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911129" w:rsidP="00911129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CREATING GAME MANAGER AND CONTROLLING EVERYTHING</w:t>
      </w:r>
    </w:p>
    <w:p w:rsidR="00911129" w:rsidRDefault="00911129" w:rsidP="00911129"/>
    <w:p w:rsidR="00911129" w:rsidRDefault="00911129" w:rsidP="00911129"/>
    <w:p w:rsidR="00911129" w:rsidRPr="00A57195" w:rsidRDefault="00A57195" w:rsidP="00911129">
      <w:pPr>
        <w:rPr>
          <w:sz w:val="40"/>
          <w:szCs w:val="40"/>
        </w:rPr>
      </w:pPr>
      <w:r>
        <w:rPr>
          <w:sz w:val="40"/>
          <w:szCs w:val="40"/>
        </w:rPr>
        <w:t>First of all Create an empty GameObject,</w:t>
      </w:r>
      <w:r w:rsidR="009567F9">
        <w:rPr>
          <w:sz w:val="40"/>
          <w:szCs w:val="40"/>
        </w:rPr>
        <w:t xml:space="preserve"> name it GameManager</w:t>
      </w:r>
      <w:r w:rsidR="00D30AE1">
        <w:rPr>
          <w:sz w:val="40"/>
          <w:szCs w:val="40"/>
        </w:rPr>
        <w:t>, G</w:t>
      </w:r>
      <w:r w:rsidR="00BC3C7F">
        <w:rPr>
          <w:sz w:val="40"/>
          <w:szCs w:val="40"/>
        </w:rPr>
        <w:t>o to Add Component &gt; New Script, name it GameManager.</w:t>
      </w:r>
      <w:bookmarkStart w:id="0" w:name="_GoBack"/>
      <w:bookmarkEnd w:id="0"/>
    </w:p>
    <w:sectPr w:rsidR="00911129" w:rsidRPr="00A5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E0"/>
    <w:rsid w:val="00875D14"/>
    <w:rsid w:val="00911129"/>
    <w:rsid w:val="009567F9"/>
    <w:rsid w:val="00A57195"/>
    <w:rsid w:val="00A819E0"/>
    <w:rsid w:val="00AB082B"/>
    <w:rsid w:val="00BC3C7F"/>
    <w:rsid w:val="00D3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7C3B-CD88-4309-89BA-9D9550F6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2018-10-30T11:05:00Z</dcterms:created>
  <dcterms:modified xsi:type="dcterms:W3CDTF">2018-10-30T11:09:00Z</dcterms:modified>
</cp:coreProperties>
</file>