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D0A957" w14:textId="77777777" w:rsidR="00B25C93" w:rsidRPr="00C772A2" w:rsidRDefault="00B25C93" w:rsidP="00B54F26">
      <w:pPr>
        <w:spacing w:after="0"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FFD56D4" w14:textId="77777777" w:rsidR="00B25C93" w:rsidRPr="00C772A2" w:rsidRDefault="00B25C93" w:rsidP="00B54F26">
      <w:pPr>
        <w:spacing w:after="0"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4F8F641" w14:textId="77777777" w:rsidR="00B25C93" w:rsidRPr="00C772A2" w:rsidRDefault="00B25C93" w:rsidP="00B54F26">
      <w:pPr>
        <w:spacing w:after="0"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E0C038A" w14:textId="77777777" w:rsidR="00B25C93" w:rsidRPr="00C772A2" w:rsidRDefault="00B25C93" w:rsidP="00B54F26">
      <w:pPr>
        <w:spacing w:after="0"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DF09C7F" w14:textId="77777777" w:rsidR="00B25C93" w:rsidRPr="00C772A2" w:rsidRDefault="00B25C93" w:rsidP="00B54F26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B0AC66" w14:textId="14661E10" w:rsidR="00B25C93" w:rsidRPr="00C772A2" w:rsidRDefault="00B25C93" w:rsidP="00B54F26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>Tesla</w:t>
      </w:r>
      <w:r w:rsidR="000B4F4E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Organizational Behavior </w:t>
      </w:r>
      <w:r w:rsidR="0018687D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>Pers</w:t>
      </w:r>
      <w:r w:rsidR="00D5090F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18687D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D5090F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>ctive</w:t>
      </w:r>
    </w:p>
    <w:p w14:paraId="0ED28D10" w14:textId="77777777" w:rsidR="00B25C93" w:rsidRPr="00C772A2" w:rsidRDefault="00B25C93" w:rsidP="00B54F26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&lt;Name&gt;</w:t>
      </w:r>
    </w:p>
    <w:p w14:paraId="361C4F2E" w14:textId="77167332" w:rsidR="00676FD9" w:rsidRPr="00C772A2" w:rsidRDefault="00676FD9" w:rsidP="00B54F26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&lt;Course Name and Number&gt;</w:t>
      </w:r>
    </w:p>
    <w:p w14:paraId="3E7A67A5" w14:textId="5DE68A0F" w:rsidR="00B25C93" w:rsidRPr="00C772A2" w:rsidRDefault="00B25C93" w:rsidP="00B54F26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</w:t>
      </w:r>
      <w:r w:rsidR="00AA67F7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Instructor’s</w:t>
      </w:r>
      <w:r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Name&gt;</w:t>
      </w:r>
    </w:p>
    <w:p w14:paraId="24702BD7" w14:textId="7B6D5334" w:rsidR="0078291F" w:rsidRPr="00C772A2" w:rsidRDefault="00492E17" w:rsidP="00B54F26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&lt;Date Submitted&gt;</w:t>
      </w:r>
      <w:r w:rsidR="0078291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C1DE788" w14:textId="124806C7" w:rsidR="00BE69AB" w:rsidRPr="00C772A2" w:rsidRDefault="0078291F" w:rsidP="00B54F26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Abstract</w:t>
      </w:r>
    </w:p>
    <w:p w14:paraId="6A904683" w14:textId="2EB79B09" w:rsidR="00300420" w:rsidRPr="00C772A2" w:rsidRDefault="005B204F" w:rsidP="00B54F26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paper at hand will </w:t>
      </w:r>
      <w:r w:rsidR="00F15028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focus on </w:t>
      </w:r>
      <w:r w:rsidR="00047127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creating and presenting the </w:t>
      </w:r>
      <w:r w:rsidR="00B77653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organizational </w:t>
      </w:r>
      <w:r w:rsidR="00576231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portrait of the American </w:t>
      </w:r>
      <w:r w:rsidR="00CF226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multinational </w:t>
      </w:r>
      <w:r w:rsidR="000E197D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corporation – Tesla. </w:t>
      </w:r>
      <w:r w:rsidR="0023394E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Founded </w:t>
      </w:r>
      <w:r w:rsidR="00E1187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</w:t>
      </w:r>
      <w:r w:rsidR="0004711C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ss than 15 years ago, the company managed to </w:t>
      </w:r>
      <w:r w:rsidR="004D412E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win the leading </w:t>
      </w:r>
      <w:r w:rsidR="002321E3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positions in the </w:t>
      </w:r>
      <w:r w:rsidR="00723C2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electric </w:t>
      </w:r>
      <w:r w:rsidR="000141DD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vehicle </w:t>
      </w:r>
      <w:r w:rsidR="0050777D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industry, as the </w:t>
      </w:r>
      <w:r w:rsidR="00CB633A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offered </w:t>
      </w:r>
      <w:r w:rsidR="000F4B05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cars are </w:t>
      </w:r>
      <w:r w:rsidR="002565C8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characterized by </w:t>
      </w:r>
      <w:r w:rsidR="00CC1E90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not only </w:t>
      </w:r>
      <w:r w:rsidR="0026587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attractive design </w:t>
      </w:r>
      <w:bookmarkStart w:id="0" w:name="_GoBack"/>
      <w:bookmarkEnd w:id="0"/>
      <w:r w:rsidR="004560B2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but also </w:t>
      </w:r>
      <w:r w:rsidR="00CC23EE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exceptionally </w:t>
      </w:r>
      <w:r w:rsidR="004C09C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high </w:t>
      </w:r>
      <w:r w:rsidR="0024725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performance and </w:t>
      </w:r>
      <w:r w:rsidR="005858E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safety. </w:t>
      </w:r>
      <w:r w:rsidR="007B03F6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Achieving the </w:t>
      </w:r>
      <w:r w:rsidR="002029EA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leading </w:t>
      </w:r>
      <w:r w:rsidR="00E25495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positions </w:t>
      </w:r>
      <w:r w:rsidR="00F600D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would be impossible </w:t>
      </w:r>
      <w:r w:rsidR="00457BF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without the </w:t>
      </w:r>
      <w:r w:rsidR="00A44C2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strong </w:t>
      </w:r>
      <w:r w:rsidR="001D1362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organizational </w:t>
      </w:r>
      <w:r w:rsidR="00DE3018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culture and </w:t>
      </w:r>
      <w:r w:rsidR="00C838D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effective </w:t>
      </w:r>
      <w:r w:rsidR="00A9337A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strategy. </w:t>
      </w:r>
      <w:r w:rsidR="00B56E33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Nevertheless, it is </w:t>
      </w:r>
      <w:r w:rsidR="008F618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commonly questioned </w:t>
      </w:r>
      <w:r w:rsidR="00BA5C22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whether the approach </w:t>
      </w:r>
      <w:r w:rsidR="00FE3B0E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employed by Tesla is as </w:t>
      </w:r>
      <w:r w:rsidR="00C25B31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perfect </w:t>
      </w:r>
      <w:r w:rsidR="00351E2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flawless as </w:t>
      </w:r>
      <w:r w:rsidR="00DD3BE0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it seems to be. For this </w:t>
      </w:r>
      <w:r w:rsidR="00A0385C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reason, in the </w:t>
      </w:r>
      <w:r w:rsidR="008D12A0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paper at hand, </w:t>
      </w:r>
      <w:r w:rsidR="00793031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some </w:t>
      </w:r>
      <w:r w:rsidR="00F574B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vital </w:t>
      </w:r>
      <w:r w:rsidR="00D315A6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organizational </w:t>
      </w:r>
      <w:r w:rsidR="00D1526D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characteristics and </w:t>
      </w:r>
      <w:r w:rsidR="00FB7B9C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issues </w:t>
      </w:r>
      <w:r w:rsidR="00C70EE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will be addressed in detail. The </w:t>
      </w:r>
      <w:r w:rsidR="00D77BE0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focus will be made on the </w:t>
      </w:r>
      <w:r w:rsidR="00D32A40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four main </w:t>
      </w:r>
      <w:r w:rsidR="00334C2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areas: </w:t>
      </w:r>
      <w:r w:rsidR="001C7D06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mission, purpose, and </w:t>
      </w:r>
      <w:r w:rsidR="00206C3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strategy of the company, </w:t>
      </w:r>
      <w:r w:rsidR="00E37707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organizational </w:t>
      </w:r>
      <w:r w:rsidR="00FF5090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culture, </w:t>
      </w:r>
      <w:r w:rsidR="00A23512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leadership, and </w:t>
      </w:r>
      <w:r w:rsidR="00D012EA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challenges.</w:t>
      </w:r>
      <w:r w:rsidR="00F31E9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2F9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All of them </w:t>
      </w:r>
      <w:r w:rsidR="008D7C62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will be viewed in </w:t>
      </w:r>
      <w:r w:rsidR="000B7E86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light of values and </w:t>
      </w:r>
      <w:r w:rsidR="00006A76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organizational </w:t>
      </w:r>
      <w:r w:rsidR="003C21B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behavior</w:t>
      </w:r>
      <w:r w:rsidR="00B5469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order to better assess </w:t>
      </w:r>
      <w:r w:rsidR="009E245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="00A57377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actual state of</w:t>
      </w:r>
      <w:r w:rsidR="00882D25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things</w:t>
      </w:r>
      <w:r w:rsidR="003C21B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8E6EDB2" w14:textId="77777777" w:rsidR="00B25C93" w:rsidRPr="00C772A2" w:rsidRDefault="00B25C93" w:rsidP="00B54F26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 w:type="page"/>
      </w:r>
    </w:p>
    <w:p w14:paraId="4E39ADD0" w14:textId="77777777" w:rsidR="00B25C93" w:rsidRPr="00C772A2" w:rsidRDefault="00B25C93" w:rsidP="00B54F26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Outline</w:t>
      </w:r>
    </w:p>
    <w:p w14:paraId="2F560B48" w14:textId="47C83534" w:rsidR="00BD761B" w:rsidRPr="00C772A2" w:rsidRDefault="00BD761B" w:rsidP="00B54F26">
      <w:pPr>
        <w:pStyle w:val="a6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Introduction </w:t>
      </w:r>
    </w:p>
    <w:p w14:paraId="3C02ABA8" w14:textId="7167B734" w:rsidR="00A06951" w:rsidRPr="00C772A2" w:rsidRDefault="00A06951" w:rsidP="00B54F26">
      <w:pPr>
        <w:pStyle w:val="a6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Mission, </w:t>
      </w:r>
      <w:r w:rsidR="00283D25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purpose, and strategy </w:t>
      </w:r>
    </w:p>
    <w:p w14:paraId="4FEC60E6" w14:textId="6529FB69" w:rsidR="004450B4" w:rsidRPr="00C772A2" w:rsidRDefault="008F5FF7" w:rsidP="00B54F26">
      <w:pPr>
        <w:pStyle w:val="a6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Culture in </w:t>
      </w:r>
      <w:r w:rsidR="007606D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terms </w:t>
      </w:r>
      <w:r w:rsidR="00CC3B8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of values and </w:t>
      </w:r>
      <w:r w:rsidR="0021437D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behavior</w:t>
      </w:r>
    </w:p>
    <w:p w14:paraId="769F1604" w14:textId="07BEC11A" w:rsidR="00BF2CB6" w:rsidRPr="00C772A2" w:rsidRDefault="00BF2CB6" w:rsidP="00B54F26">
      <w:pPr>
        <w:pStyle w:val="a6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Leadership </w:t>
      </w:r>
      <w:r w:rsidR="00A06951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values and approach</w:t>
      </w:r>
    </w:p>
    <w:p w14:paraId="37B9CBA1" w14:textId="69A6C9E2" w:rsidR="00B25C93" w:rsidRPr="00C772A2" w:rsidRDefault="003E5113" w:rsidP="00B54F26">
      <w:pPr>
        <w:pStyle w:val="a6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Organizational challenges that have been</w:t>
      </w:r>
      <w:r w:rsidR="00601836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faced and </w:t>
      </w:r>
      <w:r w:rsidR="00E0272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may be </w:t>
      </w:r>
      <w:r w:rsidR="009A571C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experienced in the </w:t>
      </w:r>
      <w:r w:rsidR="00793E4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future</w:t>
      </w:r>
      <w:r w:rsidR="005C2488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D729AE5" w14:textId="60AD2798" w:rsidR="003E414D" w:rsidRPr="00C772A2" w:rsidRDefault="003E414D" w:rsidP="00B54F26">
      <w:pPr>
        <w:pStyle w:val="a6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Conclusion</w:t>
      </w:r>
    </w:p>
    <w:p w14:paraId="6DC5BDE5" w14:textId="77777777" w:rsidR="00B25C93" w:rsidRPr="00C772A2" w:rsidRDefault="00B25C93" w:rsidP="00B54F26">
      <w:pPr>
        <w:spacing w:after="0" w:line="480" w:lineRule="auto"/>
        <w:ind w:left="22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821BB17" w14:textId="77777777" w:rsidR="0018687D" w:rsidRPr="00C772A2" w:rsidRDefault="0018687D" w:rsidP="00B54F26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>Tesla: Organizational Behavior Perspective</w:t>
      </w:r>
    </w:p>
    <w:p w14:paraId="24678444" w14:textId="351B21B9" w:rsidR="00462135" w:rsidRPr="00C772A2" w:rsidRDefault="006118A2" w:rsidP="00B54F26">
      <w:pPr>
        <w:spacing w:after="0" w:line="48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Tesla </w:t>
      </w:r>
      <w:r w:rsidR="00A706C6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</w:t>
      </w:r>
      <w:r w:rsidR="00ED1AC9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 American </w:t>
      </w:r>
      <w:r w:rsidR="00D25343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corporation </w:t>
      </w:r>
      <w:r w:rsidR="001A05A0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involved </w:t>
      </w:r>
      <w:r w:rsidR="002442F7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automotive and </w:t>
      </w:r>
      <w:r w:rsidR="00BC79E4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energy storage </w:t>
      </w:r>
      <w:r w:rsidR="00A3128C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industry. It is </w:t>
      </w:r>
      <w:r w:rsidR="00661802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best </w:t>
      </w:r>
      <w:r w:rsidR="00CD6586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known </w:t>
      </w:r>
      <w:r w:rsidR="002A2F93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its </w:t>
      </w:r>
      <w:r w:rsidR="00383EE0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purely </w:t>
      </w:r>
      <w:r w:rsidR="00F03E2C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electric </w:t>
      </w:r>
      <w:r w:rsidR="00D67D65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vehicles that are characterized </w:t>
      </w:r>
      <w:r w:rsidR="00954E34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by </w:t>
      </w:r>
      <w:r w:rsidR="002A347E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innovative </w:t>
      </w:r>
      <w:r w:rsidR="00B32837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design, the </w:t>
      </w:r>
      <w:r w:rsidR="007F33DE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active </w:t>
      </w:r>
      <w:r w:rsidR="00E67106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incorporation of </w:t>
      </w:r>
      <w:r w:rsidR="0061130E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modern </w:t>
      </w:r>
      <w:r w:rsidR="00A154B0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software, and </w:t>
      </w:r>
      <w:r w:rsidR="00BD3266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exceptionally </w:t>
      </w:r>
      <w:r w:rsidR="00B01677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high </w:t>
      </w:r>
      <w:r w:rsidR="002F05DA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performance. </w:t>
      </w:r>
      <w:r w:rsidR="00756373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Compared to other </w:t>
      </w:r>
      <w:r w:rsidR="00E7786C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electric vehicle manufacturers, </w:t>
      </w:r>
      <w:r w:rsidR="00880FBF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performance of Tesla </w:t>
      </w:r>
      <w:r w:rsidR="00296ABD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cars is </w:t>
      </w:r>
      <w:r w:rsidR="00DD277D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2D33DE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ignificantly </w:t>
      </w:r>
      <w:r w:rsidR="00015F21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higher. </w:t>
      </w:r>
      <w:r w:rsidR="00B0138C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Currently, the </w:t>
      </w:r>
      <w:r w:rsidR="00744238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company </w:t>
      </w:r>
      <w:r w:rsidR="00D800CE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employs </w:t>
      </w:r>
      <w:r w:rsidR="00E04698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nearly </w:t>
      </w:r>
      <w:r w:rsidR="00DB4793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>40 thousand</w:t>
      </w:r>
      <w:r w:rsidR="008B3186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people.</w:t>
      </w:r>
      <w:r w:rsidR="000D6A13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="004F7C05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constant </w:t>
      </w:r>
      <w:r w:rsidR="00176E7B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growth in the </w:t>
      </w:r>
      <w:r w:rsidR="0038309E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number </w:t>
      </w:r>
      <w:r w:rsidR="005A71B0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="00C111FA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Tesla’s </w:t>
      </w:r>
      <w:r w:rsidR="00C177FD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employees </w:t>
      </w:r>
      <w:r w:rsidR="00E42424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hints at the </w:t>
      </w:r>
      <w:r w:rsidR="00622DB7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effectiveness of organizational </w:t>
      </w:r>
      <w:r w:rsidR="00B40248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structure and </w:t>
      </w:r>
      <w:r w:rsidR="00773A6E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>behavior. Nevertheless, it i</w:t>
      </w:r>
      <w:r w:rsidR="00DC7C0F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still questioned </w:t>
      </w:r>
      <w:r w:rsidR="00D7238B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whether </w:t>
      </w:r>
      <w:r w:rsidR="009769F7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company is as efficient </w:t>
      </w:r>
      <w:r w:rsidR="00D3453A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8048CB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>successful as it seems.</w:t>
      </w:r>
      <w:r w:rsidR="00566B97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Address</w:t>
      </w:r>
      <w:r w:rsidR="005640B8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ing this issue will be the main </w:t>
      </w:r>
      <w:r w:rsidR="008C2376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point </w:t>
      </w:r>
      <w:r w:rsidR="003A7003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the paper. </w:t>
      </w:r>
      <w:r w:rsidR="005353D1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>Specifi</w:t>
      </w:r>
      <w:r w:rsidR="00C475DB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cally, attention will be paid </w:t>
      </w:r>
      <w:r w:rsidR="00C8494D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1921E7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investigating </w:t>
      </w:r>
      <w:r w:rsidR="004C345A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>mission and</w:t>
      </w:r>
      <w:r w:rsidR="00702E64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purpose of the </w:t>
      </w:r>
      <w:r w:rsidR="00B20702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company, </w:t>
      </w:r>
      <w:r w:rsidR="00024944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focusing </w:t>
      </w:r>
      <w:r w:rsidR="00794543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its </w:t>
      </w:r>
      <w:r w:rsidR="00253DC0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culture </w:t>
      </w:r>
      <w:r w:rsidR="00EF534B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the </w:t>
      </w:r>
      <w:r w:rsidR="00620133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perspective of </w:t>
      </w:r>
      <w:r w:rsidR="00926852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beliefs and </w:t>
      </w:r>
      <w:r w:rsidR="0005260D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values, </w:t>
      </w:r>
      <w:r w:rsidR="00EA2194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assessing </w:t>
      </w:r>
      <w:r w:rsidR="00721779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leadership in terms of </w:t>
      </w:r>
      <w:r w:rsidR="00A63E69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>values</w:t>
      </w:r>
      <w:r w:rsidR="002C4121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and, eventually, </w:t>
      </w:r>
      <w:r w:rsidR="00CF5B3B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analyzing any challenges </w:t>
      </w:r>
      <w:r w:rsidR="00074FC1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is </w:t>
      </w:r>
      <w:r w:rsidR="00137534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 </w:t>
      </w:r>
      <w:r w:rsidR="00D16FDD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faced in the </w:t>
      </w:r>
      <w:r w:rsidR="0058395C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past in order to </w:t>
      </w:r>
      <w:r w:rsidR="006C4553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conclude whether </w:t>
      </w:r>
      <w:r w:rsidR="00DE3F2C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might </w:t>
      </w:r>
      <w:r w:rsidR="008D1BE9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face more in the </w:t>
      </w:r>
      <w:r w:rsidR="00AD038F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future. </w:t>
      </w:r>
    </w:p>
    <w:p w14:paraId="296B9886" w14:textId="1CDA92CC" w:rsidR="00462135" w:rsidRPr="00C772A2" w:rsidRDefault="00462135" w:rsidP="00B54F26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772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Mission</w:t>
      </w:r>
      <w:r w:rsidR="003423E9" w:rsidRPr="00C772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, Purpose, and Strategy</w:t>
      </w:r>
    </w:p>
    <w:p w14:paraId="38E22C14" w14:textId="2781CAEF" w:rsidR="00B44819" w:rsidRPr="00C772A2" w:rsidRDefault="000A1C72" w:rsidP="00B54F26">
      <w:pPr>
        <w:spacing w:after="0" w:line="48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Tesla </w:t>
      </w:r>
      <w:r w:rsidR="00A074BD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positions itself as a leader in the </w:t>
      </w:r>
      <w:r w:rsidR="00651330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electric vehicle</w:t>
      </w:r>
      <w:r w:rsidR="007109B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industry.</w:t>
      </w:r>
      <w:r w:rsidR="00F330E0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Considering </w:t>
      </w:r>
      <w:r w:rsidR="00F7658A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B9760D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performance and </w:t>
      </w:r>
      <w:r w:rsidR="00A0575C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popularity of</w:t>
      </w:r>
      <w:r w:rsidR="00CF7010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its </w:t>
      </w:r>
      <w:r w:rsidR="000E281D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products, the </w:t>
      </w:r>
      <w:r w:rsidR="00955FA5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leading </w:t>
      </w:r>
      <w:r w:rsidR="00EC609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positions are</w:t>
      </w:r>
      <w:r w:rsidR="004B5BAC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not </w:t>
      </w:r>
      <w:r w:rsidR="00D0261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questioned.</w:t>
      </w:r>
      <w:r w:rsidR="00702098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However, to </w:t>
      </w:r>
      <w:r w:rsidR="00152AC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achieve</w:t>
      </w:r>
      <w:r w:rsidR="0075684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="004D0BE0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current</w:t>
      </w:r>
      <w:r w:rsidR="0014713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position in the </w:t>
      </w:r>
      <w:r w:rsidR="00A04DBD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industry and </w:t>
      </w:r>
      <w:r w:rsidR="00665385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brand </w:t>
      </w:r>
      <w:r w:rsidR="00BC0E78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image, </w:t>
      </w:r>
      <w:r w:rsidR="002248ED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strong </w:t>
      </w:r>
      <w:r w:rsidR="008E6A6C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mission and </w:t>
      </w:r>
      <w:r w:rsidR="00751165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vision </w:t>
      </w:r>
      <w:r w:rsidR="001C1C95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are </w:t>
      </w:r>
      <w:r w:rsidR="009B61C2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critical. </w:t>
      </w:r>
      <w:r w:rsidR="00711FF3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According to </w:t>
      </w:r>
      <w:r w:rsidR="00C70FD0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Robbins and </w:t>
      </w:r>
      <w:r w:rsidR="00C82913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Judge (2018), </w:t>
      </w:r>
      <w:r w:rsidR="009E0BD5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mission and</w:t>
      </w:r>
      <w:r w:rsidR="00A4638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vision are essential </w:t>
      </w:r>
      <w:r w:rsidR="003B291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creating the idealized image of the </w:t>
      </w:r>
      <w:r w:rsidR="00534BD6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company </w:t>
      </w:r>
      <w:r w:rsidR="00CD2EC8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r w:rsidR="00181327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determining the </w:t>
      </w:r>
      <w:r w:rsidR="00C729A3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direction of its </w:t>
      </w:r>
      <w:r w:rsidR="00D1127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future </w:t>
      </w:r>
      <w:r w:rsidR="00E867D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development </w:t>
      </w:r>
      <w:r w:rsidR="00015557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 that each </w:t>
      </w:r>
      <w:r w:rsidR="00994087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employee is</w:t>
      </w:r>
      <w:r w:rsidR="00646EE5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inspired and</w:t>
      </w:r>
      <w:r w:rsidR="00A22986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motivated to achieve it. </w:t>
      </w:r>
      <w:r w:rsidR="00F53DF6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="007A026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 </w:t>
      </w:r>
      <w:r w:rsidR="007C1E85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two statement</w:t>
      </w:r>
      <w:r w:rsidR="00846C7D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007C1E85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are </w:t>
      </w:r>
      <w:r w:rsidR="00597A68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at the heart of the </w:t>
      </w:r>
      <w:r w:rsidR="00B86B7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company’s </w:t>
      </w:r>
      <w:r w:rsidR="0095753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success, so, if they </w:t>
      </w:r>
      <w:r w:rsidR="006E75C8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are clear and </w:t>
      </w:r>
      <w:r w:rsidR="00A442C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reflect the </w:t>
      </w:r>
      <w:r w:rsidR="007A0EBA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values of the </w:t>
      </w:r>
      <w:r w:rsidR="00390FB0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company, </w:t>
      </w:r>
      <w:r w:rsidR="009F1C5D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they help </w:t>
      </w:r>
      <w:r w:rsidR="004F0EDC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create </w:t>
      </w:r>
      <w:r w:rsidR="00694C2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strong </w:t>
      </w:r>
      <w:r w:rsidR="006523EA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F838E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effective corporate </w:t>
      </w:r>
      <w:r w:rsidR="00DA5D81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culture. </w:t>
      </w:r>
    </w:p>
    <w:p w14:paraId="68024296" w14:textId="4944EB40" w:rsidR="00D14C2C" w:rsidRPr="00C772A2" w:rsidRDefault="00A76696" w:rsidP="00B54F26">
      <w:pPr>
        <w:spacing w:after="0" w:line="48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Returning to</w:t>
      </w:r>
      <w:r w:rsidR="003C30A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="00FF37C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considered </w:t>
      </w:r>
      <w:r w:rsidR="000E0FA5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company, </w:t>
      </w:r>
      <w:r w:rsidR="00895B8D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Tesla’s </w:t>
      </w:r>
      <w:r w:rsidR="00C07FB5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mission is to</w:t>
      </w:r>
      <w:r w:rsidR="00E64F6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prom</w:t>
      </w:r>
      <w:r w:rsidR="00B94EF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ote the development </w:t>
      </w:r>
      <w:r w:rsidR="0067757A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of sustainable </w:t>
      </w:r>
      <w:r w:rsidR="00E64F6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transport </w:t>
      </w:r>
      <w:r w:rsidR="0037515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by making the</w:t>
      </w:r>
      <w:r w:rsidR="00C24287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purely electric </w:t>
      </w:r>
      <w:r w:rsidR="00FC557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cars</w:t>
      </w:r>
      <w:r w:rsidR="00C72E85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affordable and </w:t>
      </w:r>
      <w:r w:rsidR="00EE519A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bringing </w:t>
      </w:r>
      <w:r w:rsidR="008620E1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them to the </w:t>
      </w:r>
      <w:r w:rsidR="008477E2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mass </w:t>
      </w:r>
      <w:r w:rsidR="00D632E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market as soon as </w:t>
      </w:r>
      <w:r w:rsidR="00195CF3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possible (</w:t>
      </w:r>
      <w:r w:rsidR="009C750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Musk, 2013</w:t>
      </w:r>
      <w:r w:rsidR="00195CF3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  <w:r w:rsidR="006039B6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A281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See Appendix </w:t>
      </w:r>
      <w:r w:rsidR="00EA3A28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for more details. </w:t>
      </w:r>
      <w:r w:rsidR="006039B6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From this perspective, the </w:t>
      </w:r>
      <w:r w:rsidR="00046510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purpose </w:t>
      </w:r>
      <w:r w:rsidR="00E80101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behind</w:t>
      </w:r>
      <w:r w:rsidR="00583506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creating the</w:t>
      </w:r>
      <w:r w:rsidR="00675167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company goes </w:t>
      </w:r>
      <w:r w:rsidR="00F319D8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beyond</w:t>
      </w:r>
      <w:r w:rsidR="00437496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generating </w:t>
      </w:r>
      <w:r w:rsidR="00DD20FE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profit</w:t>
      </w:r>
      <w:r w:rsidR="006F3C73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s. Instead, Tesla </w:t>
      </w:r>
      <w:r w:rsidR="002E744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is commonly labeled as a social </w:t>
      </w:r>
      <w:r w:rsidR="009C5E65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enterprise </w:t>
      </w:r>
      <w:r w:rsidR="00034F3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because its </w:t>
      </w:r>
      <w:r w:rsidR="00357646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goal is to mitigate the </w:t>
      </w:r>
      <w:r w:rsidR="00033EA3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impact of the </w:t>
      </w:r>
      <w:r w:rsidR="004636A6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human </w:t>
      </w:r>
      <w:r w:rsidR="00F55168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civilization and, particularly, </w:t>
      </w:r>
      <w:r w:rsidR="00DA655A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transportation o</w:t>
      </w:r>
      <w:r w:rsidR="00D465FA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 the natural </w:t>
      </w:r>
      <w:r w:rsidR="008236D1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environment</w:t>
      </w:r>
      <w:r w:rsidR="00BB1D3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thus </w:t>
      </w:r>
      <w:r w:rsidR="0026033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addressing the </w:t>
      </w:r>
      <w:r w:rsidR="00090D71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challenge of the </w:t>
      </w:r>
      <w:r w:rsidR="00E50D61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global </w:t>
      </w:r>
      <w:r w:rsidR="00B5264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climate change. </w:t>
      </w:r>
      <w:r w:rsidR="00C92FA5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Another </w:t>
      </w:r>
      <w:r w:rsidR="0016553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vital </w:t>
      </w:r>
      <w:r w:rsidR="00F9675E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purpose is to </w:t>
      </w:r>
      <w:r w:rsidR="0007451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improve the safety of </w:t>
      </w:r>
      <w:r w:rsidR="00807BAA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Tesla </w:t>
      </w:r>
      <w:r w:rsidR="00CA4EF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drivers. </w:t>
      </w:r>
      <w:r w:rsidR="00362E2E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particular, </w:t>
      </w:r>
      <w:r w:rsidR="00B7557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attention is </w:t>
      </w:r>
      <w:r w:rsidR="001F7C4E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paid to</w:t>
      </w:r>
      <w:r w:rsidR="00D76D2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60B31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reducing the </w:t>
      </w:r>
      <w:r w:rsidR="00B315B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risks of </w:t>
      </w:r>
      <w:r w:rsidR="000306CA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battery fires as well as </w:t>
      </w:r>
      <w:r w:rsidR="00EE7D27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any other </w:t>
      </w:r>
      <w:r w:rsidR="00200D63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accidents </w:t>
      </w:r>
      <w:r w:rsidR="00BF6C0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commonly occurring </w:t>
      </w:r>
      <w:r w:rsidR="00812BF5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during </w:t>
      </w:r>
      <w:r w:rsidR="00145043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033D87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driving experience, such as </w:t>
      </w:r>
      <w:r w:rsidR="005D59A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death and injuries </w:t>
      </w:r>
      <w:r w:rsidR="006702E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related to </w:t>
      </w:r>
      <w:r w:rsidR="00360642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high-speed </w:t>
      </w:r>
      <w:r w:rsidR="00D737FA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accidents (</w:t>
      </w:r>
      <w:r w:rsidR="00F53F9C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Musk, 2</w:t>
      </w:r>
      <w:r w:rsidR="002025E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013</w:t>
      </w:r>
      <w:r w:rsidR="00D737FA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). </w:t>
      </w:r>
    </w:p>
    <w:p w14:paraId="09D623DC" w14:textId="77777777" w:rsidR="001F7C4E" w:rsidRPr="00C772A2" w:rsidRDefault="00D737FA" w:rsidP="00B54F26">
      <w:pPr>
        <w:spacing w:after="0" w:line="48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These </w:t>
      </w:r>
      <w:r w:rsidR="001D55CD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mission </w:t>
      </w:r>
      <w:r w:rsidR="00C96FB5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9B00BD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purpose </w:t>
      </w:r>
      <w:r w:rsidR="00732AF2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statements </w:t>
      </w:r>
      <w:r w:rsidR="009B00BD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make up the foundation for the </w:t>
      </w:r>
      <w:r w:rsidR="0008682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company’s </w:t>
      </w:r>
      <w:r w:rsidR="0013774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strategy. </w:t>
      </w:r>
      <w:r w:rsidR="00C555EE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First and </w:t>
      </w:r>
      <w:r w:rsidR="0013181C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foremost, the </w:t>
      </w:r>
      <w:r w:rsidR="00DF18B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mission of </w:t>
      </w:r>
      <w:r w:rsidR="00F366FA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bringing </w:t>
      </w:r>
      <w:r w:rsidR="006428C1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8708A6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electric </w:t>
      </w:r>
      <w:r w:rsidR="008167F0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vehicles </w:t>
      </w:r>
      <w:r w:rsidR="0048622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the </w:t>
      </w:r>
      <w:r w:rsidR="00E07D4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mass market is realized by making each </w:t>
      </w:r>
      <w:r w:rsidR="00627633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new </w:t>
      </w:r>
      <w:r w:rsidR="00894D35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model </w:t>
      </w:r>
      <w:r w:rsidR="000434A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cheaper. Once the </w:t>
      </w:r>
      <w:r w:rsidR="009C1003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first </w:t>
      </w:r>
      <w:r w:rsidR="006A5282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model </w:t>
      </w:r>
      <w:r w:rsidR="0006014D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was</w:t>
      </w:r>
      <w:r w:rsidR="00A33F78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B174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introduced to the market, it was a </w:t>
      </w:r>
      <w:r w:rsidR="00CC0275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sports car </w:t>
      </w:r>
      <w:r w:rsidR="00567A88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labeled as a luxury-segment </w:t>
      </w:r>
      <w:r w:rsidR="00B773E8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vehicle. </w:t>
      </w:r>
      <w:r w:rsidR="00E71436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Over </w:t>
      </w:r>
      <w:r w:rsidR="007A7C81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time, as </w:t>
      </w:r>
      <w:r w:rsidR="0036047E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new </w:t>
      </w:r>
      <w:r w:rsidR="00596147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models </w:t>
      </w:r>
      <w:r w:rsidR="00677BFA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have been </w:t>
      </w:r>
      <w:r w:rsidR="00E61FC3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designed and </w:t>
      </w:r>
      <w:r w:rsidR="008944AD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offered to the consumers, their </w:t>
      </w:r>
      <w:r w:rsidR="003A22E0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price </w:t>
      </w:r>
      <w:r w:rsidR="00B66DE6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was</w:t>
      </w:r>
      <w:r w:rsidR="004D78D2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halved, while </w:t>
      </w:r>
      <w:r w:rsidR="00B85368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performance </w:t>
      </w:r>
      <w:r w:rsidR="00367B22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 not</w:t>
      </w:r>
      <w:r w:rsidR="004711A3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been </w:t>
      </w:r>
      <w:r w:rsidR="00546973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deteriorated.</w:t>
      </w:r>
      <w:r w:rsidR="00D43CD6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Another </w:t>
      </w:r>
      <w:r w:rsidR="00DC6B8E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purpose </w:t>
      </w:r>
      <w:r w:rsidR="00900845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</w:t>
      </w:r>
      <w:r w:rsidR="00B802D1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environmental safety and </w:t>
      </w:r>
      <w:r w:rsidR="002B1E98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passenger </w:t>
      </w:r>
      <w:r w:rsidR="006A2BAE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security – is </w:t>
      </w:r>
      <w:r w:rsidR="00894EB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achieved by </w:t>
      </w:r>
      <w:r w:rsidR="00494EB2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avoiding </w:t>
      </w:r>
      <w:r w:rsidR="00127FD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any</w:t>
      </w:r>
      <w:r w:rsidR="00DA22D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potential </w:t>
      </w:r>
      <w:r w:rsidR="00DD6AA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sources of </w:t>
      </w:r>
      <w:r w:rsidR="00DC407D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threat </w:t>
      </w:r>
      <w:r w:rsidR="000105A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="001B4811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such as gasoline </w:t>
      </w:r>
      <w:r w:rsidR="00314398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tanks) and </w:t>
      </w:r>
      <w:r w:rsidR="00CD5C8C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replacing them </w:t>
      </w:r>
      <w:r w:rsidR="00AA7411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with batteries </w:t>
      </w:r>
      <w:r w:rsidR="00992523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that are </w:t>
      </w:r>
      <w:r w:rsidR="00422EAC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purely </w:t>
      </w:r>
      <w:r w:rsidR="00EA5AB1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electric</w:t>
      </w:r>
      <w:r w:rsidR="003F7F3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characterized </w:t>
      </w:r>
      <w:r w:rsidR="00F3498E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by far less combustion </w:t>
      </w:r>
      <w:r w:rsidR="00993B4E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energy. </w:t>
      </w:r>
    </w:p>
    <w:p w14:paraId="69CE3986" w14:textId="772A59A1" w:rsidR="00DA5D81" w:rsidRPr="00C772A2" w:rsidRDefault="00E1428E" w:rsidP="00B54F26">
      <w:pPr>
        <w:spacing w:after="0" w:line="48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From </w:t>
      </w:r>
      <w:r w:rsidR="00D54362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perspective, </w:t>
      </w:r>
      <w:r w:rsidR="00CD3BC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</w:t>
      </w:r>
      <w:r w:rsidR="0008042D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view of the </w:t>
      </w:r>
      <w:r w:rsidR="0036342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organizational</w:t>
      </w:r>
      <w:r w:rsidR="00BA4E21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</w:t>
      </w:r>
      <w:r w:rsidR="00951D18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ehavior, the </w:t>
      </w:r>
      <w:r w:rsidR="00C006AA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mission and </w:t>
      </w:r>
      <w:r w:rsidR="00DB0D2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purpose of the company are clear</w:t>
      </w:r>
      <w:r w:rsidR="0056584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as </w:t>
      </w:r>
      <w:r w:rsidR="00F138A0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every </w:t>
      </w:r>
      <w:r w:rsidR="0005787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potential </w:t>
      </w:r>
      <w:r w:rsidR="00E76BB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employee </w:t>
      </w:r>
      <w:r w:rsidR="00CC26CE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is aware of </w:t>
      </w:r>
      <w:r w:rsidR="008D20E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desired </w:t>
      </w:r>
      <w:r w:rsidR="00885D41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direction of the company</w:t>
      </w:r>
      <w:r w:rsidR="00642360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’s development</w:t>
      </w:r>
      <w:r w:rsidR="00F00AD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In </w:t>
      </w:r>
      <w:r w:rsidR="00D8342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way, when </w:t>
      </w:r>
      <w:r w:rsidR="007A7ADA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joining Tesla, they </w:t>
      </w:r>
      <w:r w:rsidR="00A01D46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can accurately assess </w:t>
      </w:r>
      <w:r w:rsidR="00834D6C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whether </w:t>
      </w:r>
      <w:r w:rsidR="00FC26D3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they can benefit the </w:t>
      </w:r>
      <w:r w:rsidR="008B1627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</w:t>
      </w:r>
      <w:r w:rsidR="007A4A03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pany, while already </w:t>
      </w:r>
      <w:r w:rsidR="00532F31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hired </w:t>
      </w:r>
      <w:r w:rsidR="00430E85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ones are </w:t>
      </w:r>
      <w:r w:rsidR="00132E9E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familiar with what they are </w:t>
      </w:r>
      <w:r w:rsidR="0012172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accomplish. </w:t>
      </w:r>
      <w:r w:rsidR="00F35D70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Therefore, the </w:t>
      </w:r>
      <w:r w:rsidR="005B67BE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strategy of the </w:t>
      </w:r>
      <w:r w:rsidR="00DF1820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company </w:t>
      </w:r>
      <w:r w:rsidR="00366AA5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complies with the </w:t>
      </w:r>
      <w:r w:rsidR="00395CA7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mission and </w:t>
      </w:r>
      <w:r w:rsidR="0051443C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purposes</w:t>
      </w:r>
      <w:r w:rsidR="002B7801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that are</w:t>
      </w:r>
      <w:r w:rsidR="00FD32F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clear</w:t>
      </w:r>
      <w:r w:rsidR="00B572B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66447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inspiring</w:t>
      </w:r>
      <w:r w:rsidR="00FE7412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0F1E61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By taking decisive steps, Tesla </w:t>
      </w:r>
      <w:r w:rsidR="00EA215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demonstrates that it is </w:t>
      </w:r>
      <w:r w:rsidR="00F91680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willing to </w:t>
      </w:r>
      <w:r w:rsidR="007E4EB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bring the</w:t>
      </w:r>
      <w:r w:rsidR="00D41B71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mission and </w:t>
      </w:r>
      <w:r w:rsidR="00616C2C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purpose to life, and it is </w:t>
      </w:r>
      <w:r w:rsidR="00511022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best </w:t>
      </w:r>
      <w:r w:rsidR="002E26F3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way to hint at</w:t>
      </w:r>
      <w:r w:rsidR="002A5228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</w:t>
      </w:r>
      <w:r w:rsidR="00CD0FB0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dynamism </w:t>
      </w:r>
      <w:r w:rsidR="00DE3C02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effectiveness of the </w:t>
      </w:r>
      <w:r w:rsidR="005D0A83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company’s </w:t>
      </w:r>
      <w:r w:rsidR="008A1090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strategy. </w:t>
      </w:r>
    </w:p>
    <w:p w14:paraId="1FC72805" w14:textId="6A6E26F3" w:rsidR="00462135" w:rsidRPr="00C772A2" w:rsidRDefault="00462135" w:rsidP="00B54F26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772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Culture </w:t>
      </w:r>
      <w:r w:rsidR="006D560C" w:rsidRPr="00C772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in Terms of Values a</w:t>
      </w:r>
      <w:r w:rsidR="003423E9" w:rsidRPr="00C772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nd Behavior</w:t>
      </w:r>
    </w:p>
    <w:p w14:paraId="0D507F3F" w14:textId="1AC6B912" w:rsidR="0081716F" w:rsidRPr="00C772A2" w:rsidRDefault="002E3DEC" w:rsidP="00543A34">
      <w:pPr>
        <w:spacing w:after="0" w:line="48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Robbins and </w:t>
      </w:r>
      <w:r w:rsidR="0087791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Judge (2018) </w:t>
      </w:r>
      <w:r w:rsidR="00543A3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believe that the </w:t>
      </w:r>
      <w:r w:rsidR="001A69B7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phenomenon of </w:t>
      </w:r>
      <w:r w:rsidR="007075CC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organizational </w:t>
      </w:r>
      <w:r w:rsidR="00F54CBA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culture</w:t>
      </w:r>
      <w:r w:rsidR="00251DC6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comes </w:t>
      </w:r>
      <w:r w:rsidR="00CA4320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down to </w:t>
      </w:r>
      <w:r w:rsidR="00AD1877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3429D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system of </w:t>
      </w:r>
      <w:r w:rsidR="00D74DD6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values and </w:t>
      </w:r>
      <w:r w:rsidR="0044312C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beliefs that create a shared </w:t>
      </w:r>
      <w:r w:rsidR="00356808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meaning for the </w:t>
      </w:r>
      <w:r w:rsidR="00EF3922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members </w:t>
      </w:r>
      <w:r w:rsidR="00C518E3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of an </w:t>
      </w:r>
      <w:r w:rsidR="00115151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organization as </w:t>
      </w:r>
      <w:r w:rsidR="001C3D77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well as make </w:t>
      </w:r>
      <w:r w:rsidR="004B2DA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it unique </w:t>
      </w:r>
      <w:r w:rsidR="00A87D18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compared to </w:t>
      </w:r>
      <w:r w:rsidR="002307FC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other </w:t>
      </w:r>
      <w:r w:rsidR="007C6531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organizations. </w:t>
      </w:r>
      <w:r w:rsidR="00232AC6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It is commonly </w:t>
      </w:r>
      <w:r w:rsidR="005376B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believed that </w:t>
      </w:r>
      <w:r w:rsidR="00425733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organizational </w:t>
      </w:r>
      <w:r w:rsidR="00C33D6A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culture is determined by </w:t>
      </w:r>
      <w:r w:rsidR="00E77A81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following </w:t>
      </w:r>
      <w:r w:rsidR="001A6521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organizational </w:t>
      </w:r>
      <w:r w:rsidR="00B40BC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characteristic</w:t>
      </w:r>
      <w:r w:rsidR="003B51B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00B40BC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3B51B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risk taking and </w:t>
      </w:r>
      <w:r w:rsidR="00687676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innovativeness, attention to </w:t>
      </w:r>
      <w:r w:rsidR="001B2E5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detail, people, team, and </w:t>
      </w:r>
      <w:r w:rsidR="00BF20B3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outcome </w:t>
      </w:r>
      <w:r w:rsidR="001D0741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orientation, stability, and </w:t>
      </w:r>
      <w:r w:rsidR="00770BD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aggressiveness (</w:t>
      </w:r>
      <w:r w:rsidR="00024EF5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Robbins &amp; Judge, 2018</w:t>
      </w:r>
      <w:r w:rsidR="00770BD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  <w:r w:rsidR="00E56B6D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All of</w:t>
      </w:r>
      <w:r w:rsidR="00877D85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these </w:t>
      </w:r>
      <w:r w:rsidR="00F05898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are reflected in the values of </w:t>
      </w:r>
      <w:r w:rsidR="00A41708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Tesla. </w:t>
      </w:r>
      <w:r w:rsidR="0018453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be specific, the values of</w:t>
      </w:r>
      <w:r w:rsidR="002D4FB3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company are </w:t>
      </w:r>
      <w:r w:rsidR="00B94DC8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clearly </w:t>
      </w:r>
      <w:r w:rsidR="00480D07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represented</w:t>
      </w:r>
      <w:r w:rsidR="008D6961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its mission and strategy as well as </w:t>
      </w:r>
      <w:r w:rsidR="002B14BC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way it treats</w:t>
      </w:r>
      <w:r w:rsidR="00243285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its</w:t>
      </w:r>
      <w:r w:rsidR="00BE2AD0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customers. </w:t>
      </w:r>
      <w:r w:rsidR="004B7795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instance, it is </w:t>
      </w:r>
      <w:r w:rsidR="00870DDD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obvious that</w:t>
      </w:r>
      <w:r w:rsidR="00BA1C4A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innovations and </w:t>
      </w:r>
      <w:r w:rsidR="00A56306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risk taking are the </w:t>
      </w:r>
      <w:r w:rsidR="00E25C5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foundation of Tesla’s </w:t>
      </w:r>
      <w:r w:rsidR="00025550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culture. </w:t>
      </w:r>
      <w:r w:rsidR="000E5F6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Offering a </w:t>
      </w:r>
      <w:r w:rsidR="001F2D03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purely electric </w:t>
      </w:r>
      <w:r w:rsidR="00BB4C53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sports </w:t>
      </w:r>
      <w:r w:rsidR="0083386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car </w:t>
      </w:r>
      <w:r w:rsidR="00587810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as the first </w:t>
      </w:r>
      <w:r w:rsidR="00291F3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model </w:t>
      </w:r>
      <w:r w:rsidR="00605171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avail</w:t>
      </w:r>
      <w:r w:rsidR="003D4793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0605171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</w:t>
      </w:r>
      <w:r w:rsidR="003D4793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le definitely points to </w:t>
      </w:r>
      <w:r w:rsidR="007926D2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willingness to take </w:t>
      </w:r>
      <w:r w:rsidR="007B2327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risks. </w:t>
      </w:r>
      <w:r w:rsidR="00BC5B61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6363E8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active implementation of </w:t>
      </w:r>
      <w:r w:rsidR="005C7320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software and </w:t>
      </w:r>
      <w:r w:rsidR="00A67E16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introduction of the </w:t>
      </w:r>
      <w:r w:rsidR="009D4380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first </w:t>
      </w:r>
      <w:r w:rsidR="00AA04A5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autopilot </w:t>
      </w:r>
      <w:r w:rsidR="00C2452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system </w:t>
      </w:r>
      <w:r w:rsidR="0090023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hints at the innovativeness. </w:t>
      </w:r>
      <w:r w:rsidR="00371DE1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More than that, </w:t>
      </w:r>
      <w:r w:rsidR="00723E16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electric </w:t>
      </w:r>
      <w:r w:rsidR="007D1F9E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vehicles </w:t>
      </w:r>
      <w:r w:rsidR="007D5070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are </w:t>
      </w:r>
      <w:r w:rsidR="001823C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all </w:t>
      </w:r>
      <w:r w:rsidR="009B224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assembled </w:t>
      </w:r>
      <w:r w:rsidR="001B2E7D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at one </w:t>
      </w:r>
      <w:r w:rsidR="0079028A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ultramodern</w:t>
      </w:r>
      <w:r w:rsidR="0036544D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factory </w:t>
      </w:r>
      <w:r w:rsidR="00263AD7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</w:t>
      </w:r>
      <w:r w:rsidR="005534F3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3AD7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Gigafactory – that is </w:t>
      </w:r>
      <w:r w:rsidR="00E1077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E457C2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point of </w:t>
      </w:r>
      <w:r w:rsidR="00A148A2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pride </w:t>
      </w:r>
      <w:r w:rsidR="00835F2A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the </w:t>
      </w:r>
      <w:r w:rsidR="00D102CD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company. </w:t>
      </w:r>
    </w:p>
    <w:p w14:paraId="5BF8EEDA" w14:textId="193D1D24" w:rsidR="00AD253A" w:rsidRPr="00C772A2" w:rsidRDefault="0092553F" w:rsidP="00543A34">
      <w:pPr>
        <w:spacing w:after="0" w:line="48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As for the </w:t>
      </w:r>
      <w:r w:rsidR="003D1FD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other </w:t>
      </w:r>
      <w:r w:rsidR="009E593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aspects of the </w:t>
      </w:r>
      <w:r w:rsidR="00E16908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company’s </w:t>
      </w:r>
      <w:r w:rsidR="006C2D6A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organizational </w:t>
      </w:r>
      <w:r w:rsidR="00EC3FDC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culture, they can be traced in </w:t>
      </w:r>
      <w:r w:rsidR="0089379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its activities. </w:t>
      </w:r>
      <w:r w:rsidR="008C627A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instance, </w:t>
      </w:r>
      <w:r w:rsidR="00AF115C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attention to detail can be </w:t>
      </w:r>
      <w:r w:rsidR="00E453B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traced </w:t>
      </w:r>
      <w:r w:rsidR="00405FE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throughout the</w:t>
      </w:r>
      <w:r w:rsidR="00C910C8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6DA0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process of manufacturing. </w:t>
      </w:r>
      <w:r w:rsidR="00E64E91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Specifically, the company gi</w:t>
      </w:r>
      <w:r w:rsidR="0044720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ves preference to the system of </w:t>
      </w:r>
      <w:r w:rsidR="00AE47C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direct sales</w:t>
      </w:r>
      <w:r w:rsidR="002851BD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C2268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 that the </w:t>
      </w:r>
      <w:r w:rsidR="0050408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interactions of </w:t>
      </w:r>
      <w:r w:rsidR="00AA5CEC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distributors are avoided, thus </w:t>
      </w:r>
      <w:r w:rsidR="00CF6998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quality of all </w:t>
      </w:r>
      <w:r w:rsidR="00DE727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cars </w:t>
      </w:r>
      <w:r w:rsidR="001202F0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can be </w:t>
      </w:r>
      <w:r w:rsidR="00261BA3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controlled</w:t>
      </w:r>
      <w:r w:rsidR="00174A5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(Gardner, 2016)</w:t>
      </w:r>
      <w:r w:rsidR="00261BA3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20817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</w:t>
      </w:r>
      <w:r w:rsidR="00102A0C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one is </w:t>
      </w:r>
      <w:r w:rsidR="001F3A2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intertwined</w:t>
      </w:r>
      <w:r w:rsidR="00A61327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09B0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with </w:t>
      </w:r>
      <w:r w:rsidR="00667E73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B032B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focus on </w:t>
      </w:r>
      <w:r w:rsidR="00E45E0D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1F3A2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people, as all </w:t>
      </w:r>
      <w:r w:rsidR="00D1560C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vehicle are preordered and can </w:t>
      </w:r>
      <w:r w:rsidR="00681EC2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 customized </w:t>
      </w:r>
      <w:r w:rsidR="008125C8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best meet the </w:t>
      </w:r>
      <w:r w:rsidR="00C023F7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needs and </w:t>
      </w:r>
      <w:r w:rsidR="00B2279A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interest of the </w:t>
      </w:r>
      <w:r w:rsidR="00E04CF7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customer, </w:t>
      </w:r>
      <w:r w:rsidR="00BC0481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not to mention </w:t>
      </w:r>
      <w:r w:rsidR="003B552C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focus of the company on eliminating </w:t>
      </w:r>
      <w:r w:rsidR="00BB5A6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any </w:t>
      </w:r>
      <w:r w:rsidR="006B2AA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issues related to </w:t>
      </w:r>
      <w:r w:rsidR="007C5328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safety during </w:t>
      </w:r>
      <w:r w:rsidR="00D769AC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driving as well as </w:t>
      </w:r>
      <w:r w:rsidR="00C523C3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eliminating any </w:t>
      </w:r>
      <w:r w:rsidR="00A00AA5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disruptions in the </w:t>
      </w:r>
      <w:r w:rsidR="00BB514C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work </w:t>
      </w:r>
      <w:r w:rsidR="004C77D6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vehicles’ </w:t>
      </w:r>
      <w:r w:rsidR="006B3F90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software </w:t>
      </w:r>
      <w:r w:rsidR="00F871F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without the </w:t>
      </w:r>
      <w:r w:rsidR="00D44585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physical </w:t>
      </w:r>
      <w:r w:rsidR="00C60B55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interact</w:t>
      </w:r>
      <w:r w:rsidR="000846CC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ion with the customer –</w:t>
      </w:r>
      <w:r w:rsidR="00E36EEA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online. More than that, the </w:t>
      </w:r>
      <w:r w:rsidR="00E10D32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focus on</w:t>
      </w:r>
      <w:r w:rsidR="000C6C38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people is </w:t>
      </w:r>
      <w:r w:rsidR="00FB0AC2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reflected </w:t>
      </w:r>
      <w:r w:rsidR="00873E98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through </w:t>
      </w:r>
      <w:r w:rsidR="008A630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7328C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value of promoting </w:t>
      </w:r>
      <w:r w:rsidR="0020570D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176CF7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active implementation of the </w:t>
      </w:r>
      <w:r w:rsidR="009D17DA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sustainable technologies and </w:t>
      </w:r>
      <w:r w:rsidR="00766AC7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transportation, thus benefitting the </w:t>
      </w:r>
      <w:r w:rsidR="00590305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society as a </w:t>
      </w:r>
      <w:r w:rsidR="00C35402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whole, not only </w:t>
      </w:r>
      <w:r w:rsidR="00436CCE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those </w:t>
      </w:r>
      <w:r w:rsidR="00AA5390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buying and driving Tesla</w:t>
      </w:r>
      <w:r w:rsidR="0083070C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vehicles. </w:t>
      </w:r>
    </w:p>
    <w:p w14:paraId="26A54897" w14:textId="3CF29E9F" w:rsidR="0092553F" w:rsidRPr="00C772A2" w:rsidRDefault="00490C69" w:rsidP="00543A34">
      <w:pPr>
        <w:spacing w:after="0" w:line="48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As for the </w:t>
      </w:r>
      <w:r w:rsidR="009F609A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outcome orientation, it is </w:t>
      </w:r>
      <w:r w:rsidR="0019183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demonstrated</w:t>
      </w:r>
      <w:r w:rsidR="00D95F2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</w:t>
      </w:r>
      <w:r w:rsidR="00A20F3D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</w:t>
      </w:r>
      <w:r w:rsidR="00D95F2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rough the </w:t>
      </w:r>
      <w:r w:rsidR="00913B08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focus on the </w:t>
      </w:r>
      <w:r w:rsidR="003B57BE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constant improvement</w:t>
      </w:r>
      <w:r w:rsidR="00B2481E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</w:t>
      </w:r>
      <w:r w:rsidR="007A5B6A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offered </w:t>
      </w:r>
      <w:r w:rsidR="00914D0C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veh</w:t>
      </w:r>
      <w:r w:rsidR="009522E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icles’ </w:t>
      </w:r>
      <w:r w:rsidR="005963F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performance </w:t>
      </w:r>
      <w:r w:rsidR="00914D0C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087619E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long with reducing </w:t>
      </w:r>
      <w:r w:rsidR="001023B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their </w:t>
      </w:r>
      <w:r w:rsidR="00EE3BC6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prices </w:t>
      </w:r>
      <w:r w:rsidR="00767545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 that they </w:t>
      </w:r>
      <w:r w:rsidR="002649AD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could</w:t>
      </w:r>
      <w:r w:rsidR="00252867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en</w:t>
      </w:r>
      <w:r w:rsidR="00143FC6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ter </w:t>
      </w:r>
      <w:r w:rsidR="008D0E4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mass market as </w:t>
      </w:r>
      <w:r w:rsidR="00C32ED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soon as possible. Speaking of the </w:t>
      </w:r>
      <w:r w:rsidR="00D6398C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team </w:t>
      </w:r>
      <w:r w:rsidR="006E5FD8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orientation, it will </w:t>
      </w:r>
      <w:r w:rsidR="00522C71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 addressed </w:t>
      </w:r>
      <w:r w:rsidR="000451D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 the perspective of leadership in the</w:t>
      </w:r>
      <w:r w:rsidR="00C1030D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following </w:t>
      </w:r>
      <w:r w:rsidR="0005524A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subsection. </w:t>
      </w:r>
      <w:r w:rsidR="00AD253A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All in all, </w:t>
      </w:r>
      <w:r w:rsidR="00EF479A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A12846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organizational </w:t>
      </w:r>
      <w:r w:rsidR="009D343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cul</w:t>
      </w:r>
      <w:r w:rsidR="0045336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 w:rsidR="009D343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ure </w:t>
      </w:r>
      <w:r w:rsidR="004216F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developed at Tesla </w:t>
      </w:r>
      <w:r w:rsidR="009B3DE1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perfectly complies with the </w:t>
      </w:r>
      <w:r w:rsidR="007A4468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values and </w:t>
      </w:r>
      <w:r w:rsidR="00445DC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belief </w:t>
      </w:r>
      <w:r w:rsidR="00C2519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supported by the company. </w:t>
      </w:r>
      <w:r w:rsidR="00F76833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It makes Tesla </w:t>
      </w:r>
      <w:r w:rsidR="00690FAC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unique, as </w:t>
      </w:r>
      <w:r w:rsidR="00005205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2F4D4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vital issues are </w:t>
      </w:r>
      <w:r w:rsidR="000D4345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not </w:t>
      </w:r>
      <w:r w:rsidR="00E55348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ignored </w:t>
      </w:r>
      <w:r w:rsidR="00256B06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but turned into a tool </w:t>
      </w:r>
      <w:r w:rsidR="003C10F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</w:t>
      </w:r>
      <w:r w:rsidR="00DE6DE6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achieving </w:t>
      </w:r>
      <w:r w:rsidR="006B64F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success</w:t>
      </w:r>
      <w:r w:rsidR="009711A0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B926C5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organizational </w:t>
      </w:r>
      <w:r w:rsidR="00AE3CBA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excellence</w:t>
      </w:r>
      <w:r w:rsidR="006B64F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36570B67" w14:textId="0AF47F6A" w:rsidR="00462135" w:rsidRPr="00C772A2" w:rsidRDefault="00462135" w:rsidP="00B54F26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772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Leadership </w:t>
      </w:r>
      <w:r w:rsidR="006D560C" w:rsidRPr="00C772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Values a</w:t>
      </w:r>
      <w:r w:rsidR="003423E9" w:rsidRPr="00C772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nd Approach</w:t>
      </w:r>
    </w:p>
    <w:p w14:paraId="642E3993" w14:textId="3E54B08F" w:rsidR="0081716F" w:rsidRPr="00C772A2" w:rsidRDefault="00CF272D" w:rsidP="00DC4FAC">
      <w:pPr>
        <w:spacing w:after="0" w:line="48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At Tesla, </w:t>
      </w:r>
      <w:r w:rsidR="00E47378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leadership values </w:t>
      </w:r>
      <w:r w:rsidR="00D82486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are mainly reflected </w:t>
      </w:r>
      <w:r w:rsidR="00CA5D1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through </w:t>
      </w:r>
      <w:r w:rsidR="002F264D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orientation on teams and </w:t>
      </w:r>
      <w:r w:rsidR="009925A2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people. </w:t>
      </w:r>
      <w:r w:rsidR="009F221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Here,</w:t>
      </w:r>
      <w:r w:rsidR="00B15886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focus on people is </w:t>
      </w:r>
      <w:r w:rsidR="004437C8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33478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orientation on employee</w:t>
      </w:r>
      <w:r w:rsidR="00322A5C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s. </w:t>
      </w:r>
      <w:r w:rsidR="00C36CC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Tesla’s </w:t>
      </w:r>
      <w:r w:rsidR="00444CBC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mission and </w:t>
      </w:r>
      <w:r w:rsidR="00EE34C6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vision are driven </w:t>
      </w:r>
      <w:r w:rsidR="00391567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by the passion and </w:t>
      </w:r>
      <w:r w:rsidR="00DE2483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unique </w:t>
      </w:r>
      <w:r w:rsidR="008F4568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vision of </w:t>
      </w:r>
      <w:r w:rsidR="00E13A97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company’s </w:t>
      </w:r>
      <w:r w:rsidR="0068587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leader – Elon Musk. </w:t>
      </w:r>
      <w:r w:rsidR="0090356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the case of the company, </w:t>
      </w:r>
      <w:r w:rsidR="00A143E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main feature of </w:t>
      </w:r>
      <w:r w:rsidR="001F345D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leadership </w:t>
      </w:r>
      <w:r w:rsidR="00086E8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is the promotion of </w:t>
      </w:r>
      <w:r w:rsidR="002E52F3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openness within the </w:t>
      </w:r>
      <w:r w:rsidR="00223BA1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company. </w:t>
      </w:r>
      <w:r w:rsidR="00923372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8A656E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 specific, </w:t>
      </w:r>
      <w:r w:rsidR="001E7615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Musk is </w:t>
      </w:r>
      <w:r w:rsidR="004B5416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always open </w:t>
      </w:r>
      <w:r w:rsidR="00052E0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communication with </w:t>
      </w:r>
      <w:r w:rsidR="000A741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57384D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employees</w:t>
      </w:r>
      <w:r w:rsidR="004A2AE3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as </w:t>
      </w:r>
      <w:r w:rsidR="00BE7A42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 </w:t>
      </w:r>
      <w:r w:rsidR="00997E96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believes that other </w:t>
      </w:r>
      <w:r w:rsidR="00CD1532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giants in the </w:t>
      </w:r>
      <w:r w:rsidR="00453717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industry </w:t>
      </w:r>
      <w:r w:rsidR="00072AB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are inefficient </w:t>
      </w:r>
      <w:r w:rsidR="00574501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</w:t>
      </w:r>
      <w:r w:rsidR="009950A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66772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communication models </w:t>
      </w:r>
      <w:r w:rsidR="00D32F3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between </w:t>
      </w:r>
      <w:r w:rsidR="00681AF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employees and </w:t>
      </w:r>
      <w:r w:rsidR="003362FD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leaders</w:t>
      </w:r>
      <w:r w:rsidR="001B4F2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(Kane, 2017)</w:t>
      </w:r>
      <w:r w:rsidR="003362FD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524AB5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this </w:t>
      </w:r>
      <w:r w:rsidR="000D2D2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way, the lea</w:t>
      </w:r>
      <w:r w:rsidR="00C94382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dership established the system </w:t>
      </w:r>
      <w:r w:rsidR="00A008A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under which any employee </w:t>
      </w:r>
      <w:r w:rsidR="004F260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feels </w:t>
      </w:r>
      <w:r w:rsidR="00E74E67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free to </w:t>
      </w:r>
      <w:r w:rsidR="009C23E6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communicate with any </w:t>
      </w:r>
      <w:r w:rsidR="000E4065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manager or </w:t>
      </w:r>
      <w:r w:rsidR="00461BC1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team leader </w:t>
      </w:r>
      <w:r w:rsidR="00D879E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regardless of their ranks. </w:t>
      </w:r>
      <w:r w:rsidR="00376115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Musk believes that this </w:t>
      </w:r>
      <w:r w:rsidR="00ED715D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openness</w:t>
      </w:r>
      <w:r w:rsidR="00627B1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could </w:t>
      </w:r>
      <w:r w:rsidR="00CA44D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help </w:t>
      </w:r>
      <w:r w:rsidR="003A2EE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improve the loyalty of </w:t>
      </w:r>
      <w:r w:rsidR="00623B2C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employees, thus </w:t>
      </w:r>
      <w:r w:rsidR="005A1716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guaranteeing that </w:t>
      </w:r>
      <w:r w:rsidR="00F1264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5E3AC1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most talented</w:t>
      </w:r>
      <w:r w:rsidR="00F4646E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ones </w:t>
      </w:r>
      <w:r w:rsidR="00A82D4D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are </w:t>
      </w:r>
      <w:r w:rsidR="00F47342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dedicated to the </w:t>
      </w:r>
      <w:r w:rsidR="009A5A40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company. </w:t>
      </w:r>
      <w:r w:rsidR="006E5D5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</w:t>
      </w:r>
      <w:r w:rsidR="00EF18E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value </w:t>
      </w:r>
      <w:r w:rsidR="00123647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may be driven by the </w:t>
      </w:r>
      <w:r w:rsidR="001C618D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fact that employee dedication is </w:t>
      </w:r>
      <w:r w:rsidR="00DD682C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A07A3A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critical challenge for Tesla because </w:t>
      </w:r>
      <w:r w:rsidR="00D226B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rivals are interested in</w:t>
      </w:r>
      <w:r w:rsidR="00AA517A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poaching </w:t>
      </w:r>
      <w:r w:rsidR="00341D7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employees </w:t>
      </w:r>
      <w:r w:rsidR="004C3D9A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who might </w:t>
      </w:r>
      <w:r w:rsidR="00582D45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trade insider </w:t>
      </w:r>
      <w:r w:rsidR="0028199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information, thus </w:t>
      </w:r>
      <w:r w:rsidR="00C369B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helping them </w:t>
      </w:r>
      <w:r w:rsidR="000D3687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outperform</w:t>
      </w:r>
      <w:r w:rsidR="00995493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Tesla </w:t>
      </w:r>
      <w:r w:rsidR="009A5A8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by </w:t>
      </w:r>
      <w:r w:rsidR="00AF1A81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falling upon </w:t>
      </w:r>
      <w:r w:rsidR="009C3A56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unjust </w:t>
      </w:r>
      <w:r w:rsidR="00F145A7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competition </w:t>
      </w:r>
      <w:r w:rsidR="007878BE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tools. </w:t>
      </w:r>
    </w:p>
    <w:p w14:paraId="6DDCBBB6" w14:textId="5D619834" w:rsidR="006F02C8" w:rsidRPr="00C772A2" w:rsidRDefault="006F02C8" w:rsidP="00DC4FAC">
      <w:pPr>
        <w:spacing w:after="0" w:line="48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Except for the </w:t>
      </w:r>
      <w:r w:rsidR="00BA014C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openness, Musk </w:t>
      </w:r>
      <w:r w:rsidR="000019B2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believes that the </w:t>
      </w:r>
      <w:r w:rsidR="00BE0088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primary </w:t>
      </w:r>
      <w:r w:rsidR="00CF1C90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value for </w:t>
      </w:r>
      <w:r w:rsidR="009C3C13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each employee is </w:t>
      </w:r>
      <w:r w:rsidR="006A3975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properly </w:t>
      </w:r>
      <w:r w:rsidR="003D471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determine </w:t>
      </w:r>
      <w:r w:rsidR="001517C6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any issues and </w:t>
      </w:r>
      <w:r w:rsidR="00C43AED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challenges so that they </w:t>
      </w:r>
      <w:r w:rsidR="002367E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could be addressed and </w:t>
      </w:r>
      <w:r w:rsidR="006E678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coped </w:t>
      </w:r>
      <w:r w:rsidR="00C615A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with effectively</w:t>
      </w:r>
      <w:r w:rsidR="00DE1A55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To achieve it, the </w:t>
      </w:r>
      <w:r w:rsidR="0043544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employees are </w:t>
      </w:r>
      <w:r w:rsidR="00E11877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offered </w:t>
      </w:r>
      <w:r w:rsidR="009439E0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training opportunities </w:t>
      </w:r>
      <w:r w:rsidR="00207BA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that </w:t>
      </w:r>
      <w:r w:rsidR="00952C2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would help </w:t>
      </w:r>
      <w:r w:rsidR="00E52CCC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understand </w:t>
      </w:r>
      <w:r w:rsidR="007941CD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240AB2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unique </w:t>
      </w:r>
      <w:r w:rsidR="00835F88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features of the </w:t>
      </w:r>
      <w:r w:rsidR="00496DD5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organizational </w:t>
      </w:r>
      <w:r w:rsidR="001E33A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culture </w:t>
      </w:r>
      <w:r w:rsidR="001D69D0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as well as support the so-called </w:t>
      </w:r>
      <w:r w:rsidR="0079314C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ownership </w:t>
      </w:r>
      <w:r w:rsidR="00932450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mindset of the </w:t>
      </w:r>
      <w:r w:rsidR="0052625C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empl</w:t>
      </w:r>
      <w:r w:rsidR="005F51A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oyees</w:t>
      </w:r>
      <w:r w:rsidR="001B4F2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(Meyer, 2018)</w:t>
      </w:r>
      <w:r w:rsidR="005F51A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The latter </w:t>
      </w:r>
      <w:r w:rsidR="0072222E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fosters </w:t>
      </w:r>
      <w:r w:rsidR="00490017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creativity and </w:t>
      </w:r>
      <w:r w:rsidR="00306E23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openness, </w:t>
      </w:r>
      <w:r w:rsidR="00E910E7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thus </w:t>
      </w:r>
      <w:r w:rsidR="00C9364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enhancing the </w:t>
      </w:r>
      <w:r w:rsidR="00B2266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ability to </w:t>
      </w:r>
      <w:r w:rsidR="00A52FB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generate beneficial </w:t>
      </w:r>
      <w:r w:rsidR="00777DB7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ideas </w:t>
      </w:r>
      <w:r w:rsidR="0053408C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that </w:t>
      </w:r>
      <w:r w:rsidR="000D362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would </w:t>
      </w:r>
      <w:r w:rsidR="006D70C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later </w:t>
      </w:r>
      <w:r w:rsidR="00DE038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improve the </w:t>
      </w:r>
      <w:r w:rsidR="0081591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designed and </w:t>
      </w:r>
      <w:r w:rsidR="009976C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offered </w:t>
      </w:r>
      <w:r w:rsidR="0096372E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product. </w:t>
      </w:r>
      <w:r w:rsidR="00090D25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All in all, </w:t>
      </w:r>
      <w:r w:rsidR="005B0EA1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leadership </w:t>
      </w:r>
      <w:r w:rsidR="00FC5EC2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values and </w:t>
      </w:r>
      <w:r w:rsidR="0069528E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approach seem </w:t>
      </w:r>
      <w:r w:rsidR="005C58D6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be effective </w:t>
      </w:r>
      <w:r w:rsidR="00AA08D2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</w:t>
      </w:r>
      <w:r w:rsidR="000A20A7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view of their </w:t>
      </w:r>
      <w:r w:rsidR="000B4792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compliance with the</w:t>
      </w:r>
      <w:r w:rsidR="00FF5296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company’s </w:t>
      </w:r>
      <w:r w:rsidR="00D66BC1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values, </w:t>
      </w:r>
      <w:r w:rsidR="00B2295D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mission, and </w:t>
      </w:r>
      <w:r w:rsidR="00DF5E2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vision. </w:t>
      </w:r>
      <w:r w:rsidR="002F3545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Nevertheless, </w:t>
      </w:r>
      <w:r w:rsidR="001D5621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it is </w:t>
      </w:r>
      <w:r w:rsidR="00A20CD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as well </w:t>
      </w:r>
      <w:r w:rsidR="005918F7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associated with come </w:t>
      </w:r>
      <w:r w:rsidR="000A49F2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vital </w:t>
      </w:r>
      <w:r w:rsidR="00BB77B5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challenges that have </w:t>
      </w:r>
      <w:r w:rsidR="00A31AE3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been </w:t>
      </w:r>
      <w:r w:rsidR="004E604E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faced and </w:t>
      </w:r>
      <w:r w:rsidR="00750C4A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may emerge in the future. </w:t>
      </w:r>
      <w:r w:rsidR="008C493A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These </w:t>
      </w:r>
      <w:r w:rsidR="00AF43A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will be addressed in detail in the </w:t>
      </w:r>
      <w:r w:rsidR="007B3E5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following </w:t>
      </w:r>
      <w:r w:rsidR="00E259D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subsection of the </w:t>
      </w:r>
      <w:r w:rsidR="003E34A8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paper. </w:t>
      </w:r>
    </w:p>
    <w:p w14:paraId="445D421D" w14:textId="196D9C33" w:rsidR="00462135" w:rsidRPr="00C772A2" w:rsidRDefault="00462135" w:rsidP="00B54F26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772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Organizational </w:t>
      </w:r>
      <w:r w:rsidR="00BD1DBD" w:rsidRPr="00C772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Challenges T</w:t>
      </w:r>
      <w:r w:rsidR="00594E31" w:rsidRPr="00C772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hat Have Been Faced and May Be Experienced in t</w:t>
      </w:r>
      <w:r w:rsidR="003423E9" w:rsidRPr="00C772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he Future</w:t>
      </w:r>
    </w:p>
    <w:p w14:paraId="220FDCD8" w14:textId="0166E359" w:rsidR="00F87686" w:rsidRPr="00C772A2" w:rsidRDefault="00DD3FF3" w:rsidP="00F87686">
      <w:pPr>
        <w:spacing w:after="0" w:line="48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As it has been mentioned earlier in the </w:t>
      </w:r>
      <w:r w:rsidR="00553422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paper, the </w:t>
      </w:r>
      <w:r w:rsidR="00AD0693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strategy and </w:t>
      </w:r>
      <w:r w:rsidR="007D12C2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way </w:t>
      </w:r>
      <w:r w:rsidR="00593E4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company’s </w:t>
      </w:r>
      <w:r w:rsidR="004B0D8C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values are brought </w:t>
      </w:r>
      <w:r w:rsidR="00FA1C5E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life seem </w:t>
      </w:r>
      <w:r w:rsidR="00943B3D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effective, as </w:t>
      </w:r>
      <w:r w:rsidR="00357ED7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they </w:t>
      </w:r>
      <w:r w:rsidR="000E2AEA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comply </w:t>
      </w:r>
      <w:r w:rsidR="00A7322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with the </w:t>
      </w:r>
      <w:r w:rsidR="00BC5DE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mission and </w:t>
      </w:r>
      <w:r w:rsidR="00B83FB3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vision and </w:t>
      </w:r>
      <w:r w:rsidR="00B524FC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perfectly </w:t>
      </w:r>
      <w:r w:rsidR="00EB7043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reflect </w:t>
      </w:r>
      <w:r w:rsidR="00FC790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Tesla’s purposes. </w:t>
      </w:r>
      <w:r w:rsidR="00BE6390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However, in fact, the </w:t>
      </w:r>
      <w:r w:rsidR="00DD2C91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company </w:t>
      </w:r>
      <w:r w:rsidR="00885AB7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has </w:t>
      </w:r>
      <w:r w:rsidR="007659AD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faced </w:t>
      </w:r>
      <w:r w:rsidR="00EA2E66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some </w:t>
      </w:r>
      <w:r w:rsidR="00177A2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critical </w:t>
      </w:r>
      <w:r w:rsidR="001B4A6A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challenges </w:t>
      </w:r>
      <w:r w:rsidR="00DF7EB1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deriving </w:t>
      </w:r>
      <w:r w:rsidR="0083286C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from the </w:t>
      </w:r>
      <w:r w:rsidR="001C60E8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specificities of </w:t>
      </w:r>
      <w:r w:rsidR="00ED21C1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its </w:t>
      </w:r>
      <w:r w:rsidR="00BA700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approach to </w:t>
      </w:r>
      <w:r w:rsidR="00C1762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making business and organizing </w:t>
      </w:r>
      <w:r w:rsidR="00AE18AA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business </w:t>
      </w:r>
      <w:r w:rsidR="00452F6D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operations. To </w:t>
      </w:r>
      <w:r w:rsidR="007C27BC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begin with, in pursuit </w:t>
      </w:r>
      <w:r w:rsidR="0016772E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of innovativeness and </w:t>
      </w:r>
      <w:r w:rsidR="00B84B7C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occupying </w:t>
      </w:r>
      <w:r w:rsidR="00146B1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leading </w:t>
      </w:r>
      <w:r w:rsidR="002601A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positions in the </w:t>
      </w:r>
      <w:r w:rsidR="007F25C5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industry, </w:t>
      </w:r>
      <w:r w:rsidR="001A168E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13491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company </w:t>
      </w:r>
      <w:r w:rsidR="00F6479A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seem</w:t>
      </w:r>
      <w:r w:rsidR="00000CA3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00F6479A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</w:t>
      </w:r>
      <w:r w:rsidR="00D05915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 </w:t>
      </w:r>
      <w:r w:rsidR="00FB3717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too hasty in implementing </w:t>
      </w:r>
      <w:r w:rsidR="00080CCA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newest software. </w:t>
      </w:r>
      <w:r w:rsidR="005C401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Particularly, there </w:t>
      </w:r>
      <w:r w:rsidR="00D506B8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were several instances of </w:t>
      </w:r>
      <w:r w:rsidR="0033400C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deaths </w:t>
      </w:r>
      <w:r w:rsidR="009A4070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related to the </w:t>
      </w:r>
      <w:r w:rsidR="00E2427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software-driven </w:t>
      </w:r>
      <w:r w:rsidR="0086035E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autopilot </w:t>
      </w:r>
      <w:r w:rsidR="008514B6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</w:t>
      </w:r>
      <w:r w:rsidR="00682B87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Also, regardless of the </w:t>
      </w:r>
      <w:r w:rsidR="00C21616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supposed </w:t>
      </w:r>
      <w:r w:rsidR="006772E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innovativeness and </w:t>
      </w:r>
      <w:r w:rsidR="00421F4D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safety </w:t>
      </w:r>
      <w:r w:rsidR="00151C0A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of the </w:t>
      </w:r>
      <w:r w:rsidR="0059181A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lit</w:t>
      </w:r>
      <w:r w:rsidR="00805FF0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</w:t>
      </w:r>
      <w:r w:rsidR="0059181A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ium-ion </w:t>
      </w:r>
      <w:r w:rsidR="00805FF0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batteries, the instances of </w:t>
      </w:r>
      <w:r w:rsidR="004D7B2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fires </w:t>
      </w:r>
      <w:r w:rsidR="003F7CA0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resulting in </w:t>
      </w:r>
      <w:r w:rsidR="005F529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deaths are as well </w:t>
      </w:r>
      <w:r w:rsidR="001378E6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witnessed (Campo-Flores &amp; Higgins, 2018).</w:t>
      </w:r>
      <w:r w:rsidR="001134A1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this way, even though the </w:t>
      </w:r>
      <w:r w:rsidR="002024D2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company </w:t>
      </w:r>
      <w:r w:rsidR="009D52D6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pays specific attention to </w:t>
      </w:r>
      <w:r w:rsidR="00CF1C73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safety-related </w:t>
      </w:r>
      <w:r w:rsidR="00B31E22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matters, </w:t>
      </w:r>
      <w:r w:rsidR="00B960F8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more </w:t>
      </w:r>
      <w:r w:rsidR="006965FE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effort should be made to eliminate </w:t>
      </w:r>
      <w:r w:rsidR="00F87686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them.</w:t>
      </w:r>
    </w:p>
    <w:p w14:paraId="0CB1DBF1" w14:textId="76A9F422" w:rsidR="00D42828" w:rsidRPr="00C772A2" w:rsidRDefault="00F87686" w:rsidP="00F87686">
      <w:pPr>
        <w:spacing w:after="0" w:line="48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Still, </w:t>
      </w:r>
      <w:r w:rsidR="00B37213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regardless of the </w:t>
      </w:r>
      <w:r w:rsidR="008A5B2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criticality of </w:t>
      </w:r>
      <w:r w:rsidR="00106A38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safety issues, there is </w:t>
      </w:r>
      <w:r w:rsidR="00A961C3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one more </w:t>
      </w:r>
      <w:r w:rsidR="00253360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crucial challenge </w:t>
      </w:r>
      <w:r w:rsidR="00DA00F0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that </w:t>
      </w:r>
      <w:r w:rsidR="002D75A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faced</w:t>
      </w:r>
      <w:r w:rsidR="00D15026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now </w:t>
      </w:r>
      <w:r w:rsidR="00A9577A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FF7720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may be </w:t>
      </w:r>
      <w:r w:rsidR="00746F8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aggravated in the </w:t>
      </w:r>
      <w:r w:rsidR="002D790D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future – working conditions. </w:t>
      </w:r>
      <w:r w:rsidR="00B44413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Specifically, </w:t>
      </w:r>
      <w:r w:rsidR="003974AE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workloads </w:t>
      </w:r>
      <w:r w:rsidR="003702D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are </w:t>
      </w:r>
      <w:r w:rsidR="00FA0FCC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too </w:t>
      </w:r>
      <w:r w:rsidR="00DB087C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extreme</w:t>
      </w:r>
      <w:r w:rsidR="00381445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so that the </w:t>
      </w:r>
      <w:r w:rsidR="00EA1EBE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employees may </w:t>
      </w:r>
      <w:r w:rsidR="005F625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 interested in leaving the</w:t>
      </w:r>
      <w:r w:rsidR="002B041C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company </w:t>
      </w:r>
      <w:r w:rsidR="00F9136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order to </w:t>
      </w:r>
      <w:r w:rsidR="0009792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improve</w:t>
      </w:r>
      <w:r w:rsidR="00F844EA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their </w:t>
      </w:r>
      <w:r w:rsidR="00F44325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life. The issue </w:t>
      </w:r>
      <w:r w:rsidR="00234CDE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here is that the </w:t>
      </w:r>
      <w:r w:rsidR="009E460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company has </w:t>
      </w:r>
      <w:r w:rsidR="006D5FCE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entered a new </w:t>
      </w:r>
      <w:r w:rsidR="0021024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stage of its </w:t>
      </w:r>
      <w:r w:rsidR="00343B46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development – one </w:t>
      </w:r>
      <w:r w:rsidR="00BD2BDD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characterized by the</w:t>
      </w:r>
      <w:r w:rsidR="004C2601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differentiation of the </w:t>
      </w:r>
      <w:r w:rsidR="00D340CD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model range and</w:t>
      </w:r>
      <w:r w:rsidR="00E525D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</w:t>
      </w:r>
      <w:r w:rsidR="00053C18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desired </w:t>
      </w:r>
      <w:r w:rsidR="00DC1CD5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increase in product outputs </w:t>
      </w:r>
      <w:r w:rsidR="00A03A25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due to </w:t>
      </w:r>
      <w:r w:rsidR="00491667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becoming </w:t>
      </w:r>
      <w:r w:rsidR="00DC7F0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more </w:t>
      </w:r>
      <w:r w:rsidR="004062F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popular. It </w:t>
      </w:r>
      <w:r w:rsidR="00CA5BF6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might </w:t>
      </w:r>
      <w:r w:rsidR="00663831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further </w:t>
      </w:r>
      <w:r w:rsidR="00061C71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deteriorate the problem of</w:t>
      </w:r>
      <w:r w:rsidR="00A14E2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long </w:t>
      </w:r>
      <w:r w:rsidR="00723CBD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hours so that even </w:t>
      </w:r>
      <w:r w:rsidR="0086363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big </w:t>
      </w:r>
      <w:r w:rsidR="00A02BB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pay offs and </w:t>
      </w:r>
      <w:r w:rsidR="004C4F81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other </w:t>
      </w:r>
      <w:r w:rsidR="00424665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company </w:t>
      </w:r>
      <w:r w:rsidR="003D1061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benefits </w:t>
      </w:r>
      <w:r w:rsidR="00F21428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do not </w:t>
      </w:r>
      <w:r w:rsidR="00B94BD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compensate</w:t>
      </w:r>
      <w:r w:rsidR="00906806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challenge and </w:t>
      </w:r>
      <w:r w:rsidR="00EB6BDA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improve </w:t>
      </w:r>
      <w:r w:rsidR="008817C7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employee </w:t>
      </w:r>
      <w:r w:rsidR="00F95197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dedication (Fehrenbacher, </w:t>
      </w:r>
      <w:r w:rsidR="008C2C11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2015</w:t>
      </w:r>
      <w:r w:rsidR="00F95197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). </w:t>
      </w:r>
      <w:r w:rsidR="00D36DB3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Another </w:t>
      </w:r>
      <w:r w:rsidR="006A5A4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interrelated issue </w:t>
      </w:r>
      <w:r w:rsidR="00595CBE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is the </w:t>
      </w:r>
      <w:r w:rsidR="008C295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ability to </w:t>
      </w:r>
      <w:r w:rsidR="00125D0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attract </w:t>
      </w:r>
      <w:r w:rsidR="002B570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talented professionals </w:t>
      </w:r>
      <w:r w:rsidR="00472DE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that could be able to </w:t>
      </w:r>
      <w:r w:rsidR="00E20B7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bring the </w:t>
      </w:r>
      <w:r w:rsidR="002260F2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company’s </w:t>
      </w:r>
      <w:r w:rsidR="000B3C70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aspirations to </w:t>
      </w:r>
      <w:r w:rsidR="00CB69EA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life, as it become</w:t>
      </w:r>
      <w:r w:rsidR="00345FCE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00CB69EA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23D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more innovative</w:t>
      </w:r>
      <w:r w:rsidR="00DF3873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</w:t>
      </w:r>
      <w:r w:rsidR="00CD39F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interested in</w:t>
      </w:r>
      <w:r w:rsidR="00CD7B92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offering </w:t>
      </w:r>
      <w:r w:rsidR="00C019B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even </w:t>
      </w:r>
      <w:r w:rsidR="00122A81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more revolutionary </w:t>
      </w:r>
      <w:r w:rsidR="00D42828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vehicles</w:t>
      </w:r>
      <w:r w:rsidR="005923D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5C0D67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E43F2E6" w14:textId="10A72102" w:rsidR="00C230F2" w:rsidRPr="00C772A2" w:rsidRDefault="00C230F2" w:rsidP="00F87686">
      <w:pPr>
        <w:spacing w:after="0" w:line="48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That being said,</w:t>
      </w:r>
      <w:r w:rsidR="007451A2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</w:t>
      </w:r>
      <w:r w:rsidR="0059181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overall</w:t>
      </w:r>
      <w:r w:rsidR="00767438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state </w:t>
      </w:r>
      <w:r w:rsidR="00CE301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of things at Tesla </w:t>
      </w:r>
      <w:r w:rsidR="0045586D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seems </w:t>
      </w:r>
      <w:r w:rsidR="00E52B02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positive and </w:t>
      </w:r>
      <w:r w:rsidR="00297F3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effective. </w:t>
      </w:r>
      <w:r w:rsidR="00C048FC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Nevertheless,</w:t>
      </w:r>
      <w:r w:rsidR="00FF62FA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335F2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FF62FA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efficiency of the </w:t>
      </w:r>
      <w:r w:rsidR="00852018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organizational strategy and </w:t>
      </w:r>
      <w:r w:rsidR="008925C8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culture is </w:t>
      </w:r>
      <w:r w:rsidR="00D947AE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still deteriorated by some </w:t>
      </w:r>
      <w:r w:rsidR="003A4A76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critical </w:t>
      </w:r>
      <w:r w:rsidR="00A56D83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challenges that </w:t>
      </w:r>
      <w:r w:rsidR="003010EE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have already been </w:t>
      </w:r>
      <w:r w:rsidR="00516566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faced and </w:t>
      </w:r>
      <w:r w:rsidR="009572A7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keep </w:t>
      </w:r>
      <w:r w:rsidR="00883837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on </w:t>
      </w:r>
      <w:r w:rsidR="00506F7C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emerging. </w:t>
      </w:r>
      <w:r w:rsidR="00D5080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FF6648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main </w:t>
      </w:r>
      <w:r w:rsidR="00334BC1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challenge, though, is that the </w:t>
      </w:r>
      <w:r w:rsidR="00BC7661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approach to business is still similar to that of a startup.</w:t>
      </w:r>
      <w:r w:rsidR="004C597C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However, </w:t>
      </w:r>
      <w:r w:rsidR="00223D56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because the </w:t>
      </w:r>
      <w:r w:rsidR="00030648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company</w:t>
      </w:r>
      <w:r w:rsidR="001A4810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has </w:t>
      </w:r>
      <w:r w:rsidR="003376CC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turned into a recognized and desired </w:t>
      </w:r>
      <w:r w:rsidR="00AC361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brand, </w:t>
      </w:r>
      <w:r w:rsidR="00571795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leaders</w:t>
      </w:r>
      <w:r w:rsidR="00CE59CD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should focus </w:t>
      </w:r>
      <w:r w:rsidR="00744A1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on </w:t>
      </w:r>
      <w:r w:rsidR="00E41E4E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reorganizing</w:t>
      </w:r>
      <w:r w:rsidR="00744A1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="000970C3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41E4E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startup</w:t>
      </w:r>
      <w:r w:rsidR="000970C3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-like </w:t>
      </w:r>
      <w:r w:rsidR="00E41E4E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strategy </w:t>
      </w:r>
      <w:r w:rsidR="005950E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order to </w:t>
      </w:r>
      <w:r w:rsidR="00985FDA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remain </w:t>
      </w:r>
      <w:r w:rsidR="006A2A1A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successful. </w:t>
      </w:r>
      <w:r w:rsidR="00F6591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Proper </w:t>
      </w:r>
      <w:r w:rsidR="00470552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working </w:t>
      </w:r>
      <w:r w:rsidR="00655F90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hours for</w:t>
      </w:r>
      <w:r w:rsidR="009F0418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employees, as well as</w:t>
      </w:r>
      <w:r w:rsidR="006E102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paying attention to </w:t>
      </w:r>
      <w:r w:rsidR="00090D44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safety and software </w:t>
      </w:r>
      <w:r w:rsidR="00864D97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tests,</w:t>
      </w:r>
      <w:r w:rsidR="0052318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</w:t>
      </w:r>
      <w:r w:rsidR="0067533D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="00D552B2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point to</w:t>
      </w:r>
      <w:r w:rsidR="00130A7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initiate </w:t>
      </w:r>
      <w:r w:rsidR="005B204F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changes</w:t>
      </w:r>
      <w:r w:rsidR="00130A79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5F725B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45FCE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DA5EC4C" w14:textId="1E4F6606" w:rsidR="00F87686" w:rsidRPr="00C772A2" w:rsidRDefault="005923D4" w:rsidP="00F87686">
      <w:pPr>
        <w:spacing w:after="0" w:line="48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1E47549" w14:textId="77777777" w:rsidR="00240B6E" w:rsidRPr="00C772A2" w:rsidRDefault="00240B6E" w:rsidP="00B54F26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40447957" w14:textId="196CE6F1" w:rsidR="00B25C93" w:rsidRPr="00C772A2" w:rsidRDefault="00B25C93" w:rsidP="00B54F26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>References</w:t>
      </w:r>
    </w:p>
    <w:p w14:paraId="71080CE1" w14:textId="77777777" w:rsidR="00830EDE" w:rsidRPr="00C772A2" w:rsidRDefault="00830EDE" w:rsidP="00B54F26">
      <w:pPr>
        <w:spacing w:after="0" w:line="480" w:lineRule="auto"/>
        <w:ind w:left="709" w:hanging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Campo-Flores, A., &amp; Higgins, T. (2018). </w:t>
      </w:r>
      <w:r w:rsidRPr="00C772A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U.S. safety investigators examine another fatal Tesla crash. </w:t>
      </w:r>
      <w:r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Retrieved from</w:t>
      </w:r>
      <w:r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https://www.wsj.com/articles/u-s-safety-investigators-examine-another-fatal-tesla-crash-1525911005</w:t>
      </w:r>
    </w:p>
    <w:p w14:paraId="5CE3173C" w14:textId="77777777" w:rsidR="00830EDE" w:rsidRPr="00C772A2" w:rsidRDefault="00830EDE" w:rsidP="00B54F26">
      <w:pPr>
        <w:spacing w:after="0" w:line="480" w:lineRule="auto"/>
        <w:ind w:left="709" w:hanging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Fehrenbacher,K. (2015). </w:t>
      </w:r>
      <w:r w:rsidRPr="00C772A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Tesla’s startup culture has big risks and rewards. </w:t>
      </w:r>
      <w:r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Retrieved from http://fortune.com/2015/08/21/teslas-startup-culture-musk/</w:t>
      </w:r>
    </w:p>
    <w:p w14:paraId="0EFF509C" w14:textId="77777777" w:rsidR="00830EDE" w:rsidRPr="00C772A2" w:rsidRDefault="00830EDE" w:rsidP="00B54F26">
      <w:pPr>
        <w:spacing w:after="0" w:line="480" w:lineRule="auto"/>
        <w:ind w:left="709" w:hanging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Gardner, G. (2016). </w:t>
      </w:r>
      <w:r w:rsidRPr="00C772A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Tesla faces five big challenges</w:t>
      </w:r>
      <w:r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>. Retrieved from https://www.usatoday.com/story/money/cars/2016/04/10/tesla-faces-five-big-challenges/82859740/</w:t>
      </w:r>
    </w:p>
    <w:p w14:paraId="73C43527" w14:textId="77777777" w:rsidR="00830EDE" w:rsidRPr="00C772A2" w:rsidRDefault="00830EDE" w:rsidP="00B54F26">
      <w:pPr>
        <w:spacing w:after="0" w:line="480" w:lineRule="auto"/>
        <w:ind w:left="709" w:hanging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Kane, L. (2017). </w:t>
      </w:r>
      <w:r w:rsidRPr="00C772A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In internal Tesla memo, Elon Musk says the way most companies communicate is ‘incredibly dumb.’ </w:t>
      </w:r>
      <w:r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>Retrieved from http://www.businessinsider.com/tesla-elon-musk-how-to-communicate-2017-8</w:t>
      </w:r>
    </w:p>
    <w:p w14:paraId="49381A1F" w14:textId="77777777" w:rsidR="00830EDE" w:rsidRPr="00C772A2" w:rsidRDefault="00830EDE" w:rsidP="00B54F26">
      <w:pPr>
        <w:spacing w:after="0" w:line="480" w:lineRule="auto"/>
        <w:ind w:left="709" w:hanging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Meyer, P. (2018). </w:t>
      </w:r>
      <w:r w:rsidRPr="00C772A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Tesla Inc.’s organizational culture &amp; its characteristics (analysis). </w:t>
      </w:r>
      <w:r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>Retrieved from http://panmore.com/tesla-motors-inc-organizational-culture-characteristics-analysis</w:t>
      </w:r>
    </w:p>
    <w:p w14:paraId="084EE1F8" w14:textId="77777777" w:rsidR="00830EDE" w:rsidRPr="00C772A2" w:rsidRDefault="00830EDE" w:rsidP="00B54F26">
      <w:pPr>
        <w:spacing w:after="0" w:line="480" w:lineRule="auto"/>
        <w:ind w:left="709" w:hanging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Musk, E. (2013). </w:t>
      </w:r>
      <w:r w:rsidRPr="00C772A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The mission of Tesla. </w:t>
      </w:r>
      <w:r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>Retrieved from https://www.tesla.com/blog/mission-tesla</w:t>
      </w:r>
    </w:p>
    <w:p w14:paraId="553F9E3D" w14:textId="77777777" w:rsidR="00830EDE" w:rsidRPr="00C772A2" w:rsidRDefault="00830EDE" w:rsidP="00B54F26">
      <w:pPr>
        <w:spacing w:after="0" w:line="480" w:lineRule="auto"/>
        <w:ind w:left="709" w:hanging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Robbins, S. P., &amp; Judge, T. A. (2018). </w:t>
      </w:r>
      <w:r w:rsidRPr="00C772A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Essentials of organizational behavior </w:t>
      </w:r>
      <w:r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>(14th ed.). Boston, MA: Pearson.</w:t>
      </w:r>
    </w:p>
    <w:p w14:paraId="04A67E61" w14:textId="238DB955" w:rsidR="00830EDE" w:rsidRPr="00C772A2" w:rsidRDefault="007A7B8F" w:rsidP="00B54F26">
      <w:pPr>
        <w:spacing w:after="0" w:line="480" w:lineRule="auto"/>
        <w:ind w:left="709" w:hanging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Tesla Motors. (2011).</w:t>
      </w:r>
      <w:r w:rsidR="00E41C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30EDE" w:rsidRPr="00C772A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Tesla Motors company overview. </w:t>
      </w:r>
      <w:r w:rsidR="00830EDE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>Retrieved from http://files.shareholder.com/downloads/ABEA-4CW8X0/3363335016x0x494001/dd297293-ec2d-4dc5-8db4-63d491fb6bd0/Company_Overview_Q3_2011.pdf</w:t>
      </w:r>
    </w:p>
    <w:p w14:paraId="327B0447" w14:textId="50A5D62B" w:rsidR="00582D51" w:rsidRPr="00C772A2" w:rsidRDefault="00B25C93" w:rsidP="00B54F26">
      <w:pPr>
        <w:spacing w:after="0" w:line="480" w:lineRule="auto"/>
        <w:ind w:left="709" w:hanging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82D51"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AEBF31E" w14:textId="18DA6DB0" w:rsidR="00B25C93" w:rsidRPr="00C772A2" w:rsidRDefault="00582D51" w:rsidP="00B54F26">
      <w:pPr>
        <w:spacing w:after="0" w:line="480" w:lineRule="auto"/>
        <w:ind w:left="709" w:hanging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>Appendix A</w:t>
      </w:r>
    </w:p>
    <w:p w14:paraId="4E0BFE63" w14:textId="74845C54" w:rsidR="00E32383" w:rsidRPr="00C772A2" w:rsidRDefault="00B54F26" w:rsidP="00B54F26">
      <w:pPr>
        <w:spacing w:after="0" w:line="480" w:lineRule="auto"/>
        <w:ind w:left="709" w:hanging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72A2">
        <w:rPr>
          <w:rFonts w:ascii="Times New Roman" w:hAnsi="Times New Roman" w:cs="Times New Roman"/>
          <w:color w:val="000000" w:themeColor="text1"/>
          <w:sz w:val="24"/>
          <w:szCs w:val="24"/>
        </w:rPr>
        <w:t>Mission and Vision Statements of Tesla</w:t>
      </w:r>
    </w:p>
    <w:p w14:paraId="3B58D7C3" w14:textId="77777777" w:rsidR="00BA6D06" w:rsidRPr="00C772A2" w:rsidRDefault="00B54F26" w:rsidP="00B54F26">
      <w:pPr>
        <w:pStyle w:val="2"/>
        <w:spacing w:before="0" w:beforeAutospacing="0" w:after="0" w:afterAutospacing="0" w:line="480" w:lineRule="auto"/>
        <w:textAlignment w:val="baseline"/>
        <w:rPr>
          <w:b w:val="0"/>
          <w:color w:val="000000" w:themeColor="text1"/>
          <w:sz w:val="24"/>
          <w:szCs w:val="24"/>
          <w:lang w:val="en-US"/>
        </w:rPr>
      </w:pPr>
      <w:r w:rsidRPr="00C772A2">
        <w:rPr>
          <w:b w:val="0"/>
          <w:color w:val="000000" w:themeColor="text1"/>
          <w:sz w:val="24"/>
          <w:szCs w:val="24"/>
          <w:lang w:val="en-US"/>
        </w:rPr>
        <w:t xml:space="preserve">Mission: </w:t>
      </w:r>
    </w:p>
    <w:p w14:paraId="05C5135C" w14:textId="4001C526" w:rsidR="00B54F26" w:rsidRPr="00C772A2" w:rsidRDefault="00B54F26" w:rsidP="0091636C">
      <w:pPr>
        <w:pStyle w:val="2"/>
        <w:numPr>
          <w:ilvl w:val="0"/>
          <w:numId w:val="3"/>
        </w:numPr>
        <w:spacing w:before="0" w:beforeAutospacing="0" w:after="0" w:afterAutospacing="0" w:line="480" w:lineRule="auto"/>
        <w:textAlignment w:val="baseline"/>
        <w:rPr>
          <w:rFonts w:eastAsia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C772A2">
        <w:rPr>
          <w:b w:val="0"/>
          <w:color w:val="000000" w:themeColor="text1"/>
          <w:sz w:val="24"/>
          <w:szCs w:val="24"/>
          <w:lang w:val="en-US"/>
        </w:rPr>
        <w:t>“</w:t>
      </w:r>
      <w:r w:rsidR="00026BD3" w:rsidRPr="00C772A2">
        <w:rPr>
          <w:rFonts w:eastAsia="Times New Roman"/>
          <w:b w:val="0"/>
          <w:bCs w:val="0"/>
          <w:color w:val="000000" w:themeColor="text1"/>
          <w:sz w:val="24"/>
          <w:szCs w:val="24"/>
          <w:lang w:val="en-US"/>
        </w:rPr>
        <w:t>T</w:t>
      </w:r>
      <w:r w:rsidRPr="00C772A2">
        <w:rPr>
          <w:rFonts w:eastAsia="Times New Roman"/>
          <w:b w:val="0"/>
          <w:bCs w:val="0"/>
          <w:color w:val="000000" w:themeColor="text1"/>
          <w:sz w:val="24"/>
          <w:szCs w:val="24"/>
          <w:lang w:val="en-US"/>
        </w:rPr>
        <w:t>o accelerate the world’s transition to sustainable energy” (“About us,” 2018)</w:t>
      </w:r>
    </w:p>
    <w:p w14:paraId="36DC7016" w14:textId="3B532362" w:rsidR="00B54F26" w:rsidRPr="00C772A2" w:rsidRDefault="00B54F26" w:rsidP="0091636C">
      <w:pPr>
        <w:pStyle w:val="a6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"</w:t>
      </w:r>
      <w:r w:rsidR="00026BD3"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T</w:t>
      </w:r>
      <w:r w:rsidRPr="00C772A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o accelerate the advent of sustainable transport by bringing compelling mass market electric cars to market as soon as possible</w:t>
      </w:r>
      <w:r w:rsidRPr="00C772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” (Musk, 2013)</w:t>
      </w:r>
    </w:p>
    <w:p w14:paraId="79E4DFB5" w14:textId="530CF7E3" w:rsidR="0091636C" w:rsidRPr="00C772A2" w:rsidRDefault="0091636C" w:rsidP="0091636C">
      <w:pPr>
        <w:spacing w:after="0" w:line="48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772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Vision:</w:t>
      </w:r>
    </w:p>
    <w:p w14:paraId="4BFA0E8C" w14:textId="40A3FD4C" w:rsidR="0091636C" w:rsidRPr="00C772A2" w:rsidRDefault="0091636C" w:rsidP="00026BD3">
      <w:pPr>
        <w:pStyle w:val="a6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772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“Create the most</w:t>
      </w:r>
      <w:r w:rsidR="00E23839" w:rsidRPr="00C772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compelling car company of the </w:t>
      </w:r>
      <w:r w:rsidR="00F91EA6" w:rsidRPr="00C772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21st century by driving the </w:t>
      </w:r>
      <w:r w:rsidR="00621C0D" w:rsidRPr="00C772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world’s</w:t>
      </w:r>
      <w:r w:rsidR="00B57E29" w:rsidRPr="00C772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transition to electric vehicles</w:t>
      </w:r>
      <w:r w:rsidRPr="00C772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”</w:t>
      </w:r>
      <w:r w:rsidR="00B57E29" w:rsidRPr="00C772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(Tesla Motors, </w:t>
      </w:r>
      <w:r w:rsidR="00915F8F" w:rsidRPr="00C772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2011</w:t>
      </w:r>
      <w:r w:rsidR="00B57E29" w:rsidRPr="00C772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)</w:t>
      </w:r>
    </w:p>
    <w:p w14:paraId="345FEFFC" w14:textId="77777777" w:rsidR="00B25C93" w:rsidRPr="00C772A2" w:rsidRDefault="00B25C93" w:rsidP="00B54F26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86685E" w14:textId="77777777" w:rsidR="00EF7B8D" w:rsidRPr="00C772A2" w:rsidRDefault="00EF7B8D" w:rsidP="00B54F26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F7B8D" w:rsidRPr="00C772A2" w:rsidSect="00492E17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486EEA" w14:textId="77777777" w:rsidR="00E41E4E" w:rsidRDefault="00E41E4E" w:rsidP="00240B6E">
      <w:pPr>
        <w:spacing w:after="0" w:line="240" w:lineRule="auto"/>
      </w:pPr>
      <w:r>
        <w:separator/>
      </w:r>
    </w:p>
  </w:endnote>
  <w:endnote w:type="continuationSeparator" w:id="0">
    <w:p w14:paraId="51658328" w14:textId="77777777" w:rsidR="00E41E4E" w:rsidRDefault="00E41E4E" w:rsidP="00240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6E094D" w14:textId="77777777" w:rsidR="00E41E4E" w:rsidRDefault="00E41E4E" w:rsidP="00240B6E">
      <w:pPr>
        <w:spacing w:after="0" w:line="240" w:lineRule="auto"/>
      </w:pPr>
      <w:r>
        <w:separator/>
      </w:r>
    </w:p>
  </w:footnote>
  <w:footnote w:type="continuationSeparator" w:id="0">
    <w:p w14:paraId="47B325EE" w14:textId="77777777" w:rsidR="00E41E4E" w:rsidRDefault="00E41E4E" w:rsidP="00240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5EC57A" w14:textId="69EB7EEA" w:rsidR="00E41E4E" w:rsidRPr="003B7DE0" w:rsidRDefault="00E41E4E" w:rsidP="00492E17">
    <w:pPr>
      <w:pStyle w:val="a3"/>
      <w:tabs>
        <w:tab w:val="clear" w:pos="9355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TESLA 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 xml:space="preserve">         </w:t>
    </w:r>
    <w:r w:rsidRPr="003B7DE0">
      <w:rPr>
        <w:rStyle w:val="a5"/>
        <w:rFonts w:ascii="Times New Roman" w:hAnsi="Times New Roman" w:cs="Times New Roman"/>
        <w:sz w:val="24"/>
        <w:szCs w:val="24"/>
      </w:rPr>
      <w:fldChar w:fldCharType="begin"/>
    </w:r>
    <w:r w:rsidRPr="003B7DE0">
      <w:rPr>
        <w:rStyle w:val="a5"/>
        <w:rFonts w:ascii="Times New Roman" w:hAnsi="Times New Roman" w:cs="Times New Roman"/>
        <w:sz w:val="24"/>
        <w:szCs w:val="24"/>
      </w:rPr>
      <w:instrText xml:space="preserve"> PAGE </w:instrText>
    </w:r>
    <w:r w:rsidRPr="003B7DE0">
      <w:rPr>
        <w:rStyle w:val="a5"/>
        <w:rFonts w:ascii="Times New Roman" w:hAnsi="Times New Roman" w:cs="Times New Roman"/>
        <w:sz w:val="24"/>
        <w:szCs w:val="24"/>
      </w:rPr>
      <w:fldChar w:fldCharType="separate"/>
    </w:r>
    <w:r w:rsidR="00E41CEB">
      <w:rPr>
        <w:rStyle w:val="a5"/>
        <w:rFonts w:ascii="Times New Roman" w:hAnsi="Times New Roman" w:cs="Times New Roman"/>
        <w:noProof/>
        <w:sz w:val="24"/>
        <w:szCs w:val="24"/>
      </w:rPr>
      <w:t>2</w:t>
    </w:r>
    <w:r w:rsidRPr="003B7DE0">
      <w:rPr>
        <w:rStyle w:val="a5"/>
        <w:rFonts w:ascii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4E3FD7" w14:textId="410E1340" w:rsidR="00E41E4E" w:rsidRPr="005C5DB4" w:rsidRDefault="00E41E4E" w:rsidP="00492E17">
    <w:pPr>
      <w:spacing w:after="0" w:line="480" w:lineRule="auto"/>
      <w:rPr>
        <w:rFonts w:ascii="Times New Roman" w:hAnsi="Times New Roman" w:cs="Times New Roman"/>
        <w:sz w:val="24"/>
        <w:szCs w:val="24"/>
      </w:rPr>
    </w:pPr>
    <w:r w:rsidRPr="005C5DB4">
      <w:rPr>
        <w:rFonts w:ascii="Times New Roman" w:hAnsi="Times New Roman" w:cs="Times New Roman"/>
        <w:sz w:val="24"/>
        <w:szCs w:val="24"/>
      </w:rPr>
      <w:t xml:space="preserve">Running head: </w:t>
    </w:r>
    <w:r>
      <w:rPr>
        <w:rFonts w:ascii="Times New Roman" w:hAnsi="Times New Roman" w:cs="Times New Roman"/>
        <w:sz w:val="24"/>
        <w:szCs w:val="24"/>
      </w:rPr>
      <w:t>TESLA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Pr="005C5DB4">
      <w:rPr>
        <w:rFonts w:ascii="Times New Roman" w:hAnsi="Times New Roman" w:cs="Times New Roman"/>
        <w:sz w:val="24"/>
        <w:szCs w:val="24"/>
      </w:rPr>
      <w:tab/>
    </w:r>
    <w:r w:rsidRPr="005C5DB4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Pr="005C5DB4">
      <w:rPr>
        <w:rStyle w:val="a5"/>
        <w:rFonts w:ascii="Times New Roman" w:hAnsi="Times New Roman" w:cs="Times New Roman"/>
        <w:sz w:val="24"/>
        <w:szCs w:val="24"/>
      </w:rPr>
      <w:fldChar w:fldCharType="begin"/>
    </w:r>
    <w:r w:rsidRPr="005C5DB4">
      <w:rPr>
        <w:rStyle w:val="a5"/>
        <w:rFonts w:ascii="Times New Roman" w:hAnsi="Times New Roman" w:cs="Times New Roman"/>
        <w:sz w:val="24"/>
        <w:szCs w:val="24"/>
      </w:rPr>
      <w:instrText xml:space="preserve"> PAGE </w:instrText>
    </w:r>
    <w:r w:rsidRPr="005C5DB4">
      <w:rPr>
        <w:rStyle w:val="a5"/>
        <w:rFonts w:ascii="Times New Roman" w:hAnsi="Times New Roman" w:cs="Times New Roman"/>
        <w:sz w:val="24"/>
        <w:szCs w:val="24"/>
      </w:rPr>
      <w:fldChar w:fldCharType="separate"/>
    </w:r>
    <w:r w:rsidR="00E41CEB">
      <w:rPr>
        <w:rStyle w:val="a5"/>
        <w:rFonts w:ascii="Times New Roman" w:hAnsi="Times New Roman" w:cs="Times New Roman"/>
        <w:noProof/>
        <w:sz w:val="24"/>
        <w:szCs w:val="24"/>
      </w:rPr>
      <w:t>1</w:t>
    </w:r>
    <w:r w:rsidRPr="005C5DB4">
      <w:rPr>
        <w:rStyle w:val="a5"/>
        <w:rFonts w:ascii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E7600"/>
    <w:multiLevelType w:val="hybridMultilevel"/>
    <w:tmpl w:val="51886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DC569C"/>
    <w:multiLevelType w:val="hybridMultilevel"/>
    <w:tmpl w:val="B1CC90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BD421A"/>
    <w:multiLevelType w:val="hybridMultilevel"/>
    <w:tmpl w:val="B1CC90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3E2FF7"/>
    <w:multiLevelType w:val="hybridMultilevel"/>
    <w:tmpl w:val="FA74D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549"/>
    <w:rsid w:val="00000CA3"/>
    <w:rsid w:val="000019B2"/>
    <w:rsid w:val="00005205"/>
    <w:rsid w:val="00006A76"/>
    <w:rsid w:val="000105AF"/>
    <w:rsid w:val="00013264"/>
    <w:rsid w:val="000141DD"/>
    <w:rsid w:val="00015557"/>
    <w:rsid w:val="00015F21"/>
    <w:rsid w:val="00020249"/>
    <w:rsid w:val="00024944"/>
    <w:rsid w:val="00024EF5"/>
    <w:rsid w:val="00025550"/>
    <w:rsid w:val="00026BD3"/>
    <w:rsid w:val="00030648"/>
    <w:rsid w:val="000306CA"/>
    <w:rsid w:val="00030D65"/>
    <w:rsid w:val="00033D87"/>
    <w:rsid w:val="00033EA3"/>
    <w:rsid w:val="00034F3B"/>
    <w:rsid w:val="00035AFC"/>
    <w:rsid w:val="0003775E"/>
    <w:rsid w:val="000434AB"/>
    <w:rsid w:val="00044E0C"/>
    <w:rsid w:val="000451DB"/>
    <w:rsid w:val="00046510"/>
    <w:rsid w:val="0004711C"/>
    <w:rsid w:val="00047127"/>
    <w:rsid w:val="000479F3"/>
    <w:rsid w:val="0005260D"/>
    <w:rsid w:val="00052E0B"/>
    <w:rsid w:val="000536BB"/>
    <w:rsid w:val="00053C18"/>
    <w:rsid w:val="0005524A"/>
    <w:rsid w:val="00057874"/>
    <w:rsid w:val="0006014D"/>
    <w:rsid w:val="000607CD"/>
    <w:rsid w:val="00061C71"/>
    <w:rsid w:val="000714FF"/>
    <w:rsid w:val="00072ABB"/>
    <w:rsid w:val="00072E30"/>
    <w:rsid w:val="00074519"/>
    <w:rsid w:val="00074FC1"/>
    <w:rsid w:val="0008042D"/>
    <w:rsid w:val="000805DC"/>
    <w:rsid w:val="00080CCA"/>
    <w:rsid w:val="000846CC"/>
    <w:rsid w:val="0008682B"/>
    <w:rsid w:val="00086E8F"/>
    <w:rsid w:val="00087AF5"/>
    <w:rsid w:val="00090C5E"/>
    <w:rsid w:val="00090D25"/>
    <w:rsid w:val="00090D44"/>
    <w:rsid w:val="00090D71"/>
    <w:rsid w:val="000939AE"/>
    <w:rsid w:val="00095659"/>
    <w:rsid w:val="000970C3"/>
    <w:rsid w:val="0009792B"/>
    <w:rsid w:val="000A0D86"/>
    <w:rsid w:val="000A1C72"/>
    <w:rsid w:val="000A20A7"/>
    <w:rsid w:val="000A49F2"/>
    <w:rsid w:val="000A7414"/>
    <w:rsid w:val="000B3C70"/>
    <w:rsid w:val="000B4792"/>
    <w:rsid w:val="000B4F4E"/>
    <w:rsid w:val="000B7E86"/>
    <w:rsid w:val="000C2FE7"/>
    <w:rsid w:val="000C407F"/>
    <w:rsid w:val="000C4623"/>
    <w:rsid w:val="000C6C38"/>
    <w:rsid w:val="000D2D29"/>
    <w:rsid w:val="000D3624"/>
    <w:rsid w:val="000D3687"/>
    <w:rsid w:val="000D4345"/>
    <w:rsid w:val="000D6767"/>
    <w:rsid w:val="000D6A13"/>
    <w:rsid w:val="000E0FA5"/>
    <w:rsid w:val="000E197D"/>
    <w:rsid w:val="000E281D"/>
    <w:rsid w:val="000E2AEA"/>
    <w:rsid w:val="000E4065"/>
    <w:rsid w:val="000E5F69"/>
    <w:rsid w:val="000E6976"/>
    <w:rsid w:val="000E7A7A"/>
    <w:rsid w:val="000F1E61"/>
    <w:rsid w:val="000F2247"/>
    <w:rsid w:val="000F481D"/>
    <w:rsid w:val="000F4B05"/>
    <w:rsid w:val="000F7CDC"/>
    <w:rsid w:val="001002D5"/>
    <w:rsid w:val="001023BB"/>
    <w:rsid w:val="00102A0C"/>
    <w:rsid w:val="00106A38"/>
    <w:rsid w:val="0011325A"/>
    <w:rsid w:val="001134A1"/>
    <w:rsid w:val="00115151"/>
    <w:rsid w:val="001202F0"/>
    <w:rsid w:val="00121724"/>
    <w:rsid w:val="00122323"/>
    <w:rsid w:val="00122A81"/>
    <w:rsid w:val="00123647"/>
    <w:rsid w:val="00125D0B"/>
    <w:rsid w:val="00127FD4"/>
    <w:rsid w:val="00130A79"/>
    <w:rsid w:val="0013181C"/>
    <w:rsid w:val="00132E9E"/>
    <w:rsid w:val="0013410B"/>
    <w:rsid w:val="00134914"/>
    <w:rsid w:val="00137534"/>
    <w:rsid w:val="0013774B"/>
    <w:rsid w:val="001378E6"/>
    <w:rsid w:val="00143FC6"/>
    <w:rsid w:val="00145043"/>
    <w:rsid w:val="00146B14"/>
    <w:rsid w:val="00147139"/>
    <w:rsid w:val="001517C6"/>
    <w:rsid w:val="00151C0A"/>
    <w:rsid w:val="00152ACF"/>
    <w:rsid w:val="00154FD1"/>
    <w:rsid w:val="00160A2B"/>
    <w:rsid w:val="0016553B"/>
    <w:rsid w:val="0016772E"/>
    <w:rsid w:val="001739E1"/>
    <w:rsid w:val="00174A5F"/>
    <w:rsid w:val="00174F30"/>
    <w:rsid w:val="00176CF7"/>
    <w:rsid w:val="00176E7B"/>
    <w:rsid w:val="00177087"/>
    <w:rsid w:val="00177A2B"/>
    <w:rsid w:val="00181327"/>
    <w:rsid w:val="001823CF"/>
    <w:rsid w:val="001824ED"/>
    <w:rsid w:val="0018453F"/>
    <w:rsid w:val="0018687D"/>
    <w:rsid w:val="00186DA0"/>
    <w:rsid w:val="0019183F"/>
    <w:rsid w:val="001921E7"/>
    <w:rsid w:val="00192348"/>
    <w:rsid w:val="0019421A"/>
    <w:rsid w:val="001951BB"/>
    <w:rsid w:val="00195CF3"/>
    <w:rsid w:val="001979C3"/>
    <w:rsid w:val="001A05A0"/>
    <w:rsid w:val="001A0644"/>
    <w:rsid w:val="001A168E"/>
    <w:rsid w:val="001A4810"/>
    <w:rsid w:val="001A5095"/>
    <w:rsid w:val="001A5C3B"/>
    <w:rsid w:val="001A6521"/>
    <w:rsid w:val="001A69B7"/>
    <w:rsid w:val="001B2E54"/>
    <w:rsid w:val="001B2E7D"/>
    <w:rsid w:val="001B40DC"/>
    <w:rsid w:val="001B4811"/>
    <w:rsid w:val="001B4A6A"/>
    <w:rsid w:val="001B4C76"/>
    <w:rsid w:val="001B4F24"/>
    <w:rsid w:val="001C183B"/>
    <w:rsid w:val="001C1C95"/>
    <w:rsid w:val="001C3D77"/>
    <w:rsid w:val="001C52BE"/>
    <w:rsid w:val="001C60E8"/>
    <w:rsid w:val="001C618D"/>
    <w:rsid w:val="001C7D06"/>
    <w:rsid w:val="001D0741"/>
    <w:rsid w:val="001D1362"/>
    <w:rsid w:val="001D55CD"/>
    <w:rsid w:val="001D5621"/>
    <w:rsid w:val="001D5A11"/>
    <w:rsid w:val="001D69D0"/>
    <w:rsid w:val="001E10F1"/>
    <w:rsid w:val="001E33AB"/>
    <w:rsid w:val="001E7615"/>
    <w:rsid w:val="001F21A0"/>
    <w:rsid w:val="001F2B84"/>
    <w:rsid w:val="001F2D03"/>
    <w:rsid w:val="001F345D"/>
    <w:rsid w:val="001F3A29"/>
    <w:rsid w:val="001F40AA"/>
    <w:rsid w:val="001F4989"/>
    <w:rsid w:val="001F7C4E"/>
    <w:rsid w:val="001F7E50"/>
    <w:rsid w:val="00200D63"/>
    <w:rsid w:val="002024D2"/>
    <w:rsid w:val="002025E4"/>
    <w:rsid w:val="002029EA"/>
    <w:rsid w:val="002035D3"/>
    <w:rsid w:val="0020570D"/>
    <w:rsid w:val="00206C34"/>
    <w:rsid w:val="00207BAF"/>
    <w:rsid w:val="00210244"/>
    <w:rsid w:val="00213AF7"/>
    <w:rsid w:val="0021437D"/>
    <w:rsid w:val="00223BA1"/>
    <w:rsid w:val="00223D56"/>
    <w:rsid w:val="002248ED"/>
    <w:rsid w:val="002260F2"/>
    <w:rsid w:val="00230277"/>
    <w:rsid w:val="002307FC"/>
    <w:rsid w:val="002321E3"/>
    <w:rsid w:val="00232AC6"/>
    <w:rsid w:val="0023394E"/>
    <w:rsid w:val="00233C95"/>
    <w:rsid w:val="00234755"/>
    <w:rsid w:val="00234CDE"/>
    <w:rsid w:val="002367E9"/>
    <w:rsid w:val="00240AB2"/>
    <w:rsid w:val="00240B6E"/>
    <w:rsid w:val="0024199F"/>
    <w:rsid w:val="00243285"/>
    <w:rsid w:val="002442F7"/>
    <w:rsid w:val="00247259"/>
    <w:rsid w:val="00251355"/>
    <w:rsid w:val="00251DC6"/>
    <w:rsid w:val="00252867"/>
    <w:rsid w:val="002532C0"/>
    <w:rsid w:val="00253360"/>
    <w:rsid w:val="00253DC0"/>
    <w:rsid w:val="002565C8"/>
    <w:rsid w:val="00256B06"/>
    <w:rsid w:val="002601AB"/>
    <w:rsid w:val="00260339"/>
    <w:rsid w:val="002613BA"/>
    <w:rsid w:val="00261BA3"/>
    <w:rsid w:val="00263050"/>
    <w:rsid w:val="00263AD7"/>
    <w:rsid w:val="002649AD"/>
    <w:rsid w:val="00265879"/>
    <w:rsid w:val="00265B40"/>
    <w:rsid w:val="0027010C"/>
    <w:rsid w:val="002777DC"/>
    <w:rsid w:val="00277FC8"/>
    <w:rsid w:val="00281994"/>
    <w:rsid w:val="00281BEA"/>
    <w:rsid w:val="00282718"/>
    <w:rsid w:val="00283001"/>
    <w:rsid w:val="00283D25"/>
    <w:rsid w:val="002851BD"/>
    <w:rsid w:val="00290156"/>
    <w:rsid w:val="00291F34"/>
    <w:rsid w:val="00296ABD"/>
    <w:rsid w:val="00296F48"/>
    <w:rsid w:val="00297F3B"/>
    <w:rsid w:val="002A2F93"/>
    <w:rsid w:val="002A347E"/>
    <w:rsid w:val="002A39FD"/>
    <w:rsid w:val="002A4F3E"/>
    <w:rsid w:val="002A5228"/>
    <w:rsid w:val="002A5B2F"/>
    <w:rsid w:val="002A7F4B"/>
    <w:rsid w:val="002B041C"/>
    <w:rsid w:val="002B14BC"/>
    <w:rsid w:val="002B1E98"/>
    <w:rsid w:val="002B5709"/>
    <w:rsid w:val="002B6F38"/>
    <w:rsid w:val="002B7801"/>
    <w:rsid w:val="002C4121"/>
    <w:rsid w:val="002C6784"/>
    <w:rsid w:val="002D33DE"/>
    <w:rsid w:val="002D4FB3"/>
    <w:rsid w:val="002D6FB3"/>
    <w:rsid w:val="002D75AB"/>
    <w:rsid w:val="002D75C6"/>
    <w:rsid w:val="002D790D"/>
    <w:rsid w:val="002D793F"/>
    <w:rsid w:val="002E17C6"/>
    <w:rsid w:val="002E26F3"/>
    <w:rsid w:val="002E3DEC"/>
    <w:rsid w:val="002E52F3"/>
    <w:rsid w:val="002E744F"/>
    <w:rsid w:val="002F05DA"/>
    <w:rsid w:val="002F16BE"/>
    <w:rsid w:val="002F264D"/>
    <w:rsid w:val="002F3545"/>
    <w:rsid w:val="002F4D4F"/>
    <w:rsid w:val="00300420"/>
    <w:rsid w:val="003010EE"/>
    <w:rsid w:val="003039A3"/>
    <w:rsid w:val="00306BE5"/>
    <w:rsid w:val="00306E23"/>
    <w:rsid w:val="00312971"/>
    <w:rsid w:val="003140C8"/>
    <w:rsid w:val="00314398"/>
    <w:rsid w:val="003178FD"/>
    <w:rsid w:val="00322A5C"/>
    <w:rsid w:val="00324F3A"/>
    <w:rsid w:val="003258F0"/>
    <w:rsid w:val="00326065"/>
    <w:rsid w:val="0033400C"/>
    <w:rsid w:val="00334784"/>
    <w:rsid w:val="00334BC1"/>
    <w:rsid w:val="00334C2F"/>
    <w:rsid w:val="003362FD"/>
    <w:rsid w:val="003376CC"/>
    <w:rsid w:val="00341D7B"/>
    <w:rsid w:val="003423E9"/>
    <w:rsid w:val="003429DB"/>
    <w:rsid w:val="00343B46"/>
    <w:rsid w:val="00344A36"/>
    <w:rsid w:val="00345FCE"/>
    <w:rsid w:val="00351E29"/>
    <w:rsid w:val="003526AC"/>
    <w:rsid w:val="00352794"/>
    <w:rsid w:val="00354A00"/>
    <w:rsid w:val="00356808"/>
    <w:rsid w:val="00357646"/>
    <w:rsid w:val="00357ED7"/>
    <w:rsid w:val="0036047E"/>
    <w:rsid w:val="00360642"/>
    <w:rsid w:val="00362E2E"/>
    <w:rsid w:val="0036342B"/>
    <w:rsid w:val="0036544D"/>
    <w:rsid w:val="00366AA5"/>
    <w:rsid w:val="00367B22"/>
    <w:rsid w:val="003702D9"/>
    <w:rsid w:val="00371DE1"/>
    <w:rsid w:val="00375154"/>
    <w:rsid w:val="00376115"/>
    <w:rsid w:val="00381445"/>
    <w:rsid w:val="0038309E"/>
    <w:rsid w:val="00383EE0"/>
    <w:rsid w:val="00386756"/>
    <w:rsid w:val="00390BFA"/>
    <w:rsid w:val="00390FB0"/>
    <w:rsid w:val="00391567"/>
    <w:rsid w:val="003928B8"/>
    <w:rsid w:val="00395CA7"/>
    <w:rsid w:val="003974AE"/>
    <w:rsid w:val="003A0131"/>
    <w:rsid w:val="003A22E0"/>
    <w:rsid w:val="003A2EEB"/>
    <w:rsid w:val="003A37DA"/>
    <w:rsid w:val="003A4A76"/>
    <w:rsid w:val="003A638F"/>
    <w:rsid w:val="003A7003"/>
    <w:rsid w:val="003B2919"/>
    <w:rsid w:val="003B51BB"/>
    <w:rsid w:val="003B552C"/>
    <w:rsid w:val="003B57BE"/>
    <w:rsid w:val="003C10F9"/>
    <w:rsid w:val="003C21BF"/>
    <w:rsid w:val="003C30A4"/>
    <w:rsid w:val="003D1061"/>
    <w:rsid w:val="003D1FDF"/>
    <w:rsid w:val="003D3A6A"/>
    <w:rsid w:val="003D471B"/>
    <w:rsid w:val="003D4793"/>
    <w:rsid w:val="003D4797"/>
    <w:rsid w:val="003E0243"/>
    <w:rsid w:val="003E34A8"/>
    <w:rsid w:val="003E414D"/>
    <w:rsid w:val="003E5113"/>
    <w:rsid w:val="003F7CA0"/>
    <w:rsid w:val="003F7F3F"/>
    <w:rsid w:val="00404AFB"/>
    <w:rsid w:val="00405FEF"/>
    <w:rsid w:val="004062FB"/>
    <w:rsid w:val="00415ED9"/>
    <w:rsid w:val="004216FF"/>
    <w:rsid w:val="00421F4D"/>
    <w:rsid w:val="00422EAC"/>
    <w:rsid w:val="00424665"/>
    <w:rsid w:val="00425733"/>
    <w:rsid w:val="00425FB4"/>
    <w:rsid w:val="004274F9"/>
    <w:rsid w:val="00430E85"/>
    <w:rsid w:val="0043544F"/>
    <w:rsid w:val="00435C0F"/>
    <w:rsid w:val="00436CCE"/>
    <w:rsid w:val="00437496"/>
    <w:rsid w:val="00442238"/>
    <w:rsid w:val="0044312C"/>
    <w:rsid w:val="004437C8"/>
    <w:rsid w:val="00444077"/>
    <w:rsid w:val="00444CBC"/>
    <w:rsid w:val="004450B4"/>
    <w:rsid w:val="00445DC4"/>
    <w:rsid w:val="00447204"/>
    <w:rsid w:val="00447711"/>
    <w:rsid w:val="00451009"/>
    <w:rsid w:val="00452EDF"/>
    <w:rsid w:val="00452F6D"/>
    <w:rsid w:val="0045336B"/>
    <w:rsid w:val="00453717"/>
    <w:rsid w:val="0045378B"/>
    <w:rsid w:val="0045586D"/>
    <w:rsid w:val="004560B2"/>
    <w:rsid w:val="00457BFF"/>
    <w:rsid w:val="00461BC1"/>
    <w:rsid w:val="00462135"/>
    <w:rsid w:val="004636A6"/>
    <w:rsid w:val="00470552"/>
    <w:rsid w:val="004711A3"/>
    <w:rsid w:val="00472DEB"/>
    <w:rsid w:val="004757E6"/>
    <w:rsid w:val="004777EC"/>
    <w:rsid w:val="00480D07"/>
    <w:rsid w:val="0048622F"/>
    <w:rsid w:val="00490017"/>
    <w:rsid w:val="0049062E"/>
    <w:rsid w:val="00490C69"/>
    <w:rsid w:val="00491667"/>
    <w:rsid w:val="00492E17"/>
    <w:rsid w:val="00494EB2"/>
    <w:rsid w:val="004959C9"/>
    <w:rsid w:val="00496DD5"/>
    <w:rsid w:val="004A2AE3"/>
    <w:rsid w:val="004A3CA6"/>
    <w:rsid w:val="004A6565"/>
    <w:rsid w:val="004B0D8C"/>
    <w:rsid w:val="004B2DAF"/>
    <w:rsid w:val="004B4AC3"/>
    <w:rsid w:val="004B4CCC"/>
    <w:rsid w:val="004B5416"/>
    <w:rsid w:val="004B5BAC"/>
    <w:rsid w:val="004B7795"/>
    <w:rsid w:val="004C09CB"/>
    <w:rsid w:val="004C2601"/>
    <w:rsid w:val="004C345A"/>
    <w:rsid w:val="004C3D9A"/>
    <w:rsid w:val="004C4F81"/>
    <w:rsid w:val="004C597C"/>
    <w:rsid w:val="004C77D6"/>
    <w:rsid w:val="004D0688"/>
    <w:rsid w:val="004D0BE0"/>
    <w:rsid w:val="004D412E"/>
    <w:rsid w:val="004D435C"/>
    <w:rsid w:val="004D78D2"/>
    <w:rsid w:val="004D7B24"/>
    <w:rsid w:val="004E12F6"/>
    <w:rsid w:val="004E604E"/>
    <w:rsid w:val="004F0EDC"/>
    <w:rsid w:val="004F23D9"/>
    <w:rsid w:val="004F260B"/>
    <w:rsid w:val="004F7C05"/>
    <w:rsid w:val="00504089"/>
    <w:rsid w:val="00506F7C"/>
    <w:rsid w:val="0050777D"/>
    <w:rsid w:val="00511022"/>
    <w:rsid w:val="0051443C"/>
    <w:rsid w:val="00516566"/>
    <w:rsid w:val="00522C71"/>
    <w:rsid w:val="00522D6C"/>
    <w:rsid w:val="00522FBD"/>
    <w:rsid w:val="00523189"/>
    <w:rsid w:val="00524AB5"/>
    <w:rsid w:val="00525387"/>
    <w:rsid w:val="0052625C"/>
    <w:rsid w:val="00532F31"/>
    <w:rsid w:val="0053408C"/>
    <w:rsid w:val="00534BD6"/>
    <w:rsid w:val="005353D1"/>
    <w:rsid w:val="0053734B"/>
    <w:rsid w:val="005376B9"/>
    <w:rsid w:val="00542C09"/>
    <w:rsid w:val="00543A34"/>
    <w:rsid w:val="00546973"/>
    <w:rsid w:val="00546C83"/>
    <w:rsid w:val="00553422"/>
    <w:rsid w:val="005534F3"/>
    <w:rsid w:val="00554D24"/>
    <w:rsid w:val="005640B8"/>
    <w:rsid w:val="00565844"/>
    <w:rsid w:val="00566B97"/>
    <w:rsid w:val="00567A88"/>
    <w:rsid w:val="0057024C"/>
    <w:rsid w:val="00571795"/>
    <w:rsid w:val="0057384D"/>
    <w:rsid w:val="00573BE5"/>
    <w:rsid w:val="00574501"/>
    <w:rsid w:val="00576231"/>
    <w:rsid w:val="00582D45"/>
    <w:rsid w:val="00582D51"/>
    <w:rsid w:val="00583506"/>
    <w:rsid w:val="0058395C"/>
    <w:rsid w:val="005858EF"/>
    <w:rsid w:val="00587810"/>
    <w:rsid w:val="00590305"/>
    <w:rsid w:val="00591690"/>
    <w:rsid w:val="0059181A"/>
    <w:rsid w:val="0059181F"/>
    <w:rsid w:val="005918F7"/>
    <w:rsid w:val="005923D4"/>
    <w:rsid w:val="00593E49"/>
    <w:rsid w:val="00594E31"/>
    <w:rsid w:val="005950E4"/>
    <w:rsid w:val="00595CBE"/>
    <w:rsid w:val="00596147"/>
    <w:rsid w:val="005963FF"/>
    <w:rsid w:val="00597A68"/>
    <w:rsid w:val="00597C46"/>
    <w:rsid w:val="005A1716"/>
    <w:rsid w:val="005A71B0"/>
    <w:rsid w:val="005B0EA1"/>
    <w:rsid w:val="005B204F"/>
    <w:rsid w:val="005B67BE"/>
    <w:rsid w:val="005C0D67"/>
    <w:rsid w:val="005C2488"/>
    <w:rsid w:val="005C3E38"/>
    <w:rsid w:val="005C4014"/>
    <w:rsid w:val="005C58D6"/>
    <w:rsid w:val="005C7320"/>
    <w:rsid w:val="005C75DE"/>
    <w:rsid w:val="005D0A83"/>
    <w:rsid w:val="005D59AF"/>
    <w:rsid w:val="005D7822"/>
    <w:rsid w:val="005E3AC1"/>
    <w:rsid w:val="005F0C94"/>
    <w:rsid w:val="005F51AB"/>
    <w:rsid w:val="005F5294"/>
    <w:rsid w:val="005F6259"/>
    <w:rsid w:val="005F725B"/>
    <w:rsid w:val="006006B2"/>
    <w:rsid w:val="00601836"/>
    <w:rsid w:val="006039B6"/>
    <w:rsid w:val="00605171"/>
    <w:rsid w:val="00606259"/>
    <w:rsid w:val="0061130E"/>
    <w:rsid w:val="006118A2"/>
    <w:rsid w:val="006129D2"/>
    <w:rsid w:val="00615DE4"/>
    <w:rsid w:val="00616C2C"/>
    <w:rsid w:val="00620133"/>
    <w:rsid w:val="00621C0D"/>
    <w:rsid w:val="00622DB7"/>
    <w:rsid w:val="00623B2C"/>
    <w:rsid w:val="00627633"/>
    <w:rsid w:val="00627B1F"/>
    <w:rsid w:val="006363E8"/>
    <w:rsid w:val="00642360"/>
    <w:rsid w:val="006428C1"/>
    <w:rsid w:val="00643D63"/>
    <w:rsid w:val="0064650F"/>
    <w:rsid w:val="00646EE5"/>
    <w:rsid w:val="00651330"/>
    <w:rsid w:val="006523EA"/>
    <w:rsid w:val="00655F90"/>
    <w:rsid w:val="00661802"/>
    <w:rsid w:val="00663831"/>
    <w:rsid w:val="00664474"/>
    <w:rsid w:val="00665385"/>
    <w:rsid w:val="0066772F"/>
    <w:rsid w:val="00667E73"/>
    <w:rsid w:val="006702E4"/>
    <w:rsid w:val="00674FE7"/>
    <w:rsid w:val="00675167"/>
    <w:rsid w:val="0067533D"/>
    <w:rsid w:val="00676FD9"/>
    <w:rsid w:val="006772E4"/>
    <w:rsid w:val="0067757A"/>
    <w:rsid w:val="0067758B"/>
    <w:rsid w:val="00677BFA"/>
    <w:rsid w:val="00681AFF"/>
    <w:rsid w:val="00681EC2"/>
    <w:rsid w:val="00682823"/>
    <w:rsid w:val="00682B87"/>
    <w:rsid w:val="0068335B"/>
    <w:rsid w:val="0068587F"/>
    <w:rsid w:val="00687676"/>
    <w:rsid w:val="00690FAC"/>
    <w:rsid w:val="00691D17"/>
    <w:rsid w:val="00694C2B"/>
    <w:rsid w:val="0069528E"/>
    <w:rsid w:val="006957A8"/>
    <w:rsid w:val="006965FE"/>
    <w:rsid w:val="006978B2"/>
    <w:rsid w:val="006A2A1A"/>
    <w:rsid w:val="006A2B0A"/>
    <w:rsid w:val="006A2BAE"/>
    <w:rsid w:val="006A3975"/>
    <w:rsid w:val="006A5282"/>
    <w:rsid w:val="006A5A4F"/>
    <w:rsid w:val="006B2AAB"/>
    <w:rsid w:val="006B3F90"/>
    <w:rsid w:val="006B64F9"/>
    <w:rsid w:val="006C2D6A"/>
    <w:rsid w:val="006C4553"/>
    <w:rsid w:val="006D0B85"/>
    <w:rsid w:val="006D1193"/>
    <w:rsid w:val="006D560C"/>
    <w:rsid w:val="006D5FCE"/>
    <w:rsid w:val="006D6C12"/>
    <w:rsid w:val="006D70C4"/>
    <w:rsid w:val="006D76A0"/>
    <w:rsid w:val="006E1029"/>
    <w:rsid w:val="006E5D5F"/>
    <w:rsid w:val="006E5FD8"/>
    <w:rsid w:val="006E6789"/>
    <w:rsid w:val="006E75C8"/>
    <w:rsid w:val="006E782E"/>
    <w:rsid w:val="006F02C8"/>
    <w:rsid w:val="006F222C"/>
    <w:rsid w:val="006F3C73"/>
    <w:rsid w:val="006F563C"/>
    <w:rsid w:val="00702098"/>
    <w:rsid w:val="00702E64"/>
    <w:rsid w:val="0070655B"/>
    <w:rsid w:val="007069C6"/>
    <w:rsid w:val="007075CC"/>
    <w:rsid w:val="007107E5"/>
    <w:rsid w:val="007109BB"/>
    <w:rsid w:val="00711FF3"/>
    <w:rsid w:val="00713142"/>
    <w:rsid w:val="007142CA"/>
    <w:rsid w:val="0071503D"/>
    <w:rsid w:val="007158F6"/>
    <w:rsid w:val="00721779"/>
    <w:rsid w:val="0072222E"/>
    <w:rsid w:val="00723C2F"/>
    <w:rsid w:val="00723CBD"/>
    <w:rsid w:val="00723E16"/>
    <w:rsid w:val="007328C9"/>
    <w:rsid w:val="00732AF2"/>
    <w:rsid w:val="0073676C"/>
    <w:rsid w:val="007374E6"/>
    <w:rsid w:val="00744238"/>
    <w:rsid w:val="00744A19"/>
    <w:rsid w:val="007451A2"/>
    <w:rsid w:val="00746F8B"/>
    <w:rsid w:val="00750C4A"/>
    <w:rsid w:val="00751165"/>
    <w:rsid w:val="007523A1"/>
    <w:rsid w:val="00755B63"/>
    <w:rsid w:val="00756373"/>
    <w:rsid w:val="00756844"/>
    <w:rsid w:val="007606DF"/>
    <w:rsid w:val="00760B31"/>
    <w:rsid w:val="007659AD"/>
    <w:rsid w:val="00766AC7"/>
    <w:rsid w:val="00767438"/>
    <w:rsid w:val="00767545"/>
    <w:rsid w:val="00770BD4"/>
    <w:rsid w:val="00773A6E"/>
    <w:rsid w:val="007740E1"/>
    <w:rsid w:val="00775F97"/>
    <w:rsid w:val="00777DB7"/>
    <w:rsid w:val="0078291F"/>
    <w:rsid w:val="007878BE"/>
    <w:rsid w:val="0079028A"/>
    <w:rsid w:val="007926D2"/>
    <w:rsid w:val="00793031"/>
    <w:rsid w:val="0079314C"/>
    <w:rsid w:val="00793E44"/>
    <w:rsid w:val="007941CD"/>
    <w:rsid w:val="007942C0"/>
    <w:rsid w:val="00794543"/>
    <w:rsid w:val="007964D3"/>
    <w:rsid w:val="007A026B"/>
    <w:rsid w:val="007A0EBA"/>
    <w:rsid w:val="007A4468"/>
    <w:rsid w:val="007A4A03"/>
    <w:rsid w:val="007A5B6A"/>
    <w:rsid w:val="007A66C8"/>
    <w:rsid w:val="007A7ADA"/>
    <w:rsid w:val="007A7B8F"/>
    <w:rsid w:val="007A7C81"/>
    <w:rsid w:val="007B03F6"/>
    <w:rsid w:val="007B152F"/>
    <w:rsid w:val="007B2327"/>
    <w:rsid w:val="007B235F"/>
    <w:rsid w:val="007B3E54"/>
    <w:rsid w:val="007C1E85"/>
    <w:rsid w:val="007C27BC"/>
    <w:rsid w:val="007C345E"/>
    <w:rsid w:val="007C5328"/>
    <w:rsid w:val="007C6531"/>
    <w:rsid w:val="007D12C2"/>
    <w:rsid w:val="007D1F9E"/>
    <w:rsid w:val="007D4178"/>
    <w:rsid w:val="007D5070"/>
    <w:rsid w:val="007E4EBB"/>
    <w:rsid w:val="007F25C5"/>
    <w:rsid w:val="007F33DE"/>
    <w:rsid w:val="007F7939"/>
    <w:rsid w:val="008048CB"/>
    <w:rsid w:val="00805FF0"/>
    <w:rsid w:val="00807BAA"/>
    <w:rsid w:val="00811E53"/>
    <w:rsid w:val="00812167"/>
    <w:rsid w:val="008125C8"/>
    <w:rsid w:val="00812BF5"/>
    <w:rsid w:val="00815809"/>
    <w:rsid w:val="0081591F"/>
    <w:rsid w:val="008167F0"/>
    <w:rsid w:val="0081716F"/>
    <w:rsid w:val="00821FFC"/>
    <w:rsid w:val="008236D1"/>
    <w:rsid w:val="008261F9"/>
    <w:rsid w:val="0083070C"/>
    <w:rsid w:val="00830EDE"/>
    <w:rsid w:val="0083286C"/>
    <w:rsid w:val="0083386B"/>
    <w:rsid w:val="00834D6C"/>
    <w:rsid w:val="00835F2A"/>
    <w:rsid w:val="00835F88"/>
    <w:rsid w:val="00837AC6"/>
    <w:rsid w:val="00842E28"/>
    <w:rsid w:val="00843A17"/>
    <w:rsid w:val="00846C7D"/>
    <w:rsid w:val="008477E2"/>
    <w:rsid w:val="008514B6"/>
    <w:rsid w:val="00852018"/>
    <w:rsid w:val="0086035E"/>
    <w:rsid w:val="008620E1"/>
    <w:rsid w:val="00862CEF"/>
    <w:rsid w:val="00863634"/>
    <w:rsid w:val="0086380F"/>
    <w:rsid w:val="0086461F"/>
    <w:rsid w:val="00864D97"/>
    <w:rsid w:val="008707BC"/>
    <w:rsid w:val="008708A6"/>
    <w:rsid w:val="00870DDD"/>
    <w:rsid w:val="008718E4"/>
    <w:rsid w:val="00873E98"/>
    <w:rsid w:val="00874F3C"/>
    <w:rsid w:val="0087619E"/>
    <w:rsid w:val="0087665A"/>
    <w:rsid w:val="00877919"/>
    <w:rsid w:val="00877D85"/>
    <w:rsid w:val="008800EB"/>
    <w:rsid w:val="00880FBF"/>
    <w:rsid w:val="008811FE"/>
    <w:rsid w:val="008817C7"/>
    <w:rsid w:val="00882D25"/>
    <w:rsid w:val="00883837"/>
    <w:rsid w:val="00885AB7"/>
    <w:rsid w:val="00885D41"/>
    <w:rsid w:val="00890AA7"/>
    <w:rsid w:val="008925C8"/>
    <w:rsid w:val="0089379B"/>
    <w:rsid w:val="008944AD"/>
    <w:rsid w:val="00894D35"/>
    <w:rsid w:val="00894EB9"/>
    <w:rsid w:val="00895B8D"/>
    <w:rsid w:val="00895E4C"/>
    <w:rsid w:val="008A1090"/>
    <w:rsid w:val="008A500E"/>
    <w:rsid w:val="008A5B2B"/>
    <w:rsid w:val="008A6309"/>
    <w:rsid w:val="008A656E"/>
    <w:rsid w:val="008A7189"/>
    <w:rsid w:val="008B1627"/>
    <w:rsid w:val="008B3186"/>
    <w:rsid w:val="008B4B17"/>
    <w:rsid w:val="008B6778"/>
    <w:rsid w:val="008C1F76"/>
    <w:rsid w:val="008C2376"/>
    <w:rsid w:val="008C295B"/>
    <w:rsid w:val="008C2C11"/>
    <w:rsid w:val="008C493A"/>
    <w:rsid w:val="008C627A"/>
    <w:rsid w:val="008D0E4F"/>
    <w:rsid w:val="008D12A0"/>
    <w:rsid w:val="008D1405"/>
    <w:rsid w:val="008D1BE9"/>
    <w:rsid w:val="008D20EF"/>
    <w:rsid w:val="008D6961"/>
    <w:rsid w:val="008D7C62"/>
    <w:rsid w:val="008E51D7"/>
    <w:rsid w:val="008E6A6C"/>
    <w:rsid w:val="008E7825"/>
    <w:rsid w:val="008F0E1D"/>
    <w:rsid w:val="008F3EBD"/>
    <w:rsid w:val="008F3ECF"/>
    <w:rsid w:val="008F4568"/>
    <w:rsid w:val="008F4903"/>
    <w:rsid w:val="008F5FF7"/>
    <w:rsid w:val="008F6184"/>
    <w:rsid w:val="008F750F"/>
    <w:rsid w:val="0090023F"/>
    <w:rsid w:val="00900845"/>
    <w:rsid w:val="0090356F"/>
    <w:rsid w:val="00906806"/>
    <w:rsid w:val="0091077E"/>
    <w:rsid w:val="00913B08"/>
    <w:rsid w:val="0091415C"/>
    <w:rsid w:val="00914D0C"/>
    <w:rsid w:val="009151EC"/>
    <w:rsid w:val="00915F8F"/>
    <w:rsid w:val="0091636C"/>
    <w:rsid w:val="009177A6"/>
    <w:rsid w:val="009231AC"/>
    <w:rsid w:val="00923372"/>
    <w:rsid w:val="0092553F"/>
    <w:rsid w:val="00926852"/>
    <w:rsid w:val="00932450"/>
    <w:rsid w:val="00936E6F"/>
    <w:rsid w:val="009403AC"/>
    <w:rsid w:val="00941BAD"/>
    <w:rsid w:val="009431F8"/>
    <w:rsid w:val="009435E9"/>
    <w:rsid w:val="009439E0"/>
    <w:rsid w:val="00943AE2"/>
    <w:rsid w:val="00943B3D"/>
    <w:rsid w:val="00944A50"/>
    <w:rsid w:val="0094737B"/>
    <w:rsid w:val="00951D18"/>
    <w:rsid w:val="009522EF"/>
    <w:rsid w:val="009526E7"/>
    <w:rsid w:val="00952C2F"/>
    <w:rsid w:val="00954E34"/>
    <w:rsid w:val="00955D27"/>
    <w:rsid w:val="00955FA5"/>
    <w:rsid w:val="00956113"/>
    <w:rsid w:val="00956941"/>
    <w:rsid w:val="009572A7"/>
    <w:rsid w:val="0095753F"/>
    <w:rsid w:val="0096061E"/>
    <w:rsid w:val="00963314"/>
    <w:rsid w:val="0096372E"/>
    <w:rsid w:val="00964873"/>
    <w:rsid w:val="009653F3"/>
    <w:rsid w:val="009711A0"/>
    <w:rsid w:val="00972255"/>
    <w:rsid w:val="009769F7"/>
    <w:rsid w:val="00980024"/>
    <w:rsid w:val="009803B6"/>
    <w:rsid w:val="00985FDA"/>
    <w:rsid w:val="009876F6"/>
    <w:rsid w:val="00987C14"/>
    <w:rsid w:val="009901FB"/>
    <w:rsid w:val="00992523"/>
    <w:rsid w:val="009925A2"/>
    <w:rsid w:val="009926D8"/>
    <w:rsid w:val="00993B4E"/>
    <w:rsid w:val="00994087"/>
    <w:rsid w:val="009950A4"/>
    <w:rsid w:val="00995493"/>
    <w:rsid w:val="0099758A"/>
    <w:rsid w:val="009976C4"/>
    <w:rsid w:val="00997873"/>
    <w:rsid w:val="00997E96"/>
    <w:rsid w:val="009A4070"/>
    <w:rsid w:val="009A571C"/>
    <w:rsid w:val="009A5A40"/>
    <w:rsid w:val="009A5A8B"/>
    <w:rsid w:val="009B00BD"/>
    <w:rsid w:val="009B174B"/>
    <w:rsid w:val="009B224F"/>
    <w:rsid w:val="009B3DE1"/>
    <w:rsid w:val="009B57D0"/>
    <w:rsid w:val="009B61C2"/>
    <w:rsid w:val="009C1003"/>
    <w:rsid w:val="009C23E6"/>
    <w:rsid w:val="009C378E"/>
    <w:rsid w:val="009C3A56"/>
    <w:rsid w:val="009C3C13"/>
    <w:rsid w:val="009C5E65"/>
    <w:rsid w:val="009C7504"/>
    <w:rsid w:val="009D17DA"/>
    <w:rsid w:val="009D330C"/>
    <w:rsid w:val="009D3434"/>
    <w:rsid w:val="009D4380"/>
    <w:rsid w:val="009D52D6"/>
    <w:rsid w:val="009D7549"/>
    <w:rsid w:val="009E0BD5"/>
    <w:rsid w:val="009E12C6"/>
    <w:rsid w:val="009E2459"/>
    <w:rsid w:val="009E4609"/>
    <w:rsid w:val="009E593B"/>
    <w:rsid w:val="009E7AC0"/>
    <w:rsid w:val="009E7D22"/>
    <w:rsid w:val="009F0418"/>
    <w:rsid w:val="009F1C5D"/>
    <w:rsid w:val="009F221F"/>
    <w:rsid w:val="009F303C"/>
    <w:rsid w:val="009F609A"/>
    <w:rsid w:val="009F7C4F"/>
    <w:rsid w:val="00A008A4"/>
    <w:rsid w:val="00A00AA5"/>
    <w:rsid w:val="00A01642"/>
    <w:rsid w:val="00A01D46"/>
    <w:rsid w:val="00A02BB9"/>
    <w:rsid w:val="00A0385C"/>
    <w:rsid w:val="00A03A25"/>
    <w:rsid w:val="00A04DBD"/>
    <w:rsid w:val="00A0575C"/>
    <w:rsid w:val="00A06951"/>
    <w:rsid w:val="00A074BD"/>
    <w:rsid w:val="00A07A3A"/>
    <w:rsid w:val="00A12846"/>
    <w:rsid w:val="00A143EF"/>
    <w:rsid w:val="00A148A2"/>
    <w:rsid w:val="00A14E24"/>
    <w:rsid w:val="00A154B0"/>
    <w:rsid w:val="00A20CDF"/>
    <w:rsid w:val="00A20F3D"/>
    <w:rsid w:val="00A22986"/>
    <w:rsid w:val="00A22F56"/>
    <w:rsid w:val="00A23512"/>
    <w:rsid w:val="00A253DB"/>
    <w:rsid w:val="00A26DA0"/>
    <w:rsid w:val="00A3128C"/>
    <w:rsid w:val="00A31AE3"/>
    <w:rsid w:val="00A31FE8"/>
    <w:rsid w:val="00A33E55"/>
    <w:rsid w:val="00A33F78"/>
    <w:rsid w:val="00A41708"/>
    <w:rsid w:val="00A442C4"/>
    <w:rsid w:val="00A44C2F"/>
    <w:rsid w:val="00A44F31"/>
    <w:rsid w:val="00A46384"/>
    <w:rsid w:val="00A476D4"/>
    <w:rsid w:val="00A51A5D"/>
    <w:rsid w:val="00A52FB4"/>
    <w:rsid w:val="00A56306"/>
    <w:rsid w:val="00A56D83"/>
    <w:rsid w:val="00A57377"/>
    <w:rsid w:val="00A61327"/>
    <w:rsid w:val="00A6300B"/>
    <w:rsid w:val="00A63E69"/>
    <w:rsid w:val="00A63EA6"/>
    <w:rsid w:val="00A645CB"/>
    <w:rsid w:val="00A64640"/>
    <w:rsid w:val="00A650C4"/>
    <w:rsid w:val="00A6787F"/>
    <w:rsid w:val="00A67DD9"/>
    <w:rsid w:val="00A67E16"/>
    <w:rsid w:val="00A706C6"/>
    <w:rsid w:val="00A722AF"/>
    <w:rsid w:val="00A73229"/>
    <w:rsid w:val="00A7437A"/>
    <w:rsid w:val="00A76696"/>
    <w:rsid w:val="00A82D4D"/>
    <w:rsid w:val="00A832F6"/>
    <w:rsid w:val="00A87D18"/>
    <w:rsid w:val="00A9337A"/>
    <w:rsid w:val="00A933E5"/>
    <w:rsid w:val="00A94D67"/>
    <w:rsid w:val="00A9577A"/>
    <w:rsid w:val="00A961C3"/>
    <w:rsid w:val="00AA04A5"/>
    <w:rsid w:val="00AA08D2"/>
    <w:rsid w:val="00AA4C48"/>
    <w:rsid w:val="00AA517A"/>
    <w:rsid w:val="00AA5390"/>
    <w:rsid w:val="00AA5AA8"/>
    <w:rsid w:val="00AA5CEC"/>
    <w:rsid w:val="00AA67F7"/>
    <w:rsid w:val="00AA7411"/>
    <w:rsid w:val="00AB3808"/>
    <w:rsid w:val="00AB3C68"/>
    <w:rsid w:val="00AC361B"/>
    <w:rsid w:val="00AC3C9B"/>
    <w:rsid w:val="00AD038F"/>
    <w:rsid w:val="00AD0693"/>
    <w:rsid w:val="00AD1877"/>
    <w:rsid w:val="00AD253A"/>
    <w:rsid w:val="00AD3A60"/>
    <w:rsid w:val="00AE05FB"/>
    <w:rsid w:val="00AE18AA"/>
    <w:rsid w:val="00AE27F8"/>
    <w:rsid w:val="00AE3CBA"/>
    <w:rsid w:val="00AE47C9"/>
    <w:rsid w:val="00AF115C"/>
    <w:rsid w:val="00AF1A81"/>
    <w:rsid w:val="00AF22BA"/>
    <w:rsid w:val="00AF2DDB"/>
    <w:rsid w:val="00AF33C3"/>
    <w:rsid w:val="00AF43AF"/>
    <w:rsid w:val="00AF46CD"/>
    <w:rsid w:val="00B0138C"/>
    <w:rsid w:val="00B01677"/>
    <w:rsid w:val="00B032B9"/>
    <w:rsid w:val="00B15886"/>
    <w:rsid w:val="00B20702"/>
    <w:rsid w:val="00B22669"/>
    <w:rsid w:val="00B2279A"/>
    <w:rsid w:val="00B2295D"/>
    <w:rsid w:val="00B2481E"/>
    <w:rsid w:val="00B25C93"/>
    <w:rsid w:val="00B27E13"/>
    <w:rsid w:val="00B315B4"/>
    <w:rsid w:val="00B31E22"/>
    <w:rsid w:val="00B32837"/>
    <w:rsid w:val="00B32A99"/>
    <w:rsid w:val="00B37213"/>
    <w:rsid w:val="00B40248"/>
    <w:rsid w:val="00B40BCF"/>
    <w:rsid w:val="00B44413"/>
    <w:rsid w:val="00B44819"/>
    <w:rsid w:val="00B50726"/>
    <w:rsid w:val="00B524FC"/>
    <w:rsid w:val="00B52649"/>
    <w:rsid w:val="00B5469F"/>
    <w:rsid w:val="00B54F26"/>
    <w:rsid w:val="00B56E33"/>
    <w:rsid w:val="00B572B9"/>
    <w:rsid w:val="00B57E29"/>
    <w:rsid w:val="00B64D73"/>
    <w:rsid w:val="00B66DE6"/>
    <w:rsid w:val="00B72058"/>
    <w:rsid w:val="00B73348"/>
    <w:rsid w:val="00B75361"/>
    <w:rsid w:val="00B75574"/>
    <w:rsid w:val="00B75AF5"/>
    <w:rsid w:val="00B773E8"/>
    <w:rsid w:val="00B77653"/>
    <w:rsid w:val="00B802D1"/>
    <w:rsid w:val="00B83FB3"/>
    <w:rsid w:val="00B84B7C"/>
    <w:rsid w:val="00B85368"/>
    <w:rsid w:val="00B86B79"/>
    <w:rsid w:val="00B926C5"/>
    <w:rsid w:val="00B93A28"/>
    <w:rsid w:val="00B941A8"/>
    <w:rsid w:val="00B94BD9"/>
    <w:rsid w:val="00B94DC8"/>
    <w:rsid w:val="00B94EF4"/>
    <w:rsid w:val="00B960F8"/>
    <w:rsid w:val="00B9760D"/>
    <w:rsid w:val="00BA014C"/>
    <w:rsid w:val="00BA1C4A"/>
    <w:rsid w:val="00BA4E21"/>
    <w:rsid w:val="00BA5C22"/>
    <w:rsid w:val="00BA6D06"/>
    <w:rsid w:val="00BA7004"/>
    <w:rsid w:val="00BB1D3F"/>
    <w:rsid w:val="00BB4C53"/>
    <w:rsid w:val="00BB514C"/>
    <w:rsid w:val="00BB5A6F"/>
    <w:rsid w:val="00BB77B5"/>
    <w:rsid w:val="00BC0481"/>
    <w:rsid w:val="00BC09B0"/>
    <w:rsid w:val="00BC0E78"/>
    <w:rsid w:val="00BC5B61"/>
    <w:rsid w:val="00BC5DEF"/>
    <w:rsid w:val="00BC6213"/>
    <w:rsid w:val="00BC7661"/>
    <w:rsid w:val="00BC79E4"/>
    <w:rsid w:val="00BD1DBD"/>
    <w:rsid w:val="00BD2BDD"/>
    <w:rsid w:val="00BD3266"/>
    <w:rsid w:val="00BD761B"/>
    <w:rsid w:val="00BE0088"/>
    <w:rsid w:val="00BE2AD0"/>
    <w:rsid w:val="00BE44A2"/>
    <w:rsid w:val="00BE55B3"/>
    <w:rsid w:val="00BE6390"/>
    <w:rsid w:val="00BE69AB"/>
    <w:rsid w:val="00BE7A42"/>
    <w:rsid w:val="00BE7DD8"/>
    <w:rsid w:val="00BF20B3"/>
    <w:rsid w:val="00BF2CB6"/>
    <w:rsid w:val="00BF534B"/>
    <w:rsid w:val="00BF6C0B"/>
    <w:rsid w:val="00BF6E4F"/>
    <w:rsid w:val="00C006AA"/>
    <w:rsid w:val="00C019BB"/>
    <w:rsid w:val="00C023F7"/>
    <w:rsid w:val="00C048FC"/>
    <w:rsid w:val="00C07FB5"/>
    <w:rsid w:val="00C1030D"/>
    <w:rsid w:val="00C111FA"/>
    <w:rsid w:val="00C1762F"/>
    <w:rsid w:val="00C177FD"/>
    <w:rsid w:val="00C17AB1"/>
    <w:rsid w:val="00C20817"/>
    <w:rsid w:val="00C21616"/>
    <w:rsid w:val="00C230F2"/>
    <w:rsid w:val="00C24287"/>
    <w:rsid w:val="00C2452F"/>
    <w:rsid w:val="00C25194"/>
    <w:rsid w:val="00C25B31"/>
    <w:rsid w:val="00C27D83"/>
    <w:rsid w:val="00C326B8"/>
    <w:rsid w:val="00C32ED4"/>
    <w:rsid w:val="00C33D6A"/>
    <w:rsid w:val="00C35402"/>
    <w:rsid w:val="00C369B4"/>
    <w:rsid w:val="00C36CC9"/>
    <w:rsid w:val="00C37864"/>
    <w:rsid w:val="00C42353"/>
    <w:rsid w:val="00C43AED"/>
    <w:rsid w:val="00C459DF"/>
    <w:rsid w:val="00C475DB"/>
    <w:rsid w:val="00C518E3"/>
    <w:rsid w:val="00C523C3"/>
    <w:rsid w:val="00C555EE"/>
    <w:rsid w:val="00C60B55"/>
    <w:rsid w:val="00C615A9"/>
    <w:rsid w:val="00C64092"/>
    <w:rsid w:val="00C70EE9"/>
    <w:rsid w:val="00C70FD0"/>
    <w:rsid w:val="00C729A3"/>
    <w:rsid w:val="00C72E85"/>
    <w:rsid w:val="00C74F6A"/>
    <w:rsid w:val="00C772A2"/>
    <w:rsid w:val="00C82913"/>
    <w:rsid w:val="00C838D4"/>
    <w:rsid w:val="00C8494D"/>
    <w:rsid w:val="00C910C8"/>
    <w:rsid w:val="00C92FA5"/>
    <w:rsid w:val="00C9364F"/>
    <w:rsid w:val="00C94382"/>
    <w:rsid w:val="00C96FB5"/>
    <w:rsid w:val="00CA19C4"/>
    <w:rsid w:val="00CA3424"/>
    <w:rsid w:val="00CA34D1"/>
    <w:rsid w:val="00CA4320"/>
    <w:rsid w:val="00CA44DB"/>
    <w:rsid w:val="00CA4EF9"/>
    <w:rsid w:val="00CA5BF6"/>
    <w:rsid w:val="00CA5D1F"/>
    <w:rsid w:val="00CA6FF9"/>
    <w:rsid w:val="00CB633A"/>
    <w:rsid w:val="00CB69EA"/>
    <w:rsid w:val="00CC0275"/>
    <w:rsid w:val="00CC1443"/>
    <w:rsid w:val="00CC1E90"/>
    <w:rsid w:val="00CC23EE"/>
    <w:rsid w:val="00CC26CE"/>
    <w:rsid w:val="00CC3875"/>
    <w:rsid w:val="00CC3B8F"/>
    <w:rsid w:val="00CC3CE7"/>
    <w:rsid w:val="00CC503B"/>
    <w:rsid w:val="00CC6107"/>
    <w:rsid w:val="00CD0FB0"/>
    <w:rsid w:val="00CD1532"/>
    <w:rsid w:val="00CD2403"/>
    <w:rsid w:val="00CD2EC8"/>
    <w:rsid w:val="00CD39F9"/>
    <w:rsid w:val="00CD3BCB"/>
    <w:rsid w:val="00CD5C8C"/>
    <w:rsid w:val="00CD6586"/>
    <w:rsid w:val="00CD7B92"/>
    <w:rsid w:val="00CE301F"/>
    <w:rsid w:val="00CE382B"/>
    <w:rsid w:val="00CE3E95"/>
    <w:rsid w:val="00CE525E"/>
    <w:rsid w:val="00CE59CD"/>
    <w:rsid w:val="00CF1C73"/>
    <w:rsid w:val="00CF1C90"/>
    <w:rsid w:val="00CF2269"/>
    <w:rsid w:val="00CF272D"/>
    <w:rsid w:val="00CF5B3B"/>
    <w:rsid w:val="00CF5CFB"/>
    <w:rsid w:val="00CF6998"/>
    <w:rsid w:val="00CF7010"/>
    <w:rsid w:val="00D012EA"/>
    <w:rsid w:val="00D01325"/>
    <w:rsid w:val="00D02178"/>
    <w:rsid w:val="00D0261F"/>
    <w:rsid w:val="00D02F99"/>
    <w:rsid w:val="00D044BC"/>
    <w:rsid w:val="00D04A63"/>
    <w:rsid w:val="00D05440"/>
    <w:rsid w:val="00D05915"/>
    <w:rsid w:val="00D102CD"/>
    <w:rsid w:val="00D1127F"/>
    <w:rsid w:val="00D11F40"/>
    <w:rsid w:val="00D14C2C"/>
    <w:rsid w:val="00D15026"/>
    <w:rsid w:val="00D1526D"/>
    <w:rsid w:val="00D1560C"/>
    <w:rsid w:val="00D16FDD"/>
    <w:rsid w:val="00D226BB"/>
    <w:rsid w:val="00D25343"/>
    <w:rsid w:val="00D315A6"/>
    <w:rsid w:val="00D32A40"/>
    <w:rsid w:val="00D32F3F"/>
    <w:rsid w:val="00D340CD"/>
    <w:rsid w:val="00D3453A"/>
    <w:rsid w:val="00D34891"/>
    <w:rsid w:val="00D36DB3"/>
    <w:rsid w:val="00D41B71"/>
    <w:rsid w:val="00D42828"/>
    <w:rsid w:val="00D43CD6"/>
    <w:rsid w:val="00D44585"/>
    <w:rsid w:val="00D465FA"/>
    <w:rsid w:val="00D506B8"/>
    <w:rsid w:val="00D50804"/>
    <w:rsid w:val="00D5090F"/>
    <w:rsid w:val="00D54362"/>
    <w:rsid w:val="00D552B2"/>
    <w:rsid w:val="00D632E4"/>
    <w:rsid w:val="00D6398C"/>
    <w:rsid w:val="00D66BC1"/>
    <w:rsid w:val="00D67D65"/>
    <w:rsid w:val="00D7238B"/>
    <w:rsid w:val="00D737FA"/>
    <w:rsid w:val="00D74DD6"/>
    <w:rsid w:val="00D76012"/>
    <w:rsid w:val="00D769AC"/>
    <w:rsid w:val="00D76D2F"/>
    <w:rsid w:val="00D77BE0"/>
    <w:rsid w:val="00D800CE"/>
    <w:rsid w:val="00D803F4"/>
    <w:rsid w:val="00D804AD"/>
    <w:rsid w:val="00D82486"/>
    <w:rsid w:val="00D8342B"/>
    <w:rsid w:val="00D83818"/>
    <w:rsid w:val="00D879E4"/>
    <w:rsid w:val="00D90E3D"/>
    <w:rsid w:val="00D9104A"/>
    <w:rsid w:val="00D93624"/>
    <w:rsid w:val="00D947AE"/>
    <w:rsid w:val="00D95F2B"/>
    <w:rsid w:val="00DA00F0"/>
    <w:rsid w:val="00DA22DB"/>
    <w:rsid w:val="00DA2F06"/>
    <w:rsid w:val="00DA3123"/>
    <w:rsid w:val="00DA5D81"/>
    <w:rsid w:val="00DA655A"/>
    <w:rsid w:val="00DB087C"/>
    <w:rsid w:val="00DB0D29"/>
    <w:rsid w:val="00DB15D8"/>
    <w:rsid w:val="00DB4793"/>
    <w:rsid w:val="00DC1CD5"/>
    <w:rsid w:val="00DC2268"/>
    <w:rsid w:val="00DC407D"/>
    <w:rsid w:val="00DC4FAC"/>
    <w:rsid w:val="00DC5EB0"/>
    <w:rsid w:val="00DC6B8E"/>
    <w:rsid w:val="00DC7A23"/>
    <w:rsid w:val="00DC7C0F"/>
    <w:rsid w:val="00DC7F0F"/>
    <w:rsid w:val="00DD1013"/>
    <w:rsid w:val="00DD20FE"/>
    <w:rsid w:val="00DD277D"/>
    <w:rsid w:val="00DD2C91"/>
    <w:rsid w:val="00DD3BE0"/>
    <w:rsid w:val="00DD3FF3"/>
    <w:rsid w:val="00DD6262"/>
    <w:rsid w:val="00DD64FD"/>
    <w:rsid w:val="00DD682C"/>
    <w:rsid w:val="00DD6AAF"/>
    <w:rsid w:val="00DE0389"/>
    <w:rsid w:val="00DE1607"/>
    <w:rsid w:val="00DE1A55"/>
    <w:rsid w:val="00DE2483"/>
    <w:rsid w:val="00DE3018"/>
    <w:rsid w:val="00DE3C02"/>
    <w:rsid w:val="00DE3F2C"/>
    <w:rsid w:val="00DE6DE6"/>
    <w:rsid w:val="00DE7274"/>
    <w:rsid w:val="00DF1820"/>
    <w:rsid w:val="00DF18B4"/>
    <w:rsid w:val="00DF3873"/>
    <w:rsid w:val="00DF5E2B"/>
    <w:rsid w:val="00DF7EB1"/>
    <w:rsid w:val="00E00645"/>
    <w:rsid w:val="00E00E13"/>
    <w:rsid w:val="00E01DE2"/>
    <w:rsid w:val="00E02729"/>
    <w:rsid w:val="00E04698"/>
    <w:rsid w:val="00E04CF7"/>
    <w:rsid w:val="00E0538F"/>
    <w:rsid w:val="00E068B3"/>
    <w:rsid w:val="00E07996"/>
    <w:rsid w:val="00E07D4F"/>
    <w:rsid w:val="00E10774"/>
    <w:rsid w:val="00E10D32"/>
    <w:rsid w:val="00E11877"/>
    <w:rsid w:val="00E11879"/>
    <w:rsid w:val="00E13A97"/>
    <w:rsid w:val="00E13E7B"/>
    <w:rsid w:val="00E1428E"/>
    <w:rsid w:val="00E15EB8"/>
    <w:rsid w:val="00E16908"/>
    <w:rsid w:val="00E20B79"/>
    <w:rsid w:val="00E23839"/>
    <w:rsid w:val="00E2427B"/>
    <w:rsid w:val="00E25495"/>
    <w:rsid w:val="00E259D4"/>
    <w:rsid w:val="00E25C5B"/>
    <w:rsid w:val="00E30CCF"/>
    <w:rsid w:val="00E32383"/>
    <w:rsid w:val="00E36EEA"/>
    <w:rsid w:val="00E37707"/>
    <w:rsid w:val="00E41CEB"/>
    <w:rsid w:val="00E41E4E"/>
    <w:rsid w:val="00E42424"/>
    <w:rsid w:val="00E453B9"/>
    <w:rsid w:val="00E457C2"/>
    <w:rsid w:val="00E45E0D"/>
    <w:rsid w:val="00E47378"/>
    <w:rsid w:val="00E50D61"/>
    <w:rsid w:val="00E51948"/>
    <w:rsid w:val="00E525D9"/>
    <w:rsid w:val="00E52B02"/>
    <w:rsid w:val="00E52CCC"/>
    <w:rsid w:val="00E55348"/>
    <w:rsid w:val="00E56B6D"/>
    <w:rsid w:val="00E61FC3"/>
    <w:rsid w:val="00E64D4E"/>
    <w:rsid w:val="00E64E91"/>
    <w:rsid w:val="00E64F6B"/>
    <w:rsid w:val="00E67106"/>
    <w:rsid w:val="00E70906"/>
    <w:rsid w:val="00E71436"/>
    <w:rsid w:val="00E74E67"/>
    <w:rsid w:val="00E76BB9"/>
    <w:rsid w:val="00E7786C"/>
    <w:rsid w:val="00E77A81"/>
    <w:rsid w:val="00E80101"/>
    <w:rsid w:val="00E84CA4"/>
    <w:rsid w:val="00E867DF"/>
    <w:rsid w:val="00E910E7"/>
    <w:rsid w:val="00EA0D41"/>
    <w:rsid w:val="00EA1EBE"/>
    <w:rsid w:val="00EA215F"/>
    <w:rsid w:val="00EA2194"/>
    <w:rsid w:val="00EA281F"/>
    <w:rsid w:val="00EA2E66"/>
    <w:rsid w:val="00EA345D"/>
    <w:rsid w:val="00EA3A28"/>
    <w:rsid w:val="00EA5AB1"/>
    <w:rsid w:val="00EA6191"/>
    <w:rsid w:val="00EB1E68"/>
    <w:rsid w:val="00EB6BDA"/>
    <w:rsid w:val="00EB7043"/>
    <w:rsid w:val="00EC2066"/>
    <w:rsid w:val="00EC3FDC"/>
    <w:rsid w:val="00EC609F"/>
    <w:rsid w:val="00EC78E2"/>
    <w:rsid w:val="00EC7CD5"/>
    <w:rsid w:val="00ED1806"/>
    <w:rsid w:val="00ED1AC9"/>
    <w:rsid w:val="00ED21C1"/>
    <w:rsid w:val="00ED5F47"/>
    <w:rsid w:val="00ED6C6F"/>
    <w:rsid w:val="00ED7039"/>
    <w:rsid w:val="00ED715D"/>
    <w:rsid w:val="00EE0C24"/>
    <w:rsid w:val="00EE34C6"/>
    <w:rsid w:val="00EE35C2"/>
    <w:rsid w:val="00EE3BC6"/>
    <w:rsid w:val="00EE433E"/>
    <w:rsid w:val="00EE519A"/>
    <w:rsid w:val="00EE7D27"/>
    <w:rsid w:val="00EF18E9"/>
    <w:rsid w:val="00EF32E9"/>
    <w:rsid w:val="00EF3922"/>
    <w:rsid w:val="00EF479A"/>
    <w:rsid w:val="00EF534B"/>
    <w:rsid w:val="00EF555B"/>
    <w:rsid w:val="00EF5ADB"/>
    <w:rsid w:val="00EF7B8D"/>
    <w:rsid w:val="00F00ADB"/>
    <w:rsid w:val="00F03E2C"/>
    <w:rsid w:val="00F05898"/>
    <w:rsid w:val="00F05918"/>
    <w:rsid w:val="00F10C73"/>
    <w:rsid w:val="00F12649"/>
    <w:rsid w:val="00F1369A"/>
    <w:rsid w:val="00F13878"/>
    <w:rsid w:val="00F138A0"/>
    <w:rsid w:val="00F145A7"/>
    <w:rsid w:val="00F14DC0"/>
    <w:rsid w:val="00F15028"/>
    <w:rsid w:val="00F15E91"/>
    <w:rsid w:val="00F21428"/>
    <w:rsid w:val="00F265AE"/>
    <w:rsid w:val="00F319D8"/>
    <w:rsid w:val="00F31E9B"/>
    <w:rsid w:val="00F330E0"/>
    <w:rsid w:val="00F335F2"/>
    <w:rsid w:val="00F3498E"/>
    <w:rsid w:val="00F35D70"/>
    <w:rsid w:val="00F366FA"/>
    <w:rsid w:val="00F41776"/>
    <w:rsid w:val="00F44325"/>
    <w:rsid w:val="00F4646E"/>
    <w:rsid w:val="00F46E80"/>
    <w:rsid w:val="00F46FDE"/>
    <w:rsid w:val="00F47342"/>
    <w:rsid w:val="00F47E30"/>
    <w:rsid w:val="00F53DF6"/>
    <w:rsid w:val="00F53F9C"/>
    <w:rsid w:val="00F54CBA"/>
    <w:rsid w:val="00F55168"/>
    <w:rsid w:val="00F574BF"/>
    <w:rsid w:val="00F600DF"/>
    <w:rsid w:val="00F62129"/>
    <w:rsid w:val="00F63644"/>
    <w:rsid w:val="00F6479A"/>
    <w:rsid w:val="00F6591B"/>
    <w:rsid w:val="00F706EB"/>
    <w:rsid w:val="00F7658A"/>
    <w:rsid w:val="00F76833"/>
    <w:rsid w:val="00F838E4"/>
    <w:rsid w:val="00F844EA"/>
    <w:rsid w:val="00F85502"/>
    <w:rsid w:val="00F871F9"/>
    <w:rsid w:val="00F87686"/>
    <w:rsid w:val="00F91364"/>
    <w:rsid w:val="00F91680"/>
    <w:rsid w:val="00F91EA6"/>
    <w:rsid w:val="00F92125"/>
    <w:rsid w:val="00F95197"/>
    <w:rsid w:val="00F960B8"/>
    <w:rsid w:val="00F9675E"/>
    <w:rsid w:val="00FA0FCC"/>
    <w:rsid w:val="00FA1C5E"/>
    <w:rsid w:val="00FA1C83"/>
    <w:rsid w:val="00FB0AC2"/>
    <w:rsid w:val="00FB3717"/>
    <w:rsid w:val="00FB406C"/>
    <w:rsid w:val="00FB7B9C"/>
    <w:rsid w:val="00FC26D3"/>
    <w:rsid w:val="00FC557B"/>
    <w:rsid w:val="00FC5EC2"/>
    <w:rsid w:val="00FC790F"/>
    <w:rsid w:val="00FD32FB"/>
    <w:rsid w:val="00FE20A0"/>
    <w:rsid w:val="00FE3B0E"/>
    <w:rsid w:val="00FE5926"/>
    <w:rsid w:val="00FE7412"/>
    <w:rsid w:val="00FF105A"/>
    <w:rsid w:val="00FF37C4"/>
    <w:rsid w:val="00FF5090"/>
    <w:rsid w:val="00FF5296"/>
    <w:rsid w:val="00FF62FA"/>
    <w:rsid w:val="00FF6648"/>
    <w:rsid w:val="00FF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99B8B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000000" w:themeColor="text1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C93"/>
    <w:pPr>
      <w:spacing w:after="200" w:line="276" w:lineRule="auto"/>
    </w:pPr>
    <w:rPr>
      <w:rFonts w:asciiTheme="minorHAnsi" w:eastAsiaTheme="minorHAnsi" w:hAnsiTheme="minorHAnsi" w:cstheme="minorBidi"/>
      <w:color w:val="auto"/>
      <w:sz w:val="22"/>
      <w:szCs w:val="22"/>
      <w:lang w:val="en-US" w:eastAsia="en-US"/>
    </w:rPr>
  </w:style>
  <w:style w:type="paragraph" w:styleId="2">
    <w:name w:val="heading 2"/>
    <w:basedOn w:val="a"/>
    <w:link w:val="20"/>
    <w:uiPriority w:val="9"/>
    <w:qFormat/>
    <w:rsid w:val="00B54F26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5C9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25C93"/>
    <w:rPr>
      <w:rFonts w:asciiTheme="minorHAnsi" w:eastAsiaTheme="minorHAnsi" w:hAnsiTheme="minorHAnsi" w:cstheme="minorBidi"/>
      <w:color w:val="auto"/>
      <w:sz w:val="22"/>
      <w:szCs w:val="22"/>
      <w:lang w:val="en-US" w:eastAsia="en-US"/>
    </w:rPr>
  </w:style>
  <w:style w:type="character" w:styleId="a5">
    <w:name w:val="page number"/>
    <w:basedOn w:val="a0"/>
    <w:uiPriority w:val="99"/>
    <w:semiHidden/>
    <w:unhideWhenUsed/>
    <w:rsid w:val="00B25C93"/>
  </w:style>
  <w:style w:type="paragraph" w:styleId="a6">
    <w:name w:val="List Paragraph"/>
    <w:basedOn w:val="a"/>
    <w:uiPriority w:val="34"/>
    <w:qFormat/>
    <w:rsid w:val="00B25C93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240B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40B6E"/>
    <w:rPr>
      <w:rFonts w:asciiTheme="minorHAnsi" w:eastAsiaTheme="minorHAnsi" w:hAnsiTheme="minorHAnsi" w:cstheme="minorBidi"/>
      <w:color w:val="auto"/>
      <w:sz w:val="22"/>
      <w:szCs w:val="22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B54F26"/>
    <w:rPr>
      <w:b/>
      <w:bCs/>
      <w:color w:val="auto"/>
      <w:sz w:val="36"/>
      <w:szCs w:val="36"/>
    </w:rPr>
  </w:style>
  <w:style w:type="character" w:styleId="a9">
    <w:name w:val="Hyperlink"/>
    <w:basedOn w:val="a0"/>
    <w:uiPriority w:val="99"/>
    <w:unhideWhenUsed/>
    <w:rsid w:val="007B15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000000" w:themeColor="text1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C93"/>
    <w:pPr>
      <w:spacing w:after="200" w:line="276" w:lineRule="auto"/>
    </w:pPr>
    <w:rPr>
      <w:rFonts w:asciiTheme="minorHAnsi" w:eastAsiaTheme="minorHAnsi" w:hAnsiTheme="minorHAnsi" w:cstheme="minorBidi"/>
      <w:color w:val="auto"/>
      <w:sz w:val="22"/>
      <w:szCs w:val="22"/>
      <w:lang w:val="en-US" w:eastAsia="en-US"/>
    </w:rPr>
  </w:style>
  <w:style w:type="paragraph" w:styleId="2">
    <w:name w:val="heading 2"/>
    <w:basedOn w:val="a"/>
    <w:link w:val="20"/>
    <w:uiPriority w:val="9"/>
    <w:qFormat/>
    <w:rsid w:val="00B54F26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5C9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25C93"/>
    <w:rPr>
      <w:rFonts w:asciiTheme="minorHAnsi" w:eastAsiaTheme="minorHAnsi" w:hAnsiTheme="minorHAnsi" w:cstheme="minorBidi"/>
      <w:color w:val="auto"/>
      <w:sz w:val="22"/>
      <w:szCs w:val="22"/>
      <w:lang w:val="en-US" w:eastAsia="en-US"/>
    </w:rPr>
  </w:style>
  <w:style w:type="character" w:styleId="a5">
    <w:name w:val="page number"/>
    <w:basedOn w:val="a0"/>
    <w:uiPriority w:val="99"/>
    <w:semiHidden/>
    <w:unhideWhenUsed/>
    <w:rsid w:val="00B25C93"/>
  </w:style>
  <w:style w:type="paragraph" w:styleId="a6">
    <w:name w:val="List Paragraph"/>
    <w:basedOn w:val="a"/>
    <w:uiPriority w:val="34"/>
    <w:qFormat/>
    <w:rsid w:val="00B25C93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240B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40B6E"/>
    <w:rPr>
      <w:rFonts w:asciiTheme="minorHAnsi" w:eastAsiaTheme="minorHAnsi" w:hAnsiTheme="minorHAnsi" w:cstheme="minorBidi"/>
      <w:color w:val="auto"/>
      <w:sz w:val="22"/>
      <w:szCs w:val="22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B54F26"/>
    <w:rPr>
      <w:b/>
      <w:bCs/>
      <w:color w:val="auto"/>
      <w:sz w:val="36"/>
      <w:szCs w:val="36"/>
    </w:rPr>
  </w:style>
  <w:style w:type="character" w:styleId="a9">
    <w:name w:val="Hyperlink"/>
    <w:basedOn w:val="a0"/>
    <w:uiPriority w:val="99"/>
    <w:unhideWhenUsed/>
    <w:rsid w:val="007B15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2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2226</Words>
  <Characters>12645</Characters>
  <Application>Microsoft Macintosh Word</Application>
  <DocSecurity>0</DocSecurity>
  <Lines>200</Lines>
  <Paragraphs>56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Mission: </vt:lpstr>
      <vt:lpstr>    “To accelerate the world’s transition to sustainable energy” (“About us,” 2018)</vt:lpstr>
    </vt:vector>
  </TitlesOfParts>
  <Manager/>
  <Company/>
  <LinksUpToDate>false</LinksUpToDate>
  <CharactersWithSpaces>14815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1414</cp:revision>
  <dcterms:created xsi:type="dcterms:W3CDTF">2018-05-11T10:05:00Z</dcterms:created>
  <dcterms:modified xsi:type="dcterms:W3CDTF">2018-05-12T10:32:00Z</dcterms:modified>
  <cp:category/>
</cp:coreProperties>
</file>