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6AAB" w:rsidRPr="00236AAB" w:rsidRDefault="00236AAB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t>Nama</w:t>
      </w:r>
      <w:r w:rsidRPr="00236AAB">
        <w:rPr>
          <w:rFonts w:ascii="Times New Roman" w:hAnsi="Times New Roman" w:cs="Times New Roman"/>
          <w:noProof/>
          <w:sz w:val="24"/>
        </w:rPr>
        <w:tab/>
        <w:t xml:space="preserve">: </w:t>
      </w:r>
      <w:r w:rsidR="00AA6B74">
        <w:rPr>
          <w:rFonts w:ascii="Times New Roman" w:hAnsi="Times New Roman" w:cs="Times New Roman"/>
          <w:noProof/>
          <w:sz w:val="24"/>
        </w:rPr>
        <w:t xml:space="preserve">Uki Jamalullel </w:t>
      </w:r>
    </w:p>
    <w:p w:rsidR="00236AAB" w:rsidRPr="00236AAB" w:rsidRDefault="00236AAB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t>NIM</w:t>
      </w:r>
      <w:r w:rsidRPr="00236AAB">
        <w:rPr>
          <w:rFonts w:ascii="Times New Roman" w:hAnsi="Times New Roman" w:cs="Times New Roman"/>
          <w:noProof/>
          <w:sz w:val="24"/>
        </w:rPr>
        <w:tab/>
        <w:t>: 1219</w:t>
      </w:r>
      <w:r w:rsidR="00AA6B74">
        <w:rPr>
          <w:rFonts w:ascii="Times New Roman" w:hAnsi="Times New Roman" w:cs="Times New Roman"/>
          <w:noProof/>
          <w:sz w:val="24"/>
        </w:rPr>
        <w:t>0247</w:t>
      </w:r>
    </w:p>
    <w:p w:rsidR="00236AAB" w:rsidRPr="00236AAB" w:rsidRDefault="00DA3DA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Kelas </w:t>
      </w:r>
      <w:r>
        <w:rPr>
          <w:rFonts w:ascii="Times New Roman" w:hAnsi="Times New Roman" w:cs="Times New Roman"/>
          <w:noProof/>
          <w:sz w:val="24"/>
        </w:rPr>
        <w:tab/>
        <w:t>: 12.2B.01</w:t>
      </w:r>
    </w:p>
    <w:p w:rsidR="00236AAB" w:rsidRDefault="00236AAB">
      <w:pPr>
        <w:rPr>
          <w:noProof/>
        </w:rPr>
      </w:pPr>
    </w:p>
    <w:p w:rsidR="00236AAB" w:rsidRPr="00802455" w:rsidRDefault="00236AAB" w:rsidP="00236AA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02455">
        <w:rPr>
          <w:rFonts w:ascii="Times New Roman" w:hAnsi="Times New Roman" w:cs="Times New Roman"/>
          <w:b/>
          <w:noProof/>
          <w:sz w:val="24"/>
          <w:szCs w:val="24"/>
        </w:rPr>
        <w:t xml:space="preserve">LATIHAN BAB III </w:t>
      </w:r>
    </w:p>
    <w:p w:rsidR="00236AAB" w:rsidRPr="00802455" w:rsidRDefault="00236AAB" w:rsidP="00236A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Buatlah dua data database masing-masing dengan nama </w:t>
      </w:r>
      <w:r w:rsidR="001F43B8"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“NIMMasingmasing_bab3a” dan “NIMMasingmasing_bab3b”.</w:t>
      </w:r>
    </w:p>
    <w:p w:rsidR="001F43B8" w:rsidRPr="00802455" w:rsidRDefault="001F43B8" w:rsidP="0078430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5A41671F" wp14:editId="1A1E0321">
            <wp:extent cx="48482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1F43B8" w:rsidP="001F43B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>Tampilkan seluruh daftar database yang ada.</w:t>
      </w: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0C6ACDED" wp14:editId="786AB4C4">
            <wp:extent cx="30480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1F43B8" w:rsidP="001F43B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Aktifkan data base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NIMMasingmasing_bab3a.</w:t>
      </w: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30A5C1D5" wp14:editId="6209E12B">
            <wp:extent cx="48006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31A67" w:rsidRPr="00236AAB" w:rsidRDefault="00A31A67" w:rsidP="00EC2575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lastRenderedPageBreak/>
        <w:t>Nama</w:t>
      </w:r>
      <w:r w:rsidRPr="00236AAB">
        <w:rPr>
          <w:rFonts w:ascii="Times New Roman" w:hAnsi="Times New Roman" w:cs="Times New Roman"/>
          <w:noProof/>
          <w:sz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</w:rPr>
        <w:t xml:space="preserve">Uki Jamalullel </w:t>
      </w:r>
    </w:p>
    <w:p w:rsidR="00A31A67" w:rsidRPr="00236AAB" w:rsidRDefault="00A31A67" w:rsidP="00EC2575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t>NIM</w:t>
      </w:r>
      <w:r w:rsidRPr="00236AAB">
        <w:rPr>
          <w:rFonts w:ascii="Times New Roman" w:hAnsi="Times New Roman" w:cs="Times New Roman"/>
          <w:noProof/>
          <w:sz w:val="24"/>
        </w:rPr>
        <w:tab/>
        <w:t>: 1219</w:t>
      </w:r>
      <w:r>
        <w:rPr>
          <w:rFonts w:ascii="Times New Roman" w:hAnsi="Times New Roman" w:cs="Times New Roman"/>
          <w:noProof/>
          <w:sz w:val="24"/>
        </w:rPr>
        <w:t>0247</w:t>
      </w:r>
    </w:p>
    <w:p w:rsidR="00A31A67" w:rsidRPr="00236AAB" w:rsidRDefault="00A31A67" w:rsidP="00EC257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Kelas </w:t>
      </w:r>
      <w:r>
        <w:rPr>
          <w:rFonts w:ascii="Times New Roman" w:hAnsi="Times New Roman" w:cs="Times New Roman"/>
          <w:noProof/>
          <w:sz w:val="24"/>
        </w:rPr>
        <w:tab/>
        <w:t>: 12.2B.01</w:t>
      </w:r>
    </w:p>
    <w:p w:rsidR="001F43B8" w:rsidRPr="00802455" w:rsidRDefault="001F43B8" w:rsidP="001F43B8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1F43B8" w:rsidRPr="00802455" w:rsidRDefault="00FC38D3" w:rsidP="001F43B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Buat dua buah tabel, dengan ketentuan sebagai berikut: Tabel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“pedagang”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: </w:t>
      </w:r>
    </w:p>
    <w:tbl>
      <w:tblPr>
        <w:tblStyle w:val="DaftarCahaya-Aksen5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800"/>
        <w:gridCol w:w="2070"/>
        <w:gridCol w:w="2160"/>
      </w:tblGrid>
      <w:tr w:rsidR="00802455" w:rsidRPr="00802455" w:rsidTr="008C7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Field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8D3" w:rsidRPr="00802455" w:rsidRDefault="00FC38D3" w:rsidP="0023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Type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8D3" w:rsidRPr="00802455" w:rsidRDefault="00FC38D3" w:rsidP="0023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Size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8D3" w:rsidRPr="00802455" w:rsidRDefault="00FC38D3" w:rsidP="00236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Keterangan</w:t>
            </w:r>
          </w:p>
        </w:tc>
      </w:tr>
      <w:tr w:rsidR="00FC38D3" w:rsidRPr="00802455" w:rsidTr="008C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Id_pedagang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Char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Primary Key</w:t>
            </w:r>
          </w:p>
        </w:tc>
      </w:tr>
      <w:tr w:rsidR="00FC38D3" w:rsidRPr="00802455" w:rsidTr="008C7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Nama_pedagang</w:t>
            </w:r>
          </w:p>
        </w:tc>
        <w:tc>
          <w:tcPr>
            <w:tcW w:w="180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Varchar </w:t>
            </w:r>
          </w:p>
        </w:tc>
        <w:tc>
          <w:tcPr>
            <w:tcW w:w="2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35</w:t>
            </w:r>
          </w:p>
        </w:tc>
        <w:tc>
          <w:tcPr>
            <w:tcW w:w="2160" w:type="dxa"/>
            <w:tcBorders>
              <w:lef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38D3" w:rsidRPr="00802455" w:rsidTr="008C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Jns_kelamin</w:t>
            </w:r>
          </w:p>
        </w:tc>
        <w:tc>
          <w:tcPr>
            <w:tcW w:w="180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Varchar </w:t>
            </w:r>
          </w:p>
        </w:tc>
        <w:tc>
          <w:tcPr>
            <w:tcW w:w="2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lef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38D3" w:rsidRPr="00802455" w:rsidTr="008C7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Alamat </w:t>
            </w:r>
          </w:p>
        </w:tc>
        <w:tc>
          <w:tcPr>
            <w:tcW w:w="180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8C7259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Varchar </w:t>
            </w:r>
          </w:p>
        </w:tc>
        <w:tc>
          <w:tcPr>
            <w:tcW w:w="2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8C7259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2160" w:type="dxa"/>
            <w:tcBorders>
              <w:lef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38D3" w:rsidRPr="00802455" w:rsidTr="008C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No_telp </w:t>
            </w:r>
          </w:p>
        </w:tc>
        <w:tc>
          <w:tcPr>
            <w:tcW w:w="180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8C7259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Varchar </w:t>
            </w:r>
          </w:p>
        </w:tc>
        <w:tc>
          <w:tcPr>
            <w:tcW w:w="2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8C7259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2160" w:type="dxa"/>
            <w:tcBorders>
              <w:lef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38D3" w:rsidRPr="00802455" w:rsidTr="008C7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Tgl_lahir </w:t>
            </w:r>
          </w:p>
        </w:tc>
        <w:tc>
          <w:tcPr>
            <w:tcW w:w="180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8C7259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Date </w:t>
            </w:r>
          </w:p>
        </w:tc>
        <w:tc>
          <w:tcPr>
            <w:tcW w:w="2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C38D3" w:rsidRPr="00802455" w:rsidRDefault="008C7259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2160" w:type="dxa"/>
            <w:tcBorders>
              <w:left w:val="single" w:sz="4" w:space="0" w:color="4BACC6" w:themeColor="accent5"/>
            </w:tcBorders>
          </w:tcPr>
          <w:p w:rsidR="00FC38D3" w:rsidRPr="00802455" w:rsidRDefault="00FC38D3" w:rsidP="002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236AAB" w:rsidRPr="00802455" w:rsidRDefault="00236AAB" w:rsidP="00236AA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84309" w:rsidRPr="00802455" w:rsidRDefault="00784309" w:rsidP="00784309">
      <w:pPr>
        <w:ind w:firstLine="720"/>
        <w:rPr>
          <w:noProof/>
          <w:sz w:val="24"/>
          <w:szCs w:val="24"/>
        </w:rPr>
      </w:pPr>
    </w:p>
    <w:p w:rsidR="00236AAB" w:rsidRPr="00802455" w:rsidRDefault="008C7259" w:rsidP="00784309">
      <w:pPr>
        <w:ind w:firstLine="720"/>
        <w:rPr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301011D4" wp14:editId="7388B85F">
            <wp:extent cx="521017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9" w:rsidRPr="00802455" w:rsidRDefault="00784309" w:rsidP="00784309">
      <w:pPr>
        <w:ind w:firstLine="720"/>
        <w:rPr>
          <w:noProof/>
          <w:sz w:val="24"/>
          <w:szCs w:val="24"/>
        </w:rPr>
      </w:pPr>
    </w:p>
    <w:p w:rsidR="00784309" w:rsidRPr="00802455" w:rsidRDefault="00784309" w:rsidP="00784309">
      <w:pPr>
        <w:ind w:firstLine="720"/>
        <w:rPr>
          <w:noProof/>
          <w:sz w:val="24"/>
          <w:szCs w:val="24"/>
        </w:rPr>
      </w:pPr>
    </w:p>
    <w:tbl>
      <w:tblPr>
        <w:tblStyle w:val="DaftarCahaya-Aksen5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1890"/>
      </w:tblGrid>
      <w:tr w:rsidR="00802455" w:rsidRPr="00802455" w:rsidTr="007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4BACC6" w:themeColor="accent5"/>
              <w:right w:val="single" w:sz="4" w:space="0" w:color="auto"/>
            </w:tcBorders>
          </w:tcPr>
          <w:p w:rsidR="008C7259" w:rsidRPr="00802455" w:rsidRDefault="008C7259" w:rsidP="008C7259">
            <w:pPr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4BACC6" w:themeColor="accent5"/>
              <w:right w:val="single" w:sz="4" w:space="0" w:color="auto"/>
            </w:tcBorders>
          </w:tcPr>
          <w:p w:rsidR="008C7259" w:rsidRPr="00802455" w:rsidRDefault="008C7259" w:rsidP="008C7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4BACC6" w:themeColor="accent5"/>
              <w:right w:val="single" w:sz="4" w:space="0" w:color="auto"/>
            </w:tcBorders>
          </w:tcPr>
          <w:p w:rsidR="008C7259" w:rsidRPr="00802455" w:rsidRDefault="008C7259" w:rsidP="008C7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Size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59" w:rsidRPr="00802455" w:rsidRDefault="008C7259" w:rsidP="008C7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Keterangan</w:t>
            </w:r>
          </w:p>
        </w:tc>
      </w:tr>
      <w:tr w:rsidR="008C7259" w:rsidRPr="00802455" w:rsidTr="007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Id_barang</w:t>
            </w:r>
          </w:p>
        </w:tc>
        <w:tc>
          <w:tcPr>
            <w:tcW w:w="198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71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Primary Key</w:t>
            </w:r>
          </w:p>
        </w:tc>
      </w:tr>
      <w:tr w:rsidR="008C7259" w:rsidRPr="00802455" w:rsidTr="0078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Nama_barang</w:t>
            </w:r>
          </w:p>
        </w:tc>
        <w:tc>
          <w:tcPr>
            <w:tcW w:w="198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71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35</w:t>
            </w:r>
          </w:p>
        </w:tc>
        <w:tc>
          <w:tcPr>
            <w:tcW w:w="1890" w:type="dxa"/>
            <w:tcBorders>
              <w:lef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C7259" w:rsidRPr="00802455" w:rsidTr="007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Ukuran</w:t>
            </w:r>
          </w:p>
        </w:tc>
        <w:tc>
          <w:tcPr>
            <w:tcW w:w="198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71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90" w:type="dxa"/>
            <w:tcBorders>
              <w:lef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C7259" w:rsidRPr="00802455" w:rsidTr="0078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Warna</w:t>
            </w:r>
          </w:p>
        </w:tc>
        <w:tc>
          <w:tcPr>
            <w:tcW w:w="198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71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455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890" w:type="dxa"/>
            <w:tcBorders>
              <w:left w:val="single" w:sz="4" w:space="0" w:color="4BACC6" w:themeColor="accent5"/>
            </w:tcBorders>
          </w:tcPr>
          <w:p w:rsidR="008C7259" w:rsidRPr="00802455" w:rsidRDefault="008C7259" w:rsidP="008C7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8C7259" w:rsidRPr="00802455" w:rsidRDefault="008C7259" w:rsidP="008C7259">
      <w:pPr>
        <w:jc w:val="center"/>
        <w:rPr>
          <w:noProof/>
          <w:sz w:val="24"/>
          <w:szCs w:val="24"/>
        </w:rPr>
      </w:pPr>
    </w:p>
    <w:p w:rsidR="00784309" w:rsidRPr="00802455" w:rsidRDefault="00784309" w:rsidP="008C7259">
      <w:pPr>
        <w:jc w:val="center"/>
        <w:rPr>
          <w:noProof/>
          <w:sz w:val="24"/>
          <w:szCs w:val="24"/>
        </w:rPr>
      </w:pPr>
    </w:p>
    <w:p w:rsidR="00AE431F" w:rsidRPr="00802455" w:rsidRDefault="00AE431F" w:rsidP="00784309">
      <w:pPr>
        <w:ind w:firstLine="720"/>
        <w:rPr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5F1603DB" wp14:editId="6A9EBF40">
            <wp:extent cx="50482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1F" w:rsidRPr="00802455" w:rsidRDefault="00AE431F" w:rsidP="008C7259">
      <w:pPr>
        <w:jc w:val="center"/>
        <w:rPr>
          <w:noProof/>
          <w:sz w:val="24"/>
          <w:szCs w:val="24"/>
        </w:rPr>
      </w:pPr>
    </w:p>
    <w:p w:rsidR="00771225" w:rsidRDefault="00771225" w:rsidP="00771225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771225" w:rsidRDefault="00771225" w:rsidP="00771225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575576" w:rsidRPr="00575576" w:rsidRDefault="00575576" w:rsidP="00575576">
      <w:pPr>
        <w:pStyle w:val="DaftarParagraf"/>
        <w:rPr>
          <w:rFonts w:ascii="Times New Roman" w:hAnsi="Times New Roman" w:cs="Times New Roman"/>
          <w:noProof/>
          <w:sz w:val="24"/>
        </w:rPr>
      </w:pPr>
      <w:r w:rsidRPr="00575576">
        <w:rPr>
          <w:rFonts w:ascii="Times New Roman" w:hAnsi="Times New Roman" w:cs="Times New Roman"/>
          <w:noProof/>
          <w:sz w:val="24"/>
        </w:rPr>
        <w:lastRenderedPageBreak/>
        <w:t>Nama</w:t>
      </w:r>
      <w:r w:rsidRPr="00575576">
        <w:rPr>
          <w:rFonts w:ascii="Times New Roman" w:hAnsi="Times New Roman" w:cs="Times New Roman"/>
          <w:noProof/>
          <w:sz w:val="24"/>
        </w:rPr>
        <w:tab/>
        <w:t xml:space="preserve">: Uki Jamalullel </w:t>
      </w:r>
    </w:p>
    <w:p w:rsidR="00575576" w:rsidRPr="00575576" w:rsidRDefault="00575576" w:rsidP="00575576">
      <w:pPr>
        <w:pStyle w:val="DaftarParagraf"/>
        <w:rPr>
          <w:rFonts w:ascii="Times New Roman" w:hAnsi="Times New Roman" w:cs="Times New Roman"/>
          <w:noProof/>
          <w:sz w:val="24"/>
        </w:rPr>
      </w:pPr>
      <w:r w:rsidRPr="00575576">
        <w:rPr>
          <w:rFonts w:ascii="Times New Roman" w:hAnsi="Times New Roman" w:cs="Times New Roman"/>
          <w:noProof/>
          <w:sz w:val="24"/>
        </w:rPr>
        <w:t>NIM</w:t>
      </w:r>
      <w:r w:rsidRPr="00575576">
        <w:rPr>
          <w:rFonts w:ascii="Times New Roman" w:hAnsi="Times New Roman" w:cs="Times New Roman"/>
          <w:noProof/>
          <w:sz w:val="24"/>
        </w:rPr>
        <w:tab/>
        <w:t>: 12190247</w:t>
      </w:r>
    </w:p>
    <w:p w:rsidR="00575576" w:rsidRPr="00575576" w:rsidRDefault="00575576" w:rsidP="00575576">
      <w:pPr>
        <w:pStyle w:val="DaftarParagraf"/>
        <w:rPr>
          <w:rFonts w:ascii="Times New Roman" w:hAnsi="Times New Roman" w:cs="Times New Roman"/>
          <w:noProof/>
          <w:sz w:val="24"/>
        </w:rPr>
      </w:pPr>
      <w:r w:rsidRPr="00575576">
        <w:rPr>
          <w:rFonts w:ascii="Times New Roman" w:hAnsi="Times New Roman" w:cs="Times New Roman"/>
          <w:noProof/>
          <w:sz w:val="24"/>
        </w:rPr>
        <w:t xml:space="preserve">Kelas </w:t>
      </w:r>
      <w:r w:rsidRPr="00575576">
        <w:rPr>
          <w:rFonts w:ascii="Times New Roman" w:hAnsi="Times New Roman" w:cs="Times New Roman"/>
          <w:noProof/>
          <w:sz w:val="24"/>
        </w:rPr>
        <w:tab/>
        <w:t>: 12.2B.01</w:t>
      </w:r>
    </w:p>
    <w:p w:rsidR="00657053" w:rsidRPr="00802455" w:rsidRDefault="00657053" w:rsidP="0078430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Buka struktur tabel dari masing-masing tabel yang telah dibuat. </w:t>
      </w:r>
      <w:r w:rsidR="000A37A1" w:rsidRPr="00802455">
        <w:rPr>
          <w:noProof/>
          <w:sz w:val="24"/>
          <w:szCs w:val="24"/>
        </w:rPr>
        <w:drawing>
          <wp:inline distT="0" distB="0" distL="0" distR="0" wp14:anchorId="671BDA28" wp14:editId="328D1D8E">
            <wp:extent cx="3800475" cy="253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9" w:rsidRPr="00802455" w:rsidRDefault="00784309" w:rsidP="00784309">
      <w:pPr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>Tampilkan daftar tabel yang ada pada database.</w:t>
      </w:r>
    </w:p>
    <w:p w:rsidR="000A37A1" w:rsidRPr="00802455" w:rsidRDefault="000A37A1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6AB38F13" wp14:editId="0584B87A">
            <wp:extent cx="32385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53" w:rsidRPr="00802455" w:rsidRDefault="00657053" w:rsidP="00657053">
      <w:pPr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Hapus </w:t>
      </w:r>
      <w:r w:rsidRPr="00802455">
        <w:rPr>
          <w:rFonts w:ascii="Times New Roman" w:hAnsi="Times New Roman" w:cs="Times New Roman"/>
          <w:i/>
          <w:noProof/>
          <w:sz w:val="24"/>
          <w:szCs w:val="24"/>
        </w:rPr>
        <w:t>primary key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pada tabel barang. </w:t>
      </w:r>
    </w:p>
    <w:p w:rsidR="000A37A1" w:rsidRPr="00802455" w:rsidRDefault="000A37A1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4FA5DB5D" wp14:editId="28DD5DB9">
            <wp:extent cx="348615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9" w:rsidRPr="00802455" w:rsidRDefault="0078430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784309" w:rsidRPr="00802455" w:rsidRDefault="0078430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575576" w:rsidRPr="00236AAB" w:rsidRDefault="00575576" w:rsidP="00EC2575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lastRenderedPageBreak/>
        <w:t>Nama</w:t>
      </w:r>
      <w:r w:rsidRPr="00236AAB">
        <w:rPr>
          <w:rFonts w:ascii="Times New Roman" w:hAnsi="Times New Roman" w:cs="Times New Roman"/>
          <w:noProof/>
          <w:sz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</w:rPr>
        <w:t xml:space="preserve">Uki Jamalullel </w:t>
      </w:r>
    </w:p>
    <w:p w:rsidR="00575576" w:rsidRPr="00236AAB" w:rsidRDefault="00575576" w:rsidP="00EC2575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t>NIM</w:t>
      </w:r>
      <w:r w:rsidRPr="00236AAB">
        <w:rPr>
          <w:rFonts w:ascii="Times New Roman" w:hAnsi="Times New Roman" w:cs="Times New Roman"/>
          <w:noProof/>
          <w:sz w:val="24"/>
        </w:rPr>
        <w:tab/>
        <w:t>: 1219</w:t>
      </w:r>
      <w:r>
        <w:rPr>
          <w:rFonts w:ascii="Times New Roman" w:hAnsi="Times New Roman" w:cs="Times New Roman"/>
          <w:noProof/>
          <w:sz w:val="24"/>
        </w:rPr>
        <w:t>0247</w:t>
      </w:r>
    </w:p>
    <w:p w:rsidR="00575576" w:rsidRPr="00236AAB" w:rsidRDefault="00575576" w:rsidP="00EC257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Kelas </w:t>
      </w:r>
      <w:r>
        <w:rPr>
          <w:rFonts w:ascii="Times New Roman" w:hAnsi="Times New Roman" w:cs="Times New Roman"/>
          <w:noProof/>
          <w:sz w:val="24"/>
        </w:rPr>
        <w:tab/>
        <w:t>: 12.2B.01</w:t>
      </w:r>
    </w:p>
    <w:p w:rsidR="00657053" w:rsidRPr="00802455" w:rsidRDefault="00657053" w:rsidP="00657053">
      <w:pPr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Buat </w:t>
      </w:r>
      <w:r w:rsidRPr="00802455">
        <w:rPr>
          <w:rFonts w:ascii="Times New Roman" w:hAnsi="Times New Roman" w:cs="Times New Roman"/>
          <w:i/>
          <w:noProof/>
          <w:sz w:val="24"/>
          <w:szCs w:val="24"/>
        </w:rPr>
        <w:t xml:space="preserve">field 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baru pada tabel barang yaitu,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“harga”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dengan type =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 ini”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size=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“10”.</w:t>
      </w:r>
    </w:p>
    <w:p w:rsidR="00657053" w:rsidRPr="00802455" w:rsidRDefault="000A37A1" w:rsidP="00062E38">
      <w:pPr>
        <w:ind w:firstLine="720"/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4F613B01" wp14:editId="60216310">
            <wp:extent cx="351472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9" w:rsidRPr="00802455" w:rsidRDefault="00784309" w:rsidP="00062E38">
      <w:pPr>
        <w:ind w:firstLine="720"/>
        <w:rPr>
          <w:rFonts w:ascii="Times New Roman" w:hAnsi="Times New Roman" w:cs="Times New Roman"/>
          <w:b/>
          <w:i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Ubah nama tabel “pedagang” menjadi </w:t>
      </w:r>
      <w:r w:rsidRPr="00802455">
        <w:rPr>
          <w:rFonts w:ascii="Times New Roman" w:hAnsi="Times New Roman" w:cs="Times New Roman"/>
          <w:b/>
          <w:noProof/>
          <w:sz w:val="24"/>
          <w:szCs w:val="24"/>
        </w:rPr>
        <w:t>“pedagang03”.</w:t>
      </w:r>
    </w:p>
    <w:p w:rsidR="00657053" w:rsidRPr="00802455" w:rsidRDefault="000A37A1" w:rsidP="000A37A1">
      <w:pPr>
        <w:pStyle w:val="DaftarParagraf"/>
        <w:rPr>
          <w:rFonts w:ascii="Times New Roman" w:hAnsi="Times New Roman" w:cs="Times New Roman"/>
          <w:b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7BE24483" wp14:editId="326B3E6A">
            <wp:extent cx="40576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53" w:rsidRPr="00802455" w:rsidRDefault="00657053" w:rsidP="00657053">
      <w:pPr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Beri </w:t>
      </w:r>
      <w:r w:rsidRPr="00802455">
        <w:rPr>
          <w:rFonts w:ascii="Times New Roman" w:hAnsi="Times New Roman" w:cs="Times New Roman"/>
          <w:i/>
          <w:noProof/>
          <w:sz w:val="24"/>
          <w:szCs w:val="24"/>
        </w:rPr>
        <w:t>primary key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pada tabel barang masuk untuk </w:t>
      </w:r>
      <w:r w:rsidRPr="00802455">
        <w:rPr>
          <w:rFonts w:ascii="Times New Roman" w:hAnsi="Times New Roman" w:cs="Times New Roman"/>
          <w:i/>
          <w:noProof/>
          <w:sz w:val="24"/>
          <w:szCs w:val="24"/>
        </w:rPr>
        <w:t xml:space="preserve">field 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id_barang. </w:t>
      </w:r>
    </w:p>
    <w:p w:rsidR="000A37A1" w:rsidRDefault="000A37A1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574646D7" wp14:editId="3E189A3F">
            <wp:extent cx="424815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F9" w:rsidRDefault="00AB66F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B66F9" w:rsidRDefault="00AB66F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B66F9" w:rsidRDefault="00AB66F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B66F9" w:rsidRDefault="00AB66F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B66F9" w:rsidRDefault="00AB66F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B66F9" w:rsidRDefault="00AB66F9" w:rsidP="000A37A1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AB66F9" w:rsidRPr="00236AAB" w:rsidRDefault="00AB66F9" w:rsidP="00EC2575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lastRenderedPageBreak/>
        <w:t>Nama</w:t>
      </w:r>
      <w:r w:rsidRPr="00236AAB">
        <w:rPr>
          <w:rFonts w:ascii="Times New Roman" w:hAnsi="Times New Roman" w:cs="Times New Roman"/>
          <w:noProof/>
          <w:sz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</w:rPr>
        <w:t xml:space="preserve">Uki Jamalullel </w:t>
      </w:r>
    </w:p>
    <w:p w:rsidR="00AB66F9" w:rsidRPr="00236AAB" w:rsidRDefault="00AB66F9" w:rsidP="00EC2575">
      <w:pPr>
        <w:rPr>
          <w:rFonts w:ascii="Times New Roman" w:hAnsi="Times New Roman" w:cs="Times New Roman"/>
          <w:noProof/>
          <w:sz w:val="24"/>
        </w:rPr>
      </w:pPr>
      <w:r w:rsidRPr="00236AAB">
        <w:rPr>
          <w:rFonts w:ascii="Times New Roman" w:hAnsi="Times New Roman" w:cs="Times New Roman"/>
          <w:noProof/>
          <w:sz w:val="24"/>
        </w:rPr>
        <w:t>NIM</w:t>
      </w:r>
      <w:r w:rsidRPr="00236AAB">
        <w:rPr>
          <w:rFonts w:ascii="Times New Roman" w:hAnsi="Times New Roman" w:cs="Times New Roman"/>
          <w:noProof/>
          <w:sz w:val="24"/>
        </w:rPr>
        <w:tab/>
        <w:t>: 1219</w:t>
      </w:r>
      <w:r>
        <w:rPr>
          <w:rFonts w:ascii="Times New Roman" w:hAnsi="Times New Roman" w:cs="Times New Roman"/>
          <w:noProof/>
          <w:sz w:val="24"/>
        </w:rPr>
        <w:t>0247</w:t>
      </w:r>
    </w:p>
    <w:p w:rsidR="00AB66F9" w:rsidRPr="00236AAB" w:rsidRDefault="00AB66F9" w:rsidP="00EC257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Kelas </w:t>
      </w:r>
      <w:r>
        <w:rPr>
          <w:rFonts w:ascii="Times New Roman" w:hAnsi="Times New Roman" w:cs="Times New Roman"/>
          <w:noProof/>
          <w:sz w:val="24"/>
        </w:rPr>
        <w:tab/>
        <w:t>: 12.2B.01</w:t>
      </w:r>
    </w:p>
    <w:p w:rsidR="00657053" w:rsidRPr="00802455" w:rsidRDefault="00657053" w:rsidP="00657053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Hapus </w:t>
      </w:r>
      <w:r w:rsidRPr="00802455">
        <w:rPr>
          <w:rFonts w:ascii="Times New Roman" w:hAnsi="Times New Roman" w:cs="Times New Roman"/>
          <w:i/>
          <w:noProof/>
          <w:sz w:val="24"/>
          <w:szCs w:val="24"/>
        </w:rPr>
        <w:t xml:space="preserve">field </w:t>
      </w:r>
      <w:r w:rsidRPr="00802455">
        <w:rPr>
          <w:rFonts w:ascii="Times New Roman" w:hAnsi="Times New Roman" w:cs="Times New Roman"/>
          <w:noProof/>
          <w:sz w:val="24"/>
          <w:szCs w:val="24"/>
        </w:rPr>
        <w:t>No_telp pada tabel pedagang03.</w:t>
      </w:r>
    </w:p>
    <w:p w:rsidR="00657053" w:rsidRPr="00802455" w:rsidRDefault="00062E38" w:rsidP="00062E3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50E22B31" wp14:editId="0F9FDB82">
            <wp:extent cx="407670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9" w:rsidRPr="00802455" w:rsidRDefault="00784309" w:rsidP="00062E3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784309" w:rsidRPr="00802455" w:rsidRDefault="00784309" w:rsidP="00062E3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Lihat struktur tabel pada tabel barang. </w:t>
      </w:r>
    </w:p>
    <w:p w:rsidR="00062E38" w:rsidRPr="00802455" w:rsidRDefault="00062E38" w:rsidP="0078430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02B4C280" wp14:editId="6B966BC9">
            <wp:extent cx="3609975" cy="130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Hapus database :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“NIMMasingmasing_bab3b”.</w:t>
      </w:r>
    </w:p>
    <w:p w:rsidR="00657053" w:rsidRDefault="00062E38" w:rsidP="0078430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04B1DC36" wp14:editId="3659B419">
            <wp:extent cx="3476625" cy="1962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F9" w:rsidRDefault="00AB66F9" w:rsidP="0078430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AB66F9" w:rsidRDefault="00AB66F9" w:rsidP="0078430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EC63D9" w:rsidRPr="00EC63D9" w:rsidRDefault="00EC63D9" w:rsidP="00EC63D9">
      <w:pPr>
        <w:pStyle w:val="DaftarParagraf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 w:rsidRPr="00EC63D9">
        <w:rPr>
          <w:rFonts w:ascii="Times New Roman" w:hAnsi="Times New Roman" w:cs="Times New Roman"/>
          <w:noProof/>
          <w:sz w:val="24"/>
        </w:rPr>
        <w:lastRenderedPageBreak/>
        <w:t>Nama</w:t>
      </w:r>
      <w:r w:rsidRPr="00EC63D9">
        <w:rPr>
          <w:rFonts w:ascii="Times New Roman" w:hAnsi="Times New Roman" w:cs="Times New Roman"/>
          <w:noProof/>
          <w:sz w:val="24"/>
        </w:rPr>
        <w:tab/>
        <w:t xml:space="preserve">: Uki Jamalullel </w:t>
      </w:r>
    </w:p>
    <w:p w:rsidR="00EC63D9" w:rsidRPr="00EC63D9" w:rsidRDefault="00EC63D9" w:rsidP="00EC63D9">
      <w:pPr>
        <w:pStyle w:val="DaftarParagraf"/>
        <w:rPr>
          <w:rFonts w:ascii="Times New Roman" w:hAnsi="Times New Roman" w:cs="Times New Roman"/>
          <w:noProof/>
          <w:sz w:val="24"/>
        </w:rPr>
      </w:pPr>
      <w:r w:rsidRPr="00EC63D9">
        <w:rPr>
          <w:rFonts w:ascii="Times New Roman" w:hAnsi="Times New Roman" w:cs="Times New Roman"/>
          <w:noProof/>
          <w:sz w:val="24"/>
        </w:rPr>
        <w:t>NIM</w:t>
      </w:r>
      <w:r w:rsidRPr="00EC63D9">
        <w:rPr>
          <w:rFonts w:ascii="Times New Roman" w:hAnsi="Times New Roman" w:cs="Times New Roman"/>
          <w:noProof/>
          <w:sz w:val="24"/>
        </w:rPr>
        <w:tab/>
        <w:t>: 12190247</w:t>
      </w:r>
    </w:p>
    <w:p w:rsidR="00EC63D9" w:rsidRPr="00EC63D9" w:rsidRDefault="00EC63D9" w:rsidP="00EC63D9">
      <w:pPr>
        <w:pStyle w:val="DaftarParagraf"/>
        <w:rPr>
          <w:rFonts w:ascii="Times New Roman" w:hAnsi="Times New Roman" w:cs="Times New Roman"/>
          <w:noProof/>
          <w:sz w:val="24"/>
        </w:rPr>
      </w:pPr>
      <w:r w:rsidRPr="00EC63D9">
        <w:rPr>
          <w:rFonts w:ascii="Times New Roman" w:hAnsi="Times New Roman" w:cs="Times New Roman"/>
          <w:noProof/>
          <w:sz w:val="24"/>
        </w:rPr>
        <w:t xml:space="preserve">Kelas </w:t>
      </w:r>
      <w:r w:rsidRPr="00EC63D9">
        <w:rPr>
          <w:rFonts w:ascii="Times New Roman" w:hAnsi="Times New Roman" w:cs="Times New Roman"/>
          <w:noProof/>
          <w:sz w:val="24"/>
        </w:rPr>
        <w:tab/>
        <w:t>: 12.2B.01</w:t>
      </w: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Buat </w:t>
      </w:r>
      <w:r w:rsidRPr="00802455">
        <w:rPr>
          <w:rFonts w:ascii="Times New Roman" w:hAnsi="Times New Roman" w:cs="Times New Roman"/>
          <w:i/>
          <w:noProof/>
          <w:sz w:val="24"/>
          <w:szCs w:val="24"/>
        </w:rPr>
        <w:t>field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baru pada tabel pedagang03, yaitu, </w:t>
      </w:r>
      <w:r w:rsidRPr="00802455">
        <w:rPr>
          <w:rFonts w:ascii="Times New Roman" w:hAnsi="Times New Roman" w:cs="Times New Roman"/>
          <w:b/>
          <w:i/>
          <w:noProof/>
          <w:sz w:val="24"/>
          <w:szCs w:val="24"/>
        </w:rPr>
        <w:t>“no_hp”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dengan =</w:t>
      </w:r>
      <w:r w:rsidR="00AE431F" w:rsidRPr="00802455">
        <w:rPr>
          <w:rFonts w:ascii="Times New Roman" w:hAnsi="Times New Roman" w:cs="Times New Roman"/>
          <w:noProof/>
          <w:sz w:val="24"/>
          <w:szCs w:val="24"/>
        </w:rPr>
        <w:t xml:space="preserve"> type = </w:t>
      </w:r>
      <w:r w:rsidR="00AE431F" w:rsidRPr="00802455">
        <w:rPr>
          <w:rFonts w:ascii="Times New Roman" w:hAnsi="Times New Roman" w:cs="Times New Roman"/>
          <w:b/>
          <w:noProof/>
          <w:sz w:val="24"/>
          <w:szCs w:val="24"/>
        </w:rPr>
        <w:t>“Varchar”</w:t>
      </w:r>
      <w:r w:rsidR="00AE431F" w:rsidRPr="00802455">
        <w:rPr>
          <w:rFonts w:ascii="Times New Roman" w:hAnsi="Times New Roman" w:cs="Times New Roman"/>
          <w:noProof/>
          <w:sz w:val="24"/>
          <w:szCs w:val="24"/>
        </w:rPr>
        <w:t xml:space="preserve"> dan size 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2455">
        <w:rPr>
          <w:rFonts w:ascii="Times New Roman" w:hAnsi="Times New Roman" w:cs="Times New Roman"/>
          <w:b/>
          <w:noProof/>
          <w:sz w:val="24"/>
          <w:szCs w:val="24"/>
        </w:rPr>
        <w:t>“20”.</w:t>
      </w:r>
      <w:r w:rsidRPr="0080245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57053" w:rsidRPr="00802455" w:rsidRDefault="00062E38" w:rsidP="00784309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2A5EEA91" wp14:editId="16597B18">
            <wp:extent cx="40386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9" w:rsidRPr="00802455" w:rsidRDefault="00784309" w:rsidP="00784309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</w:p>
    <w:p w:rsidR="00657053" w:rsidRPr="00802455" w:rsidRDefault="00657053" w:rsidP="0065705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rFonts w:ascii="Times New Roman" w:hAnsi="Times New Roman" w:cs="Times New Roman"/>
          <w:noProof/>
          <w:sz w:val="24"/>
          <w:szCs w:val="24"/>
        </w:rPr>
        <w:t>Ganti field “warna” pada tabel barang menjadi “Wrn” type=”Varchar” Size=”20”.</w:t>
      </w:r>
    </w:p>
    <w:p w:rsidR="00657053" w:rsidRPr="00802455" w:rsidRDefault="00062E38" w:rsidP="00657053">
      <w:pPr>
        <w:pStyle w:val="DaftarParagraf"/>
        <w:rPr>
          <w:rFonts w:ascii="Times New Roman" w:hAnsi="Times New Roman" w:cs="Times New Roman"/>
          <w:noProof/>
          <w:sz w:val="24"/>
          <w:szCs w:val="24"/>
        </w:rPr>
      </w:pPr>
      <w:r w:rsidRPr="00802455">
        <w:rPr>
          <w:noProof/>
          <w:sz w:val="24"/>
          <w:szCs w:val="24"/>
        </w:rPr>
        <w:drawing>
          <wp:inline distT="0" distB="0" distL="0" distR="0" wp14:anchorId="01D406F6" wp14:editId="3E1BCA88">
            <wp:extent cx="4391025" cy="168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B" w:rsidRPr="00802455" w:rsidRDefault="00236AAB">
      <w:pPr>
        <w:rPr>
          <w:noProof/>
          <w:sz w:val="24"/>
          <w:szCs w:val="24"/>
        </w:rPr>
      </w:pPr>
    </w:p>
    <w:p w:rsidR="00D943D7" w:rsidRPr="00802455" w:rsidRDefault="00D943D7">
      <w:pPr>
        <w:rPr>
          <w:sz w:val="24"/>
          <w:szCs w:val="24"/>
        </w:rPr>
      </w:pPr>
    </w:p>
    <w:sectPr w:rsidR="00D943D7" w:rsidRPr="0080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97F"/>
    <w:multiLevelType w:val="hybridMultilevel"/>
    <w:tmpl w:val="D19E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F72"/>
    <w:multiLevelType w:val="hybridMultilevel"/>
    <w:tmpl w:val="4A1C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140"/>
    <w:rsid w:val="00062E38"/>
    <w:rsid w:val="000A37A1"/>
    <w:rsid w:val="00183344"/>
    <w:rsid w:val="001F43B8"/>
    <w:rsid w:val="00236AAB"/>
    <w:rsid w:val="00575576"/>
    <w:rsid w:val="00657053"/>
    <w:rsid w:val="00771225"/>
    <w:rsid w:val="00784309"/>
    <w:rsid w:val="00802455"/>
    <w:rsid w:val="008A60FD"/>
    <w:rsid w:val="008C7259"/>
    <w:rsid w:val="00A31A67"/>
    <w:rsid w:val="00AA6B74"/>
    <w:rsid w:val="00AB2140"/>
    <w:rsid w:val="00AB66F9"/>
    <w:rsid w:val="00AE431F"/>
    <w:rsid w:val="00C96C66"/>
    <w:rsid w:val="00D943D7"/>
    <w:rsid w:val="00DA3DA4"/>
    <w:rsid w:val="00EC63D9"/>
    <w:rsid w:val="00F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B1E0"/>
  <w15:docId w15:val="{ED9D71A1-83E9-C24B-9E20-F241CA30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AB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B214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236AAB"/>
    <w:pPr>
      <w:ind w:left="720"/>
      <w:contextualSpacing/>
    </w:pPr>
  </w:style>
  <w:style w:type="table" w:styleId="KisiTabel">
    <w:name w:val="Table Grid"/>
    <w:basedOn w:val="TabelNormal"/>
    <w:uiPriority w:val="59"/>
    <w:rsid w:val="00FC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ftarCahaya-Aksen5">
    <w:name w:val="Light List Accent 5"/>
    <w:basedOn w:val="TabelNormal"/>
    <w:uiPriority w:val="61"/>
    <w:rsid w:val="00FC38D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ukijamalullel@gmail.com</cp:lastModifiedBy>
  <cp:revision>8</cp:revision>
  <dcterms:created xsi:type="dcterms:W3CDTF">2020-04-23T15:43:00Z</dcterms:created>
  <dcterms:modified xsi:type="dcterms:W3CDTF">2020-04-23T15:46:00Z</dcterms:modified>
</cp:coreProperties>
</file>