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>react is a javascript</w:t>
      </w: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EF1863">
        <w:rPr>
          <w:rFonts w:ascii="Segoe UI" w:hAnsi="Segoe UI" w:cs="Segoe UI"/>
          <w:sz w:val="25"/>
          <w:szCs w:val="25"/>
          <w:highlight w:val="cyan"/>
        </w:rPr>
        <w:t>framework for web applications</w:t>
      </w:r>
      <w:r w:rsidRPr="00EF1863">
        <w:rPr>
          <w:rFonts w:ascii="Segoe UI" w:hAnsi="Segoe UI" w:cs="Segoe UI"/>
          <w:sz w:val="25"/>
          <w:szCs w:val="25"/>
        </w:rPr>
        <w:t>. As a web app framework reacts optimizes how javascript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CLoths</w:t>
            </w:r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445D51">
        <w:rPr>
          <w:rFonts w:ascii="Segoe UI" w:hAnsi="Segoe UI" w:cs="Segoe UI"/>
          <w:color w:val="C00000"/>
          <w:sz w:val="25"/>
          <w:szCs w:val="25"/>
        </w:rPr>
        <w:t>they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>. When they're visiting the Web application's url,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>That computer will be running a server and the servers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The html, css, and JavaScript files which construct the web application on the browser.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documents back to the client visiting url and then the browser recognizes with the html, css and js</w:t>
      </w: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FB4B08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Then you can run $ code /folder to open folders in VSCode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the command line application, on MacOS or Linux, I recommend the native Terminal application (or Iterm2)..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WINDOWS USERS: I absolutely recommend downloading Git Bash. This course was recorded using a bash environment. Using Git Bash will make doing this course a smooth process. Here’s a great stackoverflow thread for configuring Git Bash on on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npm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>Set up portfoilio app</w:t>
      </w:r>
    </w:p>
    <w:p w:rsidR="000B6263" w:rsidRPr="00AB555F" w:rsidRDefault="000B6263" w:rsidP="000B6263">
      <w:pPr>
        <w:rPr>
          <w:sz w:val="28"/>
        </w:rPr>
      </w:pPr>
      <w:r w:rsidRPr="00AB555F">
        <w:rPr>
          <w:sz w:val="28"/>
        </w:rPr>
        <w:t>1.mkdir react-</w:t>
      </w:r>
      <w:r w:rsidR="00AB555F" w:rsidRPr="00AB555F">
        <w:rPr>
          <w:sz w:val="28"/>
        </w:rPr>
        <w:t>bootcamp</w:t>
      </w:r>
    </w:p>
    <w:p w:rsidR="00AB555F" w:rsidRDefault="00AB555F" w:rsidP="00AB555F">
      <w:pPr>
        <w:rPr>
          <w:sz w:val="28"/>
        </w:rPr>
      </w:pPr>
      <w:r w:rsidRPr="00AB555F">
        <w:rPr>
          <w:sz w:val="28"/>
        </w:rPr>
        <w:t>Cd react-bootcamp</w:t>
      </w:r>
    </w:p>
    <w:p w:rsidR="00AB555F" w:rsidRDefault="00AB555F" w:rsidP="00AB555F">
      <w:pPr>
        <w:rPr>
          <w:sz w:val="28"/>
        </w:rPr>
      </w:pPr>
      <w:r>
        <w:rPr>
          <w:sz w:val="28"/>
        </w:rPr>
        <w:t>Npx –version</w:t>
      </w:r>
    </w:p>
    <w:p w:rsidR="00AB555F" w:rsidRDefault="002B1D76" w:rsidP="00AB555F">
      <w:pPr>
        <w:rPr>
          <w:sz w:val="28"/>
        </w:rPr>
      </w:pPr>
      <w:r w:rsidRPr="00FF3A6C">
        <w:rPr>
          <w:color w:val="7030A0"/>
          <w:sz w:val="28"/>
        </w:rPr>
        <w:t>npx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r>
        <w:rPr>
          <w:sz w:val="28"/>
        </w:rPr>
        <w:t>goto command-pallete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r w:rsidRPr="004A306A">
        <w:rPr>
          <w:color w:val="000000" w:themeColor="text1"/>
          <w:sz w:val="28"/>
        </w:rPr>
        <w:t>1.goto portfolio</w:t>
      </w:r>
    </w:p>
    <w:p w:rsidR="00BD1BD3" w:rsidRDefault="004A306A" w:rsidP="00B16CEA">
      <w:pPr>
        <w:rPr>
          <w:color w:val="7030A0"/>
          <w:sz w:val="28"/>
        </w:rPr>
      </w:pPr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react-dom</w:t>
            </w:r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Sericeworker</w:t>
            </w:r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ReactDOM.render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 inserts this components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r>
              <w:rPr>
                <w:sz w:val="28"/>
              </w:rPr>
              <w:t>Manifest.json</w:t>
            </w:r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r>
              <w:rPr>
                <w:sz w:val="28"/>
              </w:rPr>
              <w:t>Src/app.js,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r>
              <w:rPr>
                <w:sz w:val="28"/>
              </w:rPr>
              <w:t>package.json</w:t>
            </w:r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very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>. Meaning javascript,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pattern of using arrow like tags. For our first element let's add a div, and this will say react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ow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F1EF6">
        <w:rPr>
          <w:rFonts w:ascii="Segoe UI" w:hAnsi="Segoe UI" w:cs="Segoe UI"/>
          <w:color w:val="FF0000"/>
          <w:sz w:val="25"/>
          <w:szCs w:val="25"/>
        </w:rPr>
        <w:t>this react element to get inserted</w:t>
      </w:r>
      <w:r>
        <w:rPr>
          <w:rFonts w:ascii="Segoe UI" w:hAnsi="Segoe UI" w:cs="Segoe UI"/>
          <w:color w:val="3C3B37"/>
          <w:sz w:val="25"/>
          <w:szCs w:val="25"/>
        </w:rPr>
        <w:t>. To do that we can access the core javascript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 object is provided to any javascript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document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5B36CA" w:rsidRDefault="00982093" w:rsidP="005B36CA">
      <w:pPr>
        <w:jc w:val="center"/>
        <w:rPr>
          <w:color w:val="FF0000"/>
          <w:sz w:val="32"/>
          <w:u w:val="single"/>
        </w:rPr>
      </w:pPr>
      <w:r w:rsidRPr="00982093">
        <w:rPr>
          <w:color w:val="FF0000"/>
          <w:sz w:val="32"/>
          <w:u w:val="single"/>
        </w:rPr>
        <w:lastRenderedPageBreak/>
        <w:t>A React Component</w:t>
      </w:r>
      <w:r w:rsidR="007E7DCD">
        <w:rPr>
          <w:color w:val="FF0000"/>
          <w:sz w:val="32"/>
          <w:u w:val="single"/>
        </w:rPr>
        <w:t>(app.js)</w:t>
      </w:r>
    </w:p>
    <w:p w:rsidR="005B36CA" w:rsidRPr="001B6786" w:rsidRDefault="005B36CA" w:rsidP="001B6786">
      <w:pPr>
        <w:rPr>
          <w:color w:val="FF0000"/>
          <w:sz w:val="32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 we import the</w:t>
      </w:r>
      <w:r w:rsidR="001B6786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react library from the react module. So import react with a capital R from the lowercase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now since we're creating a component we're going to import a second variable from the react module: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Component class. Now the Component class is not the default export of the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Therefore in order to grab the component class you specify it as an optional import with a comma and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 pair of curly braces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after the main react import. So have the Component class with a capital C after the react library</w:t>
      </w:r>
    </w:p>
    <w:p w:rsidR="00982093" w:rsidRDefault="00982093" w:rsidP="008627A7">
      <w:pPr>
        <w:pStyle w:val="Heading2"/>
      </w:pP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now we can create the react component. A React component is defined by declaring a javascript class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with the class keyword. We're gonna call this class App since by convention a react component has the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same name as its file. And then we'll open up a class body with a pair of curly braces immediately.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gonna say that this class extends the component class from react with the extends keyword by extending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component class.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making this our class a subclass of the react component.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effect is that this App class as a react component now will have a bunch of methods and properties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that were originally declared in the react Component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class. So the first method that we want to take advantage of is the render method.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add </w:t>
      </w:r>
      <w:r w:rsidRPr="00A81F18">
        <w:rPr>
          <w:rFonts w:ascii="Segoe UI" w:hAnsi="Segoe UI" w:cs="Segoe UI"/>
          <w:color w:val="FF0000"/>
          <w:sz w:val="25"/>
          <w:szCs w:val="25"/>
        </w:rPr>
        <w:t>a render method to the app component. In the render method,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we define the structure of the component itself. The structure of a component, like an element, is defined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through JSX, except a component doesn't have to be just one element.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It can consist of many elements nested together.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that's the distinction between an element and a component. An element is that smallest block.</w:t>
      </w:r>
    </w:p>
    <w:p w:rsidR="00F8437C" w:rsidRDefault="00F8437C" w:rsidP="00982093">
      <w:pPr>
        <w:rPr>
          <w:sz w:val="28"/>
        </w:rPr>
      </w:pP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>o one div, one paragraph element, or one header. But the component can be many of these elements together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order to structure an entire piece of UI for this app component.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Let's return an overall div. It's very important </w:t>
      </w:r>
      <w:r w:rsidRPr="00253583">
        <w:rPr>
          <w:rFonts w:ascii="Segoe UI" w:hAnsi="Segoe UI" w:cs="Segoe UI"/>
          <w:color w:val="FF0000"/>
          <w:sz w:val="25"/>
          <w:szCs w:val="25"/>
        </w:rPr>
        <w:t>to have this return keyword</w:t>
      </w:r>
      <w:r>
        <w:rPr>
          <w:rFonts w:ascii="Segoe UI" w:hAnsi="Segoe UI" w:cs="Segoe UI"/>
          <w:color w:val="3C3B37"/>
          <w:sz w:val="25"/>
          <w:szCs w:val="25"/>
        </w:rPr>
        <w:t xml:space="preserve"> with the parentheses.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common mistake to be missing the return statement in the render method and then get confused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why the react app isn't showing anything so make sure to have that return keyword again.</w:t>
      </w:r>
    </w:p>
    <w:p w:rsidR="00E74E32" w:rsidRDefault="00E74E32" w:rsidP="00982093">
      <w:pPr>
        <w:rPr>
          <w:sz w:val="28"/>
        </w:rPr>
      </w:pPr>
    </w:p>
    <w:p w:rsidR="00A220E1" w:rsidRDefault="00A220E1" w:rsidP="00982093">
      <w:pPr>
        <w:rPr>
          <w:color w:val="FF0000"/>
          <w:sz w:val="28"/>
        </w:rPr>
      </w:pPr>
      <w:r w:rsidRPr="00A220E1">
        <w:rPr>
          <w:color w:val="FF0000"/>
          <w:sz w:val="28"/>
        </w:rPr>
        <w:t>Export App.js-&gt; import in index.js</w:t>
      </w: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  <w:r w:rsidRPr="00DA0182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Classes, Inheritance, and a Closer Component Look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t>1.</w:t>
      </w:r>
      <w:r w:rsidRPr="00DD0F60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add the constructor method right away, This method allows us to define the properties the instances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of this class we'll have for the animal class that was name and age and to attach those properties.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 use this special this keyword.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this.name as well as this.age.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keyword is a powerful one.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special object that gets recreated uniquely for every instance of the class.</w:t>
      </w:r>
    </w:p>
    <w:p w:rsidR="00DD0F60" w:rsidRDefault="00DD0F60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one animal instance is going to have its own this object.</w:t>
      </w:r>
      <w:r w:rsidR="00D63937"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 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 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"years old"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"Lion"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582354" w:rsidRDefault="00A07362" w:rsidP="00A07362">
      <w:pPr>
        <w:pStyle w:val="transcript--underline-cue--3osdw"/>
        <w:tabs>
          <w:tab w:val="left" w:pos="7093"/>
        </w:tabs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Inheritance:</w:t>
      </w: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one benefit is that we now have a lion class with all the properties and methods from the original animal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class but then it can define its own properties and methods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addition to that. The one catch though is that the constructor for this needs to have the same starting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parameters as the original class so it needs a name and age but after that we can declare new inputs,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the lion like furColor and speed.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If we're extending the animal but that code already exists in the constructor of the animal class.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in this situation to invoke the constructor of the parent class we use these super keyword so we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can pass in the name any age to the constructor of our parent class which will take care of setting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this.name and this.age. Already within the line.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after that we're gonna do similar code to set the furColor property to the incoming furColor value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and the speed to the incoming speed value.</w:t>
      </w:r>
    </w:p>
    <w:p w:rsidR="005050A9" w:rsidRDefault="005050A9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"Rooooor I have 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"fur,and I can run"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"miler per hour"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"Mufasa"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"golder"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D62F0" w:rsidRDefault="00AD62F0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3D1863" w:rsidRDefault="003D1863" w:rsidP="003D1863">
      <w:pPr>
        <w:jc w:val="center"/>
        <w:rPr>
          <w:color w:val="FF0000"/>
          <w:sz w:val="36"/>
        </w:rPr>
      </w:pPr>
    </w:p>
    <w:p w:rsidR="009F63FE" w:rsidRDefault="003D1863" w:rsidP="003D1863">
      <w:pPr>
        <w:jc w:val="center"/>
        <w:rPr>
          <w:color w:val="FF0000"/>
          <w:sz w:val="36"/>
        </w:rPr>
      </w:pPr>
      <w:r w:rsidRPr="003D1863">
        <w:rPr>
          <w:color w:val="FF0000"/>
          <w:sz w:val="36"/>
        </w:rPr>
        <w:lastRenderedPageBreak/>
        <w:t>States:</w:t>
      </w:r>
    </w:p>
    <w:p w:rsidR="003D1863" w:rsidRDefault="00C570E1" w:rsidP="003D1863">
      <w:pPr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The state is in updatable structure that contains the data for a component.</w:t>
      </w:r>
    </w:p>
    <w:p w:rsidR="00C570E1" w:rsidRDefault="005737FE" w:rsidP="005737FE">
      <w:pPr>
        <w:jc w:val="center"/>
        <w:rPr>
          <w:sz w:val="32"/>
          <w:u w:val="single"/>
        </w:rPr>
      </w:pPr>
      <w:r w:rsidRPr="005737FE">
        <w:rPr>
          <w:sz w:val="36"/>
          <w:u w:val="single"/>
        </w:rPr>
        <w:t>setState</w:t>
      </w:r>
      <w:r w:rsidRPr="005737FE">
        <w:rPr>
          <w:sz w:val="32"/>
          <w:u w:val="single"/>
        </w:rPr>
        <w:t>: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The setState method is used by calling this.setState and its input is an object.The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keys in this object are whatever keys we want to update in the state.</w:t>
      </w:r>
    </w:p>
    <w:p w:rsidR="005737FE" w:rsidRDefault="005737FE" w:rsidP="005737FE">
      <w:pPr>
        <w:rPr>
          <w:sz w:val="28"/>
          <w:u w:val="single"/>
        </w:rPr>
      </w:pP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the challenge is that we still want the methods to have access to this object of the component.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Luckily in JavaScript we have a special .bind method for methods that allow us to pass this object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from one object to another.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That way we can bind the this object of the component itself to the helper method and it goes like this.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We'll call this.readMore.bind(this).</w:t>
      </w:r>
    </w:p>
    <w:p w:rsidR="009155AD" w:rsidRDefault="009155AD" w:rsidP="005737FE">
      <w:pPr>
        <w:rPr>
          <w:sz w:val="28"/>
          <w:u w:val="single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Remember it's a rule to never modify the state directly within react.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call setState to handle situations where you want values in the state to change.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always supply new objects as values to replace the current values in the state to reinforce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this rule.</w:t>
      </w:r>
    </w:p>
    <w:p w:rsidR="00F42988" w:rsidRPr="005737FE" w:rsidRDefault="00F42988" w:rsidP="005737FE">
      <w:pPr>
        <w:rPr>
          <w:sz w:val="28"/>
          <w:u w:val="single"/>
        </w:rPr>
      </w:pPr>
    </w:p>
    <w:p w:rsidR="005737FE" w:rsidRPr="005737FE" w:rsidRDefault="005737FE" w:rsidP="005737FE">
      <w:pPr>
        <w:rPr>
          <w:sz w:val="28"/>
          <w:u w:val="single"/>
        </w:rPr>
      </w:pPr>
    </w:p>
    <w:p w:rsidR="003D1863" w:rsidRPr="003D1863" w:rsidRDefault="003D1863" w:rsidP="003D1863">
      <w:pPr>
        <w:jc w:val="center"/>
        <w:rPr>
          <w:color w:val="FF0000"/>
          <w:sz w:val="36"/>
        </w:rPr>
      </w:pPr>
    </w:p>
    <w:p w:rsidR="009F63FE" w:rsidRPr="00FC6E28" w:rsidRDefault="009F63FE" w:rsidP="00B16CEA">
      <w:pPr>
        <w:rPr>
          <w:color w:val="FF0000"/>
          <w:sz w:val="28"/>
          <w:u w:val="single"/>
        </w:rPr>
      </w:pPr>
    </w:p>
    <w:p w:rsidR="002B1D76" w:rsidRPr="002B1D76" w:rsidRDefault="002B1D76" w:rsidP="00AB555F">
      <w:pPr>
        <w:rPr>
          <w:sz w:val="28"/>
        </w:rPr>
      </w:pPr>
    </w:p>
    <w:p w:rsidR="00AB555F" w:rsidRPr="000B6263" w:rsidRDefault="00AB555F" w:rsidP="00AB555F">
      <w:pPr>
        <w:spacing w:line="240" w:lineRule="auto"/>
        <w:rPr>
          <w:b/>
          <w:color w:val="FF0000"/>
          <w:sz w:val="28"/>
          <w:u w:val="single"/>
        </w:rPr>
      </w:pPr>
    </w:p>
    <w:sectPr w:rsidR="00AB555F" w:rsidRPr="000B6263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E60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71E47"/>
    <w:rsid w:val="00037421"/>
    <w:rsid w:val="00071E47"/>
    <w:rsid w:val="00075401"/>
    <w:rsid w:val="000907D7"/>
    <w:rsid w:val="000B6263"/>
    <w:rsid w:val="000C4A83"/>
    <w:rsid w:val="00184115"/>
    <w:rsid w:val="00184EF9"/>
    <w:rsid w:val="0019010D"/>
    <w:rsid w:val="001B6786"/>
    <w:rsid w:val="0021681D"/>
    <w:rsid w:val="00216974"/>
    <w:rsid w:val="00253583"/>
    <w:rsid w:val="002B1274"/>
    <w:rsid w:val="002B1D76"/>
    <w:rsid w:val="002C48AD"/>
    <w:rsid w:val="002C6E55"/>
    <w:rsid w:val="002F1EF6"/>
    <w:rsid w:val="003020A0"/>
    <w:rsid w:val="00344170"/>
    <w:rsid w:val="003D1863"/>
    <w:rsid w:val="00445D51"/>
    <w:rsid w:val="00476DA2"/>
    <w:rsid w:val="00494649"/>
    <w:rsid w:val="00496687"/>
    <w:rsid w:val="004A306A"/>
    <w:rsid w:val="004E7060"/>
    <w:rsid w:val="005050A9"/>
    <w:rsid w:val="00537E03"/>
    <w:rsid w:val="00557442"/>
    <w:rsid w:val="00560C91"/>
    <w:rsid w:val="005737FE"/>
    <w:rsid w:val="00582354"/>
    <w:rsid w:val="005A7363"/>
    <w:rsid w:val="005B36CA"/>
    <w:rsid w:val="00631E2A"/>
    <w:rsid w:val="006D2D5B"/>
    <w:rsid w:val="007C60A5"/>
    <w:rsid w:val="007E7DCD"/>
    <w:rsid w:val="00830AE4"/>
    <w:rsid w:val="008627A7"/>
    <w:rsid w:val="008E37E3"/>
    <w:rsid w:val="00910A67"/>
    <w:rsid w:val="009155AD"/>
    <w:rsid w:val="00934251"/>
    <w:rsid w:val="00982093"/>
    <w:rsid w:val="0098622E"/>
    <w:rsid w:val="009D55E1"/>
    <w:rsid w:val="009E1DAB"/>
    <w:rsid w:val="009F63FE"/>
    <w:rsid w:val="00A07362"/>
    <w:rsid w:val="00A220E1"/>
    <w:rsid w:val="00A81F18"/>
    <w:rsid w:val="00AB555F"/>
    <w:rsid w:val="00AD62F0"/>
    <w:rsid w:val="00B16CEA"/>
    <w:rsid w:val="00B83764"/>
    <w:rsid w:val="00BA5328"/>
    <w:rsid w:val="00BB7A7F"/>
    <w:rsid w:val="00BD1BD3"/>
    <w:rsid w:val="00C570E1"/>
    <w:rsid w:val="00C634A3"/>
    <w:rsid w:val="00C930E5"/>
    <w:rsid w:val="00CE154F"/>
    <w:rsid w:val="00CE6C27"/>
    <w:rsid w:val="00D560A8"/>
    <w:rsid w:val="00D63937"/>
    <w:rsid w:val="00D65F3A"/>
    <w:rsid w:val="00D8222E"/>
    <w:rsid w:val="00D9094A"/>
    <w:rsid w:val="00DA0182"/>
    <w:rsid w:val="00DB4602"/>
    <w:rsid w:val="00DD0F60"/>
    <w:rsid w:val="00E14B96"/>
    <w:rsid w:val="00E43561"/>
    <w:rsid w:val="00E74E32"/>
    <w:rsid w:val="00EB64EE"/>
    <w:rsid w:val="00EF1863"/>
    <w:rsid w:val="00F42988"/>
    <w:rsid w:val="00F46536"/>
    <w:rsid w:val="00F66109"/>
    <w:rsid w:val="00F8437C"/>
    <w:rsid w:val="00FB4B08"/>
    <w:rsid w:val="00FC6E28"/>
    <w:rsid w:val="00FD074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paragraph" w:styleId="Heading1">
    <w:name w:val="heading 1"/>
    <w:basedOn w:val="Normal"/>
    <w:next w:val="Normal"/>
    <w:link w:val="Heading1Char"/>
    <w:uiPriority w:val="9"/>
    <w:qFormat/>
    <w:rsid w:val="00862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E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9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84</cp:revision>
  <dcterms:created xsi:type="dcterms:W3CDTF">2021-02-18T08:59:00Z</dcterms:created>
  <dcterms:modified xsi:type="dcterms:W3CDTF">2021-02-24T11:55:00Z</dcterms:modified>
</cp:coreProperties>
</file>