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bn5xaywdtf0o" w:id="0"/>
      <w:bookmarkEnd w:id="0"/>
      <w:r w:rsidDel="00000000" w:rsidR="00000000" w:rsidRPr="00000000">
        <w:rPr>
          <w:rtl w:val="0"/>
        </w:rPr>
        <w:t xml:space="preserve">Кухня Татарстана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yzj8er4avtxj" w:id="1"/>
      <w:bookmarkEnd w:id="1"/>
      <w:r w:rsidDel="00000000" w:rsidR="00000000" w:rsidRPr="00000000">
        <w:rPr>
          <w:rtl w:val="0"/>
        </w:rPr>
        <w:t xml:space="preserve">Том 1</w:t>
      </w:r>
    </w:p>
    <w:p w:rsidR="00000000" w:rsidDel="00000000" w:rsidP="00000000" w:rsidRDefault="00000000" w:rsidRPr="00000000" w14:paraId="00000003">
      <w:pPr>
        <w:pStyle w:val="Heading3"/>
        <w:jc w:val="both"/>
        <w:rPr/>
      </w:pPr>
      <w:bookmarkStart w:colFirst="0" w:colLast="0" w:name="_stptmsn1yjaa" w:id="2"/>
      <w:bookmarkEnd w:id="2"/>
      <w:r w:rsidDel="00000000" w:rsidR="00000000" w:rsidRPr="00000000">
        <w:rPr>
          <w:rtl w:val="0"/>
        </w:rPr>
        <w:t xml:space="preserve">Кухня Татарстана: Традиции и Уникальные Вкусы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Татарстан - это регион в России, богатый историей, культурой и, конечно, кулинарными традициями. Кухня Татарстана является уникальным симбиозом влияний восточных и западных культур, и она богата разнообразными блюдами, которые привлекают гурманов со всего мира. В этой статье мы погрузимся в мир татарской кухни, изучим её историю и наиболее популярные блюда.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jc w:val="both"/>
        <w:rPr/>
      </w:pPr>
      <w:bookmarkStart w:colFirst="0" w:colLast="0" w:name="_y74d045qvw8u" w:id="3"/>
      <w:bookmarkEnd w:id="3"/>
      <w:r w:rsidDel="00000000" w:rsidR="00000000" w:rsidRPr="00000000">
        <w:rPr>
          <w:rtl w:val="0"/>
        </w:rPr>
        <w:t xml:space="preserve">История Татарской Кухни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История татарской кухни насчитывает множество веков. Она берет своё начало с татарской ханской кухни, которая была разнообразной и обильной. Ханская кухня включала в себя множество мясных блюд, приготовленных с использованием баранины, говядины и птицы. Среди таких блюд следует выделить манты, шашлык и чебуреки.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Со временем к татарской кухне добавились влияния других культур, таких как русская, чувашская и казахская. Это способствовало разнообразию блюд и использованию различных специй и приправ. К примеру, татарская кухня известна своим обильным использованием кинзы, мелиссы и кориандра, придающих блюдам характерный аромат и вкус.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jc w:val="both"/>
        <w:rPr/>
      </w:pPr>
      <w:bookmarkStart w:colFirst="0" w:colLast="0" w:name="_vs8k8hz4mntt" w:id="4"/>
      <w:bookmarkEnd w:id="4"/>
      <w:r w:rsidDel="00000000" w:rsidR="00000000" w:rsidRPr="00000000">
        <w:rPr>
          <w:rtl w:val="0"/>
        </w:rPr>
        <w:t xml:space="preserve">Популярные Блюда Татарской Кухни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Манты - это пельмени, но в татарском стиле. Манты готовятся из теста, наполненного фаршем из мяса и лука. Они обычно кипятятся, и подаются с соусом из сметаны.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Шашлык - это одно из самых известных блюд татарской кухни. Говядина или баранина маринуется в специях и готовится на гриле. Шашлык подают с лавашом и томатным соусом.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Чебуреки - это жареные пирожки, внутри которых находится фарш из мяса или картофеля. Чебуреки - популярное уличное блюдо, которое можно встретить в многих городах Татарстана.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Бешбармак - это традиционное блюдо, которое включает в себя куски мяса и тесто, приправленные луком и зеленью. Бешбармак часто подают на праздничных мероприятиях.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Плов - это популярное блюдо во всей Центральной Азии, включая Татарстан. Плов готовится из риса, мяса, моркови и специй. Он обычно подается с салатом и огурцами.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Ичпур - это татарский хлеб, который готовят с использованием муки, воды и дрожжей. Ичпур имеет характерную круглую форму и служит отличным дополнением к различным блюдам.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Беляши - это жареные пирожки, наполненные фаршем из мяса и лука. Беляши могут быть различных размеров и форм, и они часто подаются в качестве закуски или быстрого перекуса.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Эчпочмак - это мясной пирог, приготовленный из слоеного теста и фарша из баранины или говядины. Эчпочмак обычно подают с луком и зеленью.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Шелек - это сладкое блюдо, представляющее собой слоеное тесто, наполненное джемом или вареньем. Шелек может быть приготовлен из разных видов фруктов.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Мечеть блюд - это набор блюд, который подают на свадьбах и других торжествах. Он включает в себя разнообразные мясные блюда, плов, салаты и десерты.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jc w:val="both"/>
        <w:rPr/>
      </w:pPr>
      <w:bookmarkStart w:colFirst="0" w:colLast="0" w:name="_8vwaoj7gzilb" w:id="5"/>
      <w:bookmarkEnd w:id="5"/>
      <w:r w:rsidDel="00000000" w:rsidR="00000000" w:rsidRPr="00000000">
        <w:rPr>
          <w:rtl w:val="0"/>
        </w:rPr>
        <w:t xml:space="preserve">Ингредиенты и Специи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Татарская кухня использует разнообразные мяса, включая баранину, говядину и курицу. Мясо часто сочетается с различными видами теста, приправами и специями. Как уже упоминалось, кинза, мелисса и кориандр часто используются для придания блюдам татарской кухни характерного аромата и вкуса.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Многие блюда приготовлены на открытом огне, такие как шашлык и бараний жир. Такие методы приготовления придают блюдам особый аромат и вкус.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jc w:val="both"/>
        <w:rPr/>
      </w:pPr>
      <w:bookmarkStart w:colFirst="0" w:colLast="0" w:name="_nr4asyj7o1w3" w:id="6"/>
      <w:bookmarkEnd w:id="6"/>
      <w:r w:rsidDel="00000000" w:rsidR="00000000" w:rsidRPr="00000000">
        <w:rPr>
          <w:rtl w:val="0"/>
        </w:rPr>
        <w:t xml:space="preserve">Культурные Аспекты Татарской Кухни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Татарская кухня имеет глубокие культурные корни и тесно связана с традициями и обычаями этого региона. Большое внимание уделяется гостеприимству, и приглашение гостей на обед или ужин считается важным социальным событием.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Традиционные праздники, такие как Новруз, отмечаются семейными ужинами, включая блюда, свойственные данному времени года и традиционным обрядам. Например, на Новруз обязательно подаются жареные пирожки и плов.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Татарская кухня также отражает разнообразие этнических групп в Татарстане. Такие культуры, как чуваши и марийцы, внесли свой вклад в кулинарные традиции региона.</w:t>
      </w:r>
    </w:p>
    <w:p w:rsidR="00000000" w:rsidDel="00000000" w:rsidP="00000000" w:rsidRDefault="00000000" w:rsidRPr="00000000" w14:paraId="00000030">
      <w:pPr>
        <w:pStyle w:val="Heading3"/>
        <w:jc w:val="both"/>
        <w:rPr/>
      </w:pPr>
      <w:bookmarkStart w:colFirst="0" w:colLast="0" w:name="_jq88hq7g31b2" w:id="7"/>
      <w:bookmarkEnd w:id="7"/>
      <w:r w:rsidDel="00000000" w:rsidR="00000000" w:rsidRPr="00000000">
        <w:rPr>
          <w:rtl w:val="0"/>
        </w:rPr>
        <w:t xml:space="preserve">Чак-чак: Вкус и Традиция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На пыльной улице татарской деревни, в давно забытом доме, в самом сердце лета, жила старушка Айгуль. Она была мудрой и опытной, и её кухонные умения были безупречными. Старушка Айгуль готовила лучшие блюда Татарстана, и её чак-чак был вне конкуренции.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Чак-чак - это классическое татарское лакомство, которое готовят на праздничные случаи и особые моменты. Он символизирует богатство и процветание и всегда украшает столы на свадьбах, новрузе и других важных событиях.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Однажды, старушка Айгуль решила поделиться секретами приготовления чак-чака со своей внучкой Раисой. Раиса была юной девушкой, у которой было много вопросов о жизни и традициях своей культуры. Старушка Айгуль видела, что настало время передать ей знание и мудрость.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"Раиса, сегодня я научу тебя приготовлению лучшего чак-чака, который когда-либо пробовала. Это не просто сладость, это часть нашей культуры и наших корней," сказала старушка, раскладывая ингредиенты на старом деревянном столе.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"Чак-чак - это нечто особенное. Он объединяет вкус и традицию, и его приготовление требует терпения и любви."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Раиса слушала внимательно и внимательно наблюдала, как старушка Айгуль начинает приготовление чак-чака. Сначала она смешала муку, соль, и воду, пока тесто не стало мягким и эластичным. Затем она разделила его на небольшие кусочки и приступила к формированию длинных тонких веревок.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"Ты видишь, Раиса, форма чак-чака напоминает капли меда. Мы верим, что чак-чак приносит счастье и сладкую жизнь, как мед," сказала старушка, выкладывая кусочки теста на стол.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Затем она нагрела масло в большой сковороде и начала жарить кусочки теста до золотистой корки. Затем старушка Айгуль подготовила горячий сахарный сироп, который нежно полился по жареному тесту.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"Итак, Раиса, теперь самое важное. Мы должны быстро скатать эти кусочки в маленькие шарики, пока сироп не остыл. Это самая сложная часть приготовления чак-чака."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Раиса была напряжена, но она следовала каждому движению старушки. Они работали вместе, как в танце, и казалось, что время замедлило свой бег. Шарики из чак-чака начали приобретать форму и блеск.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Когда последний шарик был сформирован, старушка Айгуль улыбнулась внучке и сказала: "Раиса, теперь наш чак-чак готов. Это большой шаг в твоем понимании наших традиций. Помни, что он символизирует богатство и общность с нашей культурой."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Раиса приступила к упаковке чак-чака в красивый картонный ящик, чтобы подарить его своим друзьям. Она чувствовала себя ближе к своим корням, понимая, что чак-чак - это не просто сладость, но и мост, соединяющий её с прошлым и будущим своей культуры.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Так закончился этот день, и старушка Айгуль ушла в свой мир традиций и воспоминаний. Раиса же отправилась в путь, несущий с собой кусок культуры, который старушка передала ей этим летом. Она знала, что чак-чак - это не просто десерт, это часть их истории и наследия, которое она будет передавать следующим поколениям.</w:t>
      </w:r>
    </w:p>
    <w:p w:rsidR="00000000" w:rsidDel="00000000" w:rsidP="00000000" w:rsidRDefault="00000000" w:rsidRPr="00000000" w14:paraId="0000004B">
      <w:pPr>
        <w:pStyle w:val="Heading3"/>
        <w:jc w:val="both"/>
        <w:rPr/>
      </w:pPr>
      <w:bookmarkStart w:colFirst="0" w:colLast="0" w:name="_hwa9yixdfsde" w:id="8"/>
      <w:bookmarkEnd w:id="8"/>
      <w:r w:rsidDel="00000000" w:rsidR="00000000" w:rsidRPr="00000000">
        <w:rPr>
          <w:rtl w:val="0"/>
        </w:rPr>
        <w:t xml:space="preserve">Шашлык с друзьями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Закатное солнце окрасило небо в оранжевые и розовые тона, создавая волшебное атмосферу в летний вечер. Это был идеальный момент для того, чтобы устроить пикник с друзьями. И какой пикник без вкусного шашлыка? Под этим небом, среди запахов природы, началась наша история о шашлыке.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Главный герой этой истории - Максим, страстный любитель гриля и мастер шашлыка. Он всегда считал, что шашлык - это искусство, и каждый его прием в приготовлении этого блюда был тщательно продуман. У Максима был свой секретный рецепт маринада, который он передавал только близким друзьям.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На этот раз Максим решил устроить пикник в лесу. Его друзья Анна, Алексей и Елена были рады этой идее, и вместе они отправились на природу с рюкзаками, шашлыком и мангалом.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Когда они выбрали подходящее место и развели костер, Максим взял на себя роль гриль-мастера. Он начал приготовление шашлыка с маринования мяса. Его секретный маринад включал в себя оливковое масло, соевый соус, тмин, мед, чеснок и лимонный сок. Этот маринад придавал мясу неповторимый вкус и аромат.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Пока мясо мариновалось, друзья разложили пикник-посуду и начали готовить гарниры: свежий салат с огурцами и помидорами, картофель с красным луком, и лепешки на гриле. Максим был увлечен своей работой на мангале, переворачивая куски мяса и нежно кисточкой мазал их маринадом.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Вскоре из мангала начал исходить потрясающий аромат, который привлек внимание других пикникеров в лесу. Максим и его друзья с гордостью поделились с ними секретом своего вкусного шашлыка и дали несколько советов по его приготовлению.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Когда шашлык наконец был готов, они сели вокруг стола, накрытого скатертью, и начали ужинать. Куски мяса были сочными и ароматными, а маринад придавал им сложные вкусовые ноты. Все приготовились к тому, чтобы насладиться шашлыком, атмосфера была настолько расслабленной и уютной, что они чувствовали себя, как будто в другом мире.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По мере того как они ужинали, общение становилось всё более теплым и близким. Друзья делились историями и смеялись над шутками. В этот вечер шашлык стал не только вкусным блюдом, но и связующим элементом, объединяющим их дружбу.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Когда наконец закатное солнце скрылось за горизонтом, а костер угас, друзья остались с горячими воспоминаниями о замечательном вечере. Они поняли, что шашлык - это не просто блюдо, а источник радости, тепла и вдохновения. И каждый раз, когда они будут готовить шашлык, они будут помнить этот пикник и улыбаться, вспоминая, как они нашли удовольствие и счастье в простых вещах - дружбе, природе и вкусной еде.</w:t>
      </w:r>
    </w:p>
    <w:p w:rsidR="00000000" w:rsidDel="00000000" w:rsidP="00000000" w:rsidRDefault="00000000" w:rsidRPr="00000000" w14:paraId="0000005D">
      <w:pPr>
        <w:pStyle w:val="Heading3"/>
        <w:jc w:val="both"/>
        <w:rPr/>
      </w:pPr>
      <w:bookmarkStart w:colFirst="0" w:colLast="0" w:name="_4s529969528n" w:id="9"/>
      <w:bookmarkEnd w:id="9"/>
      <w:r w:rsidDel="00000000" w:rsidR="00000000" w:rsidRPr="00000000">
        <w:rPr>
          <w:rtl w:val="0"/>
        </w:rPr>
        <w:t xml:space="preserve">Эчпочмак: Вкус и Традиции Пустынных Степей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В далекой деревне Гулли, расположенной на краю бескрайних пустынных степей, жила семья Абдуллы. Это были люди сильные, как скалы, и они ценили свою татарскую культуру и традиции, в том числе традицию готовить эчпочмак, блюдо, которое считалось настоящей изюминкой их кухни.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В живописном доме Абдуллы всегда царила атмосфера тепла и радушия. Здесь каждый гость был встречен с радостью и гостеприимством, а семья всегда готовила блюда своей культуры, чтобы подарить им неповторимый вкус и частичку своей души.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Самым большим событием в деревне был ежегодный праздник "День Эчпочмака", который отмечался в начале лета. Этот праздник объединял всех жителей деревни и приглашенных гостей вокруг главного блюда - эчпочмака. Все жители деревни собирались на центральной площади, и огромная печь в виде плоской сковороды, известной как "сайгач", готовила великолепные эчпочмаки.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Абдулла и его жена Зарина всегда были активными участниками этого праздника. Зарина была непревзойденной мастерицей в приготовлении теста для эчпочмака, и её муж, Абдулла, был ответственным за начинку - фарш из мяса и лука. Это был трудоемкий процесс, который требовал множества часов, но Абдулла с гордостью говорил: "Эчпочмак - это наше национальное блюдо, и его готовление - это наше вклад в сохранение наших традиций."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В день праздника, семья Абдуллы приносила свои уникальные эчпочмаки к печи, и там их ждали другие участники. Каждый эчпочмак был как произведение искусства, с тонко разработанным тестом и сочной начинкой. Их внешний вид был столь же важен, как и вкус. В конечном итоге, на праздничном столе собирались десятки эчпочмаков разных форм и размеров, как будто они были творениями мастеров-скульпторов.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Праздник начинался с молитвы и благодарности за обильный урожай, затем каждый участник праздника получал свой эчпочмак, а затем начиналось угощение. Гости наслаждались ароматными, горячими блюдами, делясь веселыми историями и песнями.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В течение многих лет семья Абдуллы продолжала передавать свой секрет приготовления эчпочмака из поколения в поколение. Каждый праздник "День Эчпочмака" был напоминанием о связи между прошлым и будущим, а также о значении семейных традиций и культурного наследия.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Семья Абдуллы всегда была горда тем, что их эчпочмаки приносили радость и удовлетворение всем, кто приходил в их дом или присоединялся к празднику. Ведь вкус и традиции идут рука об руку, и эчпочмак был символом единства, гордости и любви к своей культуре и кухне.</w:t>
      </w:r>
    </w:p>
    <w:p w:rsidR="00000000" w:rsidDel="00000000" w:rsidP="00000000" w:rsidRDefault="00000000" w:rsidRPr="00000000" w14:paraId="0000006E">
      <w:pPr>
        <w:pStyle w:val="Heading3"/>
        <w:jc w:val="both"/>
        <w:rPr/>
      </w:pPr>
      <w:bookmarkStart w:colFirst="0" w:colLast="0" w:name="_te9k1ju0qv5f" w:id="10"/>
      <w:bookmarkEnd w:id="10"/>
      <w:r w:rsidDel="00000000" w:rsidR="00000000" w:rsidRPr="00000000">
        <w:rPr>
          <w:rtl w:val="0"/>
        </w:rPr>
        <w:t xml:space="preserve">Татарская кухня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Запах специй, аромат свежих лепешек и мяса, иссушающегося на гриле, наполнили воздух. Это была кухня Татарстана - место, где вкус и традиции объединялись в непередаваемом симфоническом концерте.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На кухне старой татарской дачи, на окраине Казани, тянулись вековые традиции татарской кулинарии. Этот дом был местом, где поколения Ахметовых учились искусству готовки, передавая знания и рецепты от матери к дочери, от отца к сыну.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Главной хранительницей традиций в семье была старшая дочь, Лейла. Она выросла в окружении аромата кинзы, кориандра, и кардамона, которые использовались для создания уникальных специй, придававших блюдам татарской кухни особый вкус и аромат. Лейла уже с детства училась готовить манты, шурпу и шашлык под строгим надзором своей матери.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Один из самых знаковых дней в календаре семьи Ахметовых - это праздник Новруз, который отмечается в начале весны. Этот день связан с приходом нового года и обновлением природы. Празднование начинается с подготовки обильной праздничной трапезы, и именно в этот день готовятся традиционные татарские блюда.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Лейла с матерью готовили бешбармак - вкусное блюдо из мяса, теста и соуса. Это блюдо символизирует общность и обновление, так как оно подается на одном общем листе теста и общий прием пищи семьи. На праздничном столе также не могло не быть мантов, внутри которых спрятаны секреты и надежды на год, который только что начался.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Вечером дом семьи Ахметовых наполнился гостями. Родственники и друзья собрались вокруг стола, уставленного разнообразными блюдами. Шашлык и манты были приготовлены с особой заботой и любовью, и каждое блюдо несло в себе вкус и традиции.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Вечер был наполнен песнями, танцами и восторженными разговорами. Люди делились воспоминаниями, радостью и надеждами, обнимая друг друга в знак общности и радости от совместно проведенного времени.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Татарская кухня - это не только вкус, но и наследие, культура и традиции. В каждом блюде, каждом специи и каждом приготовлении скрыты вековые истории и искусство, передаваемые из поколения в поколение. В доме семьи Ахметовых, как и в многих других домах Татарстана, кухня стала символом семейной связи и гордости за их культурное наследие. И каждый раз, когда они готовят татарские блюда, они создают не просто ужин, а мост, соединяющий прошлое и будущее, и память о тех, кто оставил им этот великий дар.</w:t>
      </w:r>
    </w:p>
    <w:p w:rsidR="00000000" w:rsidDel="00000000" w:rsidP="00000000" w:rsidRDefault="00000000" w:rsidRPr="00000000" w14:paraId="0000007E">
      <w:pPr>
        <w:pStyle w:val="Heading3"/>
        <w:jc w:val="both"/>
        <w:rPr/>
      </w:pPr>
      <w:bookmarkStart w:colFirst="0" w:colLast="0" w:name="_w82mc2vubjdt" w:id="11"/>
      <w:bookmarkEnd w:id="11"/>
      <w:r w:rsidDel="00000000" w:rsidR="00000000" w:rsidRPr="00000000">
        <w:rPr>
          <w:rtl w:val="0"/>
        </w:rPr>
        <w:t xml:space="preserve">Два друга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В городе Казань, на улочках старого квартала, жили два старых друзяка, Даня и Ренар. Они были татаринами, проникнутыми духом своей культуры и гордостью за татарскую кухню. Их дружба была крепка, как старинная каменная стена, и их страсть к шашлыку была нечто великолепное.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Каждый вечер после работы Даня и Ренар собирались во дворе своего старого дома, где у них был свой собственный мангал. Они проводили часы, обсуждая новости, обмениваясь анекдотами и, конечно же, готовя шашлык.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Даня был признанным мастером гриля. Он утверждал, что для идеального шашлыка нужно следовать нескольким простым правилам: выбрать лучшее мясо, тщательно приготовить маринад и учесть детали при готовке на мангале. Ренар, с другой стороны, был экспертом в специях и секретных ингредиентах для маринада. Он знал, как сделать мясо нежным и ароматным, словно подарок богов.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Вечера, проведенные за мангалом, были наполнены ароматами и смехом. Их секретный маринад включал в себя специи, лимон, соевый соус и тайные ингредиенты, которые они открывали только друг другу. Они долго обсуждали, какое мясо лучше всего подходит для шашлыка, и всегда приходили к выводу, что свинина и баранина - это лучший выбор.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Пока шашлык готовился на мангале, они делились воспоминаниями и мечтали о будущих путешествиях по миру. Им обоим нравилось думать, что шашлык - это не просто блюдо, а способ сблизиться с природой и соединиться с культурой своего народа.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Когда шашлык был наконец готов, они садились за стол, где уже были разложены свежие лепешки, зелень и оливки. На протяжении всей трапезы они учили друг друга, какие вина и напитки сочетаются лучше всего с шашлыком.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Их дружба была крепка, как вкусный шашлык, и их вечера за мангалом были яркой звездой на ночном небе Казани. Они знали, что в этом дружеском общении и вкусных приемах пищи заключены великие моменты счастья и гордости за свою татарскую культуру. И каждый раз, готовя шашлык, они чувствовали себя связанными с своими корнями и с теми, кто ими делился.</w:t>
      </w:r>
    </w:p>
    <w:p w:rsidR="00000000" w:rsidDel="00000000" w:rsidP="00000000" w:rsidRDefault="00000000" w:rsidRPr="00000000" w14:paraId="0000008C">
      <w:pPr>
        <w:pStyle w:val="Heading3"/>
        <w:jc w:val="both"/>
        <w:rPr/>
      </w:pPr>
      <w:bookmarkStart w:colFirst="0" w:colLast="0" w:name="_w8yjou95xp42" w:id="12"/>
      <w:bookmarkEnd w:id="12"/>
      <w:r w:rsidDel="00000000" w:rsidR="00000000" w:rsidRPr="00000000">
        <w:rPr>
          <w:rtl w:val="0"/>
        </w:rPr>
        <w:t xml:space="preserve">Беляши и сердца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На окраине маленькой деревни, в сердце Российской провинции, жила старушка Анна. Это была та самая старушка, которая в свое время научила весь дом и всю деревню, как готовить беляши.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Семья Анны всегда была известна своими кулинарными талантами, но беляши были их настоящим шедевром. В доме Анны была традиция - каждую субботу вечером она готовила беляши для всей семьи и приглашенных гостей. Это было время, когда дети и внуки собирались вместе, чтобы насладиться вкусом этих аппетитных булочек.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Беляши Анны были чем-то невероятным. Их тесто было мягким и нежным, а начинка - сбалансированной смесью говядины, лука, картофеля и специй. Всё это было нежно завернуто в золотистое тесто и жарено до хрустящей корки. Ни одно другое блюдо в деревне не могло сравниться с вкусом беляшей Анны.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Вечер субботы был всегда особенным. Анна начинала приготовление беляшей с утра, окутанная ароматами, которые наполняли весь дом. Все дети и внуки с нетерпением ждали этот день, когда они могли поучаствовать в приготовлении этого волшебного блюда.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Каждый из них учился, как раскатывать тесто, наливать начинку и закрывать беляши так, чтобы они не распадались при жарке. Все действия были выполнены с особым вниманием к деталям и заботой, так как это был не просто ужин, но и способ передачи семейных традиций и искусства готовить беляши.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Когда беляши были наконец готовы, вся семья собиралась вокруг стола, уставленного разнообразными блюдами. Беляши были горячими, а их аромат наполнял воздух, вызывая у каждого желание попробовать это волшебство. Они сидели вокруг стола, обсуждая новости, делясь историями и просто наслаждаясь вкусом беляшей.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В этой маленькой деревне беляши Анны стали не просто блюдом, но и символом семейного счастья и связи с прошлым. Они напоминали каждому о важности семьи, о том, как вкус и традиции могут объединить людей и наполнить жизнь смыслом и теплом.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