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7030" w14:textId="68E2E3E6" w:rsidR="00CD1BE7" w:rsidRDefault="00886AFC">
      <w:r>
        <w:rPr>
          <w:rFonts w:hint="eastAsia"/>
        </w:rPr>
        <w:t>規約についての補足</w:t>
      </w:r>
    </w:p>
    <w:p w14:paraId="634DD641" w14:textId="2DDAA952" w:rsidR="00886AFC" w:rsidRDefault="00886AFC"/>
    <w:p w14:paraId="389E6A0F" w14:textId="4C7665A9" w:rsidR="004F40F4" w:rsidRDefault="004F40F4">
      <w:r>
        <w:rPr>
          <w:rFonts w:hint="eastAsia"/>
        </w:rPr>
        <w:t>・</w:t>
      </w:r>
      <w:r w:rsidR="0046306F">
        <w:rPr>
          <w:rFonts w:hint="eastAsia"/>
        </w:rPr>
        <w:t>元原稿の前文の最後にあった「</w:t>
      </w:r>
      <w:r>
        <w:rPr>
          <w:rFonts w:hint="eastAsia"/>
        </w:rPr>
        <w:t>別紙の契約書の文言</w:t>
      </w:r>
      <w:r w:rsidR="00DA500F">
        <w:rPr>
          <w:rFonts w:hint="eastAsia"/>
        </w:rPr>
        <w:t>・・</w:t>
      </w:r>
      <w:r w:rsidR="0046306F">
        <w:rPr>
          <w:rFonts w:hint="eastAsia"/>
        </w:rPr>
        <w:t>」</w:t>
      </w:r>
      <w:r>
        <w:rPr>
          <w:rFonts w:hint="eastAsia"/>
        </w:rPr>
        <w:t>は、あまり一般的ではないので以下の条項に集約致しました。</w:t>
      </w:r>
    </w:p>
    <w:p w14:paraId="440A4F5F" w14:textId="77777777" w:rsidR="00DA500F" w:rsidRPr="0046306F" w:rsidRDefault="00DA500F" w:rsidP="004F40F4"/>
    <w:p w14:paraId="1BBC871F" w14:textId="0DBDC3B9" w:rsidR="004F40F4" w:rsidRPr="00DA500F" w:rsidRDefault="004F40F4" w:rsidP="004F40F4">
      <w:pPr>
        <w:rPr>
          <w:color w:val="FF0000"/>
        </w:rPr>
      </w:pPr>
      <w:r w:rsidRPr="00DA500F">
        <w:rPr>
          <w:rFonts w:hint="eastAsia"/>
          <w:color w:val="FF0000"/>
        </w:rPr>
        <w:t>「本規約の分離可能性」</w:t>
      </w:r>
    </w:p>
    <w:p w14:paraId="2A9861A4" w14:textId="77777777" w:rsidR="004F40F4" w:rsidRPr="00DA500F" w:rsidRDefault="004F40F4" w:rsidP="004F40F4">
      <w:pPr>
        <w:rPr>
          <w:color w:val="FF0000"/>
        </w:rPr>
      </w:pPr>
      <w:r w:rsidRPr="00DA500F">
        <w:rPr>
          <w:rFonts w:hint="eastAsia"/>
          <w:color w:val="FF0000"/>
        </w:rPr>
        <w:t>１．</w:t>
      </w:r>
      <w:r w:rsidRPr="00DA500F">
        <w:rPr>
          <w:color w:val="FF0000"/>
        </w:rPr>
        <w:t xml:space="preserve"> 本規約の各条項の全部または一部が法令に基づいて無効と判断された場合であっても、当該条項の無効と判断された部分以外の部分および本規約のその他の規定は、有効とします。</w:t>
      </w:r>
    </w:p>
    <w:p w14:paraId="2A12ECE5" w14:textId="32E69EF4" w:rsidR="004F40F4" w:rsidRPr="00DA500F" w:rsidRDefault="004F40F4" w:rsidP="004F40F4">
      <w:pPr>
        <w:rPr>
          <w:color w:val="FF0000"/>
        </w:rPr>
      </w:pPr>
      <w:r w:rsidRPr="00DA500F">
        <w:rPr>
          <w:rFonts w:hint="eastAsia"/>
          <w:color w:val="FF0000"/>
        </w:rPr>
        <w:t>２．</w:t>
      </w:r>
      <w:r w:rsidRPr="00DA500F">
        <w:rPr>
          <w:color w:val="FF0000"/>
        </w:rPr>
        <w:t xml:space="preserve"> 本規約の各条項の一部が、あるユーザーとの関係で無効とされ、または取り消された場合であっても、その他のユーザーとの関係においては、本規約は有効とします。</w:t>
      </w:r>
    </w:p>
    <w:p w14:paraId="0F036298" w14:textId="0FEA0C3B" w:rsidR="004F40F4" w:rsidRDefault="004F40F4"/>
    <w:p w14:paraId="20E3F0F4" w14:textId="4DD12117" w:rsidR="004F40F4" w:rsidRDefault="004F40F4"/>
    <w:p w14:paraId="6AEF4FF0" w14:textId="06AAE6BC" w:rsidR="004F40F4" w:rsidRDefault="004F40F4">
      <w:r>
        <w:rPr>
          <w:rFonts w:hint="eastAsia"/>
        </w:rPr>
        <w:t>以上の、文言があれば一部のユーザーと</w:t>
      </w:r>
      <w:r w:rsidR="00DA500F">
        <w:rPr>
          <w:rFonts w:hint="eastAsia"/>
        </w:rPr>
        <w:t>お好きに</w:t>
      </w:r>
      <w:r>
        <w:rPr>
          <w:rFonts w:hint="eastAsia"/>
        </w:rPr>
        <w:t>新たな契約書を結</w:t>
      </w:r>
      <w:r w:rsidR="00DA500F">
        <w:rPr>
          <w:rFonts w:hint="eastAsia"/>
        </w:rPr>
        <w:t>べることになります。</w:t>
      </w:r>
    </w:p>
    <w:p w14:paraId="4FCE294A" w14:textId="0071F538" w:rsidR="004F40F4" w:rsidRDefault="00DA500F">
      <w:r>
        <w:rPr>
          <w:rFonts w:hint="eastAsia"/>
        </w:rPr>
        <w:t>よって、別紙の契約書例は作成致しません。</w:t>
      </w:r>
    </w:p>
    <w:p w14:paraId="77F0C598" w14:textId="77777777" w:rsidR="004F40F4" w:rsidRDefault="004F40F4"/>
    <w:p w14:paraId="77F14C29" w14:textId="77777777" w:rsidR="004F40F4" w:rsidRDefault="004F40F4"/>
    <w:p w14:paraId="1BB586C3" w14:textId="2668EBE6" w:rsidR="00886AFC" w:rsidRDefault="00886AFC">
      <w:r>
        <w:rPr>
          <w:rFonts w:hint="eastAsia"/>
        </w:rPr>
        <w:t>１，利用約款（規約）</w:t>
      </w:r>
    </w:p>
    <w:p w14:paraId="2056DB5E" w14:textId="105C152E" w:rsidR="00886AFC" w:rsidRDefault="00886AFC">
      <w:r>
        <w:rPr>
          <w:rFonts w:hint="eastAsia"/>
        </w:rPr>
        <w:t>→　改正民放５４８条に準じた表現になります。</w:t>
      </w:r>
    </w:p>
    <w:p w14:paraId="37A52E53" w14:textId="0451146B" w:rsidR="00D52396" w:rsidRDefault="00D52396">
      <w:r>
        <w:rPr>
          <w:rFonts w:hint="eastAsia"/>
        </w:rPr>
        <w:t>利用規約に関しては、</w:t>
      </w:r>
    </w:p>
    <w:p w14:paraId="3588F1F6" w14:textId="24A26338" w:rsidR="00D52396" w:rsidRDefault="00D52396">
      <w:r>
        <w:rPr>
          <w:rFonts w:hint="eastAsia"/>
        </w:rPr>
        <w:t>・契約内容の明確化（契約範囲、契約当事者）</w:t>
      </w:r>
    </w:p>
    <w:p w14:paraId="26B4E96B" w14:textId="49986867" w:rsidR="00D52396" w:rsidRDefault="00D52396">
      <w:r>
        <w:rPr>
          <w:rFonts w:hint="eastAsia"/>
        </w:rPr>
        <w:t>・契約期間（開始と終了、途中解約の条件など）</w:t>
      </w:r>
    </w:p>
    <w:p w14:paraId="6BEF1682" w14:textId="77777777" w:rsidR="00D52396" w:rsidRDefault="00D52396">
      <w:r>
        <w:rPr>
          <w:rFonts w:hint="eastAsia"/>
        </w:rPr>
        <w:t>・料金（通常の料金、不払い時の取り扱いなど）</w:t>
      </w:r>
    </w:p>
    <w:p w14:paraId="76EA179F" w14:textId="2A8C6595" w:rsidR="00D52396" w:rsidRDefault="00D52396">
      <w:r>
        <w:rPr>
          <w:rFonts w:hint="eastAsia"/>
        </w:rPr>
        <w:t>→こちらに関しては、別紙での案内となっていると思いますが、</w:t>
      </w:r>
    </w:p>
    <w:p w14:paraId="6F8EB9C6" w14:textId="5179C854" w:rsidR="00886AFC" w:rsidRDefault="00886AFC"/>
    <w:p w14:paraId="480731D5" w14:textId="5FEB3EA8" w:rsidR="00886AFC" w:rsidRDefault="00886AFC">
      <w:r>
        <w:rPr>
          <w:rFonts w:hint="eastAsia"/>
        </w:rPr>
        <w:t>２．</w:t>
      </w:r>
      <w:r w:rsidRPr="00886AFC">
        <w:rPr>
          <w:rFonts w:hint="eastAsia"/>
        </w:rPr>
        <w:t>サービス利用時の禁止行為</w:t>
      </w:r>
    </w:p>
    <w:p w14:paraId="5ECFAF8F" w14:textId="5C3D459C" w:rsidR="00886AFC" w:rsidRDefault="00886AFC">
      <w:r>
        <w:rPr>
          <w:rFonts w:hint="eastAsia"/>
        </w:rPr>
        <w:t>→　どこまで禁止事項にできるか議論がある点ですが、漏れがないように</w:t>
      </w:r>
    </w:p>
    <w:p w14:paraId="35A451CE" w14:textId="56C1D92A" w:rsidR="00886AFC" w:rsidRDefault="00886AFC">
      <w:r>
        <w:rPr>
          <w:rFonts w:hint="eastAsia"/>
        </w:rPr>
        <w:t>「</w:t>
      </w:r>
      <w:r w:rsidRPr="00886AFC">
        <w:rPr>
          <w:rFonts w:hint="eastAsia"/>
        </w:rPr>
        <w:t>お客様は、本システムを使用するにあたり、以下のような著作権等の知的財産権を侵害する行為又は侵害する恐れのある行為を行ってはならないものとします。また第三者にも行わせてはならないものとします。</w:t>
      </w:r>
      <w:r>
        <w:rPr>
          <w:rFonts w:hint="eastAsia"/>
        </w:rPr>
        <w:t>」を加筆しました。</w:t>
      </w:r>
    </w:p>
    <w:p w14:paraId="65B4F8D2" w14:textId="6ABA84F3" w:rsidR="00886AFC" w:rsidRDefault="00886AFC"/>
    <w:p w14:paraId="108B575D" w14:textId="08A84FC0" w:rsidR="00886AFC" w:rsidRDefault="00886AFC">
      <w:r>
        <w:rPr>
          <w:rFonts w:hint="eastAsia"/>
        </w:rPr>
        <w:t>３，顧客の義務</w:t>
      </w:r>
    </w:p>
    <w:p w14:paraId="7DD47FE2" w14:textId="1EF7939B" w:rsidR="00886AFC" w:rsidRDefault="00886AFC">
      <w:r>
        <w:rPr>
          <w:rFonts w:hint="eastAsia"/>
        </w:rPr>
        <w:t>→</w:t>
      </w:r>
      <w:r w:rsidR="00703BD6">
        <w:rPr>
          <w:rFonts w:hint="eastAsia"/>
        </w:rPr>
        <w:t xml:space="preserve">　</w:t>
      </w:r>
      <w:r>
        <w:rPr>
          <w:rFonts w:hint="eastAsia"/>
        </w:rPr>
        <w:t>ID管理とともに、</w:t>
      </w:r>
      <w:r w:rsidRPr="00886AFC">
        <w:rPr>
          <w:rFonts w:hint="eastAsia"/>
        </w:rPr>
        <w:t>データ等のバックアップ</w:t>
      </w:r>
      <w:r>
        <w:rPr>
          <w:rFonts w:hint="eastAsia"/>
        </w:rPr>
        <w:t>も加筆しました。</w:t>
      </w:r>
      <w:r w:rsidR="00275C3D">
        <w:rPr>
          <w:rFonts w:hint="eastAsia"/>
        </w:rPr>
        <w:t>アルバトロス側の責任の範囲でデータ管理についての記載がありますが、確認として補足しました。</w:t>
      </w:r>
    </w:p>
    <w:p w14:paraId="5E443C7A" w14:textId="77777777" w:rsidR="00703BD6" w:rsidRDefault="00703BD6"/>
    <w:p w14:paraId="3296E196" w14:textId="38B72203" w:rsidR="00886AFC" w:rsidRDefault="00886AFC">
      <w:r>
        <w:rPr>
          <w:rFonts w:hint="eastAsia"/>
        </w:rPr>
        <w:t>４．</w:t>
      </w:r>
      <w:r w:rsidRPr="00886AFC">
        <w:rPr>
          <w:rFonts w:hint="eastAsia"/>
        </w:rPr>
        <w:t>本サービスの利用期間及び終了</w:t>
      </w:r>
      <w:r w:rsidR="00490456">
        <w:rPr>
          <w:rFonts w:hint="eastAsia"/>
        </w:rPr>
        <w:t>・</w:t>
      </w:r>
      <w:r w:rsidR="00490456" w:rsidRPr="00490456">
        <w:rPr>
          <w:rFonts w:hint="eastAsia"/>
        </w:rPr>
        <w:t>サービス提供の廃止について</w:t>
      </w:r>
    </w:p>
    <w:p w14:paraId="673F1B81" w14:textId="316420DF" w:rsidR="00D52396" w:rsidRDefault="00D52396">
      <w:r>
        <w:rPr>
          <w:rFonts w:hint="eastAsia"/>
        </w:rPr>
        <w:lastRenderedPageBreak/>
        <w:t>→　契約期間についての規約が不明だったので</w:t>
      </w:r>
      <w:r w:rsidR="00490456">
        <w:rPr>
          <w:rFonts w:hint="eastAsia"/>
        </w:rPr>
        <w:t>一般的な内容で加筆しました。</w:t>
      </w:r>
    </w:p>
    <w:p w14:paraId="594CA3A0" w14:textId="1AE665F2" w:rsidR="00D52396" w:rsidRDefault="00D52396">
      <w:r>
        <w:rPr>
          <w:rFonts w:hint="eastAsia"/>
        </w:rPr>
        <w:t>「</w:t>
      </w:r>
      <w:r w:rsidRPr="00D52396">
        <w:rPr>
          <w:rFonts w:hint="eastAsia"/>
        </w:rPr>
        <w:t>本サービスの利用期間は、</w:t>
      </w:r>
      <w:r w:rsidRPr="00D52396">
        <w:rPr>
          <w:rFonts w:hint="eastAsia"/>
          <w:color w:val="FF0000"/>
        </w:rPr>
        <w:t>所定の通り（解約の申出の日の月末）</w:t>
      </w:r>
      <w:r w:rsidRPr="00D52396">
        <w:rPr>
          <w:rFonts w:hint="eastAsia"/>
        </w:rPr>
        <w:t>とします。</w:t>
      </w:r>
      <w:r>
        <w:rPr>
          <w:rFonts w:hint="eastAsia"/>
        </w:rPr>
        <w:t>」と記載して、あとで加筆修正してください。</w:t>
      </w:r>
    </w:p>
    <w:p w14:paraId="3A064615" w14:textId="1DBB6C92" w:rsidR="00D52396" w:rsidRDefault="00D52396"/>
    <w:p w14:paraId="3A40E7D1" w14:textId="5C74E7AA" w:rsidR="00D52396" w:rsidRDefault="00D52396">
      <w:r>
        <w:rPr>
          <w:rFonts w:hint="eastAsia"/>
        </w:rPr>
        <w:t>５．</w:t>
      </w:r>
      <w:r w:rsidR="00703BD6" w:rsidRPr="00703BD6">
        <w:rPr>
          <w:rFonts w:hint="eastAsia"/>
        </w:rPr>
        <w:t>料金の支払について</w:t>
      </w:r>
    </w:p>
    <w:p w14:paraId="0BE853F4" w14:textId="3BE5F139" w:rsidR="00703BD6" w:rsidRDefault="00703BD6">
      <w:r>
        <w:rPr>
          <w:rFonts w:hint="eastAsia"/>
        </w:rPr>
        <w:t>→　最低限記載しておきました。加筆修正等あればお願いします。</w:t>
      </w:r>
    </w:p>
    <w:p w14:paraId="7F63EC26" w14:textId="376762D8" w:rsidR="00703BD6" w:rsidRDefault="00703BD6"/>
    <w:p w14:paraId="1447C7D2" w14:textId="05956EC1" w:rsidR="00703BD6" w:rsidRDefault="00703BD6">
      <w:r>
        <w:rPr>
          <w:rFonts w:hint="eastAsia"/>
        </w:rPr>
        <w:t>６．</w:t>
      </w:r>
      <w:r w:rsidRPr="00703BD6">
        <w:rPr>
          <w:rFonts w:hint="eastAsia"/>
        </w:rPr>
        <w:t>反社会的勢力の排除</w:t>
      </w:r>
    </w:p>
    <w:p w14:paraId="50C69331" w14:textId="07D64A23" w:rsidR="00703BD6" w:rsidRDefault="00703BD6">
      <w:r>
        <w:rPr>
          <w:rFonts w:hint="eastAsia"/>
        </w:rPr>
        <w:t>→　ほぼ定型文になっていますが、気になる点あれば加筆修正してください。</w:t>
      </w:r>
    </w:p>
    <w:p w14:paraId="03807BAB" w14:textId="25DF0D44" w:rsidR="00615859" w:rsidRDefault="00615859">
      <w:pPr>
        <w:rPr>
          <w:rFonts w:hint="eastAsia"/>
        </w:rPr>
      </w:pPr>
    </w:p>
    <w:p w14:paraId="2B5BF1F5" w14:textId="015E1588" w:rsidR="00703BD6" w:rsidRDefault="00703BD6"/>
    <w:p w14:paraId="0FCE46FB" w14:textId="78476C86" w:rsidR="00C604D8" w:rsidRDefault="00703BD6">
      <w:pPr>
        <w:rPr>
          <w:rFonts w:hint="eastAsia"/>
        </w:rPr>
      </w:pPr>
      <w:r>
        <w:rPr>
          <w:rFonts w:hint="eastAsia"/>
        </w:rPr>
        <w:t>７．</w:t>
      </w:r>
      <w:r w:rsidRPr="00703BD6">
        <w:rPr>
          <w:rFonts w:hint="eastAsia"/>
        </w:rPr>
        <w:t>秘密保持条項</w:t>
      </w:r>
      <w:r w:rsidR="0046306F">
        <w:rPr>
          <w:rFonts w:hint="eastAsia"/>
        </w:rPr>
        <w:t>・</w:t>
      </w:r>
      <w:r w:rsidRPr="00703BD6">
        <w:rPr>
          <w:rFonts w:hint="eastAsia"/>
        </w:rPr>
        <w:t>プライバシーポリシー</w:t>
      </w:r>
    </w:p>
    <w:p w14:paraId="2DEE7C82" w14:textId="5FB27051" w:rsidR="00C604D8" w:rsidRDefault="00C604D8">
      <w:r>
        <w:rPr>
          <w:rFonts w:hint="eastAsia"/>
        </w:rPr>
        <w:t>秘密保護は、対顧客（秘密保持条項）と対福祉施設利用者の個人情報（プライバシーポリシー）の２つの場面があります。</w:t>
      </w:r>
      <w:r w:rsidR="0046306F">
        <w:rPr>
          <w:rFonts w:hint="eastAsia"/>
        </w:rPr>
        <w:t>別紙として</w:t>
      </w:r>
      <w:r>
        <w:rPr>
          <w:rFonts w:hint="eastAsia"/>
        </w:rPr>
        <w:t>加筆致しました。</w:t>
      </w:r>
      <w:r w:rsidR="00490456">
        <w:rPr>
          <w:rFonts w:hint="eastAsia"/>
        </w:rPr>
        <w:t>こちらも加筆修正必要あればお願いします。</w:t>
      </w:r>
    </w:p>
    <w:p w14:paraId="5B8BAEB0" w14:textId="77777777" w:rsidR="0046306F" w:rsidRDefault="0046306F">
      <w:pPr>
        <w:rPr>
          <w:rFonts w:hint="eastAsia"/>
        </w:rPr>
      </w:pPr>
    </w:p>
    <w:p w14:paraId="6B1F6BAF" w14:textId="6002345B" w:rsidR="00C604D8" w:rsidRDefault="00C604D8">
      <w:r>
        <w:rPr>
          <w:rFonts w:hint="eastAsia"/>
        </w:rPr>
        <w:t>８．付則</w:t>
      </w:r>
    </w:p>
    <w:p w14:paraId="4F9F7008" w14:textId="47A1C867" w:rsidR="00C604D8" w:rsidRDefault="00C604D8">
      <w:r>
        <w:rPr>
          <w:rFonts w:hint="eastAsia"/>
        </w:rPr>
        <w:t>規約等は、常に最新のものが</w:t>
      </w:r>
      <w:r w:rsidR="00490456">
        <w:rPr>
          <w:rFonts w:hint="eastAsia"/>
        </w:rPr>
        <w:t>有効となるので、更新の際は日付を書き加えてください。</w:t>
      </w:r>
    </w:p>
    <w:p w14:paraId="74972EDB" w14:textId="2D622278" w:rsidR="00490456" w:rsidRDefault="00490456">
      <w:r>
        <w:rPr>
          <w:rFonts w:hint="eastAsia"/>
        </w:rPr>
        <w:t>通常は、変更のたびに変更日時と第4版（</w:t>
      </w:r>
      <w:r>
        <w:t>4</w:t>
      </w:r>
      <w:r>
        <w:rPr>
          <w:vertAlign w:val="superscript"/>
        </w:rPr>
        <w:t xml:space="preserve"> </w:t>
      </w:r>
      <w:proofErr w:type="spellStart"/>
      <w:r>
        <w:t>th</w:t>
      </w:r>
      <w:proofErr w:type="spellEnd"/>
      <w:r>
        <w:t xml:space="preserve"> ver.</w:t>
      </w:r>
      <w:r>
        <w:rPr>
          <w:rFonts w:hint="eastAsia"/>
        </w:rPr>
        <w:t>）等の変更の回数を明記するのが通常です。</w:t>
      </w:r>
    </w:p>
    <w:p w14:paraId="6DB57A2C" w14:textId="661CE038" w:rsidR="00C604D8" w:rsidRDefault="00C604D8"/>
    <w:p w14:paraId="7CD2B675" w14:textId="74C91140" w:rsidR="00C604D8" w:rsidRPr="00D52396" w:rsidRDefault="007B1B50">
      <w:pPr>
        <w:rPr>
          <w:rFonts w:hint="eastAsia"/>
        </w:rPr>
      </w:pPr>
      <w:r>
        <w:rPr>
          <w:rFonts w:hint="eastAsia"/>
        </w:rPr>
        <w:t>その他、気になる点があれば電話等で説明、修正させて頂きます。</w:t>
      </w:r>
    </w:p>
    <w:sectPr w:rsidR="00C604D8" w:rsidRPr="00D523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A79F" w14:textId="77777777" w:rsidR="00907672" w:rsidRDefault="00907672" w:rsidP="00886AFC">
      <w:r>
        <w:separator/>
      </w:r>
    </w:p>
  </w:endnote>
  <w:endnote w:type="continuationSeparator" w:id="0">
    <w:p w14:paraId="13B1D134" w14:textId="77777777" w:rsidR="00907672" w:rsidRDefault="00907672" w:rsidP="0088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033B" w14:textId="77777777" w:rsidR="00907672" w:rsidRDefault="00907672" w:rsidP="00886AFC">
      <w:r>
        <w:separator/>
      </w:r>
    </w:p>
  </w:footnote>
  <w:footnote w:type="continuationSeparator" w:id="0">
    <w:p w14:paraId="413D6B34" w14:textId="77777777" w:rsidR="00907672" w:rsidRDefault="00907672" w:rsidP="00886A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FF"/>
    <w:rsid w:val="00042E62"/>
    <w:rsid w:val="00275C3D"/>
    <w:rsid w:val="0046306F"/>
    <w:rsid w:val="00486F1C"/>
    <w:rsid w:val="00490456"/>
    <w:rsid w:val="004F40F4"/>
    <w:rsid w:val="005847FF"/>
    <w:rsid w:val="00615859"/>
    <w:rsid w:val="00703BD6"/>
    <w:rsid w:val="007B1B50"/>
    <w:rsid w:val="00886AFC"/>
    <w:rsid w:val="00907672"/>
    <w:rsid w:val="00C604D8"/>
    <w:rsid w:val="00CD1BE7"/>
    <w:rsid w:val="00D13E1C"/>
    <w:rsid w:val="00D52396"/>
    <w:rsid w:val="00DA5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BA3D17"/>
  <w15:chartTrackingRefBased/>
  <w15:docId w15:val="{8CE77FBF-1AA8-459C-A52E-7BA09A83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AFC"/>
    <w:pPr>
      <w:tabs>
        <w:tab w:val="center" w:pos="4252"/>
        <w:tab w:val="right" w:pos="8504"/>
      </w:tabs>
      <w:snapToGrid w:val="0"/>
    </w:pPr>
  </w:style>
  <w:style w:type="character" w:customStyle="1" w:styleId="a4">
    <w:name w:val="ヘッダー (文字)"/>
    <w:basedOn w:val="a0"/>
    <w:link w:val="a3"/>
    <w:uiPriority w:val="99"/>
    <w:rsid w:val="00886AFC"/>
  </w:style>
  <w:style w:type="paragraph" w:styleId="a5">
    <w:name w:val="footer"/>
    <w:basedOn w:val="a"/>
    <w:link w:val="a6"/>
    <w:uiPriority w:val="99"/>
    <w:unhideWhenUsed/>
    <w:rsid w:val="00886AFC"/>
    <w:pPr>
      <w:tabs>
        <w:tab w:val="center" w:pos="4252"/>
        <w:tab w:val="right" w:pos="8504"/>
      </w:tabs>
      <w:snapToGrid w:val="0"/>
    </w:pPr>
  </w:style>
  <w:style w:type="character" w:customStyle="1" w:styleId="a6">
    <w:name w:val="フッター (文字)"/>
    <w:basedOn w:val="a0"/>
    <w:link w:val="a5"/>
    <w:uiPriority w:val="99"/>
    <w:rsid w:val="00886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171</Words>
  <Characters>979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iguchi takuya</dc:creator>
  <cp:keywords/>
  <dc:description/>
  <cp:lastModifiedBy>iguchi takuya</cp:lastModifiedBy>
  <cp:revision>4</cp:revision>
  <dcterms:created xsi:type="dcterms:W3CDTF">2022-02-11T16:24:00Z</dcterms:created>
  <dcterms:modified xsi:type="dcterms:W3CDTF">2022-02-15T07:57:00Z</dcterms:modified>
</cp:coreProperties>
</file>