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3528780A" w14:textId="4B2B42BA" w:rsidR="00FC6249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34225" w:history="1">
            <w:r w:rsidR="00FC6249" w:rsidRPr="005B11FB">
              <w:rPr>
                <w:rStyle w:val="Hyperlink"/>
                <w:i/>
                <w:iCs/>
              </w:rPr>
              <w:t>Descrição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_Toc119434225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3</w:t>
            </w:r>
            <w:r w:rsidR="00FC6249">
              <w:rPr>
                <w:webHidden/>
              </w:rPr>
              <w:fldChar w:fldCharType="end"/>
            </w:r>
          </w:hyperlink>
        </w:p>
        <w:p w14:paraId="6C91EBA0" w14:textId="1031978B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6" w:history="1">
            <w:r w:rsidR="00FC6249" w:rsidRPr="00FC6249">
              <w:rPr>
                <w:rStyle w:val="Hyperlink"/>
              </w:rPr>
              <w:t>Apresentação do Objetivo do Trabalho: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_Toc119434226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3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5094AB8" w14:textId="6FA07BED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27" w:history="1">
            <w:r w:rsidR="00FC6249" w:rsidRPr="005B11FB">
              <w:rPr>
                <w:rStyle w:val="Hyperlink"/>
                <w:i/>
                <w:iCs/>
              </w:rPr>
              <w:t>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_Toc119434227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4</w:t>
            </w:r>
            <w:r w:rsidR="00FC6249">
              <w:rPr>
                <w:webHidden/>
              </w:rPr>
              <w:fldChar w:fldCharType="end"/>
            </w:r>
          </w:hyperlink>
        </w:p>
        <w:p w14:paraId="40843668" w14:textId="0FC1B51B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8" w:history="1">
            <w:r w:rsidR="00FC6249" w:rsidRPr="00FC6249">
              <w:rPr>
                <w:rStyle w:val="Hyperlink"/>
              </w:rPr>
              <w:t>Expl</w:t>
            </w:r>
            <w:r w:rsidR="00FC6249" w:rsidRPr="00FC6249">
              <w:rPr>
                <w:rStyle w:val="Hyperlink"/>
              </w:rPr>
              <w:t>i</w:t>
            </w:r>
            <w:r w:rsidR="00FC6249" w:rsidRPr="00FC6249">
              <w:rPr>
                <w:rStyle w:val="Hyperlink"/>
              </w:rPr>
              <w:t>cação das Classes: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_Toc119434228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4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A4082B4" w14:textId="5A0E38E1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0" w:history="1">
            <w:r w:rsidR="00FC6249" w:rsidRPr="00FC6249">
              <w:rPr>
                <w:rStyle w:val="Hyperlink"/>
              </w:rPr>
              <w:t>Atributos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_Toc119434230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6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57E2FB52" w14:textId="628B53A0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1" w:history="1">
            <w:r w:rsidR="00FC6249" w:rsidRPr="005B11FB">
              <w:rPr>
                <w:rStyle w:val="Hyperlink"/>
                <w:i/>
                <w:iCs/>
              </w:rPr>
              <w:t>UML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_Toc119434231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39D06104" w14:textId="17B225DA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2" w:history="1">
            <w:r w:rsidR="00FC6249" w:rsidRPr="005B11FB">
              <w:rPr>
                <w:rStyle w:val="Hyperlink"/>
              </w:rPr>
              <w:t>Diagrama de 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_Toc119434232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0A26A355" w14:textId="75CADCDB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3" w:history="1">
            <w:r w:rsidR="00FC6249" w:rsidRPr="005B11FB">
              <w:rPr>
                <w:rStyle w:val="Hyperlink"/>
                <w:i/>
                <w:iCs/>
              </w:rPr>
              <w:t>Esquema Relacional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_Toc119434233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0754B54C" w14:textId="29D5D2A0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4" w:history="1">
            <w:r w:rsidR="00FC6249" w:rsidRPr="005B11FB">
              <w:rPr>
                <w:rStyle w:val="Hyperlink"/>
              </w:rPr>
              <w:t>Mapeamento do Modelo Conceptual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_Toc119434234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E2506F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27FE313A" w14:textId="57BBC7AD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34225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34226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3422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3422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7EA05B2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>Classe usada durante a época regular, de modo a indicar a data da jornada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D359166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623D38AA" w14:textId="1714118B" w:rsid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3423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5"/>
    </w:p>
    <w:p w14:paraId="77F1C168" w14:textId="1095B0AA" w:rsidR="000B25FE" w:rsidRDefault="000B25FE" w:rsidP="000B25FE">
      <w:pPr>
        <w:rPr>
          <w:lang w:eastAsia="en-US"/>
        </w:rPr>
      </w:pPr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2D5BB634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8DB47C" w14:textId="2A449F70" w:rsidR="00A92822" w:rsidRP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2DC3D5DD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D84ED1" w14:textId="564B6FF0" w:rsid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</w:rPr>
        <w:t>:</w:t>
      </w:r>
    </w:p>
    <w:p w14:paraId="580467F3" w14:textId="20F92B16" w:rsidR="000C5B50" w:rsidRPr="008C217F" w:rsidRDefault="008C217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8C217F">
        <w:rPr>
          <w:rFonts w:ascii="Century Schoolbook" w:hAnsi="Century Schoolbook"/>
          <w:color w:val="000000"/>
          <w:sz w:val="32"/>
          <w:szCs w:val="32"/>
          <w:lang w:val="pt-PT"/>
        </w:rPr>
        <w:t>Intervalo de Dias</w:t>
      </w:r>
    </w:p>
    <w:p w14:paraId="4CF0535B" w14:textId="2E49E956" w:rsidR="000C5B50" w:rsidRPr="000B25FE" w:rsidRDefault="000C5B50" w:rsidP="000B25FE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</w:t>
      </w:r>
      <w:r w:rsidR="0043059E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o</w:t>
      </w: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3423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6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7" w:name="_Toc11943423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7"/>
    </w:p>
    <w:p w14:paraId="72D012DD" w14:textId="57E93111" w:rsidR="000A2E13" w:rsidRDefault="00FF33A4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992DCF" wp14:editId="38330089">
            <wp:simplePos x="0" y="0"/>
            <wp:positionH relativeFrom="column">
              <wp:posOffset>-762000</wp:posOffset>
            </wp:positionH>
            <wp:positionV relativeFrom="paragraph">
              <wp:posOffset>270510</wp:posOffset>
            </wp:positionV>
            <wp:extent cx="7526839" cy="6157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839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16487D" w14:textId="2E6AF29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8" w:name="_Toc11943423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8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9" w:name="_Toc11943423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9"/>
    </w:p>
    <w:p w14:paraId="015206C5" w14:textId="42DA658B" w:rsidR="00AF6934" w:rsidRDefault="00AF6934" w:rsidP="00AF6934">
      <w:pPr>
        <w:rPr>
          <w:rFonts w:ascii="Times New Roman" w:hAnsi="Times New Roman" w:cs="Times New Roman"/>
        </w:rPr>
      </w:pPr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60A182B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>
        <w:rPr>
          <w:rFonts w:ascii="Century Schoolbook" w:hAnsi="Century Schoolbook" w:cs="Times New Roman"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data, hora,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Fase)</w:t>
      </w:r>
    </w:p>
    <w:p w14:paraId="43833D71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nome, classificação,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1CD8E4B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nome, dataNasc)</w:t>
      </w:r>
    </w:p>
    <w:p w14:paraId="47CAA04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data, ronda)</w:t>
      </w:r>
    </w:p>
    <w:p w14:paraId="43730022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idFase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mão, resultado,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idPlayoff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Playoff)</w:t>
      </w:r>
    </w:p>
    <w:p w14:paraId="2DD8F15E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idEvento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minuto,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Jogo)</w:t>
      </w:r>
    </w:p>
    <w:p w14:paraId="76B074E4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, {minuto}-&gt; evento,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idJogador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Jogador,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6A81558C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idJornada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, intervaloDias)</w:t>
      </w:r>
    </w:p>
    <w:p w14:paraId="68D6C60D" w14:textId="77777777" w:rsidR="00541DAB" w:rsidRPr="00F5524B" w:rsidRDefault="00541DAB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</w:p>
    <w:p w14:paraId="6F861C53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 xml:space="preserve">a favor de 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idGolo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Golo)</w:t>
      </w:r>
    </w:p>
    <w:p w14:paraId="06F99D7B" w14:textId="77777777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visitada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4F766541" w14:textId="311B3EF1" w:rsidR="00AF6934" w:rsidRPr="00F5524B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32"/>
          <w:szCs w:val="32"/>
        </w:rPr>
      </w:pP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>–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ab/>
      </w:r>
      <w:r w:rsidRPr="00F5524B">
        <w:rPr>
          <w:rFonts w:ascii="Century Schoolbook" w:hAnsi="Century Schoolbook" w:cs="Times New Roman"/>
          <w:b/>
          <w:bCs/>
          <w:i/>
          <w:iCs/>
          <w:sz w:val="32"/>
          <w:szCs w:val="32"/>
        </w:rPr>
        <w:t>visitante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(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idJogo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Jogo, </w:t>
      </w:r>
      <w:r w:rsidRPr="00F5524B">
        <w:rPr>
          <w:rFonts w:ascii="Century Schoolbook" w:hAnsi="Century Schoolbook" w:cs="Times New Roman"/>
          <w:i/>
          <w:iCs/>
          <w:sz w:val="32"/>
          <w:szCs w:val="32"/>
          <w:u w:val="single"/>
        </w:rPr>
        <w:t>idEquipa</w:t>
      </w:r>
      <w:r w:rsidRPr="00F5524B">
        <w:rPr>
          <w:rFonts w:ascii="Century Schoolbook" w:hAnsi="Century Schoolbook" w:cs="Times New Roman"/>
          <w:i/>
          <w:iCs/>
          <w:sz w:val="32"/>
          <w:szCs w:val="32"/>
        </w:rPr>
        <w:t xml:space="preserve"> → Equipa)</w:t>
      </w:r>
    </w:p>
    <w:p w14:paraId="26390F45" w14:textId="656E7CDE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AB31" w14:textId="77777777" w:rsidR="00644C49" w:rsidRDefault="00644C49" w:rsidP="00CE294E">
      <w:pPr>
        <w:spacing w:after="0" w:line="240" w:lineRule="auto"/>
      </w:pPr>
      <w:r>
        <w:separator/>
      </w:r>
    </w:p>
  </w:endnote>
  <w:endnote w:type="continuationSeparator" w:id="0">
    <w:p w14:paraId="103D0B9C" w14:textId="77777777" w:rsidR="00644C49" w:rsidRDefault="00644C49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5B04" w14:textId="77777777" w:rsidR="00644C49" w:rsidRDefault="00644C49" w:rsidP="00CE294E">
      <w:pPr>
        <w:spacing w:after="0" w:line="240" w:lineRule="auto"/>
      </w:pPr>
      <w:r>
        <w:separator/>
      </w:r>
    </w:p>
  </w:footnote>
  <w:footnote w:type="continuationSeparator" w:id="0">
    <w:p w14:paraId="0D4E9598" w14:textId="77777777" w:rsidR="00644C49" w:rsidRDefault="00644C49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043E63B7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2"/>
  </w:num>
  <w:num w:numId="3" w16cid:durableId="498620915">
    <w:abstractNumId w:val="1"/>
  </w:num>
  <w:num w:numId="4" w16cid:durableId="969750570">
    <w:abstractNumId w:val="8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0"/>
  </w:num>
  <w:num w:numId="8" w16cid:durableId="1378120320">
    <w:abstractNumId w:val="7"/>
  </w:num>
  <w:num w:numId="9" w16cid:durableId="2076510667">
    <w:abstractNumId w:val="9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34FF1"/>
    <w:rsid w:val="000603AC"/>
    <w:rsid w:val="000A2E13"/>
    <w:rsid w:val="000B25FE"/>
    <w:rsid w:val="000C5B50"/>
    <w:rsid w:val="000C7DA2"/>
    <w:rsid w:val="00123DF9"/>
    <w:rsid w:val="00211E2B"/>
    <w:rsid w:val="0024155A"/>
    <w:rsid w:val="002464F3"/>
    <w:rsid w:val="002D1152"/>
    <w:rsid w:val="002D6652"/>
    <w:rsid w:val="002E0A2F"/>
    <w:rsid w:val="00322AEA"/>
    <w:rsid w:val="00351DEE"/>
    <w:rsid w:val="003B691D"/>
    <w:rsid w:val="0043059E"/>
    <w:rsid w:val="00450369"/>
    <w:rsid w:val="005171FD"/>
    <w:rsid w:val="00532B8A"/>
    <w:rsid w:val="00541DAB"/>
    <w:rsid w:val="005706D0"/>
    <w:rsid w:val="0057152D"/>
    <w:rsid w:val="005F60C6"/>
    <w:rsid w:val="00644C49"/>
    <w:rsid w:val="006C5D1E"/>
    <w:rsid w:val="00765B71"/>
    <w:rsid w:val="007739F5"/>
    <w:rsid w:val="00773C59"/>
    <w:rsid w:val="007A1B3F"/>
    <w:rsid w:val="007B6FC6"/>
    <w:rsid w:val="007C31A4"/>
    <w:rsid w:val="00847A55"/>
    <w:rsid w:val="00872C8B"/>
    <w:rsid w:val="008A658E"/>
    <w:rsid w:val="008C217F"/>
    <w:rsid w:val="008C7EE8"/>
    <w:rsid w:val="0090647F"/>
    <w:rsid w:val="009A16AE"/>
    <w:rsid w:val="009C52E3"/>
    <w:rsid w:val="009F584F"/>
    <w:rsid w:val="00A65DE0"/>
    <w:rsid w:val="00A92822"/>
    <w:rsid w:val="00AB005D"/>
    <w:rsid w:val="00AC780E"/>
    <w:rsid w:val="00AF6934"/>
    <w:rsid w:val="00B12621"/>
    <w:rsid w:val="00B73549"/>
    <w:rsid w:val="00B95A2C"/>
    <w:rsid w:val="00BA4490"/>
    <w:rsid w:val="00BC0A9C"/>
    <w:rsid w:val="00BC3301"/>
    <w:rsid w:val="00C245E8"/>
    <w:rsid w:val="00C270F0"/>
    <w:rsid w:val="00C85382"/>
    <w:rsid w:val="00C90446"/>
    <w:rsid w:val="00CE294E"/>
    <w:rsid w:val="00D00CA0"/>
    <w:rsid w:val="00D618E0"/>
    <w:rsid w:val="00E2506F"/>
    <w:rsid w:val="00E57CC4"/>
    <w:rsid w:val="00E70915"/>
    <w:rsid w:val="00E93E22"/>
    <w:rsid w:val="00EA788E"/>
    <w:rsid w:val="00ED1F82"/>
    <w:rsid w:val="00F5524B"/>
    <w:rsid w:val="00F56FB5"/>
    <w:rsid w:val="00F61EED"/>
    <w:rsid w:val="00F87629"/>
    <w:rsid w:val="00FC6249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43</cp:revision>
  <cp:lastPrinted>2022-11-17T12:20:00Z</cp:lastPrinted>
  <dcterms:created xsi:type="dcterms:W3CDTF">2022-11-15T09:33:00Z</dcterms:created>
  <dcterms:modified xsi:type="dcterms:W3CDTF">2022-11-17T12:21:00Z</dcterms:modified>
</cp:coreProperties>
</file>