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2E31A810" w:rsidR="00CE294E" w:rsidRDefault="006B5315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E7BEF2" wp14:editId="566CFCF8">
                <wp:simplePos x="0" y="0"/>
                <wp:positionH relativeFrom="column">
                  <wp:posOffset>-200025</wp:posOffset>
                </wp:positionH>
                <wp:positionV relativeFrom="paragraph">
                  <wp:posOffset>5236845</wp:posOffset>
                </wp:positionV>
                <wp:extent cx="6689090" cy="36042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0EE9" w14:textId="2BBD6CBD" w:rsidR="00D00CA0" w:rsidRDefault="00D00CA0" w:rsidP="00847A55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2LEIC04  -  Grupo 403</w:t>
                            </w:r>
                          </w:p>
                          <w:p w14:paraId="5860BBB3" w14:textId="48CD84FD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0F73A8EB" w14:textId="6323EC0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7422AC45" w14:textId="7137CA33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54AF0F10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13163CA3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40E4085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D17A8CF" w14:textId="5720E56C" w:rsidR="00D00CA0" w:rsidRPr="00872C8B" w:rsidRDefault="00D00CA0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Membros do Grupo:</w:t>
                            </w:r>
                          </w:p>
                          <w:p w14:paraId="7FB3E1B7" w14:textId="77777777" w:rsidR="00D00CA0" w:rsidRPr="00872C8B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Daniel Dória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up202108808</w:t>
                            </w:r>
                          </w:p>
                          <w:p w14:paraId="5C473045" w14:textId="502C645B" w:rsidR="00D00CA0" w:rsidRPr="00D00CA0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Mariana Conde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up202108824</w:t>
                            </w:r>
                          </w:p>
                          <w:p w14:paraId="19EA9506" w14:textId="6E0B8497" w:rsidR="00D00CA0" w:rsidRPr="00D00CA0" w:rsidRDefault="00D00C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7BE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5.75pt;margin-top:412.35pt;width:526.7pt;height:283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" filled="f" stroked="f">
                <v:textbox style="mso-fit-shape-to-text:t">
                  <w:txbxContent>
                    <w:p w14:paraId="69A00EE9" w14:textId="2BBD6CBD" w:rsidR="00D00CA0" w:rsidRDefault="00D00CA0" w:rsidP="00847A55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2LEIC04  -  Grupo 403</w:t>
                      </w:r>
                    </w:p>
                    <w:p w14:paraId="5860BBB3" w14:textId="48CD84FD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0F73A8EB" w14:textId="6323EC0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7422AC45" w14:textId="7137CA33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54AF0F10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13163CA3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40E4085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D17A8CF" w14:textId="5720E56C" w:rsidR="00D00CA0" w:rsidRPr="00872C8B" w:rsidRDefault="00D00CA0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Membros do Grupo:</w:t>
                      </w:r>
                    </w:p>
                    <w:p w14:paraId="7FB3E1B7" w14:textId="77777777" w:rsidR="00D00CA0" w:rsidRPr="00872C8B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Daniel Dória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up202108808</w:t>
                      </w:r>
                    </w:p>
                    <w:p w14:paraId="5C473045" w14:textId="502C645B" w:rsidR="00D00CA0" w:rsidRPr="00D00CA0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Mariana Conde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up202108824</w:t>
                      </w:r>
                    </w:p>
                    <w:p w14:paraId="19EA9506" w14:textId="6E0B8497" w:rsidR="00D00CA0" w:rsidRPr="00D00CA0" w:rsidRDefault="00D00C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A92A6B" wp14:editId="75230969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3600450" cy="78613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79EC" w14:textId="4FDF6952" w:rsidR="0090647F" w:rsidRPr="000603AC" w:rsidRDefault="0090647F">
                            <w:pPr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92A6B" id="Text Box 6" o:spid="_x0000_s1027" type="#_x0000_t202" style="position:absolute;left:0;text-align:left;margin-left:110.25pt;margin-top:143.25pt;width:283.5pt;height:61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" stroked="f">
                <v:textbox style="mso-fit-shape-to-text:t">
                  <w:txbxContent>
                    <w:p w14:paraId="4AF479EC" w14:textId="4FDF6952" w:rsidR="0090647F" w:rsidRPr="000603AC" w:rsidRDefault="0090647F">
                      <w:pPr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  <w:t>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20292" wp14:editId="31D86392">
                <wp:simplePos x="0" y="0"/>
                <wp:positionH relativeFrom="column">
                  <wp:posOffset>-200025</wp:posOffset>
                </wp:positionH>
                <wp:positionV relativeFrom="paragraph">
                  <wp:posOffset>2579370</wp:posOffset>
                </wp:positionV>
                <wp:extent cx="6524625" cy="233997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C714" w14:textId="327A4C4B" w:rsidR="0090647F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Campeonato Nacional de </w:t>
                            </w:r>
                            <w:r w:rsidR="00F56FB5"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Hóquei</w:t>
                            </w: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 em Patins</w:t>
                            </w:r>
                          </w:p>
                          <w:p w14:paraId="0B23730E" w14:textId="65109A13" w:rsidR="0024155A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20292" id="Text Box 5" o:spid="_x0000_s1028" type="#_x0000_t202" style="position:absolute;left:0;text-align:left;margin-left:-15.75pt;margin-top:203.1pt;width:513.75pt;height:184.2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" stroked="f">
                <v:textbox style="mso-fit-shape-to-text:t">
                  <w:txbxContent>
                    <w:p w14:paraId="08E8C714" w14:textId="327A4C4B" w:rsidR="0090647F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Campeonato Nacional de </w:t>
                      </w:r>
                      <w:r w:rsidR="00F56FB5"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Hóquei</w:t>
                      </w: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 em Patins</w:t>
                      </w:r>
                    </w:p>
                    <w:p w14:paraId="0B23730E" w14:textId="65109A13" w:rsidR="0024155A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2022/2023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D3A4DF4" w14:textId="77777777" w:rsidR="002814DA" w:rsidRDefault="002814DA" w:rsidP="002814DA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D6A72" w14:textId="77777777" w:rsidR="002814DA" w:rsidRPr="00B12621" w:rsidRDefault="002814DA" w:rsidP="002814DA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4BE1BCE9" w14:textId="06276ECA" w:rsidR="008F116C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22542088" w:history="1">
            <w:r w:rsidR="008F116C" w:rsidRPr="007945EF">
              <w:rPr>
                <w:rStyle w:val="Hyperlink"/>
                <w:i/>
                <w:iCs/>
              </w:rPr>
              <w:t>Descrição</w:t>
            </w:r>
            <w:r w:rsidR="008F116C">
              <w:rPr>
                <w:webHidden/>
              </w:rPr>
              <w:tab/>
            </w:r>
            <w:r w:rsidR="008F116C">
              <w:rPr>
                <w:webHidden/>
              </w:rPr>
              <w:fldChar w:fldCharType="begin"/>
            </w:r>
            <w:r w:rsidR="008F116C">
              <w:rPr>
                <w:webHidden/>
              </w:rPr>
              <w:instrText xml:space="preserve"> PAGEREF _Toc122542088 \h </w:instrText>
            </w:r>
            <w:r w:rsidR="008F116C">
              <w:rPr>
                <w:webHidden/>
              </w:rPr>
            </w:r>
            <w:r w:rsidR="008F116C"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3</w:t>
            </w:r>
            <w:r w:rsidR="008F116C">
              <w:rPr>
                <w:webHidden/>
              </w:rPr>
              <w:fldChar w:fldCharType="end"/>
            </w:r>
          </w:hyperlink>
        </w:p>
        <w:p w14:paraId="2E19162E" w14:textId="1C8DD2CD" w:rsidR="008F116C" w:rsidRDefault="008F116C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89" w:history="1">
            <w:r w:rsidRPr="007945EF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7945EF">
              <w:rPr>
                <w:rStyle w:val="Hyperlink"/>
              </w:rPr>
              <w:t>Apresentação do Objetivo do Trabalho: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_Toc122542089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374ACE5" w14:textId="3AACEC65" w:rsidR="008F116C" w:rsidRDefault="008F116C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0" w:history="1">
            <w:r w:rsidRPr="007945EF">
              <w:rPr>
                <w:rStyle w:val="Hyperlink"/>
                <w:i/>
                <w:iCs/>
              </w:rPr>
              <w:t>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_Toc122542090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1979EC" w14:textId="6D13BB4C" w:rsidR="008F116C" w:rsidRDefault="008F116C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91" w:history="1">
            <w:r w:rsidRPr="007945EF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7945EF">
              <w:rPr>
                <w:rStyle w:val="Hyperlink"/>
              </w:rPr>
              <w:t>Explicação das Classes: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_Toc122542091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2673D6F" w14:textId="4B9A4F12" w:rsidR="008F116C" w:rsidRDefault="008F116C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2" w:history="1">
            <w:r w:rsidRPr="007945EF">
              <w:rPr>
                <w:rStyle w:val="Hyperlink"/>
                <w:i/>
                <w:iCs/>
              </w:rPr>
              <w:t>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_Toc122542092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DAC97FA" w14:textId="75CDF762" w:rsidR="008F116C" w:rsidRDefault="008F116C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93" w:history="1">
            <w:r w:rsidRPr="007945EF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7945EF">
              <w:rPr>
                <w:rStyle w:val="Hyperlink"/>
              </w:rPr>
              <w:t>Atributos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_Toc122542093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4F24B1" w14:textId="6826687E" w:rsidR="008F116C" w:rsidRDefault="008F116C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4" w:history="1">
            <w:r w:rsidRPr="007945EF">
              <w:rPr>
                <w:rStyle w:val="Hyperlink"/>
                <w:i/>
                <w:iCs/>
              </w:rPr>
              <w:t>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_Toc122542094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43F7017" w14:textId="68EBFB33" w:rsidR="008F116C" w:rsidRDefault="008F116C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95" w:history="1">
            <w:r w:rsidRPr="007945EF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7945EF">
              <w:rPr>
                <w:rStyle w:val="Hyperlink"/>
              </w:rPr>
              <w:t>Diagrama de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_Toc122542095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0BC21BC" w14:textId="5CFFA7FD" w:rsidR="008F116C" w:rsidRDefault="008F116C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6" w:history="1">
            <w:r w:rsidRPr="007945EF">
              <w:rPr>
                <w:rStyle w:val="Hyperlink"/>
                <w:i/>
                <w:iCs/>
              </w:rPr>
              <w:t>Esquema Relacional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_Toc122542096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C66FB0C" w14:textId="63A8355E" w:rsidR="008F116C" w:rsidRDefault="008F116C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097" w:history="1">
            <w:r w:rsidRPr="007945EF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7945EF">
              <w:rPr>
                <w:rStyle w:val="Hyperlink"/>
              </w:rPr>
              <w:t>Mapeamento do Modelo Conceptual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_Toc122542097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5B9B55A" w14:textId="6CB3AB10" w:rsidR="008F116C" w:rsidRDefault="008F116C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8" w:history="1">
            <w:r w:rsidRPr="007945EF">
              <w:rPr>
                <w:rStyle w:val="Hyperlink"/>
                <w:i/>
                <w:iCs/>
              </w:rPr>
              <w:t>Dependências Funcionais e Formas Normais.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_Toc122542098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06F2E2A" w14:textId="4990196D" w:rsidR="008F116C" w:rsidRDefault="008F116C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099" w:history="1">
            <w:r w:rsidRPr="007945EF">
              <w:rPr>
                <w:rStyle w:val="Hyperlink"/>
                <w:i/>
                <w:iCs/>
              </w:rPr>
              <w:t>Restrições na Base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_Toc122542099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44ACD62" w14:textId="17DC90BF" w:rsidR="008F116C" w:rsidRDefault="008F116C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100" w:history="1">
            <w:r w:rsidRPr="007945EF">
              <w:rPr>
                <w:rStyle w:val="Hyperlink"/>
                <w:i/>
                <w:iCs/>
              </w:rPr>
              <w:t>Interrogação da Base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_Toc122542100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4B6176C" w14:textId="2015D039" w:rsidR="008F116C" w:rsidRDefault="008F116C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101" w:history="1">
            <w:r w:rsidRPr="007945EF">
              <w:rPr>
                <w:rStyle w:val="Hyperlink"/>
                <w:i/>
                <w:iCs/>
              </w:rPr>
              <w:t>Adição de Gatilhos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_Toc122542101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8AD5682" w14:textId="18336A45" w:rsidR="008F116C" w:rsidRDefault="008F116C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102" w:history="1">
            <w:r w:rsidRPr="007945EF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7945EF">
              <w:rPr>
                <w:rStyle w:val="Hyperlink"/>
              </w:rPr>
              <w:t>Gatilhos uteis para a monitorização e manutenção da base de dados.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_Toc122542102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CDCB5FC" w14:textId="6BB8E9DA" w:rsidR="008F116C" w:rsidRDefault="008F116C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542103" w:history="1">
            <w:r w:rsidRPr="007945EF">
              <w:rPr>
                <w:rStyle w:val="Hyperlink"/>
                <w:i/>
                <w:iCs/>
              </w:rPr>
              <w:t>Apontamentos Finais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_Toc122542103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A3E48A9" w14:textId="30187883" w:rsidR="008F116C" w:rsidRDefault="008F116C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542104" w:history="1">
            <w:r w:rsidRPr="007945EF">
              <w:rPr>
                <w:rStyle w:val="Hyperlink"/>
                <w:rFonts w:ascii="Wingdings" w:hAnsi="Wingdings"/>
              </w:rPr>
              <w:t></w:t>
            </w:r>
            <w:r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Pr="007945EF">
              <w:rPr>
                <w:rStyle w:val="Hyperlink"/>
              </w:rPr>
              <w:t>Avaliação da Participação dos vários elementos do Grupo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_Toc122542104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F2535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3DD22F1" w14:textId="32763324" w:rsidR="00B12621" w:rsidRDefault="002814DA" w:rsidP="002814DA">
          <w:pPr>
            <w:ind w:left="1440" w:firstLine="720"/>
            <w:rPr>
              <w:rFonts w:ascii="Times New Roman" w:hAnsi="Times New Roman" w:cs="Times New Roman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fldChar w:fldCharType="end"/>
          </w:r>
        </w:p>
      </w:sdtContent>
    </w:sdt>
    <w:p w14:paraId="5260D3DD" w14:textId="778C456C" w:rsidR="00B12621" w:rsidRDefault="00B12621" w:rsidP="005D0E20">
      <w:pPr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22542088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lastRenderedPageBreak/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22542089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19804686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Famalicense, HC Braga, </w:t>
      </w:r>
      <w:r>
        <w:rPr>
          <w:rFonts w:ascii="Century Schoolbook" w:hAnsi="Century Schoolbook"/>
          <w:lang w:eastAsia="en-US"/>
        </w:rPr>
        <w:t xml:space="preserve">Riba d’Ave, Juventude </w:t>
      </w:r>
      <w:r w:rsidR="005739DE">
        <w:rPr>
          <w:rFonts w:ascii="Century Schoolbook" w:hAnsi="Century Schoolbook"/>
          <w:lang w:eastAsia="en-US"/>
        </w:rPr>
        <w:t xml:space="preserve">de </w:t>
      </w:r>
      <w:r>
        <w:rPr>
          <w:rFonts w:ascii="Century Schoolbook" w:hAnsi="Century Schoolbook"/>
          <w:lang w:eastAsia="en-US"/>
        </w:rPr>
        <w:t>Viana, UD Oliveirense, AD Valongo, CD Paço de Ar</w:t>
      </w:r>
      <w:r w:rsidR="005739DE">
        <w:rPr>
          <w:rFonts w:ascii="Century Schoolbook" w:hAnsi="Century Schoolbook"/>
          <w:lang w:eastAsia="en-US"/>
        </w:rPr>
        <w:t>c</w:t>
      </w:r>
      <w:r>
        <w:rPr>
          <w:rFonts w:ascii="Century Schoolbook" w:hAnsi="Century Schoolbook"/>
          <w:lang w:eastAsia="en-US"/>
        </w:rPr>
        <w:t>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22542090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lastRenderedPageBreak/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22542091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lastRenderedPageBreak/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52A71FCF" w:rsidR="002E0A2F" w:rsidRPr="0090678A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707C3B36" w14:textId="77777777" w:rsidR="0090678A" w:rsidRPr="00BC0A9C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21D9CFDC" w:rsidR="006C5D1E" w:rsidRPr="0090678A" w:rsidRDefault="002E0A2F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B17C134" w14:textId="77777777" w:rsidR="006C5D1E" w:rsidRPr="0090678A" w:rsidRDefault="006C5D1E" w:rsidP="0090678A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bookmarkStart w:id="5" w:name="_Toc122542092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lastRenderedPageBreak/>
        <w:t>Classes</w:t>
      </w:r>
      <w:bookmarkEnd w:id="4"/>
      <w:bookmarkEnd w:id="5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6" w:name="_Toc122542093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6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21A2507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  <w:r w:rsidR="009032D5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e 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1E26882A" w:rsidR="007C0148" w:rsidRDefault="007303DA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E91EEE" wp14:editId="46E9A952">
                <wp:simplePos x="0" y="0"/>
                <wp:positionH relativeFrom="margin">
                  <wp:posOffset>3209925</wp:posOffset>
                </wp:positionH>
                <wp:positionV relativeFrom="margin">
                  <wp:posOffset>6906120</wp:posOffset>
                </wp:positionV>
                <wp:extent cx="2377440" cy="489585"/>
                <wp:effectExtent l="0" t="0" r="381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AF661" w14:textId="425F67B0" w:rsidR="007C0148" w:rsidRDefault="007C0148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C014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Golo</w:t>
                            </w:r>
                            <w:r w:rsidR="00CC575E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D18B764" w14:textId="0D300FDB" w:rsidR="00CC575E" w:rsidRPr="007C0148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idJogador</w:t>
                            </w:r>
                          </w:p>
                          <w:p w14:paraId="284054B1" w14:textId="2C0B20AD" w:rsidR="00CC575E" w:rsidRPr="00890C94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idJogo</w:t>
                            </w:r>
                          </w:p>
                          <w:p w14:paraId="41F14D23" w14:textId="08206B35" w:rsidR="00890C94" w:rsidRDefault="00890C94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idEquipa</w:t>
                            </w:r>
                          </w:p>
                          <w:p w14:paraId="61199291" w14:textId="77777777" w:rsidR="00CC575E" w:rsidRPr="007C0148" w:rsidRDefault="00CC575E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91EEE" id="Text Box 10" o:spid="_x0000_s1029" type="#_x0000_t202" style="position:absolute;margin-left:252.75pt;margin-top:543.8pt;width:187.2pt;height:38.5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" filled="f" stroked="f">
                <v:textbox style="mso-fit-shape-to-text:t">
                  <w:txbxContent>
                    <w:p w14:paraId="431AF661" w14:textId="425F67B0" w:rsidR="007C0148" w:rsidRDefault="007C0148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7C014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Golo</w:t>
                      </w:r>
                      <w:r w:rsidR="00CC575E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:</w:t>
                      </w:r>
                    </w:p>
                    <w:p w14:paraId="2D18B764" w14:textId="0D300FDB" w:rsidR="00CC575E" w:rsidRPr="007C0148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idJogador</w:t>
                      </w:r>
                    </w:p>
                    <w:p w14:paraId="284054B1" w14:textId="2C0B20AD" w:rsidR="00CC575E" w:rsidRPr="00890C94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idJogo</w:t>
                      </w:r>
                    </w:p>
                    <w:p w14:paraId="41F14D23" w14:textId="08206B35" w:rsidR="00890C94" w:rsidRDefault="00890C94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idEquipa</w:t>
                      </w:r>
                    </w:p>
                    <w:p w14:paraId="61199291" w14:textId="77777777" w:rsidR="00CC575E" w:rsidRPr="007C0148" w:rsidRDefault="00CC575E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324BB9E0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7" w:name="_Toc122542094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7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8" w:name="_Toc122542095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8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7E992DCF" wp14:editId="046CCAB7">
            <wp:simplePos x="0" y="0"/>
            <wp:positionH relativeFrom="column">
              <wp:posOffset>-736270</wp:posOffset>
            </wp:positionH>
            <wp:positionV relativeFrom="paragraph">
              <wp:posOffset>278917</wp:posOffset>
            </wp:positionV>
            <wp:extent cx="7471204" cy="5591556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204" cy="5591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29B426D8" w:rsidR="000A2E13" w:rsidRDefault="000A2E13" w:rsidP="00F14B73">
      <w:pPr>
        <w:rPr>
          <w:rFonts w:ascii="Times New Roman" w:hAnsi="Times New Roman" w:cs="Times New Roman"/>
        </w:rPr>
      </w:pPr>
    </w:p>
    <w:p w14:paraId="7F42EFD3" w14:textId="77777777" w:rsidR="00F14B73" w:rsidRPr="00B12621" w:rsidRDefault="00F14B73" w:rsidP="00F14B73">
      <w:pPr>
        <w:rPr>
          <w:rFonts w:ascii="Times New Roman" w:hAnsi="Times New Roman" w:cs="Times New Roman"/>
        </w:rPr>
      </w:pPr>
    </w:p>
    <w:p w14:paraId="173CEBCB" w14:textId="45F77D2B" w:rsidR="000A2E13" w:rsidRPr="00F14B73" w:rsidRDefault="000A2E13" w:rsidP="00F14B7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9" w:name="_Toc122542096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10" w:name="_Toc122542097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10"/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158662D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 w:rsidR="00F14B73">
        <w:rPr>
          <w:rFonts w:ascii="Century Schoolbook" w:hAnsi="Century Schoolbook" w:cs="Times New Roman"/>
          <w:sz w:val="32"/>
          <w:szCs w:val="32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43833D71" w14:textId="684D5DF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1CD8E4B4" w14:textId="7681165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47CAA043" w14:textId="6BD48B94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43730022" w14:textId="264CEFAE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2DD8F15E" w14:textId="7230E213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76B074E4" w14:textId="590F383D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C575E" w:rsidRPr="00CC575E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 → Jogo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8D6C60D" w14:textId="03FF673F" w:rsidR="00541DAB" w:rsidRPr="00F14B73" w:rsidRDefault="00CC575E" w:rsidP="00F14B73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904CF7" w:rsidRPr="00F14B73">
        <w:rPr>
          <w:rFonts w:ascii="Century Schoolbook" w:hAnsi="Century Schoolbook" w:cs="Times New Roman"/>
          <w:i/>
          <w:iCs/>
          <w:sz w:val="28"/>
          <w:szCs w:val="28"/>
        </w:rPr>
        <w:t>dataInicio, dataFim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F861C53" w14:textId="1DD933D5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06F99D7B" w14:textId="71D8EAC9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FD10319" w14:textId="6EB9A464" w:rsidR="0054314C" w:rsidRPr="005D0E20" w:rsidRDefault="00AF6934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7C73356A" w14:textId="16E9091F" w:rsidR="0054314C" w:rsidRDefault="0054314C" w:rsidP="0054314C">
      <w:pPr>
        <w:rPr>
          <w:rFonts w:ascii="Times New Roman" w:hAnsi="Times New Roman" w:cs="Times New Roman"/>
        </w:rPr>
      </w:pPr>
    </w:p>
    <w:p w14:paraId="050F95CD" w14:textId="77777777" w:rsidR="0054314C" w:rsidRDefault="0054314C" w:rsidP="0054314C">
      <w:pPr>
        <w:rPr>
          <w:rFonts w:ascii="Times New Roman" w:hAnsi="Times New Roman" w:cs="Times New Roman"/>
        </w:rPr>
      </w:pPr>
    </w:p>
    <w:p w14:paraId="495202BE" w14:textId="6A400AC3" w:rsidR="005D0E20" w:rsidRPr="007C0E5E" w:rsidRDefault="0054314C" w:rsidP="007C0E5E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1" w:name="_Toc122542098"/>
      <w:r w:rsidRPr="007C0E5E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Dependências Funcionais e Formas Normais.</w:t>
      </w:r>
      <w:bookmarkEnd w:id="11"/>
    </w:p>
    <w:p w14:paraId="102B195F" w14:textId="22F266B2" w:rsidR="00BE081A" w:rsidRDefault="00BE081A" w:rsidP="005D0E20"/>
    <w:p w14:paraId="485A6DFD" w14:textId="77777777" w:rsidR="008C3687" w:rsidRDefault="008C3687" w:rsidP="005D0E20"/>
    <w:p w14:paraId="57513728" w14:textId="2DDC892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1EDB2F4E" w14:textId="66189BFD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7E39B5DA" w14:textId="1370C47A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idJogo → data, hora, resultado, idEquipa, idFase</w:t>
      </w:r>
    </w:p>
    <w:p w14:paraId="682E3989" w14:textId="04F155C5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nome, classificação</w:t>
      </w:r>
    </w:p>
    <w:p w14:paraId="67D35F6D" w14:textId="01B71274" w:rsid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idFase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 xml:space="preserve"> → mão, resultado, idPlayoff</w:t>
      </w:r>
    </w:p>
    <w:p w14:paraId="58227EBD" w14:textId="77777777" w:rsidR="00B42623" w:rsidRDefault="00B42623" w:rsidP="00BE081A">
      <w:pPr>
        <w:spacing w:line="240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3E64F559" w14:textId="18040475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E2E0CC7" w14:textId="07889493" w:rsidR="00D12B5C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A2FC138" w14:textId="77777777" w:rsidR="00B42623" w:rsidRP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1BDD5C4" w14:textId="07AD018B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4C4C767D" w14:textId="4F282A7A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2C6A884E" w14:textId="7FC3D02F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nome, classificação, idPlayoff </w:t>
      </w:r>
    </w:p>
    <w:p w14:paraId="44F7F355" w14:textId="3F2AE8F8" w:rsidR="00B42623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, idEquipa</w:t>
      </w:r>
    </w:p>
    <w:p w14:paraId="6FCAF7A7" w14:textId="41BF5399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nome → idEquipa</w:t>
      </w:r>
    </w:p>
    <w:p w14:paraId="2D974AEA" w14:textId="30568445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classificação → idEquipa, nome</w:t>
      </w:r>
    </w:p>
    <w:p w14:paraId="52A5C044" w14:textId="77777777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- Formas:</w:t>
      </w:r>
    </w:p>
    <w:p w14:paraId="3BCDCA05" w14:textId="4337E526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03F4570" w14:textId="1990CB78" w:rsidR="00D12B5C" w:rsidRPr="00BE081A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 xml:space="preserve"> si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m</w:t>
      </w:r>
    </w:p>
    <w:p w14:paraId="0A4B3C9E" w14:textId="03613CFD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13D97793" w14:textId="24CFC7E2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5233FB60" w14:textId="60790F67" w:rsidR="00BE081A" w:rsidRDefault="00BE081A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6569B284" w14:textId="77777777" w:rsidR="008C3687" w:rsidRPr="00D12B5C" w:rsidRDefault="008C3687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4ABEB10B" w14:textId="0A834D0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291BE0A3" w14:textId="2AB09CB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2D859FA3" w14:textId="68D2D607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idJogador → nome, dataNasc</w:t>
      </w:r>
    </w:p>
    <w:p w14:paraId="045119B2" w14:textId="7DFF8DF8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-Formas:</w:t>
      </w:r>
    </w:p>
    <w:p w14:paraId="4FF66E29" w14:textId="26334F48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>BCNF: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93AC957" w14:textId="2EE38C25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  <w:t>3FN: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2393CB55" w14:textId="77777777" w:rsidR="00B42623" w:rsidRPr="0068468A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09AE1F8" w14:textId="1F4AD903" w:rsidR="005D0E20" w:rsidRPr="0068468A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68468A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68468A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1FA602E8" w14:textId="2DCB26AA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CA4C0F" w14:textId="1CA19C7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Playoff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data, 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ronda</w:t>
      </w:r>
    </w:p>
    <w:p w14:paraId="059B07D2" w14:textId="7E882547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3CA50CA" w14:textId="2533B673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57409BB" w14:textId="7DD00ECA" w:rsidR="005A0A87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7164E92A" w14:textId="77777777" w:rsidR="00B42623" w:rsidRP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0DB9AF2" w14:textId="47F73B02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7178937B" w14:textId="77777777" w:rsidR="00E83115" w:rsidRPr="005A0A87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9BEC301" w14:textId="674B93ED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Fase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mão, resultado, idPlayoff</w:t>
      </w:r>
    </w:p>
    <w:p w14:paraId="5976D63F" w14:textId="348D3419" w:rsidR="008C3687" w:rsidRPr="005A0A87" w:rsidRDefault="008C36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</w:p>
    <w:p w14:paraId="664BD7CD" w14:textId="77777777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06A2B688" w14:textId="1F17CD23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67CE1D1" w14:textId="12962F4F" w:rsidR="00BE081A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6A19EAD" w14:textId="2151166F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ED67405" w14:textId="442DB989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9338ED1" w14:textId="39FABDCB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34FF4BA" w14:textId="0D6C7790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AD96D6B" w14:textId="72476C46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911A16E" w14:textId="77777777" w:rsidR="00BE081A" w:rsidRP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3D40411" w14:textId="61ADD450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0621194A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D3D5C5" w14:textId="00A463BA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Evento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minuto, idJogo</w:t>
      </w:r>
    </w:p>
    <w:p w14:paraId="3D92894C" w14:textId="2166F485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idJogo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data, hora, resultado, idJornada, idFase</w:t>
      </w:r>
    </w:p>
    <w:p w14:paraId="5FBCAEA5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6484E61A" w14:textId="064DD0DF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23B405E" w14:textId="41D24C63" w:rsidR="00E83115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BC93A6C" w14:textId="77777777" w:rsidR="00BE081A" w:rsidRPr="00BE081A" w:rsidRDefault="00BE081A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813E80A" w14:textId="002FAFDE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966AC" w:rsidRPr="00C966AC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 → 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446A8476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45686DCC" w14:textId="78866C06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Golo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idEvento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>, idJogador, idEquipa</w:t>
      </w:r>
      <w:r w:rsidR="00C966AC">
        <w:rPr>
          <w:rFonts w:ascii="Century Schoolbook" w:hAnsi="Century Schoolbook" w:cs="Times New Roman"/>
          <w:i/>
          <w:iCs/>
          <w:sz w:val="24"/>
          <w:szCs w:val="24"/>
        </w:rPr>
        <w:t>, idJogo</w:t>
      </w:r>
    </w:p>
    <w:p w14:paraId="70063C75" w14:textId="60FC9D73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idEvento → minuto, idJogo</w:t>
      </w:r>
    </w:p>
    <w:p w14:paraId="56313146" w14:textId="5710E1E6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idJogador → nome, dataNasc</w:t>
      </w:r>
    </w:p>
    <w:p w14:paraId="35669CC3" w14:textId="77777777" w:rsidR="00C966AC" w:rsidRDefault="008C3687" w:rsidP="008C3687">
      <w:pPr>
        <w:spacing w:line="240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idEquipa → nome, classificação, idPlayoff</w:t>
      </w:r>
    </w:p>
    <w:p w14:paraId="3AC1C669" w14:textId="45979E53" w:rsidR="002D54C1" w:rsidRPr="005A0A87" w:rsidRDefault="00C966AC" w:rsidP="00C966AC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idJogo →</w:t>
      </w:r>
      <w:r w:rsidR="008266B5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8266B5" w:rsidRPr="00D12B5C">
        <w:rPr>
          <w:rFonts w:ascii="Century Schoolbook" w:hAnsi="Century Schoolbook" w:cs="Times New Roman"/>
          <w:i/>
          <w:iCs/>
          <w:sz w:val="24"/>
          <w:szCs w:val="24"/>
        </w:rPr>
        <w:t>data, hora, resultado, idEquipa, idFase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ab/>
      </w:r>
    </w:p>
    <w:p w14:paraId="5248F729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43EC7BF" w14:textId="62E4338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78B37B42" w14:textId="51573CB1" w:rsidR="00BE081A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</w:p>
    <w:p w14:paraId="1AC044F2" w14:textId="3DB70780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A79643" w14:textId="053C5D3D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7D198EA" w14:textId="3EE44C3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74C6931" w14:textId="296C51C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B89CBA8" w14:textId="3056C4BF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8B317DA" w14:textId="7E6985D2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3FB4E3" w14:textId="77777777" w:rsidR="008C3687" w:rsidRPr="00BE081A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84ED78E" w14:textId="77777777" w:rsidR="00E83115" w:rsidRDefault="005D0E20" w:rsidP="00E83115">
      <w:pPr>
        <w:spacing w:line="480" w:lineRule="auto"/>
        <w:rPr>
          <w:rFonts w:ascii="Century Schoolbook" w:hAnsi="Century Schoolbook" w:cs="Times New Roman"/>
          <w:i/>
          <w:iCs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dataInicio, dataFim)</w:t>
      </w:r>
    </w:p>
    <w:p w14:paraId="13720261" w14:textId="77777777" w:rsidR="00E83115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54B86A5D" w14:textId="17D9A3EA" w:rsidR="00B42623" w:rsidRPr="00E83115" w:rsidRDefault="00B42623" w:rsidP="00E83115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8"/>
          <w:szCs w:val="28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Jornada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</w:t>
      </w:r>
      <w:r>
        <w:rPr>
          <w:rFonts w:ascii="Century Schoolbook" w:hAnsi="Century Schoolbook" w:cs="Times New Roman"/>
          <w:i/>
          <w:iCs/>
          <w:sz w:val="24"/>
          <w:szCs w:val="24"/>
        </w:rPr>
        <w:t>Inicio, dataFim</w:t>
      </w:r>
    </w:p>
    <w:p w14:paraId="41D551B2" w14:textId="77777777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FABE053" w14:textId="4F0C9663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FC98EA4" w14:textId="0B6E8016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6538768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B3272BD" w14:textId="2C381F8C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3F791DC4" w14:textId="0E78FA45" w:rsidR="003B67C8" w:rsidRPr="005A0A87" w:rsidRDefault="003B67C8" w:rsidP="003B67C8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237F9762" w14:textId="0A52694E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0DF49EA" w14:textId="02387C76" w:rsidR="003B67C8" w:rsidRDefault="003B67C8" w:rsidP="003B67C8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1238281" w14:textId="096DAFA4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01EFA68" w14:textId="77777777" w:rsidR="003B67C8" w:rsidRPr="00F14B73" w:rsidRDefault="003B67C8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196894B4" w14:textId="1704D6CA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8A35043" w14:textId="4065A114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1C4AD4F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DD7B04F" w14:textId="12D70AE0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FB0B1D7" w14:textId="41B573AF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50C2CFC1" w14:textId="740B3C02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E0A06DE" w14:textId="11B6737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F77E5E9" w14:textId="55BBDB08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2CEB55F" w14:textId="6F10D3D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39B4F71" w14:textId="77777777" w:rsidR="008C3687" w:rsidRPr="00943C94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069A324" w14:textId="48B32306" w:rsidR="005D0E20" w:rsidRDefault="005D0E20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1B53808A" w14:textId="77777777" w:rsidR="00943C94" w:rsidRDefault="00943C94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7EBEC5D" w14:textId="02967D3C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40D7781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525D435" w14:textId="5946C5C1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5B7BE4B3" w14:textId="0D18F87E" w:rsidR="00BE081A" w:rsidRDefault="00943C94" w:rsidP="005739DE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1DB599EA" w14:textId="598FE82B" w:rsidR="002E6123" w:rsidRPr="00153788" w:rsidRDefault="002E6123" w:rsidP="00153788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2" w:name="_Toc122542099"/>
      <w:r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Restrições na Base de Dados</w:t>
      </w:r>
      <w:bookmarkEnd w:id="12"/>
    </w:p>
    <w:p w14:paraId="715BC1D6" w14:textId="6122B008" w:rsidR="00E7151B" w:rsidRPr="00E7151B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</w:p>
    <w:p w14:paraId="68C31B46" w14:textId="2CEBFF6D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jogo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idJogo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4DB8E673" w14:textId="4C6C4C8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 xml:space="preserve">Jogos podem ser realizados ao mesmo tempo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dataHora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496D9D8C" w14:textId="32FC245C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Vários jogos podem ter o mesmo resultado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resultado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D41E08D" w14:textId="7949DCF2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A cada jogo estão associadas duas equipas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981D7D3" w14:textId="20B7F0F8" w:rsidR="0090678A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Jogos podem pertencer a várias fases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38F32B" w14:textId="7777777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6D17F939" w14:textId="0852C5A6" w:rsidR="0090678A" w:rsidRPr="00581770" w:rsidRDefault="0090678A" w:rsidP="00D20D7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581770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</w:p>
    <w:p w14:paraId="2A5326DE" w14:textId="711A04F2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Nenhum</w:t>
      </w:r>
      <w:r w:rsidR="001F04DB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C74B80">
        <w:rPr>
          <w:rFonts w:ascii="Century Schoolbook" w:hAnsi="Century Schoolbook"/>
          <w:sz w:val="24"/>
          <w:szCs w:val="24"/>
          <w:lang w:eastAsia="en-US"/>
        </w:rPr>
        <w:t>equipa pode ter o mesmo id</w:t>
      </w:r>
      <w:r>
        <w:rPr>
          <w:rFonts w:ascii="Century Schoolbook" w:hAnsi="Century Schoolbook"/>
          <w:sz w:val="24"/>
          <w:szCs w:val="24"/>
          <w:lang w:eastAsia="en-US"/>
        </w:rPr>
        <w:t xml:space="preserve">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C74B8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306C91F" w14:textId="2C8813A2" w:rsidR="00581770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Nenhuma equipa pode ter o mesmo nome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nome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CA0CADC" w14:textId="4992BAA3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Check </w:t>
      </w:r>
      <w:r>
        <w:rPr>
          <w:rFonts w:ascii="Century Schoolbook" w:hAnsi="Century Schoolbook"/>
          <w:sz w:val="24"/>
          <w:szCs w:val="24"/>
          <w:lang w:eastAsia="en-US"/>
        </w:rPr>
        <w:t xml:space="preserve">( </w:t>
      </w:r>
      <w:r>
        <w:rPr>
          <w:rFonts w:ascii="Century Schoolbook" w:hAnsi="Century Schoolbook"/>
          <w:sz w:val="24"/>
          <w:szCs w:val="24"/>
          <w:lang w:eastAsia="en-US"/>
        </w:rPr>
        <w:tab/>
        <w:t>nome = ‘Oc Barcelos’               OR</w:t>
      </w:r>
    </w:p>
    <w:p w14:paraId="63D4F085" w14:textId="7EC43E30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‘SL Benfica’                OR</w:t>
      </w:r>
    </w:p>
    <w:p w14:paraId="29F67A05" w14:textId="33012ECB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‘FC Porto’                   OR</w:t>
      </w:r>
    </w:p>
    <w:p w14:paraId="799EF077" w14:textId="0AF0F1C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‘Sporting CP’              OR</w:t>
      </w:r>
    </w:p>
    <w:p w14:paraId="12900C5B" w14:textId="6056D5E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‘SC Tomar’                  OR</w:t>
      </w:r>
    </w:p>
    <w:p w14:paraId="2DB8F24D" w14:textId="7501E478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‘Famalicense’              OR</w:t>
      </w:r>
    </w:p>
    <w:p w14:paraId="6244A0BB" w14:textId="2CDD8356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‘HC Braga’                  OR</w:t>
      </w:r>
    </w:p>
    <w:p w14:paraId="4995874C" w14:textId="42F98A62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‘Riba d’Ave’                 OR</w:t>
      </w:r>
    </w:p>
    <w:p w14:paraId="794A50E6" w14:textId="00BAC6F7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‘Juventude de Viana’  OR</w:t>
      </w:r>
    </w:p>
    <w:p w14:paraId="3BF5AE28" w14:textId="7187A33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‘UD Oliveirense’         OR</w:t>
      </w:r>
    </w:p>
    <w:p w14:paraId="2BD6CFD3" w14:textId="5FD4608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‘AD Valongo’               OR</w:t>
      </w:r>
    </w:p>
    <w:p w14:paraId="424E56B9" w14:textId="433192AA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‘CD Paço de Arcos’      OR</w:t>
      </w:r>
    </w:p>
    <w:p w14:paraId="3C006C4F" w14:textId="4D655318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>nome = ‘Parede FC’                  OR</w:t>
      </w:r>
    </w:p>
    <w:p w14:paraId="17ED5205" w14:textId="3528EB56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  <w:t xml:space="preserve">nome = ‘GRF Murches’         </w:t>
      </w:r>
      <w:r w:rsidR="00153788" w:rsidRPr="00144220">
        <w:rPr>
          <w:rFonts w:ascii="Century Schoolbook" w:hAnsi="Century Schoolbook"/>
          <w:sz w:val="24"/>
          <w:szCs w:val="24"/>
          <w:lang w:eastAsia="en-US"/>
        </w:rPr>
        <w:t xml:space="preserve">         )</w:t>
      </w:r>
    </w:p>
    <w:p w14:paraId="5C6CEB68" w14:textId="77777777" w:rsidR="00153788" w:rsidRPr="00144220" w:rsidRDefault="00153788" w:rsidP="00153788">
      <w:pPr>
        <w:rPr>
          <w:rFonts w:ascii="Century Schoolbook" w:hAnsi="Century Schoolbook"/>
          <w:sz w:val="24"/>
          <w:szCs w:val="24"/>
          <w:lang w:eastAsia="en-US"/>
        </w:rPr>
      </w:pPr>
    </w:p>
    <w:p w14:paraId="3F3E6E17" w14:textId="434580D9" w:rsidR="005739DE" w:rsidRPr="00144220" w:rsidRDefault="005739DE" w:rsidP="00153788">
      <w:pPr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lastRenderedPageBreak/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</w:p>
    <w:p w14:paraId="7B65EEE3" w14:textId="00CAAF56" w:rsidR="005739DE" w:rsidRP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65E8620" w14:textId="6928BDBC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Cada equipa tem classificação diferente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classificação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4B8DBBB9" w14:textId="3384BFB4" w:rsidR="00581770" w:rsidRDefault="00581770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Equipas podem fazer parte de vários playoffs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BBF8DDD" w14:textId="77777777" w:rsidR="001F04DB" w:rsidRPr="001F04DB" w:rsidRDefault="001F04DB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396FCE1" w14:textId="542C1430" w:rsidR="0090678A" w:rsidRDefault="0090678A" w:rsidP="000B1BBD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F32077">
        <w:rPr>
          <w:rFonts w:ascii="Century Schoolbook" w:hAnsi="Century Schoolbook"/>
          <w:b/>
          <w:bCs/>
          <w:sz w:val="28"/>
          <w:szCs w:val="28"/>
          <w:lang w:eastAsia="en-US"/>
        </w:rPr>
        <w:t>Jogador</w:t>
      </w:r>
    </w:p>
    <w:p w14:paraId="79164050" w14:textId="04253E4D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jogador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idJogador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65AE45BB" w14:textId="22EF706C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o mesmo nome (raro) 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CC996CB" w14:textId="0DE05A40" w:rsidR="006C75D1" w:rsidRDefault="00F32077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a mesma data de nascimento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dataNasc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2F30EB5" w14:textId="77777777" w:rsidR="00153788" w:rsidRPr="00153788" w:rsidRDefault="00153788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703A3ECF" w14:textId="5CAAEF31" w:rsidR="0090678A" w:rsidRDefault="0090678A" w:rsidP="0056512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C75D1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</w:p>
    <w:p w14:paraId="0CFDE292" w14:textId="51C9BC5D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Playoff pode ter o mesmo id: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idPlayoff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BDAD43D" w14:textId="1B0C45F0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ter a mesma data: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data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4A717F9" w14:textId="0DFB92D3" w:rsidR="006C75D1" w:rsidRDefault="006C75D1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pertencer à mesma ronda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ronda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73C6BB8" w14:textId="77777777" w:rsidR="00153788" w:rsidRPr="00153788" w:rsidRDefault="00153788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995518C" w14:textId="77777777" w:rsidR="00A41655" w:rsidRDefault="00A41655" w:rsidP="00A41655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Fase</w:t>
      </w:r>
    </w:p>
    <w:p w14:paraId="52AD95F6" w14:textId="431C193C" w:rsidR="00A41655" w:rsidRPr="00A41655" w:rsidRDefault="00A41655" w:rsidP="00352AC8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12C0419C" w14:textId="41C98BF9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s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fases podem estar na mesma mão: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mão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41B342D" w14:textId="6F6DEBD2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352AC8">
        <w:rPr>
          <w:rFonts w:ascii="Century Schoolbook" w:hAnsi="Century Schoolbook"/>
          <w:sz w:val="24"/>
          <w:szCs w:val="24"/>
          <w:lang w:eastAsia="en-US"/>
        </w:rPr>
        <w:t>Várias Fases podem ter o mesmo resultado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r</w:t>
      </w:r>
      <w:r w:rsidR="0054180B">
        <w:rPr>
          <w:rFonts w:ascii="Century Schoolbook" w:hAnsi="Century Schoolbook"/>
          <w:b/>
          <w:bCs/>
          <w:sz w:val="24"/>
          <w:szCs w:val="24"/>
          <w:lang w:eastAsia="en-US"/>
        </w:rPr>
        <w:t>esultado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9221145" w14:textId="1593F799" w:rsidR="00A41655" w:rsidRPr="00153788" w:rsidRDefault="0054180B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Fases podem pertencer a vários playoffs: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E33C69" w14:textId="77777777" w:rsidR="0090678A" w:rsidRPr="002E0A2F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B9175B1" w14:textId="5C9D3DC0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Evento</w:t>
      </w:r>
    </w:p>
    <w:p w14:paraId="3500159E" w14:textId="049B2B96" w:rsidR="00354099" w:rsidRPr="00A41655" w:rsidRDefault="00354099" w:rsidP="00354099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 xml:space="preserve"> evento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Evento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F4A30ED" w14:textId="2FBE9D75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Eventos não pode ocorrer no mesmo minuto: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minuto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756C3F2" w14:textId="290918B6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Várias Eventos podem acontecer durante um jogo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1F7CD8CA" w14:textId="77777777" w:rsidR="00354099" w:rsidRP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65CD036" w14:textId="77777777" w:rsidR="0090678A" w:rsidRPr="002E0A2F" w:rsidRDefault="0090678A" w:rsidP="0090678A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1AC50FB" w14:textId="4FCA6298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Golo</w:t>
      </w:r>
    </w:p>
    <w:p w14:paraId="6E3BCAB9" w14:textId="3AF681EB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Nenhum </w:t>
      </w:r>
      <w:r>
        <w:rPr>
          <w:rFonts w:ascii="Century Schoolbook" w:hAnsi="Century Schoolbook"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06DD139F" w14:textId="7F366899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ocorrer em vários eventos: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idEvento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A466A57" w14:textId="6503DC5C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ser marcados por vários jogadores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idJogador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A6A728F" w14:textId="37A5AA97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por várias equipas: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3AE9A88A" w14:textId="2038BF94" w:rsidR="006E3FDD" w:rsidRDefault="006E3FDD" w:rsidP="006E3FDD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no mesmo jogo: 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98E2790" w14:textId="30F38D80" w:rsidR="006E3FDD" w:rsidRPr="00A41655" w:rsidRDefault="006E3FDD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223534EA" w14:textId="2124D225" w:rsidR="00B609DC" w:rsidRDefault="00B609DC" w:rsidP="00B609DC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C9E8D44" w14:textId="6E3EBB15" w:rsidR="00872953" w:rsidRDefault="00872953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79C14C1" w14:textId="39D52155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06C7F0A" w14:textId="1D526F36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E813684" w14:textId="77777777" w:rsidR="00153788" w:rsidRP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5D2EF37A" w14:textId="263238B5" w:rsidR="0090678A" w:rsidRDefault="0090678A" w:rsidP="00376228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872953">
        <w:rPr>
          <w:rFonts w:ascii="Century Schoolbook" w:hAnsi="Century Schoolbook"/>
          <w:b/>
          <w:bCs/>
          <w:sz w:val="28"/>
          <w:szCs w:val="28"/>
          <w:lang w:eastAsia="en-US"/>
        </w:rPr>
        <w:t>Jornada</w:t>
      </w:r>
    </w:p>
    <w:p w14:paraId="3EFDB60F" w14:textId="030797E5" w:rsidR="00872953" w:rsidRPr="00A41655" w:rsidRDefault="00872953" w:rsidP="00872953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jornada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Jornada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63E20F6" w14:textId="29860A73" w:rsidR="00872953" w:rsidRDefault="00872953" w:rsidP="00872953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Durante a época, </w:t>
      </w:r>
      <w:r w:rsidR="00B8182B">
        <w:rPr>
          <w:rFonts w:ascii="Century Schoolbook" w:hAnsi="Century Schoolbook"/>
          <w:sz w:val="24"/>
          <w:szCs w:val="24"/>
          <w:lang w:eastAsia="en-US"/>
        </w:rPr>
        <w:t>nenhuma jornada pode ter a mesma data de início: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dataInicio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B8182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FD0408B" w14:textId="77777777" w:rsidR="00B8182B" w:rsidRDefault="00872953" w:rsidP="00B8182B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B8182B">
        <w:rPr>
          <w:rFonts w:ascii="Century Schoolbook" w:hAnsi="Century Schoolbook"/>
          <w:sz w:val="24"/>
          <w:szCs w:val="24"/>
          <w:lang w:eastAsia="en-US"/>
        </w:rPr>
        <w:t>Durante a época, nenhuma jornada pode ter a mesma data de fim</w:t>
      </w:r>
      <w:r w:rsidRPr="00A41655">
        <w:rPr>
          <w:rFonts w:ascii="Century Schoolbook" w:hAnsi="Century Schoolbook"/>
          <w:sz w:val="24"/>
          <w:szCs w:val="24"/>
          <w:lang w:eastAsia="en-US"/>
        </w:rPr>
        <w:t>:</w:t>
      </w:r>
    </w:p>
    <w:p w14:paraId="4945962A" w14:textId="35227E0B" w:rsidR="00FE7B0E" w:rsidRPr="00FE7B0E" w:rsidRDefault="000B4AA9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>dataFim</w:t>
      </w:r>
      <w:r w:rsidR="00872953"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FE7B0E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3A8C7783" w14:textId="074A3D4C" w:rsid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  <w:t>-A data fim tem de ser sempre posterior à data início:</w:t>
      </w:r>
    </w:p>
    <w:p w14:paraId="461E4328" w14:textId="4E4812A2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Check </w:t>
      </w:r>
      <w:r>
        <w:rPr>
          <w:rFonts w:ascii="Century Schoolbook" w:hAnsi="Century Schoolbook"/>
          <w:sz w:val="24"/>
          <w:szCs w:val="24"/>
          <w:lang w:eastAsia="en-US"/>
        </w:rPr>
        <w:t>( dataFim &gt; dataInicio )</w:t>
      </w:r>
    </w:p>
    <w:p w14:paraId="26927BE7" w14:textId="77777777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7258BCFC" w14:textId="51571478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14B9226D" w14:textId="1D6A797B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2896912C" w14:textId="402642D8" w:rsidR="002E6123" w:rsidRDefault="002E6123" w:rsidP="002E6123"/>
    <w:p w14:paraId="3D7B9652" w14:textId="47BE479B" w:rsidR="006E2593" w:rsidRDefault="006E2593" w:rsidP="002814DA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3" w:name="_Toc122542100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Interrogação da Base de Dados</w:t>
      </w:r>
      <w:bookmarkEnd w:id="13"/>
    </w:p>
    <w:p w14:paraId="5C733E3A" w14:textId="7205B98F" w:rsidR="002814DA" w:rsidRPr="002814DA" w:rsidRDefault="002814DA" w:rsidP="002814DA"/>
    <w:p w14:paraId="7E063AE9" w14:textId="500EF14F" w:rsidR="006E2593" w:rsidRDefault="006E2593" w:rsidP="006E2593"/>
    <w:p w14:paraId="37C2515E" w14:textId="52AA2C26" w:rsidR="006E2593" w:rsidRPr="000F5F4E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>Listagem das Equipas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e a sua classificação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 xml:space="preserve"> nesta época de hóquei em patins</w:t>
      </w:r>
    </w:p>
    <w:p w14:paraId="6ABAF555" w14:textId="56D4F36E" w:rsidR="006E2593" w:rsidRPr="000F5F4E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sz w:val="24"/>
          <w:szCs w:val="24"/>
          <w:lang w:eastAsia="en-US"/>
        </w:rPr>
        <w:t xml:space="preserve"> Listagem de todos os jogadores no campeonato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ordenados por nome</w:t>
      </w:r>
    </w:p>
    <w:p w14:paraId="21629E04" w14:textId="57D03149" w:rsidR="006E2593" w:rsidRPr="00315485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FA2696">
        <w:rPr>
          <w:rFonts w:ascii="Century Schoolbook" w:hAnsi="Century Schoolbook"/>
          <w:sz w:val="24"/>
          <w:szCs w:val="24"/>
          <w:lang w:eastAsia="en-US"/>
        </w:rPr>
        <w:t>Quantidade de jogadores nascidos após 2000</w:t>
      </w:r>
    </w:p>
    <w:p w14:paraId="4554433A" w14:textId="5727576A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4)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cujo nome começa por ‘S’</w:t>
      </w:r>
    </w:p>
    <w:p w14:paraId="78FD250A" w14:textId="2906E8C8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5)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em risco de relegação neste momento</w:t>
      </w:r>
    </w:p>
    <w:p w14:paraId="2282D62A" w14:textId="49C35CB7" w:rsidR="006E2593" w:rsidRPr="004E69D7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6)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4E69D7">
        <w:rPr>
          <w:rFonts w:ascii="Century Schoolbook" w:hAnsi="Century Schoolbook"/>
          <w:sz w:val="24"/>
          <w:szCs w:val="24"/>
          <w:lang w:eastAsia="en-US"/>
        </w:rPr>
        <w:t>Listagem de jogadores na equipa ‘Sporting CP’, ordenados decrescentemente por data de nascimento.</w:t>
      </w:r>
    </w:p>
    <w:p w14:paraId="4FA34328" w14:textId="602EE3C8" w:rsidR="006E2593" w:rsidRPr="00EC2BD2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7)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contém “X” ordenados por nome</w:t>
      </w:r>
    </w:p>
    <w:p w14:paraId="5F206630" w14:textId="6FAAFE33" w:rsidR="006E2593" w:rsidRPr="00EC2BD2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8)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é “Pedro Mendes” ordenados por idade crescente</w:t>
      </w:r>
    </w:p>
    <w:p w14:paraId="5951DFCC" w14:textId="58470A92" w:rsidR="006E2593" w:rsidRPr="0059776C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9)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9776C">
        <w:rPr>
          <w:rFonts w:ascii="Century Schoolbook" w:hAnsi="Century Schoolbook"/>
          <w:sz w:val="24"/>
          <w:szCs w:val="24"/>
          <w:lang w:eastAsia="en-US"/>
        </w:rPr>
        <w:t>Melhor Marcador do campeonato</w:t>
      </w:r>
    </w:p>
    <w:p w14:paraId="35037911" w14:textId="7A700258" w:rsidR="006E2593" w:rsidRPr="0059776C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10)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9776C">
        <w:rPr>
          <w:rFonts w:ascii="Century Schoolbook" w:hAnsi="Century Schoolbook"/>
          <w:sz w:val="24"/>
          <w:szCs w:val="24"/>
          <w:lang w:eastAsia="en-US"/>
        </w:rPr>
        <w:t>Média de Golos por Jogo</w:t>
      </w:r>
    </w:p>
    <w:p w14:paraId="213ADE81" w14:textId="77777777" w:rsidR="006E2593" w:rsidRPr="006E2593" w:rsidRDefault="006E2593" w:rsidP="006E2593"/>
    <w:p w14:paraId="27A4D455" w14:textId="3C3974F5" w:rsidR="006E2593" w:rsidRDefault="006E2593" w:rsidP="002E6123"/>
    <w:p w14:paraId="0348C1F6" w14:textId="77777777" w:rsidR="006E2593" w:rsidRDefault="006E2593" w:rsidP="002E6123"/>
    <w:p w14:paraId="68773AE6" w14:textId="77AACA93" w:rsidR="006E2593" w:rsidRDefault="006E2593" w:rsidP="006E259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4" w:name="_Toc122542101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Adição de Gatilhos</w:t>
      </w:r>
      <w:bookmarkEnd w:id="14"/>
    </w:p>
    <w:p w14:paraId="411B6857" w14:textId="77777777" w:rsidR="006E2593" w:rsidRPr="002E6123" w:rsidRDefault="006E2593" w:rsidP="006E2593"/>
    <w:p w14:paraId="537EA2D4" w14:textId="776D366C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5" w:name="_Toc122542102"/>
      <w:r>
        <w:rPr>
          <w:rFonts w:ascii="Century Schoolbook" w:hAnsi="Century Schoolbook"/>
          <w:color w:val="auto"/>
          <w:sz w:val="36"/>
          <w:szCs w:val="36"/>
        </w:rPr>
        <w:t>Gatilhos uteis para a monitorização e manutenção da base de dados.</w:t>
      </w:r>
      <w:bookmarkEnd w:id="15"/>
    </w:p>
    <w:p w14:paraId="33CDC98B" w14:textId="78B99A28" w:rsidR="006E2593" w:rsidRDefault="006E2593" w:rsidP="006E2593"/>
    <w:p w14:paraId="26F7DEAE" w14:textId="079D2929" w:rsidR="006E2593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980364">
        <w:rPr>
          <w:rFonts w:ascii="Century Schoolbook" w:hAnsi="Century Schoolbook"/>
          <w:sz w:val="24"/>
          <w:szCs w:val="24"/>
          <w:lang w:eastAsia="en-US"/>
        </w:rPr>
        <w:t>Verifica se o nome da equipa introduzido é um nome válido e não um espaço em  branco.</w:t>
      </w:r>
    </w:p>
    <w:p w14:paraId="553EA0A6" w14:textId="77777777" w:rsidR="00980364" w:rsidRPr="00980364" w:rsidRDefault="00980364" w:rsidP="006E2593">
      <w:pPr>
        <w:rPr>
          <w:rFonts w:ascii="Century Schoolbook" w:hAnsi="Century Schoolbook"/>
          <w:sz w:val="24"/>
          <w:szCs w:val="24"/>
          <w:lang w:eastAsia="en-US"/>
        </w:rPr>
      </w:pPr>
    </w:p>
    <w:p w14:paraId="0E268737" w14:textId="2F32B9FF" w:rsidR="006E2593" w:rsidRPr="00810509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810509">
        <w:rPr>
          <w:rFonts w:ascii="Century Schoolbook" w:hAnsi="Century Schoolbook"/>
          <w:sz w:val="24"/>
          <w:szCs w:val="24"/>
          <w:lang w:eastAsia="en-US"/>
        </w:rPr>
        <w:t xml:space="preserve">Verifica se o minuto introduzido em que um golo foi marcado é válido, ou seja, esteja entre 0 e </w:t>
      </w:r>
      <w:r w:rsidR="00A7624D">
        <w:rPr>
          <w:rFonts w:ascii="Century Schoolbook" w:hAnsi="Century Schoolbook"/>
          <w:sz w:val="24"/>
          <w:szCs w:val="24"/>
          <w:lang w:eastAsia="en-US"/>
        </w:rPr>
        <w:t>5</w:t>
      </w:r>
      <w:r w:rsidR="00810509">
        <w:rPr>
          <w:rFonts w:ascii="Century Schoolbook" w:hAnsi="Century Schoolbook"/>
          <w:sz w:val="24"/>
          <w:szCs w:val="24"/>
          <w:lang w:eastAsia="en-US"/>
        </w:rPr>
        <w:t>0 minutos.</w:t>
      </w:r>
    </w:p>
    <w:p w14:paraId="1AF97743" w14:textId="77777777" w:rsidR="00980364" w:rsidRPr="006E2593" w:rsidRDefault="00980364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8AFE739" w14:textId="37DE15C2" w:rsidR="006E2593" w:rsidRPr="00A7624D" w:rsidRDefault="006E2593" w:rsidP="002E6123"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="00A7624D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A7624D">
        <w:rPr>
          <w:rFonts w:ascii="Century Schoolbook" w:hAnsi="Century Schoolbook"/>
          <w:sz w:val="24"/>
          <w:szCs w:val="24"/>
          <w:lang w:eastAsia="en-US"/>
        </w:rPr>
        <w:t>Verifica se é possível remover equipa da base de dados, sendo impossível se esta ainda tiver jogadores.</w:t>
      </w:r>
    </w:p>
    <w:p w14:paraId="56D9A5DE" w14:textId="76BD1926" w:rsidR="006E2593" w:rsidRDefault="006E2593" w:rsidP="002E6123"/>
    <w:p w14:paraId="5C678FD9" w14:textId="77777777" w:rsidR="00061382" w:rsidRDefault="00061382" w:rsidP="002E6123"/>
    <w:p w14:paraId="4C49785D" w14:textId="0F6EADCA" w:rsidR="002E6123" w:rsidRDefault="00720D17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6" w:name="_Toc122542103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Apontamentos</w:t>
      </w:r>
      <w:r w:rsidR="002E6123"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 xml:space="preserve"> Fina</w:t>
      </w:r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is</w:t>
      </w:r>
      <w:bookmarkEnd w:id="16"/>
    </w:p>
    <w:p w14:paraId="3DB8629B" w14:textId="77777777" w:rsidR="002E6123" w:rsidRPr="002E6123" w:rsidRDefault="002E6123" w:rsidP="002E6123"/>
    <w:p w14:paraId="1A252996" w14:textId="646D46F0" w:rsidR="002E6123" w:rsidRPr="002E6123" w:rsidRDefault="002E6123" w:rsidP="002E612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7" w:name="_Toc122542104"/>
      <w:r w:rsidRPr="002E6123">
        <w:rPr>
          <w:rFonts w:ascii="Century Schoolbook" w:hAnsi="Century Schoolbook"/>
          <w:color w:val="auto"/>
          <w:sz w:val="36"/>
          <w:szCs w:val="36"/>
        </w:rPr>
        <w:t>Avaliação da Participação dos vários elementos do Grupo</w:t>
      </w:r>
      <w:bookmarkEnd w:id="17"/>
    </w:p>
    <w:p w14:paraId="43B15313" w14:textId="240DCDD1" w:rsidR="002E6123" w:rsidRDefault="002E6123" w:rsidP="002E6123"/>
    <w:p w14:paraId="7B4E184E" w14:textId="5B48AC70" w:rsidR="00720D17" w:rsidRPr="00720D17" w:rsidRDefault="00720D17" w:rsidP="00810509">
      <w:pPr>
        <w:ind w:left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 Sendo apenas um grupo de 2, cada um de nós teve de ter maior influência no projeto, no entanto, acreditamos que fomos capazes de dividir o trabalho de cada um de uma forma justa. Logo, acreditamos que o esforço e a participação de cada um de nós foi relativamente igual. Ambos nos empenhamos nas tarefas e fomos ao longo do tempo ajudando um ao outro para conseguirmos realizar este trabalho.</w:t>
      </w:r>
    </w:p>
    <w:sectPr w:rsidR="00720D17" w:rsidRPr="00720D17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C4173" w14:textId="77777777" w:rsidR="00482B42" w:rsidRDefault="00482B42" w:rsidP="00CE294E">
      <w:pPr>
        <w:spacing w:after="0" w:line="240" w:lineRule="auto"/>
      </w:pPr>
      <w:r>
        <w:separator/>
      </w:r>
    </w:p>
  </w:endnote>
  <w:endnote w:type="continuationSeparator" w:id="0">
    <w:p w14:paraId="0D986540" w14:textId="77777777" w:rsidR="00482B42" w:rsidRDefault="00482B42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E3503" w14:textId="77777777" w:rsidR="00482B42" w:rsidRDefault="00482B42" w:rsidP="00CE294E">
      <w:pPr>
        <w:spacing w:after="0" w:line="240" w:lineRule="auto"/>
      </w:pPr>
      <w:r>
        <w:separator/>
      </w:r>
    </w:p>
  </w:footnote>
  <w:footnote w:type="continuationSeparator" w:id="0">
    <w:p w14:paraId="1D689502" w14:textId="77777777" w:rsidR="00482B42" w:rsidRDefault="00482B42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3C7030B7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2C768A8" wp14:editId="5841115A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3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26CAB" wp14:editId="4FC46554">
              <wp:simplePos x="0" y="0"/>
              <wp:positionH relativeFrom="column">
                <wp:posOffset>-983615</wp:posOffset>
              </wp:positionH>
              <wp:positionV relativeFrom="paragraph">
                <wp:posOffset>-991870</wp:posOffset>
              </wp:positionV>
              <wp:extent cx="8738870" cy="1457960"/>
              <wp:effectExtent l="0" t="0" r="17145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38870" cy="1457960"/>
                      </a:xfrm>
                      <a:prstGeom prst="rect">
                        <a:avLst/>
                      </a:prstGeom>
                      <a:solidFill>
                        <a:srgbClr val="852B18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32F70" id="Rectangle 2" o:spid="_x0000_s1026" style="position:absolute;margin-left:-77.45pt;margin-top:-78.1pt;width:688.1pt;height:11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" fillcolor="#852b18" stroked="f" strokecolor="#f2f2f2 [3041]" strokeweight="3pt">
              <v:shadow on="t" color="#7f7f7f [1601]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A7C1B"/>
    <w:multiLevelType w:val="hybridMultilevel"/>
    <w:tmpl w:val="E658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4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  <w:num w:numId="15" w16cid:durableId="2026058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>
      <o:colormru v:ext="edit" colors="white,#852b1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9"/>
    <w:rsid w:val="00030B22"/>
    <w:rsid w:val="00034FF1"/>
    <w:rsid w:val="000603AC"/>
    <w:rsid w:val="00061382"/>
    <w:rsid w:val="000A2E13"/>
    <w:rsid w:val="000B25FE"/>
    <w:rsid w:val="000B4AA9"/>
    <w:rsid w:val="000C3787"/>
    <w:rsid w:val="000C5B50"/>
    <w:rsid w:val="000C7DA2"/>
    <w:rsid w:val="000E2D18"/>
    <w:rsid w:val="000F5F4E"/>
    <w:rsid w:val="00123DF9"/>
    <w:rsid w:val="00144220"/>
    <w:rsid w:val="00153788"/>
    <w:rsid w:val="00155086"/>
    <w:rsid w:val="00161B4C"/>
    <w:rsid w:val="001F04DB"/>
    <w:rsid w:val="001F2535"/>
    <w:rsid w:val="00211E2B"/>
    <w:rsid w:val="002340F8"/>
    <w:rsid w:val="0024155A"/>
    <w:rsid w:val="002464F3"/>
    <w:rsid w:val="002814DA"/>
    <w:rsid w:val="00291CAD"/>
    <w:rsid w:val="002C4535"/>
    <w:rsid w:val="002D1152"/>
    <w:rsid w:val="002D54C1"/>
    <w:rsid w:val="002D6652"/>
    <w:rsid w:val="002E0A2F"/>
    <w:rsid w:val="002E6123"/>
    <w:rsid w:val="002F3EFF"/>
    <w:rsid w:val="00315485"/>
    <w:rsid w:val="00322AEA"/>
    <w:rsid w:val="00337B96"/>
    <w:rsid w:val="00351DEE"/>
    <w:rsid w:val="00352AC8"/>
    <w:rsid w:val="00354099"/>
    <w:rsid w:val="00373D38"/>
    <w:rsid w:val="00390BE9"/>
    <w:rsid w:val="003B67C8"/>
    <w:rsid w:val="003B691D"/>
    <w:rsid w:val="0042605E"/>
    <w:rsid w:val="0043059E"/>
    <w:rsid w:val="00450369"/>
    <w:rsid w:val="00466445"/>
    <w:rsid w:val="00482B42"/>
    <w:rsid w:val="004D6DDF"/>
    <w:rsid w:val="004E69D7"/>
    <w:rsid w:val="005171FD"/>
    <w:rsid w:val="0052594D"/>
    <w:rsid w:val="00532B8A"/>
    <w:rsid w:val="0054180B"/>
    <w:rsid w:val="00541DAB"/>
    <w:rsid w:val="0054314C"/>
    <w:rsid w:val="00555FD6"/>
    <w:rsid w:val="005706D0"/>
    <w:rsid w:val="0057152D"/>
    <w:rsid w:val="005739DE"/>
    <w:rsid w:val="00581770"/>
    <w:rsid w:val="0059776C"/>
    <w:rsid w:val="005A0A87"/>
    <w:rsid w:val="005A28CF"/>
    <w:rsid w:val="005D0E20"/>
    <w:rsid w:val="005F60C6"/>
    <w:rsid w:val="0068468A"/>
    <w:rsid w:val="006B5315"/>
    <w:rsid w:val="006C5D1E"/>
    <w:rsid w:val="006C75D1"/>
    <w:rsid w:val="006D7014"/>
    <w:rsid w:val="006E2593"/>
    <w:rsid w:val="006E3FDD"/>
    <w:rsid w:val="006F0DBC"/>
    <w:rsid w:val="00720D17"/>
    <w:rsid w:val="007303DA"/>
    <w:rsid w:val="007336B2"/>
    <w:rsid w:val="00765B71"/>
    <w:rsid w:val="007739F5"/>
    <w:rsid w:val="00773C59"/>
    <w:rsid w:val="007912C9"/>
    <w:rsid w:val="00797E93"/>
    <w:rsid w:val="007A1B3F"/>
    <w:rsid w:val="007B6FC6"/>
    <w:rsid w:val="007C0148"/>
    <w:rsid w:val="007C0E5E"/>
    <w:rsid w:val="007C31A4"/>
    <w:rsid w:val="00810509"/>
    <w:rsid w:val="008266B5"/>
    <w:rsid w:val="0083098D"/>
    <w:rsid w:val="0084031A"/>
    <w:rsid w:val="00847A55"/>
    <w:rsid w:val="00872953"/>
    <w:rsid w:val="00872C8B"/>
    <w:rsid w:val="00890C94"/>
    <w:rsid w:val="008A658E"/>
    <w:rsid w:val="008C217F"/>
    <w:rsid w:val="008C3687"/>
    <w:rsid w:val="008C7EE8"/>
    <w:rsid w:val="008F116C"/>
    <w:rsid w:val="009032D5"/>
    <w:rsid w:val="00904CF7"/>
    <w:rsid w:val="00905C94"/>
    <w:rsid w:val="0090647F"/>
    <w:rsid w:val="0090678A"/>
    <w:rsid w:val="00917CCC"/>
    <w:rsid w:val="00943C94"/>
    <w:rsid w:val="00980364"/>
    <w:rsid w:val="00994E4D"/>
    <w:rsid w:val="009A16AE"/>
    <w:rsid w:val="009C52E3"/>
    <w:rsid w:val="009F20C2"/>
    <w:rsid w:val="009F584F"/>
    <w:rsid w:val="00A21046"/>
    <w:rsid w:val="00A41655"/>
    <w:rsid w:val="00A65DE0"/>
    <w:rsid w:val="00A7624D"/>
    <w:rsid w:val="00A82990"/>
    <w:rsid w:val="00A92822"/>
    <w:rsid w:val="00AB005D"/>
    <w:rsid w:val="00AC780E"/>
    <w:rsid w:val="00AD0424"/>
    <w:rsid w:val="00AE3496"/>
    <w:rsid w:val="00AF6934"/>
    <w:rsid w:val="00B01CE1"/>
    <w:rsid w:val="00B12621"/>
    <w:rsid w:val="00B42623"/>
    <w:rsid w:val="00B609DC"/>
    <w:rsid w:val="00B73549"/>
    <w:rsid w:val="00B8182B"/>
    <w:rsid w:val="00B95A2C"/>
    <w:rsid w:val="00BA4490"/>
    <w:rsid w:val="00BC0A9C"/>
    <w:rsid w:val="00BC3301"/>
    <w:rsid w:val="00BD2A1D"/>
    <w:rsid w:val="00BE081A"/>
    <w:rsid w:val="00C245E8"/>
    <w:rsid w:val="00C270F0"/>
    <w:rsid w:val="00C74B80"/>
    <w:rsid w:val="00C85382"/>
    <w:rsid w:val="00C90446"/>
    <w:rsid w:val="00C966AC"/>
    <w:rsid w:val="00CB2507"/>
    <w:rsid w:val="00CB6211"/>
    <w:rsid w:val="00CC575E"/>
    <w:rsid w:val="00CE294E"/>
    <w:rsid w:val="00D00CA0"/>
    <w:rsid w:val="00D03A2B"/>
    <w:rsid w:val="00D12B5C"/>
    <w:rsid w:val="00D34D43"/>
    <w:rsid w:val="00D460B8"/>
    <w:rsid w:val="00D618E0"/>
    <w:rsid w:val="00DC4EEC"/>
    <w:rsid w:val="00DF528E"/>
    <w:rsid w:val="00E2506F"/>
    <w:rsid w:val="00E50B5D"/>
    <w:rsid w:val="00E57CC4"/>
    <w:rsid w:val="00E70915"/>
    <w:rsid w:val="00E7151B"/>
    <w:rsid w:val="00E83115"/>
    <w:rsid w:val="00E93E22"/>
    <w:rsid w:val="00EA788E"/>
    <w:rsid w:val="00EC2BD2"/>
    <w:rsid w:val="00ED1F82"/>
    <w:rsid w:val="00F0107D"/>
    <w:rsid w:val="00F14B73"/>
    <w:rsid w:val="00F32077"/>
    <w:rsid w:val="00F5524B"/>
    <w:rsid w:val="00F56FB5"/>
    <w:rsid w:val="00F61EED"/>
    <w:rsid w:val="00F87629"/>
    <w:rsid w:val="00FA2696"/>
    <w:rsid w:val="00FC0EC4"/>
    <w:rsid w:val="00FC6249"/>
    <w:rsid w:val="00FE7B0E"/>
    <w:rsid w:val="00FF1A80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82B06367-7DFC-4589-8DC1-196C202A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16</Pages>
  <Words>1938</Words>
  <Characters>11048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17</cp:revision>
  <cp:lastPrinted>2022-12-21T19:08:00Z</cp:lastPrinted>
  <dcterms:created xsi:type="dcterms:W3CDTF">2022-12-21T15:22:00Z</dcterms:created>
  <dcterms:modified xsi:type="dcterms:W3CDTF">2022-12-21T19:08:00Z</dcterms:modified>
</cp:coreProperties>
</file>