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5A" w:rsidRDefault="00652E4B">
      <w:r>
        <w:t>Solution for Conway’s Game of Life</w:t>
      </w:r>
    </w:p>
    <w:p w:rsidR="00652E4B" w:rsidRDefault="00652E4B">
      <w:r>
        <w:t xml:space="preserve">1 </w:t>
      </w:r>
      <w:r w:rsidR="003730C5">
        <w:t xml:space="preserve">Applied SOLID OO design principles and created class </w:t>
      </w:r>
      <w:proofErr w:type="spellStart"/>
      <w:r w:rsidR="003730C5">
        <w:t>GameOfLife</w:t>
      </w:r>
      <w:proofErr w:type="spellEnd"/>
      <w:r w:rsidR="003730C5">
        <w:t xml:space="preserve"> and Validator classes which implemented </w:t>
      </w:r>
      <w:proofErr w:type="spellStart"/>
      <w:r w:rsidR="003730C5">
        <w:t>IGameOfLive</w:t>
      </w:r>
      <w:proofErr w:type="spellEnd"/>
      <w:r w:rsidR="003730C5">
        <w:t xml:space="preserve"> and </w:t>
      </w:r>
      <w:proofErr w:type="spellStart"/>
      <w:r w:rsidR="003730C5">
        <w:t>IValidator</w:t>
      </w:r>
      <w:proofErr w:type="spellEnd"/>
      <w:r w:rsidR="003730C5">
        <w:t xml:space="preserve"> interfaces accordingly. This design is good for future extension and unit tests. </w:t>
      </w:r>
    </w:p>
    <w:p w:rsidR="003730C5" w:rsidRDefault="003730C5">
      <w:r>
        <w:t xml:space="preserve">2 In method </w:t>
      </w:r>
      <w:proofErr w:type="spellStart"/>
      <w:r w:rsidRPr="003730C5">
        <w:t>InitializeWorld</w:t>
      </w:r>
      <w:proofErr w:type="spellEnd"/>
      <w:r>
        <w:t xml:space="preserve">, initialize 2-demension array World. Use Validator class to check whether the input is valid. </w:t>
      </w:r>
    </w:p>
    <w:p w:rsidR="003730C5" w:rsidRDefault="003730C5">
      <w:r>
        <w:t>3 In the Evolve method, only use one 2-D array _world. Use three buffers to temporarily store data of each line</w:t>
      </w:r>
      <w:r w:rsidR="00EE09EC">
        <w:t xml:space="preserve"> then update _world array later</w:t>
      </w:r>
      <w:r>
        <w:t>. The space</w:t>
      </w:r>
      <w:r w:rsidR="00C6654C">
        <w:t xml:space="preserve"> complexity of my solution is n*</w:t>
      </w:r>
      <w:r>
        <w:t>n + 3*n</w:t>
      </w:r>
      <w:r w:rsidR="00864CC9">
        <w:t xml:space="preserve"> bits</w:t>
      </w:r>
      <w:r>
        <w:t xml:space="preserve">.  Compare to other solutions which use two 2-D </w:t>
      </w:r>
      <w:r w:rsidR="008C7307">
        <w:t>arrays (</w:t>
      </w:r>
      <w:r w:rsidR="00FC3E3A">
        <w:t>space complexity is 2*n*n</w:t>
      </w:r>
      <w:r w:rsidR="00864CC9">
        <w:t xml:space="preserve"> bits</w:t>
      </w:r>
      <w:r w:rsidR="00FC3E3A">
        <w:t>)</w:t>
      </w:r>
      <w:r>
        <w:t>, my solution s</w:t>
      </w:r>
      <w:r w:rsidR="00C45528">
        <w:t>ave nearly half of the memory if</w:t>
      </w:r>
      <w:r>
        <w:t xml:space="preserve"> the </w:t>
      </w:r>
      <w:r w:rsidR="00FC3E3A">
        <w:t xml:space="preserve">grid is massive. </w:t>
      </w:r>
      <w:r w:rsidR="00EE09EC">
        <w:t xml:space="preserve"> Some other solution may use the combination of one 2-D array and one List&lt;</w:t>
      </w:r>
      <w:proofErr w:type="spellStart"/>
      <w:r w:rsidR="00EE09EC">
        <w:t>int</w:t>
      </w:r>
      <w:proofErr w:type="spellEnd"/>
      <w:r w:rsidR="0099171F">
        <w:t>&gt; (</w:t>
      </w:r>
      <w:r w:rsidR="00EE09EC">
        <w:t>for storing the neighbour number</w:t>
      </w:r>
      <w:r w:rsidR="00F41E18">
        <w:t>s</w:t>
      </w:r>
      <w:r w:rsidR="00EE09EC">
        <w:t xml:space="preserve">). </w:t>
      </w:r>
      <w:r w:rsidR="003A2CC4">
        <w:t>This seems save</w:t>
      </w:r>
      <w:r w:rsidR="004D048D">
        <w:t xml:space="preserve"> one 2-D array. But it actually consumes more memory. Because </w:t>
      </w:r>
      <w:proofErr w:type="spellStart"/>
      <w:r w:rsidR="004D048D">
        <w:t>int</w:t>
      </w:r>
      <w:proofErr w:type="spellEnd"/>
      <w:r w:rsidR="004D048D">
        <w:t xml:space="preserve"> size is 32 bit and Boolean size is 1 bit. Use other data structures to store </w:t>
      </w:r>
      <w:proofErr w:type="spellStart"/>
      <w:r w:rsidR="004D048D">
        <w:t>int</w:t>
      </w:r>
      <w:proofErr w:type="spellEnd"/>
      <w:r w:rsidR="004D048D">
        <w:t xml:space="preserve"> for the whole grid will </w:t>
      </w:r>
      <w:r w:rsidR="00864CC9">
        <w:t>consume 32</w:t>
      </w:r>
      <w:r w:rsidR="002E103A">
        <w:t xml:space="preserve"> times</w:t>
      </w:r>
      <w:r w:rsidR="00B209ED">
        <w:t xml:space="preserve"> memory</w:t>
      </w:r>
      <w:r w:rsidR="002E103A">
        <w:t xml:space="preserve"> of </w:t>
      </w:r>
      <w:r w:rsidR="00B209ED">
        <w:t>2-D Boolean array</w:t>
      </w:r>
      <w:r w:rsidR="004D048D">
        <w:t>.</w:t>
      </w:r>
    </w:p>
    <w:p w:rsidR="008C7307" w:rsidRDefault="008C7307">
      <w:r>
        <w:t xml:space="preserve">4 In the private method </w:t>
      </w:r>
      <w:proofErr w:type="spellStart"/>
      <w:r w:rsidRPr="008C7307">
        <w:t>GenerateBufferForLine</w:t>
      </w:r>
      <w:proofErr w:type="spellEnd"/>
      <w:r>
        <w:t xml:space="preserve">, I pass </w:t>
      </w:r>
      <w:proofErr w:type="gramStart"/>
      <w:r>
        <w:t>bool[</w:t>
      </w:r>
      <w:proofErr w:type="gramEnd"/>
      <w:r>
        <w:t xml:space="preserve">] buffer parameter as reference(use ref keyword). The benefit of using “ref” keyword is it passes </w:t>
      </w:r>
      <w:proofErr w:type="gramStart"/>
      <w:r>
        <w:t>bool[</w:t>
      </w:r>
      <w:proofErr w:type="gramEnd"/>
      <w:r>
        <w:t xml:space="preserve">] buffer as reference rather than create a new copy of bool[]. This will reduce memory consumption and reduce the number of times the garbage collector will run.  </w:t>
      </w:r>
    </w:p>
    <w:p w:rsidR="0076577C" w:rsidRDefault="0076577C">
      <w:r>
        <w:t>5 Create public</w:t>
      </w:r>
      <w:r w:rsidR="00D763ED">
        <w:t xml:space="preserve"> read only</w:t>
      </w:r>
      <w:r>
        <w:t xml:space="preserve"> properties: </w:t>
      </w:r>
      <w:r w:rsidRPr="0076577C">
        <w:t>World</w:t>
      </w:r>
      <w:r>
        <w:t>, Columns and Rows. Expose those properties to external world so other developer</w:t>
      </w:r>
      <w:r w:rsidR="00D763ED">
        <w:t>s</w:t>
      </w:r>
      <w:r>
        <w:t xml:space="preserve"> can use </w:t>
      </w:r>
      <w:proofErr w:type="spellStart"/>
      <w:r>
        <w:t>GameOfLife</w:t>
      </w:r>
      <w:proofErr w:type="spellEnd"/>
      <w:r>
        <w:t xml:space="preserve"> </w:t>
      </w:r>
      <w:r w:rsidR="00801F19">
        <w:t xml:space="preserve">class as </w:t>
      </w:r>
      <w:r w:rsidR="008C457A">
        <w:t xml:space="preserve">an </w:t>
      </w:r>
      <w:r w:rsidR="00D763ED">
        <w:t xml:space="preserve">API to develop </w:t>
      </w:r>
      <w:r w:rsidR="00801F19">
        <w:t xml:space="preserve">Conway’s game of life UI. Class </w:t>
      </w:r>
      <w:proofErr w:type="spellStart"/>
      <w:r w:rsidR="00801F19">
        <w:t>GameOfLife</w:t>
      </w:r>
      <w:proofErr w:type="spellEnd"/>
      <w:r w:rsidR="00801F19">
        <w:t xml:space="preserve"> </w:t>
      </w:r>
      <w:r w:rsidR="008C457A">
        <w:t xml:space="preserve">also </w:t>
      </w:r>
      <w:r w:rsidR="00801F19">
        <w:t xml:space="preserve">stores </w:t>
      </w:r>
      <w:r w:rsidR="008C457A">
        <w:t xml:space="preserve">the current </w:t>
      </w:r>
      <w:r w:rsidR="00801F19">
        <w:t xml:space="preserve">state of the “World” internally so that </w:t>
      </w:r>
      <w:r w:rsidR="008C457A">
        <w:t xml:space="preserve">one copy of 2-D array is shared across the whole class. It avoids being passed as a parameter to multiple methods and created several unnecessary copies. </w:t>
      </w:r>
      <w:r w:rsidR="00D763ED">
        <w:t>This helps to reduce the overall memory consumption.</w:t>
      </w:r>
    </w:p>
    <w:p w:rsidR="008B6EBA" w:rsidRDefault="008B6EBA">
      <w:r>
        <w:t>6 Use Lazy initialization for 2-D array “World”. It will deferred the creation until it is first used.  It is very useful when dealing with large data set. It improves both performance and memory consumption</w:t>
      </w:r>
      <w:r w:rsidR="0043771D">
        <w:t xml:space="preserve"> when we are dealing with massive grid</w:t>
      </w:r>
      <w:r>
        <w:t xml:space="preserve">. </w:t>
      </w:r>
    </w:p>
    <w:p w:rsidR="008C7307" w:rsidRDefault="00BE04C9">
      <w:r>
        <w:t>7</w:t>
      </w:r>
      <w:r w:rsidR="008C7307">
        <w:t xml:space="preserve"> Create unit test project to test all the scenarios. I didn’t </w:t>
      </w:r>
      <w:r w:rsidR="00C45528">
        <w:t>only</w:t>
      </w:r>
      <w:r w:rsidR="008C7307">
        <w:t xml:space="preserve"> test 5 x 5 gird. I also tested 15 x 15 gird to ensure the results are still correct.</w:t>
      </w:r>
      <w:r w:rsidR="003A2CC4">
        <w:t xml:space="preserve"> I didn’t only test World evolves once, but also test scenarios that World evolves several times. </w:t>
      </w:r>
    </w:p>
    <w:p w:rsidR="00BE04C9" w:rsidRDefault="00BE04C9">
      <w:r>
        <w:t xml:space="preserve">8 Use functional programming style for selecting lines in “World” grid. This makes code more readable and concise. </w:t>
      </w:r>
    </w:p>
    <w:p w:rsidR="00391B60" w:rsidRDefault="00391B60">
      <w:r>
        <w:t xml:space="preserve">9 In the Main method, I evolves the world three times. The results will </w:t>
      </w:r>
      <w:r w:rsidR="007A2CB7">
        <w:t xml:space="preserve">be </w:t>
      </w:r>
      <w:bookmarkStart w:id="0" w:name="_GoBack"/>
      <w:bookmarkEnd w:id="0"/>
      <w:r>
        <w:t xml:space="preserve">printed on the console. </w:t>
      </w:r>
    </w:p>
    <w:p w:rsidR="00165E48" w:rsidRDefault="00165E48"/>
    <w:p w:rsidR="004013B2" w:rsidRDefault="004013B2">
      <w:r>
        <w:t>Future improvement:</w:t>
      </w:r>
    </w:p>
    <w:p w:rsidR="008C457A" w:rsidRDefault="004013B2">
      <w:r>
        <w:t>Because of the time limit, I copied the logic of game rules and calculating neighbour numbers. I should be able to re-write the logic in more concise and readable way. My main focus</w:t>
      </w:r>
      <w:r w:rsidR="00165E48">
        <w:t xml:space="preserve"> for this task</w:t>
      </w:r>
      <w:r>
        <w:t xml:space="preserve"> is memory consumption. </w:t>
      </w:r>
    </w:p>
    <w:p w:rsidR="008C7307" w:rsidRDefault="008C7307"/>
    <w:sectPr w:rsidR="008C73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4B"/>
    <w:rsid w:val="00165E48"/>
    <w:rsid w:val="002E103A"/>
    <w:rsid w:val="003730C5"/>
    <w:rsid w:val="00391B60"/>
    <w:rsid w:val="003A2CC4"/>
    <w:rsid w:val="004013B2"/>
    <w:rsid w:val="004024DD"/>
    <w:rsid w:val="0043771D"/>
    <w:rsid w:val="004D048D"/>
    <w:rsid w:val="00652E4B"/>
    <w:rsid w:val="0076577C"/>
    <w:rsid w:val="007A2CB7"/>
    <w:rsid w:val="00801F19"/>
    <w:rsid w:val="00864CC9"/>
    <w:rsid w:val="008B6EBA"/>
    <w:rsid w:val="008C457A"/>
    <w:rsid w:val="008C7307"/>
    <w:rsid w:val="0099171F"/>
    <w:rsid w:val="00AD4F5A"/>
    <w:rsid w:val="00B209ED"/>
    <w:rsid w:val="00BE04C9"/>
    <w:rsid w:val="00C45528"/>
    <w:rsid w:val="00C6654C"/>
    <w:rsid w:val="00D763ED"/>
    <w:rsid w:val="00EA6EAA"/>
    <w:rsid w:val="00EE09EC"/>
    <w:rsid w:val="00F41E18"/>
    <w:rsid w:val="00F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65B2-BF12-4CFB-B725-759BFDC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2022-01-16T12:54:00Z</dcterms:created>
  <dcterms:modified xsi:type="dcterms:W3CDTF">2022-01-16T21:06:00Z</dcterms:modified>
</cp:coreProperties>
</file>