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C4" w:rsidRDefault="001E48CD">
      <w:r>
        <w:t>lecture 0</w:t>
      </w:r>
      <w:r w:rsidR="00DD1942">
        <w:t>-0</w:t>
      </w:r>
      <w:r>
        <w:t>: computer security overview</w:t>
      </w:r>
    </w:p>
    <w:p w:rsidR="000954C4" w:rsidRDefault="00137C67">
      <w:hyperlink r:id="rId6">
        <w:r w:rsidR="001E48CD">
          <w:rPr>
            <w:rStyle w:val="a3"/>
          </w:rPr>
          <w:t>http://www.securityfocus.com/</w:t>
        </w:r>
      </w:hyperlink>
    </w:p>
    <w:p w:rsidR="000954C4" w:rsidRDefault="000954C4"/>
    <w:p w:rsidR="000954C4" w:rsidRDefault="001E48CD">
      <w:r>
        <w:t xml:space="preserve">Attack (hacker's hut: </w:t>
      </w:r>
      <w:hyperlink r:id="rId7" w:anchor="toc10" w:history="1">
        <w:r>
          <w:rPr>
            <w:rStyle w:val="a3"/>
          </w:rPr>
          <w:t>http://www.win.tue.nl/~aeb/linux/hh/hh.html#toc10</w:t>
        </w:r>
      </w:hyperlink>
      <w:r>
        <w:t xml:space="preserve"> )</w:t>
      </w:r>
    </w:p>
    <w:p w:rsidR="000954C4" w:rsidRDefault="001E48CD">
      <w:r>
        <w:rPr>
          <w:rFonts w:cs="맑은 고딕"/>
        </w:rPr>
        <w:t xml:space="preserve">   </w:t>
      </w:r>
      <w:r>
        <w:t>Information collecting</w:t>
      </w:r>
    </w:p>
    <w:p w:rsidR="000954C4" w:rsidRDefault="001E48CD">
      <w:r>
        <w:rPr>
          <w:rFonts w:cs="맑은 고딕"/>
        </w:rPr>
        <w:t xml:space="preserve">      </w:t>
      </w:r>
      <w:r>
        <w:t>sniffing:  collect info on packet data</w:t>
      </w:r>
    </w:p>
    <w:p w:rsidR="000954C4" w:rsidRDefault="001E48CD">
      <w:r>
        <w:rPr>
          <w:rFonts w:cs="맑은 고딕"/>
        </w:rPr>
        <w:t xml:space="preserve">      </w:t>
      </w:r>
      <w:r>
        <w:t>scanning: collect info on live ports</w:t>
      </w:r>
    </w:p>
    <w:p w:rsidR="000954C4" w:rsidRDefault="001E48CD">
      <w:r>
        <w:rPr>
          <w:rFonts w:cs="맑은 고딕"/>
        </w:rPr>
        <w:t xml:space="preserve">   </w:t>
      </w:r>
      <w:r>
        <w:t>Breaking into the target system</w:t>
      </w:r>
    </w:p>
    <w:p w:rsidR="000954C4" w:rsidRDefault="001E48CD">
      <w:r>
        <w:rPr>
          <w:rFonts w:cs="맑은 고딕"/>
        </w:rPr>
        <w:t xml:space="preserve">      </w:t>
      </w:r>
      <w:r>
        <w:t>brute-force: password guessing</w:t>
      </w:r>
    </w:p>
    <w:p w:rsidR="000954C4" w:rsidRDefault="001E48CD" w:rsidP="009401BA">
      <w:pPr>
        <w:ind w:firstLineChars="200" w:firstLine="400"/>
      </w:pPr>
      <w:r>
        <w:t xml:space="preserve">unexpected input: buffer overflow, SQL injection, Cross-Site Scripting, </w:t>
      </w:r>
    </w:p>
    <w:p w:rsidR="000954C4" w:rsidRDefault="001E48CD">
      <w:pPr>
        <w:ind w:firstLine="600"/>
      </w:pPr>
      <w:r>
        <w:rPr>
          <w:rFonts w:cs="맑은 고딕"/>
        </w:rPr>
        <w:t xml:space="preserve">             </w:t>
      </w:r>
      <w:r w:rsidR="009401BA">
        <w:rPr>
          <w:rFonts w:cs="맑은 고딕"/>
        </w:rPr>
        <w:t xml:space="preserve">    </w:t>
      </w:r>
      <w:r>
        <w:rPr>
          <w:rFonts w:cs="맑은 고딕"/>
        </w:rPr>
        <w:t xml:space="preserve">    </w:t>
      </w:r>
      <w:r>
        <w:t>format string, integer overflow, …</w:t>
      </w:r>
    </w:p>
    <w:p w:rsidR="000954C4" w:rsidRDefault="001E48CD">
      <w:r>
        <w:rPr>
          <w:rFonts w:cs="맑은 고딕"/>
        </w:rPr>
        <w:t xml:space="preserve">      </w:t>
      </w:r>
      <w:r>
        <w:t>unexpected behavior/protocol: MIM, application vulnerabilities, java vulnerabilities</w:t>
      </w:r>
    </w:p>
    <w:p w:rsidR="001B249B" w:rsidRDefault="001B249B">
      <w:r>
        <w:t xml:space="preserve">      social engineering</w:t>
      </w:r>
      <w:bookmarkStart w:id="0" w:name="_GoBack"/>
      <w:bookmarkEnd w:id="0"/>
    </w:p>
    <w:p w:rsidR="000954C4" w:rsidRDefault="001E48CD">
      <w:r>
        <w:rPr>
          <w:rFonts w:cs="맑은 고딕"/>
        </w:rPr>
        <w:t xml:space="preserve">   </w:t>
      </w:r>
      <w:r>
        <w:t>Control the target system</w:t>
      </w:r>
    </w:p>
    <w:p w:rsidR="000954C4" w:rsidRDefault="001E48CD">
      <w:r>
        <w:rPr>
          <w:rFonts w:cs="맑은 고딕"/>
        </w:rPr>
        <w:t xml:space="preserve">      </w:t>
      </w:r>
      <w:r w:rsidR="009401BA">
        <w:rPr>
          <w:rFonts w:cs="맑은 고딕"/>
        </w:rPr>
        <w:t>malware</w:t>
      </w:r>
      <w:r>
        <w:t xml:space="preserve">, </w:t>
      </w:r>
      <w:r w:rsidR="009401BA">
        <w:t xml:space="preserve">ransomware, </w:t>
      </w:r>
      <w:r>
        <w:t>spyware : install attacker’s program</w:t>
      </w:r>
    </w:p>
    <w:p w:rsidR="000954C4" w:rsidRDefault="001E48CD">
      <w:r>
        <w:rPr>
          <w:rFonts w:cs="맑은 고딕"/>
        </w:rPr>
        <w:t xml:space="preserve">      </w:t>
      </w:r>
      <w:r>
        <w:t>kernel hacking : modify the kernel (LKM)</w:t>
      </w:r>
    </w:p>
    <w:p w:rsidR="000954C4" w:rsidRDefault="001E48CD">
      <w:r>
        <w:rPr>
          <w:rFonts w:cs="맑은 고딕"/>
        </w:rPr>
        <w:t xml:space="preserve">   </w:t>
      </w:r>
      <w:r>
        <w:t>Block/Destroy target system</w:t>
      </w:r>
    </w:p>
    <w:p w:rsidR="000954C4" w:rsidRDefault="001E48CD">
      <w:r>
        <w:rPr>
          <w:rFonts w:cs="맑은 고딕"/>
        </w:rPr>
        <w:t xml:space="preserve">      </w:t>
      </w:r>
      <w:r>
        <w:t>DoS, DDos</w:t>
      </w:r>
    </w:p>
    <w:p w:rsidR="000954C4" w:rsidRDefault="001E48CD">
      <w:r>
        <w:t>Defense</w:t>
      </w:r>
    </w:p>
    <w:p w:rsidR="000954C4" w:rsidRDefault="001E48CD">
      <w:r>
        <w:rPr>
          <w:rFonts w:cs="맑은 고딕"/>
        </w:rPr>
        <w:t xml:space="preserve">   </w:t>
      </w:r>
      <w:r>
        <w:t>Detect/block the attack</w:t>
      </w:r>
    </w:p>
    <w:p w:rsidR="000954C4" w:rsidRDefault="001E48CD">
      <w:r>
        <w:rPr>
          <w:rFonts w:cs="맑은 고딕"/>
        </w:rPr>
        <w:t xml:space="preserve">      </w:t>
      </w:r>
      <w:r>
        <w:t>detect scanning</w:t>
      </w:r>
    </w:p>
    <w:p w:rsidR="000954C4" w:rsidRDefault="001E48CD">
      <w:r>
        <w:rPr>
          <w:rFonts w:cs="맑은 고딕"/>
        </w:rPr>
        <w:t xml:space="preserve">      </w:t>
      </w:r>
      <w:r>
        <w:t>detect attack packet: IDS</w:t>
      </w:r>
    </w:p>
    <w:p w:rsidR="000954C4" w:rsidRDefault="001E48CD">
      <w:r>
        <w:rPr>
          <w:rFonts w:cs="맑은 고딕"/>
        </w:rPr>
        <w:t xml:space="preserve">      </w:t>
      </w:r>
      <w:r>
        <w:t>block port: firewall</w:t>
      </w:r>
    </w:p>
    <w:p w:rsidR="000954C4" w:rsidRDefault="001E48CD">
      <w:r>
        <w:rPr>
          <w:rFonts w:cs="맑은 고딕"/>
        </w:rPr>
        <w:t xml:space="preserve">   </w:t>
      </w:r>
      <w:r>
        <w:t>Make system/protocol/application secure</w:t>
      </w:r>
    </w:p>
    <w:p w:rsidR="000954C4" w:rsidRDefault="001E48CD">
      <w:r>
        <w:rPr>
          <w:rFonts w:cs="맑은 고딕"/>
        </w:rPr>
        <w:t xml:space="preserve">      </w:t>
      </w:r>
      <w:r>
        <w:t>encryption, secure os, SSL(secure socket layer), secure programming</w:t>
      </w:r>
    </w:p>
    <w:p w:rsidR="000954C4" w:rsidRDefault="001E48CD">
      <w:r>
        <w:rPr>
          <w:rFonts w:cs="맑은 고딕"/>
        </w:rPr>
        <w:t xml:space="preserve">   </w:t>
      </w:r>
      <w:r>
        <w:t>Trace the attacker</w:t>
      </w:r>
    </w:p>
    <w:p w:rsidR="000954C4" w:rsidRDefault="001E48CD">
      <w:r>
        <w:rPr>
          <w:rFonts w:cs="맑은 고딕"/>
        </w:rPr>
        <w:t xml:space="preserve">      </w:t>
      </w:r>
      <w:r>
        <w:t>logging, ip trace, computer forensics</w:t>
      </w:r>
    </w:p>
    <w:sectPr w:rsidR="000954C4">
      <w:pgSz w:w="11906" w:h="16838"/>
      <w:pgMar w:top="1701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C67" w:rsidRDefault="00137C67" w:rsidP="00F539CD">
      <w:r>
        <w:separator/>
      </w:r>
    </w:p>
  </w:endnote>
  <w:endnote w:type="continuationSeparator" w:id="0">
    <w:p w:rsidR="00137C67" w:rsidRDefault="00137C67" w:rsidP="00F5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C67" w:rsidRDefault="00137C67" w:rsidP="00F539CD">
      <w:r>
        <w:separator/>
      </w:r>
    </w:p>
  </w:footnote>
  <w:footnote w:type="continuationSeparator" w:id="0">
    <w:p w:rsidR="00137C67" w:rsidRDefault="00137C67" w:rsidP="00F53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54C4"/>
    <w:rsid w:val="000954C4"/>
    <w:rsid w:val="00137C67"/>
    <w:rsid w:val="001B249B"/>
    <w:rsid w:val="001E48CD"/>
    <w:rsid w:val="004D7EDE"/>
    <w:rsid w:val="009401BA"/>
    <w:rsid w:val="00DD1942"/>
    <w:rsid w:val="00F5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50BCA"/>
  <w15:docId w15:val="{8F178CE1-FF80-4426-B58D-AF6E7390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Mangal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jc w:val="both"/>
    </w:pPr>
    <w:rPr>
      <w:rFonts w:ascii="맑은 고딕" w:eastAsia="맑은 고딕" w:hAnsi="맑은 고딕" w:cs="Times New Roman"/>
      <w:sz w:val="20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qFormat/>
  </w:style>
  <w:style w:type="character" w:customStyle="1" w:styleId="Char0">
    <w:name w:val="바닥글 Char"/>
    <w:basedOn w:val="a0"/>
    <w:qFormat/>
  </w:style>
  <w:style w:type="character" w:customStyle="1" w:styleId="a3">
    <w:name w:val="인터넷 링크"/>
    <w:rPr>
      <w:color w:val="0563C1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Mangal"/>
    </w:rPr>
  </w:style>
  <w:style w:type="paragraph" w:styleId="a9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a">
    <w:name w:val="footer"/>
    <w:basedOn w:val="a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in.tue.nl/~aeb/linux/hh/h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curityfocus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김기창</dc:creator>
  <dc:description/>
  <cp:lastModifiedBy>inha</cp:lastModifiedBy>
  <cp:revision>14</cp:revision>
  <dcterms:created xsi:type="dcterms:W3CDTF">2009-04-27T16:43:00Z</dcterms:created>
  <dcterms:modified xsi:type="dcterms:W3CDTF">2018-09-02T23:57:00Z</dcterms:modified>
  <dc:language>ko-KR</dc:language>
</cp:coreProperties>
</file>