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D7E" w:rsidRDefault="00442D92">
      <w:r>
        <w:t>Lecture 5: Packet Sniffing</w:t>
      </w:r>
    </w:p>
    <w:p w:rsidR="00B16D7E" w:rsidRDefault="00442D92">
      <w:r>
        <w:t>1. Tool</w:t>
      </w:r>
    </w:p>
    <w:p w:rsidR="00F21730" w:rsidRDefault="00442D92">
      <w:r>
        <w:t>tcpdump for Unix/Linux</w:t>
      </w:r>
      <w:r w:rsidR="00F21730">
        <w:t>/macOS</w:t>
      </w:r>
      <w:r>
        <w:t xml:space="preserve">. </w:t>
      </w:r>
    </w:p>
    <w:p w:rsidR="00B16D7E" w:rsidRDefault="00442D92">
      <w:r>
        <w:t>windump for windows</w:t>
      </w:r>
    </w:p>
    <w:p w:rsidR="00B16D7E" w:rsidRDefault="00B16D7E"/>
    <w:p w:rsidR="00B16D7E" w:rsidRDefault="00442D92">
      <w:r>
        <w:t>2. windump</w:t>
      </w:r>
    </w:p>
    <w:p w:rsidR="00B16D7E" w:rsidRDefault="00442D92">
      <w:r>
        <w:t>From the iClass</w:t>
      </w:r>
    </w:p>
    <w:p w:rsidR="00B16D7E" w:rsidRDefault="00442D92">
      <w:r>
        <w:t>-download WinPcap and install</w:t>
      </w:r>
    </w:p>
    <w:p w:rsidR="00B16D7E" w:rsidRDefault="00442D92">
      <w:r>
        <w:t>-download WinDump</w:t>
      </w:r>
    </w:p>
    <w:p w:rsidR="00B16D7E" w:rsidRDefault="00442D92">
      <w:r>
        <w:t>-run WinDump</w:t>
      </w:r>
    </w:p>
    <w:p w:rsidR="00B16D7E" w:rsidRDefault="00B16D7E"/>
    <w:p w:rsidR="00B16D7E" w:rsidRDefault="00442D92">
      <w:r>
        <w:t>3. usage</w:t>
      </w:r>
      <w:r w:rsidR="00F21730">
        <w:t xml:space="preserve"> (use tcpdump for macOS)</w:t>
      </w:r>
    </w:p>
    <w:p w:rsidR="00B16D7E" w:rsidRDefault="00442D92">
      <w:r>
        <w:t xml:space="preserve">windump -AdDeflLnNOpqRStuUvxX  -c  count  -C file_size  -F file  -i interface  </w:t>
      </w:r>
    </w:p>
    <w:p w:rsidR="00B16D7E" w:rsidRDefault="00442D92">
      <w:r>
        <w:rPr>
          <w:rFonts w:cs="바탕;Batang"/>
        </w:rPr>
        <w:t xml:space="preserve">         </w:t>
      </w:r>
      <w:r>
        <w:t>-s  snaplen  -T type  -w  file  -W  filecount  expression</w:t>
      </w:r>
    </w:p>
    <w:p w:rsidR="00B16D7E" w:rsidRDefault="00B16D7E"/>
    <w:p w:rsidR="00B16D7E" w:rsidRDefault="00442D92">
      <w:r>
        <w:t>-A  print each packet in ascii</w:t>
      </w:r>
    </w:p>
    <w:p w:rsidR="00B16D7E" w:rsidRDefault="00442D92">
      <w:r>
        <w:t>-c  exit after receiving count packets</w:t>
      </w:r>
    </w:p>
    <w:p w:rsidR="00B16D7E" w:rsidRDefault="00442D92">
      <w:r>
        <w:t>-D  print available network interfaces</w:t>
      </w:r>
    </w:p>
    <w:p w:rsidR="00B16D7E" w:rsidRDefault="00442D92">
      <w:r>
        <w:t>-e  print the link-level header on each dump line</w:t>
      </w:r>
    </w:p>
    <w:p w:rsidR="00B16D7E" w:rsidRDefault="00442D92">
      <w:r>
        <w:t>-i  Listen on "interface"</w:t>
      </w:r>
    </w:p>
    <w:p w:rsidR="00B16D7E" w:rsidRDefault="00442D92">
      <w:r>
        <w:t>-n  Don't convert addresses to names</w:t>
      </w:r>
    </w:p>
    <w:p w:rsidR="00B16D7E" w:rsidRDefault="00442D92">
      <w:r>
        <w:t>-q  short output format</w:t>
      </w:r>
    </w:p>
    <w:p w:rsidR="00B16D7E" w:rsidRDefault="00442D92">
      <w:r>
        <w:t>-S  print absolute, rather than relative, TCP sequence numbers</w:t>
      </w:r>
    </w:p>
    <w:p w:rsidR="00B16D7E" w:rsidRDefault="00442D92">
      <w:r>
        <w:t>-s  snarf "snaplen" bytes from each packet rather than the default of 68</w:t>
      </w:r>
    </w:p>
    <w:p w:rsidR="00B16D7E" w:rsidRDefault="00442D92">
      <w:r>
        <w:t>-t  Don't print a timestamp on each dump line</w:t>
      </w:r>
    </w:p>
    <w:p w:rsidR="00B16D7E" w:rsidRDefault="00442D92">
      <w:r>
        <w:t>-w  write the raw packets to "file" rather than parsing and printing them out. standard output is used if the file is "-"</w:t>
      </w:r>
    </w:p>
    <w:p w:rsidR="00B16D7E" w:rsidRDefault="00442D92">
      <w:r>
        <w:t>-x  print in hex</w:t>
      </w:r>
    </w:p>
    <w:p w:rsidR="00B16D7E" w:rsidRDefault="00442D92">
      <w:r>
        <w:t>-xx  same as -x but print link level header, too.</w:t>
      </w:r>
    </w:p>
    <w:p w:rsidR="00B16D7E" w:rsidRDefault="00442D92">
      <w:r>
        <w:t>-X  print in hex and ascii</w:t>
      </w:r>
    </w:p>
    <w:p w:rsidR="00B16D7E" w:rsidRDefault="00442D92">
      <w:r>
        <w:t>-XX  same as -X but print link level header, too</w:t>
      </w:r>
    </w:p>
    <w:p w:rsidR="00B16D7E" w:rsidRDefault="00B16D7E"/>
    <w:p w:rsidR="00B16D7E" w:rsidRDefault="00442D92">
      <w:r>
        <w:t xml:space="preserve">expression: </w:t>
      </w:r>
    </w:p>
    <w:p w:rsidR="00B16D7E" w:rsidRDefault="00442D92">
      <w:r>
        <w:rPr>
          <w:rFonts w:cs="바탕;Batang"/>
        </w:rPr>
        <w:t xml:space="preserve">     </w:t>
      </w:r>
      <w:r>
        <w:t>packets that make "expression" true will be captured</w:t>
      </w:r>
    </w:p>
    <w:p w:rsidR="00B16D7E" w:rsidRDefault="00442D92">
      <w:r>
        <w:rPr>
          <w:rFonts w:cs="바탕;Batang"/>
        </w:rPr>
        <w:t xml:space="preserve">     </w:t>
      </w:r>
      <w:r>
        <w:t>expression = [primitive+] constrained by and, or, not</w:t>
      </w:r>
    </w:p>
    <w:p w:rsidR="00B16D7E" w:rsidRDefault="00442D92">
      <w:r>
        <w:rPr>
          <w:rFonts w:cs="바탕;Batang"/>
        </w:rPr>
        <w:t xml:space="preserve">     </w:t>
      </w:r>
      <w:r>
        <w:t>primitive = [qualifier+] id</w:t>
      </w:r>
    </w:p>
    <w:p w:rsidR="00B16D7E" w:rsidRDefault="00442D92">
      <w:r>
        <w:rPr>
          <w:rFonts w:cs="바탕;Batang"/>
        </w:rPr>
        <w:lastRenderedPageBreak/>
        <w:t xml:space="preserve">     </w:t>
      </w:r>
      <w:r>
        <w:t>qualifier = type | dir | proto</w:t>
      </w:r>
    </w:p>
    <w:p w:rsidR="00B16D7E" w:rsidRDefault="00442D92">
      <w:r>
        <w:rPr>
          <w:rFonts w:cs="바탕;Batang"/>
        </w:rPr>
        <w:t xml:space="preserve">     </w:t>
      </w:r>
      <w:r>
        <w:t>type = host(default) | net | port | portrange</w:t>
      </w:r>
    </w:p>
    <w:p w:rsidR="00B16D7E" w:rsidRDefault="00442D92">
      <w:r>
        <w:rPr>
          <w:rFonts w:cs="바탕;Batang"/>
        </w:rPr>
        <w:t xml:space="preserve">          </w:t>
      </w:r>
      <w:r>
        <w:t>ex) host foo  : packet for foo</w:t>
      </w:r>
    </w:p>
    <w:p w:rsidR="00B16D7E" w:rsidRDefault="00442D92">
      <w:r>
        <w:rPr>
          <w:rFonts w:cs="바탕;Batang"/>
        </w:rPr>
        <w:t xml:space="preserve">              </w:t>
      </w:r>
      <w:r>
        <w:t>net 128.3 : packet for 128.3.*.*</w:t>
      </w:r>
    </w:p>
    <w:p w:rsidR="00B16D7E" w:rsidRDefault="00442D92">
      <w:r>
        <w:rPr>
          <w:rFonts w:cs="바탕;Batang"/>
        </w:rPr>
        <w:t xml:space="preserve">              </w:t>
      </w:r>
      <w:r>
        <w:t>port 20 : packet for port 20</w:t>
      </w:r>
    </w:p>
    <w:p w:rsidR="00B16D7E" w:rsidRDefault="00442D92">
      <w:r>
        <w:rPr>
          <w:rFonts w:cs="바탕;Batang"/>
        </w:rPr>
        <w:t xml:space="preserve">     </w:t>
      </w:r>
      <w:r>
        <w:t>dir = src | dst | src or dst (default) | src and dst</w:t>
      </w:r>
    </w:p>
    <w:p w:rsidR="00B16D7E" w:rsidRDefault="00442D92">
      <w:r>
        <w:rPr>
          <w:rFonts w:cs="바탕;Batang"/>
        </w:rPr>
        <w:t xml:space="preserve">          </w:t>
      </w:r>
      <w:r>
        <w:t>ex) src foo : packet coming from foo</w:t>
      </w:r>
    </w:p>
    <w:p w:rsidR="00B16D7E" w:rsidRDefault="00442D92">
      <w:r>
        <w:rPr>
          <w:rFonts w:cs="바탕;Batang"/>
        </w:rPr>
        <w:t xml:space="preserve">     </w:t>
      </w:r>
      <w:r>
        <w:t>proto = ether | ip | arp | rarp | wlan | tcp | udp</w:t>
      </w:r>
    </w:p>
    <w:p w:rsidR="00B16D7E" w:rsidRDefault="00442D92">
      <w:r>
        <w:rPr>
          <w:rFonts w:cs="바탕;Batang"/>
        </w:rPr>
        <w:t xml:space="preserve">          </w:t>
      </w:r>
      <w:r>
        <w:t>if not specified all relevant protocols are captured</w:t>
      </w:r>
    </w:p>
    <w:p w:rsidR="00B16D7E" w:rsidRDefault="00B16D7E"/>
    <w:p w:rsidR="00B16D7E" w:rsidRDefault="00442D92">
      <w:r>
        <w:t>examples)</w:t>
      </w:r>
    </w:p>
    <w:p w:rsidR="00B16D7E" w:rsidRDefault="00442D92">
      <w:r>
        <w:t>windump  host  sundown  : print all in/out packets for sundown</w:t>
      </w:r>
    </w:p>
    <w:p w:rsidR="00B16D7E" w:rsidRDefault="00442D92">
      <w:r>
        <w:t>windump  host  ace  and  not  helios  : print all packets between ace and any host except helios</w:t>
      </w:r>
    </w:p>
    <w:p w:rsidR="00B16D7E" w:rsidRDefault="00442D92">
      <w:r>
        <w:t>windump -D  : shows all available network interface</w:t>
      </w:r>
    </w:p>
    <w:p w:rsidR="00B16D7E" w:rsidRDefault="00442D92">
      <w:r>
        <w:t>windump -eSXX -i 2 -s 80 port 9924 : show all in/out packets in interface 2 for port 9924 in hex including the link header. Capture max 80 bytes.</w:t>
      </w:r>
    </w:p>
    <w:p w:rsidR="00B16D7E" w:rsidRDefault="00227AE0">
      <w:r>
        <w:t>(in macOS: sudo tcpdump -eSXX -i 2 -s 80 port 9924)</w:t>
      </w:r>
    </w:p>
    <w:p w:rsidR="00C64DB8" w:rsidRDefault="00C64DB8"/>
    <w:p w:rsidR="00C64DB8" w:rsidRDefault="00442D92">
      <w:r>
        <w:t xml:space="preserve">4. Homework: </w:t>
      </w:r>
    </w:p>
    <w:p w:rsidR="00C64DB8" w:rsidRDefault="00C64DB8"/>
    <w:p w:rsidR="00B16D7E" w:rsidRDefault="00442D92">
      <w:r>
        <w:t>Follow the steps below to display the contents of the packets between the server and the client. Submit explanation of each field in those packets.</w:t>
      </w:r>
    </w:p>
    <w:p w:rsidR="00B16D7E" w:rsidRDefault="00B16D7E"/>
    <w:p w:rsidR="00B16D7E" w:rsidRDefault="006852B2">
      <w:r>
        <w:t xml:space="preserve">1) Make a client in your PC </w:t>
      </w:r>
      <w:r>
        <w:rPr>
          <w:rFonts w:hint="eastAsia"/>
        </w:rPr>
        <w:t>as follows.</w:t>
      </w:r>
    </w:p>
    <w:p w:rsidR="003567E6" w:rsidRDefault="003567E6" w:rsidP="003567E6">
      <w:r>
        <w:t>(For macOS, use sftp to download cli.c from lab server and use it to connect to the server.)</w:t>
      </w:r>
    </w:p>
    <w:p w:rsidR="006852B2" w:rsidRPr="003567E6" w:rsidRDefault="006852B2"/>
    <w:p w:rsidR="00B16D7E" w:rsidRDefault="006852B2">
      <w:pPr>
        <w:rPr>
          <w:rFonts w:cs="바탕;Batang"/>
          <w:szCs w:val="22"/>
        </w:rPr>
      </w:pPr>
      <w:r>
        <w:rPr>
          <w:rFonts w:cs="바탕;Batang"/>
        </w:rPr>
        <w:t>a</w:t>
      </w:r>
      <w:r w:rsidR="00442D92">
        <w:rPr>
          <w:rFonts w:cs="바탕;Batang"/>
        </w:rPr>
        <w:t>) Run Microsoft Visual Studio</w:t>
      </w:r>
      <w:r w:rsidR="00E92675">
        <w:rPr>
          <w:rFonts w:cs="바탕;Batang"/>
        </w:rPr>
        <w:t>.</w:t>
      </w:r>
    </w:p>
    <w:p w:rsidR="00B16D7E" w:rsidRDefault="006852B2">
      <w:pPr>
        <w:rPr>
          <w:rFonts w:cs="바탕;Batang"/>
        </w:rPr>
      </w:pPr>
      <w:r>
        <w:rPr>
          <w:rFonts w:cs="바탕;Batang"/>
        </w:rPr>
        <w:t>b</w:t>
      </w:r>
      <w:r w:rsidR="00442D92">
        <w:rPr>
          <w:rFonts w:cs="바탕;Batang"/>
        </w:rPr>
        <w:t>) Create an empty project:</w:t>
      </w:r>
    </w:p>
    <w:p w:rsidR="00B16D7E" w:rsidRDefault="00442D92">
      <w:pPr>
        <w:rPr>
          <w:rFonts w:cs="바탕;Batang"/>
        </w:rPr>
      </w:pPr>
      <w:r>
        <w:rPr>
          <w:rFonts w:cs="바탕;Batang"/>
        </w:rPr>
        <w:t>- Select file-&gt;new-&gt;projects-&gt;win32 console application</w:t>
      </w:r>
    </w:p>
    <w:p w:rsidR="00B16D7E" w:rsidRDefault="00442D92">
      <w:pPr>
        <w:rPr>
          <w:rFonts w:cs="바탕;Batang"/>
        </w:rPr>
      </w:pPr>
      <w:r>
        <w:rPr>
          <w:rFonts w:cs="바탕;Batang"/>
        </w:rPr>
        <w:t>- Adjust “Location” for the project directory and give a project name (e.g. “</w:t>
      </w:r>
      <w:r w:rsidR="00EB043E">
        <w:rPr>
          <w:rFonts w:cs="바탕;Batang"/>
        </w:rPr>
        <w:t>proj1</w:t>
      </w:r>
      <w:r>
        <w:rPr>
          <w:rFonts w:cs="바탕;Batang"/>
        </w:rPr>
        <w:t>”)</w:t>
      </w:r>
    </w:p>
    <w:p w:rsidR="00B16D7E" w:rsidRDefault="00442D92">
      <w:pPr>
        <w:ind w:firstLine="200"/>
        <w:rPr>
          <w:rFonts w:cs="바탕;Batang"/>
        </w:rPr>
      </w:pPr>
      <w:r>
        <w:rPr>
          <w:rFonts w:cs="바탕;Batang"/>
        </w:rPr>
        <w:t>and hit “Confirm” button</w:t>
      </w:r>
    </w:p>
    <w:p w:rsidR="00B16D7E" w:rsidRDefault="00442D92">
      <w:pPr>
        <w:rPr>
          <w:rFonts w:cs="바탕;Batang"/>
        </w:rPr>
      </w:pPr>
      <w:r>
        <w:rPr>
          <w:rFonts w:cs="바탕;Batang"/>
        </w:rPr>
        <w:t>- Hit “Next” in the wizard window.</w:t>
      </w:r>
    </w:p>
    <w:p w:rsidR="00B16D7E" w:rsidRDefault="00442D92">
      <w:pPr>
        <w:rPr>
          <w:rFonts w:cs="바탕;Batang"/>
        </w:rPr>
      </w:pPr>
      <w:r>
        <w:rPr>
          <w:rFonts w:cs="바탕;Batang"/>
        </w:rPr>
        <w:t xml:space="preserve">- Uncheck </w:t>
      </w:r>
      <w:r w:rsidR="00685ED2">
        <w:rPr>
          <w:rFonts w:cs="바탕;Batang"/>
        </w:rPr>
        <w:t>every box</w:t>
      </w:r>
      <w:r>
        <w:rPr>
          <w:rFonts w:cs="바탕;Batang"/>
        </w:rPr>
        <w:t xml:space="preserve"> and check “Empty Project” </w:t>
      </w:r>
      <w:r w:rsidR="00685ED2">
        <w:rPr>
          <w:rFonts w:cs="바탕;Batang"/>
        </w:rPr>
        <w:t xml:space="preserve">box </w:t>
      </w:r>
      <w:r>
        <w:rPr>
          <w:rFonts w:cs="바탕;Batang"/>
        </w:rPr>
        <w:t>and hit “Finish” button.</w:t>
      </w:r>
    </w:p>
    <w:p w:rsidR="00B16D7E" w:rsidRDefault="006852B2">
      <w:pPr>
        <w:rPr>
          <w:rFonts w:cs="바탕;Batang"/>
        </w:rPr>
      </w:pPr>
      <w:r>
        <w:rPr>
          <w:rFonts w:cs="바탕;Batang"/>
        </w:rPr>
        <w:t>c</w:t>
      </w:r>
      <w:r w:rsidR="00442D92">
        <w:rPr>
          <w:rFonts w:cs="바탕;Batang"/>
        </w:rPr>
        <w:t>) Write a C++ source file</w:t>
      </w:r>
    </w:p>
    <w:p w:rsidR="00B16D7E" w:rsidRDefault="00442D92">
      <w:pPr>
        <w:rPr>
          <w:rFonts w:cs="바탕;Batang"/>
        </w:rPr>
      </w:pPr>
      <w:r>
        <w:rPr>
          <w:rFonts w:cs="바탕;Batang"/>
        </w:rPr>
        <w:lastRenderedPageBreak/>
        <w:t>- Press the right mouse button on “pro</w:t>
      </w:r>
      <w:r w:rsidR="00EB043E">
        <w:rPr>
          <w:rFonts w:cs="바탕;Batang"/>
        </w:rPr>
        <w:t>j</w:t>
      </w:r>
      <w:r>
        <w:rPr>
          <w:rFonts w:cs="바탕;Batang"/>
        </w:rPr>
        <w:t>1” symbol.</w:t>
      </w:r>
    </w:p>
    <w:p w:rsidR="00B16D7E" w:rsidRDefault="00442D92">
      <w:pPr>
        <w:rPr>
          <w:rFonts w:cs="바탕;Batang"/>
        </w:rPr>
      </w:pPr>
      <w:r>
        <w:rPr>
          <w:rFonts w:cs="바탕;Batang"/>
        </w:rPr>
        <w:t>- Select Add-&gt;New Item-&gt;C++ file</w:t>
      </w:r>
    </w:p>
    <w:p w:rsidR="00B16D7E" w:rsidRDefault="00442D92">
      <w:pPr>
        <w:rPr>
          <w:rFonts w:cs="바탕;Batang"/>
        </w:rPr>
      </w:pPr>
      <w:r>
        <w:rPr>
          <w:rFonts w:cs="바탕;Batang"/>
        </w:rPr>
        <w:t>- Give a file name (for example: main.cpp) and hit “Add” button.</w:t>
      </w:r>
    </w:p>
    <w:p w:rsidR="00B16D7E" w:rsidRDefault="00442D92">
      <w:r>
        <w:t>- Copy and paste "wincli</w:t>
      </w:r>
      <w:r w:rsidR="006852B2">
        <w:t>.cpp</w:t>
      </w:r>
      <w:r>
        <w:t>" code (given below).  Adjust ip/port number.</w:t>
      </w:r>
    </w:p>
    <w:p w:rsidR="00B16D7E" w:rsidRDefault="006852B2">
      <w:pPr>
        <w:rPr>
          <w:rFonts w:cs="바탕;Batang"/>
        </w:rPr>
      </w:pPr>
      <w:r>
        <w:rPr>
          <w:rFonts w:cs="바탕;Batang"/>
        </w:rPr>
        <w:t>d</w:t>
      </w:r>
      <w:r w:rsidR="00442D92">
        <w:rPr>
          <w:rFonts w:cs="바탕;Batang"/>
        </w:rPr>
        <w:t>) Compile</w:t>
      </w:r>
    </w:p>
    <w:p w:rsidR="00B16D7E" w:rsidRDefault="00442D92">
      <w:pPr>
        <w:rPr>
          <w:rFonts w:cs="바탕;Batang"/>
        </w:rPr>
      </w:pPr>
      <w:r>
        <w:rPr>
          <w:rFonts w:cs="바탕;Batang"/>
        </w:rPr>
        <w:t>- Select “project-&gt;pro</w:t>
      </w:r>
      <w:r w:rsidR="00EB043E">
        <w:rPr>
          <w:rFonts w:cs="바탕;Batang"/>
        </w:rPr>
        <w:t>j</w:t>
      </w:r>
      <w:r>
        <w:rPr>
          <w:rFonts w:cs="바탕;Batang"/>
        </w:rPr>
        <w:t>1-&gt;manifest tools-&gt;input and output-&gt;include manifest”</w:t>
      </w:r>
    </w:p>
    <w:p w:rsidR="00B16D7E" w:rsidRDefault="00442D92">
      <w:pPr>
        <w:ind w:firstLine="100"/>
        <w:rPr>
          <w:rFonts w:cs="바탕;Batang"/>
        </w:rPr>
      </w:pPr>
      <w:r>
        <w:rPr>
          <w:rFonts w:cs="바탕;Batang"/>
        </w:rPr>
        <w:t xml:space="preserve"> and set “No”</w:t>
      </w:r>
    </w:p>
    <w:p w:rsidR="00B16D7E" w:rsidRDefault="00442D92">
      <w:r>
        <w:t>- add ws2_32.lib in project&gt;</w:t>
      </w:r>
      <w:r w:rsidR="00CC2CCC">
        <w:t>properties</w:t>
      </w:r>
      <w:r>
        <w:t>&gt;link</w:t>
      </w:r>
      <w:r w:rsidR="00CC2CCC">
        <w:t>er</w:t>
      </w:r>
      <w:r>
        <w:t>&gt;</w:t>
      </w:r>
      <w:r w:rsidR="00CC2CCC">
        <w:t>input&gt;</w:t>
      </w:r>
      <w:r>
        <w:t>additional dependencies</w:t>
      </w:r>
      <w:r w:rsidR="00CC2CCC">
        <w:t>&gt;edit</w:t>
      </w:r>
    </w:p>
    <w:p w:rsidR="00B16D7E" w:rsidRDefault="00442D92">
      <w:pPr>
        <w:rPr>
          <w:rFonts w:cs="바탕;Batang"/>
        </w:rPr>
      </w:pPr>
      <w:r>
        <w:rPr>
          <w:rFonts w:cs="바탕;Batang"/>
        </w:rPr>
        <w:t>- Select build-&gt;Solution Build</w:t>
      </w:r>
    </w:p>
    <w:p w:rsidR="00B16D7E" w:rsidRDefault="00442D92">
      <w:pPr>
        <w:rPr>
          <w:rFonts w:cs="바탕;Batang"/>
        </w:rPr>
      </w:pPr>
      <w:r>
        <w:rPr>
          <w:rFonts w:cs="바탕;Batang"/>
        </w:rPr>
        <w:t>- You should see “Success 1” at the bottom of the compile window.</w:t>
      </w:r>
    </w:p>
    <w:p w:rsidR="00B16D7E" w:rsidRDefault="006852B2">
      <w:pPr>
        <w:rPr>
          <w:rFonts w:cs="바탕;Batang"/>
        </w:rPr>
      </w:pPr>
      <w:r>
        <w:rPr>
          <w:rFonts w:cs="바탕;Batang"/>
        </w:rPr>
        <w:t>e</w:t>
      </w:r>
      <w:r w:rsidR="00442D92">
        <w:rPr>
          <w:rFonts w:cs="바탕;Batang"/>
        </w:rPr>
        <w:t>) Run</w:t>
      </w:r>
    </w:p>
    <w:p w:rsidR="00B16D7E" w:rsidRDefault="00442D92">
      <w:pPr>
        <w:rPr>
          <w:rFonts w:cs="바탕;Batang"/>
        </w:rPr>
      </w:pPr>
      <w:r>
        <w:rPr>
          <w:rFonts w:cs="바탕;Batang"/>
        </w:rPr>
        <w:t>- Run the server first.</w:t>
      </w:r>
    </w:p>
    <w:p w:rsidR="00B16D7E" w:rsidRDefault="00442D92">
      <w:r>
        <w:rPr>
          <w:rFonts w:cs="바탕;Batang"/>
        </w:rPr>
        <w:t>- Run the client: select Debug-&gt;Execute without debugging</w:t>
      </w:r>
    </w:p>
    <w:p w:rsidR="00B16D7E" w:rsidRDefault="00B16D7E">
      <w:pPr>
        <w:rPr>
          <w:rFonts w:cs="바탕;Batang"/>
        </w:rPr>
      </w:pPr>
    </w:p>
    <w:p w:rsidR="005F60EB" w:rsidRDefault="005F60EB">
      <w:pPr>
        <w:rPr>
          <w:rFonts w:cs="바탕;Batang"/>
        </w:rPr>
      </w:pPr>
      <w:r>
        <w:rPr>
          <w:rFonts w:cs="바탕;Batang" w:hint="eastAsia"/>
        </w:rPr>
        <w:t>(* if you have LINK error even with ws2_32.lib included, add below at the top of your code:</w:t>
      </w:r>
    </w:p>
    <w:p w:rsidR="005F60EB" w:rsidRDefault="005F60EB">
      <w:pPr>
        <w:rPr>
          <w:rFonts w:cs="바탕;Batang"/>
        </w:rPr>
      </w:pPr>
      <w:r>
        <w:rPr>
          <w:rFonts w:cs="바탕;Batang"/>
        </w:rPr>
        <w:t xml:space="preserve">      #pragma comment (lib, "ws2_32.lib")</w:t>
      </w:r>
    </w:p>
    <w:p w:rsidR="005F60EB" w:rsidRDefault="005F60EB">
      <w:pPr>
        <w:rPr>
          <w:rFonts w:cs="바탕;Batang"/>
        </w:rPr>
      </w:pPr>
      <w:r>
        <w:rPr>
          <w:rFonts w:cs="바탕;Batang"/>
        </w:rPr>
        <w:t>*)</w:t>
      </w:r>
    </w:p>
    <w:p w:rsidR="00B16D7E" w:rsidRDefault="00442D92">
      <w:r>
        <w:t xml:space="preserve">2) </w:t>
      </w:r>
      <w:r w:rsidR="004C2357">
        <w:t>Download win</w:t>
      </w:r>
      <w:r w:rsidR="00BB5E39">
        <w:t>10</w:t>
      </w:r>
      <w:bookmarkStart w:id="0" w:name="_GoBack"/>
      <w:bookmarkEnd w:id="0"/>
      <w:r w:rsidR="004C2357">
        <w:t xml:space="preserve">pcap from iClass and install. </w:t>
      </w:r>
      <w:r>
        <w:t>Download windump</w:t>
      </w:r>
      <w:r w:rsidR="00B874D1">
        <w:t>.exe</w:t>
      </w:r>
      <w:r>
        <w:t xml:space="preserve"> from iClass and run (in the command window</w:t>
      </w:r>
      <w:r w:rsidR="00A15FCB">
        <w:rPr>
          <w:rFonts w:hint="eastAsia"/>
        </w:rPr>
        <w:t xml:space="preserve">; </w:t>
      </w:r>
      <w:r w:rsidR="00B874D1">
        <w:t>open command window</w:t>
      </w:r>
      <w:r w:rsidR="00A15FCB">
        <w:rPr>
          <w:rFonts w:hint="eastAsia"/>
        </w:rPr>
        <w:t xml:space="preserve"> as admin if needed</w:t>
      </w:r>
      <w:r>
        <w:t>) to monitor packets for specified port.</w:t>
      </w:r>
    </w:p>
    <w:p w:rsidR="00B16D7E" w:rsidRDefault="00442D92">
      <w:r>
        <w:rPr>
          <w:rFonts w:cs="바탕;Batang"/>
        </w:rPr>
        <w:t xml:space="preserve">      </w:t>
      </w:r>
      <w:r>
        <w:t>windump -D   : check available network interfaces</w:t>
      </w:r>
    </w:p>
    <w:p w:rsidR="00B16D7E" w:rsidRDefault="00442D92">
      <w:r>
        <w:rPr>
          <w:rFonts w:cs="바탕;Batang"/>
        </w:rPr>
        <w:t xml:space="preserve">      </w:t>
      </w:r>
      <w:r>
        <w:t xml:space="preserve">windump -eSXX -i 2 -s 80 port 9924      : monitor packets at device 2 </w:t>
      </w:r>
      <w:r w:rsidR="00685ED2">
        <w:t>whose</w:t>
      </w:r>
      <w:r>
        <w:t xml:space="preserve"> src or dest ports</w:t>
      </w:r>
      <w:r w:rsidR="00685ED2">
        <w:t xml:space="preserve"> are</w:t>
      </w:r>
      <w:r>
        <w:t xml:space="preserve"> 9924</w:t>
      </w:r>
    </w:p>
    <w:p w:rsidR="00B16D7E" w:rsidRDefault="00442D92">
      <w:r>
        <w:t>(for wireshark: right mouse button click, run as admin)</w:t>
      </w:r>
    </w:p>
    <w:p w:rsidR="009D4C14" w:rsidRDefault="009D4C14">
      <w:r>
        <w:rPr>
          <w:rFonts w:hint="eastAsia"/>
        </w:rPr>
        <w:t>(f</w:t>
      </w:r>
      <w:r>
        <w:t>or MacOS, use tcpdump)</w:t>
      </w:r>
    </w:p>
    <w:p w:rsidR="009D4C14" w:rsidRDefault="009D4C14"/>
    <w:p w:rsidR="00B16D7E" w:rsidRDefault="00442D92" w:rsidP="008D7030">
      <w:r>
        <w:t xml:space="preserve">3) Run your server </w:t>
      </w:r>
      <w:r w:rsidR="008D7030">
        <w:t xml:space="preserve">again. Run the client in your PC. </w:t>
      </w:r>
    </w:p>
    <w:p w:rsidR="00B16D7E" w:rsidRDefault="00442D92">
      <w:r>
        <w:t xml:space="preserve">4) </w:t>
      </w:r>
      <w:r w:rsidR="008D7030">
        <w:t>Find the first packet which is a</w:t>
      </w:r>
      <w:r>
        <w:t xml:space="preserve"> SYN packet sent by the client to the server in the windump window. Extract all packet header information. Refer TCP packet structure in Section 6 below.</w:t>
      </w:r>
    </w:p>
    <w:p w:rsidR="00C775C7" w:rsidRDefault="00442D92">
      <w:r>
        <w:t>5) Analyze r</w:t>
      </w:r>
      <w:r w:rsidR="00685ED2">
        <w:t>est of the packets similarly</w:t>
      </w:r>
      <w:r>
        <w:t>.</w:t>
      </w:r>
    </w:p>
    <w:p w:rsidR="00B649F9" w:rsidRDefault="00B649F9" w:rsidP="00B649F9">
      <w:pPr>
        <w:rPr>
          <w:rFonts w:cs="바탕;Batang"/>
        </w:rPr>
      </w:pPr>
      <w:r>
        <w:rPr>
          <w:rFonts w:cs="바탕;Batang"/>
        </w:rPr>
        <w:t>6) Connect to www.inha.ac.kr and analyze SYN, S/ACK, ACK packets</w:t>
      </w:r>
      <w:r w:rsidR="004407BB">
        <w:rPr>
          <w:rFonts w:cs="바탕;Batang"/>
        </w:rPr>
        <w:t xml:space="preserve"> between the web browser and www.inha.ac.kr. </w:t>
      </w:r>
      <w:r>
        <w:rPr>
          <w:rFonts w:cs="바탕;Batang"/>
        </w:rPr>
        <w:t>You may need "-c num" option to capture the first num packets as below.</w:t>
      </w:r>
    </w:p>
    <w:p w:rsidR="00B649F9" w:rsidRDefault="00B649F9" w:rsidP="00B649F9">
      <w:pPr>
        <w:rPr>
          <w:rFonts w:cs="바탕;Batang"/>
        </w:rPr>
      </w:pPr>
    </w:p>
    <w:p w:rsidR="00B649F9" w:rsidRDefault="00B649F9" w:rsidP="00B649F9">
      <w:pPr>
        <w:rPr>
          <w:rFonts w:cs="바탕;Batang"/>
        </w:rPr>
      </w:pPr>
      <w:r>
        <w:rPr>
          <w:rFonts w:cs="바탕;Batang"/>
        </w:rPr>
        <w:lastRenderedPageBreak/>
        <w:t xml:space="preserve">windump –eSXX –c </w:t>
      </w:r>
      <w:r w:rsidR="004407BB">
        <w:rPr>
          <w:rFonts w:cs="바탕;Batang"/>
        </w:rPr>
        <w:t>2</w:t>
      </w:r>
      <w:r>
        <w:rPr>
          <w:rFonts w:cs="바탕;Batang"/>
        </w:rPr>
        <w:t>0 –</w:t>
      </w:r>
      <w:r w:rsidR="004407BB">
        <w:rPr>
          <w:rFonts w:cs="바탕;Batang"/>
        </w:rPr>
        <w:t>i</w:t>
      </w:r>
      <w:r>
        <w:rPr>
          <w:rFonts w:cs="바탕;Batang"/>
        </w:rPr>
        <w:t xml:space="preserve"> 2 –s 80 host www.inha.ac.kr</w:t>
      </w:r>
    </w:p>
    <w:p w:rsidR="00B649F9" w:rsidRDefault="00B649F9" w:rsidP="00B649F9">
      <w:pPr>
        <w:rPr>
          <w:rFonts w:cs="바탕;Batang"/>
        </w:rPr>
      </w:pPr>
    </w:p>
    <w:p w:rsidR="00B649F9" w:rsidRDefault="00B649F9" w:rsidP="00B649F9">
      <w:pPr>
        <w:rPr>
          <w:rFonts w:cs="바탕;Batang"/>
        </w:rPr>
      </w:pPr>
      <w:r>
        <w:rPr>
          <w:rFonts w:cs="바탕;Batang"/>
        </w:rPr>
        <w:t>7) Click login menu</w:t>
      </w:r>
      <w:r w:rsidR="006E2589">
        <w:rPr>
          <w:rFonts w:cs="바탕;Batang"/>
        </w:rPr>
        <w:t>(</w:t>
      </w:r>
      <w:r w:rsidR="006E2589">
        <w:rPr>
          <w:rFonts w:cs="바탕;Batang" w:hint="eastAsia"/>
        </w:rPr>
        <w:t>로그인)</w:t>
      </w:r>
      <w:r>
        <w:rPr>
          <w:rFonts w:cs="바탕;Batang"/>
        </w:rPr>
        <w:t xml:space="preserve"> and enter id and password. Find the packet that contains your login ID and password. To capture login ID and password, make the capture size larger, e.g. 3000. Use –w option to save the result in a file (e.g. pktout) and use –r option to read packets from a file.</w:t>
      </w:r>
    </w:p>
    <w:p w:rsidR="00B649F9" w:rsidRDefault="00B649F9" w:rsidP="00B649F9">
      <w:pPr>
        <w:rPr>
          <w:rFonts w:cs="바탕;Batang"/>
        </w:rPr>
      </w:pPr>
    </w:p>
    <w:p w:rsidR="00B649F9" w:rsidRDefault="00B649F9" w:rsidP="00B649F9">
      <w:pPr>
        <w:rPr>
          <w:rFonts w:cs="바탕;Batang"/>
        </w:rPr>
      </w:pPr>
      <w:r>
        <w:rPr>
          <w:rFonts w:cs="바탕;Batang"/>
        </w:rPr>
        <w:t>windump –eSXX –w pktout –i 2 –s 3000 host www.inha.ac.kr</w:t>
      </w:r>
    </w:p>
    <w:p w:rsidR="00B649F9" w:rsidRDefault="00B649F9" w:rsidP="00B649F9">
      <w:pPr>
        <w:rPr>
          <w:rFonts w:cs="바탕;Batang"/>
        </w:rPr>
      </w:pPr>
      <w:r>
        <w:rPr>
          <w:rFonts w:cs="바탕;Batang"/>
        </w:rPr>
        <w:t>windump –eSXX –r pktout &gt; x</w:t>
      </w:r>
    </w:p>
    <w:p w:rsidR="00B649F9" w:rsidRDefault="00B649F9" w:rsidP="00B649F9">
      <w:pPr>
        <w:rPr>
          <w:rFonts w:cs="바탕;Batang"/>
        </w:rPr>
      </w:pPr>
      <w:r>
        <w:rPr>
          <w:rFonts w:cs="바탕;Batang"/>
        </w:rPr>
        <w:t>vi x</w:t>
      </w:r>
    </w:p>
    <w:p w:rsidR="00B649F9" w:rsidRDefault="00B649F9" w:rsidP="00B649F9">
      <w:pPr>
        <w:rPr>
          <w:rFonts w:cs="바탕;Batang"/>
        </w:rPr>
      </w:pPr>
    </w:p>
    <w:p w:rsidR="00B649F9" w:rsidRDefault="00E4170E">
      <w:r>
        <w:t>8</w:t>
      </w:r>
      <w:r w:rsidR="00B649F9">
        <w:t xml:space="preserve">) Connect to portal.inha.ac.kr and do the same thing as in Problem </w:t>
      </w:r>
      <w:r w:rsidR="00540053">
        <w:t>6) and 7</w:t>
      </w:r>
      <w:r w:rsidR="00B649F9">
        <w:t>).</w:t>
      </w:r>
    </w:p>
    <w:p w:rsidR="00B649F9" w:rsidRDefault="00B649F9"/>
    <w:p w:rsidR="00B16D7E" w:rsidRDefault="00442D92">
      <w:r>
        <w:t>5. wincli.cpp</w:t>
      </w:r>
    </w:p>
    <w:p w:rsidR="00B16D7E" w:rsidRDefault="00B16D7E">
      <w:pPr>
        <w:spacing w:line="48" w:lineRule="auto"/>
        <w:jc w:val="left"/>
        <w:rPr>
          <w:rFonts w:ascii="굴림;Gulim" w:eastAsia="굴림;Gulim" w:hAnsi="굴림;Gulim" w:cs="굴림;Gulim"/>
          <w:szCs w:val="20"/>
        </w:rPr>
      </w:pPr>
    </w:p>
    <w:p w:rsidR="00DE05FA"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#include "winsock2.h"</w:t>
      </w:r>
    </w:p>
    <w:p w:rsidR="00DE05FA" w:rsidRPr="00A20C4E" w:rsidRDefault="00DE05FA" w:rsidP="00DE05FA">
      <w:pPr>
        <w:adjustRightInd w:val="0"/>
        <w:spacing w:line="280" w:lineRule="exact"/>
        <w:jc w:val="left"/>
        <w:rPr>
          <w:rFonts w:ascii="굴림" w:eastAsia="굴림" w:cs="굴림" w:hint="eastAsia"/>
          <w:szCs w:val="20"/>
        </w:rPr>
      </w:pPr>
      <w:r>
        <w:rPr>
          <w:rFonts w:ascii="굴림" w:eastAsia="굴림" w:cs="굴림"/>
          <w:szCs w:val="20"/>
        </w:rPr>
        <w:t>#include "</w:t>
      </w:r>
      <w:r>
        <w:rPr>
          <w:rFonts w:ascii="굴림" w:eastAsia="굴림" w:cs="굴림" w:hint="eastAsia"/>
          <w:szCs w:val="20"/>
        </w:rPr>
        <w:t>ws2tcpip.h</w:t>
      </w:r>
      <w:r>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#include "stdio.h"</w:t>
      </w:r>
    </w:p>
    <w:p w:rsidR="00DE05FA" w:rsidRPr="00A20C4E" w:rsidRDefault="00DE05FA" w:rsidP="00DE05FA">
      <w:pPr>
        <w:adjustRightInd w:val="0"/>
        <w:spacing w:line="280" w:lineRule="exact"/>
        <w:jc w:val="left"/>
        <w:rPr>
          <w:rFonts w:ascii="굴림" w:eastAsia="굴림" w:cs="굴림" w:hint="eastAsia"/>
          <w:szCs w:val="20"/>
        </w:rPr>
      </w:pP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#define SERVER_PORT 9924</w:t>
      </w:r>
      <w:r>
        <w:rPr>
          <w:rFonts w:ascii="굴림" w:eastAsia="굴림" w:cs="굴림" w:hint="eastAsia"/>
          <w:szCs w:val="20"/>
        </w:rPr>
        <w:t xml:space="preserve">  // server port number</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 xml:space="preserve">#define BUF_SIZE 4096 // block transfer size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#define QUEUE_SIZE 10</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#define IPAddress "165.246.38.15</w:t>
      </w:r>
      <w:r>
        <w:rPr>
          <w:rFonts w:ascii="굴림" w:eastAsia="굴림" w:cs="굴림" w:hint="eastAsia"/>
          <w:szCs w:val="20"/>
        </w:rPr>
        <w:t>2</w:t>
      </w:r>
      <w:r w:rsidRPr="00A20C4E">
        <w:rPr>
          <w:rFonts w:ascii="굴림" w:eastAsia="굴림" w:cs="굴림"/>
          <w:szCs w:val="20"/>
        </w:rPr>
        <w:t xml:space="preserve">" // </w:t>
      </w:r>
      <w:r>
        <w:rPr>
          <w:rFonts w:ascii="굴림" w:eastAsia="굴림" w:cs="굴림" w:hint="eastAsia"/>
          <w:szCs w:val="20"/>
        </w:rPr>
        <w:t>server IP</w:t>
      </w:r>
      <w:r w:rsidRPr="00A20C4E">
        <w:rPr>
          <w:rFonts w:ascii="굴림" w:eastAsia="굴림" w:cs="굴림"/>
          <w:szCs w:val="20"/>
        </w:rPr>
        <w:t xml:space="preserve"> address</w:t>
      </w:r>
    </w:p>
    <w:p w:rsidR="00DE05FA" w:rsidRPr="00A20C4E" w:rsidRDefault="00DE05FA" w:rsidP="00DE05FA">
      <w:pPr>
        <w:adjustRightInd w:val="0"/>
        <w:spacing w:line="280" w:lineRule="exact"/>
        <w:jc w:val="left"/>
        <w:rPr>
          <w:rFonts w:ascii="굴림" w:eastAsia="굴림" w:cs="굴림" w:hint="eastAsia"/>
          <w:szCs w:val="20"/>
        </w:rPr>
      </w:pP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int main()</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t>WORD</w:t>
      </w:r>
      <w:r w:rsidRPr="00A20C4E">
        <w:rPr>
          <w:rFonts w:ascii="굴림" w:eastAsia="굴림" w:cs="굴림"/>
          <w:szCs w:val="20"/>
        </w:rPr>
        <w:tab/>
      </w: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wVersionRequested;</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t>WSADATA</w:t>
      </w:r>
      <w:r w:rsidRPr="00A20C4E">
        <w:rPr>
          <w:rFonts w:ascii="굴림" w:eastAsia="굴림" w:cs="굴림"/>
          <w:szCs w:val="20"/>
        </w:rPr>
        <w:tab/>
      </w:r>
      <w:r w:rsidRPr="00A20C4E">
        <w:rPr>
          <w:rFonts w:ascii="굴림" w:eastAsia="굴림" w:cs="굴림"/>
          <w:szCs w:val="20"/>
        </w:rPr>
        <w:tab/>
        <w:t>wsaData;</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t xml:space="preserve">SOCKADDR_IN </w:t>
      </w:r>
      <w:r w:rsidRPr="00A20C4E">
        <w:rPr>
          <w:rFonts w:ascii="굴림" w:eastAsia="굴림" w:cs="굴림" w:hint="eastAsia"/>
          <w:szCs w:val="20"/>
        </w:rPr>
        <w:t xml:space="preserve">         </w:t>
      </w:r>
      <w:r w:rsidRPr="00A20C4E">
        <w:rPr>
          <w:rFonts w:ascii="굴림" w:eastAsia="굴림" w:cs="굴림"/>
          <w:szCs w:val="20"/>
        </w:rPr>
        <w:t>target; //Socket address information</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t>SOCKET</w:t>
      </w:r>
      <w:r w:rsidRPr="00A20C4E">
        <w:rPr>
          <w:rFonts w:ascii="굴림" w:eastAsia="굴림" w:cs="굴림"/>
          <w:szCs w:val="20"/>
        </w:rPr>
        <w:tab/>
      </w: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s;</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t>int</w:t>
      </w:r>
      <w:r w:rsidRPr="00A20C4E">
        <w:rPr>
          <w:rFonts w:ascii="굴림" w:eastAsia="굴림" w:cs="굴림"/>
          <w:szCs w:val="20"/>
        </w:rPr>
        <w:tab/>
      </w:r>
      <w:r w:rsidRPr="00A20C4E">
        <w:rPr>
          <w:rFonts w:ascii="굴림" w:eastAsia="굴림" w:cs="굴림"/>
          <w:szCs w:val="20"/>
        </w:rPr>
        <w:tab/>
      </w:r>
      <w:r w:rsidRPr="00A20C4E">
        <w:rPr>
          <w:rFonts w:ascii="굴림" w:eastAsia="굴림" w:cs="굴림"/>
          <w:szCs w:val="20"/>
        </w:rPr>
        <w:tab/>
        <w:t>err;</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t>int</w:t>
      </w:r>
      <w:r w:rsidRPr="00A20C4E">
        <w:rPr>
          <w:rFonts w:ascii="굴림" w:eastAsia="굴림" w:cs="굴림"/>
          <w:szCs w:val="20"/>
        </w:rPr>
        <w:tab/>
      </w:r>
      <w:r w:rsidRPr="00A20C4E">
        <w:rPr>
          <w:rFonts w:ascii="굴림" w:eastAsia="굴림" w:cs="굴림"/>
          <w:szCs w:val="20"/>
        </w:rPr>
        <w:tab/>
      </w:r>
      <w:r w:rsidRPr="00A20C4E">
        <w:rPr>
          <w:rFonts w:ascii="굴림" w:eastAsia="굴림" w:cs="굴림"/>
          <w:szCs w:val="20"/>
        </w:rPr>
        <w:tab/>
        <w:t>bytesSent;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t>char</w:t>
      </w:r>
      <w:r w:rsidRPr="00A20C4E">
        <w:rPr>
          <w:rFonts w:ascii="굴림" w:eastAsia="굴림" w:cs="굴림"/>
          <w:szCs w:val="20"/>
        </w:rPr>
        <w:tab/>
      </w: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buf[</w:t>
      </w:r>
      <w:r>
        <w:rPr>
          <w:rFonts w:ascii="굴림" w:eastAsia="굴림" w:cs="굴림" w:hint="eastAsia"/>
          <w:szCs w:val="20"/>
        </w:rPr>
        <w:t>10</w:t>
      </w:r>
      <w:r w:rsidRPr="00A20C4E">
        <w:rPr>
          <w:rFonts w:ascii="굴림" w:eastAsia="굴림" w:cs="굴림"/>
          <w:szCs w:val="20"/>
        </w:rPr>
        <w:t>0];</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 INITIALIZATION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wVersionRequested = MAKEWORD( 1, 1 );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err = WSAStartup( wVersionRequested, &amp;wsaData );</w:t>
      </w:r>
    </w:p>
    <w:p w:rsidR="00DE05FA" w:rsidRPr="00A20C4E" w:rsidRDefault="00DE05FA" w:rsidP="00DE05FA">
      <w:pPr>
        <w:adjustRightInd w:val="0"/>
        <w:spacing w:line="280" w:lineRule="exact"/>
        <w:jc w:val="left"/>
        <w:rPr>
          <w:rFonts w:ascii="굴림" w:eastAsia="굴림" w:cs="굴림" w:hint="eastAsia"/>
          <w:szCs w:val="20"/>
        </w:rPr>
      </w:pP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if ( err != 0 )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printf("WSAStartup error %ld", WSAGetLastError()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WSACleanup();</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return false;</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lastRenderedPageBreak/>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 xml:space="preserve">//---- Build address structure to bind to socket.--------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target.sin_family = AF_INET; // address family Internet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target.sin_port = htons (SERVER_PORT); //Port to connect on</w:t>
      </w:r>
    </w:p>
    <w:p w:rsidR="00DE05FA"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Pr>
          <w:rFonts w:ascii="굴림" w:eastAsia="굴림" w:cs="굴림" w:hint="eastAsia"/>
          <w:szCs w:val="20"/>
        </w:rPr>
        <w:t>inet_pton(AF_INET, IPAddress, &amp;(target.sin_addr.s_addr));</w:t>
      </w:r>
      <w:r>
        <w:rPr>
          <w:rFonts w:ascii="굴림" w:eastAsia="굴림" w:cs="굴림"/>
          <w:szCs w:val="20"/>
        </w:rPr>
        <w:t xml:space="preserve"> // target IP</w:t>
      </w:r>
    </w:p>
    <w:p w:rsidR="00DE05FA" w:rsidRPr="00A20C4E" w:rsidRDefault="00DE05FA" w:rsidP="00DE05FA">
      <w:pPr>
        <w:adjustRightInd w:val="0"/>
        <w:spacing w:line="280" w:lineRule="exact"/>
        <w:jc w:val="left"/>
        <w:rPr>
          <w:rFonts w:ascii="굴림" w:eastAsia="굴림" w:cs="굴림" w:hint="eastAsia"/>
          <w:szCs w:val="20"/>
        </w:rPr>
      </w:pPr>
      <w:r>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 ---- create SOCKET--------------------------------------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s = socket (AF_INET, SOCK_STREAM, IPPROTO_TCP); //Create socket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if (s == INVALID_SOCKET)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printf("socket error %ld" , WSAGetLastError()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WSACleanup();</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return false; //Couldn't create the socket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 xml:space="preserve">}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 try CONNECT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if (connect(s, (SOCKADDR *)&amp;target, sizeof(target)) == SOCKET_ERROR)</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printf("connect error %ld", WSAGetLastError()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WSACleanup();</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szCs w:val="20"/>
        </w:rPr>
        <w:tab/>
        <w:t>return false; //Couldn't connect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 SEND bytes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000C78C0">
        <w:rPr>
          <w:rFonts w:ascii="굴림" w:eastAsia="굴림" w:cs="굴림"/>
          <w:szCs w:val="20"/>
        </w:rPr>
        <w:t xml:space="preserve">   printf("enter a string to send to server\n");</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gets</w:t>
      </w:r>
      <w:r>
        <w:rPr>
          <w:rFonts w:ascii="굴림" w:eastAsia="굴림" w:cs="굴림"/>
          <w:szCs w:val="20"/>
        </w:rPr>
        <w:t>_s</w:t>
      </w:r>
      <w:r w:rsidRPr="00A20C4E">
        <w:rPr>
          <w:rFonts w:ascii="굴림" w:eastAsia="굴림" w:cs="굴림"/>
          <w:szCs w:val="20"/>
        </w:rPr>
        <w:t>(buf</w:t>
      </w:r>
      <w:r>
        <w:rPr>
          <w:rFonts w:ascii="굴림" w:eastAsia="굴림" w:cs="굴림"/>
          <w:szCs w:val="20"/>
        </w:rPr>
        <w:t>, 99</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 xml:space="preserve">bytesSent = send( s, buf, strlen(buf), 0 ); </w:t>
      </w:r>
      <w:r>
        <w:rPr>
          <w:rFonts w:ascii="굴림" w:eastAsia="굴림" w:cs="굴림" w:hint="eastAsia"/>
          <w:szCs w:val="20"/>
        </w:rPr>
        <w:t>// use "send" in windows</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printf( "Bytes Sent: %ld \n", bytesSent );</w:t>
      </w:r>
    </w:p>
    <w:p w:rsidR="00DE05FA" w:rsidRDefault="00DE05FA" w:rsidP="00DE05FA">
      <w:pPr>
        <w:adjustRightInd w:val="0"/>
        <w:jc w:val="left"/>
        <w:rPr>
          <w:rFonts w:ascii="돋움체" w:hAnsi="돋움체" w:cs="돋움체"/>
          <w:color w:val="008000"/>
          <w:sz w:val="19"/>
          <w:szCs w:val="19"/>
        </w:rPr>
      </w:pPr>
      <w:r>
        <w:rPr>
          <w:rFonts w:ascii="돋움체" w:hAnsi="돋움체" w:cs="돋움체" w:hint="eastAsia"/>
          <w:color w:val="008000"/>
          <w:sz w:val="19"/>
          <w:szCs w:val="19"/>
        </w:rPr>
        <w:t xml:space="preserve">           </w:t>
      </w:r>
    </w:p>
    <w:p w:rsidR="00DE05FA" w:rsidRPr="00B45968" w:rsidRDefault="00DE05FA" w:rsidP="00DE05FA">
      <w:pPr>
        <w:adjustRightInd w:val="0"/>
        <w:jc w:val="left"/>
        <w:rPr>
          <w:rFonts w:ascii="돋움체" w:hAnsi="돋움체" w:cs="돋움체"/>
          <w:sz w:val="19"/>
          <w:szCs w:val="19"/>
        </w:rPr>
      </w:pPr>
      <w:r w:rsidRPr="00B45968">
        <w:rPr>
          <w:rFonts w:ascii="돋움체" w:hAnsi="돋움체" w:cs="돋움체" w:hint="eastAsia"/>
          <w:sz w:val="19"/>
          <w:szCs w:val="19"/>
        </w:rPr>
        <w:t xml:space="preserve">           </w:t>
      </w:r>
      <w:r w:rsidRPr="00B45968">
        <w:rPr>
          <w:rFonts w:ascii="돋움체" w:hAnsi="돋움체" w:cs="돋움체"/>
          <w:sz w:val="19"/>
          <w:szCs w:val="19"/>
        </w:rPr>
        <w:t>// now receive</w:t>
      </w:r>
    </w:p>
    <w:p w:rsidR="00DE05FA" w:rsidRPr="00B45968" w:rsidRDefault="00DE05FA" w:rsidP="00DE05FA">
      <w:pPr>
        <w:adjustRightInd w:val="0"/>
        <w:jc w:val="left"/>
        <w:rPr>
          <w:rFonts w:ascii="돋움체" w:hAnsi="돋움체" w:cs="돋움체"/>
          <w:sz w:val="19"/>
          <w:szCs w:val="19"/>
        </w:rPr>
      </w:pPr>
      <w:r w:rsidRPr="00B45968">
        <w:rPr>
          <w:rFonts w:ascii="돋움체" w:hAnsi="돋움체" w:cs="돋움체"/>
          <w:sz w:val="19"/>
          <w:szCs w:val="19"/>
        </w:rPr>
        <w:tab/>
        <w:t xml:space="preserve">   int n;</w:t>
      </w:r>
    </w:p>
    <w:p w:rsidR="00DE05FA" w:rsidRPr="00B45968" w:rsidRDefault="00DE05FA" w:rsidP="00DE05FA">
      <w:pPr>
        <w:adjustRightInd w:val="0"/>
        <w:jc w:val="left"/>
        <w:rPr>
          <w:rFonts w:ascii="돋움체" w:hAnsi="돋움체" w:cs="돋움체"/>
          <w:sz w:val="19"/>
          <w:szCs w:val="19"/>
        </w:rPr>
      </w:pPr>
      <w:r w:rsidRPr="00B45968">
        <w:rPr>
          <w:rFonts w:ascii="돋움체" w:hAnsi="돋움체" w:cs="돋움체"/>
          <w:sz w:val="19"/>
          <w:szCs w:val="19"/>
        </w:rPr>
        <w:tab/>
        <w:t xml:space="preserve">   n=recv(s, buf, 50, 0); // read max 50 bytes</w:t>
      </w:r>
    </w:p>
    <w:p w:rsidR="00DE05FA" w:rsidRPr="00B45968" w:rsidRDefault="00DE05FA" w:rsidP="00DE05FA">
      <w:pPr>
        <w:adjustRightInd w:val="0"/>
        <w:jc w:val="left"/>
        <w:rPr>
          <w:rFonts w:ascii="돋움체" w:hAnsi="돋움체" w:cs="돋움체"/>
          <w:sz w:val="19"/>
          <w:szCs w:val="19"/>
        </w:rPr>
      </w:pPr>
      <w:r w:rsidRPr="00B45968">
        <w:rPr>
          <w:rFonts w:ascii="돋움체" w:hAnsi="돋움체" w:cs="돋움체"/>
          <w:sz w:val="19"/>
          <w:szCs w:val="19"/>
        </w:rPr>
        <w:tab/>
        <w:t xml:space="preserve">   buf[n]=0; // make a string</w:t>
      </w:r>
    </w:p>
    <w:p w:rsidR="00DE05FA" w:rsidRPr="00B45968" w:rsidRDefault="00DE05FA" w:rsidP="00DE05FA">
      <w:pPr>
        <w:adjustRightInd w:val="0"/>
        <w:jc w:val="left"/>
        <w:rPr>
          <w:rFonts w:ascii="돋움체" w:hAnsi="돋움체" w:cs="돋움체"/>
          <w:sz w:val="19"/>
          <w:szCs w:val="19"/>
        </w:rPr>
      </w:pPr>
      <w:r w:rsidRPr="00B45968">
        <w:rPr>
          <w:rFonts w:ascii="돋움체" w:hAnsi="돋움체" w:cs="돋움체"/>
          <w:sz w:val="19"/>
          <w:szCs w:val="19"/>
        </w:rPr>
        <w:tab/>
        <w:t xml:space="preserve">   printf("received: %s\n", buf);</w:t>
      </w:r>
    </w:p>
    <w:p w:rsidR="00DE05FA" w:rsidRPr="00B45968" w:rsidRDefault="00DE05FA" w:rsidP="00DE05FA">
      <w:pPr>
        <w:adjustRightInd w:val="0"/>
        <w:spacing w:line="280" w:lineRule="exact"/>
        <w:jc w:val="left"/>
        <w:rPr>
          <w:rFonts w:ascii="굴림" w:eastAsia="굴림" w:cs="굴림" w:hint="eastAsia"/>
          <w:szCs w:val="20"/>
        </w:rPr>
      </w:pP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closesocket( s );</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WSACleanup();</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lastRenderedPageBreak/>
        <w:tab/>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ab/>
      </w:r>
      <w:r w:rsidRPr="00A20C4E">
        <w:rPr>
          <w:rFonts w:ascii="굴림" w:eastAsia="굴림" w:cs="굴림" w:hint="eastAsia"/>
          <w:szCs w:val="20"/>
        </w:rPr>
        <w:t xml:space="preserve">   </w:t>
      </w:r>
      <w:r w:rsidRPr="00A20C4E">
        <w:rPr>
          <w:rFonts w:ascii="굴림" w:eastAsia="굴림" w:cs="굴림"/>
          <w:szCs w:val="20"/>
        </w:rPr>
        <w:t>return 0;</w:t>
      </w:r>
    </w:p>
    <w:p w:rsidR="00DE05FA" w:rsidRPr="00A20C4E" w:rsidRDefault="00DE05FA" w:rsidP="00DE05FA">
      <w:pPr>
        <w:adjustRightInd w:val="0"/>
        <w:spacing w:line="280" w:lineRule="exact"/>
        <w:jc w:val="left"/>
        <w:rPr>
          <w:rFonts w:ascii="굴림" w:eastAsia="굴림" w:cs="굴림" w:hint="eastAsia"/>
          <w:szCs w:val="20"/>
        </w:rPr>
      </w:pPr>
      <w:r w:rsidRPr="00A20C4E">
        <w:rPr>
          <w:rFonts w:ascii="굴림" w:eastAsia="굴림" w:cs="굴림"/>
          <w:szCs w:val="20"/>
        </w:rPr>
        <w: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6. TCP packet structure</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packet = </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Ethernet header (14</w:t>
      </w:r>
      <w:r w:rsidR="00B649F9">
        <w:rPr>
          <w:rFonts w:ascii="굴림;Gulim" w:eastAsia="굴림;Gulim" w:hAnsi="굴림;Gulim" w:cs="굴림;Gulim"/>
          <w:szCs w:val="20"/>
        </w:rPr>
        <w:t>)+ IP header(20) + TCP header(20 or greater</w:t>
      </w:r>
      <w:r>
        <w:rPr>
          <w:rFonts w:ascii="굴림;Gulim" w:eastAsia="굴림;Gulim" w:hAnsi="굴림;Gulim" w:cs="굴림;Gulim"/>
          <w:szCs w:val="20"/>
        </w:rPr>
        <w:t>) + data + Ethernet trailer(4)</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Ethernet header=Dest addr(6) + Src addr(6) + type(2)</w:t>
      </w:r>
    </w:p>
    <w:p w:rsidR="00B16D7E" w:rsidRDefault="00442D92">
      <w:pPr>
        <w:spacing w:line="48" w:lineRule="auto"/>
        <w:jc w:val="left"/>
      </w:pPr>
      <w:r>
        <w:rPr>
          <w:rFonts w:ascii="굴림;Gulim" w:eastAsia="굴림;Gulim" w:hAnsi="굴림;Gulim" w:cs="굴림;Gulim"/>
          <w:szCs w:val="20"/>
        </w:rPr>
        <w:t xml:space="preserve">     Dest addr: hardware address of the destination network interface</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Src  addr: hardware address of the source network interface</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type     : 0x0800 (IP packet), 0x0806(ARP packet), 0x8035(RARP packet), .....</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IP header=</w:t>
      </w:r>
    </w:p>
    <w:p w:rsidR="00B16D7E" w:rsidRDefault="00442D92">
      <w:pPr>
        <w:spacing w:line="48" w:lineRule="auto"/>
        <w:jc w:val="left"/>
      </w:pPr>
      <w:r>
        <w:rPr>
          <w:rFonts w:ascii="굴림;Gulim" w:eastAsia="굴림;Gulim" w:hAnsi="굴림;Gulim" w:cs="굴림;Gulim"/>
          <w:szCs w:val="20"/>
        </w:rPr>
        <w:t xml:space="preserve">     version(4 bit)+header length(4 bit)+type of service(8 bit)+total length(16 bit)</w:t>
      </w:r>
    </w:p>
    <w:p w:rsidR="00B16D7E" w:rsidRDefault="00442D92">
      <w:pPr>
        <w:spacing w:line="48" w:lineRule="auto"/>
        <w:jc w:val="left"/>
      </w:pPr>
      <w:r>
        <w:rPr>
          <w:rFonts w:ascii="굴림;Gulim" w:eastAsia="굴림;Gulim" w:hAnsi="굴림;Gulim" w:cs="굴림;Gulim"/>
          <w:szCs w:val="20"/>
        </w:rPr>
        <w:t xml:space="preserve">    +identification(16 bit)+flags(3 bit)+fragment offset(13 bit)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+time to live(8 bit)+protocol(8 bit)+header checksum(16 bit)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+source IP address(32 bit)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+dest IP address(32 bit)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w:t>
      </w:r>
    </w:p>
    <w:p w:rsidR="00B16D7E" w:rsidRDefault="00442D92">
      <w:pPr>
        <w:spacing w:line="48" w:lineRule="auto"/>
        <w:jc w:val="left"/>
      </w:pPr>
      <w:r>
        <w:rPr>
          <w:rFonts w:ascii="굴림;Gulim" w:eastAsia="굴림;Gulim" w:hAnsi="굴림;Gulim" w:cs="굴림;Gulim"/>
          <w:szCs w:val="20"/>
        </w:rPr>
        <w:t xml:space="preserve">header length = number of 32-bit words in the header. normally 5 (5*4 = 20 bytes)   </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TOS(Type Of Service)=unused bits(3)+TOS(4)+0</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TOS=minimize delay(1)+maximize throughput(1)+</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maximize reliability(1)+minimize monetary cost(1)</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total length=total bytes in the packet (IP header + TCP header + data + trailer).</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16-bit field ==&gt; max IP packet size is 2**16-1 = 65535</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identification :unique number for each IP packet. When an IP packet is fragmented</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all fragments have the same identification number to indicate they belong</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to the same IP packet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fragment offset : show the position of this fragment in the original IP packet before </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fragmentation</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flags=0+DF(1)+MF(1)</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DF: don't fragment this fragment further</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MF: more fragment after this meaning this is not the final fragment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time to live(TTL): max routers this packet can pass. if ttl=8, after 8 routers, this packet will </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be dropped.</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protocol: tcp, udp, icmp, igmp</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source/dest IP address: 32 bit. dotted expression shows each byte in decimal seperated</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lastRenderedPageBreak/>
        <w:t xml:space="preserve">                       by '.'</w:t>
      </w:r>
    </w:p>
    <w:p w:rsidR="00B16D7E" w:rsidRDefault="00B16D7E">
      <w:pPr>
        <w:spacing w:line="48" w:lineRule="auto"/>
        <w:jc w:val="left"/>
        <w:rPr>
          <w:rFonts w:ascii="굴림;Gulim" w:eastAsia="굴림;Gulim" w:hAnsi="굴림;Gulim" w:cs="굴림;Gulim"/>
          <w:szCs w:val="20"/>
        </w:rPr>
      </w:pP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TCP header =</w:t>
      </w:r>
    </w:p>
    <w:p w:rsidR="00B16D7E" w:rsidRDefault="00442D92">
      <w:pPr>
        <w:spacing w:line="48" w:lineRule="auto"/>
        <w:jc w:val="left"/>
      </w:pPr>
      <w:r>
        <w:rPr>
          <w:rFonts w:ascii="굴림;Gulim" w:eastAsia="굴림;Gulim" w:hAnsi="굴림;Gulim" w:cs="굴림;Gulim"/>
          <w:szCs w:val="20"/>
        </w:rPr>
        <w:t xml:space="preserve">   source port number(16)+dest port number(16)</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 sequence number(32)</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 acknowledgment number(32)</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 header length(4)+reserved(6)+URG+ACK+PSH+RST+SYN+FIN+window size(16)</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 TCP checksum(16)+urgent pointer(16)</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sequence number=ISN(Initial Sequence Number)</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 xml:space="preserve">                  + (# of bytes sent so far in this tcp connection)</w:t>
      </w:r>
    </w:p>
    <w:p w:rsidR="00B16D7E" w:rsidRDefault="00442D92">
      <w:pPr>
        <w:spacing w:line="48" w:lineRule="auto"/>
        <w:jc w:val="left"/>
      </w:pPr>
      <w:r>
        <w:rPr>
          <w:rFonts w:ascii="굴림;Gulim" w:eastAsia="굴림;Gulim" w:hAnsi="굴림;Gulim" w:cs="굴림;Gulim"/>
          <w:szCs w:val="20"/>
        </w:rPr>
        <w:t>acknowledgment number=next sequence number expected from the other part</w:t>
      </w:r>
    </w:p>
    <w:p w:rsidR="00B16D7E" w:rsidRDefault="00B16D7E">
      <w:pPr>
        <w:spacing w:line="48" w:lineRule="auto"/>
        <w:jc w:val="left"/>
        <w:rPr>
          <w:rFonts w:ascii="굴림;Gulim" w:eastAsia="굴림;Gulim" w:hAnsi="굴림;Gulim" w:cs="굴림;Gulim"/>
          <w:szCs w:val="20"/>
        </w:rPr>
      </w:pP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7. TCP protocol</w:t>
      </w:r>
    </w:p>
    <w:p w:rsidR="00B16D7E" w:rsidRDefault="00B16D7E">
      <w:pPr>
        <w:spacing w:line="48" w:lineRule="auto"/>
        <w:jc w:val="left"/>
        <w:rPr>
          <w:rFonts w:ascii="굴림;Gulim" w:eastAsia="굴림;Gulim" w:hAnsi="굴림;Gulim" w:cs="굴림;Gulim"/>
          <w:szCs w:val="20"/>
        </w:rPr>
      </w:pP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server: waits in accept()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client: calls connect()</w:t>
      </w:r>
    </w:p>
    <w:p w:rsidR="00B16D7E" w:rsidRDefault="00B16D7E">
      <w:pPr>
        <w:spacing w:line="48" w:lineRule="auto"/>
        <w:jc w:val="left"/>
        <w:rPr>
          <w:rFonts w:ascii="굴림;Gulim" w:eastAsia="굴림;Gulim" w:hAnsi="굴림;Gulim" w:cs="굴림;Gulim"/>
          <w:szCs w:val="20"/>
        </w:rPr>
      </w:pP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client -&gt; server: SYN packet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server-&gt; client: SYN/ACK packet</w:t>
      </w:r>
    </w:p>
    <w:p w:rsidR="00B16D7E" w:rsidRDefault="00442D92">
      <w:pPr>
        <w:spacing w:line="48" w:lineRule="auto"/>
        <w:jc w:val="left"/>
        <w:rPr>
          <w:rFonts w:ascii="굴림;Gulim" w:eastAsia="굴림;Gulim" w:hAnsi="굴림;Gulim" w:cs="굴림;Gulim"/>
          <w:szCs w:val="20"/>
        </w:rPr>
      </w:pPr>
      <w:r>
        <w:rPr>
          <w:rFonts w:ascii="굴림;Gulim" w:eastAsia="굴림;Gulim" w:hAnsi="굴림;Gulim" w:cs="굴림;Gulim"/>
          <w:szCs w:val="20"/>
        </w:rPr>
        <w:t>client-&gt; server:ACK packet</w:t>
      </w:r>
    </w:p>
    <w:p w:rsidR="00B16D7E" w:rsidRDefault="00B16D7E">
      <w:pPr>
        <w:spacing w:line="48" w:lineRule="auto"/>
        <w:jc w:val="left"/>
        <w:rPr>
          <w:rFonts w:ascii="굴림;Gulim" w:eastAsia="굴림;Gulim" w:hAnsi="굴림;Gulim" w:cs="굴림;Gulim"/>
          <w:szCs w:val="20"/>
        </w:rPr>
      </w:pPr>
    </w:p>
    <w:p w:rsidR="00B16D7E" w:rsidRDefault="00442D92" w:rsidP="00D65F46">
      <w:pPr>
        <w:spacing w:line="48" w:lineRule="auto"/>
        <w:jc w:val="left"/>
        <w:rPr>
          <w:rFonts w:ascii="굴림;Gulim" w:eastAsia="굴림;Gulim" w:hAnsi="굴림;Gulim" w:cs="굴림;Gulim"/>
          <w:szCs w:val="20"/>
        </w:rPr>
      </w:pPr>
      <w:r>
        <w:rPr>
          <w:rFonts w:ascii="굴림;Gulim" w:eastAsia="굴림;Gulim" w:hAnsi="굴림;Gulim" w:cs="굴림;Gulim"/>
          <w:szCs w:val="20"/>
        </w:rPr>
        <w:t>Now connection is established, and the client and server can send/receive data.</w:t>
      </w:r>
    </w:p>
    <w:sectPr w:rsidR="00B16D7E" w:rsidSect="0073207A">
      <w:pgSz w:w="11906" w:h="16838"/>
      <w:pgMar w:top="1985" w:right="1701" w:bottom="1701" w:left="1701" w:header="0"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D52" w:rsidRDefault="007A6D52" w:rsidP="00663C2B">
      <w:r>
        <w:separator/>
      </w:r>
    </w:p>
  </w:endnote>
  <w:endnote w:type="continuationSeparator" w:id="0">
    <w:p w:rsidR="007A6D52" w:rsidRDefault="007A6D52" w:rsidP="0066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바탕">
    <w:altName w:val="Batang"/>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바탕;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맑은 고딕"/>
    <w:charset w:val="00"/>
    <w:family w:val="swiss"/>
    <w:pitch w:val="variable"/>
    <w:sig w:usb0="E0000AFF" w:usb1="500078FF" w:usb2="00000021" w:usb3="00000000" w:csb0="000001BF" w:csb1="00000000"/>
  </w:font>
  <w:font w:name="굴림;Gulim">
    <w:altName w:val="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D52" w:rsidRDefault="007A6D52" w:rsidP="00663C2B">
      <w:r>
        <w:separator/>
      </w:r>
    </w:p>
  </w:footnote>
  <w:footnote w:type="continuationSeparator" w:id="0">
    <w:p w:rsidR="007A6D52" w:rsidRDefault="007A6D52" w:rsidP="00663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6D7E"/>
    <w:rsid w:val="00037DA2"/>
    <w:rsid w:val="000C78C0"/>
    <w:rsid w:val="00130558"/>
    <w:rsid w:val="00227AE0"/>
    <w:rsid w:val="003567E6"/>
    <w:rsid w:val="003A4E20"/>
    <w:rsid w:val="004114EA"/>
    <w:rsid w:val="004407BB"/>
    <w:rsid w:val="00442D92"/>
    <w:rsid w:val="004B53BB"/>
    <w:rsid w:val="004C2357"/>
    <w:rsid w:val="00514CD7"/>
    <w:rsid w:val="00540053"/>
    <w:rsid w:val="005F60EB"/>
    <w:rsid w:val="00663C2B"/>
    <w:rsid w:val="006852B2"/>
    <w:rsid w:val="00685ED2"/>
    <w:rsid w:val="006B72EF"/>
    <w:rsid w:val="006E2589"/>
    <w:rsid w:val="0073207A"/>
    <w:rsid w:val="00787D13"/>
    <w:rsid w:val="007A6D52"/>
    <w:rsid w:val="008166EE"/>
    <w:rsid w:val="008D7030"/>
    <w:rsid w:val="009D4C14"/>
    <w:rsid w:val="009F2ED7"/>
    <w:rsid w:val="00A055BC"/>
    <w:rsid w:val="00A15FCB"/>
    <w:rsid w:val="00AB183D"/>
    <w:rsid w:val="00B16D7E"/>
    <w:rsid w:val="00B649F9"/>
    <w:rsid w:val="00B874D1"/>
    <w:rsid w:val="00BB5E39"/>
    <w:rsid w:val="00C64DB8"/>
    <w:rsid w:val="00C775C7"/>
    <w:rsid w:val="00CC2CCC"/>
    <w:rsid w:val="00D65F46"/>
    <w:rsid w:val="00DE05FA"/>
    <w:rsid w:val="00E4170E"/>
    <w:rsid w:val="00E722CA"/>
    <w:rsid w:val="00E75E5E"/>
    <w:rsid w:val="00E92675"/>
    <w:rsid w:val="00EB043E"/>
    <w:rsid w:val="00F21730"/>
    <w:rsid w:val="00F60C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3727A"/>
  <w15:docId w15:val="{BE4D1AFC-EB10-45E7-AB82-E5EF2166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바탕" w:eastAsia="바탕" w:hAnsi="바탕" w:cs="Mangal"/>
        <w:sz w:val="24"/>
        <w:szCs w:val="24"/>
        <w:lang w:val="en-US" w:eastAsia="ko-KR"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07A"/>
    <w:pPr>
      <w:widowControl w:val="0"/>
      <w:autoSpaceDE w:val="0"/>
      <w:jc w:val="both"/>
    </w:pPr>
    <w:rPr>
      <w:rFonts w:ascii="바탕;Batang" w:eastAsia="바탕;Batang" w:hAnsi="바탕;Batang" w:cs="Times New Roman"/>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qFormat/>
    <w:rsid w:val="0073207A"/>
    <w:rPr>
      <w:rFonts w:ascii="바탕;Batang" w:hAnsi="바탕;Batang"/>
      <w:szCs w:val="24"/>
    </w:rPr>
  </w:style>
  <w:style w:type="character" w:customStyle="1" w:styleId="Char0">
    <w:name w:val="바닥글 Char"/>
    <w:qFormat/>
    <w:rsid w:val="0073207A"/>
    <w:rPr>
      <w:rFonts w:ascii="바탕;Batang" w:hAnsi="바탕;Batang"/>
      <w:szCs w:val="24"/>
    </w:rPr>
  </w:style>
  <w:style w:type="character" w:customStyle="1" w:styleId="Char1">
    <w:name w:val="풍선 도움말 텍스트 Char"/>
    <w:qFormat/>
    <w:rsid w:val="0073207A"/>
    <w:rPr>
      <w:rFonts w:ascii="맑은 고딕" w:eastAsia="맑은 고딕" w:hAnsi="맑은 고딕" w:cs="Times New Roman"/>
      <w:sz w:val="18"/>
      <w:szCs w:val="18"/>
    </w:rPr>
  </w:style>
  <w:style w:type="paragraph" w:styleId="a3">
    <w:name w:val="Title"/>
    <w:basedOn w:val="a"/>
    <w:next w:val="a4"/>
    <w:qFormat/>
    <w:rsid w:val="0073207A"/>
    <w:pPr>
      <w:keepNext/>
      <w:spacing w:before="240" w:after="120"/>
    </w:pPr>
    <w:rPr>
      <w:rFonts w:ascii="Liberation Sans" w:eastAsia="바탕" w:hAnsi="Liberation Sans" w:cs="Mangal"/>
      <w:sz w:val="28"/>
      <w:szCs w:val="28"/>
    </w:rPr>
  </w:style>
  <w:style w:type="paragraph" w:styleId="a4">
    <w:name w:val="Body Text"/>
    <w:basedOn w:val="a"/>
    <w:rsid w:val="0073207A"/>
    <w:pPr>
      <w:spacing w:after="140" w:line="288" w:lineRule="auto"/>
    </w:pPr>
  </w:style>
  <w:style w:type="paragraph" w:styleId="a5">
    <w:name w:val="List"/>
    <w:basedOn w:val="a4"/>
    <w:rsid w:val="0073207A"/>
    <w:rPr>
      <w:rFonts w:cs="Mangal"/>
    </w:rPr>
  </w:style>
  <w:style w:type="paragraph" w:styleId="a6">
    <w:name w:val="caption"/>
    <w:basedOn w:val="a"/>
    <w:qFormat/>
    <w:rsid w:val="0073207A"/>
    <w:pPr>
      <w:suppressLineNumbers/>
      <w:spacing w:before="120" w:after="120"/>
    </w:pPr>
    <w:rPr>
      <w:rFonts w:cs="Mangal"/>
      <w:i/>
      <w:iCs/>
      <w:sz w:val="24"/>
    </w:rPr>
  </w:style>
  <w:style w:type="paragraph" w:customStyle="1" w:styleId="a7">
    <w:name w:val="색인"/>
    <w:basedOn w:val="a"/>
    <w:qFormat/>
    <w:rsid w:val="0073207A"/>
    <w:pPr>
      <w:suppressLineNumbers/>
    </w:pPr>
    <w:rPr>
      <w:rFonts w:cs="Mangal"/>
    </w:rPr>
  </w:style>
  <w:style w:type="paragraph" w:styleId="a8">
    <w:name w:val="header"/>
    <w:basedOn w:val="a"/>
    <w:rsid w:val="0073207A"/>
    <w:pPr>
      <w:tabs>
        <w:tab w:val="center" w:pos="4513"/>
        <w:tab w:val="right" w:pos="9026"/>
      </w:tabs>
      <w:snapToGrid w:val="0"/>
    </w:pPr>
    <w:rPr>
      <w:lang w:val="ko-KR"/>
    </w:rPr>
  </w:style>
  <w:style w:type="paragraph" w:styleId="a9">
    <w:name w:val="footer"/>
    <w:basedOn w:val="a"/>
    <w:rsid w:val="0073207A"/>
    <w:pPr>
      <w:tabs>
        <w:tab w:val="center" w:pos="4513"/>
        <w:tab w:val="right" w:pos="9026"/>
      </w:tabs>
      <w:snapToGrid w:val="0"/>
    </w:pPr>
    <w:rPr>
      <w:lang w:val="ko-KR"/>
    </w:rPr>
  </w:style>
  <w:style w:type="paragraph" w:styleId="aa">
    <w:name w:val="Balloon Text"/>
    <w:basedOn w:val="a"/>
    <w:qFormat/>
    <w:rsid w:val="0073207A"/>
    <w:rPr>
      <w:rFonts w:ascii="맑은 고딕" w:eastAsia="맑은 고딕" w:hAnsi="맑은 고딕" w:cs="맑은 고딕"/>
      <w:sz w:val="18"/>
      <w:szCs w:val="18"/>
      <w:lang w:val="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7</Pages>
  <Words>1447</Words>
  <Characters>8250</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힘내자</dc:creator>
  <dc:description/>
  <cp:lastModifiedBy>inha</cp:lastModifiedBy>
  <cp:revision>75</cp:revision>
  <cp:lastPrinted>2017-07-24T03:33:00Z</cp:lastPrinted>
  <dcterms:created xsi:type="dcterms:W3CDTF">2009-04-08T03:25:00Z</dcterms:created>
  <dcterms:modified xsi:type="dcterms:W3CDTF">2020-09-18T01:44:00Z</dcterms:modified>
  <dc:language>ko-KR</dc:language>
</cp:coreProperties>
</file>