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199C" w14:textId="1D4A6152" w:rsidR="00D93F34" w:rsidRDefault="007D5A32">
      <w:r>
        <w:t>Funktion dokumentation</w:t>
      </w:r>
    </w:p>
    <w:p w14:paraId="74738991" w14:textId="77777777" w:rsidR="007D5A32" w:rsidRDefault="007D5A32"/>
    <w:p w14:paraId="493E859B" w14:textId="5F3CF3C5" w:rsidR="007D5A32" w:rsidRDefault="007D5A32">
      <w:r>
        <w:t>Certificates:</w:t>
      </w:r>
    </w:p>
    <w:p w14:paraId="5D36630D" w14:textId="35B475FE" w:rsidR="007D5A32" w:rsidRDefault="007D5A32">
      <w:r>
        <w:t>P2pfl/certificates</w:t>
      </w:r>
    </w:p>
    <w:p w14:paraId="075F2784" w14:textId="687B98DD" w:rsidR="007D5A32" w:rsidRPr="007D5A32" w:rsidRDefault="007D5A32">
      <w:pPr>
        <w:rPr>
          <w:lang w:val="en-US"/>
        </w:rPr>
      </w:pPr>
      <w:r w:rsidRPr="007D5A32">
        <w:rPr>
          <w:lang w:val="en-US"/>
        </w:rPr>
        <w:t>Mutual TLS for g</w:t>
      </w:r>
      <w:r>
        <w:rPr>
          <w:lang w:val="en-US"/>
        </w:rPr>
        <w:t>RPC so far just for testing not for actual use</w:t>
      </w:r>
    </w:p>
    <w:p w14:paraId="5C06F9F6" w14:textId="7E361DF2" w:rsidR="007D5A32" w:rsidRDefault="007D5A32" w:rsidP="007D5A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Client_ext</w:t>
      </w:r>
      <w:r>
        <w:rPr>
          <w:lang w:val="en-US"/>
        </w:rPr>
        <w:tab/>
        <w:t>(client def)</w:t>
      </w:r>
    </w:p>
    <w:p w14:paraId="524A2BD7" w14:textId="1D36ECA7" w:rsidR="007D5A32" w:rsidRDefault="007D5A32" w:rsidP="007D5A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Gen-certs</w:t>
      </w:r>
      <w:r>
        <w:rPr>
          <w:lang w:val="en-US"/>
        </w:rPr>
        <w:tab/>
        <w:t>(generate cert)</w:t>
      </w:r>
    </w:p>
    <w:p w14:paraId="5712A077" w14:textId="70AD6715" w:rsidR="007D5A32" w:rsidRDefault="007D5A32" w:rsidP="007D5A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Openssl</w:t>
      </w:r>
      <w:r>
        <w:rPr>
          <w:lang w:val="en-US"/>
        </w:rPr>
        <w:tab/>
        <w:t>(define cert)</w:t>
      </w:r>
    </w:p>
    <w:p w14:paraId="6A643FE3" w14:textId="55C2E687" w:rsidR="007D5A32" w:rsidRPr="007D5A32" w:rsidRDefault="007D5A32" w:rsidP="007D5A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Server_ext</w:t>
      </w:r>
      <w:r w:rsidR="00F54DAE">
        <w:rPr>
          <w:lang w:val="en-US"/>
        </w:rPr>
        <w:tab/>
        <w:t>(server def)</w:t>
      </w:r>
    </w:p>
    <w:p w14:paraId="3C245995" w14:textId="12B0423D" w:rsidR="007D5A32" w:rsidRDefault="007D5A32">
      <w:pPr>
        <w:rPr>
          <w:lang w:val="en-US"/>
        </w:rPr>
      </w:pPr>
      <w:r w:rsidRPr="007D5A32">
        <w:rPr>
          <w:lang w:val="en-US"/>
        </w:rPr>
        <w:t>Communication:</w:t>
      </w:r>
    </w:p>
    <w:p w14:paraId="339B14F6" w14:textId="1204005C" w:rsidR="00F54DAE" w:rsidRPr="007D5A32" w:rsidRDefault="00F54DAE">
      <w:pPr>
        <w:rPr>
          <w:lang w:val="en-US"/>
        </w:rPr>
      </w:pPr>
      <w:r>
        <w:rPr>
          <w:lang w:val="en-US"/>
        </w:rPr>
        <w:t xml:space="preserve">Defined set of commands </w:t>
      </w:r>
      <w:r w:rsidR="00A46CBB">
        <w:rPr>
          <w:lang w:val="en-US"/>
        </w:rPr>
        <w:t>and</w:t>
      </w:r>
      <w:r>
        <w:rPr>
          <w:lang w:val="en-US"/>
        </w:rPr>
        <w:t xml:space="preserve"> protocols</w:t>
      </w:r>
      <w:r w:rsidR="00A46CBB">
        <w:rPr>
          <w:lang w:val="en-US"/>
        </w:rPr>
        <w:t>.</w:t>
      </w:r>
    </w:p>
    <w:p w14:paraId="3C32FF58" w14:textId="61565AE0" w:rsidR="007D5A32" w:rsidRDefault="00F54DAE">
      <w:pPr>
        <w:rPr>
          <w:lang w:val="en-US"/>
        </w:rPr>
      </w:pPr>
      <w:r>
        <w:rPr>
          <w:lang w:val="en-US"/>
        </w:rPr>
        <w:t>P2pfl/communication/commands</w:t>
      </w:r>
    </w:p>
    <w:p w14:paraId="29B01C4D" w14:textId="5DD8D049" w:rsidR="00F54DAE" w:rsidRDefault="00F54DAE">
      <w:pPr>
        <w:rPr>
          <w:lang w:val="en-US"/>
        </w:rPr>
      </w:pPr>
      <w:r>
        <w:rPr>
          <w:lang w:val="en-US"/>
        </w:rPr>
        <w:t>Include message commands</w:t>
      </w:r>
      <w:r w:rsidR="004A067B">
        <w:rPr>
          <w:lang w:val="en-US"/>
        </w:rPr>
        <w:t>, weight commands.</w:t>
      </w:r>
    </w:p>
    <w:p w14:paraId="6DF433BE" w14:textId="7F75B1DB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Message/heartbeat_command</w:t>
      </w:r>
      <w:r>
        <w:rPr>
          <w:lang w:val="en-US"/>
        </w:rPr>
        <w:tab/>
        <w:t xml:space="preserve">(checks on nodes </w:t>
      </w:r>
      <w:r w:rsidR="00A469E8">
        <w:rPr>
          <w:lang w:val="en-US"/>
        </w:rPr>
        <w:t>state and detects failures)</w:t>
      </w:r>
    </w:p>
    <w:p w14:paraId="6173FF0F" w14:textId="519B686F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Message/metrics_command</w:t>
      </w:r>
      <w:r w:rsidR="00A469E8">
        <w:rPr>
          <w:lang w:val="en-US"/>
        </w:rPr>
        <w:tab/>
        <w:t>(sends evaluation metrics)</w:t>
      </w:r>
    </w:p>
    <w:p w14:paraId="47ACCA75" w14:textId="1E5B9FA2" w:rsidR="00A469E8" w:rsidRPr="00A469E8" w:rsidRDefault="004A067B" w:rsidP="00A469E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Message/model_initialized_command</w:t>
      </w:r>
      <w:r w:rsidR="00A469E8">
        <w:rPr>
          <w:lang w:val="en-US"/>
        </w:rPr>
        <w:tab/>
        <w:t>(signals model initialization on a node)</w:t>
      </w:r>
    </w:p>
    <w:p w14:paraId="1C4E4B81" w14:textId="1911C15A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Message/models_agregate</w:t>
      </w:r>
      <w:r w:rsidR="00A469E8">
        <w:rPr>
          <w:lang w:val="en-US"/>
        </w:rPr>
        <w:t>d</w:t>
      </w:r>
      <w:r>
        <w:rPr>
          <w:lang w:val="en-US"/>
        </w:rPr>
        <w:t>_command</w:t>
      </w:r>
      <w:r w:rsidR="00A469E8">
        <w:rPr>
          <w:lang w:val="en-US"/>
        </w:rPr>
        <w:tab/>
        <w:t>(informs neighbors that the aggregation of the model is finished)</w:t>
      </w:r>
    </w:p>
    <w:p w14:paraId="6BF5AD76" w14:textId="6CFC4915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Message/models_ready_command</w:t>
      </w:r>
      <w:r w:rsidR="00A469E8">
        <w:rPr>
          <w:lang w:val="en-US"/>
        </w:rPr>
        <w:tab/>
        <w:t>(signals that the aggregation is complete and the readiness for the next stage)</w:t>
      </w:r>
    </w:p>
    <w:p w14:paraId="20FAB828" w14:textId="0DABE72C" w:rsidR="00A469E8" w:rsidRPr="00A469E8" w:rsidRDefault="004A067B" w:rsidP="00A469E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Message/start_learning_command</w:t>
      </w:r>
      <w:r w:rsidR="00A469E8">
        <w:rPr>
          <w:lang w:val="en-US"/>
        </w:rPr>
        <w:tab/>
        <w:t>(initiates the learning process across the network)</w:t>
      </w:r>
    </w:p>
    <w:p w14:paraId="3691BA1F" w14:textId="4EB16669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Message/stop_learning_comman</w:t>
      </w:r>
      <w:r w:rsidR="00A469E8">
        <w:rPr>
          <w:lang w:val="en-US"/>
        </w:rPr>
        <w:tab/>
        <w:t>(Terminates the learning process across the network)</w:t>
      </w:r>
    </w:p>
    <w:p w14:paraId="41F7E3AF" w14:textId="3FCA349F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Message/vote_train_set_command</w:t>
      </w:r>
      <w:r w:rsidR="00A469E8">
        <w:rPr>
          <w:lang w:val="en-US"/>
        </w:rPr>
        <w:tab/>
        <w:t>(manages voting for training set selection)</w:t>
      </w:r>
    </w:p>
    <w:p w14:paraId="2AFECB3A" w14:textId="77777777" w:rsidR="004A067B" w:rsidRDefault="004A067B" w:rsidP="004A067B">
      <w:pPr>
        <w:ind w:left="360"/>
        <w:rPr>
          <w:lang w:val="en-US"/>
        </w:rPr>
      </w:pPr>
    </w:p>
    <w:p w14:paraId="75400ABF" w14:textId="73A65CD1" w:rsidR="004A067B" w:rsidRP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Weights/full_model_command</w:t>
      </w:r>
      <w:r w:rsidR="0097716E">
        <w:rPr>
          <w:lang w:val="en-US"/>
        </w:rPr>
        <w:tab/>
        <w:t>(communicates the complete aggregated model)</w:t>
      </w:r>
    </w:p>
    <w:p w14:paraId="1D5C33E8" w14:textId="032AFA96" w:rsid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Weights/init_model_command</w:t>
      </w:r>
      <w:r w:rsidR="0097716E">
        <w:rPr>
          <w:lang w:val="en-US"/>
        </w:rPr>
        <w:tab/>
        <w:t>(Distibutes initial model weights)</w:t>
      </w:r>
    </w:p>
    <w:p w14:paraId="11730150" w14:textId="59A73043" w:rsidR="004A067B" w:rsidRPr="004A067B" w:rsidRDefault="004A067B" w:rsidP="004A06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Weights/partial_model_command</w:t>
      </w:r>
      <w:r w:rsidR="0097716E">
        <w:rPr>
          <w:lang w:val="en-US"/>
        </w:rPr>
        <w:tab/>
        <w:t>(communicates a partial model update used during aggregation)</w:t>
      </w:r>
    </w:p>
    <w:p w14:paraId="3611EA9D" w14:textId="71F66519" w:rsidR="00F54DAE" w:rsidRDefault="00F54DAE">
      <w:pPr>
        <w:rPr>
          <w:lang w:val="en-US"/>
        </w:rPr>
      </w:pPr>
      <w:r>
        <w:rPr>
          <w:lang w:val="en-US"/>
        </w:rPr>
        <w:t>P2pfl/communication/protocols</w:t>
      </w:r>
    </w:p>
    <w:p w14:paraId="2762F5A8" w14:textId="2350E5AA" w:rsidR="00ED661A" w:rsidRDefault="007205BA">
      <w:pPr>
        <w:rPr>
          <w:lang w:val="en-US"/>
        </w:rPr>
      </w:pPr>
      <w:r>
        <w:rPr>
          <w:lang w:val="en-US"/>
        </w:rPr>
        <w:t>Include grpc protocol, memory protocol. Defines interaction of all components.</w:t>
      </w:r>
    </w:p>
    <w:p w14:paraId="380D24DD" w14:textId="5F6624F2" w:rsidR="007205BA" w:rsidRDefault="007205BA">
      <w:pPr>
        <w:rPr>
          <w:lang w:val="en-US"/>
        </w:rPr>
      </w:pPr>
      <w:r>
        <w:rPr>
          <w:lang w:val="en-US"/>
        </w:rPr>
        <w:t>P2pfl/communication/protocols</w:t>
      </w:r>
    </w:p>
    <w:p w14:paraId="74FB296B" w14:textId="514F0E3A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Grpc/proto/generate_proto</w:t>
      </w:r>
    </w:p>
    <w:p w14:paraId="179C8BD6" w14:textId="7E15EAF9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Grpc/proto/node.proto</w:t>
      </w:r>
    </w:p>
    <w:p w14:paraId="5E12A12F" w14:textId="350710F0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Grpc/proto/node_pb2</w:t>
      </w:r>
    </w:p>
    <w:p w14:paraId="0575EC59" w14:textId="770A96E4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Grpc/proto_pb2_grpc</w:t>
      </w:r>
    </w:p>
    <w:p w14:paraId="389CDF9F" w14:textId="77777777" w:rsidR="003A4EE8" w:rsidRDefault="003A4EE8" w:rsidP="003A4EE8">
      <w:pPr>
        <w:pStyle w:val="Listenabsatz"/>
        <w:rPr>
          <w:lang w:val="en-US"/>
        </w:rPr>
      </w:pPr>
    </w:p>
    <w:p w14:paraId="0F8DE320" w14:textId="5736B9D5" w:rsidR="003A4EE8" w:rsidRDefault="007C2819" w:rsidP="003A4EE8">
      <w:pPr>
        <w:pStyle w:val="Listenabsatz"/>
        <w:rPr>
          <w:lang w:val="en-US"/>
        </w:rPr>
      </w:pPr>
      <w:r>
        <w:rPr>
          <w:lang w:val="en-US"/>
        </w:rPr>
        <w:t>(specific Example protocol generated ?)</w:t>
      </w:r>
    </w:p>
    <w:p w14:paraId="0A3C85AE" w14:textId="77777777" w:rsidR="007C2819" w:rsidRDefault="007C2819" w:rsidP="003A4EE8">
      <w:pPr>
        <w:pStyle w:val="Listenabsatz"/>
        <w:rPr>
          <w:lang w:val="en-US"/>
        </w:rPr>
      </w:pPr>
    </w:p>
    <w:p w14:paraId="2EBFDCB9" w14:textId="0C37F16F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Grpc/address</w:t>
      </w:r>
      <w:r w:rsidR="00674DF3">
        <w:rPr>
          <w:lang w:val="en-US"/>
        </w:rPr>
        <w:tab/>
        <w:t>(address parser (</w:t>
      </w:r>
      <w:r w:rsidR="00674DF3" w:rsidRPr="00674DF3">
        <w:rPr>
          <w:lang w:val="en-US"/>
        </w:rPr>
        <w:t>Determines if the address is a Unix domain address or an IP address (IPv4 or IPv6).</w:t>
      </w:r>
      <w:r w:rsidR="00674DF3">
        <w:rPr>
          <w:lang w:val="en-US"/>
        </w:rPr>
        <w:t xml:space="preserve"> handles different address types)</w:t>
      </w:r>
    </w:p>
    <w:p w14:paraId="2E8B0C5E" w14:textId="2A05E115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Grpc/grpc_client</w:t>
      </w:r>
      <w:r w:rsidR="00674DF3">
        <w:rPr>
          <w:lang w:val="en-US"/>
        </w:rPr>
        <w:tab/>
        <w:t>(</w:t>
      </w:r>
      <w:r w:rsidR="00674DF3" w:rsidRPr="00674DF3">
        <w:rPr>
          <w:lang w:val="en-US"/>
        </w:rPr>
        <w:t>Implementation of the client side (i.e. who initiates the communication) of the GRPC communication protocol.</w:t>
      </w:r>
      <w:r w:rsidR="00674DF3">
        <w:rPr>
          <w:lang w:val="en-US"/>
        </w:rPr>
        <w:t xml:space="preserve"> (build_message, build_weights, send, broadcast)</w:t>
      </w:r>
    </w:p>
    <w:p w14:paraId="45B29B96" w14:textId="0333FAEA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Grpc/grpc_communication_protocol</w:t>
      </w:r>
      <w:r w:rsidR="000E5623">
        <w:rPr>
          <w:lang w:val="en-US"/>
        </w:rPr>
        <w:tab/>
        <w:t xml:space="preserve">(define and manage </w:t>
      </w:r>
      <w:r w:rsidR="000E5623" w:rsidRPr="000E5623">
        <w:rPr>
          <w:lang w:val="en-US"/>
        </w:rPr>
        <w:t>GRPC communication protocol.</w:t>
      </w:r>
      <w:r w:rsidR="000E5623">
        <w:rPr>
          <w:lang w:val="en-US"/>
        </w:rPr>
        <w:t xml:space="preserve"> (get_address, start, stop, add_command, connect, disconnect, build_msg, build_weights, send, broadcast, get_neighbors, wait_for_termination, gossip_weights) handling grpc protocol)</w:t>
      </w:r>
    </w:p>
    <w:p w14:paraId="245D472A" w14:textId="53924D5F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Grpc/grpc_neighbors</w:t>
      </w:r>
      <w:r w:rsidR="000E5623">
        <w:rPr>
          <w:lang w:val="en-US"/>
        </w:rPr>
        <w:tab/>
        <w:t>(define grpc_neighbors</w:t>
      </w:r>
      <w:r w:rsidR="00522408">
        <w:rPr>
          <w:lang w:val="en-US"/>
        </w:rPr>
        <w:t xml:space="preserve"> (refresh_or_add, connect, build_direct_neighbor, build_non_direct_neighbor, disconnect)</w:t>
      </w:r>
      <w:r w:rsidR="000E5623">
        <w:rPr>
          <w:lang w:val="en-US"/>
        </w:rPr>
        <w:t>)</w:t>
      </w:r>
    </w:p>
    <w:p w14:paraId="05F078BF" w14:textId="3614486D" w:rsidR="007205BA" w:rsidRDefault="007205BA" w:rsidP="007205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Grpc/grpc_server</w:t>
      </w:r>
      <w:r w:rsidR="00AE3E78">
        <w:rPr>
          <w:lang w:val="en-US"/>
        </w:rPr>
        <w:tab/>
        <w:t>(</w:t>
      </w:r>
      <w:r w:rsidR="00AE3E78" w:rsidRPr="00AE3E78">
        <w:rPr>
          <w:lang w:val="en-US"/>
        </w:rPr>
        <w:t>Implementation of the server side of a GRPC communication protocol.</w:t>
      </w:r>
      <w:r w:rsidR="00236AD7">
        <w:rPr>
          <w:lang w:val="en-US"/>
        </w:rPr>
        <w:t xml:space="preserve"> (start, stop, wait_for_termination, is_running, handshake, disconnect, send, add_command))</w:t>
      </w:r>
    </w:p>
    <w:p w14:paraId="05C23481" w14:textId="77777777" w:rsidR="007205BA" w:rsidRDefault="007205BA" w:rsidP="007205BA">
      <w:pPr>
        <w:rPr>
          <w:lang w:val="en-US"/>
        </w:rPr>
      </w:pPr>
    </w:p>
    <w:p w14:paraId="16DB121E" w14:textId="615867A7" w:rsidR="00F37796" w:rsidRP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Memory/memory_client</w:t>
      </w:r>
      <w:r w:rsidR="00BB7B9A">
        <w:rPr>
          <w:lang w:val="en-US"/>
        </w:rPr>
        <w:tab/>
        <w:t>(</w:t>
      </w:r>
      <w:r w:rsidR="00BB7B9A" w:rsidRPr="00BB7B9A">
        <w:rPr>
          <w:lang w:val="en-US"/>
        </w:rPr>
        <w:t>Implementation of the client side of an in-memory communication protocol.</w:t>
      </w:r>
      <w:r w:rsidR="00BB7B9A">
        <w:rPr>
          <w:lang w:val="en-US"/>
        </w:rPr>
        <w:t xml:space="preserve"> (build_message, build_weights, send, broadcast))</w:t>
      </w:r>
    </w:p>
    <w:p w14:paraId="019A487A" w14:textId="2ABED2EF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Memory/memory_comunication_protocol</w:t>
      </w:r>
      <w:r w:rsidR="00802CCC">
        <w:rPr>
          <w:lang w:val="en-US"/>
        </w:rPr>
        <w:tab/>
        <w:t xml:space="preserve">(defines and manages the </w:t>
      </w:r>
      <w:r w:rsidR="00802CCC" w:rsidRPr="00802CCC">
        <w:rPr>
          <w:lang w:val="en-US"/>
        </w:rPr>
        <w:t>In-memory communication protocol.</w:t>
      </w:r>
      <w:r w:rsidR="00802CCC">
        <w:rPr>
          <w:lang w:val="en-US"/>
        </w:rPr>
        <w:t xml:space="preserve"> (get_address, start, stop, add_command, connect, disconnect, build_msg, build_weights, send, broadcast, get_neighbors, wait_for_termination, gossip_weights)</w:t>
      </w:r>
    </w:p>
    <w:p w14:paraId="772C7602" w14:textId="1EDBDB7D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Memory/memory_neighbors</w:t>
      </w:r>
      <w:r w:rsidR="00685A61">
        <w:rPr>
          <w:lang w:val="en-US"/>
        </w:rPr>
        <w:tab/>
        <w:t>(</w:t>
      </w:r>
      <w:r w:rsidR="00685A61" w:rsidRPr="00685A61">
        <w:rPr>
          <w:lang w:val="en-US"/>
        </w:rPr>
        <w:t>Implementation of the neighbors side of an in-memory communication protocol.</w:t>
      </w:r>
      <w:r w:rsidR="00685A61">
        <w:rPr>
          <w:lang w:val="en-US"/>
        </w:rPr>
        <w:t xml:space="preserve"> (refresh_or_add, connect, build_direct_neighbor, build_non_direct_neighbor, disconnect))</w:t>
      </w:r>
    </w:p>
    <w:p w14:paraId="100999E8" w14:textId="7373131D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Memory/memory_server</w:t>
      </w:r>
      <w:r w:rsidR="00465185">
        <w:rPr>
          <w:lang w:val="en-US"/>
        </w:rPr>
        <w:tab/>
        <w:t>(</w:t>
      </w:r>
      <w:r w:rsidR="00465185" w:rsidRPr="00465185">
        <w:rPr>
          <w:lang w:val="en-US"/>
        </w:rPr>
        <w:t>Implementation of the server side of an in-memory communication protocol.</w:t>
      </w:r>
      <w:r w:rsidR="00465185">
        <w:rPr>
          <w:lang w:val="en-US"/>
        </w:rPr>
        <w:t xml:space="preserve"> (start, stop, wait_for_termination, is_running, handshake, disconnect, send_message, send_weights, add_command))</w:t>
      </w:r>
    </w:p>
    <w:p w14:paraId="5D10095F" w14:textId="255654DC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Memory/server_singleton</w:t>
      </w:r>
      <w:r w:rsidR="00465185">
        <w:rPr>
          <w:lang w:val="en-US"/>
        </w:rPr>
        <w:t xml:space="preserve"> (</w:t>
      </w:r>
      <w:r w:rsidR="00465185" w:rsidRPr="00465185">
        <w:rPr>
          <w:lang w:val="en-US"/>
        </w:rPr>
        <w:t>Server singleton class.</w:t>
      </w:r>
      <w:r w:rsidR="00465185">
        <w:rPr>
          <w:lang w:val="en-US"/>
        </w:rPr>
        <w:t xml:space="preserve"> (reset_instance, wait_for_termination))</w:t>
      </w:r>
    </w:p>
    <w:p w14:paraId="3804066F" w14:textId="77777777" w:rsidR="00F37796" w:rsidRDefault="00F37796" w:rsidP="00F37796">
      <w:pPr>
        <w:rPr>
          <w:lang w:val="en-US"/>
        </w:rPr>
      </w:pPr>
    </w:p>
    <w:p w14:paraId="54A7BF90" w14:textId="5135865F" w:rsidR="00F37796" w:rsidRP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</w:t>
      </w:r>
      <w:r w:rsidR="00704B6E">
        <w:rPr>
          <w:lang w:val="en-US"/>
        </w:rPr>
        <w:tab/>
        <w:t>(</w:t>
      </w:r>
      <w:r w:rsidR="00704B6E" w:rsidRPr="00704B6E">
        <w:rPr>
          <w:lang w:val="en-US"/>
        </w:rPr>
        <w:t>Protocol agnostic client.</w:t>
      </w:r>
      <w:r w:rsidR="00704B6E">
        <w:rPr>
          <w:lang w:val="en-US"/>
        </w:rPr>
        <w:t xml:space="preserve"> </w:t>
      </w:r>
      <w:r w:rsidR="00704B6E" w:rsidRPr="00704B6E">
        <w:rPr>
          <w:lang w:val="en-US"/>
        </w:rPr>
        <w:t>Client interface.</w:t>
      </w:r>
      <w:r w:rsidR="00704B6E">
        <w:rPr>
          <w:lang w:val="en-US"/>
        </w:rPr>
        <w:t xml:space="preserve"> </w:t>
      </w:r>
      <w:r w:rsidR="00704B6E" w:rsidRPr="00704B6E">
        <w:rPr>
          <w:lang w:val="en-US"/>
        </w:rPr>
        <w:t>It is used as a interface to help to decoulple communication protocols based on clien-server architecutes.</w:t>
      </w:r>
      <w:r w:rsidR="00704B6E">
        <w:rPr>
          <w:lang w:val="en-US"/>
        </w:rPr>
        <w:t xml:space="preserve"> (build_message, build_weights, send, broadcast))</w:t>
      </w:r>
    </w:p>
    <w:p w14:paraId="0ACADDA0" w14:textId="7270424B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Communication_protocol</w:t>
      </w:r>
      <w:r w:rsidR="000A625A">
        <w:rPr>
          <w:lang w:val="en-US"/>
        </w:rPr>
        <w:tab/>
        <w:t>(</w:t>
      </w:r>
      <w:r w:rsidR="000A625A" w:rsidRPr="000A625A">
        <w:rPr>
          <w:lang w:val="en-US"/>
        </w:rPr>
        <w:t>Communication protocol interface.</w:t>
      </w:r>
      <w:r w:rsidR="000A625A">
        <w:rPr>
          <w:lang w:val="en-US"/>
        </w:rPr>
        <w:t xml:space="preserve"> (start, stop, add_command, build_msg, build_weights, send, broadcast, connect, disconnect, get_neighbors, get_address, wait_for_termination, gossip_weights))</w:t>
      </w:r>
    </w:p>
    <w:p w14:paraId="0C644286" w14:textId="4164E3F9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Exceptions</w:t>
      </w:r>
      <w:r w:rsidR="00D00894">
        <w:rPr>
          <w:lang w:val="en-US"/>
        </w:rPr>
        <w:tab/>
        <w:t>(</w:t>
      </w:r>
      <w:r w:rsidR="00D00894" w:rsidRPr="00D00894">
        <w:rPr>
          <w:lang w:val="en-US"/>
        </w:rPr>
        <w:t>Communication exceptions.</w:t>
      </w:r>
      <w:r w:rsidR="00D00894">
        <w:rPr>
          <w:lang w:val="en-US"/>
        </w:rPr>
        <w:t>)</w:t>
      </w:r>
    </w:p>
    <w:p w14:paraId="04BA2448" w14:textId="7A6662A5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Gossiper</w:t>
      </w:r>
      <w:r w:rsidR="00D503F1">
        <w:rPr>
          <w:lang w:val="en-US"/>
        </w:rPr>
        <w:tab/>
        <w:t>(</w:t>
      </w:r>
      <w:r w:rsidR="00D503F1" w:rsidRPr="00D503F1">
        <w:rPr>
          <w:lang w:val="en-US"/>
        </w:rPr>
        <w:t>Protocol agnostic gossiper.</w:t>
      </w:r>
      <w:r w:rsidR="00D503F1">
        <w:rPr>
          <w:lang w:val="en-US"/>
        </w:rPr>
        <w:t xml:space="preserve"> </w:t>
      </w:r>
      <w:r w:rsidR="00D503F1" w:rsidRPr="00D503F1">
        <w:rPr>
          <w:lang w:val="en-US"/>
        </w:rPr>
        <w:t>Gossiper for agnostic communication protocol.</w:t>
      </w:r>
      <w:r w:rsidR="00D503F1">
        <w:rPr>
          <w:lang w:val="en-US"/>
        </w:rPr>
        <w:t xml:space="preserve"> (start, stop, add_message, check_and_set_processed, run, gossip_weights))</w:t>
      </w:r>
    </w:p>
    <w:p w14:paraId="51A8105C" w14:textId="09B93F50" w:rsidR="00F37796" w:rsidRDefault="00F37796" w:rsidP="00F3779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Heartbeater</w:t>
      </w:r>
      <w:r w:rsidR="00245148">
        <w:rPr>
          <w:lang w:val="en-US"/>
        </w:rPr>
        <w:tab/>
        <w:t>(</w:t>
      </w:r>
      <w:r w:rsidR="00245148" w:rsidRPr="00245148">
        <w:rPr>
          <w:lang w:val="en-US"/>
        </w:rPr>
        <w:t>Protocol agnostic heartbeater.</w:t>
      </w:r>
      <w:r w:rsidR="00245148">
        <w:rPr>
          <w:lang w:val="en-US"/>
        </w:rPr>
        <w:t xml:space="preserve"> </w:t>
      </w:r>
      <w:r w:rsidR="00245148" w:rsidRPr="00245148">
        <w:rPr>
          <w:lang w:val="en-US"/>
        </w:rPr>
        <w:t>Heartbeater for agnostic communication protocol. Send and update fresh heartbeats.</w:t>
      </w:r>
      <w:r w:rsidR="00245148">
        <w:rPr>
          <w:lang w:val="en-US"/>
        </w:rPr>
        <w:t xml:space="preserve"> (run, stop, beat, heartbeater))</w:t>
      </w:r>
    </w:p>
    <w:p w14:paraId="72761107" w14:textId="16CBFBCE" w:rsidR="00F37796" w:rsidRPr="00521475" w:rsidRDefault="00F37796" w:rsidP="0052147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Neighbors</w:t>
      </w:r>
      <w:r w:rsidR="009D30B1">
        <w:rPr>
          <w:lang w:val="en-US"/>
        </w:rPr>
        <w:tab/>
        <w:t>(</w:t>
      </w:r>
      <w:r w:rsidR="009D30B1" w:rsidRPr="009D30B1">
        <w:rPr>
          <w:lang w:val="en-US"/>
        </w:rPr>
        <w:t>Protocol agnostic neighbor management.</w:t>
      </w:r>
      <w:r w:rsidR="009D30B1">
        <w:rPr>
          <w:lang w:val="en-US"/>
        </w:rPr>
        <w:t xml:space="preserve"> </w:t>
      </w:r>
      <w:r w:rsidR="009D30B1" w:rsidRPr="009D30B1">
        <w:rPr>
          <w:lang w:val="en-US"/>
        </w:rPr>
        <w:t>Neighbor management class for agnostic communication protocol.</w:t>
      </w:r>
      <w:r w:rsidR="009D30B1">
        <w:rPr>
          <w:lang w:val="en-US"/>
        </w:rPr>
        <w:t xml:space="preserve"> (connect, disconnect, refresh_or_add, add, remove, get, get_all, exists, clear_neighbors))</w:t>
      </w:r>
    </w:p>
    <w:p w14:paraId="5877E480" w14:textId="0B7A9C41" w:rsidR="007D5A32" w:rsidRDefault="007D5A32">
      <w:pPr>
        <w:rPr>
          <w:lang w:val="en-US"/>
        </w:rPr>
      </w:pPr>
      <w:r w:rsidRPr="007D5A32">
        <w:rPr>
          <w:lang w:val="en-US"/>
        </w:rPr>
        <w:t>Examples:</w:t>
      </w:r>
    </w:p>
    <w:p w14:paraId="3162A491" w14:textId="2C278F67" w:rsidR="007D5A32" w:rsidRDefault="00521475">
      <w:pPr>
        <w:rPr>
          <w:lang w:val="en-US"/>
        </w:rPr>
      </w:pPr>
      <w:r>
        <w:rPr>
          <w:lang w:val="en-US"/>
        </w:rPr>
        <w:t>Preconstructed examples to try and learn from.</w:t>
      </w:r>
    </w:p>
    <w:p w14:paraId="3673F18E" w14:textId="649E6E80" w:rsidR="00521475" w:rsidRDefault="00521475">
      <w:pPr>
        <w:rPr>
          <w:lang w:val="en-US"/>
        </w:rPr>
      </w:pPr>
      <w:r>
        <w:rPr>
          <w:lang w:val="en-US"/>
        </w:rPr>
        <w:lastRenderedPageBreak/>
        <w:t>P2pfl/examples</w:t>
      </w:r>
    </w:p>
    <w:p w14:paraId="45BCE545" w14:textId="2C338B97" w:rsidR="00521475" w:rsidRDefault="00521475" w:rsidP="0052147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Mnist</w:t>
      </w:r>
      <w:r w:rsidR="00FB1154">
        <w:rPr>
          <w:lang w:val="en-US"/>
        </w:rPr>
        <w:tab/>
      </w:r>
      <w:r w:rsidR="00FB1154">
        <w:rPr>
          <w:lang w:val="en-US"/>
        </w:rPr>
        <w:tab/>
        <w:t>(defines and creats a set amount of nodes and starts the learning process)</w:t>
      </w:r>
    </w:p>
    <w:p w14:paraId="1C541BE7" w14:textId="30210735" w:rsidR="00521475" w:rsidRDefault="00FB1154" w:rsidP="0052147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Node1</w:t>
      </w:r>
      <w:r>
        <w:rPr>
          <w:lang w:val="en-US"/>
        </w:rPr>
        <w:tab/>
      </w:r>
      <w:r>
        <w:rPr>
          <w:lang w:val="en-US"/>
        </w:rPr>
        <w:tab/>
        <w:t>(defines and creates a single node)</w:t>
      </w:r>
    </w:p>
    <w:p w14:paraId="22FDBDAC" w14:textId="60646E24" w:rsidR="00521475" w:rsidRPr="00521475" w:rsidRDefault="00521475" w:rsidP="0052147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Node2</w:t>
      </w:r>
      <w:r w:rsidR="00FB1154">
        <w:rPr>
          <w:lang w:val="en-US"/>
        </w:rPr>
        <w:tab/>
      </w:r>
      <w:r w:rsidR="00FB1154">
        <w:rPr>
          <w:lang w:val="en-US"/>
        </w:rPr>
        <w:tab/>
        <w:t>(defines and creates a second node and connects it to a first node then starts the learning process)</w:t>
      </w:r>
    </w:p>
    <w:p w14:paraId="0EF95713" w14:textId="305016D5" w:rsidR="007D5A32" w:rsidRDefault="007D5A32">
      <w:pPr>
        <w:rPr>
          <w:lang w:val="en-US"/>
        </w:rPr>
      </w:pPr>
      <w:r w:rsidRPr="007D5A32">
        <w:rPr>
          <w:lang w:val="en-US"/>
        </w:rPr>
        <w:t>Learning</w:t>
      </w:r>
      <w:r>
        <w:rPr>
          <w:lang w:val="en-US"/>
        </w:rPr>
        <w:t>:</w:t>
      </w:r>
    </w:p>
    <w:p w14:paraId="11A0D3F6" w14:textId="4A873712" w:rsidR="005F728B" w:rsidRDefault="005F728B">
      <w:pPr>
        <w:rPr>
          <w:lang w:val="en-US"/>
        </w:rPr>
      </w:pPr>
      <w:r>
        <w:rPr>
          <w:lang w:val="en-US"/>
        </w:rPr>
        <w:t>Includes the components relevant for learning with the network. The included components are part of three categories (aggregator, dataset, frameworks).</w:t>
      </w:r>
    </w:p>
    <w:p w14:paraId="1FBBA0FF" w14:textId="1EB7E192" w:rsidR="005F728B" w:rsidRDefault="005F728B">
      <w:pPr>
        <w:rPr>
          <w:lang w:val="en-US"/>
        </w:rPr>
      </w:pPr>
      <w:r>
        <w:rPr>
          <w:lang w:val="en-US"/>
        </w:rPr>
        <w:t>P2pfl/learning</w:t>
      </w:r>
    </w:p>
    <w:p w14:paraId="5BE2100C" w14:textId="07DF3188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Aggregator/aggregator</w:t>
      </w:r>
      <w:r w:rsidR="00524035">
        <w:rPr>
          <w:lang w:val="en-US"/>
        </w:rPr>
        <w:tab/>
      </w:r>
      <w:r w:rsidR="00524035">
        <w:rPr>
          <w:lang w:val="en-US"/>
        </w:rPr>
        <w:tab/>
        <w:t>(abstract aggregator for defining</w:t>
      </w:r>
      <w:r w:rsidR="00E20314">
        <w:rPr>
          <w:lang w:val="en-US"/>
        </w:rPr>
        <w:t xml:space="preserve"> aggregators</w:t>
      </w:r>
      <w:r w:rsidR="00524035">
        <w:rPr>
          <w:lang w:val="en-US"/>
        </w:rPr>
        <w:t xml:space="preserve"> </w:t>
      </w:r>
      <w:r w:rsidR="00E20314">
        <w:rPr>
          <w:lang w:val="en-US"/>
        </w:rPr>
        <w:t>which are crucial for</w:t>
      </w:r>
      <w:r w:rsidR="00524035">
        <w:rPr>
          <w:lang w:val="en-US"/>
        </w:rPr>
        <w:t xml:space="preserve"> the aggregation process)</w:t>
      </w:r>
    </w:p>
    <w:p w14:paraId="1433D1F9" w14:textId="5F52D0F3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Aggregator/fedavg</w:t>
      </w:r>
      <w:r w:rsidR="00E20314">
        <w:rPr>
          <w:lang w:val="en-US"/>
        </w:rPr>
        <w:tab/>
        <w:t>(</w:t>
      </w:r>
      <w:r w:rsidR="00E20314" w:rsidRPr="00E20314">
        <w:rPr>
          <w:lang w:val="en-US"/>
        </w:rPr>
        <w:t>Federated Averaging combines updates using a weighted average based on sample size.</w:t>
      </w:r>
      <w:r w:rsidR="00E20314">
        <w:rPr>
          <w:lang w:val="en-US"/>
        </w:rPr>
        <w:t xml:space="preserve"> Supports partial aggregation)</w:t>
      </w:r>
    </w:p>
    <w:p w14:paraId="2B7C663E" w14:textId="43003A8D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Aggregator/fedmedian</w:t>
      </w:r>
      <w:r w:rsidR="00E20314">
        <w:rPr>
          <w:lang w:val="en-US"/>
        </w:rPr>
        <w:tab/>
      </w:r>
      <w:r w:rsidR="00E20314">
        <w:rPr>
          <w:lang w:val="en-US"/>
        </w:rPr>
        <w:tab/>
        <w:t>(</w:t>
      </w:r>
      <w:r w:rsidR="00E20314" w:rsidRPr="00E20314">
        <w:rPr>
          <w:lang w:val="en-US"/>
        </w:rPr>
        <w:t>Computes the median of updates for robustness against outliers or adversarial contributions.</w:t>
      </w:r>
      <w:r w:rsidR="00E20314">
        <w:rPr>
          <w:lang w:val="en-US"/>
        </w:rPr>
        <w:t xml:space="preserve"> Supports partial aggregation)</w:t>
      </w:r>
    </w:p>
    <w:p w14:paraId="6F8DE89E" w14:textId="54B1EDA3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Aggregator/scaffold</w:t>
      </w:r>
      <w:r w:rsidR="00E20314">
        <w:rPr>
          <w:lang w:val="en-US"/>
        </w:rPr>
        <w:tab/>
        <w:t>(</w:t>
      </w:r>
      <w:r w:rsidR="00E20314" w:rsidRPr="00E20314">
        <w:rPr>
          <w:lang w:val="en-US"/>
        </w:rPr>
        <w:t>Uses control variates to reduce variance and correct client drift in non-IID data scenarios.</w:t>
      </w:r>
      <w:r w:rsidR="00E20314">
        <w:rPr>
          <w:lang w:val="en-US"/>
        </w:rPr>
        <w:t xml:space="preserve"> No support for partial aggregation)</w:t>
      </w:r>
    </w:p>
    <w:p w14:paraId="0D15E6E2" w14:textId="77777777" w:rsidR="005F728B" w:rsidRDefault="005F728B" w:rsidP="005F728B">
      <w:pPr>
        <w:rPr>
          <w:lang w:val="en-US"/>
        </w:rPr>
      </w:pPr>
    </w:p>
    <w:p w14:paraId="10CA931A" w14:textId="2E29C3F4" w:rsidR="005F728B" w:rsidRP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Dataset/p2pfl_dataset</w:t>
      </w:r>
      <w:r w:rsidR="00BA5E37">
        <w:rPr>
          <w:lang w:val="en-US"/>
        </w:rPr>
        <w:tab/>
        <w:t>(</w:t>
      </w:r>
      <w:r w:rsidR="00BA5E37" w:rsidRPr="00BA5E37">
        <w:rPr>
          <w:lang w:val="en-US"/>
        </w:rPr>
        <w:t>provides a consistent API for working with datasets, regardless of their original format or source.</w:t>
      </w:r>
      <w:r w:rsidR="00BA5E37">
        <w:rPr>
          <w:lang w:val="en-US"/>
        </w:rPr>
        <w:t xml:space="preserve"> </w:t>
      </w:r>
      <w:r w:rsidR="00BA5E37" w:rsidRPr="00BA5E37">
        <w:rPr>
          <w:lang w:val="en-US"/>
        </w:rPr>
        <w:t>Load</w:t>
      </w:r>
      <w:r w:rsidR="00BA5E37">
        <w:rPr>
          <w:lang w:val="en-US"/>
        </w:rPr>
        <w:t xml:space="preserve">s </w:t>
      </w:r>
      <w:r w:rsidR="00BA5E37" w:rsidRPr="00BA5E37">
        <w:rPr>
          <w:lang w:val="en-US"/>
        </w:rPr>
        <w:t>data from various sources, including CSV, JSON, and Parquet files, Pandas DataFrames, Python dictionaries and lists, and the Hugging Face Hub.</w:t>
      </w:r>
      <w:r w:rsidR="00BA5E37">
        <w:rPr>
          <w:lang w:val="en-US"/>
        </w:rPr>
        <w:t xml:space="preserve"> </w:t>
      </w:r>
      <w:r w:rsidR="00BA5E37" w:rsidRPr="00BA5E37">
        <w:rPr>
          <w:lang w:val="en-US"/>
        </w:rPr>
        <w:t>Easily partition your data for federated learning using built-in strategies</w:t>
      </w:r>
      <w:r w:rsidR="00BA5E37">
        <w:rPr>
          <w:lang w:val="en-US"/>
        </w:rPr>
        <w:t xml:space="preserve">. </w:t>
      </w:r>
      <w:r w:rsidR="00BA5E37" w:rsidRPr="00BA5E37">
        <w:rPr>
          <w:lang w:val="en-US"/>
        </w:rPr>
        <w:t>Export your data in formats readily usable by popular machine learning frameworks like PyTorch, TensorFlow, and Flax.</w:t>
      </w:r>
      <w:r w:rsidR="00BA5E37">
        <w:rPr>
          <w:lang w:val="en-US"/>
        </w:rPr>
        <w:t xml:space="preserve"> </w:t>
      </w:r>
      <w:r w:rsidR="00BA5E37" w:rsidRPr="00BA5E37">
        <w:t>Apply custom transformations to your data before training</w:t>
      </w:r>
      <w:r w:rsidR="00BA5E37">
        <w:t>.)</w:t>
      </w:r>
    </w:p>
    <w:p w14:paraId="5AB9464B" w14:textId="7AE79BD0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Dataset/partition_strategies</w:t>
      </w:r>
      <w:r w:rsidR="00BA5E37">
        <w:rPr>
          <w:lang w:val="en-US"/>
        </w:rPr>
        <w:tab/>
        <w:t>(RandomIIDPartitionStrategy (</w:t>
      </w:r>
      <w:r w:rsidR="00BA5E37" w:rsidRPr="00BA5E37">
        <w:rPr>
          <w:lang w:val="en-US"/>
        </w:rPr>
        <w:t>Distributes data randomly across clients, creating an </w:t>
      </w:r>
      <w:r w:rsidR="00BA5E37" w:rsidRPr="00BA5E37">
        <w:rPr>
          <w:b/>
          <w:bCs/>
          <w:lang w:val="en-US"/>
        </w:rPr>
        <w:t>Independent and Identically Distributed (IID) scenario</w:t>
      </w:r>
      <w:r w:rsidR="00BA5E37" w:rsidRPr="00BA5E37">
        <w:rPr>
          <w:lang w:val="en-US"/>
        </w:rPr>
        <w:t>.</w:t>
      </w:r>
      <w:r w:rsidR="00BA5E37">
        <w:rPr>
          <w:lang w:val="en-US"/>
        </w:rPr>
        <w:t>), DirichletPartitionStrategy (Non-IID) (</w:t>
      </w:r>
      <w:r w:rsidR="00BA5E37" w:rsidRPr="00BA5E37">
        <w:rPr>
          <w:lang w:val="en-US"/>
        </w:rPr>
        <w:t>Distributes data based on a Dirichlet distribution, controlled by the</w:t>
      </w:r>
      <w:r w:rsidR="00BA5E37">
        <w:rPr>
          <w:lang w:val="en-US"/>
        </w:rPr>
        <w:t xml:space="preserve"> </w:t>
      </w:r>
      <w:r w:rsidR="00BA5E37" w:rsidRPr="00BA5E37">
        <w:rPr>
          <w:lang w:val="en-US"/>
        </w:rPr>
        <w:t>alpha</w:t>
      </w:r>
      <w:r w:rsidR="00BA5E37">
        <w:rPr>
          <w:lang w:val="en-US"/>
        </w:rPr>
        <w:t xml:space="preserve"> </w:t>
      </w:r>
      <w:r w:rsidR="00BA5E37" w:rsidRPr="00BA5E37">
        <w:rPr>
          <w:lang w:val="en-US"/>
        </w:rPr>
        <w:t>parameter, creating a </w:t>
      </w:r>
      <w:r w:rsidR="00BA5E37" w:rsidRPr="00BA5E37">
        <w:rPr>
          <w:b/>
          <w:bCs/>
          <w:lang w:val="en-US"/>
        </w:rPr>
        <w:t>non-IID scenario</w:t>
      </w:r>
      <w:r w:rsidR="00BA5E37" w:rsidRPr="00BA5E37">
        <w:rPr>
          <w:lang w:val="en-US"/>
        </w:rPr>
        <w:t>.</w:t>
      </w:r>
      <w:r w:rsidR="00BA5E37">
        <w:rPr>
          <w:lang w:val="en-US"/>
        </w:rPr>
        <w:t>)</w:t>
      </w:r>
    </w:p>
    <w:p w14:paraId="294AFA44" w14:textId="77777777" w:rsidR="005F728B" w:rsidRDefault="005F728B" w:rsidP="005F728B">
      <w:pPr>
        <w:rPr>
          <w:lang w:val="en-US"/>
        </w:rPr>
      </w:pPr>
    </w:p>
    <w:p w14:paraId="06CA7A7A" w14:textId="10C93259" w:rsidR="005F728B" w:rsidRP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Framework/flax/flax_dataset</w:t>
      </w:r>
      <w:r w:rsidR="00857073">
        <w:rPr>
          <w:lang w:val="en-US"/>
        </w:rPr>
        <w:t xml:space="preserve"> </w:t>
      </w:r>
      <w:r w:rsidR="00857073">
        <w:rPr>
          <w:lang w:val="en-US"/>
        </w:rPr>
        <w:tab/>
        <w:t>(</w:t>
      </w:r>
      <w:r w:rsidR="00185AEF" w:rsidRPr="00185AEF">
        <w:rPr>
          <w:lang w:val="en-US"/>
        </w:rPr>
        <w:t>Flax Dataset export strategy.</w:t>
      </w:r>
      <w:r w:rsidR="00857073">
        <w:rPr>
          <w:lang w:val="en-US"/>
        </w:rPr>
        <w:t>)</w:t>
      </w:r>
    </w:p>
    <w:p w14:paraId="0905F8C0" w14:textId="5ECC45B9" w:rsidR="005F728B" w:rsidRP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Framework/flax/flax_learner</w:t>
      </w:r>
      <w:r w:rsidR="00857073">
        <w:rPr>
          <w:lang w:val="en-US"/>
        </w:rPr>
        <w:tab/>
        <w:t>(</w:t>
      </w:r>
      <w:r w:rsidR="00185AEF" w:rsidRPr="00185AEF">
        <w:rPr>
          <w:lang w:val="en-US"/>
        </w:rPr>
        <w:t>Flax Learner for P2PFL.</w:t>
      </w:r>
      <w:r w:rsidR="00185AEF">
        <w:rPr>
          <w:lang w:val="en-US"/>
        </w:rPr>
        <w:t xml:space="preserve"> (flax_model, get_flax_data, calculate_loss_acc, train_step, fit, evaluate, interrupt_fit, get_framework))</w:t>
      </w:r>
    </w:p>
    <w:p w14:paraId="140E9683" w14:textId="491BB06E" w:rsidR="006219B4" w:rsidRDefault="005F728B" w:rsidP="00A95BA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Framework/flax/flax_model</w:t>
      </w:r>
      <w:r w:rsidR="00857073">
        <w:rPr>
          <w:lang w:val="en-US"/>
        </w:rPr>
        <w:tab/>
        <w:t>(</w:t>
      </w:r>
      <w:r w:rsidR="00F92219" w:rsidRPr="00F92219">
        <w:rPr>
          <w:lang w:val="en-US"/>
        </w:rPr>
        <w:t>Flax Model for P2PFL.</w:t>
      </w:r>
      <w:r w:rsidR="00F92219">
        <w:rPr>
          <w:lang w:val="en-US"/>
        </w:rPr>
        <w:t xml:space="preserve"> (dict_to_np, np_to_dict, get_parameters, set_parameters, encode_parameters, decode_parameters, build_copy, get_framework, MLP))</w:t>
      </w:r>
    </w:p>
    <w:p w14:paraId="7632E5BF" w14:textId="77777777" w:rsidR="00A95BAD" w:rsidRPr="00A95BAD" w:rsidRDefault="00A95BAD" w:rsidP="00A95BAD">
      <w:pPr>
        <w:rPr>
          <w:lang w:val="en-US"/>
        </w:rPr>
      </w:pPr>
    </w:p>
    <w:p w14:paraId="055CF072" w14:textId="5E5ED6D7" w:rsidR="005F728B" w:rsidRPr="00857073" w:rsidRDefault="005F728B" w:rsidP="008570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Framework/pytorch/callbacks/scaffold_callback</w:t>
      </w:r>
      <w:r w:rsidR="009540E4">
        <w:rPr>
          <w:lang w:val="en-US"/>
        </w:rPr>
        <w:tab/>
        <w:t>(</w:t>
      </w:r>
      <w:r w:rsidR="009540E4" w:rsidRPr="009540E4">
        <w:rPr>
          <w:lang w:val="en-US"/>
        </w:rPr>
        <w:t>Callback for SCAFFOLD operations (PyTorch Lighting</w:t>
      </w:r>
      <w:r w:rsidR="009540E4">
        <w:rPr>
          <w:lang w:val="en-US"/>
        </w:rPr>
        <w:t>). (get_name, on_train_start, on_train_batch_start, on_before_zero_grad, on_train_end, get_parameters, set_parameters))</w:t>
      </w:r>
    </w:p>
    <w:p w14:paraId="6517BD33" w14:textId="02EEF3BF" w:rsidR="005F728B" w:rsidRPr="00DD3C58" w:rsidRDefault="005F728B" w:rsidP="00DD3C5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Framework/pytorch/utils/torchvision_to_dataset</w:t>
      </w:r>
      <w:r w:rsidR="00DD3C58">
        <w:rPr>
          <w:lang w:val="en-US"/>
        </w:rPr>
        <w:tab/>
        <w:t>(</w:t>
      </w:r>
      <w:r w:rsidR="00DD3C58" w:rsidRPr="00DD3C58">
        <w:rPr>
          <w:lang w:val="en-US"/>
        </w:rPr>
        <w:t>Example script that allows you to upload a PyTorch Vision dataset to the Hugging Face Hub.</w:t>
      </w:r>
      <w:r w:rsidR="00DD3C58">
        <w:rPr>
          <w:lang w:val="en-US"/>
        </w:rPr>
        <w:t xml:space="preserve"> </w:t>
      </w:r>
      <w:r w:rsidR="00DD3C58" w:rsidRPr="00DD3C58">
        <w:rPr>
          <w:lang w:val="en-US"/>
        </w:rPr>
        <w:t>The idea is to directly use parquet and datasets to reduce the overhead of creating a TorchVision dataset and then</w:t>
      </w:r>
      <w:r w:rsidR="00DD3C58">
        <w:rPr>
          <w:lang w:val="en-US"/>
        </w:rPr>
        <w:t xml:space="preserve"> </w:t>
      </w:r>
      <w:r w:rsidR="00DD3C58" w:rsidRPr="00DD3C58">
        <w:rPr>
          <w:lang w:val="en-US"/>
        </w:rPr>
        <w:t>transforming it to a Hugging Face dataset.</w:t>
      </w:r>
      <w:r w:rsidR="008C40F8">
        <w:rPr>
          <w:lang w:val="en-US"/>
        </w:rPr>
        <w:t xml:space="preserve"> (create_huggingface_dataset_from_torchvision, generate_examples, get_args)</w:t>
      </w:r>
      <w:r w:rsidR="00DD3C58">
        <w:rPr>
          <w:lang w:val="en-US"/>
        </w:rPr>
        <w:t>)</w:t>
      </w:r>
    </w:p>
    <w:p w14:paraId="5B7C5F17" w14:textId="0B22A0FA" w:rsidR="005F728B" w:rsidRDefault="005F728B" w:rsidP="005F728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Framework/pytorch/</w:t>
      </w:r>
      <w:r w:rsidR="00C67D5D">
        <w:rPr>
          <w:lang w:val="en-US"/>
        </w:rPr>
        <w:t>lightning_dataset</w:t>
      </w:r>
      <w:r w:rsidR="00E6137D">
        <w:rPr>
          <w:lang w:val="en-US"/>
        </w:rPr>
        <w:tab/>
        <w:t>(</w:t>
      </w:r>
      <w:r w:rsidR="00E6137D" w:rsidRPr="00E6137D">
        <w:rPr>
          <w:lang w:val="en-US"/>
        </w:rPr>
        <w:t>PyTorch dataset integration.</w:t>
      </w:r>
      <w:r w:rsidR="00E6137D">
        <w:rPr>
          <w:lang w:val="en-US"/>
        </w:rPr>
        <w:t xml:space="preserve"> (get_mnist, get_generator, export))</w:t>
      </w:r>
    </w:p>
    <w:p w14:paraId="19A86BE3" w14:textId="1296D158" w:rsidR="00C67D5D" w:rsidRPr="005F728B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Framework/pytorch/lightning_</w:t>
      </w:r>
      <w:r>
        <w:rPr>
          <w:lang w:val="en-US"/>
        </w:rPr>
        <w:t>learner</w:t>
      </w:r>
      <w:r w:rsidR="00B42BE5">
        <w:rPr>
          <w:lang w:val="en-US"/>
        </w:rPr>
        <w:tab/>
      </w:r>
      <w:r w:rsidR="00E853DE">
        <w:rPr>
          <w:lang w:val="en-US"/>
        </w:rPr>
        <w:tab/>
        <w:t>(</w:t>
      </w:r>
      <w:r w:rsidR="00E853DE" w:rsidRPr="00E853DE">
        <w:rPr>
          <w:lang w:val="en-US"/>
        </w:rPr>
        <w:t>Lightning Learner for P2PFL."</w:t>
      </w:r>
      <w:r w:rsidR="00E853DE">
        <w:rPr>
          <w:lang w:val="en-US"/>
        </w:rPr>
        <w:t xml:space="preserve"> (get_pt-model_data, fit, interrupt_fit, evaluate, get_framework))</w:t>
      </w:r>
    </w:p>
    <w:p w14:paraId="6D3FABB1" w14:textId="6482B1F5" w:rsidR="00C67D5D" w:rsidRPr="005F728B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Framework/pytorch/lightning_</w:t>
      </w:r>
      <w:r>
        <w:rPr>
          <w:lang w:val="en-US"/>
        </w:rPr>
        <w:t>logger</w:t>
      </w:r>
      <w:r w:rsidR="009A2A5D">
        <w:rPr>
          <w:lang w:val="en-US"/>
        </w:rPr>
        <w:tab/>
        <w:t>(</w:t>
      </w:r>
      <w:r w:rsidR="009A2A5D" w:rsidRPr="009A2A5D">
        <w:rPr>
          <w:lang w:val="en-US"/>
        </w:rPr>
        <w:t>Lightning Logger for P2PFL.</w:t>
      </w:r>
      <w:r w:rsidR="009A2A5D">
        <w:rPr>
          <w:lang w:val="en-US"/>
        </w:rPr>
        <w:t xml:space="preserve"> </w:t>
      </w:r>
      <w:r w:rsidR="009A2A5D" w:rsidRPr="009A2A5D">
        <w:rPr>
          <w:lang w:val="en-US"/>
        </w:rPr>
        <w:t>Pytorch Lightning Logger for Federated Learning. Handles local training loggin.</w:t>
      </w:r>
      <w:r w:rsidR="009A2A5D">
        <w:rPr>
          <w:lang w:val="en-US"/>
        </w:rPr>
        <w:t xml:space="preserve"> (name, version, log_hyperparams, log_metrics, save, finalize))</w:t>
      </w:r>
    </w:p>
    <w:p w14:paraId="3EAAA966" w14:textId="0BED8042" w:rsid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Framework/pytorch/lightning_</w:t>
      </w:r>
      <w:r>
        <w:rPr>
          <w:lang w:val="en-US"/>
        </w:rPr>
        <w:t>model</w:t>
      </w:r>
      <w:r w:rsidR="00712987">
        <w:rPr>
          <w:lang w:val="en-US"/>
        </w:rPr>
        <w:tab/>
        <w:t>(</w:t>
      </w:r>
      <w:r w:rsidR="00712987" w:rsidRPr="00712987">
        <w:rPr>
          <w:lang w:val="en-US"/>
        </w:rPr>
        <w:t>Convolutional Neural Network (for MNIST) with PyTorch Lightning.</w:t>
      </w:r>
      <w:r w:rsidR="00712987">
        <w:rPr>
          <w:lang w:val="en-US"/>
        </w:rPr>
        <w:t xml:space="preserve"> </w:t>
      </w:r>
      <w:r w:rsidR="00712987" w:rsidRPr="00712987">
        <w:rPr>
          <w:lang w:val="en-US"/>
        </w:rPr>
        <w:t>P2PFL model abstraction for PyTorch Lightning.</w:t>
      </w:r>
      <w:r w:rsidR="00712987">
        <w:rPr>
          <w:lang w:val="en-US"/>
        </w:rPr>
        <w:t xml:space="preserve"> (get_parameters, set_parameters. get_framework, MLP, get_activation, forward, configure_optimizers, training_step, validation_step, test_step))</w:t>
      </w:r>
    </w:p>
    <w:p w14:paraId="3463D965" w14:textId="77777777" w:rsidR="006219B4" w:rsidRDefault="006219B4" w:rsidP="006219B4">
      <w:pPr>
        <w:pStyle w:val="Listenabsatz"/>
        <w:rPr>
          <w:lang w:val="en-US"/>
        </w:rPr>
      </w:pPr>
    </w:p>
    <w:p w14:paraId="5BB2E70F" w14:textId="77777777" w:rsidR="006219B4" w:rsidRPr="005F728B" w:rsidRDefault="006219B4" w:rsidP="006219B4">
      <w:pPr>
        <w:pStyle w:val="Listenabsatz"/>
        <w:rPr>
          <w:lang w:val="en-US"/>
        </w:rPr>
      </w:pPr>
    </w:p>
    <w:p w14:paraId="3A1487F8" w14:textId="14668636" w:rsidR="00C67D5D" w:rsidRDefault="00C67D5D" w:rsidP="00E951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Framework/simulation/actor_pool</w:t>
      </w:r>
      <w:r w:rsidR="000A489D">
        <w:rPr>
          <w:lang w:val="en-US"/>
        </w:rPr>
        <w:tab/>
        <w:t>(</w:t>
      </w:r>
      <w:r w:rsidR="000A489D" w:rsidRPr="000A489D">
        <w:rPr>
          <w:lang w:val="en-US"/>
        </w:rPr>
        <w:t>Actor pool for distributed computing using Ray.</w:t>
      </w:r>
      <w:r w:rsidR="000A489D">
        <w:rPr>
          <w:lang w:val="en-US"/>
        </w:rPr>
        <w:t xml:space="preserve"> (terminate, fit, evaluate, superactualpool, new, reduce, create_actor, add_actor, submit, submit_learner_job, flag_future_as_ready, reset_addr_to_future_dict, is_future_ready, fetch_future_result, flag_actor_for_removal, check_and-remove_actor_from_pool, check_actor_fits_in_pool, process_unordered_future, get_learner_result))</w:t>
      </w:r>
    </w:p>
    <w:p w14:paraId="667E3E05" w14:textId="257F992E" w:rsidR="000367B5" w:rsidRPr="005F728B" w:rsidRDefault="000367B5" w:rsidP="00E951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Framework/simulation/utils</w:t>
      </w:r>
      <w:r w:rsidR="006A098A">
        <w:rPr>
          <w:lang w:val="en-US"/>
        </w:rPr>
        <w:tab/>
        <w:t>(</w:t>
      </w:r>
      <w:r w:rsidR="006A098A" w:rsidRPr="006A098A">
        <w:rPr>
          <w:lang w:val="en-US"/>
        </w:rPr>
        <w:t>Utility functions for the simulation.</w:t>
      </w:r>
      <w:r w:rsidR="006A098A">
        <w:rPr>
          <w:lang w:val="en-US"/>
        </w:rPr>
        <w:t xml:space="preserve"> (check_client_resources, pool_size_from_resources))</w:t>
      </w:r>
    </w:p>
    <w:p w14:paraId="1291C316" w14:textId="1AA6DDD5" w:rsid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Framework/simulation/</w:t>
      </w:r>
      <w:r>
        <w:rPr>
          <w:lang w:val="en-US"/>
        </w:rPr>
        <w:t>virtual_learner</w:t>
      </w:r>
      <w:r w:rsidR="0060197B">
        <w:rPr>
          <w:lang w:val="en-US"/>
        </w:rPr>
        <w:tab/>
        <w:t>(</w:t>
      </w:r>
      <w:r w:rsidR="0060197B" w:rsidRPr="0060197B">
        <w:rPr>
          <w:lang w:val="en-US"/>
        </w:rPr>
        <w:t>Virtual Node Learner.</w:t>
      </w:r>
      <w:r w:rsidR="0060197B">
        <w:rPr>
          <w:lang w:val="en-US"/>
        </w:rPr>
        <w:t xml:space="preserve"> </w:t>
      </w:r>
      <w:r w:rsidR="0060197B" w:rsidRPr="0060197B">
        <w:rPr>
          <w:lang w:val="en-US"/>
        </w:rPr>
        <w:t>Decorator for the learner to be used in the simulation.</w:t>
      </w:r>
      <w:r w:rsidR="0060197B">
        <w:rPr>
          <w:lang w:val="en-US"/>
        </w:rPr>
        <w:t xml:space="preserve"> (set_addr, set_model, get_model, set_data, get_data, set_epochs, fit, interrupt_fit, evaluate, get_framework))</w:t>
      </w:r>
    </w:p>
    <w:p w14:paraId="1ED5A84F" w14:textId="77777777" w:rsidR="006219B4" w:rsidRDefault="006219B4" w:rsidP="006219B4">
      <w:pPr>
        <w:pStyle w:val="Listenabsatz"/>
        <w:rPr>
          <w:lang w:val="en-US"/>
        </w:rPr>
      </w:pPr>
    </w:p>
    <w:p w14:paraId="7EF6EB2A" w14:textId="3AC795F7" w:rsid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Framework/tensorflow/callbacks/keras_logger</w:t>
      </w:r>
      <w:r w:rsidR="00A8376B">
        <w:rPr>
          <w:lang w:val="en-US"/>
        </w:rPr>
        <w:tab/>
        <w:t>(</w:t>
      </w:r>
      <w:r w:rsidR="00A8376B" w:rsidRPr="00A8376B">
        <w:rPr>
          <w:lang w:val="en-US"/>
        </w:rPr>
        <w:t>Keras Logger for P2PFL.</w:t>
      </w:r>
      <w:r w:rsidR="00A8376B">
        <w:rPr>
          <w:lang w:val="en-US"/>
        </w:rPr>
        <w:t xml:space="preserve"> </w:t>
      </w:r>
      <w:r w:rsidR="00A8376B" w:rsidRPr="00A8376B">
        <w:rPr>
          <w:lang w:val="en-US"/>
        </w:rPr>
        <w:t>Keras Logger for Federated Learning. Handles local training logging.</w:t>
      </w:r>
      <w:r w:rsidR="00A8376B">
        <w:rPr>
          <w:lang w:val="en-US"/>
        </w:rPr>
        <w:t xml:space="preserve"> (get_name, on_epoch_end, on_train_batch_send</w:t>
      </w:r>
      <w:r w:rsidR="00AE58C0">
        <w:rPr>
          <w:lang w:val="en-US"/>
        </w:rPr>
        <w:t>))</w:t>
      </w:r>
    </w:p>
    <w:p w14:paraId="37BFBE89" w14:textId="49AA7B76" w:rsidR="00C67D5D" w:rsidRPr="005F728B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Framework/tensorflow/</w:t>
      </w:r>
      <w:r>
        <w:rPr>
          <w:lang w:val="en-US"/>
        </w:rPr>
        <w:t>callbacks/scaffold_callback</w:t>
      </w:r>
      <w:r w:rsidR="00F604FA">
        <w:rPr>
          <w:lang w:val="en-US"/>
        </w:rPr>
        <w:tab/>
        <w:t>(</w:t>
      </w:r>
      <w:r w:rsidR="00F604FA" w:rsidRPr="00F604FA">
        <w:rPr>
          <w:lang w:val="en-US"/>
        </w:rPr>
        <w:t>Callback for SCAFFOLD operations (Keras).</w:t>
      </w:r>
      <w:r w:rsidR="00F604FA">
        <w:rPr>
          <w:lang w:val="en-US"/>
        </w:rPr>
        <w:t xml:space="preserve"> </w:t>
      </w:r>
      <w:r w:rsidR="00F604FA" w:rsidRPr="00F604FA">
        <w:rPr>
          <w:lang w:val="en-US"/>
        </w:rPr>
        <w:t>Wraps an optimizer to only redefine apply_gradients, delegating other calls.</w:t>
      </w:r>
      <w:r w:rsidR="00F604FA">
        <w:rPr>
          <w:lang w:val="en-US"/>
        </w:rPr>
        <w:t xml:space="preserve"> (apply_gradients, getattr, </w:t>
      </w:r>
      <w:r w:rsidR="00F604FA" w:rsidRPr="00F604FA">
        <w:rPr>
          <w:lang w:val="en-US"/>
        </w:rPr>
        <w:t>SCAFFOLDCallback</w:t>
      </w:r>
      <w:r w:rsidR="00F604FA">
        <w:rPr>
          <w:lang w:val="en-US"/>
        </w:rPr>
        <w:t>, get_name, on_train_begin, on_train_batch_end, on_train_end, set_additional_info))</w:t>
      </w:r>
    </w:p>
    <w:p w14:paraId="51FD65A9" w14:textId="2C57F573" w:rsidR="00C67D5D" w:rsidRPr="005F728B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Framework/tensorflow/</w:t>
      </w:r>
      <w:r>
        <w:rPr>
          <w:lang w:val="en-US"/>
        </w:rPr>
        <w:t>keras_dataset</w:t>
      </w:r>
      <w:r w:rsidR="00D523E6">
        <w:rPr>
          <w:lang w:val="en-US"/>
        </w:rPr>
        <w:tab/>
        <w:t>(</w:t>
      </w:r>
      <w:r w:rsidR="00D523E6" w:rsidRPr="00D523E6">
        <w:rPr>
          <w:lang w:val="en-US"/>
        </w:rPr>
        <w:t>Export strategy for TensorFlow/Keras datasets.</w:t>
      </w:r>
      <w:r w:rsidR="00D523E6">
        <w:rPr>
          <w:lang w:val="en-US"/>
        </w:rPr>
        <w:t xml:space="preserve"> (export))</w:t>
      </w:r>
    </w:p>
    <w:p w14:paraId="27F90E6D" w14:textId="3B71B29E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Framework/tensorflow/</w:t>
      </w:r>
      <w:r>
        <w:rPr>
          <w:lang w:val="en-US"/>
        </w:rPr>
        <w:t>keras_learner</w:t>
      </w:r>
      <w:r w:rsidR="008F595A">
        <w:rPr>
          <w:lang w:val="en-US"/>
        </w:rPr>
        <w:tab/>
      </w:r>
      <w:r w:rsidR="008F595A">
        <w:rPr>
          <w:lang w:val="en-US"/>
        </w:rPr>
        <w:tab/>
        <w:t>(</w:t>
      </w:r>
      <w:r w:rsidR="008F595A" w:rsidRPr="008F595A">
        <w:rPr>
          <w:lang w:val="en-US"/>
        </w:rPr>
        <w:t>Learner for TensorFlow/Keras models in P2PFL.</w:t>
      </w:r>
      <w:r w:rsidR="008F595A">
        <w:rPr>
          <w:lang w:val="en-US"/>
        </w:rPr>
        <w:t xml:space="preserve"> (get_tf-model_data, fit, interrupt_fit, evaluate, get_framework))</w:t>
      </w:r>
    </w:p>
    <w:p w14:paraId="03ADA5D6" w14:textId="1A562234" w:rsid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Framework/tensorflow/</w:t>
      </w:r>
      <w:r>
        <w:rPr>
          <w:lang w:val="en-US"/>
        </w:rPr>
        <w:t>keras_model</w:t>
      </w:r>
      <w:r w:rsidR="00755EDB">
        <w:rPr>
          <w:lang w:val="en-US"/>
        </w:rPr>
        <w:tab/>
        <w:t>(</w:t>
      </w:r>
      <w:r w:rsidR="002D797A" w:rsidRPr="002D797A">
        <w:rPr>
          <w:lang w:val="en-US"/>
        </w:rPr>
        <w:t>Keras model abstraction for P2PFL.</w:t>
      </w:r>
      <w:r w:rsidR="002D797A">
        <w:rPr>
          <w:lang w:val="en-US"/>
        </w:rPr>
        <w:t xml:space="preserve"> (get_parameters, set_parameters, get_framework, MLP, call, get_framework))</w:t>
      </w:r>
    </w:p>
    <w:p w14:paraId="65AC72B4" w14:textId="77777777" w:rsidR="006219B4" w:rsidRDefault="006219B4" w:rsidP="006219B4">
      <w:pPr>
        <w:pStyle w:val="Listenabsatz"/>
        <w:rPr>
          <w:lang w:val="en-US"/>
        </w:rPr>
      </w:pPr>
    </w:p>
    <w:p w14:paraId="2CEB3BC6" w14:textId="09719711" w:rsid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Framework/callback</w:t>
      </w:r>
      <w:r w:rsidR="00C157B5">
        <w:rPr>
          <w:lang w:val="en-US"/>
        </w:rPr>
        <w:tab/>
        <w:t>(</w:t>
      </w:r>
      <w:r w:rsidR="00C157B5" w:rsidRPr="00C157B5">
        <w:rPr>
          <w:lang w:val="en-US"/>
        </w:rPr>
        <w:t>P2PFL Callbacks for federated learning.</w:t>
      </w:r>
      <w:r w:rsidR="00C157B5">
        <w:rPr>
          <w:lang w:val="en-US"/>
        </w:rPr>
        <w:t xml:space="preserve"> </w:t>
      </w:r>
      <w:r w:rsidR="00C157B5" w:rsidRPr="00C157B5">
        <w:rPr>
          <w:lang w:val="en-US"/>
        </w:rPr>
        <w:t>A callback for the P2PFL learning process.</w:t>
      </w:r>
      <w:r w:rsidR="00C157B5">
        <w:rPr>
          <w:lang w:val="en-US"/>
        </w:rPr>
        <w:t xml:space="preserve"> </w:t>
      </w:r>
      <w:r w:rsidR="00C157B5" w:rsidRPr="00C157B5">
        <w:rPr>
          <w:lang w:val="en-US"/>
        </w:rPr>
        <w:t>The callback can generate additional information that can be used by the aggregator to affect the learning process.</w:t>
      </w:r>
      <w:r w:rsidR="00C157B5">
        <w:rPr>
          <w:lang w:val="en-US"/>
        </w:rPr>
        <w:t xml:space="preserve"> </w:t>
      </w:r>
      <w:r w:rsidR="00C157B5" w:rsidRPr="00C157B5">
        <w:rPr>
          <w:lang w:val="en-US"/>
        </w:rPr>
        <w:t>In order to affect the learning process, the callback must be registered with the `CallbackFactory`.</w:t>
      </w:r>
      <w:r w:rsidR="00C157B5">
        <w:rPr>
          <w:lang w:val="en-US"/>
        </w:rPr>
        <w:t xml:space="preserve"> (get_name, get_info, set_info))</w:t>
      </w:r>
    </w:p>
    <w:p w14:paraId="369F64CF" w14:textId="6EA5B9FD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Framework/</w:t>
      </w:r>
      <w:r>
        <w:rPr>
          <w:lang w:val="en-US"/>
        </w:rPr>
        <w:t>callback_factory</w:t>
      </w:r>
      <w:r w:rsidR="008507CA">
        <w:rPr>
          <w:lang w:val="en-US"/>
        </w:rPr>
        <w:tab/>
        <w:t>(</w:t>
      </w:r>
      <w:r w:rsidR="008507CA" w:rsidRPr="008507CA">
        <w:rPr>
          <w:lang w:val="en-US"/>
        </w:rPr>
        <w:t>P2PFLCallback factory.</w:t>
      </w:r>
      <w:r w:rsidR="008507CA">
        <w:rPr>
          <w:lang w:val="en-US"/>
        </w:rPr>
        <w:t xml:space="preserve"> </w:t>
      </w:r>
      <w:r w:rsidR="008507CA" w:rsidRPr="008507CA">
        <w:rPr>
          <w:lang w:val="en-US"/>
        </w:rPr>
        <w:t>Factory for creating callbacks based on learner framework and aggregator requirements.</w:t>
      </w:r>
      <w:r w:rsidR="008507CA">
        <w:rPr>
          <w:lang w:val="en-US"/>
        </w:rPr>
        <w:t xml:space="preserve"> (register_callback, create_callbacks))</w:t>
      </w:r>
    </w:p>
    <w:p w14:paraId="1BEB2CD2" w14:textId="130BFF1C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</w:t>
      </w:r>
      <w:r>
        <w:rPr>
          <w:lang w:val="en-US"/>
        </w:rPr>
        <w:t>exceptions</w:t>
      </w:r>
      <w:r w:rsidR="002F7DA8">
        <w:rPr>
          <w:lang w:val="en-US"/>
        </w:rPr>
        <w:tab/>
        <w:t>(</w:t>
      </w:r>
      <w:r w:rsidR="002F7DA8" w:rsidRPr="002F7DA8">
        <w:rPr>
          <w:lang w:val="en-US"/>
        </w:rPr>
        <w:t>Learning Exceptions.</w:t>
      </w:r>
      <w:r w:rsidR="002F7DA8">
        <w:rPr>
          <w:lang w:val="en-US"/>
        </w:rPr>
        <w:t>)</w:t>
      </w:r>
    </w:p>
    <w:p w14:paraId="2823430A" w14:textId="30C24ED7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</w:t>
      </w:r>
      <w:r>
        <w:rPr>
          <w:lang w:val="en-US"/>
        </w:rPr>
        <w:t>learner</w:t>
      </w:r>
      <w:r w:rsidR="002F7DA8">
        <w:rPr>
          <w:lang w:val="en-US"/>
        </w:rPr>
        <w:tab/>
        <w:t>(</w:t>
      </w:r>
      <w:r w:rsidR="002F7DA8" w:rsidRPr="002F7DA8">
        <w:rPr>
          <w:lang w:val="en-US"/>
        </w:rPr>
        <w:t>NodeLearning Interface - Template Pattern.</w:t>
      </w:r>
      <w:r w:rsidR="002F7DA8">
        <w:rPr>
          <w:lang w:val="en-US"/>
        </w:rPr>
        <w:t xml:space="preserve"> </w:t>
      </w:r>
      <w:r w:rsidR="002F7DA8" w:rsidRPr="002F7DA8">
        <w:rPr>
          <w:lang w:val="en-US"/>
        </w:rPr>
        <w:t>Template to implement learning processes, including metric monitoring during training.</w:t>
      </w:r>
      <w:r w:rsidR="002F7DA8">
        <w:rPr>
          <w:lang w:val="en-US"/>
        </w:rPr>
        <w:t xml:space="preserve"> (set_addr, set_model, get_model, set_data, get_data, set_epochs, update_callbacks_with_model_info, fit, interrupt_fit, evaluate, get_framework))</w:t>
      </w:r>
    </w:p>
    <w:p w14:paraId="6BCFACCC" w14:textId="2BF302EA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</w:t>
      </w:r>
      <w:r>
        <w:rPr>
          <w:lang w:val="en-US"/>
        </w:rPr>
        <w:t>learner_factory</w:t>
      </w:r>
      <w:r w:rsidR="00356D48">
        <w:rPr>
          <w:lang w:val="en-US"/>
        </w:rPr>
        <w:tab/>
        <w:t>(</w:t>
      </w:r>
      <w:r w:rsidR="00356D48" w:rsidRPr="00356D48">
        <w:rPr>
          <w:lang w:val="en-US"/>
        </w:rPr>
        <w:t>P2PFLCallback factory.</w:t>
      </w:r>
      <w:r w:rsidR="00356D48">
        <w:rPr>
          <w:lang w:val="en-US"/>
        </w:rPr>
        <w:t xml:space="preserve"> </w:t>
      </w:r>
      <w:r w:rsidR="00356D48" w:rsidRPr="00356D48">
        <w:rPr>
          <w:lang w:val="en-US"/>
        </w:rPr>
        <w:t>Factory for creating learners based on the model framework.</w:t>
      </w:r>
      <w:r w:rsidR="00356D48">
        <w:rPr>
          <w:lang w:val="en-US"/>
        </w:rPr>
        <w:t xml:space="preserve"> (create_learner)</w:t>
      </w:r>
      <w:r w:rsidR="002D6F86">
        <w:rPr>
          <w:lang w:val="en-US"/>
        </w:rPr>
        <w:t>)</w:t>
      </w:r>
    </w:p>
    <w:p w14:paraId="03718F9E" w14:textId="37ECD5DD" w:rsidR="00C67D5D" w:rsidRPr="00C67D5D" w:rsidRDefault="00C67D5D" w:rsidP="00C67D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Framework/</w:t>
      </w:r>
      <w:r>
        <w:rPr>
          <w:lang w:val="en-US"/>
        </w:rPr>
        <w:t>p2pfl_model</w:t>
      </w:r>
      <w:r w:rsidR="00145824">
        <w:rPr>
          <w:lang w:val="en-US"/>
        </w:rPr>
        <w:tab/>
        <w:t>(</w:t>
      </w:r>
      <w:r w:rsidR="00145824" w:rsidRPr="00145824">
        <w:rPr>
          <w:lang w:val="en-US"/>
        </w:rPr>
        <w:t>P2PFL model abstraction.</w:t>
      </w:r>
      <w:r w:rsidR="00145824">
        <w:rPr>
          <w:lang w:val="en-US"/>
        </w:rPr>
        <w:t xml:space="preserve"> </w:t>
      </w:r>
      <w:r w:rsidR="00145824" w:rsidRPr="00145824">
        <w:rPr>
          <w:lang w:val="en-US"/>
        </w:rPr>
        <w:t>This class encapsulates the different models across all the possible frameworks.</w:t>
      </w:r>
      <w:r w:rsidR="00145824">
        <w:rPr>
          <w:lang w:val="en-US"/>
        </w:rPr>
        <w:t xml:space="preserve"> </w:t>
      </w:r>
      <w:r w:rsidR="00145824" w:rsidRPr="00145824">
        <w:rPr>
          <w:lang w:val="en-US"/>
        </w:rPr>
        <w:t>The key concept is the extraction of the model weights in a common format for all the frameworks.</w:t>
      </w:r>
      <w:r w:rsidR="00145824">
        <w:rPr>
          <w:lang w:val="en-US"/>
        </w:rPr>
        <w:t xml:space="preserve"> (get_model, encode_parameters, decode_parameters, get_parameters, set_parameters, add_info, get_info, set_contribution, get_contributors, get_num_samples, build_copy, get_framework))</w:t>
      </w:r>
    </w:p>
    <w:p w14:paraId="0BFA8534" w14:textId="71D73653" w:rsidR="007D5A32" w:rsidRDefault="007D5A32">
      <w:pPr>
        <w:rPr>
          <w:lang w:val="en-US"/>
        </w:rPr>
      </w:pPr>
      <w:r w:rsidRPr="007D5A32">
        <w:rPr>
          <w:lang w:val="en-US"/>
        </w:rPr>
        <w:t>Management</w:t>
      </w:r>
      <w:r>
        <w:rPr>
          <w:lang w:val="en-US"/>
        </w:rPr>
        <w:t>:</w:t>
      </w:r>
    </w:p>
    <w:p w14:paraId="44C4B95D" w14:textId="08FF9A34" w:rsidR="007D5A32" w:rsidRDefault="00D84FCC">
      <w:pPr>
        <w:rPr>
          <w:lang w:val="en-US"/>
        </w:rPr>
      </w:pPr>
      <w:r>
        <w:rPr>
          <w:lang w:val="en-US"/>
        </w:rPr>
        <w:t>Includes the logger component that manages the learning process and manages the interaction of the components and other management functions relevant for the process.</w:t>
      </w:r>
    </w:p>
    <w:p w14:paraId="24FB1F3C" w14:textId="206BB745" w:rsidR="00D84FCC" w:rsidRDefault="00D84FCC">
      <w:pPr>
        <w:rPr>
          <w:lang w:val="en-US"/>
        </w:rPr>
      </w:pPr>
      <w:r>
        <w:rPr>
          <w:lang w:val="en-US"/>
        </w:rPr>
        <w:t>P2pfl/Management</w:t>
      </w:r>
      <w:r w:rsidR="001F4C77">
        <w:rPr>
          <w:lang w:val="en-US"/>
        </w:rPr>
        <w:t>/</w:t>
      </w:r>
    </w:p>
    <w:p w14:paraId="2804C490" w14:textId="6AA1415B" w:rsidR="00D84FCC" w:rsidRP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logger/decorators/async_logger</w:t>
      </w:r>
      <w:r w:rsidR="00283F0F">
        <w:rPr>
          <w:lang w:val="en-US"/>
        </w:rPr>
        <w:tab/>
        <w:t>(</w:t>
      </w:r>
      <w:r w:rsidR="00283F0F" w:rsidRPr="00283F0F">
        <w:rPr>
          <w:lang w:val="en-US"/>
        </w:rPr>
        <w:t>A decorator that wraps the logger to support asynchronous logging. This ensures that logging does not block the main processes in high-performance, distributed environments, improving the overall efficiency of the system.</w:t>
      </w:r>
      <w:r w:rsidR="00283F0F">
        <w:rPr>
          <w:lang w:val="en-US"/>
        </w:rPr>
        <w:t>)</w:t>
      </w:r>
    </w:p>
    <w:p w14:paraId="61776E6E" w14:textId="0EDD7F56" w:rsidR="00D84FCC" w:rsidRP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</w:t>
      </w:r>
      <w:r>
        <w:rPr>
          <w:lang w:val="en-US"/>
        </w:rPr>
        <w:t>decorators/file_logger</w:t>
      </w:r>
      <w:r w:rsidR="00283F0F">
        <w:rPr>
          <w:lang w:val="en-US"/>
        </w:rPr>
        <w:tab/>
        <w:t>(</w:t>
      </w:r>
      <w:r w:rsidR="00283F0F" w:rsidRPr="00283F0F">
        <w:rPr>
          <w:lang w:val="en-US"/>
        </w:rPr>
        <w:t>A decorator that wraps a logger class, automatically writing log entries to a specified file. This decorator enhances the base logger by directing the log output to a file in addition to the standard output.</w:t>
      </w:r>
      <w:r w:rsidR="00283F0F">
        <w:rPr>
          <w:lang w:val="en-US"/>
        </w:rPr>
        <w:t>)</w:t>
      </w:r>
    </w:p>
    <w:p w14:paraId="3DD46F9E" w14:textId="44F2A2E9" w:rsidR="00D84FCC" w:rsidRPr="001023B0" w:rsidRDefault="00D84FCC" w:rsidP="001023B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</w:t>
      </w:r>
      <w:r>
        <w:rPr>
          <w:lang w:val="en-US"/>
        </w:rPr>
        <w:t>decorators/logger_decorator</w:t>
      </w:r>
      <w:r w:rsidR="000B75AB">
        <w:rPr>
          <w:lang w:val="en-US"/>
        </w:rPr>
        <w:tab/>
      </w:r>
      <w:r w:rsidR="001023B0">
        <w:rPr>
          <w:lang w:val="en-US"/>
        </w:rPr>
        <w:t xml:space="preserve">(decorator for logger to be used in simulation. </w:t>
      </w:r>
      <w:r w:rsidR="001023B0" w:rsidRPr="001023B0">
        <w:rPr>
          <w:lang w:val="en-US"/>
        </w:rPr>
        <w:t>Decorator class for logging. Works by wrapping the a previous logger, so new funcionalities can be added.</w:t>
      </w:r>
      <w:r w:rsidR="001023B0">
        <w:rPr>
          <w:lang w:val="en-US"/>
        </w:rPr>
        <w:t xml:space="preserve"> </w:t>
      </w:r>
      <w:r w:rsidR="001023B0" w:rsidRPr="001023B0">
        <w:rPr>
          <w:lang w:val="en-US"/>
        </w:rPr>
        <w:t>By default, it does nothing, just delegates the calls to the wrapped logger.</w:t>
      </w:r>
      <w:r w:rsidR="001023B0" w:rsidRPr="001023B0">
        <w:rPr>
          <w:lang w:val="en-US"/>
        </w:rPr>
        <w:t>)</w:t>
      </w:r>
    </w:p>
    <w:p w14:paraId="19CACB54" w14:textId="77582312" w:rsidR="00D84FCC" w:rsidRP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</w:t>
      </w:r>
      <w:r>
        <w:rPr>
          <w:lang w:val="en-US"/>
        </w:rPr>
        <w:t>decorators/ray_logger</w:t>
      </w:r>
      <w:r w:rsidR="00D36EF2">
        <w:rPr>
          <w:lang w:val="en-US"/>
        </w:rPr>
        <w:tab/>
        <w:t>(</w:t>
      </w:r>
      <w:r w:rsidR="00D36EF2" w:rsidRPr="00D36EF2">
        <w:rPr>
          <w:lang w:val="en-US"/>
        </w:rPr>
        <w:t>A decorator that wraps a logger class and sends logs to a Ray cluster. This is particularly useful in federated learning setups using Ray, where logs need to be captured at both the node and system level in a distributed environment.</w:t>
      </w:r>
      <w:r w:rsidR="00D36EF2">
        <w:rPr>
          <w:lang w:val="en-US"/>
        </w:rPr>
        <w:t>)</w:t>
      </w:r>
    </w:p>
    <w:p w14:paraId="13E72192" w14:textId="1BCEDAAA" w:rsidR="00D84FCC" w:rsidRPr="00D84FCC" w:rsidRDefault="001F4C77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</w:t>
      </w:r>
      <w:r w:rsidR="00D84FCC">
        <w:rPr>
          <w:lang w:val="en-US"/>
        </w:rPr>
        <w:t>ogger/</w:t>
      </w:r>
      <w:r w:rsidR="00D84FCC">
        <w:rPr>
          <w:lang w:val="en-US"/>
        </w:rPr>
        <w:t>decorators/singleton_logger</w:t>
      </w:r>
      <w:r w:rsidR="00A141A5">
        <w:rPr>
          <w:lang w:val="en-US"/>
        </w:rPr>
        <w:tab/>
        <w:t>(logger for singleton)</w:t>
      </w:r>
    </w:p>
    <w:p w14:paraId="24FF9F87" w14:textId="7BEA3B11" w:rsidR="00D84FCC" w:rsidRP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</w:t>
      </w:r>
      <w:r>
        <w:rPr>
          <w:lang w:val="en-US"/>
        </w:rPr>
        <w:t>decorators/web_logger</w:t>
      </w:r>
      <w:r w:rsidR="002C60EB">
        <w:rPr>
          <w:lang w:val="en-US"/>
        </w:rPr>
        <w:tab/>
        <w:t>(</w:t>
      </w:r>
      <w:r w:rsidR="002C60EB" w:rsidRPr="002C60EB">
        <w:rPr>
          <w:lang w:val="en-US"/>
        </w:rPr>
        <w:t>A decorator that wraps a logger class and sends log entries to P2PFL web services. This is useful for centralized logging when working with distributed systems, allowing logs to be monitored remotely.</w:t>
      </w:r>
      <w:r w:rsidR="002C60EB">
        <w:rPr>
          <w:lang w:val="en-US"/>
        </w:rPr>
        <w:t>)</w:t>
      </w:r>
    </w:p>
    <w:p w14:paraId="1529037C" w14:textId="0C120BBE" w:rsid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logger/</w:t>
      </w:r>
      <w:r>
        <w:rPr>
          <w:lang w:val="en-US"/>
        </w:rPr>
        <w:t>logger</w:t>
      </w:r>
      <w:r w:rsidR="001023B0">
        <w:rPr>
          <w:lang w:val="en-US"/>
        </w:rPr>
        <w:tab/>
        <w:t>(defines the logger and logger level and functions to use for the logger)</w:t>
      </w:r>
    </w:p>
    <w:p w14:paraId="11B8F35B" w14:textId="4DFBD7CB" w:rsid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metric_storage</w:t>
      </w:r>
      <w:r w:rsidR="001D6CBA">
        <w:rPr>
          <w:lang w:val="en-US"/>
        </w:rPr>
        <w:tab/>
        <w:t>(manage/get local and global logs)</w:t>
      </w:r>
    </w:p>
    <w:p w14:paraId="2E94CF45" w14:textId="24E70707" w:rsid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node_monitor</w:t>
      </w:r>
      <w:r w:rsidR="005D5CD6">
        <w:rPr>
          <w:lang w:val="en-US"/>
        </w:rPr>
        <w:tab/>
        <w:t>(run and stop the node_monitor (stop, run, report_system_resources, report_status))</w:t>
      </w:r>
    </w:p>
    <w:p w14:paraId="647D3861" w14:textId="4E055116" w:rsidR="00D84FCC" w:rsidRPr="00D84FCC" w:rsidRDefault="00D84FCC" w:rsidP="00D84FC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p2pfl_web_services</w:t>
      </w:r>
      <w:r w:rsidR="00C55D1C">
        <w:rPr>
          <w:lang w:val="en-US"/>
        </w:rPr>
        <w:tab/>
        <w:t>(manages communication with webservice (build_header, register_node, unregister_node, send_log, send_local_metric, send_global_metric, send_system_metric, get_pending_actions)</w:t>
      </w:r>
      <w:r w:rsidR="005D5CD6">
        <w:rPr>
          <w:lang w:val="en-US"/>
        </w:rPr>
        <w:t>)</w:t>
      </w:r>
    </w:p>
    <w:p w14:paraId="43613469" w14:textId="4A07F88E" w:rsidR="007D5A32" w:rsidRDefault="007D5A32">
      <w:pPr>
        <w:rPr>
          <w:lang w:val="en-US"/>
        </w:rPr>
      </w:pPr>
      <w:r w:rsidRPr="007D5A32">
        <w:rPr>
          <w:lang w:val="en-US"/>
        </w:rPr>
        <w:lastRenderedPageBreak/>
        <w:t>Stages</w:t>
      </w:r>
      <w:r>
        <w:rPr>
          <w:lang w:val="en-US"/>
        </w:rPr>
        <w:t>:</w:t>
      </w:r>
    </w:p>
    <w:p w14:paraId="47FA7D04" w14:textId="03E5E9A4" w:rsidR="001F4C77" w:rsidRDefault="001F4C77">
      <w:pPr>
        <w:rPr>
          <w:lang w:val="en-US"/>
        </w:rPr>
      </w:pPr>
      <w:r>
        <w:rPr>
          <w:lang w:val="en-US"/>
        </w:rPr>
        <w:t>Includes functionality to define stages in and the workflow of the learning process.</w:t>
      </w:r>
    </w:p>
    <w:p w14:paraId="1230175C" w14:textId="677F79AC" w:rsidR="007D5A32" w:rsidRDefault="001F4C77">
      <w:pPr>
        <w:rPr>
          <w:lang w:val="en-US"/>
        </w:rPr>
      </w:pPr>
      <w:r>
        <w:rPr>
          <w:lang w:val="en-US"/>
        </w:rPr>
        <w:t>P2pfl/stages/</w:t>
      </w:r>
    </w:p>
    <w:p w14:paraId="27EC9B6D" w14:textId="3EBF865A" w:rsidR="00AD27D3" w:rsidRDefault="00AD27D3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base_node/gossip_model_stag</w:t>
      </w:r>
      <w:r w:rsidR="007E2119">
        <w:rPr>
          <w:lang w:val="en-US"/>
        </w:rPr>
        <w:t>e</w:t>
      </w:r>
    </w:p>
    <w:p w14:paraId="4A1EE5CF" w14:textId="398C5836" w:rsidR="00AD27D3" w:rsidRDefault="00AD27D3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base_node/round_finished_stage</w:t>
      </w:r>
    </w:p>
    <w:p w14:paraId="2772AD61" w14:textId="342C9C1E" w:rsidR="00AD27D3" w:rsidRDefault="00AD27D3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base_node/start_learning_stage</w:t>
      </w:r>
    </w:p>
    <w:p w14:paraId="4BC46ED6" w14:textId="6B307F38" w:rsidR="00AD27D3" w:rsidRDefault="00AD27D3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base_node/train_stage</w:t>
      </w:r>
    </w:p>
    <w:p w14:paraId="525D083B" w14:textId="636699EE" w:rsidR="00AD27D3" w:rsidRDefault="004554EB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base_node/vote_train_set_stage</w:t>
      </w:r>
    </w:p>
    <w:p w14:paraId="0CBC9FFF" w14:textId="370F2D4A" w:rsidR="007E2119" w:rsidRDefault="004554EB" w:rsidP="007E2119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Base_node/wait_agg_models_stage</w:t>
      </w:r>
    </w:p>
    <w:p w14:paraId="0319AA52" w14:textId="0F5F69F6" w:rsidR="007E2119" w:rsidRDefault="007E2119" w:rsidP="007E2119">
      <w:pPr>
        <w:ind w:left="360"/>
        <w:rPr>
          <w:lang w:val="en-US"/>
        </w:rPr>
      </w:pPr>
      <w:r>
        <w:rPr>
          <w:lang w:val="en-US"/>
        </w:rPr>
        <w:t>Defines the stages and there interaction in a learning process</w:t>
      </w:r>
    </w:p>
    <w:p w14:paraId="77955E93" w14:textId="77777777" w:rsidR="00DD5C7A" w:rsidRPr="00DD5C7A" w:rsidRDefault="00DD5C7A" w:rsidP="00DD5C7A">
      <w:pPr>
        <w:ind w:left="360"/>
        <w:rPr>
          <w:lang w:val="en-US"/>
        </w:rPr>
      </w:pPr>
      <w:r w:rsidRPr="00DD5C7A">
        <w:rPr>
          <w:lang w:val="en-US"/>
        </w:rPr>
        <w:t>A(StartLearningStage) --&gt; B(VoteTrainSetStage)</w:t>
      </w:r>
    </w:p>
    <w:p w14:paraId="385A158E" w14:textId="77777777" w:rsidR="00DD5C7A" w:rsidRPr="00DD5C7A" w:rsidRDefault="00DD5C7A" w:rsidP="00DD5C7A">
      <w:pPr>
        <w:ind w:left="360"/>
        <w:rPr>
          <w:lang w:val="en-US"/>
        </w:rPr>
      </w:pPr>
      <w:r w:rsidRPr="00DD5C7A">
        <w:rPr>
          <w:lang w:val="en-US"/>
        </w:rPr>
        <w:t xml:space="preserve">        B -- Node in trainset? --&gt; C(TrainStage)</w:t>
      </w:r>
    </w:p>
    <w:p w14:paraId="72F9AEA4" w14:textId="77777777" w:rsidR="00DD5C7A" w:rsidRPr="00DD5C7A" w:rsidRDefault="00DD5C7A" w:rsidP="00DD5C7A">
      <w:pPr>
        <w:ind w:left="360"/>
        <w:rPr>
          <w:lang w:val="en-US"/>
        </w:rPr>
      </w:pPr>
      <w:r w:rsidRPr="00DD5C7A">
        <w:rPr>
          <w:lang w:val="en-US"/>
        </w:rPr>
        <w:t xml:space="preserve">        B -- Node not in trainset? --&gt; D(WaitAggregatedModelsStage)</w:t>
      </w:r>
    </w:p>
    <w:p w14:paraId="6FADC369" w14:textId="77777777" w:rsidR="00DD5C7A" w:rsidRPr="00DD5C7A" w:rsidRDefault="00DD5C7A" w:rsidP="00DD5C7A">
      <w:pPr>
        <w:ind w:left="360"/>
      </w:pPr>
      <w:r w:rsidRPr="00DD5C7A">
        <w:rPr>
          <w:lang w:val="en-US"/>
        </w:rPr>
        <w:t xml:space="preserve">        </w:t>
      </w:r>
      <w:r w:rsidRPr="00DD5C7A">
        <w:t xml:space="preserve">C --&gt; E(GossipModelStage) </w:t>
      </w:r>
    </w:p>
    <w:p w14:paraId="782E7A78" w14:textId="77777777" w:rsidR="00DD5C7A" w:rsidRPr="00DD5C7A" w:rsidRDefault="00DD5C7A" w:rsidP="00DD5C7A">
      <w:pPr>
        <w:ind w:left="360"/>
      </w:pPr>
      <w:r w:rsidRPr="00DD5C7A">
        <w:t xml:space="preserve">        D --&gt; E</w:t>
      </w:r>
    </w:p>
    <w:p w14:paraId="2A1D3A04" w14:textId="77777777" w:rsidR="00DD5C7A" w:rsidRPr="00DD5C7A" w:rsidRDefault="00DD5C7A" w:rsidP="00DD5C7A">
      <w:pPr>
        <w:ind w:left="360"/>
      </w:pPr>
      <w:r w:rsidRPr="00DD5C7A">
        <w:t xml:space="preserve">        E --&gt; F(RoundFinishedStage)</w:t>
      </w:r>
    </w:p>
    <w:p w14:paraId="3E477F00" w14:textId="77777777" w:rsidR="00DD5C7A" w:rsidRPr="00DD5C7A" w:rsidRDefault="00DD5C7A" w:rsidP="00DD5C7A">
      <w:pPr>
        <w:ind w:left="360"/>
        <w:rPr>
          <w:lang w:val="en-US"/>
        </w:rPr>
      </w:pPr>
      <w:r w:rsidRPr="00DD5C7A">
        <w:t xml:space="preserve">        </w:t>
      </w:r>
      <w:r w:rsidRPr="00DD5C7A">
        <w:rPr>
          <w:lang w:val="en-US"/>
        </w:rPr>
        <w:t>F -- No more rounds? --&gt; Finished</w:t>
      </w:r>
    </w:p>
    <w:p w14:paraId="2A9B0782" w14:textId="643A2FD1" w:rsidR="00DD5C7A" w:rsidRPr="007E2119" w:rsidRDefault="00DD5C7A" w:rsidP="00DD5C7A">
      <w:pPr>
        <w:ind w:left="360"/>
        <w:rPr>
          <w:lang w:val="en-US"/>
        </w:rPr>
      </w:pPr>
      <w:r w:rsidRPr="00DD5C7A">
        <w:rPr>
          <w:lang w:val="en-US"/>
        </w:rPr>
        <w:t xml:space="preserve">        F -- More rounds? --&gt; B</w:t>
      </w:r>
    </w:p>
    <w:p w14:paraId="1A836ADC" w14:textId="19487BA8" w:rsidR="004554EB" w:rsidRDefault="004554EB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Stage</w:t>
      </w:r>
      <w:r w:rsidR="00BE3E20">
        <w:rPr>
          <w:lang w:val="en-US"/>
        </w:rPr>
        <w:tab/>
        <w:t>(abstract class for stages)</w:t>
      </w:r>
    </w:p>
    <w:p w14:paraId="47071CFF" w14:textId="1F8887B1" w:rsidR="004554EB" w:rsidRDefault="004554EB" w:rsidP="00AD27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Stage_factory</w:t>
      </w:r>
      <w:r w:rsidR="00340211">
        <w:rPr>
          <w:lang w:val="en-US"/>
        </w:rPr>
        <w:tab/>
        <w:t>(create stages for a workflow)</w:t>
      </w:r>
    </w:p>
    <w:p w14:paraId="0C6C085F" w14:textId="2F362D87" w:rsidR="004554EB" w:rsidRPr="00D35FA8" w:rsidRDefault="004554EB" w:rsidP="004554E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Workflows</w:t>
      </w:r>
      <w:r w:rsidR="00340211">
        <w:rPr>
          <w:lang w:val="en-US"/>
        </w:rPr>
        <w:tab/>
        <w:t>(defines and manages the workflow)</w:t>
      </w:r>
    </w:p>
    <w:p w14:paraId="5ADE570F" w14:textId="59FCD44D" w:rsidR="007D5A32" w:rsidRDefault="007D5A32">
      <w:pPr>
        <w:rPr>
          <w:lang w:val="en-US"/>
        </w:rPr>
      </w:pPr>
      <w:r w:rsidRPr="007D5A32">
        <w:rPr>
          <w:lang w:val="en-US"/>
        </w:rPr>
        <w:t>Utils</w:t>
      </w:r>
      <w:r>
        <w:rPr>
          <w:lang w:val="en-US"/>
        </w:rPr>
        <w:t>:</w:t>
      </w:r>
    </w:p>
    <w:p w14:paraId="0E2503B6" w14:textId="1F507A32" w:rsidR="007D5A32" w:rsidRDefault="00D35FA8">
      <w:pPr>
        <w:rPr>
          <w:lang w:val="en-US"/>
        </w:rPr>
      </w:pPr>
      <w:r>
        <w:rPr>
          <w:lang w:val="en-US"/>
        </w:rPr>
        <w:t>Includes additional functionality created to make things easier.</w:t>
      </w:r>
    </w:p>
    <w:p w14:paraId="7B8F27DF" w14:textId="7683DCCD" w:rsidR="00D35FA8" w:rsidRDefault="00D35FA8">
      <w:pPr>
        <w:rPr>
          <w:lang w:val="en-US"/>
        </w:rPr>
      </w:pPr>
      <w:r>
        <w:rPr>
          <w:lang w:val="en-US"/>
        </w:rPr>
        <w:t>P2pfl/utils</w:t>
      </w:r>
    </w:p>
    <w:p w14:paraId="02F5EB0B" w14:textId="364D7F20" w:rsidR="00D35FA8" w:rsidRDefault="00D35FA8" w:rsidP="00D35FA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Check_ray</w:t>
      </w:r>
      <w:r w:rsidR="00311A38">
        <w:rPr>
          <w:lang w:val="en-US"/>
        </w:rPr>
        <w:tab/>
        <w:t>(checks whether ray is installed and initializes it if not initialized)</w:t>
      </w:r>
    </w:p>
    <w:p w14:paraId="4F260D9E" w14:textId="7AB248D5" w:rsidR="00D35FA8" w:rsidRDefault="00D35FA8" w:rsidP="00D35FA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Singleton</w:t>
      </w:r>
      <w:r w:rsidR="00311A38">
        <w:rPr>
          <w:lang w:val="en-US"/>
        </w:rPr>
        <w:tab/>
        <w:t>(call singleton)</w:t>
      </w:r>
    </w:p>
    <w:p w14:paraId="67405A15" w14:textId="2F3F9805" w:rsidR="00D35FA8" w:rsidRDefault="00D35FA8" w:rsidP="00D35FA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Topologies</w:t>
      </w:r>
      <w:r w:rsidR="00311A38">
        <w:rPr>
          <w:lang w:val="en-US"/>
        </w:rPr>
        <w:tab/>
        <w:t>(create a set of defined network topologies (star, full, line, ring))</w:t>
      </w:r>
    </w:p>
    <w:p w14:paraId="3C41DE7B" w14:textId="1B9FFF41" w:rsidR="00D35FA8" w:rsidRPr="00D35FA8" w:rsidRDefault="00EA101E" w:rsidP="00D35FA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D35FA8">
        <w:rPr>
          <w:lang w:val="en-US"/>
        </w:rPr>
        <w:t>tils</w:t>
      </w:r>
      <w:r>
        <w:rPr>
          <w:lang w:val="en-US"/>
        </w:rPr>
        <w:tab/>
        <w:t>(included utility functions wait_convergence (wait till all nodes have n neighbors), full_conection, wait_to_finish (wait till all nodes have finished the workflow), check_equal_models (check that all nodes have the same model)</w:t>
      </w:r>
    </w:p>
    <w:p w14:paraId="73BFEE19" w14:textId="6C24316C" w:rsidR="007D5A32" w:rsidRDefault="007D5A32">
      <w:pPr>
        <w:rPr>
          <w:lang w:val="en-US"/>
        </w:rPr>
      </w:pPr>
      <w:r w:rsidRPr="007D5A32">
        <w:rPr>
          <w:lang w:val="en-US"/>
        </w:rPr>
        <w:t>Other</w:t>
      </w:r>
      <w:r>
        <w:rPr>
          <w:lang w:val="en-US"/>
        </w:rPr>
        <w:t>:</w:t>
      </w:r>
    </w:p>
    <w:p w14:paraId="5A5FB626" w14:textId="0DF84D98" w:rsid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cli</w:t>
      </w:r>
      <w:r w:rsidR="0055166B">
        <w:rPr>
          <w:lang w:val="en-US"/>
        </w:rPr>
        <w:tab/>
      </w:r>
      <w:r w:rsidR="006B078F">
        <w:rPr>
          <w:lang w:val="en-US"/>
        </w:rPr>
        <w:t>(define functionality of the cli)</w:t>
      </w:r>
    </w:p>
    <w:p w14:paraId="2E9D77E2" w14:textId="76F44555" w:rsid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exceptions</w:t>
      </w:r>
      <w:r w:rsidR="0055166B">
        <w:rPr>
          <w:lang w:val="en-US"/>
        </w:rPr>
        <w:tab/>
      </w:r>
      <w:r w:rsidR="006B078F">
        <w:rPr>
          <w:lang w:val="en-US"/>
        </w:rPr>
        <w:t>(define possible exceptions)</w:t>
      </w:r>
    </w:p>
    <w:p w14:paraId="40FA977C" w14:textId="7D218E26" w:rsid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experiment</w:t>
      </w:r>
      <w:r w:rsidR="0055166B">
        <w:rPr>
          <w:lang w:val="en-US"/>
        </w:rPr>
        <w:tab/>
      </w:r>
      <w:r w:rsidR="006B078F">
        <w:rPr>
          <w:lang w:val="en-US"/>
        </w:rPr>
        <w:t>(define and execute experiments)</w:t>
      </w:r>
    </w:p>
    <w:p w14:paraId="65CAD16B" w14:textId="2D6132B0" w:rsid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node</w:t>
      </w:r>
      <w:r w:rsidR="0055166B">
        <w:rPr>
          <w:lang w:val="en-US"/>
        </w:rPr>
        <w:tab/>
      </w:r>
      <w:r w:rsidR="000B2444">
        <w:rPr>
          <w:lang w:val="en-US"/>
        </w:rPr>
        <w:t>(defines the functionality (commands) and model etc. of a node)</w:t>
      </w:r>
    </w:p>
    <w:p w14:paraId="5121B923" w14:textId="77777060" w:rsid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node_state</w:t>
      </w:r>
      <w:r w:rsidR="0055166B">
        <w:rPr>
          <w:lang w:val="en-US"/>
        </w:rPr>
        <w:tab/>
      </w:r>
      <w:r w:rsidR="000B2444">
        <w:rPr>
          <w:lang w:val="en-US"/>
        </w:rPr>
        <w:t>(store and set node state)</w:t>
      </w:r>
    </w:p>
    <w:p w14:paraId="2BC564F1" w14:textId="0B7442BF" w:rsidR="00D35FA8" w:rsidRPr="00D35FA8" w:rsidRDefault="00D35FA8" w:rsidP="00D35FA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settings</w:t>
      </w:r>
      <w:r w:rsidR="0055166B">
        <w:rPr>
          <w:lang w:val="en-US"/>
        </w:rPr>
        <w:tab/>
      </w:r>
      <w:r w:rsidR="006F02A3">
        <w:rPr>
          <w:lang w:val="en-US"/>
        </w:rPr>
        <w:t>(stores and set hyperparameter for learning process and network)</w:t>
      </w:r>
    </w:p>
    <w:p w14:paraId="785D7109" w14:textId="77777777" w:rsidR="007D5A32" w:rsidRPr="007D5A32" w:rsidRDefault="007D5A32">
      <w:pPr>
        <w:rPr>
          <w:lang w:val="en-US"/>
        </w:rPr>
      </w:pPr>
    </w:p>
    <w:sectPr w:rsidR="007D5A32" w:rsidRPr="007D5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649A"/>
    <w:multiLevelType w:val="hybridMultilevel"/>
    <w:tmpl w:val="674EB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DC6"/>
    <w:multiLevelType w:val="hybridMultilevel"/>
    <w:tmpl w:val="22EC4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C53"/>
    <w:multiLevelType w:val="hybridMultilevel"/>
    <w:tmpl w:val="A1ACB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5D2F"/>
    <w:multiLevelType w:val="hybridMultilevel"/>
    <w:tmpl w:val="374E2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55E9"/>
    <w:multiLevelType w:val="hybridMultilevel"/>
    <w:tmpl w:val="066C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378"/>
    <w:multiLevelType w:val="hybridMultilevel"/>
    <w:tmpl w:val="1B68B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5933"/>
    <w:multiLevelType w:val="hybridMultilevel"/>
    <w:tmpl w:val="D5F0D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469C"/>
    <w:multiLevelType w:val="hybridMultilevel"/>
    <w:tmpl w:val="5C767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31023"/>
    <w:multiLevelType w:val="hybridMultilevel"/>
    <w:tmpl w:val="64A6C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76718">
    <w:abstractNumId w:val="0"/>
  </w:num>
  <w:num w:numId="2" w16cid:durableId="405030228">
    <w:abstractNumId w:val="7"/>
  </w:num>
  <w:num w:numId="3" w16cid:durableId="1673684143">
    <w:abstractNumId w:val="5"/>
  </w:num>
  <w:num w:numId="4" w16cid:durableId="198208026">
    <w:abstractNumId w:val="4"/>
  </w:num>
  <w:num w:numId="5" w16cid:durableId="1972902838">
    <w:abstractNumId w:val="6"/>
  </w:num>
  <w:num w:numId="6" w16cid:durableId="268321039">
    <w:abstractNumId w:val="1"/>
  </w:num>
  <w:num w:numId="7" w16cid:durableId="621619285">
    <w:abstractNumId w:val="8"/>
  </w:num>
  <w:num w:numId="8" w16cid:durableId="1673529488">
    <w:abstractNumId w:val="3"/>
  </w:num>
  <w:num w:numId="9" w16cid:durableId="200739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2"/>
    <w:rsid w:val="000367B5"/>
    <w:rsid w:val="000A3688"/>
    <w:rsid w:val="000A489D"/>
    <w:rsid w:val="000A625A"/>
    <w:rsid w:val="000B2444"/>
    <w:rsid w:val="000B75AB"/>
    <w:rsid w:val="000E5623"/>
    <w:rsid w:val="001023B0"/>
    <w:rsid w:val="00145824"/>
    <w:rsid w:val="00185AEF"/>
    <w:rsid w:val="001D6CBA"/>
    <w:rsid w:val="001F4C77"/>
    <w:rsid w:val="00236AD7"/>
    <w:rsid w:val="00245148"/>
    <w:rsid w:val="00283F0F"/>
    <w:rsid w:val="002B3C05"/>
    <w:rsid w:val="002C60EB"/>
    <w:rsid w:val="002D6F86"/>
    <w:rsid w:val="002D797A"/>
    <w:rsid w:val="002F7DA8"/>
    <w:rsid w:val="00311A38"/>
    <w:rsid w:val="00340211"/>
    <w:rsid w:val="00356D48"/>
    <w:rsid w:val="003A4EE8"/>
    <w:rsid w:val="003A7FB6"/>
    <w:rsid w:val="0043508C"/>
    <w:rsid w:val="004554EB"/>
    <w:rsid w:val="00465185"/>
    <w:rsid w:val="004A067B"/>
    <w:rsid w:val="00521475"/>
    <w:rsid w:val="00522408"/>
    <w:rsid w:val="00524035"/>
    <w:rsid w:val="0055166B"/>
    <w:rsid w:val="005D5CD6"/>
    <w:rsid w:val="005F728B"/>
    <w:rsid w:val="0060197B"/>
    <w:rsid w:val="006219B4"/>
    <w:rsid w:val="00673364"/>
    <w:rsid w:val="00674DF3"/>
    <w:rsid w:val="00685A61"/>
    <w:rsid w:val="006A098A"/>
    <w:rsid w:val="006B078F"/>
    <w:rsid w:val="006F02A3"/>
    <w:rsid w:val="00704B6E"/>
    <w:rsid w:val="00712987"/>
    <w:rsid w:val="007205BA"/>
    <w:rsid w:val="00755EDB"/>
    <w:rsid w:val="007C2819"/>
    <w:rsid w:val="007D5A32"/>
    <w:rsid w:val="007E2119"/>
    <w:rsid w:val="00802CCC"/>
    <w:rsid w:val="008507CA"/>
    <w:rsid w:val="00857073"/>
    <w:rsid w:val="008C40F8"/>
    <w:rsid w:val="008F595A"/>
    <w:rsid w:val="009540E4"/>
    <w:rsid w:val="0097716E"/>
    <w:rsid w:val="009A2A5D"/>
    <w:rsid w:val="009D30B1"/>
    <w:rsid w:val="00A141A5"/>
    <w:rsid w:val="00A469E8"/>
    <w:rsid w:val="00A46CBB"/>
    <w:rsid w:val="00A8376B"/>
    <w:rsid w:val="00A95BAD"/>
    <w:rsid w:val="00AD27D3"/>
    <w:rsid w:val="00AE3E78"/>
    <w:rsid w:val="00AE58C0"/>
    <w:rsid w:val="00B42BE5"/>
    <w:rsid w:val="00BA5E37"/>
    <w:rsid w:val="00BA7D91"/>
    <w:rsid w:val="00BB7B9A"/>
    <w:rsid w:val="00BE3E20"/>
    <w:rsid w:val="00C157B5"/>
    <w:rsid w:val="00C55D1C"/>
    <w:rsid w:val="00C67D5D"/>
    <w:rsid w:val="00CA1D91"/>
    <w:rsid w:val="00CD71D2"/>
    <w:rsid w:val="00D00894"/>
    <w:rsid w:val="00D02068"/>
    <w:rsid w:val="00D35FA8"/>
    <w:rsid w:val="00D36EF2"/>
    <w:rsid w:val="00D503F1"/>
    <w:rsid w:val="00D523E6"/>
    <w:rsid w:val="00D84FCC"/>
    <w:rsid w:val="00D93F34"/>
    <w:rsid w:val="00DD16A8"/>
    <w:rsid w:val="00DD3C58"/>
    <w:rsid w:val="00DD5C7A"/>
    <w:rsid w:val="00E125D3"/>
    <w:rsid w:val="00E20314"/>
    <w:rsid w:val="00E6137D"/>
    <w:rsid w:val="00E728F8"/>
    <w:rsid w:val="00E853DE"/>
    <w:rsid w:val="00E9512B"/>
    <w:rsid w:val="00EA101E"/>
    <w:rsid w:val="00ED661A"/>
    <w:rsid w:val="00F37796"/>
    <w:rsid w:val="00F54DAE"/>
    <w:rsid w:val="00F604FA"/>
    <w:rsid w:val="00F92219"/>
    <w:rsid w:val="00FB1154"/>
    <w:rsid w:val="00FC765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3C1B"/>
  <w15:chartTrackingRefBased/>
  <w15:docId w15:val="{7EA458BB-F603-42AC-9C62-67DC512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A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A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A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A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A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A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A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A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A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A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1978</Words>
  <Characters>12462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hois</dc:creator>
  <cp:keywords/>
  <dc:description/>
  <cp:lastModifiedBy>liam hois</cp:lastModifiedBy>
  <cp:revision>101</cp:revision>
  <dcterms:created xsi:type="dcterms:W3CDTF">2025-02-08T10:10:00Z</dcterms:created>
  <dcterms:modified xsi:type="dcterms:W3CDTF">2025-02-08T14:44:00Z</dcterms:modified>
</cp:coreProperties>
</file>