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5CA5" w14:textId="77777777" w:rsidR="009E544B" w:rsidRDefault="003900B1" w:rsidP="009E544B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pPr w:leftFromText="180" w:rightFromText="180" w:vertAnchor="text" w:horzAnchor="page" w:tblpX="625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3"/>
        <w:gridCol w:w="2967"/>
        <w:gridCol w:w="4650"/>
        <w:gridCol w:w="6486"/>
        <w:gridCol w:w="3411"/>
      </w:tblGrid>
      <w:tr w:rsidR="00E864D2" w14:paraId="49A2F1E5" w14:textId="77777777" w:rsidTr="00C004C2">
        <w:trPr>
          <w:trHeight w:val="1155"/>
        </w:trPr>
        <w:tc>
          <w:tcPr>
            <w:tcW w:w="4106" w:type="dxa"/>
            <w:shd w:val="clear" w:color="auto" w:fill="D9D9D9"/>
          </w:tcPr>
          <w:p w14:paraId="7CC7CF86" w14:textId="77777777" w:rsidR="00E864D2" w:rsidRPr="00C004C2" w:rsidRDefault="00E864D2" w:rsidP="00C004C2">
            <w:pPr>
              <w:spacing w:after="0"/>
              <w:jc w:val="center"/>
              <w:rPr>
                <w:b/>
                <w:bCs/>
              </w:rPr>
            </w:pPr>
            <w:r w:rsidRPr="00C004C2"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/>
          </w:tcPr>
          <w:p w14:paraId="1871409E" w14:textId="77777777" w:rsidR="00E864D2" w:rsidRPr="00C004C2" w:rsidRDefault="00E864D2" w:rsidP="00C004C2">
            <w:pPr>
              <w:spacing w:after="0"/>
              <w:jc w:val="center"/>
              <w:rPr>
                <w:b/>
                <w:bCs/>
              </w:rPr>
            </w:pPr>
            <w:r w:rsidRPr="00C004C2"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/>
          </w:tcPr>
          <w:p w14:paraId="4BC8A778" w14:textId="77777777" w:rsidR="00E864D2" w:rsidRPr="00C004C2" w:rsidRDefault="00E864D2" w:rsidP="00C004C2">
            <w:pPr>
              <w:spacing w:after="0"/>
              <w:jc w:val="center"/>
              <w:rPr>
                <w:b/>
                <w:bCs/>
              </w:rPr>
            </w:pPr>
            <w:r w:rsidRPr="00C004C2"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/>
          </w:tcPr>
          <w:p w14:paraId="6BCD77AA" w14:textId="77777777" w:rsidR="00E864D2" w:rsidRPr="00C004C2" w:rsidRDefault="00E864D2" w:rsidP="00C004C2">
            <w:pPr>
              <w:spacing w:after="0"/>
              <w:jc w:val="center"/>
              <w:rPr>
                <w:b/>
                <w:bCs/>
              </w:rPr>
            </w:pPr>
            <w:r w:rsidRPr="00C004C2"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/>
          </w:tcPr>
          <w:p w14:paraId="4474A321" w14:textId="77777777" w:rsidR="00E864D2" w:rsidRPr="00C004C2" w:rsidRDefault="00E864D2" w:rsidP="00C004C2">
            <w:pPr>
              <w:spacing w:after="0"/>
              <w:jc w:val="center"/>
              <w:rPr>
                <w:b/>
                <w:bCs/>
              </w:rPr>
            </w:pPr>
            <w:r w:rsidRPr="00C004C2">
              <w:rPr>
                <w:b/>
                <w:bCs/>
              </w:rPr>
              <w:t>Comments and intended actions</w:t>
            </w:r>
          </w:p>
        </w:tc>
      </w:tr>
      <w:tr w:rsidR="00E864D2" w14:paraId="0EDFCBEA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0B26ADEB" w14:textId="70B2413B" w:rsidR="00E864D2" w:rsidRPr="00C004C2" w:rsidRDefault="00C5781F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Simply importing code </w:t>
            </w:r>
            <w:r w:rsidR="007A3F31">
              <w:rPr>
                <w:b/>
                <w:bCs/>
              </w:rPr>
              <w:t>for unit testing breaks, as it has invalid syntax.</w:t>
            </w:r>
          </w:p>
        </w:tc>
        <w:tc>
          <w:tcPr>
            <w:tcW w:w="3334" w:type="dxa"/>
            <w:shd w:val="clear" w:color="auto" w:fill="auto"/>
          </w:tcPr>
          <w:p w14:paraId="65EACE09" w14:textId="77777777" w:rsidR="00E864D2" w:rsidRPr="00C004C2" w:rsidRDefault="00E864D2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5343" w:type="dxa"/>
            <w:shd w:val="clear" w:color="auto" w:fill="auto"/>
          </w:tcPr>
          <w:p w14:paraId="7BEF1BEA" w14:textId="4BAD255E" w:rsidR="00E864D2" w:rsidRPr="00C004C2" w:rsidRDefault="007A3F31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Code should import</w:t>
            </w:r>
          </w:p>
        </w:tc>
        <w:tc>
          <w:tcPr>
            <w:tcW w:w="4217" w:type="dxa"/>
            <w:shd w:val="clear" w:color="auto" w:fill="auto"/>
          </w:tcPr>
          <w:p w14:paraId="0CAB02FC" w14:textId="77777777" w:rsidR="009D6580" w:rsidRPr="009D6580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>Traceback (most recent call last):</w:t>
            </w:r>
          </w:p>
          <w:p w14:paraId="179E4807" w14:textId="77777777" w:rsidR="009D6580" w:rsidRPr="009D6580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 xml:space="preserve">  File "c:\Users\lewisdavies1\OneDrive - Exeter College\t2_29012024\ESP_Task_2_29012024\tests.py", line 3, in &lt;module&gt;</w:t>
            </w:r>
          </w:p>
          <w:p w14:paraId="2E3DFD26" w14:textId="77777777" w:rsidR="009D6580" w:rsidRPr="009D6580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 xml:space="preserve">    from NonWorkingCode import stock_check, add_stock, addition</w:t>
            </w:r>
          </w:p>
          <w:p w14:paraId="1B257505" w14:textId="77777777" w:rsidR="009D6580" w:rsidRPr="009D6580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 xml:space="preserve">  File "c:\Users\lewisdavies1\OneDrive - Exeter College\t2_29012024\ESP_Task_2_29012024\NonWorkingCode.py", line 9    </w:t>
            </w:r>
          </w:p>
          <w:p w14:paraId="07070EF8" w14:textId="77777777" w:rsidR="009D6580" w:rsidRPr="009D6580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 xml:space="preserve">    for i in products{  </w:t>
            </w:r>
          </w:p>
          <w:p w14:paraId="34D604E1" w14:textId="77777777" w:rsidR="009D6580" w:rsidRPr="009D6580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 xml:space="preserve">                     ^</w:t>
            </w:r>
          </w:p>
          <w:p w14:paraId="1F0EC863" w14:textId="1185FBD7" w:rsidR="00E864D2" w:rsidRPr="00C004C2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>SyntaxError: invalid syntax</w:t>
            </w:r>
          </w:p>
        </w:tc>
        <w:tc>
          <w:tcPr>
            <w:tcW w:w="3890" w:type="dxa"/>
            <w:shd w:val="clear" w:color="auto" w:fill="auto"/>
          </w:tcPr>
          <w:p w14:paraId="152A327E" w14:textId="22F850D1" w:rsidR="00E864D2" w:rsidRPr="00C004C2" w:rsidRDefault="009D6580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Syntax will be fixed before next tests</w:t>
            </w:r>
          </w:p>
        </w:tc>
      </w:tr>
      <w:tr w:rsidR="00E864D2" w14:paraId="7649F97D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3A9E9611" w14:textId="2DB61601" w:rsidR="00E864D2" w:rsidRPr="00C004C2" w:rsidRDefault="00E60375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Running stock_check()</w:t>
            </w:r>
          </w:p>
        </w:tc>
        <w:tc>
          <w:tcPr>
            <w:tcW w:w="3334" w:type="dxa"/>
            <w:shd w:val="clear" w:color="auto" w:fill="auto"/>
          </w:tcPr>
          <w:p w14:paraId="70EFDDA5" w14:textId="53D4697D" w:rsidR="00E864D2" w:rsidRPr="00C004C2" w:rsidRDefault="001D2D55" w:rsidP="00C004C2">
            <w:pPr>
              <w:spacing w:after="0"/>
              <w:rPr>
                <w:b/>
                <w:bCs/>
              </w:rPr>
            </w:pPr>
            <w:r w:rsidRPr="001D2D55">
              <w:rPr>
                <w:b/>
                <w:bCs/>
              </w:rPr>
              <w:t>products = [['Desktop', 799.00, 5], ['Laptop A', 1200.00, 6]]</w:t>
            </w:r>
          </w:p>
        </w:tc>
        <w:tc>
          <w:tcPr>
            <w:tcW w:w="5343" w:type="dxa"/>
            <w:shd w:val="clear" w:color="auto" w:fill="auto"/>
          </w:tcPr>
          <w:p w14:paraId="618B14E4" w14:textId="77777777" w:rsidR="007D018B" w:rsidRPr="007D018B" w:rsidRDefault="007D018B" w:rsidP="007D018B">
            <w:pPr>
              <w:spacing w:after="0"/>
              <w:rPr>
                <w:b/>
                <w:bCs/>
              </w:rPr>
            </w:pPr>
            <w:r w:rsidRPr="007D018B">
              <w:rPr>
                <w:b/>
                <w:bCs/>
              </w:rPr>
              <w:t>[Type, Cost, stock]</w:t>
            </w:r>
          </w:p>
          <w:p w14:paraId="2FAD5F4C" w14:textId="77777777" w:rsidR="007D018B" w:rsidRPr="007D018B" w:rsidRDefault="007D018B" w:rsidP="007D018B">
            <w:pPr>
              <w:spacing w:after="0"/>
              <w:rPr>
                <w:b/>
                <w:bCs/>
              </w:rPr>
            </w:pPr>
            <w:r w:rsidRPr="007D018B">
              <w:rPr>
                <w:b/>
                <w:bCs/>
              </w:rPr>
              <w:t>['Desktop', 799.0, 5]</w:t>
            </w:r>
          </w:p>
          <w:p w14:paraId="3D16EA1E" w14:textId="292DBE34" w:rsidR="00E864D2" w:rsidRPr="00C004C2" w:rsidRDefault="007D018B" w:rsidP="007D018B">
            <w:pPr>
              <w:spacing w:after="0"/>
              <w:rPr>
                <w:b/>
                <w:bCs/>
              </w:rPr>
            </w:pPr>
            <w:r w:rsidRPr="007D018B">
              <w:rPr>
                <w:b/>
                <w:bCs/>
              </w:rPr>
              <w:t>['Laptop A', 1200.0, 6]</w:t>
            </w:r>
          </w:p>
        </w:tc>
        <w:tc>
          <w:tcPr>
            <w:tcW w:w="4217" w:type="dxa"/>
            <w:shd w:val="clear" w:color="auto" w:fill="auto"/>
          </w:tcPr>
          <w:p w14:paraId="6DF91D04" w14:textId="77777777" w:rsidR="007D018B" w:rsidRPr="007D018B" w:rsidRDefault="007D018B" w:rsidP="007D018B">
            <w:pPr>
              <w:spacing w:after="0"/>
              <w:rPr>
                <w:b/>
                <w:bCs/>
              </w:rPr>
            </w:pPr>
            <w:r w:rsidRPr="007D018B">
              <w:rPr>
                <w:b/>
                <w:bCs/>
              </w:rPr>
              <w:t>[Type, Cost, stock]</w:t>
            </w:r>
          </w:p>
          <w:p w14:paraId="08DB127A" w14:textId="77777777" w:rsidR="007D018B" w:rsidRPr="007D018B" w:rsidRDefault="007D018B" w:rsidP="007D018B">
            <w:pPr>
              <w:spacing w:after="0"/>
              <w:rPr>
                <w:b/>
                <w:bCs/>
              </w:rPr>
            </w:pPr>
            <w:r w:rsidRPr="007D018B">
              <w:rPr>
                <w:b/>
                <w:bCs/>
              </w:rPr>
              <w:t>['Desktop', 799.0, 5]</w:t>
            </w:r>
          </w:p>
          <w:p w14:paraId="33205F62" w14:textId="576074B6" w:rsidR="00E864D2" w:rsidRPr="00C004C2" w:rsidRDefault="007D018B" w:rsidP="007D018B">
            <w:pPr>
              <w:spacing w:after="0"/>
              <w:rPr>
                <w:b/>
                <w:bCs/>
              </w:rPr>
            </w:pPr>
            <w:r w:rsidRPr="007D018B">
              <w:rPr>
                <w:b/>
                <w:bCs/>
              </w:rPr>
              <w:t>['Laptop A', 1200.0, 6]</w:t>
            </w:r>
          </w:p>
        </w:tc>
        <w:tc>
          <w:tcPr>
            <w:tcW w:w="3890" w:type="dxa"/>
            <w:shd w:val="clear" w:color="auto" w:fill="auto"/>
          </w:tcPr>
          <w:p w14:paraId="7BF80E4F" w14:textId="77777777" w:rsidR="00E864D2" w:rsidRPr="00C004C2" w:rsidRDefault="00E864D2" w:rsidP="00C004C2">
            <w:pPr>
              <w:spacing w:after="0"/>
              <w:rPr>
                <w:b/>
                <w:bCs/>
              </w:rPr>
            </w:pPr>
          </w:p>
        </w:tc>
      </w:tr>
      <w:tr w:rsidR="00E864D2" w14:paraId="62BBE2F5" w14:textId="77777777" w:rsidTr="00C004C2">
        <w:trPr>
          <w:trHeight w:val="567"/>
        </w:trPr>
        <w:tc>
          <w:tcPr>
            <w:tcW w:w="4106" w:type="dxa"/>
            <w:shd w:val="clear" w:color="auto" w:fill="auto"/>
          </w:tcPr>
          <w:p w14:paraId="0EF515F1" w14:textId="512B0FC9" w:rsidR="00E864D2" w:rsidRPr="00C004C2" w:rsidRDefault="002F57D1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Adding stock with add_stock()</w:t>
            </w:r>
          </w:p>
        </w:tc>
        <w:tc>
          <w:tcPr>
            <w:tcW w:w="3334" w:type="dxa"/>
            <w:shd w:val="clear" w:color="auto" w:fill="auto"/>
          </w:tcPr>
          <w:p w14:paraId="6B5776D2" w14:textId="0141D439" w:rsidR="00E864D2" w:rsidRPr="00C004C2" w:rsidRDefault="000C4885" w:rsidP="00C004C2">
            <w:pPr>
              <w:spacing w:after="0"/>
              <w:rPr>
                <w:b/>
                <w:bCs/>
              </w:rPr>
            </w:pPr>
            <w:r w:rsidRPr="000C4885">
              <w:rPr>
                <w:b/>
                <w:bCs/>
              </w:rPr>
              <w:t>['Test Product', 1.0, 1], 25</w:t>
            </w:r>
          </w:p>
        </w:tc>
        <w:tc>
          <w:tcPr>
            <w:tcW w:w="5343" w:type="dxa"/>
            <w:shd w:val="clear" w:color="auto" w:fill="auto"/>
          </w:tcPr>
          <w:p w14:paraId="15763FF1" w14:textId="676B799F" w:rsidR="00E864D2" w:rsidRPr="00C004C2" w:rsidRDefault="000C4885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Product should be added</w:t>
            </w:r>
          </w:p>
        </w:tc>
        <w:tc>
          <w:tcPr>
            <w:tcW w:w="4217" w:type="dxa"/>
            <w:shd w:val="clear" w:color="auto" w:fill="auto"/>
          </w:tcPr>
          <w:p w14:paraId="747FB885" w14:textId="2E0E6CAB" w:rsidR="00E864D2" w:rsidRPr="00C004C2" w:rsidRDefault="000C4885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No attribute “capitalize”</w:t>
            </w:r>
          </w:p>
        </w:tc>
        <w:tc>
          <w:tcPr>
            <w:tcW w:w="3890" w:type="dxa"/>
            <w:shd w:val="clear" w:color="auto" w:fill="auto"/>
          </w:tcPr>
          <w:p w14:paraId="62D6BA74" w14:textId="4B64EA49" w:rsidR="00E864D2" w:rsidRPr="00C004C2" w:rsidRDefault="000C4885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Python uses .upper()</w:t>
            </w:r>
          </w:p>
        </w:tc>
      </w:tr>
      <w:tr w:rsidR="00E864D2" w14:paraId="0D9F4102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5CFEC3A5" w14:textId="6E2FD561" w:rsidR="00E864D2" w:rsidRPr="00C004C2" w:rsidRDefault="00A840F6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SAME TEST AFTER</w:t>
            </w:r>
          </w:p>
        </w:tc>
        <w:tc>
          <w:tcPr>
            <w:tcW w:w="3334" w:type="dxa"/>
            <w:shd w:val="clear" w:color="auto" w:fill="auto"/>
          </w:tcPr>
          <w:p w14:paraId="34A46756" w14:textId="7CC4DA22" w:rsidR="00E864D2" w:rsidRPr="00C004C2" w:rsidRDefault="00D72344" w:rsidP="00C004C2">
            <w:pPr>
              <w:spacing w:after="0"/>
              <w:rPr>
                <w:b/>
                <w:bCs/>
              </w:rPr>
            </w:pPr>
            <w:r w:rsidRPr="00D72344">
              <w:rPr>
                <w:b/>
                <w:bCs/>
              </w:rPr>
              <w:t>"Test Product", 24.5, 25</w:t>
            </w:r>
          </w:p>
        </w:tc>
        <w:tc>
          <w:tcPr>
            <w:tcW w:w="5343" w:type="dxa"/>
            <w:shd w:val="clear" w:color="auto" w:fill="auto"/>
          </w:tcPr>
          <w:p w14:paraId="221D1247" w14:textId="2DD75196" w:rsidR="00E864D2" w:rsidRPr="00C004C2" w:rsidRDefault="00D72344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Product should get added to products[]</w:t>
            </w:r>
          </w:p>
        </w:tc>
        <w:tc>
          <w:tcPr>
            <w:tcW w:w="4217" w:type="dxa"/>
            <w:shd w:val="clear" w:color="auto" w:fill="auto"/>
          </w:tcPr>
          <w:p w14:paraId="505304EF" w14:textId="2F8E6AB3" w:rsidR="00E864D2" w:rsidRPr="00C004C2" w:rsidRDefault="00F76BA8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“Stock” me</w:t>
            </w:r>
            <w:r w:rsidR="000B7796">
              <w:rPr>
                <w:b/>
                <w:bCs/>
              </w:rPr>
              <w:t>ntioned before assignment</w:t>
            </w:r>
          </w:p>
        </w:tc>
        <w:tc>
          <w:tcPr>
            <w:tcW w:w="3890" w:type="dxa"/>
            <w:shd w:val="clear" w:color="auto" w:fill="auto"/>
          </w:tcPr>
          <w:p w14:paraId="1BF1282F" w14:textId="567FCA51" w:rsidR="00E864D2" w:rsidRPr="00C004C2" w:rsidRDefault="008460C5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Moved data appending to try statement</w:t>
            </w:r>
          </w:p>
        </w:tc>
      </w:tr>
      <w:tr w:rsidR="0018335C" w14:paraId="44C58FAB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32E2E57F" w14:textId="636CF6F5" w:rsidR="0018335C" w:rsidRDefault="00CE1419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Test Addition Desktop</w:t>
            </w:r>
          </w:p>
        </w:tc>
        <w:tc>
          <w:tcPr>
            <w:tcW w:w="3334" w:type="dxa"/>
            <w:shd w:val="clear" w:color="auto" w:fill="auto"/>
          </w:tcPr>
          <w:p w14:paraId="458B1633" w14:textId="65D7C7B6" w:rsidR="0018335C" w:rsidRPr="00D72344" w:rsidRDefault="00CE1419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“Desktop”, 1</w:t>
            </w:r>
          </w:p>
        </w:tc>
        <w:tc>
          <w:tcPr>
            <w:tcW w:w="5343" w:type="dxa"/>
            <w:shd w:val="clear" w:color="auto" w:fill="auto"/>
          </w:tcPr>
          <w:p w14:paraId="03DF6CEF" w14:textId="62C95296" w:rsidR="0018335C" w:rsidRDefault="00CE1419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Remove 1 from nwc.products</w:t>
            </w:r>
          </w:p>
        </w:tc>
        <w:tc>
          <w:tcPr>
            <w:tcW w:w="4217" w:type="dxa"/>
            <w:shd w:val="clear" w:color="auto" w:fill="auto"/>
          </w:tcPr>
          <w:p w14:paraId="2D62CE76" w14:textId="40D5B3E7" w:rsidR="0018335C" w:rsidRDefault="00CE1419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No .lower() for float</w:t>
            </w:r>
          </w:p>
        </w:tc>
        <w:tc>
          <w:tcPr>
            <w:tcW w:w="3890" w:type="dxa"/>
            <w:shd w:val="clear" w:color="auto" w:fill="auto"/>
          </w:tcPr>
          <w:p w14:paraId="42976334" w14:textId="76CD64A7" w:rsidR="0018335C" w:rsidRDefault="00EB19E9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Changed i[1] to i[0] ln 46</w:t>
            </w:r>
          </w:p>
        </w:tc>
      </w:tr>
      <w:tr w:rsidR="0018335C" w14:paraId="75C154B6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6A255B6D" w14:textId="2A018781" w:rsidR="0018335C" w:rsidRDefault="001B20E7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Test addition desktop</w:t>
            </w:r>
          </w:p>
        </w:tc>
        <w:tc>
          <w:tcPr>
            <w:tcW w:w="3334" w:type="dxa"/>
            <w:shd w:val="clear" w:color="auto" w:fill="auto"/>
          </w:tcPr>
          <w:p w14:paraId="3631494D" w14:textId="77777777" w:rsidR="0018335C" w:rsidRPr="00D72344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5343" w:type="dxa"/>
            <w:shd w:val="clear" w:color="auto" w:fill="auto"/>
          </w:tcPr>
          <w:p w14:paraId="1BD5ED9C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4217" w:type="dxa"/>
            <w:shd w:val="clear" w:color="auto" w:fill="auto"/>
          </w:tcPr>
          <w:p w14:paraId="79093CF4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890" w:type="dxa"/>
            <w:shd w:val="clear" w:color="auto" w:fill="auto"/>
          </w:tcPr>
          <w:p w14:paraId="72746130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</w:tr>
      <w:tr w:rsidR="0018335C" w14:paraId="75CB7B17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14DBC813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334" w:type="dxa"/>
            <w:shd w:val="clear" w:color="auto" w:fill="auto"/>
          </w:tcPr>
          <w:p w14:paraId="4E97416A" w14:textId="77777777" w:rsidR="0018335C" w:rsidRPr="00D72344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5343" w:type="dxa"/>
            <w:shd w:val="clear" w:color="auto" w:fill="auto"/>
          </w:tcPr>
          <w:p w14:paraId="1BB56869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4217" w:type="dxa"/>
            <w:shd w:val="clear" w:color="auto" w:fill="auto"/>
          </w:tcPr>
          <w:p w14:paraId="19734303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890" w:type="dxa"/>
            <w:shd w:val="clear" w:color="auto" w:fill="auto"/>
          </w:tcPr>
          <w:p w14:paraId="75DE8CC6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</w:tr>
      <w:tr w:rsidR="0018335C" w14:paraId="03E572F8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1A3E289B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334" w:type="dxa"/>
            <w:shd w:val="clear" w:color="auto" w:fill="auto"/>
          </w:tcPr>
          <w:p w14:paraId="5DA8708A" w14:textId="77777777" w:rsidR="0018335C" w:rsidRPr="00D72344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5343" w:type="dxa"/>
            <w:shd w:val="clear" w:color="auto" w:fill="auto"/>
          </w:tcPr>
          <w:p w14:paraId="21F23ABF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4217" w:type="dxa"/>
            <w:shd w:val="clear" w:color="auto" w:fill="auto"/>
          </w:tcPr>
          <w:p w14:paraId="64C47858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890" w:type="dxa"/>
            <w:shd w:val="clear" w:color="auto" w:fill="auto"/>
          </w:tcPr>
          <w:p w14:paraId="6049A255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</w:tr>
      <w:tr w:rsidR="0018335C" w14:paraId="14D70EDA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147850A4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334" w:type="dxa"/>
            <w:shd w:val="clear" w:color="auto" w:fill="auto"/>
          </w:tcPr>
          <w:p w14:paraId="66BA4E0F" w14:textId="77777777" w:rsidR="0018335C" w:rsidRPr="00D72344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5343" w:type="dxa"/>
            <w:shd w:val="clear" w:color="auto" w:fill="auto"/>
          </w:tcPr>
          <w:p w14:paraId="14519548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4217" w:type="dxa"/>
            <w:shd w:val="clear" w:color="auto" w:fill="auto"/>
          </w:tcPr>
          <w:p w14:paraId="18D899FD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890" w:type="dxa"/>
            <w:shd w:val="clear" w:color="auto" w:fill="auto"/>
          </w:tcPr>
          <w:p w14:paraId="4898468B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</w:tr>
      <w:tr w:rsidR="0018335C" w14:paraId="33E8C0C0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31F190D8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334" w:type="dxa"/>
            <w:shd w:val="clear" w:color="auto" w:fill="auto"/>
          </w:tcPr>
          <w:p w14:paraId="1B4E744E" w14:textId="77777777" w:rsidR="0018335C" w:rsidRPr="00D72344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5343" w:type="dxa"/>
            <w:shd w:val="clear" w:color="auto" w:fill="auto"/>
          </w:tcPr>
          <w:p w14:paraId="2BD092E7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4217" w:type="dxa"/>
            <w:shd w:val="clear" w:color="auto" w:fill="auto"/>
          </w:tcPr>
          <w:p w14:paraId="7BA07517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890" w:type="dxa"/>
            <w:shd w:val="clear" w:color="auto" w:fill="auto"/>
          </w:tcPr>
          <w:p w14:paraId="55B8F701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</w:tr>
      <w:tr w:rsidR="0018335C" w14:paraId="48628214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033741FF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334" w:type="dxa"/>
            <w:shd w:val="clear" w:color="auto" w:fill="auto"/>
          </w:tcPr>
          <w:p w14:paraId="79EB889C" w14:textId="77777777" w:rsidR="0018335C" w:rsidRPr="00D72344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5343" w:type="dxa"/>
            <w:shd w:val="clear" w:color="auto" w:fill="auto"/>
          </w:tcPr>
          <w:p w14:paraId="5BE4B29F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4217" w:type="dxa"/>
            <w:shd w:val="clear" w:color="auto" w:fill="auto"/>
          </w:tcPr>
          <w:p w14:paraId="6FA56888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890" w:type="dxa"/>
            <w:shd w:val="clear" w:color="auto" w:fill="auto"/>
          </w:tcPr>
          <w:p w14:paraId="37A82364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</w:tr>
      <w:tr w:rsidR="0018335C" w14:paraId="437DAA96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06250F70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334" w:type="dxa"/>
            <w:shd w:val="clear" w:color="auto" w:fill="auto"/>
          </w:tcPr>
          <w:p w14:paraId="56CDEAD1" w14:textId="77777777" w:rsidR="0018335C" w:rsidRPr="00D72344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5343" w:type="dxa"/>
            <w:shd w:val="clear" w:color="auto" w:fill="auto"/>
          </w:tcPr>
          <w:p w14:paraId="34B6376E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4217" w:type="dxa"/>
            <w:shd w:val="clear" w:color="auto" w:fill="auto"/>
          </w:tcPr>
          <w:p w14:paraId="4D795931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890" w:type="dxa"/>
            <w:shd w:val="clear" w:color="auto" w:fill="auto"/>
          </w:tcPr>
          <w:p w14:paraId="435F8BA9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</w:tr>
      <w:tr w:rsidR="0018335C" w14:paraId="166D16B6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47060E50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334" w:type="dxa"/>
            <w:shd w:val="clear" w:color="auto" w:fill="auto"/>
          </w:tcPr>
          <w:p w14:paraId="4E5FFA63" w14:textId="77777777" w:rsidR="0018335C" w:rsidRPr="00D72344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5343" w:type="dxa"/>
            <w:shd w:val="clear" w:color="auto" w:fill="auto"/>
          </w:tcPr>
          <w:p w14:paraId="5315944F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4217" w:type="dxa"/>
            <w:shd w:val="clear" w:color="auto" w:fill="auto"/>
          </w:tcPr>
          <w:p w14:paraId="7DE78D90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890" w:type="dxa"/>
            <w:shd w:val="clear" w:color="auto" w:fill="auto"/>
          </w:tcPr>
          <w:p w14:paraId="372EB89C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</w:tr>
      <w:tr w:rsidR="0018335C" w14:paraId="5BB009C8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720CF604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334" w:type="dxa"/>
            <w:shd w:val="clear" w:color="auto" w:fill="auto"/>
          </w:tcPr>
          <w:p w14:paraId="7646F69A" w14:textId="77777777" w:rsidR="0018335C" w:rsidRPr="00D72344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5343" w:type="dxa"/>
            <w:shd w:val="clear" w:color="auto" w:fill="auto"/>
          </w:tcPr>
          <w:p w14:paraId="1B6F7B97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4217" w:type="dxa"/>
            <w:shd w:val="clear" w:color="auto" w:fill="auto"/>
          </w:tcPr>
          <w:p w14:paraId="1EE51D42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3890" w:type="dxa"/>
            <w:shd w:val="clear" w:color="auto" w:fill="auto"/>
          </w:tcPr>
          <w:p w14:paraId="56A038CE" w14:textId="77777777" w:rsidR="0018335C" w:rsidRDefault="0018335C" w:rsidP="00C004C2">
            <w:pPr>
              <w:spacing w:after="0"/>
              <w:rPr>
                <w:b/>
                <w:bCs/>
              </w:rPr>
            </w:pPr>
          </w:p>
        </w:tc>
      </w:tr>
    </w:tbl>
    <w:p w14:paraId="318DAA77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2D16EAD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578F9559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3A616182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44E67A77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58F4F09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47BE7DAA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1E7AE0F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600D6457" w14:textId="77777777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7CCF5736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44B"/>
    <w:rsid w:val="000B7796"/>
    <w:rsid w:val="000C4885"/>
    <w:rsid w:val="001444F2"/>
    <w:rsid w:val="00147F4B"/>
    <w:rsid w:val="0018335C"/>
    <w:rsid w:val="001B20E7"/>
    <w:rsid w:val="001D2D55"/>
    <w:rsid w:val="002F57D1"/>
    <w:rsid w:val="003900B1"/>
    <w:rsid w:val="004A2910"/>
    <w:rsid w:val="0059491F"/>
    <w:rsid w:val="007A3F31"/>
    <w:rsid w:val="007D018B"/>
    <w:rsid w:val="008460C5"/>
    <w:rsid w:val="00972BC5"/>
    <w:rsid w:val="009D6580"/>
    <w:rsid w:val="009E544B"/>
    <w:rsid w:val="009F609B"/>
    <w:rsid w:val="00A840F6"/>
    <w:rsid w:val="00BD08AD"/>
    <w:rsid w:val="00C004C2"/>
    <w:rsid w:val="00C5781F"/>
    <w:rsid w:val="00CE1419"/>
    <w:rsid w:val="00D72344"/>
    <w:rsid w:val="00E60375"/>
    <w:rsid w:val="00E864D2"/>
    <w:rsid w:val="00EB19E9"/>
    <w:rsid w:val="00EF3C02"/>
    <w:rsid w:val="00F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A12D"/>
  <w15:chartTrackingRefBased/>
  <w15:docId w15:val="{164B2082-C969-4872-B0A0-1435CB29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4B"/>
    <w:pPr>
      <w:spacing w:after="160" w:line="256" w:lineRule="auto"/>
    </w:pPr>
    <w:rPr>
      <w:rFonts w:cs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LEWIS DAVIES</cp:lastModifiedBy>
  <cp:revision>21</cp:revision>
  <dcterms:created xsi:type="dcterms:W3CDTF">2024-01-29T10:58:00Z</dcterms:created>
  <dcterms:modified xsi:type="dcterms:W3CDTF">2024-01-29T12:07:00Z</dcterms:modified>
</cp:coreProperties>
</file>