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C27C2" w14:textId="3891010C" w:rsidR="00DD4842" w:rsidRPr="00A75555" w:rsidRDefault="00A366A5" w:rsidP="00A7555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Faculty </w:t>
      </w:r>
      <w:r w:rsidR="005D065C">
        <w:rPr>
          <w:b/>
          <w:color w:val="000000"/>
          <w:sz w:val="28"/>
          <w:szCs w:val="28"/>
        </w:rPr>
        <w:t>Evaluation Form</w:t>
      </w:r>
    </w:p>
    <w:p w14:paraId="1BDDED5C" w14:textId="77777777" w:rsidR="00DD4842" w:rsidRDefault="00DD4842"/>
    <w:p w14:paraId="2BE79886" w14:textId="77777777" w:rsidR="00DD4842" w:rsidRDefault="00DD4842"/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4842" w14:paraId="06084E73" w14:textId="77777777" w:rsidTr="005D17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1133" w14:textId="77777777" w:rsidR="00DD4842" w:rsidRDefault="00A366A5" w:rsidP="005D1703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Name:</w:t>
            </w:r>
            <w:r>
              <w:t xml:space="preserve">  </w:t>
            </w:r>
            <w:r>
              <w:rPr>
                <w:color w:val="0000FF"/>
              </w:rPr>
              <w:t>FPPA_NAME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C2C8" w14:textId="545B5850" w:rsidR="00DD4842" w:rsidRDefault="001E1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Review Year:</w:t>
            </w:r>
            <w:r>
              <w:t xml:space="preserve"> </w:t>
            </w:r>
            <w:r>
              <w:rPr>
                <w:color w:val="0000FF"/>
              </w:rPr>
              <w:t>FPPA_REVYEAR</w:t>
            </w:r>
          </w:p>
        </w:tc>
      </w:tr>
      <w:tr w:rsidR="00DD4842" w14:paraId="4687175A" w14:textId="77777777" w:rsidTr="005D17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3273" w14:textId="39085A05" w:rsidR="00DD4842" w:rsidRDefault="001E18D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Primary Supervisor:</w:t>
            </w:r>
            <w:r>
              <w:t xml:space="preserve"> </w:t>
            </w:r>
            <w:r w:rsidRPr="00DC12F0">
              <w:rPr>
                <w:color w:val="7030A0"/>
              </w:rPr>
              <w:t>FPPA_SUPE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20BE" w14:textId="77777777" w:rsidR="00DD4842" w:rsidRDefault="00A366A5">
            <w:pPr>
              <w:widowControl w:val="0"/>
              <w:spacing w:line="240" w:lineRule="auto"/>
            </w:pPr>
            <w:r>
              <w:rPr>
                <w:b/>
              </w:rPr>
              <w:t>Other Evaluators:</w:t>
            </w:r>
            <w:r>
              <w:t xml:space="preserve"> </w:t>
            </w:r>
            <w:r w:rsidRPr="00386DD9">
              <w:rPr>
                <w:color w:val="7030A0"/>
              </w:rPr>
              <w:t>FPPA_OTHER</w:t>
            </w:r>
          </w:p>
        </w:tc>
      </w:tr>
      <w:tr w:rsidR="00DD4842" w14:paraId="4F6D0872" w14:textId="77777777" w:rsidTr="005D17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BB20" w14:textId="6DA3A407" w:rsidR="00DD4842" w:rsidRDefault="001E18D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Job Title:</w:t>
            </w:r>
            <w:r>
              <w:t xml:space="preserve"> </w:t>
            </w:r>
            <w:r>
              <w:rPr>
                <w:color w:val="0000FF"/>
              </w:rPr>
              <w:t>FPPA_JOB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95E4" w14:textId="359C30F3" w:rsidR="00DD4842" w:rsidRDefault="00A366A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Rank:</w:t>
            </w:r>
            <w:r>
              <w:t xml:space="preserve"> </w:t>
            </w:r>
            <w:r>
              <w:rPr>
                <w:color w:val="0000FF"/>
              </w:rPr>
              <w:t>FPPA_RANK</w:t>
            </w:r>
          </w:p>
        </w:tc>
      </w:tr>
      <w:tr w:rsidR="00DD4842" w14:paraId="326B60DD" w14:textId="77777777" w:rsidTr="005D17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D53B" w14:textId="4E4B224C" w:rsidR="001E18D5" w:rsidRPr="001E18D5" w:rsidRDefault="001E18D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Division:</w:t>
            </w:r>
            <w:r>
              <w:t xml:space="preserve"> </w:t>
            </w:r>
            <w:r>
              <w:rPr>
                <w:color w:val="0000FF"/>
              </w:rPr>
              <w:t>FPPA_DIV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DC7" w14:textId="47A78AB1" w:rsidR="001E18D5" w:rsidRPr="001E18D5" w:rsidRDefault="001E18D5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Next Promotion / Tenure date:</w:t>
            </w:r>
            <w:r>
              <w:t xml:space="preserve"> </w:t>
            </w:r>
            <w:r>
              <w:rPr>
                <w:color w:val="0000FF"/>
              </w:rPr>
              <w:t>FPPA_PTDATE</w:t>
            </w:r>
          </w:p>
        </w:tc>
      </w:tr>
      <w:tr w:rsidR="001E18D5" w14:paraId="5A8B745E" w14:textId="77777777" w:rsidTr="005D170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3672" w14:textId="27C2D2FE" w:rsidR="001E18D5" w:rsidRDefault="001E18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Department:</w:t>
            </w:r>
            <w:r w:rsidRPr="001E18D5">
              <w:rPr>
                <w:bCs/>
              </w:rPr>
              <w:t xml:space="preserve"> </w:t>
            </w:r>
            <w:r w:rsidR="00587A61">
              <w:rPr>
                <w:color w:val="0000FF"/>
              </w:rPr>
              <w:t>FPPA_DEPT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98CA" w14:textId="77777777" w:rsidR="001E18D5" w:rsidRDefault="001E18D5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C6FC265" w14:textId="77777777" w:rsidR="00DD4842" w:rsidRDefault="00DD4842"/>
    <w:p w14:paraId="46817ACD" w14:textId="52B5F5A8" w:rsidR="00DD4842" w:rsidRDefault="00A366A5">
      <w:pPr>
        <w:rPr>
          <w:i/>
          <w:sz w:val="18"/>
          <w:szCs w:val="18"/>
        </w:rPr>
      </w:pPr>
      <w:r>
        <w:rPr>
          <w:b/>
        </w:rPr>
        <w:t>Distribution of Effort:</w:t>
      </w:r>
      <w:r w:rsidR="001E18D5">
        <w:rPr>
          <w:b/>
        </w:rPr>
        <w:t xml:space="preserve"> </w:t>
      </w:r>
    </w:p>
    <w:p w14:paraId="30D47C30" w14:textId="462A37CD" w:rsidR="00DD4842" w:rsidRDefault="00DD4842">
      <w:pPr>
        <w:rPr>
          <w:b/>
        </w:rPr>
      </w:pPr>
    </w:p>
    <w:p w14:paraId="5CAB800C" w14:textId="13EE2164" w:rsidR="00FC4156" w:rsidRPr="00FC4156" w:rsidRDefault="00FC4156">
      <w:pPr>
        <w:rPr>
          <w:bCs/>
        </w:rPr>
      </w:pPr>
      <w:r w:rsidRPr="00FC4156">
        <w:t>FPPA_TREE</w:t>
      </w:r>
    </w:p>
    <w:p w14:paraId="6323A050" w14:textId="3B69DD04" w:rsidR="00E40315" w:rsidRPr="00E40315" w:rsidRDefault="00E40315">
      <w:r>
        <w:t>FPPA_BLOCKS</w:t>
      </w:r>
    </w:p>
    <w:p w14:paraId="4106C754" w14:textId="77777777" w:rsidR="00DD4842" w:rsidRDefault="00DD4842">
      <w:pPr>
        <w:rPr>
          <w:sz w:val="20"/>
          <w:szCs w:val="20"/>
        </w:rPr>
      </w:pPr>
    </w:p>
    <w:p w14:paraId="3C19C3AC" w14:textId="77777777" w:rsidR="00DD4842" w:rsidRDefault="00A366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40" w:line="36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Comments</w:t>
      </w:r>
    </w:p>
    <w:p w14:paraId="43747560" w14:textId="77777777" w:rsidR="00DD4842" w:rsidRDefault="00DD4842"/>
    <w:p w14:paraId="65C7C02F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Supervisor Comments:</w:t>
      </w:r>
    </w:p>
    <w:p w14:paraId="3B24C2E3" w14:textId="6B5D2487" w:rsidR="00DD4842" w:rsidRPr="00386DD9" w:rsidRDefault="00DD4842">
      <w:pPr>
        <w:rPr>
          <w:bCs/>
          <w:color w:val="7030A0"/>
        </w:rPr>
      </w:pPr>
    </w:p>
    <w:p w14:paraId="6F4F3E9C" w14:textId="77777777" w:rsidR="00DC12F0" w:rsidRPr="00386DD9" w:rsidRDefault="00DC12F0">
      <w:pPr>
        <w:rPr>
          <w:bCs/>
          <w:color w:val="7030A0"/>
        </w:rPr>
      </w:pPr>
    </w:p>
    <w:p w14:paraId="0C5542F4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Supervisor Comments on Progress Toward Tenure:</w:t>
      </w:r>
    </w:p>
    <w:p w14:paraId="3DF63EDE" w14:textId="4E21D258" w:rsidR="00DD4842" w:rsidRPr="00386DD9" w:rsidRDefault="00DD4842">
      <w:pPr>
        <w:rPr>
          <w:bCs/>
          <w:color w:val="7030A0"/>
        </w:rPr>
      </w:pPr>
    </w:p>
    <w:p w14:paraId="028F5490" w14:textId="77777777" w:rsidR="00DC12F0" w:rsidRPr="00386DD9" w:rsidRDefault="00DC12F0">
      <w:pPr>
        <w:rPr>
          <w:bCs/>
          <w:color w:val="7030A0"/>
        </w:rPr>
      </w:pPr>
    </w:p>
    <w:p w14:paraId="2AD69547" w14:textId="77777777" w:rsidR="00DD4842" w:rsidRDefault="00A36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>Faculty Member Comments:</w:t>
      </w:r>
    </w:p>
    <w:p w14:paraId="05299B57" w14:textId="77777777" w:rsidR="00DD4842" w:rsidRPr="00386DD9" w:rsidRDefault="00DD4842">
      <w:pPr>
        <w:rPr>
          <w:bCs/>
          <w:color w:val="0070C0"/>
        </w:rPr>
      </w:pPr>
      <w:bookmarkStart w:id="0" w:name="_heading=h.gjdgxs" w:colFirst="0" w:colLast="0"/>
      <w:bookmarkEnd w:id="0"/>
    </w:p>
    <w:p w14:paraId="28390437" w14:textId="77777777" w:rsidR="00DD4842" w:rsidRPr="00386DD9" w:rsidRDefault="00DD4842">
      <w:pPr>
        <w:rPr>
          <w:bCs/>
          <w:color w:val="0070C0"/>
        </w:rPr>
      </w:pPr>
      <w:bookmarkStart w:id="1" w:name="_heading=h.8eeukh83jspf" w:colFirst="0" w:colLast="0"/>
      <w:bookmarkEnd w:id="1"/>
    </w:p>
    <w:p w14:paraId="2E6380E2" w14:textId="77777777" w:rsidR="00DD4842" w:rsidRPr="00386DD9" w:rsidRDefault="00DD4842">
      <w:pPr>
        <w:rPr>
          <w:bCs/>
          <w:color w:val="0070C0"/>
        </w:rPr>
      </w:pPr>
      <w:bookmarkStart w:id="2" w:name="_heading=h.7avqaigyhvre" w:colFirst="0" w:colLast="0"/>
      <w:bookmarkEnd w:id="2"/>
    </w:p>
    <w:p w14:paraId="3A541BD8" w14:textId="77777777" w:rsidR="00DD4842" w:rsidRDefault="00DD4842">
      <w:pPr>
        <w:spacing w:after="220"/>
        <w:ind w:right="80"/>
        <w:jc w:val="center"/>
        <w:rPr>
          <w:b/>
          <w:color w:val="333333"/>
          <w:sz w:val="19"/>
          <w:szCs w:val="19"/>
        </w:rPr>
      </w:pPr>
    </w:p>
    <w:p w14:paraId="47BCFAB8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bookmarkStart w:id="3" w:name="_heading=h.wircps22asv1" w:colFirst="0" w:colLast="0"/>
      <w:bookmarkEnd w:id="3"/>
      <w:r>
        <w:rPr>
          <w:b/>
          <w:color w:val="333333"/>
          <w:sz w:val="19"/>
          <w:szCs w:val="19"/>
        </w:rPr>
        <w:t>_______________________________________________</w:t>
      </w:r>
    </w:p>
    <w:p w14:paraId="37EB4919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Supervisor / Date</w:t>
      </w:r>
    </w:p>
    <w:p w14:paraId="58601F45" w14:textId="77777777" w:rsidR="00DD4842" w:rsidRDefault="00DD4842">
      <w:pPr>
        <w:spacing w:after="220"/>
        <w:ind w:right="80"/>
        <w:jc w:val="center"/>
        <w:rPr>
          <w:b/>
          <w:color w:val="333333"/>
          <w:sz w:val="19"/>
          <w:szCs w:val="19"/>
        </w:rPr>
      </w:pPr>
    </w:p>
    <w:p w14:paraId="7A9C7613" w14:textId="77777777" w:rsidR="00DD4842" w:rsidRDefault="00A366A5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bookmarkStart w:id="4" w:name="_heading=h.prr9nunr7ugh" w:colFirst="0" w:colLast="0"/>
      <w:bookmarkEnd w:id="4"/>
      <w:r>
        <w:rPr>
          <w:b/>
          <w:color w:val="333333"/>
          <w:sz w:val="19"/>
          <w:szCs w:val="19"/>
        </w:rPr>
        <w:t>_______________________________________________</w:t>
      </w:r>
    </w:p>
    <w:p w14:paraId="5F6AB933" w14:textId="77777777" w:rsidR="00DD4842" w:rsidRPr="00E216C2" w:rsidRDefault="00A366A5" w:rsidP="00E216C2">
      <w:pPr>
        <w:spacing w:after="220"/>
        <w:ind w:right="80"/>
        <w:jc w:val="center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Faculty Member / Date</w:t>
      </w:r>
      <w:bookmarkStart w:id="5" w:name="_heading=h.prqa68iomb08" w:colFirst="0" w:colLast="0"/>
      <w:bookmarkStart w:id="6" w:name="_heading=h.kkrc9lkpu3zb" w:colFirst="0" w:colLast="0"/>
      <w:bookmarkEnd w:id="5"/>
      <w:bookmarkEnd w:id="6"/>
    </w:p>
    <w:sectPr w:rsidR="00DD4842" w:rsidRPr="00E216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53E86"/>
    <w:multiLevelType w:val="multilevel"/>
    <w:tmpl w:val="AA8EA99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105D1E"/>
    <w:multiLevelType w:val="multilevel"/>
    <w:tmpl w:val="4A5ADD8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71120"/>
    <w:multiLevelType w:val="multilevel"/>
    <w:tmpl w:val="720C9D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3A39B2"/>
    <w:multiLevelType w:val="multilevel"/>
    <w:tmpl w:val="460829A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7954E9"/>
    <w:multiLevelType w:val="multilevel"/>
    <w:tmpl w:val="73AC15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307E1C"/>
    <w:multiLevelType w:val="multilevel"/>
    <w:tmpl w:val="81F40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42"/>
    <w:rsid w:val="00020C6B"/>
    <w:rsid w:val="00064974"/>
    <w:rsid w:val="001E18D5"/>
    <w:rsid w:val="002A2F00"/>
    <w:rsid w:val="002A53C9"/>
    <w:rsid w:val="00386DD9"/>
    <w:rsid w:val="00587A61"/>
    <w:rsid w:val="005D065C"/>
    <w:rsid w:val="005D1703"/>
    <w:rsid w:val="005F51F9"/>
    <w:rsid w:val="00713EE9"/>
    <w:rsid w:val="00763DAA"/>
    <w:rsid w:val="007E7806"/>
    <w:rsid w:val="008B01EB"/>
    <w:rsid w:val="00A366A5"/>
    <w:rsid w:val="00A75555"/>
    <w:rsid w:val="00B8295B"/>
    <w:rsid w:val="00BB10FF"/>
    <w:rsid w:val="00BE315F"/>
    <w:rsid w:val="00CD5F47"/>
    <w:rsid w:val="00D468ED"/>
    <w:rsid w:val="00D50F23"/>
    <w:rsid w:val="00DC12F0"/>
    <w:rsid w:val="00DD4842"/>
    <w:rsid w:val="00E216C2"/>
    <w:rsid w:val="00E40315"/>
    <w:rsid w:val="00FC4156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B4E2"/>
  <w15:docId w15:val="{036060FD-89F1-4E7E-A8B6-203159F4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6C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aliases w:val="Effort Heading"/>
    <w:basedOn w:val="Normal"/>
    <w:next w:val="Normal"/>
    <w:link w:val="Heading7Char"/>
    <w:uiPriority w:val="9"/>
    <w:unhideWhenUsed/>
    <w:qFormat/>
    <w:rsid w:val="00AF107E"/>
    <w:pPr>
      <w:keepNext/>
      <w:keepLines/>
      <w:shd w:val="clear" w:color="auto" w:fill="D9D9D9" w:themeFill="background1" w:themeFillShade="D9"/>
      <w:spacing w:before="40" w:line="360" w:lineRule="auto"/>
      <w:jc w:val="center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Heading8">
    <w:name w:val="heading 8"/>
    <w:aliases w:val="description"/>
    <w:basedOn w:val="Normal"/>
    <w:next w:val="Normal"/>
    <w:link w:val="Heading8Char"/>
    <w:uiPriority w:val="9"/>
    <w:unhideWhenUsed/>
    <w:qFormat/>
    <w:rsid w:val="007237E4"/>
    <w:pPr>
      <w:outlineLvl w:val="7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aliases w:val="Effort Heading Char"/>
    <w:basedOn w:val="DefaultParagraphFont"/>
    <w:link w:val="Heading7"/>
    <w:uiPriority w:val="9"/>
    <w:rsid w:val="00AF107E"/>
    <w:rPr>
      <w:rFonts w:asciiTheme="majorHAnsi" w:eastAsiaTheme="majorEastAsia" w:hAnsiTheme="majorHAnsi" w:cstheme="majorBidi"/>
      <w:b/>
      <w:iCs/>
      <w:color w:val="000000" w:themeColor="text1"/>
      <w:sz w:val="24"/>
      <w:shd w:val="clear" w:color="auto" w:fill="D9D9D9" w:themeFill="background1" w:themeFillShade="D9"/>
    </w:rPr>
  </w:style>
  <w:style w:type="character" w:customStyle="1" w:styleId="Heading8Char">
    <w:name w:val="Heading 8 Char"/>
    <w:aliases w:val="description Char"/>
    <w:basedOn w:val="DefaultParagraphFont"/>
    <w:link w:val="Heading8"/>
    <w:uiPriority w:val="9"/>
    <w:rsid w:val="007237E4"/>
    <w:rPr>
      <w:sz w:val="20"/>
      <w:szCs w:val="20"/>
    </w:rPr>
  </w:style>
  <w:style w:type="paragraph" w:styleId="NoSpacing">
    <w:name w:val="No Spacing"/>
    <w:uiPriority w:val="1"/>
    <w:rsid w:val="00D818D7"/>
    <w:pPr>
      <w:spacing w:line="240" w:lineRule="auto"/>
    </w:pPr>
  </w:style>
  <w:style w:type="paragraph" w:styleId="ListParagraph">
    <w:name w:val="List Paragraph"/>
    <w:basedOn w:val="Normal"/>
    <w:uiPriority w:val="34"/>
    <w:rsid w:val="00A00706"/>
    <w:pPr>
      <w:ind w:left="720"/>
      <w:contextualSpacing/>
    </w:pPr>
  </w:style>
  <w:style w:type="paragraph" w:customStyle="1" w:styleId="DocumentTitle">
    <w:name w:val="DocumentTitle"/>
    <w:basedOn w:val="Normal"/>
    <w:link w:val="DocumentTitleChar"/>
    <w:qFormat/>
    <w:rsid w:val="00914A9E"/>
    <w:pPr>
      <w:jc w:val="center"/>
    </w:pPr>
    <w:rPr>
      <w:b/>
      <w:sz w:val="28"/>
      <w:szCs w:val="28"/>
    </w:rPr>
  </w:style>
  <w:style w:type="paragraph" w:customStyle="1" w:styleId="Field">
    <w:name w:val="Field"/>
    <w:basedOn w:val="Normal"/>
    <w:link w:val="FieldChar"/>
    <w:qFormat/>
    <w:rsid w:val="00914A9E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b/>
    </w:rPr>
  </w:style>
  <w:style w:type="character" w:customStyle="1" w:styleId="DocumentTitleChar">
    <w:name w:val="DocumentTitle Char"/>
    <w:basedOn w:val="DefaultParagraphFont"/>
    <w:link w:val="DocumentTitle"/>
    <w:rsid w:val="00914A9E"/>
    <w:rPr>
      <w:b/>
      <w:sz w:val="28"/>
      <w:szCs w:val="28"/>
    </w:rPr>
  </w:style>
  <w:style w:type="character" w:customStyle="1" w:styleId="FieldChar">
    <w:name w:val="Field Char"/>
    <w:basedOn w:val="DefaultParagraphFont"/>
    <w:link w:val="Field"/>
    <w:rsid w:val="00914A9E"/>
    <w:rPr>
      <w:b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20C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sQPCe/608Jdp+779tlTuc0m4A==">AMUW2mXAxEQRwrO9dRrvidpTQHVAHi2RlGVIm1uR4kjE8P2eMPkATTLQM3Y6acmwBx1c/7qJkhm7SuPfqu9hapMr1GwP3l/DEPSLcwPmkT3TQG6/8XjdEdRCX6N5Iy1RripmvSpwm/AnXcrWXcwJAmNTk7Z3vtiATPc79/K/krgVSq4qVMKanqF4/4VkEsU7+3CA23WpVDoVvolfT4L5dBvAbHUs88xv+d+bft1o86yst36ITYem7zxXcadNkR20F0eUCSXZLcYmcvvJ/Ca485EbRCHHrQNpEDGIUT8BIIfLSgylpxxD6+QqmRqjK8gNcqCrjednw4JuAiJLHxs4NAx8xDaI+rE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libraries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Lybarger, Kathryn</dc:creator>
  <cp:lastModifiedBy>zemkat</cp:lastModifiedBy>
  <cp:revision>11</cp:revision>
  <dcterms:created xsi:type="dcterms:W3CDTF">2019-11-18T01:38:00Z</dcterms:created>
  <dcterms:modified xsi:type="dcterms:W3CDTF">2020-05-29T19:36:00Z</dcterms:modified>
</cp:coreProperties>
</file>