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6"/>
        </w:rPr>
        <w:t>Using</w:t>
      </w:r>
      <w:r>
        <w:rPr>
          <w:spacing w:val="-20"/>
        </w:rPr>
        <w:t> </w:t>
      </w:r>
      <w:r>
        <w:rPr>
          <w:spacing w:val="-6"/>
        </w:rPr>
        <w:t>Python,</w:t>
      </w:r>
      <w:r>
        <w:rPr>
          <w:spacing w:val="-20"/>
        </w:rPr>
        <w:t> </w:t>
      </w:r>
      <w:r>
        <w:rPr>
          <w:spacing w:val="-6"/>
        </w:rPr>
        <w:t>draw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X-Y</w:t>
      </w:r>
      <w:r>
        <w:rPr>
          <w:spacing w:val="-20"/>
        </w:rPr>
        <w:t> </w:t>
      </w:r>
      <w:r>
        <w:rPr>
          <w:spacing w:val="-6"/>
        </w:rPr>
        <w:t>graph.</w:t>
      </w:r>
    </w:p>
    <w:p>
      <w:pPr>
        <w:pStyle w:val="BodyText"/>
        <w:spacing w:before="181"/>
        <w:rPr>
          <w:rFonts w:ascii="Arial"/>
          <w:b/>
        </w:rPr>
      </w:pPr>
    </w:p>
    <w:p>
      <w:pPr>
        <w:pStyle w:val="BodyText"/>
        <w:spacing w:before="1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1404937</wp:posOffset>
                </wp:positionH>
                <wp:positionV relativeFrom="paragraph">
                  <wp:posOffset>-68223</wp:posOffset>
                </wp:positionV>
                <wp:extent cx="8610600" cy="2667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6106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1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5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5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5pt;margin-top:-5.371943pt;width:678pt;height:21pt;mso-position-horizontal-relative:page;mso-position-vertical-relative:paragraph;z-index:15729664" type="#_x0000_t202" id="docshape5" filled="true" fillcolor="#f5f5f5" stroked="true" strokeweight=".75pt" strokecolor="#dfdfdf">
                <v:textbox inset="0,0,0,0">
                  <w:txbxContent>
                    <w:p>
                      <w:pPr>
                        <w:spacing w:before="91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5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5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9"/>
                        </w:rPr>
                        <w:t>plt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[1]:</w:t>
      </w:r>
    </w:p>
    <w:p>
      <w:pPr>
        <w:pStyle w:val="BodyText"/>
        <w:spacing w:before="170"/>
      </w:pPr>
    </w:p>
    <w:p>
      <w:pPr>
        <w:pStyle w:val="BodyText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1400175</wp:posOffset>
                </wp:positionH>
                <wp:positionV relativeFrom="paragraph">
                  <wp:posOffset>-73113</wp:posOffset>
                </wp:positionV>
                <wp:extent cx="8620125" cy="28670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620125" cy="28670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75" w:right="0" w:firstLine="0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#Take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6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2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5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1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array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7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6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5"/>
                                <w:sz w:val="19"/>
                              </w:rPr>
                              <w:t>input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5"/>
                              <w:ind w:left="75" w:right="47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input_string1</w:t>
                            </w:r>
                            <w:r>
                              <w:rPr>
                                <w:color w:val="20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elements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first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list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separated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space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list1 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input_string1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split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>
                            <w:pPr>
                              <w:spacing w:line="219" w:lineRule="exact" w:before="0"/>
                              <w:ind w:left="75" w:right="0" w:firstLine="0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#Convert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item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int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15"/>
                                <w:sz w:val="19"/>
                              </w:rPr>
                              <w:t>type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503" w:right="9766" w:hanging="4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i 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range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list1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)): </w:t>
                            </w:r>
                            <w:r>
                              <w:rPr>
                                <w:color w:val="202020"/>
                              </w:rPr>
                              <w:t>list1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6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list1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" w:right="0" w:firstLine="0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#Take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second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array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5"/>
                                <w:sz w:val="19"/>
                              </w:rPr>
                              <w:t>input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5"/>
                              <w:ind w:left="75" w:right="47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input_string2</w:t>
                            </w:r>
                            <w:r>
                              <w:rPr>
                                <w:color w:val="20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input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elements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second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list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separated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space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list2 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input_string2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split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>
                            <w:pPr>
                              <w:spacing w:line="219" w:lineRule="exact" w:before="0"/>
                              <w:ind w:left="75" w:right="0" w:firstLine="0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#Convert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item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int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15"/>
                                <w:sz w:val="19"/>
                              </w:rPr>
                              <w:t>type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503" w:right="9766" w:hanging="4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i 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range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list2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)): </w:t>
                            </w:r>
                            <w:r>
                              <w:rPr>
                                <w:color w:val="202020"/>
                              </w:rPr>
                              <w:t>list2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6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list2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before="4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5" w:right="0" w:firstLine="0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5"/>
                                <w:sz w:val="19"/>
                              </w:rPr>
                              <w:t>#Print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6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5"/>
                                <w:sz w:val="19"/>
                              </w:rPr>
                              <w:t>integer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6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25"/>
                                <w:sz w:val="19"/>
                              </w:rPr>
                              <w:t>lists</w:t>
                            </w:r>
                          </w:p>
                          <w:p>
                            <w:pPr>
                              <w:pStyle w:val="BodyText"/>
                              <w:spacing w:line="295" w:lineRule="auto" w:before="44"/>
                              <w:ind w:left="75" w:right="97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"First list: 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list1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"Second</w:t>
                            </w:r>
                            <w:r>
                              <w:rPr>
                                <w:color w:val="B9202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list:</w:t>
                            </w:r>
                            <w:r>
                              <w:rPr>
                                <w:color w:val="B9202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list2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5pt;margin-top:-5.756943pt;width:678.75pt;height:225.75pt;mso-position-horizontal-relative:page;mso-position-vertical-relative:paragraph;z-index:15729152" type="#_x0000_t202" id="docshape6" filled="true" fillcolor="#f5f5f5" stroked="false">
                <v:textbox inset="0,0,0,0">
                  <w:txbxContent>
                    <w:p>
                      <w:pPr>
                        <w:spacing w:before="106"/>
                        <w:ind w:left="75" w:right="0" w:firstLine="0"/>
                        <w:jc w:val="left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#Take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2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5"/>
                          <w:sz w:val="19"/>
                        </w:rPr>
                        <w:t>first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1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array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7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5"/>
                          <w:sz w:val="19"/>
                        </w:rPr>
                        <w:t>input</w:t>
                      </w:r>
                    </w:p>
                    <w:p>
                      <w:pPr>
                        <w:pStyle w:val="BodyText"/>
                        <w:spacing w:line="278" w:lineRule="auto" w:before="35"/>
                        <w:ind w:left="75" w:right="476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input_string1</w:t>
                      </w:r>
                      <w:r>
                        <w:rPr>
                          <w:color w:val="20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input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"Enter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elements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of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the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first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list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separated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by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space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"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w w:val="105"/>
                        </w:rPr>
                        <w:t>list1 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input_string1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split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>
                      <w:pPr>
                        <w:spacing w:line="219" w:lineRule="exact" w:before="0"/>
                        <w:ind w:left="75" w:right="0" w:firstLine="0"/>
                        <w:jc w:val="left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#Convert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each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item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int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15"/>
                          <w:sz w:val="19"/>
                        </w:rPr>
                        <w:t>type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503" w:right="9766" w:hanging="429"/>
                        <w:rPr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10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</w:rPr>
                        <w:t>i 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</w:rPr>
                        <w:t>range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202020"/>
                          <w:w w:val="110"/>
                        </w:rPr>
                        <w:t>len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202020"/>
                          <w:w w:val="110"/>
                        </w:rPr>
                        <w:t>list1</w:t>
                      </w:r>
                      <w:r>
                        <w:rPr>
                          <w:color w:val="0054AA"/>
                          <w:w w:val="110"/>
                        </w:rPr>
                        <w:t>)): </w:t>
                      </w:r>
                      <w:r>
                        <w:rPr>
                          <w:color w:val="202020"/>
                        </w:rPr>
                        <w:t>list1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i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18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AA21FF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63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list1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i</w:t>
                      </w:r>
                      <w:r>
                        <w:rPr>
                          <w:color w:val="0054AA"/>
                          <w:spacing w:val="-2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46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5" w:right="0" w:firstLine="0"/>
                        <w:jc w:val="left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#Take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second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array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5"/>
                          <w:sz w:val="19"/>
                        </w:rPr>
                        <w:t>input</w:t>
                      </w:r>
                    </w:p>
                    <w:p>
                      <w:pPr>
                        <w:pStyle w:val="BodyText"/>
                        <w:spacing w:line="278" w:lineRule="auto" w:before="35"/>
                        <w:ind w:left="75" w:right="476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input_string2</w:t>
                      </w:r>
                      <w:r>
                        <w:rPr>
                          <w:color w:val="20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input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"Enter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elements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of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the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second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list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separated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by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space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"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w w:val="105"/>
                        </w:rPr>
                        <w:t>list2 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input_string2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split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>
                      <w:pPr>
                        <w:spacing w:line="219" w:lineRule="exact" w:before="0"/>
                        <w:ind w:left="75" w:right="0" w:firstLine="0"/>
                        <w:jc w:val="left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#Convert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each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item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int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15"/>
                          <w:sz w:val="19"/>
                        </w:rPr>
                        <w:t>type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503" w:right="9766" w:hanging="429"/>
                        <w:rPr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10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</w:rPr>
                        <w:t>i 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</w:rPr>
                        <w:t>range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202020"/>
                          <w:w w:val="110"/>
                        </w:rPr>
                        <w:t>len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202020"/>
                          <w:w w:val="110"/>
                        </w:rPr>
                        <w:t>list2</w:t>
                      </w:r>
                      <w:r>
                        <w:rPr>
                          <w:color w:val="0054AA"/>
                          <w:w w:val="110"/>
                        </w:rPr>
                        <w:t>)): </w:t>
                      </w:r>
                      <w:r>
                        <w:rPr>
                          <w:color w:val="202020"/>
                        </w:rPr>
                        <w:t>list2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i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18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AA21FF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63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list2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i</w:t>
                      </w:r>
                      <w:r>
                        <w:rPr>
                          <w:color w:val="0054AA"/>
                          <w:spacing w:val="-2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46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5" w:right="0" w:firstLine="0"/>
                        <w:jc w:val="left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5"/>
                          <w:sz w:val="19"/>
                        </w:rPr>
                        <w:t>#Print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6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5"/>
                          <w:sz w:val="19"/>
                        </w:rPr>
                        <w:t>integer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6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25"/>
                          <w:sz w:val="19"/>
                        </w:rPr>
                        <w:t>lists</w:t>
                      </w:r>
                    </w:p>
                    <w:p>
                      <w:pPr>
                        <w:pStyle w:val="BodyText"/>
                        <w:spacing w:line="295" w:lineRule="auto" w:before="44"/>
                        <w:ind w:left="75" w:right="976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"First list: "</w:t>
                      </w:r>
                      <w:r>
                        <w:rPr>
                          <w:color w:val="0054AA"/>
                          <w:w w:val="105"/>
                        </w:rPr>
                        <w:t>, </w:t>
                      </w:r>
                      <w:r>
                        <w:rPr>
                          <w:color w:val="202020"/>
                          <w:w w:val="105"/>
                        </w:rPr>
                        <w:t>list1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"Second</w:t>
                      </w:r>
                      <w:r>
                        <w:rPr>
                          <w:color w:val="B9202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list:</w:t>
                      </w:r>
                      <w:r>
                        <w:rPr>
                          <w:color w:val="B9202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"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list2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[5]: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ind w:left="1020"/>
      </w:pPr>
      <w:r>
        <w:rPr>
          <w:w w:val="105"/>
        </w:rPr>
        <w:t>Enter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5"/>
          <w:w w:val="105"/>
        </w:rPr>
        <w:t> </w:t>
      </w:r>
      <w:r>
        <w:rPr>
          <w:w w:val="105"/>
        </w:rPr>
        <w:t>separated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5</w:t>
      </w:r>
    </w:p>
    <w:p>
      <w:pPr>
        <w:pStyle w:val="BodyText"/>
        <w:spacing w:before="48"/>
        <w:ind w:left="1020"/>
      </w:pPr>
      <w:r>
        <w:rPr>
          <w:w w:val="105"/>
        </w:rPr>
        <w:t>Enter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5"/>
          <w:w w:val="105"/>
        </w:rPr>
        <w:t> </w:t>
      </w:r>
      <w:r>
        <w:rPr>
          <w:w w:val="105"/>
        </w:rPr>
        <w:t>separated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5</w:t>
      </w:r>
      <w:r>
        <w:rPr>
          <w:spacing w:val="-5"/>
          <w:w w:val="105"/>
        </w:rPr>
        <w:t> </w:t>
      </w:r>
      <w:r>
        <w:rPr>
          <w:w w:val="105"/>
        </w:rPr>
        <w:t>7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before="48"/>
        <w:ind w:left="1020"/>
      </w:pP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list:</w:t>
      </w:r>
      <w:r>
        <w:rPr>
          <w:spacing w:val="54"/>
          <w:w w:val="150"/>
        </w:rPr>
        <w:t> </w:t>
      </w:r>
      <w:r>
        <w:rPr>
          <w:w w:val="105"/>
        </w:rPr>
        <w:t>[1,</w:t>
      </w:r>
      <w:r>
        <w:rPr>
          <w:spacing w:val="-4"/>
          <w:w w:val="105"/>
        </w:rPr>
        <w:t> </w:t>
      </w:r>
      <w:r>
        <w:rPr>
          <w:w w:val="105"/>
        </w:rPr>
        <w:t>2,</w:t>
      </w:r>
      <w:r>
        <w:rPr>
          <w:spacing w:val="-4"/>
          <w:w w:val="105"/>
        </w:rPr>
        <w:t> </w:t>
      </w:r>
      <w:r>
        <w:rPr>
          <w:w w:val="105"/>
        </w:rPr>
        <w:t>3,</w:t>
      </w:r>
      <w:r>
        <w:rPr>
          <w:spacing w:val="-4"/>
          <w:w w:val="105"/>
        </w:rPr>
        <w:t> </w:t>
      </w:r>
      <w:r>
        <w:rPr>
          <w:w w:val="105"/>
        </w:rPr>
        <w:t>4,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5]</w:t>
      </w:r>
    </w:p>
    <w:p>
      <w:pPr>
        <w:pStyle w:val="BodyText"/>
        <w:spacing w:before="48"/>
        <w:ind w:left="1020"/>
      </w:pPr>
      <w:r>
        <w:rPr>
          <w:w w:val="105"/>
        </w:rPr>
        <w:t>Second</w:t>
      </w:r>
      <w:r>
        <w:rPr>
          <w:spacing w:val="-5"/>
          <w:w w:val="105"/>
        </w:rPr>
        <w:t> </w:t>
      </w:r>
      <w:r>
        <w:rPr>
          <w:w w:val="105"/>
        </w:rPr>
        <w:t>list:</w:t>
      </w:r>
      <w:r>
        <w:rPr>
          <w:spacing w:val="54"/>
          <w:w w:val="150"/>
        </w:rPr>
        <w:t> </w:t>
      </w:r>
      <w:r>
        <w:rPr>
          <w:w w:val="105"/>
        </w:rPr>
        <w:t>[3,</w:t>
      </w:r>
      <w:r>
        <w:rPr>
          <w:spacing w:val="-4"/>
          <w:w w:val="105"/>
        </w:rPr>
        <w:t> </w:t>
      </w:r>
      <w:r>
        <w:rPr>
          <w:w w:val="105"/>
        </w:rPr>
        <w:t>5,</w:t>
      </w:r>
      <w:r>
        <w:rPr>
          <w:spacing w:val="-4"/>
          <w:w w:val="105"/>
        </w:rPr>
        <w:t> </w:t>
      </w:r>
      <w:r>
        <w:rPr>
          <w:w w:val="105"/>
        </w:rPr>
        <w:t>7,</w:t>
      </w:r>
      <w:r>
        <w:rPr>
          <w:spacing w:val="-4"/>
          <w:w w:val="105"/>
        </w:rPr>
        <w:t> </w:t>
      </w:r>
      <w:r>
        <w:rPr>
          <w:w w:val="105"/>
        </w:rPr>
        <w:t>2,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1]</w:t>
      </w:r>
    </w:p>
    <w:p>
      <w:pPr>
        <w:pStyle w:val="BodyText"/>
        <w:spacing w:before="81"/>
      </w:pPr>
    </w:p>
    <w:p>
      <w:pPr>
        <w:pStyle w:val="BodyText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1400175</wp:posOffset>
                </wp:positionH>
                <wp:positionV relativeFrom="paragraph">
                  <wp:posOffset>-73494</wp:posOffset>
                </wp:positionV>
                <wp:extent cx="8620125" cy="15716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620125" cy="1571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75" w:right="0" w:firstLine="0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Line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8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0"/>
                                <w:sz w:val="19"/>
                              </w:rPr>
                              <w:t>graph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75" w:right="8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color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'blue'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label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'Line</w:t>
                            </w:r>
                            <w:r>
                              <w:rPr>
                                <w:color w:val="B9202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Graph'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'X-axis'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'Y-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axis'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75" w:right="97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'Line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Graph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Example'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grid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-2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75" w:right="112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legend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5pt;margin-top:-5.786942pt;width:678.75pt;height:123.75pt;mso-position-horizontal-relative:page;mso-position-vertical-relative:paragraph;z-index:15728640" type="#_x0000_t202" id="docshape7" filled="true" fillcolor="#f5f5f5" stroked="false">
                <v:textbox inset="0,0,0,0">
                  <w:txbxContent>
                    <w:p>
                      <w:pPr>
                        <w:spacing w:before="106"/>
                        <w:ind w:left="75" w:right="0" w:firstLine="0"/>
                        <w:jc w:val="left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6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Line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8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0"/>
                          <w:sz w:val="19"/>
                        </w:rPr>
                        <w:t>graph</w:t>
                      </w:r>
                    </w:p>
                    <w:p>
                      <w:pPr>
                        <w:pStyle w:val="BodyText"/>
                        <w:spacing w:before="35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figure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75" w:right="834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color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'blue'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label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'Line</w:t>
                      </w:r>
                      <w:r>
                        <w:rPr>
                          <w:color w:val="B9202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Graph'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'X-axis'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'Y-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axis'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75" w:right="976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'Line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Graph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Example'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grid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-2"/>
                          <w:w w:val="105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/>
                        <w:ind w:left="75" w:right="1127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legend</w:t>
                      </w:r>
                      <w:r>
                        <w:rPr>
                          <w:color w:val="0054AA"/>
                          <w:spacing w:val="-2"/>
                        </w:rPr>
                        <w:t>()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[3]: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6840" w:h="11900" w:orient="landscape"/>
          <w:pgMar w:header="269" w:footer="249" w:top="860" w:bottom="440" w:left="1260" w:right="940"/>
          <w:pgNumType w:start="1"/>
        </w:sectPr>
      </w:pPr>
    </w:p>
    <w:p>
      <w:pPr>
        <w:pStyle w:val="BodyText"/>
        <w:ind w:left="1080"/>
        <w:rPr>
          <w:sz w:val="20"/>
        </w:rPr>
      </w:pPr>
      <w:r>
        <w:rPr>
          <w:sz w:val="20"/>
        </w:rPr>
        <w:drawing>
          <wp:inline distT="0" distB="0" distL="0" distR="0">
            <wp:extent cx="5114942" cy="41148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4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1400175</wp:posOffset>
                </wp:positionH>
                <wp:positionV relativeFrom="paragraph">
                  <wp:posOffset>-73151</wp:posOffset>
                </wp:positionV>
                <wp:extent cx="8620125" cy="157162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8620125" cy="1571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75" w:right="0" w:firstLine="0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Bar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5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10"/>
                                <w:sz w:val="19"/>
                              </w:rPr>
                              <w:t>graph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75" w:right="8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bar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color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'yellow'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label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'Bar</w:t>
                            </w:r>
                            <w:r>
                              <w:rPr>
                                <w:color w:val="B9202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Graph'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'X-axis'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'Y-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axis'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75" w:right="97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'Bar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Graph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Example'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grid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-2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75" w:right="112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legend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5pt;margin-top:-5.75997pt;width:678.75pt;height:123.75pt;mso-position-horizontal-relative:page;mso-position-vertical-relative:paragraph;z-index:15730176" type="#_x0000_t202" id="docshape8" filled="true" fillcolor="#f5f5f5" stroked="false">
                <v:textbox inset="0,0,0,0">
                  <w:txbxContent>
                    <w:p>
                      <w:pPr>
                        <w:spacing w:before="106"/>
                        <w:ind w:left="75" w:right="0" w:firstLine="0"/>
                        <w:jc w:val="left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Bar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5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10"/>
                          <w:sz w:val="19"/>
                        </w:rPr>
                        <w:t>graph</w:t>
                      </w:r>
                    </w:p>
                    <w:p>
                      <w:pPr>
                        <w:pStyle w:val="BodyText"/>
                        <w:spacing w:before="35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figure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75" w:right="834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bar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color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'yellow'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label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'Bar</w:t>
                      </w:r>
                      <w:r>
                        <w:rPr>
                          <w:color w:val="B9202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Graph'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'X-axis'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'Y-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axis'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75" w:right="976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'Bar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Graph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Example'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grid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-2"/>
                          <w:w w:val="105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/>
                        <w:ind w:left="75" w:right="1127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legend</w:t>
                      </w:r>
                      <w:r>
                        <w:rPr>
                          <w:color w:val="0054AA"/>
                          <w:spacing w:val="-2"/>
                        </w:rPr>
                        <w:t>()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[4]:</w:t>
      </w:r>
    </w:p>
    <w:p>
      <w:pPr>
        <w:spacing w:after="0"/>
        <w:sectPr>
          <w:pgSz w:w="16840" w:h="11900" w:orient="landscape"/>
          <w:pgMar w:header="269" w:footer="249" w:top="860" w:bottom="440" w:left="1260" w:right="940"/>
        </w:sectPr>
      </w:pPr>
    </w:p>
    <w:p>
      <w:pPr>
        <w:pStyle w:val="BodyText"/>
        <w:ind w:left="1080"/>
        <w:rPr>
          <w:sz w:val="20"/>
        </w:rPr>
      </w:pPr>
      <w:r>
        <w:rPr>
          <w:sz w:val="20"/>
        </w:rPr>
        <w:drawing>
          <wp:inline distT="0" distB="0" distL="0" distR="0">
            <wp:extent cx="5114942" cy="41148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4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1400175</wp:posOffset>
                </wp:positionH>
                <wp:positionV relativeFrom="paragraph">
                  <wp:posOffset>-73151</wp:posOffset>
                </wp:positionV>
                <wp:extent cx="8620125" cy="15716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620125" cy="1571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75" w:right="0" w:firstLine="0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0"/>
                                <w:sz w:val="19"/>
                              </w:rPr>
                              <w:t>Histogram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75" w:right="57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hist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bins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color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'green'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edgecolor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'black'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label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'Histogram'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'Y-axis'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'Frequency'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75" w:right="97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'Histogram</w:t>
                            </w:r>
                            <w:r>
                              <w:rPr>
                                <w:color w:val="B92020"/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Example'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grid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-2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75" w:right="112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legend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5pt;margin-top:-5.75997pt;width:678.75pt;height:123.75pt;mso-position-horizontal-relative:page;mso-position-vertical-relative:paragraph;z-index:15730688" type="#_x0000_t202" id="docshape9" filled="true" fillcolor="#f5f5f5" stroked="false">
                <v:textbox inset="0,0,0,0">
                  <w:txbxContent>
                    <w:p>
                      <w:pPr>
                        <w:spacing w:before="106"/>
                        <w:ind w:left="75" w:right="0" w:firstLine="0"/>
                        <w:jc w:val="left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0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0"/>
                          <w:sz w:val="19"/>
                        </w:rPr>
                        <w:t>Histogram</w:t>
                      </w:r>
                    </w:p>
                    <w:p>
                      <w:pPr>
                        <w:pStyle w:val="BodyText"/>
                        <w:spacing w:before="35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figure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75" w:right="57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hist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bins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5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color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'green'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edgecolor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'black'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label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'Histogram'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'Y-axis'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'Frequency'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75" w:right="976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'Histogram</w:t>
                      </w:r>
                      <w:r>
                        <w:rPr>
                          <w:color w:val="B92020"/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Example'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grid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-2"/>
                          <w:w w:val="105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/>
                        <w:ind w:left="75" w:right="1127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legend</w:t>
                      </w:r>
                      <w:r>
                        <w:rPr>
                          <w:color w:val="0054AA"/>
                          <w:spacing w:val="-2"/>
                        </w:rPr>
                        <w:t>()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[5]:</w:t>
      </w:r>
    </w:p>
    <w:p>
      <w:pPr>
        <w:spacing w:after="0"/>
        <w:sectPr>
          <w:pgSz w:w="16840" w:h="11900" w:orient="landscape"/>
          <w:pgMar w:header="269" w:footer="249" w:top="860" w:bottom="440" w:left="1260" w:right="940"/>
        </w:sectPr>
      </w:pPr>
    </w:p>
    <w:p>
      <w:pPr>
        <w:pStyle w:val="BodyText"/>
        <w:ind w:left="1110"/>
        <w:rPr>
          <w:sz w:val="20"/>
        </w:rPr>
      </w:pPr>
      <w:r>
        <w:rPr>
          <w:sz w:val="20"/>
        </w:rPr>
        <w:drawing>
          <wp:inline distT="0" distB="0" distL="0" distR="0">
            <wp:extent cx="5305443" cy="41148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4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1400175</wp:posOffset>
                </wp:positionH>
                <wp:positionV relativeFrom="paragraph">
                  <wp:posOffset>-73151</wp:posOffset>
                </wp:positionV>
                <wp:extent cx="8620125" cy="15716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620125" cy="1571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75" w:right="0" w:firstLine="0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Scatter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20"/>
                                <w:sz w:val="19"/>
                              </w:rPr>
                              <w:t>plot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75" w:right="79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color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'red'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label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'Scatter</w:t>
                            </w:r>
                            <w:r>
                              <w:rPr>
                                <w:color w:val="B9202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Plot'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'X-axis'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'Y-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axis'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75" w:right="97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'Scatter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Plot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Example'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grid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-2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75" w:right="112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legend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5pt;margin-top:-5.75997pt;width:678.75pt;height:123.75pt;mso-position-horizontal-relative:page;mso-position-vertical-relative:paragraph;z-index:15731200" type="#_x0000_t202" id="docshape10" filled="true" fillcolor="#f5f5f5" stroked="false">
                <v:textbox inset="0,0,0,0">
                  <w:txbxContent>
                    <w:p>
                      <w:pPr>
                        <w:spacing w:before="106"/>
                        <w:ind w:left="75" w:right="0" w:firstLine="0"/>
                        <w:jc w:val="left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Scatter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20"/>
                          <w:sz w:val="19"/>
                        </w:rPr>
                        <w:t>plot</w:t>
                      </w:r>
                    </w:p>
                    <w:p>
                      <w:pPr>
                        <w:pStyle w:val="BodyText"/>
                        <w:spacing w:before="35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figure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75" w:right="79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scatter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color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'red'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label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'Scatter</w:t>
                      </w:r>
                      <w:r>
                        <w:rPr>
                          <w:color w:val="B9202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Plot'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'X-axis'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'Y-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axis'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75" w:right="976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'Scatter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Plot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Example'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grid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-2"/>
                          <w:w w:val="105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/>
                        <w:ind w:left="75" w:right="1127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legend</w:t>
                      </w:r>
                      <w:r>
                        <w:rPr>
                          <w:color w:val="0054AA"/>
                          <w:spacing w:val="-2"/>
                        </w:rPr>
                        <w:t>()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[6]:</w:t>
      </w:r>
    </w:p>
    <w:p>
      <w:pPr>
        <w:spacing w:after="0"/>
        <w:sectPr>
          <w:pgSz w:w="16840" w:h="11900" w:orient="landscape"/>
          <w:pgMar w:header="269" w:footer="249" w:top="860" w:bottom="440" w:left="1260" w:right="940"/>
        </w:sectPr>
      </w:pPr>
    </w:p>
    <w:p>
      <w:pPr>
        <w:pStyle w:val="BodyText"/>
        <w:ind w:left="1080"/>
        <w:rPr>
          <w:sz w:val="20"/>
        </w:rPr>
      </w:pPr>
      <w:r>
        <w:rPr>
          <w:sz w:val="20"/>
        </w:rPr>
        <w:drawing>
          <wp:inline distT="0" distB="0" distL="0" distR="0">
            <wp:extent cx="5114942" cy="41148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4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1400175</wp:posOffset>
                </wp:positionH>
                <wp:positionV relativeFrom="paragraph">
                  <wp:posOffset>-73151</wp:posOffset>
                </wp:positionV>
                <wp:extent cx="8620125" cy="10858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620125" cy="10858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106"/>
                              <w:ind w:left="75" w:right="0" w:firstLine="0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5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Pie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6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5"/>
                                <w:sz w:val="19"/>
                              </w:rPr>
                              <w:t>chart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75" w:right="6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pie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labels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autopct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'%1.1f%%'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startangle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90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colors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'yellow'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'orange'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'red'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'green'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'blue'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'Pie Chart Example'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75" w:right="112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axis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'equal'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AA21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5pt;margin-top:-5.75997pt;width:678.75pt;height:85.5pt;mso-position-horizontal-relative:page;mso-position-vertical-relative:paragraph;z-index:15731712" type="#_x0000_t202" id="docshape11" filled="true" fillcolor="#f5f5f5" stroked="false">
                <v:textbox inset="0,0,0,0">
                  <w:txbxContent>
                    <w:p>
                      <w:pPr>
                        <w:spacing w:before="106"/>
                        <w:ind w:left="75" w:right="0" w:firstLine="0"/>
                        <w:jc w:val="left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Pie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5"/>
                          <w:sz w:val="19"/>
                        </w:rPr>
                        <w:t>chart</w:t>
                      </w:r>
                    </w:p>
                    <w:p>
                      <w:pPr>
                        <w:pStyle w:val="BodyText"/>
                        <w:spacing w:before="35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figure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75" w:right="61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pie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labels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autopct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'%1.1f%%'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startangle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90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colors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'yellow'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'orange'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'red'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'green'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'blue'</w:t>
                      </w:r>
                      <w:r>
                        <w:rPr>
                          <w:color w:val="0054AA"/>
                          <w:w w:val="105"/>
                        </w:rPr>
                        <w:t>])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'Pie Chart Example'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/>
                        <w:ind w:left="75" w:right="1127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axis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'equal'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AA21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[7]:</w:t>
      </w:r>
    </w:p>
    <w:p>
      <w:pPr>
        <w:spacing w:after="0"/>
        <w:sectPr>
          <w:pgSz w:w="16840" w:h="11900" w:orient="landscape"/>
          <w:pgMar w:header="269" w:footer="249" w:top="860" w:bottom="440" w:left="1260" w:right="940"/>
        </w:sectPr>
      </w:pPr>
    </w:p>
    <w:p>
      <w:pPr>
        <w:pStyle w:val="BodyText"/>
        <w:ind w:left="2100"/>
        <w:rPr>
          <w:sz w:val="20"/>
        </w:rPr>
      </w:pPr>
      <w:r>
        <w:rPr>
          <w:sz w:val="20"/>
        </w:rPr>
        <w:drawing>
          <wp:inline distT="0" distB="0" distL="0" distR="0">
            <wp:extent cx="3290985" cy="3536156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985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40" w:h="11900" w:orient="landscape"/>
      <w:pgMar w:header="269" w:footer="249" w:top="860" w:bottom="440" w:left="12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BM 3270">
    <w:altName w:val="IBM 3270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7728">
              <wp:simplePos x="0" y="0"/>
              <wp:positionH relativeFrom="page">
                <wp:posOffset>311298</wp:posOffset>
              </wp:positionH>
              <wp:positionV relativeFrom="page">
                <wp:posOffset>7258207</wp:posOffset>
              </wp:positionV>
              <wp:extent cx="186563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65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file:///C:/Users/HP/Downloads/Lab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1.html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pt;margin-top:571.51239pt;width:146.9pt;height:10.95pt;mso-position-horizontal-relative:page;mso-position-vertical-relative:page;z-index:-1581875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file:///C:/Users/HP/Downloads/Lab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1.html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8240">
              <wp:simplePos x="0" y="0"/>
              <wp:positionH relativeFrom="page">
                <wp:posOffset>10188797</wp:posOffset>
              </wp:positionH>
              <wp:positionV relativeFrom="page">
                <wp:posOffset>7258207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2.267517pt;margin-top:571.51239pt;width:15.15pt;height:10.95pt;mso-position-horizontal-relative:page;mso-position-vertical-relative:page;z-index:-1581824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6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6704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9883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3/31/24,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3:00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pt;margin-top:13.512361pt;width:62.9pt;height:10.95pt;mso-position-horizontal-relative:page;mso-position-vertical-relative:page;z-index:-1581977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3/31/24,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3:00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7216">
              <wp:simplePos x="0" y="0"/>
              <wp:positionH relativeFrom="page">
                <wp:posOffset>5790996</wp:posOffset>
              </wp:positionH>
              <wp:positionV relativeFrom="page">
                <wp:posOffset>171606</wp:posOffset>
              </wp:positionV>
              <wp:extent cx="28003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0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Lab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984009pt;margin-top:13.512361pt;width:22.05pt;height:10.95pt;mso-position-horizontal-relative:page;mso-position-vertical-relative:page;z-index:-1581926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Lab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BM 3270" w:hAnsi="IBM 3270" w:eastAsia="IBM 3270" w:cs="IBM 327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IBM 3270" w:hAnsi="IBM 3270" w:eastAsia="IBM 3270" w:cs="IBM 3270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46"/>
      <w:ind w:left="1020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terms:created xsi:type="dcterms:W3CDTF">2024-05-09T17:35:46Z</dcterms:created>
  <dcterms:modified xsi:type="dcterms:W3CDTF">2024-05-09T17:35:46Z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</Properties>
</file>