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08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1223962</wp:posOffset>
                </wp:positionH>
                <wp:positionV relativeFrom="page">
                  <wp:posOffset>4357687</wp:posOffset>
                </wp:positionV>
                <wp:extent cx="5829300" cy="24288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29300" cy="24288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6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'Students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Roll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no'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'B.tech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3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Adding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labels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title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34"/>
                              <w:ind w:left="152" w:right="3948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'Students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Roll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no'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'B.tech Percent'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0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'Bar</w:t>
                            </w:r>
                            <w:r>
                              <w:rPr>
                                <w:color w:val="B92020"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Chart'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1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Rotating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x-axis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labels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better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20"/>
                                <w:sz w:val="19"/>
                              </w:rPr>
                              <w:t>readability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xticks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rotation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45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Display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plot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5pt;margin-top:343.124969pt;width:459pt;height:191.25pt;mso-position-horizontal-relative:page;mso-position-vertical-relative:page;z-index:-16049664" type="#_x0000_t202" id="docshape5" filled="false" stroked="true" strokeweight=".75pt" strokecolor="#dfdfdf">
                <v:textbox inset="0,0,0,0">
                  <w:txbxContent>
                    <w:p>
                      <w:pPr>
                        <w:spacing w:before="196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9"/>
                        </w:rPr>
                        <w:t>plt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pStyle w:val="BodyText"/>
                        <w:spacing w:before="1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bar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'Students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Roll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no'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'B.tech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3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Adding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labels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title</w:t>
                      </w:r>
                    </w:p>
                    <w:p>
                      <w:pPr>
                        <w:pStyle w:val="BodyText"/>
                        <w:spacing w:line="261" w:lineRule="auto" w:before="34"/>
                        <w:ind w:left="152" w:right="3948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'Students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Roll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no'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'B.tech Percent'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0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'Bar</w:t>
                      </w:r>
                      <w:r>
                        <w:rPr>
                          <w:color w:val="B92020"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Chart'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1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Rotating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x-axis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labels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better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20"/>
                          <w:sz w:val="19"/>
                        </w:rPr>
                        <w:t>readability</w:t>
                      </w:r>
                    </w:p>
                    <w:p>
                      <w:pPr>
                        <w:pStyle w:val="BodyText"/>
                        <w:spacing w:before="19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xticks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rotation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45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Display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plot</w:t>
                      </w:r>
                    </w:p>
                    <w:p>
                      <w:pPr>
                        <w:pStyle w:val="BodyText"/>
                        <w:spacing w:before="35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6"/>
        </w:rPr>
        <w:t>Program</w:t>
      </w:r>
      <w:r>
        <w:rPr>
          <w:spacing w:val="-27"/>
        </w:rPr>
        <w:t> </w:t>
      </w:r>
      <w:r>
        <w:rPr>
          <w:spacing w:val="-6"/>
        </w:rPr>
        <w:t>5</w:t>
      </w:r>
      <w:r>
        <w:rPr>
          <w:spacing w:val="-26"/>
        </w:rPr>
        <w:t> </w:t>
      </w:r>
      <w:r>
        <w:rPr>
          <w:spacing w:val="-6"/>
        </w:rPr>
        <w:t>:</w:t>
      </w:r>
      <w:r>
        <w:rPr>
          <w:spacing w:val="-27"/>
        </w:rPr>
        <w:t> </w:t>
      </w:r>
      <w:r>
        <w:rPr>
          <w:spacing w:val="-6"/>
        </w:rPr>
        <w:t>Bar</w:t>
      </w:r>
      <w:r>
        <w:rPr>
          <w:spacing w:val="-26"/>
        </w:rPr>
        <w:t> </w:t>
      </w:r>
      <w:r>
        <w:rPr>
          <w:spacing w:val="-6"/>
        </w:rPr>
        <w:t>Chart,</w:t>
      </w:r>
      <w:r>
        <w:rPr>
          <w:spacing w:val="-26"/>
        </w:rPr>
        <w:t> </w:t>
      </w:r>
      <w:r>
        <w:rPr>
          <w:spacing w:val="-6"/>
        </w:rPr>
        <w:t>Pie</w:t>
      </w:r>
      <w:r>
        <w:rPr>
          <w:spacing w:val="-27"/>
        </w:rPr>
        <w:t> </w:t>
      </w:r>
      <w:r>
        <w:rPr>
          <w:spacing w:val="-6"/>
        </w:rPr>
        <w:t>Chart,</w:t>
      </w:r>
      <w:r>
        <w:rPr>
          <w:spacing w:val="-26"/>
        </w:rPr>
        <w:t> </w:t>
      </w:r>
      <w:r>
        <w:rPr>
          <w:spacing w:val="-6"/>
        </w:rPr>
        <w:t>Line</w:t>
      </w:r>
      <w:r>
        <w:rPr>
          <w:spacing w:val="-27"/>
        </w:rPr>
        <w:t> </w:t>
      </w:r>
      <w:r>
        <w:rPr>
          <w:spacing w:val="-6"/>
        </w:rPr>
        <w:t>Graph, </w:t>
      </w:r>
      <w:r>
        <w:rPr/>
        <w:t>Area Graph, Scatter Plot &amp; Histogram using excel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Jupyter</w:t>
      </w:r>
      <w:r>
        <w:rPr>
          <w:spacing w:val="-2"/>
        </w:rPr>
        <w:t> </w:t>
      </w:r>
      <w:r>
        <w:rPr/>
        <w:t>Notebook</w:t>
      </w:r>
    </w:p>
    <w:p>
      <w:pPr>
        <w:pStyle w:val="BodyText"/>
        <w:spacing w:before="114"/>
        <w:rPr>
          <w:rFonts w:ascii="Trebuchet MS"/>
          <w:b/>
        </w:rPr>
      </w:pPr>
    </w:p>
    <w:p>
      <w:pPr>
        <w:pStyle w:val="BodyText"/>
        <w:ind w:left="2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1223962</wp:posOffset>
                </wp:positionH>
                <wp:positionV relativeFrom="paragraph">
                  <wp:posOffset>-68726</wp:posOffset>
                </wp:positionV>
                <wp:extent cx="5829300" cy="10287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6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10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pStyle w:val="BodyText"/>
                              <w:spacing w:line="261" w:lineRule="auto" w:before="1"/>
                              <w:ind w:left="152" w:right="2948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excel_file_path</w:t>
                            </w:r>
                            <w:r>
                              <w:rPr>
                                <w:color w:val="202020"/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"C:\\Users\\ACER\\Desktop\\Lab5.xlsx"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read_excel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excel_file_path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5pt;margin-top:-5.41153pt;width:459pt;height:81pt;mso-position-horizontal-relative:page;mso-position-vertical-relative:paragraph;z-index:15729664" type="#_x0000_t202" id="docshape6" filled="false" stroked="true" strokeweight=".75pt" strokecolor="#dfdfdf">
                <v:textbox inset="0,0,0,0">
                  <w:txbxContent>
                    <w:p>
                      <w:pPr>
                        <w:spacing w:before="196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8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10"/>
                          <w:sz w:val="19"/>
                        </w:rPr>
                        <w:t>pd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pStyle w:val="BodyText"/>
                        <w:spacing w:line="261" w:lineRule="auto" w:before="1"/>
                        <w:ind w:left="152" w:right="2948"/>
                      </w:pPr>
                      <w:r>
                        <w:rPr>
                          <w:color w:val="202020"/>
                          <w:w w:val="105"/>
                        </w:rPr>
                        <w:t>excel_file_path</w:t>
                      </w:r>
                      <w:r>
                        <w:rPr>
                          <w:color w:val="202020"/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"C:\\Users\\ACER\\Desktop\\Lab5.xlsx" </w:t>
                      </w:r>
                      <w:r>
                        <w:rPr>
                          <w:color w:val="202020"/>
                          <w:w w:val="105"/>
                        </w:rPr>
                        <w:t>df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pd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read_excel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excel_file_path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8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0"/>
        <w:gridCol w:w="1018"/>
        <w:gridCol w:w="535"/>
        <w:gridCol w:w="374"/>
        <w:gridCol w:w="803"/>
        <w:gridCol w:w="910"/>
        <w:gridCol w:w="696"/>
        <w:gridCol w:w="321"/>
        <w:gridCol w:w="911"/>
        <w:gridCol w:w="697"/>
        <w:gridCol w:w="322"/>
        <w:gridCol w:w="854"/>
      </w:tblGrid>
      <w:tr>
        <w:trPr>
          <w:trHeight w:val="210" w:hRule="atLeast"/>
        </w:trPr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183" w:lineRule="exact"/>
              <w:ind w:left="10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Students</w:t>
            </w:r>
          </w:p>
        </w:tc>
        <w:tc>
          <w:tcPr>
            <w:tcW w:w="535" w:type="dxa"/>
          </w:tcPr>
          <w:p>
            <w:pPr>
              <w:pStyle w:val="TableParagraph"/>
              <w:spacing w:line="183" w:lineRule="exact"/>
              <w:ind w:left="54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Roll</w:t>
            </w:r>
          </w:p>
        </w:tc>
        <w:tc>
          <w:tcPr>
            <w:tcW w:w="374" w:type="dxa"/>
          </w:tcPr>
          <w:p>
            <w:pPr>
              <w:pStyle w:val="TableParagraph"/>
              <w:spacing w:line="183" w:lineRule="exact"/>
              <w:ind w:right="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no</w:t>
            </w:r>
          </w:p>
        </w:tc>
        <w:tc>
          <w:tcPr>
            <w:tcW w:w="803" w:type="dxa"/>
          </w:tcPr>
          <w:p>
            <w:pPr>
              <w:pStyle w:val="TableParagraph"/>
              <w:spacing w:line="183" w:lineRule="exact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B.tech</w:t>
            </w:r>
          </w:p>
        </w:tc>
        <w:tc>
          <w:tcPr>
            <w:tcW w:w="910" w:type="dxa"/>
          </w:tcPr>
          <w:p>
            <w:pPr>
              <w:pStyle w:val="TableParagraph"/>
              <w:spacing w:line="183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Percent</w:t>
            </w:r>
          </w:p>
        </w:tc>
        <w:tc>
          <w:tcPr>
            <w:tcW w:w="696" w:type="dxa"/>
          </w:tcPr>
          <w:p>
            <w:pPr>
              <w:pStyle w:val="TableParagraph"/>
              <w:spacing w:line="183" w:lineRule="exact"/>
              <w:ind w:left="11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Class</w:t>
            </w:r>
          </w:p>
        </w:tc>
        <w:tc>
          <w:tcPr>
            <w:tcW w:w="321" w:type="dxa"/>
          </w:tcPr>
          <w:p>
            <w:pPr>
              <w:pStyle w:val="TableParagraph"/>
              <w:spacing w:line="183" w:lineRule="exact"/>
              <w:ind w:left="5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</w:t>
            </w:r>
          </w:p>
        </w:tc>
        <w:tc>
          <w:tcPr>
            <w:tcW w:w="911" w:type="dxa"/>
          </w:tcPr>
          <w:p>
            <w:pPr>
              <w:pStyle w:val="TableParagraph"/>
              <w:spacing w:line="183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Percent</w:t>
            </w:r>
          </w:p>
        </w:tc>
        <w:tc>
          <w:tcPr>
            <w:tcW w:w="697" w:type="dxa"/>
          </w:tcPr>
          <w:p>
            <w:pPr>
              <w:pStyle w:val="TableParagraph"/>
              <w:spacing w:line="183" w:lineRule="exact"/>
              <w:ind w:left="114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Class</w:t>
            </w:r>
          </w:p>
        </w:tc>
        <w:tc>
          <w:tcPr>
            <w:tcW w:w="322" w:type="dxa"/>
          </w:tcPr>
          <w:p>
            <w:pPr>
              <w:pStyle w:val="TableParagraph"/>
              <w:spacing w:line="183" w:lineRule="exact"/>
              <w:ind w:left="6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</w:t>
            </w:r>
          </w:p>
        </w:tc>
        <w:tc>
          <w:tcPr>
            <w:tcW w:w="854" w:type="dxa"/>
          </w:tcPr>
          <w:p>
            <w:pPr>
              <w:pStyle w:val="TableParagraph"/>
              <w:spacing w:line="183" w:lineRule="exact"/>
              <w:ind w:right="4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Percent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86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90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99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2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95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87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75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2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3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50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56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82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3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4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76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77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43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4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5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65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93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5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6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90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56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6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7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56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93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72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7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8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63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46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68</w:t>
            </w:r>
          </w:p>
        </w:tc>
      </w:tr>
      <w:tr>
        <w:trPr>
          <w:trHeight w:val="225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8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left="104" w:right="4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9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83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88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59</w:t>
            </w:r>
          </w:p>
        </w:tc>
      </w:tr>
      <w:tr>
        <w:trPr>
          <w:trHeight w:val="689" w:hRule="atLeast"/>
        </w:trPr>
        <w:tc>
          <w:tcPr>
            <w:tcW w:w="1180" w:type="dxa"/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9</w:t>
            </w:r>
          </w:p>
          <w:p>
            <w:pPr>
              <w:pStyle w:val="TableParagraph"/>
              <w:spacing w:before="65"/>
              <w:rPr>
                <w:sz w:val="19"/>
              </w:rPr>
            </w:pPr>
          </w:p>
          <w:p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4"/>
                <w:w w:val="105"/>
                <w:sz w:val="19"/>
              </w:rPr>
              <w:t> [7]: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8" w:lineRule="exact"/>
              <w:ind w:right="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98" w:lineRule="exact"/>
              <w:ind w:right="99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50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198" w:lineRule="exact"/>
              <w:ind w:right="9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58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198" w:lineRule="exact"/>
              <w:ind w:right="4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1266825</wp:posOffset>
            </wp:positionH>
            <wp:positionV relativeFrom="paragraph">
              <wp:posOffset>254521</wp:posOffset>
            </wp:positionV>
            <wp:extent cx="3552825" cy="25812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2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1219200</wp:posOffset>
                </wp:positionH>
                <wp:positionV relativeFrom="paragraph">
                  <wp:posOffset>-73152</wp:posOffset>
                </wp:positionV>
                <wp:extent cx="5838825" cy="65722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838825" cy="657225"/>
                          <a:chExt cx="5838825" cy="6572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3882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657225">
                                <a:moveTo>
                                  <a:pt x="5838825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657225"/>
                                </a:lnTo>
                                <a:lnTo>
                                  <a:pt x="9525" y="657225"/>
                                </a:lnTo>
                                <a:lnTo>
                                  <a:pt x="9525" y="9525"/>
                                </a:lnTo>
                                <a:lnTo>
                                  <a:pt x="5829300" y="9525"/>
                                </a:lnTo>
                                <a:lnTo>
                                  <a:pt x="5829300" y="657225"/>
                                </a:lnTo>
                                <a:lnTo>
                                  <a:pt x="5838825" y="657225"/>
                                </a:lnTo>
                                <a:lnTo>
                                  <a:pt x="5838825" y="9525"/>
                                </a:lnTo>
                                <a:lnTo>
                                  <a:pt x="5838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525" y="9525"/>
                            <a:ext cx="5819775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6"/>
                                <w:ind w:left="15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10"/>
                                  <w:sz w:val="19"/>
                                </w:rPr>
                                <w:t>explode</w:t>
                              </w:r>
                              <w:r>
                                <w:rPr>
                                  <w:color w:val="202020"/>
                                  <w:spacing w:val="-2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1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spacing w:val="2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54AA"/>
                                  <w:w w:val="110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w w:val="110"/>
                                  <w:sz w:val="19"/>
                                </w:rPr>
                                <w:t>0.1</w:t>
                              </w:r>
                              <w:r>
                                <w:rPr>
                                  <w:color w:val="0054AA"/>
                                  <w:w w:val="110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-2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10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spacing w:val="2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0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0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0"/>
                                <w:ind w:left="15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pie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'Students</w:t>
                              </w:r>
                              <w:r>
                                <w:rPr>
                                  <w:color w:val="B92020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Roll</w:t>
                              </w:r>
                              <w:r>
                                <w:rPr>
                                  <w:color w:val="B92020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no'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labels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'Class</w:t>
                              </w:r>
                              <w:r>
                                <w:rPr>
                                  <w:color w:val="B92020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Percent'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autopct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'%1.1f%%'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05"/>
                                  <w:sz w:val="19"/>
                                </w:rPr>
                                <w:t>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pt;margin-top:-5.76pt;width:459.75pt;height:51.75pt;mso-position-horizontal-relative:page;mso-position-vertical-relative:paragraph;z-index:15729152" id="docshapegroup7" coordorigin="1920,-115" coordsize="9195,1035">
                <v:shape style="position:absolute;left:1920;top:-116;width:9195;height:1035" id="docshape8" coordorigin="1920,-115" coordsize="9195,1035" path="m11115,-115l11100,-115,1935,-115,1920,-115,1920,-100,1920,920,1935,920,1935,-100,11100,-100,11100,920,11115,920,11115,-100,11115,-115xe" filled="true" fillcolor="#dfdfdf" stroked="false">
                  <v:path arrowok="t"/>
                  <v:fill type="solid"/>
                </v:shape>
                <v:shape style="position:absolute;left:1935;top:-101;width:9165;height:1020" type="#_x0000_t202" id="docshape9" filled="false" stroked="false">
                  <v:textbox inset="0,0,0,0">
                    <w:txbxContent>
                      <w:p>
                        <w:pPr>
                          <w:spacing w:before="196"/>
                          <w:ind w:left="15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10"/>
                            <w:sz w:val="19"/>
                          </w:rPr>
                          <w:t>explode</w:t>
                        </w:r>
                        <w:r>
                          <w:rPr>
                            <w:color w:val="202020"/>
                            <w:spacing w:val="-2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10"/>
                            <w:sz w:val="19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spacing w:val="2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0054AA"/>
                            <w:w w:val="110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w w:val="110"/>
                            <w:sz w:val="19"/>
                          </w:rPr>
                          <w:t>0.1</w:t>
                        </w:r>
                        <w:r>
                          <w:rPr>
                            <w:color w:val="0054AA"/>
                            <w:w w:val="110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-2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10"/>
                            <w:sz w:val="19"/>
                          </w:rPr>
                          <w:t>*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spacing w:val="2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pacing w:val="-2"/>
                            <w:w w:val="110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w w:val="110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spacing w:val="-2"/>
                            <w:w w:val="110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before="20"/>
                          <w:ind w:left="15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pie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'Students</w:t>
                        </w:r>
                        <w:r>
                          <w:rPr>
                            <w:color w:val="B92020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Roll</w:t>
                        </w:r>
                        <w:r>
                          <w:rPr>
                            <w:color w:val="B92020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no'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labels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'Class</w:t>
                        </w:r>
                        <w:r>
                          <w:rPr>
                            <w:color w:val="B92020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12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Percent'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autopct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'%1.1f%%'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5"/>
                            <w:w w:val="105"/>
                            <w:sz w:val="19"/>
                          </w:rPr>
                          <w:t>ex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[9]: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540" w:bottom="440" w:left="860" w:right="680"/>
          <w:pgNumType w:start="1"/>
        </w:sectPr>
      </w:pPr>
    </w:p>
    <w:p>
      <w:pPr>
        <w:pStyle w:val="BodyText"/>
        <w:ind w:left="10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8825" cy="847725"/>
                <wp:effectExtent l="0" t="0" r="0" b="952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838825" cy="847725"/>
                          <a:chExt cx="5838825" cy="8477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"/>
                            <a:ext cx="5838825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847725">
                                <a:moveTo>
                                  <a:pt x="5838825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838200"/>
                                </a:lnTo>
                                <a:lnTo>
                                  <a:pt x="9525" y="8382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8200"/>
                                </a:lnTo>
                                <a:lnTo>
                                  <a:pt x="0" y="847725"/>
                                </a:lnTo>
                                <a:lnTo>
                                  <a:pt x="9525" y="847725"/>
                                </a:lnTo>
                                <a:lnTo>
                                  <a:pt x="5829300" y="847725"/>
                                </a:lnTo>
                                <a:lnTo>
                                  <a:pt x="5838825" y="847725"/>
                                </a:lnTo>
                                <a:lnTo>
                                  <a:pt x="5838825" y="838200"/>
                                </a:lnTo>
                                <a:lnTo>
                                  <a:pt x="5838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525" y="0"/>
                            <a:ext cx="5819775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52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1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18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15"/>
                                  <w:sz w:val="19"/>
                                </w:rPr>
                                <w:t>Adding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19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-2"/>
                                  <w:w w:val="115"/>
                                  <w:sz w:val="19"/>
                                </w:rPr>
                                <w:t>title</w:t>
                              </w:r>
                            </w:p>
                            <w:p>
                              <w:pPr>
                                <w:spacing w:before="20"/>
                                <w:ind w:left="15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'Pie</w:t>
                              </w:r>
                              <w:r>
                                <w:rPr>
                                  <w:color w:val="B92020"/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05"/>
                                  <w:sz w:val="19"/>
                                </w:rPr>
                                <w:t>Chart'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2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28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Display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29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29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-4"/>
                                  <w:w w:val="120"/>
                                  <w:sz w:val="19"/>
                                </w:rPr>
                                <w:t>plot</w:t>
                              </w:r>
                            </w:p>
                            <w:p>
                              <w:pPr>
                                <w:spacing w:before="19"/>
                                <w:ind w:left="15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w w:val="11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spacing w:val="-2"/>
                                  <w:w w:val="11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0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0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9.75pt;height:66.75pt;mso-position-horizontal-relative:char;mso-position-vertical-relative:line" id="docshapegroup10" coordorigin="0,0" coordsize="9195,1335">
                <v:shape style="position:absolute;left:0;top:0;width:9195;height:1335" id="docshape11" coordorigin="0,0" coordsize="9195,1335" path="m9195,0l9180,0,9180,1320,15,1320,15,0,0,0,0,1320,0,1335,15,1335,9180,1335,9195,1335,9195,1320,9195,0xe" filled="true" fillcolor="#dfdfdf" stroked="false">
                  <v:path arrowok="t"/>
                  <v:fill type="solid"/>
                </v:shape>
                <v:shape style="position:absolute;left:15;top:0;width:9165;height:1320" type="#_x0000_t202" id="docshape12" filled="false" stroked="false">
                  <v:textbox inset="0,0,0,0">
                    <w:txbxContent>
                      <w:p>
                        <w:pPr>
                          <w:spacing w:before="1"/>
                          <w:ind w:left="152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color w:val="408080"/>
                            <w:w w:val="115"/>
                            <w:sz w:val="19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18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w w:val="115"/>
                            <w:sz w:val="19"/>
                          </w:rPr>
                          <w:t>Adding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19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-2"/>
                            <w:w w:val="115"/>
                            <w:sz w:val="19"/>
                          </w:rPr>
                          <w:t>title</w:t>
                        </w:r>
                      </w:p>
                      <w:p>
                        <w:pPr>
                          <w:spacing w:before="20"/>
                          <w:ind w:left="15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title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'Pie</w:t>
                        </w:r>
                        <w:r>
                          <w:rPr>
                            <w:color w:val="B92020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w w:val="105"/>
                            <w:sz w:val="19"/>
                          </w:rPr>
                          <w:t>Chart'</w:t>
                        </w:r>
                        <w:r>
                          <w:rPr>
                            <w:color w:val="0054AA"/>
                            <w:spacing w:val="-2"/>
                            <w:w w:val="105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6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52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28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Display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29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29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-4"/>
                            <w:w w:val="120"/>
                            <w:sz w:val="19"/>
                          </w:rPr>
                          <w:t>plot</w:t>
                        </w:r>
                      </w:p>
                      <w:p>
                        <w:pPr>
                          <w:spacing w:before="19"/>
                          <w:ind w:left="15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w w:val="110"/>
                            <w:sz w:val="19"/>
                          </w:rPr>
                          <w:t>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spacing w:val="-2"/>
                            <w:w w:val="110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0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spacing w:val="-2"/>
                            <w:w w:val="110"/>
                            <w:sz w:val="1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1285875</wp:posOffset>
            </wp:positionH>
            <wp:positionV relativeFrom="paragraph">
              <wp:posOffset>95264</wp:posOffset>
            </wp:positionV>
            <wp:extent cx="2171713" cy="222885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1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1223962</wp:posOffset>
                </wp:positionH>
                <wp:positionV relativeFrom="paragraph">
                  <wp:posOffset>-68404</wp:posOffset>
                </wp:positionV>
                <wp:extent cx="5829300" cy="21145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29300" cy="21145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6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'Students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Roll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no'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marker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'o'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linestyle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'-</w:t>
                            </w:r>
                            <w:r>
                              <w:rPr>
                                <w:color w:val="B92020"/>
                                <w:spacing w:val="-5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1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3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Adding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labels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title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34"/>
                              <w:ind w:left="152" w:right="5793"/>
                              <w:jc w:val="both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'Students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Roll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no'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'Line Graph'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Rotating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x-axis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labels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better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20"/>
                                <w:sz w:val="19"/>
                              </w:rPr>
                              <w:t>readability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xticks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rotation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45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Display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plot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5pt;margin-top:-5.386169pt;width:459pt;height:166.5pt;mso-position-horizontal-relative:page;mso-position-vertical-relative:paragraph;z-index:15732736" type="#_x0000_t202" id="docshape13" filled="false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196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'Students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Roll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no'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'Class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10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marker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'o'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linestyle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'-</w:t>
                      </w:r>
                      <w:r>
                        <w:rPr>
                          <w:color w:val="B92020"/>
                          <w:spacing w:val="-5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1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3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Adding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labels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title</w:t>
                      </w:r>
                    </w:p>
                    <w:p>
                      <w:pPr>
                        <w:pStyle w:val="BodyText"/>
                        <w:spacing w:line="261" w:lineRule="auto" w:before="34"/>
                        <w:ind w:left="152" w:right="5793"/>
                        <w:jc w:val="both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'Students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Roll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no'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10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'Line Graph'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6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Rotating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x-axis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labels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better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20"/>
                          <w:sz w:val="19"/>
                        </w:rPr>
                        <w:t>readability</w:t>
                      </w:r>
                    </w:p>
                    <w:p>
                      <w:pPr>
                        <w:pStyle w:val="BodyText"/>
                        <w:spacing w:before="20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xticks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rotation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45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Display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plot</w:t>
                      </w:r>
                    </w:p>
                    <w:p>
                      <w:pPr>
                        <w:pStyle w:val="BodyText"/>
                        <w:spacing w:before="35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[10]: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1266824</wp:posOffset>
            </wp:positionH>
            <wp:positionV relativeFrom="paragraph">
              <wp:posOffset>224614</wp:posOffset>
            </wp:positionV>
            <wp:extent cx="3610000" cy="258127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1219200</wp:posOffset>
                </wp:positionH>
                <wp:positionV relativeFrom="paragraph">
                  <wp:posOffset>-73181</wp:posOffset>
                </wp:positionV>
                <wp:extent cx="5838825" cy="158115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838825" cy="1581150"/>
                          <a:chExt cx="5838825" cy="15811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"/>
                            <a:ext cx="583882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1581150">
                                <a:moveTo>
                                  <a:pt x="5838825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581150"/>
                                </a:lnTo>
                                <a:lnTo>
                                  <a:pt x="9525" y="1581150"/>
                                </a:lnTo>
                                <a:lnTo>
                                  <a:pt x="9525" y="9525"/>
                                </a:lnTo>
                                <a:lnTo>
                                  <a:pt x="5829300" y="9525"/>
                                </a:lnTo>
                                <a:lnTo>
                                  <a:pt x="5829300" y="1581150"/>
                                </a:lnTo>
                                <a:lnTo>
                                  <a:pt x="5838825" y="1581150"/>
                                </a:lnTo>
                                <a:lnTo>
                                  <a:pt x="5838825" y="9525"/>
                                </a:lnTo>
                                <a:lnTo>
                                  <a:pt x="5838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525" y="9525"/>
                            <a:ext cx="5819775" cy="157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96"/>
                                <w:ind w:left="15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fill_between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'Students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Roll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no'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'B.tech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Percent'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color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"skyblue"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alph 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'Students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Roll</w:t>
                              </w:r>
                              <w:r>
                                <w:rPr>
                                  <w:color w:val="B92020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no'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'B.tech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Percent'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color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"Slateblue"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05"/>
                                  <w:sz w:val="19"/>
                                </w:rPr>
                                <w:t>alpha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spacing w:val="-2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pacing w:val="-2"/>
                                  <w:w w:val="105"/>
                                  <w:sz w:val="19"/>
                                </w:rPr>
                                <w:t>0.6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2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13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Adding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14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labels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14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14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-4"/>
                                  <w:w w:val="120"/>
                                  <w:sz w:val="19"/>
                                </w:rPr>
                                <w:t>title</w:t>
                              </w:r>
                            </w:p>
                            <w:p>
                              <w:pPr>
                                <w:spacing w:line="261" w:lineRule="auto" w:before="20"/>
                                <w:ind w:left="152" w:right="394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'Students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Roll</w:t>
                              </w:r>
                              <w:r>
                                <w:rPr>
                                  <w:color w:val="B92020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no'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'B.tech Percent'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15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'Area</w:t>
                              </w:r>
                              <w:r>
                                <w:rPr>
                                  <w:color w:val="B92020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05"/>
                                  <w:sz w:val="19"/>
                                </w:rPr>
                                <w:t>Graph'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pt;margin-top:-5.762339pt;width:459.75pt;height:124.5pt;mso-position-horizontal-relative:page;mso-position-vertical-relative:paragraph;z-index:15732224" id="docshapegroup14" coordorigin="1920,-115" coordsize="9195,2490">
                <v:shape style="position:absolute;left:1920;top:-116;width:9195;height:2490" id="docshape15" coordorigin="1920,-115" coordsize="9195,2490" path="m11115,-115l11100,-115,1935,-115,1920,-115,1920,-100,1920,2375,1935,2375,1935,-100,11100,-100,11100,2375,11115,2375,11115,-100,11115,-115xe" filled="true" fillcolor="#dfdfdf" stroked="false">
                  <v:path arrowok="t"/>
                  <v:fill type="solid"/>
                </v:shape>
                <v:shape style="position:absolute;left:1935;top:-101;width:9165;height:2475" type="#_x0000_t202" id="docshape16" filled="false" stroked="false">
                  <v:textbox inset="0,0,0,0">
                    <w:txbxContent>
                      <w:p>
                        <w:pPr>
                          <w:spacing w:line="261" w:lineRule="auto" w:before="196"/>
                          <w:ind w:left="15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fill_between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'Students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Roll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no'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'B.tech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Percent'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color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"skyblue"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alph 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plot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'Students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Roll</w:t>
                        </w:r>
                        <w:r>
                          <w:rPr>
                            <w:color w:val="B92020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no'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'B.tech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Percent'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color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"Slateblue"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05"/>
                            <w:sz w:val="19"/>
                          </w:rPr>
                          <w:t>alpha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spacing w:val="-2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pacing w:val="-2"/>
                            <w:w w:val="105"/>
                            <w:sz w:val="19"/>
                          </w:rPr>
                          <w:t>0.6</w:t>
                        </w:r>
                        <w:r>
                          <w:rPr>
                            <w:color w:val="0054AA"/>
                            <w:spacing w:val="-2"/>
                            <w:w w:val="10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240" w:lineRule="auto" w:before="4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52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13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Adding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14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labels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14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and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14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-4"/>
                            <w:w w:val="120"/>
                            <w:sz w:val="19"/>
                          </w:rPr>
                          <w:t>title</w:t>
                        </w:r>
                      </w:p>
                      <w:p>
                        <w:pPr>
                          <w:spacing w:line="261" w:lineRule="auto" w:before="20"/>
                          <w:ind w:left="152" w:right="394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xlabel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'Students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Roll</w:t>
                        </w:r>
                        <w:r>
                          <w:rPr>
                            <w:color w:val="B92020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no'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ylabel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'B.tech Percent'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20" w:lineRule="exact" w:before="0"/>
                          <w:ind w:left="15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title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'Area</w:t>
                        </w:r>
                        <w:r>
                          <w:rPr>
                            <w:color w:val="B92020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w w:val="105"/>
                            <w:sz w:val="19"/>
                          </w:rPr>
                          <w:t>Graph'</w:t>
                        </w:r>
                        <w:r>
                          <w:rPr>
                            <w:color w:val="0054AA"/>
                            <w:spacing w:val="-2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[11]:</w:t>
      </w:r>
    </w:p>
    <w:p>
      <w:pPr>
        <w:spacing w:after="0"/>
        <w:sectPr>
          <w:pgSz w:w="11900" w:h="16840"/>
          <w:pgMar w:header="269" w:footer="253" w:top="540" w:bottom="440" w:left="860" w:right="680"/>
        </w:sectPr>
      </w:pPr>
    </w:p>
    <w:p>
      <w:pPr>
        <w:pStyle w:val="BodyText"/>
        <w:ind w:left="10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8825" cy="371475"/>
                <wp:effectExtent l="0" t="0" r="0" b="952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838825" cy="371475"/>
                          <a:chExt cx="5838825" cy="3714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9"/>
                            <a:ext cx="58388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8825" h="371475">
                                <a:moveTo>
                                  <a:pt x="5838825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361950"/>
                                </a:lnTo>
                                <a:lnTo>
                                  <a:pt x="9525" y="3619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lnTo>
                                  <a:pt x="0" y="371475"/>
                                </a:lnTo>
                                <a:lnTo>
                                  <a:pt x="9525" y="371475"/>
                                </a:lnTo>
                                <a:lnTo>
                                  <a:pt x="5829300" y="371475"/>
                                </a:lnTo>
                                <a:lnTo>
                                  <a:pt x="5838825" y="371475"/>
                                </a:lnTo>
                                <a:lnTo>
                                  <a:pt x="5838825" y="361950"/>
                                </a:lnTo>
                                <a:lnTo>
                                  <a:pt x="5838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525" y="0"/>
                            <a:ext cx="5819775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52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28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Display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29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w w:val="1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29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408080"/>
                                  <w:spacing w:val="-4"/>
                                  <w:w w:val="120"/>
                                  <w:sz w:val="19"/>
                                </w:rPr>
                                <w:t>plot</w:t>
                              </w:r>
                            </w:p>
                            <w:p>
                              <w:pPr>
                                <w:spacing w:before="20"/>
                                <w:ind w:left="15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w w:val="11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216AB"/>
                                  <w:spacing w:val="-2"/>
                                  <w:w w:val="11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0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0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9.75pt;height:29.25pt;mso-position-horizontal-relative:char;mso-position-vertical-relative:line" id="docshapegroup17" coordorigin="0,0" coordsize="9195,585">
                <v:shape style="position:absolute;left:0;top:0;width:9195;height:585" id="docshape18" coordorigin="0,0" coordsize="9195,585" path="m9195,0l9180,0,9180,570,15,570,15,0,0,0,0,570,0,585,15,585,9180,585,9195,585,9195,570,9195,0xe" filled="true" fillcolor="#dfdfdf" stroked="false">
                  <v:path arrowok="t"/>
                  <v:fill type="solid"/>
                </v:shape>
                <v:shape style="position:absolute;left:15;top:0;width:9165;height:570" type="#_x0000_t202" id="docshape19" filled="false" stroked="false">
                  <v:textbox inset="0,0,0,0">
                    <w:txbxContent>
                      <w:p>
                        <w:pPr>
                          <w:spacing w:before="1"/>
                          <w:ind w:left="152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28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Display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29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w w:val="120"/>
                            <w:sz w:val="19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29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408080"/>
                            <w:spacing w:val="-4"/>
                            <w:w w:val="120"/>
                            <w:sz w:val="19"/>
                          </w:rPr>
                          <w:t>plot</w:t>
                        </w:r>
                      </w:p>
                      <w:p>
                        <w:pPr>
                          <w:spacing w:before="20"/>
                          <w:ind w:left="15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w w:val="110"/>
                            <w:sz w:val="19"/>
                          </w:rPr>
                          <w:t>plt</w:t>
                        </w:r>
                        <w:r>
                          <w:rPr>
                            <w:rFonts w:ascii="Trebuchet MS"/>
                            <w:b/>
                            <w:color w:val="7216AB"/>
                            <w:spacing w:val="-2"/>
                            <w:w w:val="110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0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spacing w:val="-2"/>
                            <w:w w:val="110"/>
                            <w:sz w:val="1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1266825</wp:posOffset>
            </wp:positionH>
            <wp:positionV relativeFrom="paragraph">
              <wp:posOffset>95264</wp:posOffset>
            </wp:positionV>
            <wp:extent cx="3552845" cy="252412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4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1223962</wp:posOffset>
                </wp:positionH>
                <wp:positionV relativeFrom="paragraph">
                  <wp:posOffset>-68373</wp:posOffset>
                </wp:positionV>
                <wp:extent cx="5829300" cy="16478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829300" cy="16478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6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'Students</w:t>
                            </w:r>
                            <w:r>
                              <w:rPr>
                                <w:color w:val="B9202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Roll</w:t>
                            </w:r>
                            <w:r>
                              <w:rPr>
                                <w:color w:val="B9202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no'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'B.tech</w:t>
                            </w:r>
                            <w:r>
                              <w:rPr>
                                <w:color w:val="B9202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1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3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Adding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labels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title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19"/>
                              <w:ind w:left="152" w:right="3948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'Students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Roll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no'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'B.tech Percent'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04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'Scatter</w:t>
                            </w:r>
                            <w:r>
                              <w:rPr>
                                <w:color w:val="B92020"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Plot'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Display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plot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5pt;margin-top:-5.383773pt;width:459pt;height:129.75pt;mso-position-horizontal-relative:page;mso-position-vertical-relative:paragraph;z-index:15735296" type="#_x0000_t202" id="docshape20" filled="false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196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scatter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'Students</w:t>
                      </w:r>
                      <w:r>
                        <w:rPr>
                          <w:color w:val="B9202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Roll</w:t>
                      </w:r>
                      <w:r>
                        <w:rPr>
                          <w:color w:val="B9202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no'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'B.tech</w:t>
                      </w:r>
                      <w:r>
                        <w:rPr>
                          <w:color w:val="B9202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1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3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Adding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labels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title</w:t>
                      </w:r>
                    </w:p>
                    <w:p>
                      <w:pPr>
                        <w:pStyle w:val="BodyText"/>
                        <w:spacing w:line="278" w:lineRule="auto" w:before="19"/>
                        <w:ind w:left="152" w:right="3948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'Students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Roll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no'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'B.tech Percent'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04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'Scatter</w:t>
                      </w:r>
                      <w:r>
                        <w:rPr>
                          <w:color w:val="B92020"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Plot'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Display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plot</w:t>
                      </w:r>
                    </w:p>
                    <w:p>
                      <w:pPr>
                        <w:pStyle w:val="BodyText"/>
                        <w:spacing w:before="35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1266825</wp:posOffset>
            </wp:positionH>
            <wp:positionV relativeFrom="paragraph">
              <wp:posOffset>173164</wp:posOffset>
            </wp:positionV>
            <wp:extent cx="3552825" cy="252412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1223962</wp:posOffset>
                </wp:positionH>
                <wp:positionV relativeFrom="paragraph">
                  <wp:posOffset>-68374</wp:posOffset>
                </wp:positionV>
                <wp:extent cx="5829300" cy="226695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829300" cy="2266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6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'B.tech</w:t>
                            </w:r>
                            <w:r>
                              <w:rPr>
                                <w:color w:val="B920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bins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alpha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'B.tech</w:t>
                            </w:r>
                            <w:r>
                              <w:rPr>
                                <w:color w:val="B920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12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bins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alpha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12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line="261" w:lineRule="auto" w:before="0"/>
                              <w:ind w:left="152" w:right="3948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Adding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labels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0"/>
                                <w:sz w:val="19"/>
                              </w:rPr>
                              <w:t>'Percentage'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0"/>
                                <w:sz w:val="19"/>
                              </w:rPr>
                              <w:t>'Frequency'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'Histogram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B.tech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Percent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12</w:t>
                            </w:r>
                            <w:r>
                              <w:rPr>
                                <w:color w:val="B9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Percent'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Adding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0"/>
                                <w:sz w:val="19"/>
                              </w:rPr>
                              <w:t>legend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Display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plot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5pt;margin-top:-5.3838pt;width:459pt;height:178.5pt;mso-position-horizontal-relative:page;mso-position-vertical-relative:paragraph;z-index:15734784" type="#_x0000_t202" id="docshape21" filled="false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196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'B.tech</w:t>
                      </w:r>
                      <w:r>
                        <w:rPr>
                          <w:color w:val="B920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bins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alpha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0.5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'B.tech</w:t>
                      </w:r>
                      <w:r>
                        <w:rPr>
                          <w:color w:val="B920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0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'Class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12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bins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alpha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0.5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'Class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12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line="261" w:lineRule="auto" w:before="0"/>
                        <w:ind w:left="152" w:right="3948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Adding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labels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title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0"/>
                          <w:sz w:val="19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  <w:sz w:val="19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10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0"/>
                          <w:sz w:val="19"/>
                        </w:rPr>
                        <w:t>'Percentage'</w:t>
                      </w:r>
                      <w:r>
                        <w:rPr>
                          <w:color w:val="0054AA"/>
                          <w:spacing w:val="-2"/>
                          <w:w w:val="110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10"/>
                          <w:sz w:val="19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  <w:sz w:val="19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10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0"/>
                          <w:sz w:val="19"/>
                        </w:rPr>
                        <w:t>'Frequency'</w:t>
                      </w:r>
                      <w:r>
                        <w:rPr>
                          <w:color w:val="0054AA"/>
                          <w:spacing w:val="-2"/>
                          <w:w w:val="110"/>
                          <w:sz w:val="19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'Histogram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of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B.tech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Percent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and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Class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12</w:t>
                      </w:r>
                      <w:r>
                        <w:rPr>
                          <w:color w:val="B9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Percent'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8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Adding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0"/>
                          <w:sz w:val="19"/>
                        </w:rPr>
                        <w:t>legend</w:t>
                      </w:r>
                    </w:p>
                    <w:p>
                      <w:pPr>
                        <w:pStyle w:val="BodyText"/>
                        <w:spacing w:before="20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legend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Display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plot</w:t>
                      </w:r>
                    </w:p>
                    <w:p>
                      <w:pPr>
                        <w:pStyle w:val="BodyText"/>
                        <w:spacing w:before="19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[13]:</w:t>
      </w:r>
    </w:p>
    <w:p>
      <w:pPr>
        <w:spacing w:after="0"/>
        <w:sectPr>
          <w:pgSz w:w="11900" w:h="16840"/>
          <w:pgMar w:header="269" w:footer="253" w:top="540" w:bottom="440" w:left="860" w:right="680"/>
        </w:sectPr>
      </w:pPr>
    </w:p>
    <w:p>
      <w:pPr>
        <w:pStyle w:val="BodyText"/>
        <w:spacing w:before="1" w:after="1"/>
        <w:rPr>
          <w:sz w:val="9"/>
        </w:rPr>
      </w:pPr>
    </w:p>
    <w:p>
      <w:pPr>
        <w:pStyle w:val="BodyText"/>
        <w:ind w:left="1150"/>
        <w:rPr>
          <w:sz w:val="20"/>
        </w:rPr>
      </w:pPr>
      <w:r>
        <w:rPr>
          <w:sz w:val="20"/>
        </w:rPr>
        <w:drawing>
          <wp:inline distT="0" distB="0" distL="0" distR="0">
            <wp:extent cx="3629025" cy="254317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269" w:footer="253" w:top="540" w:bottom="440" w:left="8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311298</wp:posOffset>
              </wp:positionH>
              <wp:positionV relativeFrom="page">
                <wp:posOffset>10391931</wp:posOffset>
              </wp:positionV>
              <wp:extent cx="230568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056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file:///C:/Users/ACER/Downloads/Untitled3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(1).html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pt;margin-top:818.262329pt;width:181.55pt;height:10.95pt;mso-position-horizontal-relative:page;mso-position-vertical-relative:page;z-index:-1605017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file:///C:/Users/ACER/Downloads/Untitled3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(1).html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7055491</wp:posOffset>
              </wp:positionH>
              <wp:positionV relativeFrom="page">
                <wp:posOffset>10391931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5.550476pt;margin-top:818.262329pt;width:15.15pt;height:10.95pt;mso-position-horizontal-relative:page;mso-position-vertical-relative:page;z-index:-160496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3/31/24,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3:13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pt;margin-top:13.512321pt;width:62.9pt;height:10.95pt;mso-position-horizontal-relative:page;mso-position-vertical-relative:page;z-index:-1605120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3/31/24,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3:13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4151067</wp:posOffset>
              </wp:positionH>
              <wp:positionV relativeFrom="page">
                <wp:posOffset>171606</wp:posOffset>
              </wp:positionV>
              <wp:extent cx="42672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26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Untitled3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6.855743pt;margin-top:13.512321pt;width:33.6pt;height:10.95pt;mso-position-horizontal-relative:page;mso-position-vertical-relative:page;z-index:-1605068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Untitled3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IBM 3270" w:hAnsi="IBM 3270" w:eastAsia="IBM 3270" w:cs="IBM 3270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3"/>
      <w:ind w:left="1060"/>
    </w:pPr>
    <w:rPr>
      <w:rFonts w:ascii="Trebuchet MS" w:hAnsi="Trebuchet MS" w:eastAsia="Trebuchet MS" w:cs="Trebuchet MS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IBM 3270" w:hAnsi="IBM 3270" w:eastAsia="IBM 3270" w:cs="IBM 327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</dc:title>
  <dcterms:created xsi:type="dcterms:W3CDTF">2024-05-09T17:33:36Z</dcterms:created>
  <dcterms:modified xsi:type="dcterms:W3CDTF">2024-05-09T17:33:36Z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Mozilla/5.0 (Windows NT 10.0; Win64; x64) AppleWebKit/537.36 (KHTML, like Gecko) Chrome/123.0.0.0 Safari/537.36 Edg/123.0.0.0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