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7" w:val="left" w:leader="none"/>
        </w:tabs>
        <w:spacing w:before="66"/>
        <w:ind w:left="11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3/31/24,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3:33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pacing w:val="-5"/>
          <w:sz w:val="16"/>
        </w:rPr>
        <w:t>PM</w:t>
      </w:r>
      <w:r>
        <w:rPr>
          <w:rFonts w:ascii="Arial"/>
          <w:sz w:val="16"/>
        </w:rPr>
        <w:tab/>
      </w:r>
      <w:r>
        <w:rPr>
          <w:rFonts w:ascii="Arial"/>
          <w:spacing w:val="-2"/>
          <w:sz w:val="16"/>
        </w:rPr>
        <w:t>Untitled6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8"/>
        <w:rPr>
          <w:rFonts w:ascii="Arial"/>
          <w:sz w:val="16"/>
        </w:rPr>
      </w:pPr>
    </w:p>
    <w:p>
      <w:pPr>
        <w:pStyle w:val="Title"/>
        <w:spacing w:line="211" w:lineRule="auto"/>
      </w:pPr>
      <w:r>
        <w:rPr>
          <w:spacing w:val="-4"/>
        </w:rPr>
        <w:t>Program</w:t>
      </w:r>
      <w:r>
        <w:rPr>
          <w:spacing w:val="-25"/>
        </w:rPr>
        <w:t> </w:t>
      </w:r>
      <w:r>
        <w:rPr>
          <w:spacing w:val="-4"/>
        </w:rPr>
        <w:t>9</w:t>
      </w:r>
      <w:r>
        <w:rPr>
          <w:spacing w:val="-25"/>
        </w:rPr>
        <w:t> </w:t>
      </w:r>
      <w:r>
        <w:rPr>
          <w:spacing w:val="-4"/>
        </w:rPr>
        <w:t>:</w:t>
      </w:r>
      <w:r>
        <w:rPr>
          <w:spacing w:val="-25"/>
        </w:rPr>
        <w:t> </w:t>
      </w:r>
      <w:r>
        <w:rPr>
          <w:spacing w:val="-4"/>
        </w:rPr>
        <w:t>Program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create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handle </w:t>
      </w:r>
      <w:r>
        <w:rPr/>
        <w:t>frequency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python</w:t>
      </w:r>
    </w:p>
    <w:p>
      <w:pPr>
        <w:pStyle w:val="BodyText"/>
        <w:spacing w:before="117"/>
        <w:rPr>
          <w:rFonts w:ascii="Arial"/>
          <w:b/>
        </w:rPr>
      </w:pPr>
    </w:p>
    <w:p>
      <w:pPr>
        <w:pStyle w:val="BodyText"/>
        <w:spacing w:before="1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1223962</wp:posOffset>
                </wp:positionH>
                <wp:positionV relativeFrom="paragraph">
                  <wp:posOffset>-68313</wp:posOffset>
                </wp:positionV>
                <wp:extent cx="5829300" cy="474345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829300" cy="47434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5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75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  <w:sz w:val="19"/>
                              </w:rPr>
                              <w:t>FrequencyTable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20"/>
                              <w:ind w:left="1010" w:right="5024" w:hanging="429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</w:rPr>
                              <w:t>def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02020"/>
                                <w:spacing w:val="80"/>
                                <w:w w:val="150"/>
                                <w:u w:val="single" w:color="1F1F1F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u w:val="none"/>
                              </w:rPr>
                              <w:t>init</w:t>
                            </w:r>
                            <w:r>
                              <w:rPr>
                                <w:rFonts w:ascii="Times New Roman"/>
                                <w:color w:val="202020"/>
                                <w:spacing w:val="80"/>
                                <w:w w:val="150"/>
                                <w:u w:val="single" w:color="1F1F1F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w w:val="110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0"/>
                                <w:u w:val="none"/>
                              </w:rPr>
                              <w:t>self</w:t>
                            </w:r>
                            <w:r>
                              <w:rPr>
                                <w:color w:val="0054AA"/>
                                <w:w w:val="11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w w:val="1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u w:val="none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10"/>
                                <w:u w:val="none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  <w:w w:val="110"/>
                                <w:u w:val="none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u w:val="none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  <w:u w:val="none"/>
                              </w:rPr>
                              <w:t>data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u w:val="none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0"/>
                                <w:w w:val="1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u w:val="none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04" w:lineRule="exact"/>
                              <w:ind w:left="101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frequency_table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>{}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01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Create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frequency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table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directly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5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20"/>
                                <w:sz w:val="19"/>
                              </w:rPr>
                              <w:t>constructor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ind w:left="1010"/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create_frequency_table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right="4462"/>
                              <w:jc w:val="center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6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create_frequency_table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):</w:t>
                            </w:r>
                          </w:p>
                          <w:p>
                            <w:pPr>
                              <w:spacing w:before="19"/>
                              <w:ind w:left="2" w:right="4462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5"/>
                                <w:sz w:val="19"/>
                              </w:rPr>
                              <w:t>element</w:t>
                            </w:r>
                            <w:r>
                              <w:rPr>
                                <w:color w:val="202020"/>
                                <w:spacing w:val="-2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  <w:sz w:val="19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ind w:right="2530"/>
                              <w:jc w:val="center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6"/>
                                <w:w w:val="14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20"/>
                              </w:rPr>
                              <w:t>element</w:t>
                            </w:r>
                            <w:r>
                              <w:rPr>
                                <w:color w:val="202020"/>
                                <w:spacing w:val="-3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1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5"/>
                              </w:rPr>
                              <w:t>frequency_table</w:t>
                            </w:r>
                            <w:r>
                              <w:rPr>
                                <w:color w:val="0054AA"/>
                                <w:spacing w:val="-2"/>
                                <w:w w:val="115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right="1780"/>
                              <w:jc w:val="center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frequency_table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element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+=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>
                            <w:pPr>
                              <w:spacing w:before="19"/>
                              <w:ind w:left="1439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4"/>
                                <w:w w:val="115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color w:val="0054AA"/>
                                <w:spacing w:val="-4"/>
                                <w:w w:val="115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86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frequency_table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element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pStyle w:val="BodyText"/>
                              <w:spacing w:line="271" w:lineRule="auto"/>
                              <w:ind w:left="1010" w:right="5024" w:hanging="429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print_frequency_table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self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"Frequency Table:"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88" w:lineRule="auto"/>
                              <w:ind w:left="1439" w:right="1591" w:hanging="429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key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value</w:t>
                            </w:r>
                            <w:r>
                              <w:rPr>
                                <w:color w:val="202020"/>
                                <w:spacing w:val="-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self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frequency_table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items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():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f"{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key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}: {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value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}"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44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Sample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'D'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4"/>
                                <w:w w:val="105"/>
                              </w:rPr>
                              <w:t>'B'</w:t>
                            </w:r>
                            <w:r>
                              <w:rPr>
                                <w:color w:val="0054AA"/>
                                <w:spacing w:val="-4"/>
                                <w:w w:val="105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7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Create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FrequencyTable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class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freq_table</w:t>
                            </w:r>
                            <w:r>
                              <w:rPr>
                                <w:color w:val="20202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6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FrequencyTable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Printing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frequency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table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directly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8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constructor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freq_table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print_frequency_table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6.375pt;margin-top:-5.379033pt;width:459pt;height:373.5pt;mso-position-horizontal-relative:page;mso-position-vertical-relative:paragraph;z-index:15728640" type="#_x0000_t202" id="docshape1" filled="false" stroked="true" strokeweight=".75pt" strokecolor="#dfdfdf">
                <v:textbox inset="0,0,0,0">
                  <w:txbxContent>
                    <w:p>
                      <w:pPr>
                        <w:spacing w:before="196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5"/>
                          <w:sz w:val="19"/>
                        </w:rPr>
                        <w:t>class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75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  <w:sz w:val="19"/>
                        </w:rPr>
                        <w:t>FrequencyTable</w:t>
                      </w:r>
                      <w:r>
                        <w:rPr>
                          <w:color w:val="0054AA"/>
                          <w:spacing w:val="-2"/>
                          <w:w w:val="115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8" w:lineRule="auto" w:before="20"/>
                        <w:ind w:left="1010" w:right="5024" w:hanging="429"/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</w:rPr>
                        <w:t>def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rFonts w:ascii="Times New Roman"/>
                          <w:color w:val="202020"/>
                          <w:spacing w:val="80"/>
                          <w:w w:val="150"/>
                          <w:u w:val="single" w:color="1F1F1F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u w:val="none"/>
                        </w:rPr>
                        <w:t>init</w:t>
                      </w:r>
                      <w:r>
                        <w:rPr>
                          <w:rFonts w:ascii="Times New Roman"/>
                          <w:color w:val="202020"/>
                          <w:spacing w:val="80"/>
                          <w:w w:val="150"/>
                          <w:u w:val="single" w:color="1F1F1F"/>
                        </w:rPr>
                        <w:t> </w:t>
                      </w:r>
                      <w:r>
                        <w:rPr>
                          <w:color w:val="0054AA"/>
                          <w:w w:val="110"/>
                          <w:u w:val="none"/>
                        </w:rPr>
                        <w:t>(</w:t>
                      </w:r>
                      <w:r>
                        <w:rPr>
                          <w:color w:val="202020"/>
                          <w:w w:val="110"/>
                          <w:u w:val="none"/>
                        </w:rPr>
                        <w:t>self</w:t>
                      </w:r>
                      <w:r>
                        <w:rPr>
                          <w:color w:val="0054AA"/>
                          <w:w w:val="110"/>
                          <w:u w:val="none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w w:val="110"/>
                          <w:u w:val="none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u w:val="none"/>
                        </w:rPr>
                        <w:t>data</w:t>
                      </w:r>
                      <w:r>
                        <w:rPr>
                          <w:color w:val="0054AA"/>
                          <w:w w:val="110"/>
                          <w:u w:val="none"/>
                        </w:rPr>
                        <w:t>): </w:t>
                      </w:r>
                      <w:r>
                        <w:rPr>
                          <w:color w:val="202020"/>
                          <w:w w:val="110"/>
                          <w:u w:val="none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u w:val="none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  <w:u w:val="none"/>
                        </w:rPr>
                        <w:t>data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u w:val="none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0"/>
                          <w:w w:val="110"/>
                          <w:u w:val="none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u w:val="none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04" w:lineRule="exact"/>
                        <w:ind w:left="1010"/>
                      </w:pPr>
                      <w:r>
                        <w:rPr>
                          <w:color w:val="202020"/>
                          <w:w w:val="105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frequency_table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8"/>
                          <w:w w:val="105"/>
                        </w:rPr>
                        <w:t> 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>{}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01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Create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frequency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table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directly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5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20"/>
                          <w:sz w:val="19"/>
                        </w:rPr>
                        <w:t>constructor</w:t>
                      </w:r>
                    </w:p>
                    <w:p>
                      <w:pPr>
                        <w:pStyle w:val="BodyText"/>
                        <w:spacing w:before="34"/>
                        <w:ind w:left="1010"/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create_frequency_table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pStyle w:val="BodyText"/>
                        <w:spacing w:before="1"/>
                        <w:ind w:right="4462"/>
                        <w:jc w:val="center"/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</w:rPr>
                        <w:t>def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64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create_frequency_table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self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):</w:t>
                      </w:r>
                    </w:p>
                    <w:p>
                      <w:pPr>
                        <w:spacing w:before="19"/>
                        <w:ind w:left="2" w:right="4462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5"/>
                          <w:sz w:val="19"/>
                        </w:rPr>
                        <w:t>element</w:t>
                      </w:r>
                      <w:r>
                        <w:rPr>
                          <w:color w:val="202020"/>
                          <w:spacing w:val="-2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5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  <w:sz w:val="19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spacing w:val="-2"/>
                          <w:w w:val="115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4"/>
                        <w:ind w:right="2530"/>
                        <w:jc w:val="center"/>
                      </w:pPr>
                      <w:r>
                        <w:rPr>
                          <w:rFonts w:ascii="Trebuchet MS"/>
                          <w:b/>
                          <w:color w:val="008000"/>
                          <w:w w:val="140"/>
                        </w:rPr>
                        <w:t>if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-6"/>
                          <w:w w:val="140"/>
                        </w:rPr>
                        <w:t> </w:t>
                      </w:r>
                      <w:r>
                        <w:rPr>
                          <w:color w:val="202020"/>
                          <w:w w:val="120"/>
                        </w:rPr>
                        <w:t>element</w:t>
                      </w:r>
                      <w:r>
                        <w:rPr>
                          <w:color w:val="202020"/>
                          <w:spacing w:val="-31"/>
                          <w:w w:val="12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20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14"/>
                          <w:w w:val="12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5"/>
                        </w:rPr>
                        <w:t>frequency_table</w:t>
                      </w:r>
                      <w:r>
                        <w:rPr>
                          <w:color w:val="0054AA"/>
                          <w:spacing w:val="-2"/>
                          <w:w w:val="115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20"/>
                        <w:ind w:right="1780"/>
                        <w:jc w:val="center"/>
                      </w:pPr>
                      <w:r>
                        <w:rPr>
                          <w:color w:val="202020"/>
                          <w:w w:val="105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frequency_table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element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+=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color w:val="008700"/>
                          <w:spacing w:val="-10"/>
                          <w:w w:val="105"/>
                        </w:rPr>
                        <w:t>1</w:t>
                      </w:r>
                    </w:p>
                    <w:p>
                      <w:pPr>
                        <w:spacing w:before="19"/>
                        <w:ind w:left="1439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spacing w:val="-4"/>
                          <w:w w:val="115"/>
                          <w:sz w:val="19"/>
                        </w:rPr>
                        <w:t>else</w:t>
                      </w:r>
                      <w:r>
                        <w:rPr>
                          <w:color w:val="0054AA"/>
                          <w:spacing w:val="-4"/>
                          <w:w w:val="115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20"/>
                        <w:ind w:left="1868"/>
                      </w:pPr>
                      <w:r>
                        <w:rPr>
                          <w:color w:val="202020"/>
                          <w:w w:val="105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frequency_table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element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color w:val="008700"/>
                          <w:spacing w:val="-10"/>
                          <w:w w:val="105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pStyle w:val="BodyText"/>
                        <w:spacing w:line="271" w:lineRule="auto"/>
                        <w:ind w:left="1010" w:right="5024" w:hanging="429"/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</w:rPr>
                        <w:t>def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print_frequency_table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self</w:t>
                      </w:r>
                      <w:r>
                        <w:rPr>
                          <w:color w:val="0054AA"/>
                          <w:w w:val="105"/>
                        </w:rPr>
                        <w:t>):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"Frequency Table:"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88" w:lineRule="auto"/>
                        <w:ind w:left="1439" w:right="1591" w:hanging="429"/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key</w:t>
                      </w:r>
                      <w:r>
                        <w:rPr>
                          <w:color w:val="0054AA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value</w:t>
                      </w:r>
                      <w:r>
                        <w:rPr>
                          <w:color w:val="202020"/>
                          <w:spacing w:val="-28"/>
                          <w:w w:val="11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</w:rPr>
                        <w:t>self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frequency_table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items</w:t>
                      </w:r>
                      <w:r>
                        <w:rPr>
                          <w:color w:val="0054AA"/>
                          <w:w w:val="110"/>
                        </w:rPr>
                        <w:t>(): </w:t>
                      </w:r>
                      <w:r>
                        <w:rPr>
                          <w:color w:val="202020"/>
                          <w:w w:val="110"/>
                        </w:rPr>
                        <w:t>print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B92020"/>
                          <w:w w:val="110"/>
                        </w:rPr>
                        <w:t>f"{</w:t>
                      </w:r>
                      <w:r>
                        <w:rPr>
                          <w:color w:val="202020"/>
                          <w:w w:val="110"/>
                        </w:rPr>
                        <w:t>key</w:t>
                      </w:r>
                      <w:r>
                        <w:rPr>
                          <w:color w:val="B92020"/>
                          <w:w w:val="110"/>
                        </w:rPr>
                        <w:t>}: {</w:t>
                      </w:r>
                      <w:r>
                        <w:rPr>
                          <w:color w:val="202020"/>
                          <w:w w:val="110"/>
                        </w:rPr>
                        <w:t>value</w:t>
                      </w:r>
                      <w:r>
                        <w:rPr>
                          <w:color w:val="B92020"/>
                          <w:w w:val="110"/>
                        </w:rPr>
                        <w:t>}"</w:t>
                      </w:r>
                      <w:r>
                        <w:rPr>
                          <w:color w:val="0054AA"/>
                          <w:w w:val="110"/>
                        </w:rPr>
                        <w:t>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44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Sample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05"/>
                          <w:sz w:val="19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34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1"/>
                          <w:w w:val="105"/>
                        </w:rPr>
                        <w:t> 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'B'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'C'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'A'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'A'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'B'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'C'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'D'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'A'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'B'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spacing w:val="-4"/>
                          <w:w w:val="105"/>
                        </w:rPr>
                        <w:t>'B'</w:t>
                      </w:r>
                      <w:r>
                        <w:rPr>
                          <w:color w:val="0054AA"/>
                          <w:spacing w:val="-4"/>
                          <w:w w:val="105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53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7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Create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an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instance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FrequencyTable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class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</w:rPr>
                        <w:t>freq_table</w:t>
                      </w:r>
                      <w:r>
                        <w:rPr>
                          <w:color w:val="20202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68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FrequencyTable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Printing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frequency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table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directly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from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constructor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spacing w:val="-2"/>
                          <w:w w:val="105"/>
                        </w:rPr>
                        <w:t>freq_table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print_frequency_table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[7]: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ind w:left="1595" w:right="7786"/>
      </w:pPr>
      <w:r>
        <w:rPr>
          <w:w w:val="105"/>
        </w:rPr>
        <w:t>Frequency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Table:</w:t>
      </w:r>
    </w:p>
    <w:p>
      <w:pPr>
        <w:pStyle w:val="BodyText"/>
        <w:spacing w:before="18"/>
        <w:ind w:left="1595" w:right="7786"/>
      </w:pPr>
      <w:r>
        <w:rPr>
          <w:w w:val="105"/>
        </w:rPr>
        <w:t>A: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line="206" w:lineRule="exact" w:before="19"/>
        <w:ind w:left="1595"/>
      </w:pPr>
      <w:r>
        <w:rPr>
          <w:w w:val="105"/>
        </w:rPr>
        <w:t>B: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before="18"/>
        <w:ind w:left="1595"/>
      </w:pPr>
      <w:r>
        <w:rPr>
          <w:w w:val="105"/>
        </w:rPr>
        <w:t>C: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  <w:spacing w:before="18"/>
        <w:ind w:left="1595"/>
      </w:pPr>
      <w:r>
        <w:rPr>
          <w:w w:val="105"/>
        </w:rPr>
        <w:t>D: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tabs>
          <w:tab w:pos="10770" w:val="left" w:leader="none"/>
        </w:tabs>
        <w:spacing w:before="0"/>
        <w:ind w:left="110" w:right="0" w:firstLine="0"/>
        <w:jc w:val="left"/>
        <w:rPr>
          <w:rFonts w:ascii="Arial"/>
          <w:sz w:val="16"/>
        </w:rPr>
      </w:pPr>
      <w:r>
        <w:rPr>
          <w:rFonts w:ascii="Arial"/>
          <w:spacing w:val="-2"/>
          <w:sz w:val="16"/>
        </w:rPr>
        <w:t>file:///C:/Users/ACER/Downloads/Untitled6.html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1/1</w:t>
      </w:r>
    </w:p>
    <w:sectPr>
      <w:type w:val="continuous"/>
      <w:pgSz w:w="11900" w:h="16840"/>
      <w:pgMar w:top="200" w:bottom="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0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Untitled6</dc:title>
  <dcterms:created xsi:type="dcterms:W3CDTF">2024-05-09T17:37:35Z</dcterms:created>
  <dcterms:modified xsi:type="dcterms:W3CDTF">2024-05-09T17:37:35Z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 Edg/123.0.0.0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