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D568" w14:textId="05031841" w:rsidR="00E9205B" w:rsidRDefault="007E1663" w:rsidP="007E1663">
      <w:pPr>
        <w:pStyle w:val="Title"/>
        <w:jc w:val="center"/>
      </w:pPr>
      <w:r>
        <w:t>UKMARS GEMINI Build Guide</w:t>
      </w:r>
    </w:p>
    <w:p w14:paraId="673A27FE" w14:textId="197827FC" w:rsidR="007E1663" w:rsidRDefault="007E1663" w:rsidP="007E1663">
      <w:pPr>
        <w:pStyle w:val="Heading1"/>
      </w:pPr>
      <w:r>
        <w:t>Introduction</w:t>
      </w:r>
    </w:p>
    <w:p w14:paraId="4DCEAA89" w14:textId="77777777" w:rsidR="007E1663" w:rsidRPr="005C2ACD" w:rsidRDefault="007E1663" w:rsidP="007E1663">
      <w:pPr>
        <w:rPr>
          <w:sz w:val="28"/>
          <w:szCs w:val="28"/>
        </w:rPr>
      </w:pPr>
      <w:r w:rsidRPr="005C2ACD">
        <w:rPr>
          <w:sz w:val="28"/>
          <w:szCs w:val="28"/>
        </w:rPr>
        <w:t>GEMINI</w:t>
      </w:r>
    </w:p>
    <w:p w14:paraId="0C713080" w14:textId="77777777" w:rsidR="007E1663" w:rsidRPr="005C2ACD" w:rsidRDefault="007E1663" w:rsidP="007E1663">
      <w:r w:rsidRPr="005C2ACD">
        <w:rPr>
          <w:noProof/>
        </w:rPr>
        <w:drawing>
          <wp:inline distT="0" distB="0" distL="0" distR="0" wp14:anchorId="79F779C5" wp14:editId="260773CD">
            <wp:extent cx="60960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476750"/>
                    </a:xfrm>
                    <a:prstGeom prst="rect">
                      <a:avLst/>
                    </a:prstGeom>
                    <a:noFill/>
                    <a:ln>
                      <a:noFill/>
                    </a:ln>
                  </pic:spPr>
                </pic:pic>
              </a:graphicData>
            </a:graphic>
          </wp:inline>
        </w:drawing>
      </w:r>
    </w:p>
    <w:p w14:paraId="6D5E5319" w14:textId="46E21C40" w:rsidR="007E1663" w:rsidRPr="005C2ACD" w:rsidRDefault="007E1663" w:rsidP="007E1663">
      <w:r w:rsidRPr="005C2ACD">
        <w:t xml:space="preserve">GEMINI is a new robot based around the </w:t>
      </w:r>
      <w:r w:rsidR="00AE2743">
        <w:t>proven</w:t>
      </w:r>
      <w:r w:rsidRPr="005C2ACD">
        <w:t xml:space="preserve"> design principles of UKMARSBOT while adding the power of the Raspberry Pi Pico </w:t>
      </w:r>
      <w:r w:rsidR="0009369C">
        <w:t xml:space="preserve">or Pi Pico W </w:t>
      </w:r>
      <w:r w:rsidRPr="005C2ACD">
        <w:t xml:space="preserve">processor to allow programming in </w:t>
      </w:r>
      <w:proofErr w:type="spellStart"/>
      <w:r w:rsidRPr="005C2ACD">
        <w:t>MicroPython</w:t>
      </w:r>
      <w:proofErr w:type="spellEnd"/>
      <w:r w:rsidR="00CE6002">
        <w:t>.</w:t>
      </w:r>
    </w:p>
    <w:p w14:paraId="49870BF6" w14:textId="77777777" w:rsidR="00CE6002" w:rsidRDefault="007E1663" w:rsidP="007E1663">
      <w:r w:rsidRPr="005C2ACD">
        <w:t>Like the basic UKMARSBOT robot, this design is equally at home in the maze or on a line following track.</w:t>
      </w:r>
    </w:p>
    <w:p w14:paraId="56A6D38D" w14:textId="31C49C36" w:rsidR="007E1663" w:rsidRPr="005C2ACD" w:rsidRDefault="007E1663" w:rsidP="007E1663">
      <w:r w:rsidRPr="005C2ACD">
        <w:t xml:space="preserve">The </w:t>
      </w:r>
      <w:r w:rsidR="00ED3FDA" w:rsidRPr="005C2ACD">
        <w:t>3-level</w:t>
      </w:r>
      <w:r w:rsidRPr="005C2ACD">
        <w:t xml:space="preserve"> design </w:t>
      </w:r>
      <w:r w:rsidR="00CE6002">
        <w:t>means that if you want to use a</w:t>
      </w:r>
      <w:r w:rsidR="00553AD0">
        <w:t>n alternative</w:t>
      </w:r>
      <w:r w:rsidR="00CE6002">
        <w:t xml:space="preserve"> MCU processor this can be done </w:t>
      </w:r>
      <w:r w:rsidR="00CE6002" w:rsidRPr="005C2ACD">
        <w:t>by just amending the top PCB</w:t>
      </w:r>
      <w:r w:rsidR="00CE6002">
        <w:t xml:space="preserve"> for the new processor</w:t>
      </w:r>
      <w:r w:rsidR="00553AD0">
        <w:t xml:space="preserve"> and fitting it to the remaining PCBs. </w:t>
      </w:r>
    </w:p>
    <w:p w14:paraId="590EB099" w14:textId="55DAD809" w:rsidR="007E1663" w:rsidRDefault="007E1663" w:rsidP="007E1663">
      <w:r w:rsidRPr="005C2ACD">
        <w:t>The design is completely Open Source and is fully described in these pages and the links within them</w:t>
      </w:r>
      <w:r>
        <w:t>.</w:t>
      </w:r>
      <w:r w:rsidRPr="005C2ACD">
        <w:t xml:space="preserve"> The design has been produced with </w:t>
      </w:r>
      <w:proofErr w:type="spellStart"/>
      <w:r w:rsidRPr="005C2ACD">
        <w:t>KiCAD</w:t>
      </w:r>
      <w:proofErr w:type="spellEnd"/>
      <w:r w:rsidRPr="005C2ACD">
        <w:t xml:space="preserve"> a free CAD CAM program. </w:t>
      </w:r>
      <w:r w:rsidR="00553AD0">
        <w:t>The best way to access reference material including this guide is to visit</w:t>
      </w:r>
      <w:r w:rsidRPr="005C2ACD">
        <w:t> </w:t>
      </w:r>
      <w:hyperlink r:id="rId9" w:history="1">
        <w:r w:rsidRPr="005C2ACD">
          <w:rPr>
            <w:rStyle w:val="Hyperlink"/>
          </w:rPr>
          <w:t>https://github.com/ukmars/gemini/</w:t>
        </w:r>
      </w:hyperlink>
      <w:r w:rsidRPr="005C2ACD">
        <w:t> </w:t>
      </w:r>
      <w:r w:rsidR="00553AD0">
        <w:t xml:space="preserve"> </w:t>
      </w:r>
    </w:p>
    <w:p w14:paraId="5C033F89" w14:textId="7A9F2F11" w:rsidR="00637953" w:rsidRDefault="00637953">
      <w:r>
        <w:br w:type="page"/>
      </w:r>
    </w:p>
    <w:p w14:paraId="5B43DA39" w14:textId="501D1652" w:rsidR="007E1663" w:rsidRPr="005C2ACD" w:rsidRDefault="00AE2743" w:rsidP="007E1663">
      <w:pPr>
        <w:pStyle w:val="Heading2"/>
      </w:pPr>
      <w:r>
        <w:lastRenderedPageBreak/>
        <w:t>Where to get your Printed Circuit Boards</w:t>
      </w:r>
      <w:r w:rsidR="00DF4846">
        <w:t xml:space="preserve"> (PCBs)</w:t>
      </w:r>
    </w:p>
    <w:p w14:paraId="73F2EE78" w14:textId="77777777" w:rsidR="00637953" w:rsidRDefault="00637953" w:rsidP="00AE2743">
      <w:r>
        <w:t>Gemini comprises</w:t>
      </w:r>
      <w:r w:rsidRPr="004B773C">
        <w:t xml:space="preserve"> 4 printed circuit boards (PCBs). </w:t>
      </w:r>
    </w:p>
    <w:p w14:paraId="3E36A667" w14:textId="2161EDAF" w:rsidR="00637953" w:rsidRDefault="00637953" w:rsidP="00637953">
      <w:pPr>
        <w:pStyle w:val="ListParagraph"/>
        <w:numPr>
          <w:ilvl w:val="0"/>
          <w:numId w:val="5"/>
        </w:numPr>
      </w:pPr>
      <w:r>
        <w:t>a</w:t>
      </w:r>
      <w:r w:rsidRPr="004B773C">
        <w:t xml:space="preserve"> main chassis board</w:t>
      </w:r>
      <w:r>
        <w:t xml:space="preserve"> hosting motors, battery and power</w:t>
      </w:r>
    </w:p>
    <w:p w14:paraId="3036ECD8" w14:textId="31FCD073" w:rsidR="00637953" w:rsidRDefault="00637953" w:rsidP="00637953">
      <w:pPr>
        <w:pStyle w:val="ListParagraph"/>
        <w:numPr>
          <w:ilvl w:val="0"/>
          <w:numId w:val="5"/>
        </w:numPr>
      </w:pPr>
      <w:r w:rsidRPr="004B773C">
        <w:t>a mezzanine board</w:t>
      </w:r>
      <w:r>
        <w:t xml:space="preserve"> for the MCU processor and expansion slots</w:t>
      </w:r>
    </w:p>
    <w:p w14:paraId="7E028E82" w14:textId="33EDDF4D" w:rsidR="00637953" w:rsidRDefault="00637953" w:rsidP="00637953">
      <w:pPr>
        <w:pStyle w:val="ListParagraph"/>
        <w:numPr>
          <w:ilvl w:val="0"/>
          <w:numId w:val="5"/>
        </w:numPr>
      </w:pPr>
      <w:r>
        <w:t>a</w:t>
      </w:r>
      <w:r w:rsidRPr="004B773C">
        <w:t xml:space="preserve"> line sens</w:t>
      </w:r>
      <w:r>
        <w:t>or board for line following and drag racing</w:t>
      </w:r>
    </w:p>
    <w:p w14:paraId="381EFF06" w14:textId="7AA78D4F" w:rsidR="00637953" w:rsidRDefault="00637953" w:rsidP="00637953">
      <w:pPr>
        <w:pStyle w:val="ListParagraph"/>
        <w:numPr>
          <w:ilvl w:val="0"/>
          <w:numId w:val="5"/>
        </w:numPr>
      </w:pPr>
      <w:r>
        <w:t>a wall sensor board for wall following and maze solving</w:t>
      </w:r>
    </w:p>
    <w:p w14:paraId="2DA4B28A" w14:textId="5E0ED8C7" w:rsidR="00637953" w:rsidRDefault="00637953" w:rsidP="00637953">
      <w:r w:rsidRPr="004B773C">
        <w:t xml:space="preserve">The main chassis board and the 2 sensor boards are common to all the different processors, but the mezzanine board is tailored to a specific </w:t>
      </w:r>
      <w:r>
        <w:t>p</w:t>
      </w:r>
      <w:r w:rsidRPr="004B773C">
        <w:t>r</w:t>
      </w:r>
      <w:r>
        <w:t>ocessor module</w:t>
      </w:r>
      <w:r w:rsidRPr="004B773C">
        <w:t>. The version described</w:t>
      </w:r>
      <w:r>
        <w:t xml:space="preserve"> in this build guide</w:t>
      </w:r>
      <w:r w:rsidRPr="004B773C">
        <w:t xml:space="preserve"> has the mezzanine board designed for use with the Raspberry Pi Pico </w:t>
      </w:r>
      <w:r>
        <w:t xml:space="preserve">or Pico W </w:t>
      </w:r>
      <w:r w:rsidRPr="004B773C">
        <w:t>processor board.</w:t>
      </w:r>
    </w:p>
    <w:p w14:paraId="75D4661A" w14:textId="32B38FE9" w:rsidR="00AE2743" w:rsidRDefault="00AE2743" w:rsidP="00AE2743">
      <w:r w:rsidRPr="005C2ACD">
        <w:t>Members of UKMARS can obtain a copy of the 4 boards for free from the UKMARS Chairman</w:t>
      </w:r>
      <w:r w:rsidR="00DF4846">
        <w:t xml:space="preserve">. If you need more </w:t>
      </w:r>
      <w:r w:rsidR="00EB17E7">
        <w:t>PCB</w:t>
      </w:r>
      <w:r w:rsidR="00DF4846">
        <w:t>s</w:t>
      </w:r>
      <w:r w:rsidR="00EB17E7">
        <w:t>,</w:t>
      </w:r>
      <w:r w:rsidRPr="005C2ACD">
        <w:t xml:space="preserve"> or</w:t>
      </w:r>
      <w:r w:rsidR="00EB17E7">
        <w:t xml:space="preserve"> prefer to order your own boards, </w:t>
      </w:r>
      <w:r w:rsidR="00EB17E7" w:rsidRPr="005C2ACD">
        <w:t>you</w:t>
      </w:r>
      <w:r w:rsidRPr="005C2ACD">
        <w:t xml:space="preserve"> can </w:t>
      </w:r>
      <w:r w:rsidR="00EB17E7">
        <w:t xml:space="preserve">send </w:t>
      </w:r>
      <w:r w:rsidR="00EB17E7" w:rsidRPr="005C2ACD">
        <w:t>a zipped copy of the Gerber files which can be downloaded from Git</w:t>
      </w:r>
      <w:r w:rsidR="00EB17E7">
        <w:t>H</w:t>
      </w:r>
      <w:r w:rsidR="00EB17E7" w:rsidRPr="005C2ACD">
        <w:t>ub</w:t>
      </w:r>
      <w:r w:rsidR="00EB17E7">
        <w:t xml:space="preserve"> to your preferred </w:t>
      </w:r>
      <w:r w:rsidRPr="005C2ACD">
        <w:t xml:space="preserve">PCB supplier (e.g. </w:t>
      </w:r>
      <w:hyperlink r:id="rId10" w:history="1">
        <w:r w:rsidR="00EB17E7" w:rsidRPr="00EB17E7">
          <w:rPr>
            <w:rStyle w:val="Hyperlink"/>
          </w:rPr>
          <w:t>https://jlcpcb.com/</w:t>
        </w:r>
      </w:hyperlink>
      <w:r w:rsidR="00EB17E7">
        <w:t xml:space="preserve"> or</w:t>
      </w:r>
      <w:r>
        <w:t xml:space="preserve"> </w:t>
      </w:r>
      <w:hyperlink r:id="rId11" w:history="1">
        <w:r w:rsidR="00EB17E7" w:rsidRPr="00083401">
          <w:rPr>
            <w:rStyle w:val="Hyperlink"/>
          </w:rPr>
          <w:t>www.pcbway.com</w:t>
        </w:r>
      </w:hyperlink>
      <w:r w:rsidRPr="005C2ACD">
        <w:t>)</w:t>
      </w:r>
      <w:r w:rsidR="00EB17E7">
        <w:t xml:space="preserve"> and they will ship the PCBs directly to you.</w:t>
      </w:r>
    </w:p>
    <w:p w14:paraId="2AD439A1" w14:textId="77777777" w:rsidR="001E2C44" w:rsidRPr="004B773C" w:rsidRDefault="001E2C44" w:rsidP="001E2C44">
      <w:pPr>
        <w:pStyle w:val="Heading2"/>
      </w:pPr>
      <w:r>
        <w:t>What’s in this Build Guide</w:t>
      </w:r>
    </w:p>
    <w:p w14:paraId="2AB38E36" w14:textId="77777777" w:rsidR="001E2C44" w:rsidRPr="004B773C" w:rsidRDefault="001E2C44" w:rsidP="001E2C44">
      <w:r>
        <w:t>This guide goes through the build process step by step:</w:t>
      </w:r>
    </w:p>
    <w:p w14:paraId="45637459" w14:textId="08B42D71" w:rsidR="001E2C44" w:rsidRPr="004B773C" w:rsidRDefault="001E2C44" w:rsidP="001E2C44">
      <w:pPr>
        <w:spacing w:line="278" w:lineRule="auto"/>
        <w:ind w:left="360"/>
      </w:pPr>
      <w:r>
        <w:t xml:space="preserve">Section </w:t>
      </w:r>
      <w:r>
        <w:fldChar w:fldCharType="begin"/>
      </w:r>
      <w:r>
        <w:instrText xml:space="preserve"> REF _Ref238545986 \r \h </w:instrText>
      </w:r>
      <w:r>
        <w:fldChar w:fldCharType="separate"/>
      </w:r>
      <w:r w:rsidR="006B02AD">
        <w:t>2</w:t>
      </w:r>
      <w:r>
        <w:fldChar w:fldCharType="end"/>
      </w:r>
      <w:r>
        <w:t xml:space="preserve"> </w:t>
      </w:r>
      <w:hyperlink w:anchor="_Parts_and_Materials" w:history="1">
        <w:r>
          <w:rPr>
            <w:rStyle w:val="Hyperlink"/>
          </w:rPr>
          <w:t>Tools and Components</w:t>
        </w:r>
      </w:hyperlink>
      <w:r>
        <w:t xml:space="preserve"> </w:t>
      </w:r>
      <w:r w:rsidRPr="004B773C">
        <w:t xml:space="preserve">A list of </w:t>
      </w:r>
      <w:r>
        <w:t xml:space="preserve">the tools you will need together with where to find the </w:t>
      </w:r>
      <w:r w:rsidRPr="004B773C">
        <w:t>parts</w:t>
      </w:r>
      <w:r>
        <w:t xml:space="preserve"> needed to build a Gemini Robot </w:t>
      </w:r>
    </w:p>
    <w:p w14:paraId="13736628" w14:textId="479307DF" w:rsidR="001E2C44" w:rsidRDefault="001E2C44" w:rsidP="001E2C44">
      <w:pPr>
        <w:spacing w:line="278" w:lineRule="auto"/>
        <w:ind w:left="360"/>
      </w:pPr>
      <w:r>
        <w:t xml:space="preserve">Section </w:t>
      </w:r>
      <w:r>
        <w:fldChar w:fldCharType="begin"/>
      </w:r>
      <w:r>
        <w:instrText xml:space="preserve"> REF _Ref238546634 \r \h </w:instrText>
      </w:r>
      <w:r>
        <w:fldChar w:fldCharType="separate"/>
      </w:r>
      <w:r w:rsidR="006B02AD">
        <w:t>3</w:t>
      </w:r>
      <w:r>
        <w:fldChar w:fldCharType="end"/>
      </w:r>
      <w:r>
        <w:t xml:space="preserve"> </w:t>
      </w:r>
      <w:hyperlink w:anchor="_Main_Chassis_–" w:history="1">
        <w:r w:rsidRPr="00D4306E">
          <w:rPr>
            <w:rStyle w:val="Hyperlink"/>
          </w:rPr>
          <w:t>Main Chassis – Buggy</w:t>
        </w:r>
      </w:hyperlink>
      <w:r>
        <w:t xml:space="preserve"> </w:t>
      </w:r>
      <w:r w:rsidRPr="004B773C">
        <w:t>How to populate the main chassis PCB with the electronic components and connectors</w:t>
      </w:r>
    </w:p>
    <w:p w14:paraId="4D22CE9E" w14:textId="512E412E" w:rsidR="001E2C44" w:rsidRDefault="001E2C44" w:rsidP="001E2C44">
      <w:pPr>
        <w:spacing w:line="278" w:lineRule="auto"/>
        <w:ind w:left="360"/>
      </w:pPr>
      <w:r>
        <w:t xml:space="preserve">Section </w:t>
      </w:r>
      <w:r>
        <w:fldChar w:fldCharType="begin"/>
      </w:r>
      <w:r>
        <w:instrText xml:space="preserve"> REF _Ref238993002 \r \h </w:instrText>
      </w:r>
      <w:r>
        <w:fldChar w:fldCharType="separate"/>
      </w:r>
      <w:r w:rsidR="006B02AD">
        <w:t>4</w:t>
      </w:r>
      <w:r>
        <w:fldChar w:fldCharType="end"/>
      </w:r>
      <w:r>
        <w:t xml:space="preserve"> </w:t>
      </w:r>
      <w:hyperlink w:anchor="_Fitting_Encoders_and" w:history="1">
        <w:r w:rsidRPr="00E23A11">
          <w:rPr>
            <w:rStyle w:val="Hyperlink"/>
          </w:rPr>
          <w:t>Fitting Encoders and Mounting Motors</w:t>
        </w:r>
      </w:hyperlink>
      <w:r>
        <w:t xml:space="preserve"> How to attach encoders to the motors, mount the motors and connecting them up</w:t>
      </w:r>
    </w:p>
    <w:p w14:paraId="4B5D652E" w14:textId="41F84016" w:rsidR="001E2C44" w:rsidRPr="004B773C" w:rsidRDefault="001E2C44" w:rsidP="001E2C44">
      <w:pPr>
        <w:spacing w:line="278" w:lineRule="auto"/>
        <w:ind w:left="360"/>
      </w:pPr>
      <w:r>
        <w:t xml:space="preserve">Section </w:t>
      </w:r>
      <w:r>
        <w:fldChar w:fldCharType="begin"/>
      </w:r>
      <w:r>
        <w:instrText xml:space="preserve"> REF _Ref238546867 \r \h </w:instrText>
      </w:r>
      <w:r>
        <w:fldChar w:fldCharType="separate"/>
      </w:r>
      <w:r w:rsidR="006B02AD">
        <w:t>5</w:t>
      </w:r>
      <w:r>
        <w:fldChar w:fldCharType="end"/>
      </w:r>
      <w:r>
        <w:t xml:space="preserve"> </w:t>
      </w:r>
      <w:hyperlink w:anchor="_Line_Sensor_Board" w:history="1">
        <w:r w:rsidRPr="00D4306E">
          <w:rPr>
            <w:rStyle w:val="Hyperlink"/>
          </w:rPr>
          <w:t>Line Sensor Board</w:t>
        </w:r>
      </w:hyperlink>
      <w:r>
        <w:t xml:space="preserve"> </w:t>
      </w:r>
      <w:r w:rsidRPr="004B773C">
        <w:t xml:space="preserve">How to populate the line sensor </w:t>
      </w:r>
      <w:r>
        <w:t>PCB</w:t>
      </w:r>
      <w:r w:rsidRPr="004B773C">
        <w:t xml:space="preserve"> with i</w:t>
      </w:r>
      <w:r>
        <w:t>t</w:t>
      </w:r>
      <w:r w:rsidRPr="004B773C">
        <w:t>s electronic components,</w:t>
      </w:r>
    </w:p>
    <w:p w14:paraId="58FF711F" w14:textId="25BB9032" w:rsidR="001E2C44" w:rsidRPr="004B773C" w:rsidRDefault="001E2C44" w:rsidP="001E2C44">
      <w:pPr>
        <w:spacing w:line="278" w:lineRule="auto"/>
        <w:ind w:left="360"/>
      </w:pPr>
      <w:r>
        <w:t xml:space="preserve">Section </w:t>
      </w:r>
      <w:r>
        <w:fldChar w:fldCharType="begin"/>
      </w:r>
      <w:r>
        <w:instrText xml:space="preserve"> REF _Ref238546972 \r \h </w:instrText>
      </w:r>
      <w:r>
        <w:fldChar w:fldCharType="separate"/>
      </w:r>
      <w:r w:rsidR="006B02AD">
        <w:t>6</w:t>
      </w:r>
      <w:r>
        <w:fldChar w:fldCharType="end"/>
      </w:r>
      <w:r>
        <w:t xml:space="preserve"> </w:t>
      </w:r>
      <w:hyperlink w:anchor="_Wall_Sensor_Board" w:history="1">
        <w:r w:rsidRPr="00395103">
          <w:rPr>
            <w:rStyle w:val="Hyperlink"/>
          </w:rPr>
          <w:t>Wall Sensor Board</w:t>
        </w:r>
      </w:hyperlink>
      <w:r>
        <w:t xml:space="preserve"> </w:t>
      </w:r>
      <w:r w:rsidRPr="004B773C">
        <w:t xml:space="preserve">How to populate the wall sensor </w:t>
      </w:r>
      <w:r>
        <w:t>PCB</w:t>
      </w:r>
      <w:r w:rsidRPr="004B773C">
        <w:t xml:space="preserve"> </w:t>
      </w:r>
      <w:r>
        <w:t xml:space="preserve">used for wall following and maze solving </w:t>
      </w:r>
      <w:r w:rsidRPr="004B773C">
        <w:t>with its electronic components,</w:t>
      </w:r>
    </w:p>
    <w:p w14:paraId="5AA3A32D" w14:textId="7C5AAAF8" w:rsidR="001E2C44" w:rsidRPr="004B773C" w:rsidRDefault="001E2C44" w:rsidP="001E2C44">
      <w:pPr>
        <w:spacing w:line="278" w:lineRule="auto"/>
        <w:ind w:left="360"/>
      </w:pPr>
      <w:r>
        <w:t xml:space="preserve">Section </w:t>
      </w:r>
      <w:r>
        <w:fldChar w:fldCharType="begin"/>
      </w:r>
      <w:r>
        <w:instrText xml:space="preserve"> REF _Ref238992973 \r \h </w:instrText>
      </w:r>
      <w:r>
        <w:fldChar w:fldCharType="separate"/>
      </w:r>
      <w:r w:rsidR="006B02AD">
        <w:t>7</w:t>
      </w:r>
      <w:r>
        <w:fldChar w:fldCharType="end"/>
      </w:r>
      <w:r>
        <w:t xml:space="preserve"> </w:t>
      </w:r>
      <w:hyperlink w:anchor="_Mezzanine_Processor_Board" w:history="1">
        <w:r w:rsidRPr="00D4306E">
          <w:rPr>
            <w:rStyle w:val="Hyperlink"/>
          </w:rPr>
          <w:t>Mezzanine Processor Board</w:t>
        </w:r>
      </w:hyperlink>
      <w:r>
        <w:t xml:space="preserve"> </w:t>
      </w:r>
      <w:r w:rsidRPr="004B773C">
        <w:t xml:space="preserve">How to populate the </w:t>
      </w:r>
      <w:r>
        <w:t>mezzanine</w:t>
      </w:r>
      <w:r w:rsidRPr="004B773C">
        <w:t xml:space="preserve"> </w:t>
      </w:r>
      <w:r>
        <w:t>PCB</w:t>
      </w:r>
      <w:r w:rsidRPr="004B773C">
        <w:t xml:space="preserve"> with its </w:t>
      </w:r>
      <w:r>
        <w:t xml:space="preserve">processor and other </w:t>
      </w:r>
      <w:r w:rsidRPr="004B773C">
        <w:t>electronic components</w:t>
      </w:r>
    </w:p>
    <w:p w14:paraId="52B7EB49" w14:textId="553F4860" w:rsidR="001E2C44" w:rsidRDefault="001E2C44" w:rsidP="001E2C44">
      <w:pPr>
        <w:spacing w:line="278" w:lineRule="auto"/>
        <w:ind w:left="360"/>
      </w:pPr>
      <w:r>
        <w:t xml:space="preserve">Section </w:t>
      </w:r>
      <w:r>
        <w:fldChar w:fldCharType="begin"/>
      </w:r>
      <w:r>
        <w:instrText xml:space="preserve"> REF _Ref238547044 \r \h </w:instrText>
      </w:r>
      <w:r>
        <w:fldChar w:fldCharType="separate"/>
      </w:r>
      <w:r w:rsidR="006B02AD">
        <w:t>8</w:t>
      </w:r>
      <w:r>
        <w:fldChar w:fldCharType="end"/>
      </w:r>
      <w:r>
        <w:t xml:space="preserve"> </w:t>
      </w:r>
      <w:hyperlink w:anchor="_Putting_it_all" w:history="1">
        <w:r w:rsidRPr="00395103">
          <w:rPr>
            <w:rStyle w:val="Hyperlink"/>
          </w:rPr>
          <w:t>Putting it all together</w:t>
        </w:r>
      </w:hyperlink>
      <w:r>
        <w:t xml:space="preserve"> </w:t>
      </w:r>
      <w:r w:rsidRPr="004B773C">
        <w:t>How to connect the PCBs and mechanical parts together to make the complete system</w:t>
      </w:r>
    </w:p>
    <w:p w14:paraId="74CA259C" w14:textId="5F78DEE2" w:rsidR="001E2C44" w:rsidRDefault="001E2C44" w:rsidP="001E2C44">
      <w:pPr>
        <w:spacing w:line="278" w:lineRule="auto"/>
        <w:ind w:left="360"/>
      </w:pPr>
      <w:r>
        <w:t xml:space="preserve">Section </w:t>
      </w:r>
      <w:r>
        <w:fldChar w:fldCharType="begin"/>
      </w:r>
      <w:r>
        <w:instrText xml:space="preserve"> REF _Ref238547089 \r \h </w:instrText>
      </w:r>
      <w:r>
        <w:fldChar w:fldCharType="separate"/>
      </w:r>
      <w:r w:rsidR="006B02AD">
        <w:t>9</w:t>
      </w:r>
      <w:r>
        <w:fldChar w:fldCharType="end"/>
      </w:r>
      <w:r>
        <w:t xml:space="preserve"> </w:t>
      </w:r>
      <w:hyperlink w:anchor="_Testing,_Coding_and" w:history="1">
        <w:r w:rsidRPr="00395103">
          <w:rPr>
            <w:rStyle w:val="Hyperlink"/>
          </w:rPr>
          <w:t>Testing, Coding and Further Reading</w:t>
        </w:r>
      </w:hyperlink>
      <w:r>
        <w:t xml:space="preserve"> How to test your robot</w:t>
      </w:r>
      <w:r w:rsidRPr="004B773C">
        <w:t xml:space="preserve"> and</w:t>
      </w:r>
      <w:r>
        <w:t xml:space="preserve"> links to the design documents including: the</w:t>
      </w:r>
      <w:r w:rsidRPr="004B773C">
        <w:t xml:space="preserve"> main circuit diagrams</w:t>
      </w:r>
      <w:r>
        <w:t xml:space="preserve"> and sample code.</w:t>
      </w:r>
    </w:p>
    <w:p w14:paraId="0A11C690" w14:textId="77777777" w:rsidR="001E2C44" w:rsidRDefault="001E2C44" w:rsidP="001E2C44">
      <w:pPr>
        <w:spacing w:line="278" w:lineRule="auto"/>
        <w:ind w:left="360"/>
      </w:pPr>
      <w:r>
        <w:t xml:space="preserve"> </w:t>
      </w:r>
      <w:hyperlink w:anchor="_Appendix_A_–" w:history="1">
        <w:r w:rsidRPr="00A36FE6">
          <w:rPr>
            <w:rStyle w:val="Hyperlink"/>
          </w:rPr>
          <w:t xml:space="preserve">Appendix A – Example Bill </w:t>
        </w:r>
        <w:proofErr w:type="gramStart"/>
        <w:r w:rsidRPr="00A36FE6">
          <w:rPr>
            <w:rStyle w:val="Hyperlink"/>
          </w:rPr>
          <w:t>Of</w:t>
        </w:r>
        <w:proofErr w:type="gramEnd"/>
        <w:r w:rsidRPr="00A36FE6">
          <w:rPr>
            <w:rStyle w:val="Hyperlink"/>
          </w:rPr>
          <w:t xml:space="preserve"> Materials (BOM)</w:t>
        </w:r>
      </w:hyperlink>
      <w:r>
        <w:t xml:space="preserve"> A sample list of all the components needed to build a Gemini robot</w:t>
      </w:r>
    </w:p>
    <w:p w14:paraId="726D0AD0" w14:textId="4DA9CF3F" w:rsidR="00D5446E" w:rsidRDefault="00D5446E" w:rsidP="001E2C44">
      <w:pPr>
        <w:spacing w:line="278" w:lineRule="auto"/>
        <w:ind w:left="360"/>
      </w:pPr>
      <w:hyperlink w:anchor="_Appendix_B_–" w:history="1">
        <w:r w:rsidRPr="00D5446E">
          <w:rPr>
            <w:rStyle w:val="Hyperlink"/>
          </w:rPr>
          <w:t>Appendix B – Resistor Colour Code Chart</w:t>
        </w:r>
      </w:hyperlink>
      <w:r>
        <w:t xml:space="preserve"> How to identify the value of a resistor from the colour bands on the body of the resistor</w:t>
      </w:r>
    </w:p>
    <w:p w14:paraId="05E07FCA" w14:textId="308F3C3D" w:rsidR="001E2C44" w:rsidRDefault="001E2C44">
      <w:r>
        <w:br w:type="page"/>
      </w:r>
    </w:p>
    <w:p w14:paraId="08866861" w14:textId="6EA3DC4E" w:rsidR="00EB17E7" w:rsidRDefault="00037958" w:rsidP="006E5E6B">
      <w:pPr>
        <w:pStyle w:val="Heading2"/>
      </w:pPr>
      <w:bookmarkStart w:id="0" w:name="_Ref238663924"/>
      <w:r>
        <w:lastRenderedPageBreak/>
        <w:t>How to access reference and support documents</w:t>
      </w:r>
      <w:bookmarkEnd w:id="0"/>
    </w:p>
    <w:p w14:paraId="05FC52DC" w14:textId="76343B06" w:rsidR="00EB17E7" w:rsidRDefault="006E5E6B" w:rsidP="00AE2743">
      <w:r>
        <w:t xml:space="preserve">The easiest way to access all the designs, support documents and code examples is to visit out GitHub repo at </w:t>
      </w:r>
      <w:hyperlink r:id="rId12" w:history="1">
        <w:r w:rsidRPr="005C2ACD">
          <w:rPr>
            <w:rStyle w:val="Hyperlink"/>
          </w:rPr>
          <w:t>https://github.com/ukmars/gemini/</w:t>
        </w:r>
      </w:hyperlink>
    </w:p>
    <w:p w14:paraId="331A0EDA" w14:textId="2E482112" w:rsidR="006E5E6B" w:rsidRDefault="006E5E6B" w:rsidP="00AE2743">
      <w:r>
        <w:rPr>
          <w:noProof/>
        </w:rPr>
        <w:drawing>
          <wp:inline distT="0" distB="0" distL="0" distR="0" wp14:anchorId="20296E42" wp14:editId="2DB5D22F">
            <wp:extent cx="5731510" cy="3076575"/>
            <wp:effectExtent l="0" t="0" r="2540" b="9525"/>
            <wp:docPr id="1940278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78178" name="Picture 1940278178"/>
                    <pic:cNvPicPr/>
                  </pic:nvPicPr>
                  <pic:blipFill>
                    <a:blip r:embed="rId13">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0A48B822" w14:textId="3797DDB1" w:rsidR="006E5E6B" w:rsidRDefault="000A2C3A" w:rsidP="00AE2743">
      <w:r>
        <w:t>First click on the green button labelled “Code” then select “Download ZIP” from the drop down. A ZIP folder containing all the materials will be downloaded to your device and you can browse through the downloaded folders and files</w:t>
      </w:r>
      <w:r w:rsidR="006D6CCF">
        <w:t xml:space="preserve"> to find what you need. This build guide can be found in the </w:t>
      </w:r>
      <w:r w:rsidR="00637953">
        <w:t>“</w:t>
      </w:r>
      <w:r w:rsidR="006D6CCF">
        <w:t>docs</w:t>
      </w:r>
      <w:r w:rsidR="00637953">
        <w:t xml:space="preserve">” </w:t>
      </w:r>
      <w:r w:rsidR="006D6CCF">
        <w:t>folder of our repository.</w:t>
      </w:r>
    </w:p>
    <w:p w14:paraId="41FE0954" w14:textId="51E92AF5" w:rsidR="006D6CCF" w:rsidRDefault="006D6CCF" w:rsidP="00AE2743">
      <w:r>
        <w:t xml:space="preserve">If you are familiar with </w:t>
      </w:r>
      <w:proofErr w:type="gramStart"/>
      <w:r>
        <w:t>GitHub</w:t>
      </w:r>
      <w:proofErr w:type="gramEnd"/>
      <w:r>
        <w:t xml:space="preserve"> you can clone the repository to your device and ensure that you are kept up to date when items change.</w:t>
      </w:r>
    </w:p>
    <w:p w14:paraId="293F1F95" w14:textId="1C7F0B4F" w:rsidR="006D6CCF" w:rsidRDefault="00214465" w:rsidP="00214465">
      <w:pPr>
        <w:pStyle w:val="Heading2"/>
      </w:pPr>
      <w:r>
        <w:t>Getting Started</w:t>
      </w:r>
    </w:p>
    <w:p w14:paraId="00E5636C" w14:textId="1A2F779B" w:rsidR="00214465" w:rsidRPr="001F66A7" w:rsidRDefault="00214465" w:rsidP="00214465">
      <w:pPr>
        <w:spacing w:after="0"/>
      </w:pPr>
      <w:r w:rsidRPr="001F66A7">
        <w:t xml:space="preserve">Before you start building the </w:t>
      </w:r>
      <w:r>
        <w:t>GEMINI robot</w:t>
      </w:r>
      <w:r w:rsidRPr="001F66A7">
        <w:t xml:space="preserve"> you will need to get yourself organised!</w:t>
      </w:r>
    </w:p>
    <w:p w14:paraId="75C30FC1" w14:textId="4A365906" w:rsidR="00214465" w:rsidRDefault="00214465" w:rsidP="00366295">
      <w:pPr>
        <w:pStyle w:val="ListParagraph"/>
        <w:numPr>
          <w:ilvl w:val="0"/>
          <w:numId w:val="8"/>
        </w:numPr>
        <w:spacing w:after="0" w:line="0" w:lineRule="atLeast"/>
        <w:ind w:left="714" w:hanging="357"/>
      </w:pPr>
      <w:r>
        <w:t>read through this build guide and get familiar with the contents</w:t>
      </w:r>
    </w:p>
    <w:p w14:paraId="3F01631F" w14:textId="25DDA74D" w:rsidR="00366295" w:rsidRPr="001F66A7" w:rsidRDefault="00366295" w:rsidP="00366295">
      <w:pPr>
        <w:numPr>
          <w:ilvl w:val="0"/>
          <w:numId w:val="8"/>
        </w:numPr>
        <w:spacing w:after="0" w:line="0" w:lineRule="atLeast"/>
        <w:ind w:left="714" w:hanging="357"/>
      </w:pPr>
      <w:r w:rsidRPr="001F66A7">
        <w:t xml:space="preserve">Have a look at the Tools and </w:t>
      </w:r>
      <w:r>
        <w:t>Component</w:t>
      </w:r>
      <w:r w:rsidRPr="001F66A7">
        <w:t>s page and make a list of the tools and parts that you need to get.</w:t>
      </w:r>
    </w:p>
    <w:p w14:paraId="33447102" w14:textId="77777777" w:rsidR="00366295" w:rsidRPr="001F66A7" w:rsidRDefault="00366295" w:rsidP="00366295">
      <w:pPr>
        <w:numPr>
          <w:ilvl w:val="0"/>
          <w:numId w:val="8"/>
        </w:numPr>
        <w:spacing w:after="0" w:line="0" w:lineRule="atLeast"/>
        <w:ind w:left="714" w:hanging="357"/>
      </w:pPr>
      <w:r w:rsidRPr="001F66A7">
        <w:t>Where you have options, such as for motors, encoders and batteries, read the Choosing Motors, Choosing Batteries and Fitting Encoders pages to help you decide what specific items you want</w:t>
      </w:r>
    </w:p>
    <w:p w14:paraId="63B01DE9" w14:textId="77777777" w:rsidR="00366295" w:rsidRPr="001F66A7" w:rsidRDefault="00366295" w:rsidP="00366295">
      <w:pPr>
        <w:numPr>
          <w:ilvl w:val="0"/>
          <w:numId w:val="8"/>
        </w:numPr>
        <w:spacing w:after="0" w:line="0" w:lineRule="atLeast"/>
        <w:ind w:left="714" w:hanging="357"/>
      </w:pPr>
      <w:r w:rsidRPr="001F66A7">
        <w:t>Identify suppliers and part numbers for the parts that you will order. Group them by supplier and get as many as you can from a few suppliers as this will reduce your postage costs. Don’t forget that you will only be able to get the main PCB and sensor PCBs from UKMARS unless you want to get these PCBs produced yourself. Remember that parts bought on EBay that are coming from abroad may take some weeks or longer to be delivered.</w:t>
      </w:r>
    </w:p>
    <w:p w14:paraId="42B40C18" w14:textId="7F6D77D5" w:rsidR="00214465" w:rsidRDefault="00366295" w:rsidP="00214465">
      <w:pPr>
        <w:pStyle w:val="ListParagraph"/>
        <w:numPr>
          <w:ilvl w:val="0"/>
          <w:numId w:val="8"/>
        </w:numPr>
      </w:pPr>
      <w:r>
        <w:t>Follow through this guide step by step to build your GEMINI robot</w:t>
      </w:r>
    </w:p>
    <w:p w14:paraId="5EA395C0" w14:textId="71DC3570" w:rsidR="007F00A4" w:rsidRPr="000E0743" w:rsidRDefault="007F00A4" w:rsidP="007F00A4">
      <w:pPr>
        <w:rPr>
          <w:i/>
          <w:iCs/>
        </w:rPr>
      </w:pPr>
      <w:r>
        <w:t xml:space="preserve">Throughout this guide if there is an optional alternative </w:t>
      </w:r>
      <w:r w:rsidR="000E0743">
        <w:t xml:space="preserve">method or component the alternative is shown </w:t>
      </w:r>
      <w:r w:rsidR="000E0743" w:rsidRPr="000E0743">
        <w:rPr>
          <w:i/>
          <w:iCs/>
        </w:rPr>
        <w:t>in italics</w:t>
      </w:r>
      <w:r w:rsidR="000E0743">
        <w:t xml:space="preserve">. The intended design is always shown in normal text and </w:t>
      </w:r>
      <w:r w:rsidR="000E0743" w:rsidRPr="000E0743">
        <w:rPr>
          <w:i/>
          <w:iCs/>
        </w:rPr>
        <w:t>the alternatives in italics should only be used where you are sure that they meet your needs.</w:t>
      </w:r>
    </w:p>
    <w:p w14:paraId="26D4EC0B" w14:textId="51701E2A" w:rsidR="00CA05C1" w:rsidRDefault="00CA05C1">
      <w:r>
        <w:br w:type="page"/>
      </w:r>
    </w:p>
    <w:p w14:paraId="4B04E37F" w14:textId="30E2AE2E" w:rsidR="004E6572" w:rsidRPr="004B773C" w:rsidRDefault="008965A6" w:rsidP="00667A1F">
      <w:pPr>
        <w:pStyle w:val="Heading1"/>
      </w:pPr>
      <w:bookmarkStart w:id="1" w:name="_Parts_and_Materials"/>
      <w:bookmarkStart w:id="2" w:name="_Ref238545986"/>
      <w:bookmarkEnd w:id="1"/>
      <w:r>
        <w:lastRenderedPageBreak/>
        <w:t>Tools</w:t>
      </w:r>
      <w:r w:rsidR="00667A1F">
        <w:t xml:space="preserve"> and </w:t>
      </w:r>
      <w:r w:rsidR="003F21CF">
        <w:t>Components</w:t>
      </w:r>
      <w:bookmarkEnd w:id="2"/>
    </w:p>
    <w:p w14:paraId="14B30CAE" w14:textId="77777777" w:rsidR="008965A6" w:rsidRPr="008965A6" w:rsidRDefault="008965A6" w:rsidP="008965A6">
      <w:pPr>
        <w:pStyle w:val="Heading2"/>
      </w:pPr>
      <w:r w:rsidRPr="008965A6">
        <w:t>Tools</w:t>
      </w:r>
    </w:p>
    <w:p w14:paraId="33FA3233" w14:textId="77777777" w:rsidR="008965A6" w:rsidRPr="008965A6" w:rsidRDefault="008965A6" w:rsidP="0073245A">
      <w:pPr>
        <w:spacing w:after="0"/>
      </w:pPr>
      <w:r w:rsidRPr="008965A6">
        <w:t>The robot is designed to be built with a limited set of tools.</w:t>
      </w:r>
      <w:r w:rsidRPr="008965A6">
        <w:br/>
        <w:t>You will need the following:</w:t>
      </w:r>
    </w:p>
    <w:p w14:paraId="206490D7" w14:textId="77777777" w:rsidR="008965A6" w:rsidRPr="008965A6" w:rsidRDefault="008965A6" w:rsidP="0073245A">
      <w:pPr>
        <w:pStyle w:val="ListParagraph"/>
        <w:numPr>
          <w:ilvl w:val="0"/>
          <w:numId w:val="6"/>
        </w:numPr>
        <w:spacing w:after="0"/>
      </w:pPr>
      <w:r w:rsidRPr="008965A6">
        <w:t>A soldering iron with a small bit, plus solder</w:t>
      </w:r>
    </w:p>
    <w:p w14:paraId="4D15586E" w14:textId="77777777" w:rsidR="008965A6" w:rsidRPr="008965A6" w:rsidRDefault="008965A6" w:rsidP="0073245A">
      <w:pPr>
        <w:pStyle w:val="ListParagraph"/>
        <w:numPr>
          <w:ilvl w:val="0"/>
          <w:numId w:val="6"/>
        </w:numPr>
        <w:spacing w:after="0"/>
      </w:pPr>
      <w:r w:rsidRPr="008965A6">
        <w:t>A small pair of side cutters for clipping component leads and wires to length</w:t>
      </w:r>
    </w:p>
    <w:p w14:paraId="46EE4303" w14:textId="33FB9AE6" w:rsidR="008965A6" w:rsidRPr="008965A6" w:rsidRDefault="008965A6" w:rsidP="0073245A">
      <w:pPr>
        <w:pStyle w:val="ListParagraph"/>
        <w:numPr>
          <w:ilvl w:val="0"/>
          <w:numId w:val="6"/>
        </w:numPr>
        <w:spacing w:after="0"/>
      </w:pPr>
      <w:r w:rsidRPr="008965A6">
        <w:t>A small pair of pliers for holding parts and nuts while being tightened and optionally a long-nosed pair.</w:t>
      </w:r>
    </w:p>
    <w:p w14:paraId="3D8D95C5" w14:textId="77777777" w:rsidR="008965A6" w:rsidRPr="008965A6" w:rsidRDefault="008965A6" w:rsidP="0073245A">
      <w:pPr>
        <w:pStyle w:val="ListParagraph"/>
        <w:numPr>
          <w:ilvl w:val="0"/>
          <w:numId w:val="6"/>
        </w:numPr>
        <w:spacing w:after="0"/>
      </w:pPr>
      <w:r w:rsidRPr="008965A6">
        <w:t>Flat and cross head screwdrivers for tightening nuts and bolts</w:t>
      </w:r>
    </w:p>
    <w:p w14:paraId="7BB76B92" w14:textId="7E1FA090" w:rsidR="008965A6" w:rsidRDefault="008965A6" w:rsidP="0073245A">
      <w:pPr>
        <w:pStyle w:val="ListParagraph"/>
        <w:numPr>
          <w:ilvl w:val="0"/>
          <w:numId w:val="6"/>
        </w:numPr>
        <w:spacing w:after="0" w:line="240" w:lineRule="auto"/>
      </w:pPr>
      <w:r w:rsidRPr="008965A6">
        <w:t>A digital multi meter to measure voltages and resistance values.</w:t>
      </w:r>
      <w:r w:rsidR="0073245A">
        <w:t xml:space="preserve"> Typically, under £10 on </w:t>
      </w:r>
      <w:proofErr w:type="spellStart"/>
      <w:r w:rsidR="0073245A">
        <w:t>ebay</w:t>
      </w:r>
      <w:proofErr w:type="spellEnd"/>
    </w:p>
    <w:p w14:paraId="042AF9E4" w14:textId="77777777" w:rsidR="0073245A" w:rsidRPr="008965A6" w:rsidRDefault="0073245A" w:rsidP="0073245A">
      <w:pPr>
        <w:spacing w:after="0" w:line="240" w:lineRule="auto"/>
        <w:ind w:left="357"/>
      </w:pPr>
    </w:p>
    <w:p w14:paraId="7CF7E9BB" w14:textId="013B908E" w:rsidR="007E1663" w:rsidRDefault="008965A6" w:rsidP="008965A6">
      <w:r w:rsidRPr="008965A6">
        <w:rPr>
          <w:noProof/>
        </w:rPr>
        <w:drawing>
          <wp:inline distT="0" distB="0" distL="0" distR="0" wp14:anchorId="75C91014" wp14:editId="133C0940">
            <wp:extent cx="1381125" cy="1428750"/>
            <wp:effectExtent l="0" t="0" r="9525" b="0"/>
            <wp:docPr id="1939311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1125" cy="1428750"/>
                    </a:xfrm>
                    <a:prstGeom prst="rect">
                      <a:avLst/>
                    </a:prstGeom>
                    <a:noFill/>
                    <a:ln>
                      <a:noFill/>
                    </a:ln>
                  </pic:spPr>
                </pic:pic>
              </a:graphicData>
            </a:graphic>
          </wp:inline>
        </w:drawing>
      </w:r>
      <w:r w:rsidRPr="008965A6">
        <w:rPr>
          <w:noProof/>
        </w:rPr>
        <w:drawing>
          <wp:inline distT="0" distB="0" distL="0" distR="0" wp14:anchorId="3D7AB58B" wp14:editId="34D8C65B">
            <wp:extent cx="542925" cy="1428750"/>
            <wp:effectExtent l="0" t="0" r="9525" b="0"/>
            <wp:docPr id="1042889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 cy="1428750"/>
                    </a:xfrm>
                    <a:prstGeom prst="rect">
                      <a:avLst/>
                    </a:prstGeom>
                    <a:noFill/>
                    <a:ln>
                      <a:noFill/>
                    </a:ln>
                  </pic:spPr>
                </pic:pic>
              </a:graphicData>
            </a:graphic>
          </wp:inline>
        </w:drawing>
      </w:r>
      <w:r w:rsidRPr="008965A6">
        <w:rPr>
          <w:noProof/>
        </w:rPr>
        <w:drawing>
          <wp:inline distT="0" distB="0" distL="0" distR="0" wp14:anchorId="27936D17" wp14:editId="791D86EF">
            <wp:extent cx="2266950" cy="1428750"/>
            <wp:effectExtent l="0" t="0" r="0" b="0"/>
            <wp:docPr id="854200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6950" cy="1428750"/>
                    </a:xfrm>
                    <a:prstGeom prst="rect">
                      <a:avLst/>
                    </a:prstGeom>
                    <a:noFill/>
                    <a:ln>
                      <a:noFill/>
                    </a:ln>
                  </pic:spPr>
                </pic:pic>
              </a:graphicData>
            </a:graphic>
          </wp:inline>
        </w:drawing>
      </w:r>
      <w:r w:rsidRPr="008965A6">
        <w:rPr>
          <w:noProof/>
        </w:rPr>
        <w:drawing>
          <wp:inline distT="0" distB="0" distL="0" distR="0" wp14:anchorId="5DCCCBCB" wp14:editId="59AC9BA9">
            <wp:extent cx="1428750" cy="1428750"/>
            <wp:effectExtent l="0" t="0" r="0" b="0"/>
            <wp:docPr id="817814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6C4AF669" w14:textId="77777777" w:rsidR="000078A6" w:rsidRDefault="000078A6" w:rsidP="008965A6"/>
    <w:p w14:paraId="6504EBD0" w14:textId="6B2FE436" w:rsidR="008965A6" w:rsidRDefault="00055168" w:rsidP="00055168">
      <w:pPr>
        <w:pStyle w:val="Heading2"/>
      </w:pPr>
      <w:r>
        <w:t>Components</w:t>
      </w:r>
    </w:p>
    <w:p w14:paraId="4F7D782D" w14:textId="3E08B942" w:rsidR="008965A6" w:rsidRDefault="00055168" w:rsidP="008965A6">
      <w:r>
        <w:t xml:space="preserve">A list of all the components you will need is included in the Bill </w:t>
      </w:r>
      <w:proofErr w:type="gramStart"/>
      <w:r>
        <w:t>Of</w:t>
      </w:r>
      <w:proofErr w:type="gramEnd"/>
      <w:r>
        <w:t xml:space="preserve"> </w:t>
      </w:r>
      <w:proofErr w:type="gramStart"/>
      <w:r>
        <w:t>Materials(</w:t>
      </w:r>
      <w:proofErr w:type="gramEnd"/>
      <w:r>
        <w:t xml:space="preserve">BOM) list that you will find in the “docs” folder in the repository. If you have downloaded the zip folder as described in section </w:t>
      </w:r>
      <w:r>
        <w:fldChar w:fldCharType="begin"/>
      </w:r>
      <w:r>
        <w:instrText xml:space="preserve"> REF _Ref238663924 \r \h </w:instrText>
      </w:r>
      <w:r>
        <w:fldChar w:fldCharType="separate"/>
      </w:r>
      <w:r w:rsidR="006B02AD">
        <w:t>1.3</w:t>
      </w:r>
      <w:r>
        <w:fldChar w:fldCharType="end"/>
      </w:r>
      <w:r>
        <w:t xml:space="preserve"> </w:t>
      </w:r>
      <w:hyperlink w:anchor="_How_to_access" w:history="1">
        <w:r w:rsidRPr="00055168">
          <w:rPr>
            <w:rStyle w:val="Hyperlink"/>
          </w:rPr>
          <w:t>How to access reference and support documents</w:t>
        </w:r>
      </w:hyperlink>
      <w:r>
        <w:t xml:space="preserve"> you will find the file “all_projects_bom.csv” in the “docs” folder or you can view it here </w:t>
      </w:r>
      <w:hyperlink r:id="rId18" w:history="1">
        <w:r w:rsidRPr="00055168">
          <w:rPr>
            <w:rStyle w:val="Hyperlink"/>
          </w:rPr>
          <w:t>https://github.com/ukmars/gemini/blob/main/docs/all_projects_bom.csv</w:t>
        </w:r>
      </w:hyperlink>
    </w:p>
    <w:p w14:paraId="126DBF3A" w14:textId="58954281" w:rsidR="00055168" w:rsidRDefault="00055168" w:rsidP="008965A6">
      <w:r>
        <w:t xml:space="preserve">The BOM includes item references for two major suppliers: Rapid Electronics </w:t>
      </w:r>
      <w:hyperlink r:id="rId19" w:history="1">
        <w:r w:rsidR="000078A6" w:rsidRPr="000078A6">
          <w:rPr>
            <w:rStyle w:val="Hyperlink"/>
          </w:rPr>
          <w:t>https://www.rapidonline.com/</w:t>
        </w:r>
      </w:hyperlink>
      <w:r w:rsidR="000078A6">
        <w:t xml:space="preserve"> </w:t>
      </w:r>
      <w:r>
        <w:t>and RS Online</w:t>
      </w:r>
      <w:r w:rsidR="000078A6">
        <w:t xml:space="preserve"> </w:t>
      </w:r>
      <w:hyperlink r:id="rId20" w:history="1">
        <w:r w:rsidR="000078A6" w:rsidRPr="000078A6">
          <w:rPr>
            <w:rStyle w:val="Hyperlink"/>
          </w:rPr>
          <w:t>https://uk.rs-online.com/web/</w:t>
        </w:r>
      </w:hyperlink>
      <w:r>
        <w:t xml:space="preserve">. </w:t>
      </w:r>
      <w:r w:rsidR="000078A6">
        <w:t>One of the design goals of GEMINI is to use widely available components. Component</w:t>
      </w:r>
      <w:r>
        <w:t>s can be purchased from other suppliers as long as they meet the specifications in the design documents</w:t>
      </w:r>
      <w:r w:rsidR="00CA05C1">
        <w:t>.</w:t>
      </w:r>
      <w:r w:rsidR="000078A6">
        <w:t xml:space="preserve"> The item references are included to help to identify which components need to be purchased. UKMARS does not endorse any specific supplier other suppliers such as </w:t>
      </w:r>
      <w:hyperlink r:id="rId21" w:history="1">
        <w:r w:rsidR="000078A6" w:rsidRPr="000078A6">
          <w:rPr>
            <w:rStyle w:val="Hyperlink"/>
          </w:rPr>
          <w:t>https://uk.farnell.com/</w:t>
        </w:r>
      </w:hyperlink>
      <w:r w:rsidR="000078A6">
        <w:t xml:space="preserve"> are available.</w:t>
      </w:r>
    </w:p>
    <w:p w14:paraId="30333D54" w14:textId="77777777" w:rsidR="00B36F15" w:rsidRDefault="00CA05C1" w:rsidP="008965A6">
      <w:r>
        <w:t>A</w:t>
      </w:r>
      <w:r w:rsidR="007C2239">
        <w:t>n example</w:t>
      </w:r>
      <w:r>
        <w:t xml:space="preserve"> of the BOM is included at </w:t>
      </w:r>
      <w:hyperlink w:anchor="_Appendix_A_–" w:history="1">
        <w:r w:rsidR="007C2239" w:rsidRPr="007C2239">
          <w:rPr>
            <w:rStyle w:val="Hyperlink"/>
          </w:rPr>
          <w:t>Appendix A – Example Bill Of Materials (BOM)</w:t>
        </w:r>
      </w:hyperlink>
      <w:r>
        <w:t xml:space="preserve"> to this document and can be used for information. The latest definitive BOM is published here </w:t>
      </w:r>
      <w:hyperlink r:id="rId22" w:history="1">
        <w:r w:rsidRPr="00055168">
          <w:rPr>
            <w:rStyle w:val="Hyperlink"/>
          </w:rPr>
          <w:t>https://github.com/ukmars/gemini/blob/main/docs/all_projects_bom.csv</w:t>
        </w:r>
      </w:hyperlink>
    </w:p>
    <w:p w14:paraId="7415275F" w14:textId="188D2592" w:rsidR="000F78F7" w:rsidRDefault="000F78F7">
      <w:r>
        <w:br w:type="page"/>
      </w:r>
    </w:p>
    <w:p w14:paraId="765CA0CF" w14:textId="77777777" w:rsidR="000F78F7" w:rsidRDefault="000F78F7" w:rsidP="000F78F7">
      <w:pPr>
        <w:pStyle w:val="Heading2"/>
      </w:pPr>
      <w:r>
        <w:lastRenderedPageBreak/>
        <w:t>Choosing Motors</w:t>
      </w:r>
    </w:p>
    <w:p w14:paraId="78672B61" w14:textId="0E9886F1" w:rsidR="000F78F7" w:rsidRDefault="0014545B" w:rsidP="000F78F7">
      <w:r>
        <w:t xml:space="preserve">One of the key decisions that needs to be made is which motors to use. </w:t>
      </w:r>
      <w:r w:rsidR="000F78F7" w:rsidRPr="000F78F7">
        <w:t xml:space="preserve">The robot is designed to use two N20 12mm micro gearmotors. These are widely available on </w:t>
      </w:r>
      <w:proofErr w:type="spellStart"/>
      <w:r w:rsidR="000F78F7" w:rsidRPr="000F78F7">
        <w:t>Ebay</w:t>
      </w:r>
      <w:proofErr w:type="spellEnd"/>
      <w:r w:rsidR="000F78F7" w:rsidRPr="000F78F7">
        <w:t xml:space="preserve"> and electronics and hobby robotics sites from £5 to £20 each.</w:t>
      </w:r>
    </w:p>
    <w:p w14:paraId="68497DBC" w14:textId="14641DFD" w:rsidR="00212438" w:rsidRDefault="007F00A4" w:rsidP="00212438">
      <w:pPr>
        <w:pStyle w:val="Heading3"/>
      </w:pPr>
      <w:r>
        <w:t xml:space="preserve">The </w:t>
      </w:r>
      <w:r w:rsidR="00212438">
        <w:t>Best Choice for New Constructors</w:t>
      </w:r>
    </w:p>
    <w:p w14:paraId="6669896F" w14:textId="70E85A82" w:rsidR="00212438" w:rsidRPr="00212438" w:rsidRDefault="00212438" w:rsidP="00212438">
      <w:r>
        <w:t xml:space="preserve">This section describes the choices that need to be made to select the best motor for your robot. If you are new to building robots and find all the choices </w:t>
      </w:r>
      <w:r w:rsidR="00DA08F8">
        <w:t xml:space="preserve">a bit </w:t>
      </w:r>
      <w:r>
        <w:t xml:space="preserve">daunting it is recommended that you use a </w:t>
      </w:r>
      <w:proofErr w:type="spellStart"/>
      <w:r>
        <w:t>Pololu</w:t>
      </w:r>
      <w:proofErr w:type="spellEnd"/>
      <w:r>
        <w:t xml:space="preserve"> or </w:t>
      </w:r>
      <w:proofErr w:type="spellStart"/>
      <w:r>
        <w:t>Pimoroni</w:t>
      </w:r>
      <w:proofErr w:type="spellEnd"/>
      <w:r>
        <w:t xml:space="preserve"> 6-volt N20 gearmotor with extended back shaft and a gear ratio of either 20:1 or 30:1. If you can get a </w:t>
      </w:r>
      <w:r w:rsidR="00DA08F8">
        <w:t>high-power</w:t>
      </w:r>
      <w:r>
        <w:t xml:space="preserve"> version then that will be an advantage.</w:t>
      </w:r>
    </w:p>
    <w:p w14:paraId="28F8138A" w14:textId="288FD111" w:rsidR="000F78F7" w:rsidRPr="000F78F7" w:rsidRDefault="000F78F7" w:rsidP="000F78F7">
      <w:pPr>
        <w:pStyle w:val="Heading3"/>
      </w:pPr>
      <w:r>
        <w:t>Encoders</w:t>
      </w:r>
    </w:p>
    <w:p w14:paraId="2DCC6675" w14:textId="755DF00A" w:rsidR="0014545B" w:rsidRDefault="000F78F7" w:rsidP="0014545B">
      <w:r>
        <w:t>B</w:t>
      </w:r>
      <w:r w:rsidRPr="000F78F7">
        <w:t xml:space="preserve">asic line </w:t>
      </w:r>
      <w:r>
        <w:t xml:space="preserve">following, </w:t>
      </w:r>
      <w:r w:rsidRPr="000F78F7">
        <w:t xml:space="preserve">wall following </w:t>
      </w:r>
      <w:r>
        <w:t>and</w:t>
      </w:r>
      <w:r w:rsidRPr="000F78F7">
        <w:t xml:space="preserve"> drag rac</w:t>
      </w:r>
      <w:r>
        <w:t>ing</w:t>
      </w:r>
      <w:r w:rsidRPr="000F78F7">
        <w:t xml:space="preserve"> </w:t>
      </w:r>
      <w:r>
        <w:t xml:space="preserve">can be achieved without encoders but </w:t>
      </w:r>
      <w:r w:rsidRPr="000F78F7">
        <w:t xml:space="preserve">if you want your robot to perform at the best level achievable </w:t>
      </w:r>
      <w:r w:rsidR="00A52BD7">
        <w:t>or</w:t>
      </w:r>
      <w:r w:rsidRPr="000F78F7">
        <w:t xml:space="preserve"> you aspire to maze solving</w:t>
      </w:r>
      <w:r w:rsidR="00A52BD7">
        <w:t>,</w:t>
      </w:r>
      <w:r>
        <w:t xml:space="preserve"> </w:t>
      </w:r>
      <w:r w:rsidRPr="000F78F7">
        <w:t xml:space="preserve">they will be needed. </w:t>
      </w:r>
      <w:r>
        <w:t xml:space="preserve"> </w:t>
      </w:r>
      <w:r w:rsidR="00A52BD7">
        <w:t>I</w:t>
      </w:r>
      <w:r>
        <w:t>t is much better</w:t>
      </w:r>
      <w:r w:rsidR="00A52BD7">
        <w:t xml:space="preserve"> to fit the relatively cheap encoders in the initial build </w:t>
      </w:r>
      <w:r w:rsidRPr="000F78F7">
        <w:t xml:space="preserve">so that you can accurately measure speed and distance </w:t>
      </w:r>
      <w:r w:rsidR="00A52BD7">
        <w:t>covered.</w:t>
      </w:r>
      <w:r w:rsidRPr="000F78F7">
        <w:br/>
      </w:r>
      <w:r w:rsidRPr="000F78F7">
        <w:br/>
        <w:t xml:space="preserve">To fit encoders directly to the motors you need to buy the </w:t>
      </w:r>
      <w:r w:rsidR="00A52BD7">
        <w:t>motor</w:t>
      </w:r>
      <w:r w:rsidRPr="000F78F7">
        <w:t xml:space="preserve">s </w:t>
      </w:r>
      <w:r w:rsidR="00A52BD7">
        <w:t>that</w:t>
      </w:r>
      <w:r w:rsidRPr="000F78F7">
        <w:t xml:space="preserve"> have an extended back shaft out of the opposite side of the motor to the gearbox. This will reduce your range of available</w:t>
      </w:r>
      <w:r w:rsidR="00A52BD7">
        <w:t xml:space="preserve"> motor</w:t>
      </w:r>
      <w:r w:rsidRPr="000F78F7">
        <w:t xml:space="preserve">s but if you search on the internet for “micro metal gearmotor extended back shaft” you should find suitable ones either on EBay or from suppliers such as </w:t>
      </w:r>
      <w:proofErr w:type="spellStart"/>
      <w:r w:rsidRPr="000F78F7">
        <w:t>Pimoroni</w:t>
      </w:r>
      <w:proofErr w:type="spellEnd"/>
      <w:r w:rsidRPr="000F78F7">
        <w:t xml:space="preserve"> or </w:t>
      </w:r>
      <w:proofErr w:type="spellStart"/>
      <w:r w:rsidRPr="000F78F7">
        <w:t>Pol</w:t>
      </w:r>
      <w:r w:rsidR="00A52BD7">
        <w:t>o</w:t>
      </w:r>
      <w:r w:rsidRPr="000F78F7">
        <w:t>l</w:t>
      </w:r>
      <w:r w:rsidR="00A52BD7">
        <w:t>u</w:t>
      </w:r>
      <w:proofErr w:type="spellEnd"/>
      <w:r w:rsidRPr="000F78F7">
        <w:t>.</w:t>
      </w:r>
      <w:r w:rsidRPr="000F78F7">
        <w:br/>
      </w:r>
      <w:r w:rsidRPr="000F78F7">
        <w:br/>
      </w:r>
      <w:r w:rsidRPr="000F78F7">
        <w:rPr>
          <w:noProof/>
        </w:rPr>
        <mc:AlternateContent>
          <mc:Choice Requires="wps">
            <w:drawing>
              <wp:inline distT="0" distB="0" distL="0" distR="0" wp14:anchorId="4CC06E7B" wp14:editId="33CDE515">
                <wp:extent cx="304800" cy="304800"/>
                <wp:effectExtent l="0" t="0" r="0" b="0"/>
                <wp:docPr id="66016141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2A76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8F7">
        <w:rPr>
          <w:noProof/>
        </w:rPr>
        <w:drawing>
          <wp:inline distT="0" distB="0" distL="0" distR="0" wp14:anchorId="16D08418" wp14:editId="761AB9DB">
            <wp:extent cx="2657475" cy="1466850"/>
            <wp:effectExtent l="0" t="0" r="9525" b="0"/>
            <wp:docPr id="437947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7475" cy="1466850"/>
                    </a:xfrm>
                    <a:prstGeom prst="rect">
                      <a:avLst/>
                    </a:prstGeom>
                    <a:noFill/>
                    <a:ln>
                      <a:noFill/>
                    </a:ln>
                  </pic:spPr>
                </pic:pic>
              </a:graphicData>
            </a:graphic>
          </wp:inline>
        </w:drawing>
      </w:r>
      <w:r w:rsidRPr="000F78F7">
        <w:rPr>
          <w:noProof/>
        </w:rPr>
        <w:drawing>
          <wp:inline distT="0" distB="0" distL="0" distR="0" wp14:anchorId="58683E2C" wp14:editId="29E6CCCB">
            <wp:extent cx="2085975" cy="1743075"/>
            <wp:effectExtent l="0" t="0" r="9525" b="9525"/>
            <wp:docPr id="389950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5975" cy="1743075"/>
                    </a:xfrm>
                    <a:prstGeom prst="rect">
                      <a:avLst/>
                    </a:prstGeom>
                    <a:noFill/>
                    <a:ln>
                      <a:noFill/>
                    </a:ln>
                  </pic:spPr>
                </pic:pic>
              </a:graphicData>
            </a:graphic>
          </wp:inline>
        </w:drawing>
      </w:r>
      <w:r w:rsidRPr="000F78F7">
        <w:br/>
      </w:r>
    </w:p>
    <w:p w14:paraId="6C09EDB4" w14:textId="2FCE9889" w:rsidR="0014545B" w:rsidRDefault="0014545B" w:rsidP="0014545B"/>
    <w:p w14:paraId="5E5B3151" w14:textId="02932F59" w:rsidR="0014545B" w:rsidRDefault="0014545B" w:rsidP="0014545B">
      <w:pPr>
        <w:pStyle w:val="Heading3"/>
      </w:pPr>
      <w:r>
        <w:t>Gear Ratio</w:t>
      </w:r>
    </w:p>
    <w:p w14:paraId="0F1C90E1" w14:textId="0C7D7823" w:rsidR="0014545B" w:rsidRDefault="000F78F7" w:rsidP="0014545B">
      <w:r w:rsidRPr="000F78F7">
        <w:t>These</w:t>
      </w:r>
      <w:r w:rsidR="0014545B">
        <w:t xml:space="preserve"> N20</w:t>
      </w:r>
      <w:r w:rsidRPr="000F78F7">
        <w:t xml:space="preserve"> motors come in a very wide range of available gear ratios, from typically 5:1 to over 1000:1. A low gear ratio such as 10:1 will allow your robot to go faster, but it will be more difficult to control as you will have less torque available. The suggested gear ratio is 20:1 but anything between 10:1 and 60:1 is likely to be OK depending on the wheel size used. If you want to use encoders then </w:t>
      </w:r>
      <w:proofErr w:type="spellStart"/>
      <w:r w:rsidRPr="000F78F7">
        <w:t>Pimoroni</w:t>
      </w:r>
      <w:proofErr w:type="spellEnd"/>
      <w:r w:rsidRPr="000F78F7">
        <w:t xml:space="preserve"> have extended back shaft </w:t>
      </w:r>
      <w:r w:rsidR="0014545B" w:rsidRPr="000F78F7">
        <w:t>6-volt</w:t>
      </w:r>
      <w:r w:rsidRPr="000F78F7">
        <w:t xml:space="preserve"> ones at 11:1, 20:1 and 50:1 gear ratios, all of which would work well. </w:t>
      </w:r>
      <w:proofErr w:type="spellStart"/>
      <w:r w:rsidRPr="000F78F7">
        <w:t>Pol</w:t>
      </w:r>
      <w:r w:rsidR="00A52BD7">
        <w:t>o</w:t>
      </w:r>
      <w:r w:rsidRPr="000F78F7">
        <w:t>l</w:t>
      </w:r>
      <w:r w:rsidR="00A52BD7">
        <w:t>u</w:t>
      </w:r>
      <w:proofErr w:type="spellEnd"/>
      <w:r w:rsidRPr="000F78F7">
        <w:t xml:space="preserve"> have similar extended back shaft motors with gear ratios of 5:1, 10:1, 30:1 and 50:1.</w:t>
      </w:r>
    </w:p>
    <w:p w14:paraId="431DD851" w14:textId="68F4A2FF" w:rsidR="0014545B" w:rsidRDefault="0014545B" w:rsidP="0014545B">
      <w:pPr>
        <w:pStyle w:val="Heading3"/>
      </w:pPr>
      <w:r>
        <w:lastRenderedPageBreak/>
        <w:t>Motor Voltage</w:t>
      </w:r>
    </w:p>
    <w:p w14:paraId="10881201" w14:textId="69DDCDC9" w:rsidR="000F78F7" w:rsidRPr="000F78F7" w:rsidRDefault="000F78F7" w:rsidP="0014545B">
      <w:r w:rsidRPr="000F78F7">
        <w:t xml:space="preserve">The robot is designed for use with motors rated at 6 volts. Using a battery that delivers between 7.5 and 9 volts means that there is plenty of voltage available for </w:t>
      </w:r>
      <w:r w:rsidR="0014545B" w:rsidRPr="000F78F7">
        <w:t>6-volt</w:t>
      </w:r>
      <w:r w:rsidRPr="000F78F7">
        <w:t xml:space="preserve"> motors, with a bit spare to allow for some occasional over voltage power being applied to the motors. Make sure that the motors you use are rated at 6 volts and not 12 volts as some will be</w:t>
      </w:r>
      <w:r w:rsidR="001E2C44">
        <w:t>.</w:t>
      </w:r>
    </w:p>
    <w:p w14:paraId="7B776E76" w14:textId="416B276B" w:rsidR="0014545B" w:rsidRDefault="0014545B" w:rsidP="0014545B"/>
    <w:p w14:paraId="5032EFE2" w14:textId="5077AD08" w:rsidR="0014545B" w:rsidRDefault="0014545B" w:rsidP="0014545B">
      <w:pPr>
        <w:pStyle w:val="Heading3"/>
      </w:pPr>
      <w:r>
        <w:t>Power Rating</w:t>
      </w:r>
    </w:p>
    <w:p w14:paraId="669229FE" w14:textId="42C20D28" w:rsidR="00212438" w:rsidRDefault="001E2C44" w:rsidP="00212438">
      <w:r>
        <w:t>Some vendors offer g</w:t>
      </w:r>
      <w:r w:rsidR="000F78F7" w:rsidRPr="000F78F7">
        <w:t xml:space="preserve">earmotors come in </w:t>
      </w:r>
      <w:r>
        <w:t>different</w:t>
      </w:r>
      <w:r w:rsidR="000F78F7" w:rsidRPr="000F78F7">
        <w:t xml:space="preserve"> power ratings</w:t>
      </w:r>
      <w:r>
        <w:t>:</w:t>
      </w:r>
      <w:r w:rsidR="000F78F7" w:rsidRPr="000F78F7">
        <w:t xml:space="preserve"> Low, Medium, High and High with carbon brushes. The power rating will affect the top speed of the motor (the speed of the robot) and the torque (how fast it can accelerate or control the speed).</w:t>
      </w:r>
      <w:r>
        <w:t xml:space="preserve"> If you choose a motor that has no stated power rating </w:t>
      </w:r>
      <w:r w:rsidRPr="001E2C44">
        <w:t>it will probably be low or medium and will work just fine.</w:t>
      </w:r>
    </w:p>
    <w:p w14:paraId="4E30E821" w14:textId="6A2CC6C0" w:rsidR="000F78F7" w:rsidRPr="000F78F7" w:rsidRDefault="000F78F7" w:rsidP="00212438">
      <w:r w:rsidRPr="000F78F7">
        <w:t xml:space="preserve">For comparison, a 10:1 6 volt gearmotor from </w:t>
      </w:r>
      <w:proofErr w:type="spellStart"/>
      <w:r w:rsidRPr="000F78F7">
        <w:t>Pol</w:t>
      </w:r>
      <w:r w:rsidR="00212438">
        <w:t>o</w:t>
      </w:r>
      <w:r w:rsidRPr="000F78F7">
        <w:t>l</w:t>
      </w:r>
      <w:r w:rsidR="00212438">
        <w:t>u</w:t>
      </w:r>
      <w:proofErr w:type="spellEnd"/>
      <w:r w:rsidRPr="000F78F7">
        <w:t xml:space="preserve"> with no load on it </w:t>
      </w:r>
      <w:r w:rsidR="00212438">
        <w:t>will have the following characteristics:</w:t>
      </w:r>
      <w:r w:rsidRPr="000F78F7">
        <w:br/>
      </w:r>
      <w:r w:rsidRPr="000F78F7">
        <w:br/>
        <w:t>High Power——————— 3000 RPM 3.0 oz/in torque</w:t>
      </w:r>
      <w:r w:rsidRPr="000F78F7">
        <w:br/>
        <w:t>High power (carbon brush) – 3000 RPM 2.4 oz/in torque</w:t>
      </w:r>
      <w:r w:rsidRPr="000F78F7">
        <w:br/>
        <w:t>Medium Power —————– 2200 RPM 1.5 oz/in torque</w:t>
      </w:r>
      <w:r w:rsidRPr="000F78F7">
        <w:br/>
        <w:t>Low Power ———————- 1300 RPM 1.4 oz/in torque</w:t>
      </w:r>
      <w:r w:rsidRPr="000F78F7">
        <w:br/>
      </w:r>
      <w:r w:rsidRPr="000F78F7">
        <w:br/>
        <w:t>The High Power motor will require higher current and consume more battery power but is worth using if you want to get maximum performance.</w:t>
      </w:r>
    </w:p>
    <w:p w14:paraId="3996847F" w14:textId="77777777" w:rsidR="00212438" w:rsidRDefault="00212438" w:rsidP="000F78F7"/>
    <w:p w14:paraId="00E90ADD" w14:textId="77777777" w:rsidR="00212438" w:rsidRDefault="00212438" w:rsidP="00212438"/>
    <w:p w14:paraId="5B469C55" w14:textId="7D884B32" w:rsidR="00486E2C" w:rsidRPr="000F78F7" w:rsidRDefault="00486E2C" w:rsidP="00212438">
      <w:pPr>
        <w:sectPr w:rsidR="00486E2C" w:rsidRPr="000F78F7">
          <w:footerReference w:type="default" r:id="rId25"/>
          <w:pgSz w:w="11906" w:h="16838"/>
          <w:pgMar w:top="1440" w:right="1440" w:bottom="1440" w:left="1440" w:header="708" w:footer="708" w:gutter="0"/>
          <w:cols w:space="708"/>
          <w:docGrid w:linePitch="360"/>
        </w:sectPr>
      </w:pPr>
    </w:p>
    <w:p w14:paraId="5B73867C" w14:textId="0E8A8424" w:rsidR="00CA05C1" w:rsidRDefault="00CA7D12" w:rsidP="00CA7D12">
      <w:pPr>
        <w:pStyle w:val="Heading2"/>
      </w:pPr>
      <w:r>
        <w:lastRenderedPageBreak/>
        <w:t>Mechanical parts not in the BOM</w:t>
      </w:r>
    </w:p>
    <w:p w14:paraId="685356AC" w14:textId="77777777" w:rsidR="00B36F15" w:rsidRDefault="00B36F15" w:rsidP="00B36F15"/>
    <w:tbl>
      <w:tblPr>
        <w:tblStyle w:val="TableGrid"/>
        <w:tblW w:w="14029" w:type="dxa"/>
        <w:tblLook w:val="04A0" w:firstRow="1" w:lastRow="0" w:firstColumn="1" w:lastColumn="0" w:noHBand="0" w:noVBand="1"/>
      </w:tblPr>
      <w:tblGrid>
        <w:gridCol w:w="1980"/>
        <w:gridCol w:w="7083"/>
        <w:gridCol w:w="4966"/>
      </w:tblGrid>
      <w:tr w:rsidR="00235878" w:rsidRPr="00655DC9" w14:paraId="5D8542B5" w14:textId="77777777" w:rsidTr="006F59D1">
        <w:tc>
          <w:tcPr>
            <w:tcW w:w="1980" w:type="dxa"/>
          </w:tcPr>
          <w:p w14:paraId="0CDCBE60" w14:textId="4192D404" w:rsidR="00B36F15" w:rsidRPr="00655DC9" w:rsidRDefault="00655DC9" w:rsidP="00B36F15">
            <w:pPr>
              <w:rPr>
                <w:b/>
                <w:bCs/>
              </w:rPr>
            </w:pPr>
            <w:r w:rsidRPr="00655DC9">
              <w:rPr>
                <w:b/>
                <w:bCs/>
              </w:rPr>
              <w:t>Item</w:t>
            </w:r>
          </w:p>
        </w:tc>
        <w:tc>
          <w:tcPr>
            <w:tcW w:w="7083" w:type="dxa"/>
          </w:tcPr>
          <w:p w14:paraId="0B801A2E" w14:textId="2E528B5A" w:rsidR="00B36F15" w:rsidRPr="00655DC9" w:rsidRDefault="00655DC9" w:rsidP="00B36F15">
            <w:pPr>
              <w:rPr>
                <w:b/>
                <w:bCs/>
              </w:rPr>
            </w:pPr>
            <w:r w:rsidRPr="00655DC9">
              <w:rPr>
                <w:b/>
                <w:bCs/>
              </w:rPr>
              <w:t>Description</w:t>
            </w:r>
          </w:p>
        </w:tc>
        <w:tc>
          <w:tcPr>
            <w:tcW w:w="4966" w:type="dxa"/>
          </w:tcPr>
          <w:p w14:paraId="4C791E1E" w14:textId="5ED7E70F" w:rsidR="00B36F15" w:rsidRPr="00655DC9" w:rsidRDefault="00655DC9" w:rsidP="00B36F15">
            <w:pPr>
              <w:rPr>
                <w:b/>
                <w:bCs/>
              </w:rPr>
            </w:pPr>
            <w:r w:rsidRPr="00655DC9">
              <w:rPr>
                <w:b/>
                <w:bCs/>
              </w:rPr>
              <w:t>Part numbers and supplier options</w:t>
            </w:r>
          </w:p>
        </w:tc>
      </w:tr>
      <w:tr w:rsidR="000F78F7" w14:paraId="637F9BBB" w14:textId="77777777" w:rsidTr="00A2490B">
        <w:tc>
          <w:tcPr>
            <w:tcW w:w="1980" w:type="dxa"/>
          </w:tcPr>
          <w:p w14:paraId="4FB031C2" w14:textId="77777777" w:rsidR="000F78F7" w:rsidRDefault="000F78F7" w:rsidP="00A2490B">
            <w:r>
              <w:t>Wheels and Tyres</w:t>
            </w:r>
          </w:p>
        </w:tc>
        <w:tc>
          <w:tcPr>
            <w:tcW w:w="7083" w:type="dxa"/>
          </w:tcPr>
          <w:p w14:paraId="3571C2C2" w14:textId="77777777" w:rsidR="000F78F7" w:rsidRDefault="000F78F7" w:rsidP="00A2490B">
            <w:proofErr w:type="spellStart"/>
            <w:r>
              <w:t>Pololu</w:t>
            </w:r>
            <w:proofErr w:type="spellEnd"/>
            <w:r>
              <w:t xml:space="preserve"> Wheel 32×7mm Pair available in black or white. Alternatively, you can 3D print some 32mm diameter wheels for a 3mm D shaft and use O rings for tyres.</w:t>
            </w:r>
          </w:p>
        </w:tc>
        <w:tc>
          <w:tcPr>
            <w:tcW w:w="4966" w:type="dxa"/>
          </w:tcPr>
          <w:p w14:paraId="684959CD" w14:textId="77777777" w:rsidR="000F78F7" w:rsidRDefault="000F78F7" w:rsidP="00A2490B">
            <w:r>
              <w:t>Pi Hut SKU: POL-1087 or SKU: POL-1088&lt;br&gt;&lt;br&gt;</w:t>
            </w:r>
            <w:hyperlink r:id="rId26" w:history="1">
              <w:r w:rsidRPr="00083401">
                <w:rPr>
                  <w:rStyle w:val="Hyperlink"/>
                </w:rPr>
                <w:t>https://thepihut.com/products/pololu-wheel-32x7mm-pair-black</w:t>
              </w:r>
            </w:hyperlink>
          </w:p>
          <w:p w14:paraId="6106F8B1" w14:textId="77777777" w:rsidR="000F78F7" w:rsidRDefault="000F78F7" w:rsidP="00A2490B"/>
        </w:tc>
      </w:tr>
      <w:tr w:rsidR="000F78F7" w14:paraId="4D8C8EDA" w14:textId="77777777" w:rsidTr="00A2490B">
        <w:tc>
          <w:tcPr>
            <w:tcW w:w="1980" w:type="dxa"/>
          </w:tcPr>
          <w:p w14:paraId="575519CA" w14:textId="77777777" w:rsidR="000F78F7" w:rsidRDefault="000F78F7" w:rsidP="00A2490B">
            <w:r>
              <w:t>Motor Mounts</w:t>
            </w:r>
          </w:p>
        </w:tc>
        <w:tc>
          <w:tcPr>
            <w:tcW w:w="7083" w:type="dxa"/>
          </w:tcPr>
          <w:p w14:paraId="76CB48AD" w14:textId="77777777" w:rsidR="000F78F7" w:rsidRDefault="000F78F7" w:rsidP="00A2490B">
            <w:r>
              <w:t xml:space="preserve">You need 2 motor mounts. They can be 3D printed if you have the capability or you can buy the </w:t>
            </w:r>
            <w:proofErr w:type="spellStart"/>
            <w:r>
              <w:t>Pololu</w:t>
            </w:r>
            <w:proofErr w:type="spellEnd"/>
            <w:r>
              <w:t xml:space="preserve"> motor mounts. 3D print models can be found in the \mechanical folder. GeminiN20MotorMount.STL</w:t>
            </w:r>
          </w:p>
        </w:tc>
        <w:tc>
          <w:tcPr>
            <w:tcW w:w="4966" w:type="dxa"/>
          </w:tcPr>
          <w:p w14:paraId="6FAFFD12" w14:textId="77777777" w:rsidR="000F78F7" w:rsidRDefault="000F78F7" w:rsidP="00A2490B">
            <w:r>
              <w:t xml:space="preserve">Pi Hut code SKU: POL-989 </w:t>
            </w:r>
            <w:hyperlink r:id="rId27" w:history="1">
              <w:r w:rsidRPr="00083401">
                <w:rPr>
                  <w:rStyle w:val="Hyperlink"/>
                </w:rPr>
                <w:t>https://thepihut.com/products/pololu-micro-metal-gearmotor-bracket-pair-black</w:t>
              </w:r>
            </w:hyperlink>
          </w:p>
        </w:tc>
      </w:tr>
      <w:tr w:rsidR="00235878" w14:paraId="63C728A1" w14:textId="77777777" w:rsidTr="006F59D1">
        <w:tc>
          <w:tcPr>
            <w:tcW w:w="1980" w:type="dxa"/>
          </w:tcPr>
          <w:p w14:paraId="2491EF5C" w14:textId="77777777" w:rsidR="00B36F15" w:rsidRDefault="00B36F15" w:rsidP="00B36F15">
            <w:r>
              <w:t>Encoders and encoder cables</w:t>
            </w:r>
          </w:p>
          <w:p w14:paraId="5C5D037A" w14:textId="1C8DE59A" w:rsidR="00214465" w:rsidRDefault="00214465" w:rsidP="00B36F15"/>
        </w:tc>
        <w:tc>
          <w:tcPr>
            <w:tcW w:w="7083" w:type="dxa"/>
          </w:tcPr>
          <w:p w14:paraId="4AEBFA77" w14:textId="3F2C69AD" w:rsidR="00486E2C" w:rsidRDefault="00486E2C" w:rsidP="00B36F15">
            <w:proofErr w:type="spellStart"/>
            <w:r>
              <w:t>Pimoroni</w:t>
            </w:r>
            <w:proofErr w:type="spellEnd"/>
            <w:r>
              <w:t xml:space="preserve"> JST connected encoders in sideways orientation</w:t>
            </w:r>
            <w:r w:rsidR="00655DC9">
              <w:t>.</w:t>
            </w:r>
            <w:r w:rsidR="001E2C44">
              <w:t xml:space="preserve"> These encoders come in 2 orientations and the </w:t>
            </w:r>
            <w:r w:rsidR="00FE1920">
              <w:t>correct version is included int the link in the next column.</w:t>
            </w:r>
          </w:p>
          <w:p w14:paraId="775B4478" w14:textId="57C2628B" w:rsidR="00B36F15" w:rsidRDefault="00655DC9" w:rsidP="00B36F15">
            <w:r>
              <w:t xml:space="preserve">You will </w:t>
            </w:r>
            <w:r w:rsidR="00486E2C">
              <w:t xml:space="preserve">also </w:t>
            </w:r>
            <w:r>
              <w:t>need two 6 pin 1mm pitch JST-SH cables to connect the motor encoder to the main board. An adaptor is used to convert the JST-SH cable to 2.54 pitch to connect it to J1 and J2</w:t>
            </w:r>
            <w:r w:rsidR="006F59D1">
              <w:t>.</w:t>
            </w:r>
          </w:p>
        </w:tc>
        <w:tc>
          <w:tcPr>
            <w:tcW w:w="4966" w:type="dxa"/>
          </w:tcPr>
          <w:p w14:paraId="309C068A" w14:textId="5FB668D1" w:rsidR="00486E2C" w:rsidRDefault="00486E2C" w:rsidP="00B36F15">
            <w:hyperlink r:id="rId28" w:history="1">
              <w:r w:rsidRPr="00083401">
                <w:rPr>
                  <w:rStyle w:val="Hyperlink"/>
                </w:rPr>
                <w:t>https://thepihut.com/products/micro-metal-motor-encoder-mmme-pack-of-2</w:t>
              </w:r>
            </w:hyperlink>
            <w:r>
              <w:t>?</w:t>
            </w:r>
          </w:p>
          <w:p w14:paraId="79058CCD" w14:textId="596D4EB2" w:rsidR="00655DC9" w:rsidRDefault="00486E2C" w:rsidP="00B36F15">
            <w:hyperlink r:id="rId29" w:history="1">
              <w:r w:rsidRPr="00083401">
                <w:rPr>
                  <w:rStyle w:val="Hyperlink"/>
                </w:rPr>
                <w:t>https://thepihut.com/products/jst-gh-1-25mm-pitch-6-pin-cable-100mm-long</w:t>
              </w:r>
            </w:hyperlink>
          </w:p>
          <w:p w14:paraId="6B0B04A2" w14:textId="0C428154" w:rsidR="00B36F15" w:rsidRDefault="00655DC9" w:rsidP="00B36F15">
            <w:hyperlink r:id="rId30" w:history="1">
              <w:r w:rsidRPr="00083401">
                <w:rPr>
                  <w:rStyle w:val="Hyperlink"/>
                </w:rPr>
                <w:t>https://amzn.eu/d/hsau12j</w:t>
              </w:r>
            </w:hyperlink>
          </w:p>
          <w:p w14:paraId="035EB80B" w14:textId="50842829" w:rsidR="00655DC9" w:rsidRDefault="00655DC9" w:rsidP="00B36F15"/>
        </w:tc>
      </w:tr>
      <w:tr w:rsidR="00235878" w14:paraId="70581BF0" w14:textId="77777777" w:rsidTr="006F59D1">
        <w:tc>
          <w:tcPr>
            <w:tcW w:w="1980" w:type="dxa"/>
          </w:tcPr>
          <w:p w14:paraId="6A6E8FE3" w14:textId="72BAA97B" w:rsidR="00B36F15" w:rsidRDefault="00655DC9" w:rsidP="00B36F15">
            <w:r>
              <w:t>Encoder adapter board</w:t>
            </w:r>
          </w:p>
        </w:tc>
        <w:tc>
          <w:tcPr>
            <w:tcW w:w="7083" w:type="dxa"/>
          </w:tcPr>
          <w:p w14:paraId="2E92EAC8" w14:textId="0E6330C8" w:rsidR="00B36F15" w:rsidRDefault="00655DC9" w:rsidP="00B36F15">
            <w:r>
              <w:t>This board converts JST-SH to 2.54 pins. This does make soldering of the robot easier. You can omit this part if you are comfortable soldering wires from a JST-SH cable direct to the chassis board. Soldering directly to the chassis board is for experienced builders only as it increases the risk of problems connecting the motors and encoders.</w:t>
            </w:r>
          </w:p>
        </w:tc>
        <w:tc>
          <w:tcPr>
            <w:tcW w:w="4966" w:type="dxa"/>
          </w:tcPr>
          <w:p w14:paraId="2FA0ADEF" w14:textId="62541563" w:rsidR="00B36F15" w:rsidRDefault="00655DC9" w:rsidP="00B36F15">
            <w:hyperlink r:id="rId31" w:history="1">
              <w:r w:rsidRPr="00083401">
                <w:rPr>
                  <w:rStyle w:val="Hyperlink"/>
                </w:rPr>
                <w:t>https://thepihut.com/products/breakout-for-6-pin-jst-sh-style-connector-side-entry</w:t>
              </w:r>
            </w:hyperlink>
          </w:p>
          <w:p w14:paraId="5545C309" w14:textId="6CA8F399" w:rsidR="00655DC9" w:rsidRDefault="00655DC9" w:rsidP="00B36F15"/>
        </w:tc>
      </w:tr>
      <w:tr w:rsidR="00235878" w14:paraId="319C9423" w14:textId="77777777" w:rsidTr="006F59D1">
        <w:tc>
          <w:tcPr>
            <w:tcW w:w="1980" w:type="dxa"/>
          </w:tcPr>
          <w:p w14:paraId="60BCBDA6" w14:textId="67A6D3C5" w:rsidR="00B36F15" w:rsidRDefault="006F59D1" w:rsidP="00B36F15">
            <w:r>
              <w:t>Battery and connector</w:t>
            </w:r>
          </w:p>
        </w:tc>
        <w:tc>
          <w:tcPr>
            <w:tcW w:w="7083" w:type="dxa"/>
          </w:tcPr>
          <w:p w14:paraId="43C470B5" w14:textId="3BCA6E1B" w:rsidR="00B36F15" w:rsidRDefault="006F59D1" w:rsidP="00B36F15">
            <w:r>
              <w:t>The battery should be a PP3 9Volt block. Lithium Ion rechargeables with micro-USB charging socket are ideal. Prefer 1200mAH capacity or greater</w:t>
            </w:r>
          </w:p>
        </w:tc>
        <w:tc>
          <w:tcPr>
            <w:tcW w:w="4966" w:type="dxa"/>
          </w:tcPr>
          <w:p w14:paraId="04EBE252" w14:textId="117E7F6F" w:rsidR="006F59D1" w:rsidRDefault="006F59D1" w:rsidP="00B36F15">
            <w:hyperlink r:id="rId32" w:history="1">
              <w:r w:rsidRPr="00083401">
                <w:rPr>
                  <w:rStyle w:val="Hyperlink"/>
                </w:rPr>
                <w:t>https://amzn.eu/d/i8hoP5S</w:t>
              </w:r>
            </w:hyperlink>
          </w:p>
          <w:p w14:paraId="201BD339" w14:textId="3FEB3B79" w:rsidR="006F59D1" w:rsidRDefault="006F59D1" w:rsidP="00B36F15">
            <w:hyperlink r:id="rId33" w:history="1">
              <w:r w:rsidRPr="00083401">
                <w:rPr>
                  <w:rStyle w:val="Hyperlink"/>
                </w:rPr>
                <w:t>https://amzn.eu/d/cmckSHt</w:t>
              </w:r>
            </w:hyperlink>
          </w:p>
          <w:p w14:paraId="62249CB4" w14:textId="74DEBD94" w:rsidR="00B36F15" w:rsidRDefault="006F59D1" w:rsidP="00B36F15">
            <w:r>
              <w:t>Rapid Online Order Code: 18-0092</w:t>
            </w:r>
          </w:p>
        </w:tc>
      </w:tr>
    </w:tbl>
    <w:p w14:paraId="7F538F34" w14:textId="77777777" w:rsidR="00486E2C" w:rsidRDefault="00486E2C">
      <w:r>
        <w:br w:type="page"/>
      </w:r>
    </w:p>
    <w:tbl>
      <w:tblPr>
        <w:tblStyle w:val="TableGrid"/>
        <w:tblW w:w="14029" w:type="dxa"/>
        <w:tblLook w:val="04A0" w:firstRow="1" w:lastRow="0" w:firstColumn="1" w:lastColumn="0" w:noHBand="0" w:noVBand="1"/>
      </w:tblPr>
      <w:tblGrid>
        <w:gridCol w:w="1980"/>
        <w:gridCol w:w="7083"/>
        <w:gridCol w:w="4966"/>
      </w:tblGrid>
      <w:tr w:rsidR="006F59D1" w14:paraId="01C71832" w14:textId="77777777" w:rsidTr="006F59D1">
        <w:tc>
          <w:tcPr>
            <w:tcW w:w="1980" w:type="dxa"/>
          </w:tcPr>
          <w:p w14:paraId="53B6C96F" w14:textId="574B5047" w:rsidR="006F59D1" w:rsidRDefault="00235878" w:rsidP="00B36F15">
            <w:r>
              <w:lastRenderedPageBreak/>
              <w:t>Nuts and bolts</w:t>
            </w:r>
          </w:p>
        </w:tc>
        <w:tc>
          <w:tcPr>
            <w:tcW w:w="7083" w:type="dxa"/>
          </w:tcPr>
          <w:p w14:paraId="265A98EB" w14:textId="7450386F" w:rsidR="006F59D1" w:rsidRDefault="004A6AF2" w:rsidP="00B36F15">
            <w:r>
              <w:t xml:space="preserve">If you are using the </w:t>
            </w:r>
            <w:proofErr w:type="spellStart"/>
            <w:r>
              <w:t>Pololu</w:t>
            </w:r>
            <w:proofErr w:type="spellEnd"/>
            <w:r>
              <w:t xml:space="preserve"> motor mounts you will need 2 M2 x 30mm bolts and nuts for the rear support of the mezzanine board. </w:t>
            </w:r>
            <w:r w:rsidR="00235878">
              <w:t xml:space="preserve">If you are using 3D printed mounts </w:t>
            </w:r>
            <w:r>
              <w:t xml:space="preserve">with 3mm holes, </w:t>
            </w:r>
            <w:r w:rsidR="00235878">
              <w:t xml:space="preserve">you need </w:t>
            </w:r>
            <w:r>
              <w:t>2</w:t>
            </w:r>
            <w:r w:rsidR="00235878">
              <w:t xml:space="preserve"> </w:t>
            </w:r>
            <w:r>
              <w:t xml:space="preserve">M3 </w:t>
            </w:r>
            <w:r w:rsidR="00235878">
              <w:t>30mm bolts</w:t>
            </w:r>
            <w:r w:rsidR="007E79BD">
              <w:t>, 2 M3 20mm bolts and 4 M3 nuts</w:t>
            </w:r>
            <w:r w:rsidR="00235878">
              <w:t xml:space="preserve">. </w:t>
            </w:r>
            <w:proofErr w:type="spellStart"/>
            <w:r w:rsidR="00235878">
              <w:t>Ebay</w:t>
            </w:r>
            <w:proofErr w:type="spellEnd"/>
            <w:r w:rsidR="00235878">
              <w:t xml:space="preserve"> is a good place to order small quantities of </w:t>
            </w:r>
            <w:r w:rsidR="007E79BD">
              <w:t xml:space="preserve">M2 and </w:t>
            </w:r>
            <w:r w:rsidR="00235878">
              <w:t>M3 hardware</w:t>
            </w:r>
          </w:p>
        </w:tc>
        <w:tc>
          <w:tcPr>
            <w:tcW w:w="4966" w:type="dxa"/>
          </w:tcPr>
          <w:p w14:paraId="2EF3538A" w14:textId="77777777" w:rsidR="00235878" w:rsidRDefault="00235878" w:rsidP="00B36F15">
            <w:r>
              <w:t>Rapid Online Order Code: 51-3852</w:t>
            </w:r>
          </w:p>
          <w:p w14:paraId="3825E275" w14:textId="77777777" w:rsidR="00235878" w:rsidRDefault="00235878" w:rsidP="00B36F15">
            <w:r>
              <w:t>Rapid-Online Order Code: 51-3437</w:t>
            </w:r>
          </w:p>
          <w:p w14:paraId="47CE5C4A" w14:textId="13FAD870" w:rsidR="006F59D1" w:rsidRDefault="00235878" w:rsidP="00B36F15">
            <w:hyperlink r:id="rId34" w:history="1">
              <w:r w:rsidRPr="00083401">
                <w:rPr>
                  <w:rStyle w:val="Hyperlink"/>
                </w:rPr>
                <w:t>https://www.ebay.co.uk/str/kaysfasteners</w:t>
              </w:r>
            </w:hyperlink>
          </w:p>
          <w:p w14:paraId="7CA930EE" w14:textId="2E7E1013" w:rsidR="00235878" w:rsidRDefault="00235878" w:rsidP="00B36F15"/>
        </w:tc>
      </w:tr>
      <w:tr w:rsidR="006F59D1" w14:paraId="3B8C0F4C" w14:textId="77777777" w:rsidTr="006F59D1">
        <w:tc>
          <w:tcPr>
            <w:tcW w:w="1980" w:type="dxa"/>
          </w:tcPr>
          <w:p w14:paraId="792ACF02" w14:textId="12E6FAD2" w:rsidR="006F59D1" w:rsidRDefault="000572AF" w:rsidP="00B36F15">
            <w:r>
              <w:t>Stackable Headers</w:t>
            </w:r>
          </w:p>
        </w:tc>
        <w:tc>
          <w:tcPr>
            <w:tcW w:w="7083" w:type="dxa"/>
          </w:tcPr>
          <w:p w14:paraId="7A5487A5" w14:textId="67F41B38" w:rsidR="006F59D1" w:rsidRDefault="000572AF" w:rsidP="00B36F15">
            <w:r>
              <w:t>Used to make the connections between the chassis board and the mezzanine board,</w:t>
            </w:r>
            <w:r w:rsidR="00AD009B">
              <w:t xml:space="preserve"> 2 connectors 1x6 at 2.54” pitch are required. Stackable headers for many devices are available and can be cut down to provide the 2 connectors required.</w:t>
            </w:r>
          </w:p>
        </w:tc>
        <w:tc>
          <w:tcPr>
            <w:tcW w:w="4966" w:type="dxa"/>
          </w:tcPr>
          <w:p w14:paraId="17E4B1F7" w14:textId="42390396" w:rsidR="006F59D1" w:rsidRDefault="00121F24" w:rsidP="00B36F15">
            <w:hyperlink r:id="rId35" w:history="1">
              <w:r w:rsidRPr="00083401">
                <w:rPr>
                  <w:rStyle w:val="Hyperlink"/>
                </w:rPr>
                <w:t>https://thepihut.com/products/stacking-header-set-for-raspberry-pi-pico</w:t>
              </w:r>
            </w:hyperlink>
          </w:p>
        </w:tc>
      </w:tr>
      <w:tr w:rsidR="006F59D1" w14:paraId="6E48E4FC" w14:textId="77777777" w:rsidTr="006F59D1">
        <w:tc>
          <w:tcPr>
            <w:tcW w:w="1980" w:type="dxa"/>
          </w:tcPr>
          <w:p w14:paraId="01719395" w14:textId="400917F4" w:rsidR="006F59D1" w:rsidRDefault="003B0C0B" w:rsidP="00B36F15">
            <w:r>
              <w:t>Stand Offs</w:t>
            </w:r>
          </w:p>
        </w:tc>
        <w:tc>
          <w:tcPr>
            <w:tcW w:w="7083" w:type="dxa"/>
          </w:tcPr>
          <w:p w14:paraId="7D377439" w14:textId="18DAD6FD" w:rsidR="006F59D1" w:rsidRDefault="003B0C0B" w:rsidP="00B36F15">
            <w:r>
              <w:t>Used for mounting the sensor and mezzanine boards. Lots of ways to do this but a pack of standoff's makes this simple. A nylon screw and nut can be used as a skid</w:t>
            </w:r>
            <w:r w:rsidR="00121F24">
              <w:t>.</w:t>
            </w:r>
          </w:p>
        </w:tc>
        <w:tc>
          <w:tcPr>
            <w:tcW w:w="4966" w:type="dxa"/>
          </w:tcPr>
          <w:p w14:paraId="4221BD63" w14:textId="55072AA3" w:rsidR="006F59D1" w:rsidRDefault="003B0C0B" w:rsidP="00B36F15">
            <w:hyperlink r:id="rId36" w:history="1">
              <w:r w:rsidRPr="00083401">
                <w:rPr>
                  <w:rStyle w:val="Hyperlink"/>
                </w:rPr>
                <w:t>https://amzn.eu/d/eMlVNY3</w:t>
              </w:r>
            </w:hyperlink>
          </w:p>
          <w:p w14:paraId="53729848" w14:textId="3081ADE0" w:rsidR="003B0C0B" w:rsidRDefault="003B0C0B" w:rsidP="00B36F15"/>
        </w:tc>
      </w:tr>
      <w:tr w:rsidR="006F59D1" w14:paraId="59A82AD0" w14:textId="77777777" w:rsidTr="006F59D1">
        <w:tc>
          <w:tcPr>
            <w:tcW w:w="1980" w:type="dxa"/>
          </w:tcPr>
          <w:p w14:paraId="7D8587C9" w14:textId="788E1344" w:rsidR="006F59D1" w:rsidRDefault="003B0C0B" w:rsidP="00B36F15">
            <w:r>
              <w:t>Screen</w:t>
            </w:r>
          </w:p>
        </w:tc>
        <w:tc>
          <w:tcPr>
            <w:tcW w:w="7083" w:type="dxa"/>
          </w:tcPr>
          <w:p w14:paraId="5E0BBC42" w14:textId="03B7EE4E" w:rsidR="003B0C0B" w:rsidRDefault="003B0C0B" w:rsidP="00B36F15">
            <w:r>
              <w:t>Not part of the core build and not</w:t>
            </w:r>
            <w:r w:rsidR="00FE1920">
              <w:t xml:space="preserve"> essential</w:t>
            </w:r>
            <w:r>
              <w:t>, but adding a small 1” OLED screen to your robot can be helpful. Choosing the right component the screen can be plugged directly into J5 of the mezzanine board.</w:t>
            </w:r>
          </w:p>
          <w:p w14:paraId="06B72E1F" w14:textId="310DCB23" w:rsidR="006F59D1" w:rsidRDefault="003B0C0B" w:rsidP="00B36F15">
            <w:r>
              <w:t xml:space="preserve">The important thing with a screen is the pin order which needs to be </w:t>
            </w:r>
            <w:proofErr w:type="spellStart"/>
            <w:r>
              <w:t>Gnd</w:t>
            </w:r>
            <w:proofErr w:type="spellEnd"/>
            <w:r>
              <w:t xml:space="preserve">, </w:t>
            </w:r>
            <w:proofErr w:type="spellStart"/>
            <w:r>
              <w:t>Vcc</w:t>
            </w:r>
            <w:proofErr w:type="spellEnd"/>
            <w:r>
              <w:t>, SCL, SDA left to right</w:t>
            </w:r>
            <w:r w:rsidR="00FE1920">
              <w:t xml:space="preserve"> as seen from the top</w:t>
            </w:r>
            <w:r>
              <w:t>. Other screens can be used but will require custom connectors</w:t>
            </w:r>
            <w:r w:rsidR="0042569F">
              <w:t>.</w:t>
            </w:r>
            <w:r>
              <w:t xml:space="preserve"> *Warning* The screens available from </w:t>
            </w:r>
            <w:proofErr w:type="spellStart"/>
            <w:r>
              <w:t>Pimoroni</w:t>
            </w:r>
            <w:proofErr w:type="spellEnd"/>
            <w:r>
              <w:t xml:space="preserve"> can be used but their GND and </w:t>
            </w:r>
            <w:proofErr w:type="spellStart"/>
            <w:r>
              <w:t>Vcc</w:t>
            </w:r>
            <w:proofErr w:type="spellEnd"/>
            <w:r>
              <w:t xml:space="preserve"> pins are reversed when compared to the mezzanine board connector. EXTREME care needs to be taken if wiring these.</w:t>
            </w:r>
          </w:p>
        </w:tc>
        <w:tc>
          <w:tcPr>
            <w:tcW w:w="4966" w:type="dxa"/>
          </w:tcPr>
          <w:p w14:paraId="6313C9C9" w14:textId="70C38BE5" w:rsidR="003B0C0B" w:rsidRDefault="00121F24" w:rsidP="003B0C0B">
            <w:hyperlink r:id="rId37" w:history="1">
              <w:r w:rsidRPr="00083401">
                <w:rPr>
                  <w:rStyle w:val="Hyperlink"/>
                </w:rPr>
                <w:t>https://www.amazon.co.uk/Fasizi-Serial-Display-Headers-Arduino/dp/B09Z27KV42</w:t>
              </w:r>
            </w:hyperlink>
          </w:p>
          <w:p w14:paraId="6357F6E1" w14:textId="4FC7FE1F" w:rsidR="003B0C0B" w:rsidRDefault="003B0C0B" w:rsidP="003B0C0B"/>
          <w:p w14:paraId="1F9480B2" w14:textId="77777777" w:rsidR="003B0C0B" w:rsidRDefault="003B0C0B" w:rsidP="003B0C0B"/>
          <w:p w14:paraId="3C7117BB" w14:textId="77777777" w:rsidR="006F59D1" w:rsidRDefault="006F59D1" w:rsidP="00B36F15"/>
        </w:tc>
      </w:tr>
    </w:tbl>
    <w:p w14:paraId="38D20D41" w14:textId="77777777" w:rsidR="00121F24" w:rsidRDefault="00121F24" w:rsidP="00B36F15"/>
    <w:p w14:paraId="32FCFBB7" w14:textId="77777777" w:rsidR="00B36F15" w:rsidRDefault="00B36F15" w:rsidP="00B36F15"/>
    <w:p w14:paraId="06D4FA89" w14:textId="77777777" w:rsidR="00B36F15" w:rsidRDefault="00B36F15" w:rsidP="00B36F15">
      <w:pPr>
        <w:sectPr w:rsidR="00B36F15" w:rsidSect="00B36F15">
          <w:pgSz w:w="16838" w:h="11906" w:orient="landscape"/>
          <w:pgMar w:top="1440" w:right="1440" w:bottom="1440" w:left="1440" w:header="708" w:footer="708" w:gutter="0"/>
          <w:cols w:space="708"/>
          <w:docGrid w:linePitch="360"/>
        </w:sectPr>
      </w:pPr>
    </w:p>
    <w:p w14:paraId="46795679" w14:textId="5436F618" w:rsidR="00667A1F" w:rsidRDefault="00667A1F" w:rsidP="00667A1F">
      <w:pPr>
        <w:pStyle w:val="Heading1"/>
      </w:pPr>
      <w:bookmarkStart w:id="3" w:name="_Main_Chassis_–"/>
      <w:bookmarkStart w:id="4" w:name="_Ref238546634"/>
      <w:bookmarkEnd w:id="3"/>
      <w:r>
        <w:lastRenderedPageBreak/>
        <w:t>Main Chassis – Buggy</w:t>
      </w:r>
      <w:bookmarkEnd w:id="4"/>
    </w:p>
    <w:p w14:paraId="21EDD2C2" w14:textId="2594B2C7" w:rsidR="0042569F" w:rsidRPr="00666D21" w:rsidRDefault="0042569F" w:rsidP="0042569F">
      <w:r w:rsidRPr="00666D21">
        <w:t>This is the main chassis top of the Gemini V2.</w:t>
      </w:r>
      <w:r w:rsidR="005F788E">
        <w:t>1</w:t>
      </w:r>
      <w:r w:rsidRPr="00666D21">
        <w:t xml:space="preserve"> board</w:t>
      </w:r>
    </w:p>
    <w:p w14:paraId="3BBB24A2" w14:textId="608E3E9B" w:rsidR="0042569F" w:rsidRPr="00666D21" w:rsidRDefault="005F788E" w:rsidP="0042569F">
      <w:r>
        <w:rPr>
          <w:noProof/>
        </w:rPr>
        <w:drawing>
          <wp:inline distT="0" distB="0" distL="0" distR="0" wp14:anchorId="04BDC9A4" wp14:editId="66E70BF4">
            <wp:extent cx="4524375" cy="3712693"/>
            <wp:effectExtent l="0" t="0" r="0" b="2540"/>
            <wp:docPr id="13494673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42320" cy="3727419"/>
                    </a:xfrm>
                    <a:prstGeom prst="rect">
                      <a:avLst/>
                    </a:prstGeom>
                    <a:noFill/>
                    <a:ln>
                      <a:noFill/>
                    </a:ln>
                  </pic:spPr>
                </pic:pic>
              </a:graphicData>
            </a:graphic>
          </wp:inline>
        </w:drawing>
      </w:r>
    </w:p>
    <w:p w14:paraId="1579319F" w14:textId="55D32FFF" w:rsidR="0042569F" w:rsidRPr="00666D21" w:rsidRDefault="0042569F" w:rsidP="0042569F">
      <w:r w:rsidRPr="00666D21">
        <w:t>and this is the bottom of the Gemini V2.</w:t>
      </w:r>
      <w:r w:rsidR="005F788E">
        <w:t>1</w:t>
      </w:r>
      <w:r w:rsidRPr="00666D21">
        <w:t xml:space="preserve"> board:</w:t>
      </w:r>
    </w:p>
    <w:p w14:paraId="65716146" w14:textId="5034CAC2" w:rsidR="0042569F" w:rsidRPr="00666D21" w:rsidRDefault="005F788E" w:rsidP="0042569F">
      <w:r>
        <w:rPr>
          <w:noProof/>
        </w:rPr>
        <w:drawing>
          <wp:inline distT="0" distB="0" distL="0" distR="0" wp14:anchorId="7F87CE50" wp14:editId="42AFA202">
            <wp:extent cx="4524375" cy="3705176"/>
            <wp:effectExtent l="0" t="0" r="0" b="0"/>
            <wp:docPr id="1519319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69176" cy="3741865"/>
                    </a:xfrm>
                    <a:prstGeom prst="rect">
                      <a:avLst/>
                    </a:prstGeom>
                    <a:noFill/>
                    <a:ln>
                      <a:noFill/>
                    </a:ln>
                  </pic:spPr>
                </pic:pic>
              </a:graphicData>
            </a:graphic>
          </wp:inline>
        </w:drawing>
      </w:r>
    </w:p>
    <w:p w14:paraId="3AF443E4" w14:textId="77777777" w:rsidR="008A15BD" w:rsidRDefault="008A15BD" w:rsidP="0042569F">
      <w:r>
        <w:lastRenderedPageBreak/>
        <w:t>Do not worry if some of the photos in this guide show different colour PCBs, the instructions are the same for your version 2.1 boards.</w:t>
      </w:r>
    </w:p>
    <w:p w14:paraId="5D0EBA97" w14:textId="5AA306B7" w:rsidR="00DE4A59" w:rsidRDefault="00DE4A59" w:rsidP="00DE4A59">
      <w:pPr>
        <w:pStyle w:val="Heading2"/>
      </w:pPr>
      <w:bookmarkStart w:id="5" w:name="_DRV8833_Motor_Controller"/>
      <w:bookmarkEnd w:id="5"/>
      <w:r w:rsidRPr="00666D21">
        <w:t xml:space="preserve">DRV8833 </w:t>
      </w:r>
      <w:r>
        <w:t>M</w:t>
      </w:r>
      <w:r w:rsidRPr="00666D21">
        <w:t xml:space="preserve">otor </w:t>
      </w:r>
      <w:r>
        <w:t>C</w:t>
      </w:r>
      <w:r w:rsidRPr="00666D21">
        <w:t xml:space="preserve">ontroller </w:t>
      </w:r>
      <w:r>
        <w:t>B</w:t>
      </w:r>
      <w:r w:rsidRPr="00666D21">
        <w:t>oard</w:t>
      </w:r>
    </w:p>
    <w:p w14:paraId="49ADA354" w14:textId="6AFF621E" w:rsidR="0042569F" w:rsidRPr="00666D21" w:rsidRDefault="0042569F" w:rsidP="0042569F">
      <w:r w:rsidRPr="00666D21">
        <w:t>We will start with the DRV8833 motor controller board. If your DRV8833 board has not got headers soldered in already, put the headers into a breadboard to hold them upright Then put the board on top of them to enable you to solder the headers to the board. Yor 6 pin headers have a short and long lead. Put the long lead into the breadboard and solder the short leads onto the DRV8833 board.</w:t>
      </w:r>
    </w:p>
    <w:p w14:paraId="255FB2BF" w14:textId="77777777" w:rsidR="0042569F" w:rsidRPr="00666D21" w:rsidRDefault="0042569F" w:rsidP="0042569F">
      <w:r w:rsidRPr="00666D21">
        <w:rPr>
          <w:noProof/>
        </w:rPr>
        <w:drawing>
          <wp:inline distT="0" distB="0" distL="0" distR="0" wp14:anchorId="31AD9923" wp14:editId="6BD88F0E">
            <wp:extent cx="6096000" cy="25241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6000" cy="2524125"/>
                    </a:xfrm>
                    <a:prstGeom prst="rect">
                      <a:avLst/>
                    </a:prstGeom>
                    <a:noFill/>
                    <a:ln>
                      <a:noFill/>
                    </a:ln>
                  </pic:spPr>
                </pic:pic>
              </a:graphicData>
            </a:graphic>
          </wp:inline>
        </w:drawing>
      </w:r>
    </w:p>
    <w:p w14:paraId="63590C12" w14:textId="77777777" w:rsidR="0042569F" w:rsidRPr="00666D21" w:rsidRDefault="0042569F" w:rsidP="0042569F">
      <w:r w:rsidRPr="00666D21">
        <w:t>Now you can solder the DRV8833 board onto the main chassis board. Ensure that you put the board in the right way round as shown below with the large yellow capacitor on the left side. Then solder the 2 sets of 6 pins on the bottom of the board.</w:t>
      </w:r>
    </w:p>
    <w:p w14:paraId="6A3101B4" w14:textId="77777777" w:rsidR="0042569F" w:rsidRPr="00666D21" w:rsidRDefault="0042569F" w:rsidP="0042569F">
      <w:r w:rsidRPr="00666D21">
        <w:rPr>
          <w:noProof/>
        </w:rPr>
        <w:drawing>
          <wp:inline distT="0" distB="0" distL="0" distR="0" wp14:anchorId="6DF506E4" wp14:editId="1E796F3D">
            <wp:extent cx="3857625" cy="3670771"/>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9303" cy="3681883"/>
                    </a:xfrm>
                    <a:prstGeom prst="rect">
                      <a:avLst/>
                    </a:prstGeom>
                    <a:noFill/>
                    <a:ln>
                      <a:noFill/>
                    </a:ln>
                  </pic:spPr>
                </pic:pic>
              </a:graphicData>
            </a:graphic>
          </wp:inline>
        </w:drawing>
      </w:r>
    </w:p>
    <w:p w14:paraId="751B3732" w14:textId="77777777" w:rsidR="0042569F" w:rsidRPr="00666D21" w:rsidRDefault="0042569F" w:rsidP="0042569F">
      <w:proofErr w:type="gramStart"/>
      <w:r w:rsidRPr="00666D21">
        <w:lastRenderedPageBreak/>
        <w:t>Next</w:t>
      </w:r>
      <w:proofErr w:type="gramEnd"/>
      <w:r w:rsidRPr="00666D21">
        <w:t xml:space="preserve"> we will add the 47K ohm sleep wake resistor R1 and the polarity protection diode which are next to the DRV8833 board. The 47K ohm resistor (marked yellow purple orange) does not matter which way round it goes, but the protection diode MUST have the silver band on it next to the hole marked K (for cathode). Depending which </w:t>
      </w:r>
      <w:proofErr w:type="gramStart"/>
      <w:r w:rsidRPr="00666D21">
        <w:t>diode</w:t>
      </w:r>
      <w:proofErr w:type="gramEnd"/>
      <w:r w:rsidRPr="00666D21">
        <w:t xml:space="preserve"> you use it may be larger than the one shown. Solder in both of these components on the bottom of the board.</w:t>
      </w:r>
    </w:p>
    <w:p w14:paraId="30216D14" w14:textId="77777777" w:rsidR="0042569F" w:rsidRPr="00666D21" w:rsidRDefault="0042569F" w:rsidP="0042569F">
      <w:r w:rsidRPr="00666D21">
        <w:rPr>
          <w:noProof/>
        </w:rPr>
        <w:drawing>
          <wp:inline distT="0" distB="0" distL="0" distR="0" wp14:anchorId="2EB8ECCB" wp14:editId="49BB2781">
            <wp:extent cx="5267325" cy="33167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1380" cy="3319322"/>
                    </a:xfrm>
                    <a:prstGeom prst="rect">
                      <a:avLst/>
                    </a:prstGeom>
                    <a:noFill/>
                    <a:ln>
                      <a:noFill/>
                    </a:ln>
                  </pic:spPr>
                </pic:pic>
              </a:graphicData>
            </a:graphic>
          </wp:inline>
        </w:drawing>
      </w:r>
    </w:p>
    <w:p w14:paraId="0D62721C" w14:textId="77777777" w:rsidR="0042569F" w:rsidRPr="00666D21" w:rsidRDefault="0042569F" w:rsidP="0042569F">
      <w:r w:rsidRPr="00666D21">
        <w:t xml:space="preserve">Next, we will add the two 100uF electrolytic capacitors C3 and C4. Note that both of these are polarised and MUST go in the right way round. The lead on the grey side of the capacitor with the minus sign on it goes in the hole shown white on the printing on the board. Note that the left one of these has the negative side pointing forward and the other has the negative side pointing backwards as shown here. </w:t>
      </w:r>
      <w:proofErr w:type="gramStart"/>
      <w:r w:rsidRPr="00666D21">
        <w:t>You</w:t>
      </w:r>
      <w:proofErr w:type="gramEnd"/>
      <w:r w:rsidRPr="00666D21">
        <w:t xml:space="preserve"> capacitors may be smaller than these shown depending on the voltage rating and source. Solder both of them on the bottom of the board.</w:t>
      </w:r>
    </w:p>
    <w:p w14:paraId="14C0477C" w14:textId="77777777" w:rsidR="0042569F" w:rsidRPr="00666D21" w:rsidRDefault="0042569F" w:rsidP="0042569F">
      <w:r w:rsidRPr="00666D21">
        <w:rPr>
          <w:noProof/>
        </w:rPr>
        <w:drawing>
          <wp:inline distT="0" distB="0" distL="0" distR="0" wp14:anchorId="2FEE2482" wp14:editId="5DFB6DB6">
            <wp:extent cx="6096000" cy="2914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0" cy="2914650"/>
                    </a:xfrm>
                    <a:prstGeom prst="rect">
                      <a:avLst/>
                    </a:prstGeom>
                    <a:noFill/>
                    <a:ln>
                      <a:noFill/>
                    </a:ln>
                  </pic:spPr>
                </pic:pic>
              </a:graphicData>
            </a:graphic>
          </wp:inline>
        </w:drawing>
      </w:r>
    </w:p>
    <w:p w14:paraId="10E9EE57" w14:textId="77777777" w:rsidR="00DE4A59" w:rsidRDefault="00DE4A59" w:rsidP="00A51864"/>
    <w:p w14:paraId="545518BD" w14:textId="3F0338A0" w:rsidR="00DE4A59" w:rsidRDefault="00DE4A59" w:rsidP="00DE4A59">
      <w:pPr>
        <w:pStyle w:val="Heading2"/>
      </w:pPr>
      <w:r w:rsidRPr="00666D21">
        <w:t>5</w:t>
      </w:r>
      <w:r>
        <w:t xml:space="preserve"> </w:t>
      </w:r>
      <w:r w:rsidRPr="00666D21">
        <w:t xml:space="preserve">Volt </w:t>
      </w:r>
      <w:r>
        <w:t>R</w:t>
      </w:r>
      <w:r w:rsidRPr="00666D21">
        <w:t>egulator</w:t>
      </w:r>
    </w:p>
    <w:p w14:paraId="34B07557" w14:textId="7969364D" w:rsidR="00A51864" w:rsidRPr="00666D21" w:rsidRDefault="00A51864" w:rsidP="00A51864">
      <w:proofErr w:type="gramStart"/>
      <w:r w:rsidRPr="00666D21">
        <w:t>Next</w:t>
      </w:r>
      <w:proofErr w:type="gramEnd"/>
      <w:r w:rsidRPr="00666D21">
        <w:t xml:space="preserve"> we will add the 5Volt regulator U2. Put it in so that the flat side is on the outer edge of the board and the black section is towards the labels for 5V, GND and </w:t>
      </w:r>
      <w:proofErr w:type="spellStart"/>
      <w:r w:rsidRPr="00666D21">
        <w:t>Vbatt</w:t>
      </w:r>
      <w:proofErr w:type="spellEnd"/>
      <w:r w:rsidRPr="00666D21">
        <w:t>. Solder it on the bottom of the board.</w:t>
      </w:r>
    </w:p>
    <w:p w14:paraId="70926D49" w14:textId="6A726491" w:rsidR="00A51864" w:rsidRPr="00666D21" w:rsidRDefault="00A51864" w:rsidP="00A51864">
      <w:r w:rsidRPr="00666D21">
        <w:rPr>
          <w:noProof/>
        </w:rPr>
        <w:drawing>
          <wp:anchor distT="0" distB="0" distL="114300" distR="114300" simplePos="0" relativeHeight="251660288" behindDoc="0" locked="0" layoutInCell="1" allowOverlap="1" wp14:anchorId="33500C44" wp14:editId="2509475D">
            <wp:simplePos x="0" y="0"/>
            <wp:positionH relativeFrom="column">
              <wp:posOffset>2924175</wp:posOffset>
            </wp:positionH>
            <wp:positionV relativeFrom="paragraph">
              <wp:posOffset>70485</wp:posOffset>
            </wp:positionV>
            <wp:extent cx="2876550" cy="3105150"/>
            <wp:effectExtent l="0" t="0" r="0" b="0"/>
            <wp:wrapNone/>
            <wp:docPr id="1950325186" name="Picture 195032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44">
                      <a:extLst>
                        <a:ext uri="{28A0092B-C50C-407E-A947-70E740481C1C}">
                          <a14:useLocalDpi xmlns:a14="http://schemas.microsoft.com/office/drawing/2010/main" val="0"/>
                        </a:ext>
                      </a:extLst>
                    </a:blip>
                    <a:srcRect r="52812"/>
                    <a:stretch>
                      <a:fillRect/>
                    </a:stretch>
                  </pic:blipFill>
                  <pic:spPr bwMode="auto">
                    <a:xfrm>
                      <a:off x="0" y="0"/>
                      <a:ext cx="2876550" cy="3105150"/>
                    </a:xfrm>
                    <a:prstGeom prst="rect">
                      <a:avLst/>
                    </a:prstGeom>
                    <a:noFill/>
                    <a:ln>
                      <a:noFill/>
                    </a:ln>
                    <a:extLst>
                      <a:ext uri="{53640926-AAD7-44D8-BBD7-CCE9431645EC}">
                        <a14:shadowObscured xmlns:a14="http://schemas.microsoft.com/office/drawing/2010/main"/>
                      </a:ext>
                    </a:extLst>
                  </pic:spPr>
                </pic:pic>
              </a:graphicData>
            </a:graphic>
          </wp:anchor>
        </w:drawing>
      </w:r>
      <w:r w:rsidRPr="00666D21">
        <w:rPr>
          <w:noProof/>
        </w:rPr>
        <w:drawing>
          <wp:inline distT="0" distB="0" distL="0" distR="0" wp14:anchorId="5E86099A" wp14:editId="34A86FA1">
            <wp:extent cx="2877035" cy="3157220"/>
            <wp:effectExtent l="0" t="0" r="0" b="5080"/>
            <wp:docPr id="1017802686" name="Picture 101780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91351" cy="3172931"/>
                    </a:xfrm>
                    <a:prstGeom prst="rect">
                      <a:avLst/>
                    </a:prstGeom>
                    <a:noFill/>
                    <a:ln>
                      <a:noFill/>
                    </a:ln>
                  </pic:spPr>
                </pic:pic>
              </a:graphicData>
            </a:graphic>
          </wp:inline>
        </w:drawing>
      </w:r>
    </w:p>
    <w:p w14:paraId="3C776BD3" w14:textId="77777777" w:rsidR="00A51864" w:rsidRDefault="00A51864" w:rsidP="00A51864">
      <w:r>
        <w:t>U</w:t>
      </w:r>
      <w:r w:rsidRPr="00666D21">
        <w:t>sing the LM7805 you will have a 0.22uF capacitor for C1 and a 0.1uF capacitor for C2. These can be inserted either way round.</w:t>
      </w:r>
    </w:p>
    <w:p w14:paraId="4C70637B" w14:textId="77777777" w:rsidR="00A51864" w:rsidRDefault="00A51864" w:rsidP="00A51864">
      <w:r w:rsidRPr="00666D21">
        <w:rPr>
          <w:noProof/>
        </w:rPr>
        <w:drawing>
          <wp:anchor distT="0" distB="0" distL="114300" distR="114300" simplePos="0" relativeHeight="251659264" behindDoc="1" locked="0" layoutInCell="1" allowOverlap="1" wp14:anchorId="3161BA52" wp14:editId="0D35A945">
            <wp:simplePos x="0" y="0"/>
            <wp:positionH relativeFrom="column">
              <wp:posOffset>0</wp:posOffset>
            </wp:positionH>
            <wp:positionV relativeFrom="paragraph">
              <wp:posOffset>96520</wp:posOffset>
            </wp:positionV>
            <wp:extent cx="1571625" cy="1610995"/>
            <wp:effectExtent l="0" t="0" r="0" b="8255"/>
            <wp:wrapTight wrapText="bothSides">
              <wp:wrapPolygon edited="0">
                <wp:start x="0" y="0"/>
                <wp:lineTo x="0" y="21455"/>
                <wp:lineTo x="21207" y="21455"/>
                <wp:lineTo x="21207" y="0"/>
                <wp:lineTo x="0" y="0"/>
              </wp:wrapPolygon>
            </wp:wrapTight>
            <wp:docPr id="1794439032" name="Picture 179443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44">
                      <a:extLst>
                        <a:ext uri="{28A0092B-C50C-407E-A947-70E740481C1C}">
                          <a14:useLocalDpi xmlns:a14="http://schemas.microsoft.com/office/drawing/2010/main" val="0"/>
                        </a:ext>
                      </a:extLst>
                    </a:blip>
                    <a:srcRect l="50313"/>
                    <a:stretch>
                      <a:fillRect/>
                    </a:stretch>
                  </pic:blipFill>
                  <pic:spPr bwMode="auto">
                    <a:xfrm>
                      <a:off x="0" y="0"/>
                      <a:ext cx="1571625" cy="1610995"/>
                    </a:xfrm>
                    <a:prstGeom prst="rect">
                      <a:avLst/>
                    </a:prstGeom>
                    <a:noFill/>
                    <a:ln>
                      <a:noFill/>
                    </a:ln>
                    <a:extLst>
                      <a:ext uri="{53640926-AAD7-44D8-BBD7-CCE9431645EC}">
                        <a14:shadowObscured xmlns:a14="http://schemas.microsoft.com/office/drawing/2010/main"/>
                      </a:ext>
                    </a:extLst>
                  </pic:spPr>
                </pic:pic>
              </a:graphicData>
            </a:graphic>
          </wp:anchor>
        </w:drawing>
      </w:r>
    </w:p>
    <w:p w14:paraId="0EA539C2" w14:textId="77777777" w:rsidR="00A51864" w:rsidRPr="007F00A4" w:rsidRDefault="00A51864" w:rsidP="00A51864">
      <w:pPr>
        <w:rPr>
          <w:i/>
          <w:iCs/>
        </w:rPr>
      </w:pPr>
      <w:r w:rsidRPr="007F00A4">
        <w:rPr>
          <w:i/>
          <w:iCs/>
        </w:rPr>
        <w:t xml:space="preserve">(If you choose to use an alternative regulator </w:t>
      </w:r>
      <w:proofErr w:type="spellStart"/>
      <w:r w:rsidRPr="007F00A4">
        <w:rPr>
          <w:i/>
          <w:iCs/>
        </w:rPr>
        <w:t>eg</w:t>
      </w:r>
      <w:proofErr w:type="spellEnd"/>
      <w:r w:rsidRPr="007F00A4">
        <w:rPr>
          <w:i/>
          <w:iCs/>
        </w:rPr>
        <w:t xml:space="preserve"> the L4941BV the capacitors will have different values and you may need to use a polarised capacitor for C2).</w:t>
      </w:r>
    </w:p>
    <w:p w14:paraId="73A5734F" w14:textId="77777777" w:rsidR="00A51864" w:rsidRDefault="00A51864" w:rsidP="00A51864"/>
    <w:p w14:paraId="3F7A5D07" w14:textId="77777777" w:rsidR="00A51864" w:rsidRPr="00666D21" w:rsidRDefault="00A51864" w:rsidP="00A51864"/>
    <w:p w14:paraId="2D458181" w14:textId="77777777" w:rsidR="00A51864" w:rsidRDefault="00A51864" w:rsidP="00A51864"/>
    <w:p w14:paraId="7761E289" w14:textId="77777777" w:rsidR="00DE4A59" w:rsidRDefault="00DE4A59" w:rsidP="00A51864"/>
    <w:p w14:paraId="71A929AD" w14:textId="32B93421" w:rsidR="00DE4A59" w:rsidRDefault="00DE4A59" w:rsidP="00DE4A59">
      <w:pPr>
        <w:pStyle w:val="Heading2"/>
      </w:pPr>
      <w:r>
        <w:t>Sockets to Connect the Mezzanine Board J3 &amp; J4</w:t>
      </w:r>
    </w:p>
    <w:p w14:paraId="432D1CE2" w14:textId="3B456E67" w:rsidR="0042569F" w:rsidRPr="00666D21" w:rsidRDefault="0042569F" w:rsidP="0042569F">
      <w:r w:rsidRPr="00666D21">
        <w:t>Next add the two 6 pin sockets that will connect to the Mezzanine board. If you have a longer strip of sockets, cut them at the 7th socket, which will leave 6 clean sockets to put on the board. Solder one end in first then check that they are fully seated squarely on the board before soldering in the other 5 pins. Repeat for both 6 pin sockets.</w:t>
      </w:r>
    </w:p>
    <w:p w14:paraId="34B9F5A0" w14:textId="77777777" w:rsidR="0042569F" w:rsidRPr="00666D21" w:rsidRDefault="0042569F" w:rsidP="0042569F">
      <w:r w:rsidRPr="00666D21">
        <w:rPr>
          <w:noProof/>
        </w:rPr>
        <w:lastRenderedPageBreak/>
        <w:drawing>
          <wp:inline distT="0" distB="0" distL="0" distR="0" wp14:anchorId="4396E9F1" wp14:editId="11D22E14">
            <wp:extent cx="5095875" cy="1767632"/>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8710" cy="1775553"/>
                    </a:xfrm>
                    <a:prstGeom prst="rect">
                      <a:avLst/>
                    </a:prstGeom>
                    <a:noFill/>
                    <a:ln>
                      <a:noFill/>
                    </a:ln>
                  </pic:spPr>
                </pic:pic>
              </a:graphicData>
            </a:graphic>
          </wp:inline>
        </w:drawing>
      </w:r>
    </w:p>
    <w:p w14:paraId="4F6108A8" w14:textId="77777777" w:rsidR="00DE4A59" w:rsidRDefault="00DE4A59" w:rsidP="0042569F"/>
    <w:p w14:paraId="0AA3874C" w14:textId="65AABAAA" w:rsidR="00DE4A59" w:rsidRDefault="00DE4A59" w:rsidP="00DE4A59">
      <w:pPr>
        <w:pStyle w:val="Heading2"/>
      </w:pPr>
      <w:r>
        <w:t>O</w:t>
      </w:r>
      <w:r w:rsidRPr="00666D21">
        <w:t>n/</w:t>
      </w:r>
      <w:r>
        <w:t>O</w:t>
      </w:r>
      <w:r w:rsidRPr="00666D21">
        <w:t xml:space="preserve">ff </w:t>
      </w:r>
      <w:r>
        <w:t>S</w:t>
      </w:r>
      <w:r w:rsidRPr="00666D21">
        <w:t xml:space="preserve">witch and </w:t>
      </w:r>
      <w:r>
        <w:t>B</w:t>
      </w:r>
      <w:r w:rsidRPr="00666D21">
        <w:t xml:space="preserve">attery </w:t>
      </w:r>
      <w:r>
        <w:t>C</w:t>
      </w:r>
      <w:r w:rsidRPr="00666D21">
        <w:t>onnector</w:t>
      </w:r>
    </w:p>
    <w:p w14:paraId="5D10C7B3" w14:textId="013C8AC0" w:rsidR="0042569F" w:rsidRPr="00666D21" w:rsidRDefault="0042569F" w:rsidP="0042569F">
      <w:proofErr w:type="gramStart"/>
      <w:r w:rsidRPr="00666D21">
        <w:t>Next</w:t>
      </w:r>
      <w:proofErr w:type="gramEnd"/>
      <w:r w:rsidRPr="00666D21">
        <w:t xml:space="preserve"> we will add the on/off switch and battery connector. The on/off switch may just have 3 pins as this one shown or it may also have 2 extra pins used to give extra support to the switch at each end. If you only have 3 pins on your switch, solder it into the middle 3 holes leaving a mounting pad hole at each end. Then add the </w:t>
      </w:r>
      <w:proofErr w:type="gramStart"/>
      <w:r w:rsidRPr="00666D21">
        <w:t>2 pin</w:t>
      </w:r>
      <w:proofErr w:type="gramEnd"/>
      <w:r w:rsidRPr="00666D21">
        <w:t xml:space="preserve"> battery connector. Several different 2 pin styles can be used</w:t>
      </w:r>
      <w:r w:rsidR="00A51864">
        <w:t>.</w:t>
      </w:r>
      <w:r w:rsidRPr="00666D21">
        <w:t xml:space="preserve"> A simple unpolarised 2 pin connector is shown here.</w:t>
      </w:r>
    </w:p>
    <w:p w14:paraId="67CA104A" w14:textId="77777777" w:rsidR="0042569F" w:rsidRPr="00666D21" w:rsidRDefault="0042569F" w:rsidP="0042569F">
      <w:r w:rsidRPr="00666D21">
        <w:rPr>
          <w:noProof/>
        </w:rPr>
        <w:drawing>
          <wp:inline distT="0" distB="0" distL="0" distR="0" wp14:anchorId="1447EC09" wp14:editId="66593D80">
            <wp:extent cx="4953000" cy="3420665"/>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64859" cy="3428855"/>
                    </a:xfrm>
                    <a:prstGeom prst="rect">
                      <a:avLst/>
                    </a:prstGeom>
                    <a:noFill/>
                    <a:ln>
                      <a:noFill/>
                    </a:ln>
                  </pic:spPr>
                </pic:pic>
              </a:graphicData>
            </a:graphic>
          </wp:inline>
        </w:drawing>
      </w:r>
    </w:p>
    <w:p w14:paraId="6381176B" w14:textId="76D9C41F" w:rsidR="00FE1920" w:rsidRDefault="00FE1920">
      <w:r>
        <w:br w:type="page"/>
      </w:r>
    </w:p>
    <w:p w14:paraId="57FAE498" w14:textId="168019C8" w:rsidR="00DE4A59" w:rsidRDefault="00DE4A59" w:rsidP="00DE4A59">
      <w:pPr>
        <w:pStyle w:val="Heading2"/>
      </w:pPr>
      <w:r>
        <w:lastRenderedPageBreak/>
        <w:t>Connectors for Motors and Encoders J1 &amp; J2</w:t>
      </w:r>
    </w:p>
    <w:p w14:paraId="0FB1DC64" w14:textId="6A6C4E0B" w:rsidR="00A51864" w:rsidRDefault="00A51864" w:rsidP="00A51864">
      <w:proofErr w:type="gramStart"/>
      <w:r w:rsidRPr="00666D21">
        <w:t>Next</w:t>
      </w:r>
      <w:proofErr w:type="gramEnd"/>
      <w:r w:rsidRPr="00666D21">
        <w:t xml:space="preserve"> we add the motor and encoder connectors J1 and J2 These are two 6 pin </w:t>
      </w:r>
      <w:r>
        <w:t xml:space="preserve">JST breakout boards that connect </w:t>
      </w:r>
      <w:r w:rsidRPr="00666D21">
        <w:t xml:space="preserve">the 2 motor power leads and the 4 encoder leads. </w:t>
      </w:r>
      <w:r>
        <w:t>The photo shows an early prototype board but the assembly process is the same for the version 2.1 boards.</w:t>
      </w:r>
    </w:p>
    <w:p w14:paraId="6398C960" w14:textId="346D7A16" w:rsidR="00DE4A59" w:rsidRDefault="00DE4A59" w:rsidP="00A51864">
      <w:r>
        <w:t xml:space="preserve">To solder the 6 pin header to the breakout boards use the same technique described for </w:t>
      </w:r>
      <w:hyperlink w:anchor="_DRV8833_Motor_Controller" w:history="1">
        <w:r w:rsidR="009B2B0E" w:rsidRPr="009B2B0E">
          <w:rPr>
            <w:rStyle w:val="Hyperlink"/>
          </w:rPr>
          <w:t>DRV8833 Motor Controller Board</w:t>
        </w:r>
      </w:hyperlink>
      <w:r w:rsidR="009B2B0E">
        <w:t xml:space="preserve"> P</w:t>
      </w:r>
      <w:r w:rsidR="009B2B0E" w:rsidRPr="00666D21">
        <w:t xml:space="preserve">ut the header into a breadboard to hold </w:t>
      </w:r>
      <w:r w:rsidR="009B2B0E">
        <w:t>it</w:t>
      </w:r>
      <w:r w:rsidR="009B2B0E" w:rsidRPr="00666D21">
        <w:t xml:space="preserve"> upright Then put the board on top of the</w:t>
      </w:r>
      <w:r w:rsidR="009B2B0E">
        <w:t xml:space="preserve"> header</w:t>
      </w:r>
      <w:r w:rsidR="009B2B0E" w:rsidRPr="00666D21">
        <w:t xml:space="preserve"> to enable you to solder the headers to the board. </w:t>
      </w:r>
      <w:r w:rsidR="009B2B0E">
        <w:t xml:space="preserve">The header is on one side of the breakout board so you will need to support the other side with a matchstick or similar to keep the board level. </w:t>
      </w:r>
      <w:r w:rsidR="009B2B0E" w:rsidRPr="00666D21">
        <w:t>Yo</w:t>
      </w:r>
      <w:r w:rsidR="009B2B0E">
        <w:t>u</w:t>
      </w:r>
      <w:r w:rsidR="009B2B0E" w:rsidRPr="00666D21">
        <w:t>r 6 pin headers have a short and long lead. Put the long lead into the breadboard and solder the short leads onto the</w:t>
      </w:r>
      <w:r w:rsidR="009B2B0E">
        <w:t xml:space="preserve"> breakout board.</w:t>
      </w:r>
    </w:p>
    <w:p w14:paraId="043598C9" w14:textId="18B765A6" w:rsidR="009B2B0E" w:rsidRDefault="009B2B0E" w:rsidP="009B2B0E">
      <w:r w:rsidRPr="00666D21">
        <w:t xml:space="preserve">Now you can solder the </w:t>
      </w:r>
      <w:r>
        <w:t>breakout</w:t>
      </w:r>
      <w:r w:rsidRPr="00666D21">
        <w:t xml:space="preserve"> board</w:t>
      </w:r>
      <w:r>
        <w:t>s</w:t>
      </w:r>
      <w:r w:rsidRPr="00666D21">
        <w:t xml:space="preserve"> onto the main chassis board. Then solder the 2 sets of 6 pins on the bottom of the board</w:t>
      </w:r>
      <w:r>
        <w:t>s</w:t>
      </w:r>
      <w:r w:rsidRPr="00666D21">
        <w:t>.</w:t>
      </w:r>
    </w:p>
    <w:p w14:paraId="26A3DFBE" w14:textId="77777777" w:rsidR="009B2B0E" w:rsidRPr="00666D21" w:rsidRDefault="009B2B0E" w:rsidP="009B2B0E">
      <w:r w:rsidRPr="00666D21">
        <w:t>Your main chassis board is now ready to add the motors.</w:t>
      </w:r>
    </w:p>
    <w:p w14:paraId="3560A8D8" w14:textId="77777777" w:rsidR="00A51864" w:rsidRPr="00666D21" w:rsidRDefault="00A51864" w:rsidP="00A51864">
      <w:r>
        <w:rPr>
          <w:noProof/>
        </w:rPr>
        <w:drawing>
          <wp:inline distT="0" distB="0" distL="0" distR="0" wp14:anchorId="4A43F097" wp14:editId="062E969E">
            <wp:extent cx="4905375" cy="2723642"/>
            <wp:effectExtent l="0" t="0" r="0" b="635"/>
            <wp:docPr id="132473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72051" cy="2760663"/>
                    </a:xfrm>
                    <a:prstGeom prst="rect">
                      <a:avLst/>
                    </a:prstGeom>
                    <a:noFill/>
                    <a:ln>
                      <a:noFill/>
                    </a:ln>
                  </pic:spPr>
                </pic:pic>
              </a:graphicData>
            </a:graphic>
          </wp:inline>
        </w:drawing>
      </w:r>
    </w:p>
    <w:p w14:paraId="583A2901" w14:textId="72134338" w:rsidR="00A51864" w:rsidRDefault="00A51864" w:rsidP="00A51864">
      <w:r w:rsidRPr="009B2B0E">
        <w:rPr>
          <w:i/>
          <w:iCs/>
        </w:rPr>
        <w:t xml:space="preserve">If you are not installing </w:t>
      </w:r>
      <w:r w:rsidR="009B2B0E" w:rsidRPr="009B2B0E">
        <w:rPr>
          <w:i/>
          <w:iCs/>
        </w:rPr>
        <w:t>encoders,</w:t>
      </w:r>
      <w:r w:rsidRPr="009B2B0E">
        <w:rPr>
          <w:i/>
          <w:iCs/>
        </w:rPr>
        <w:t xml:space="preserve"> you only need to connect the 2 motor power leads marked M+ and M- You could </w:t>
      </w:r>
      <w:r w:rsidR="009B2B0E" w:rsidRPr="009B2B0E">
        <w:rPr>
          <w:i/>
          <w:iCs/>
        </w:rPr>
        <w:t>connect</w:t>
      </w:r>
      <w:r w:rsidRPr="009B2B0E">
        <w:rPr>
          <w:i/>
          <w:iCs/>
        </w:rPr>
        <w:t xml:space="preserve"> the motor power leads directly </w:t>
      </w:r>
      <w:r w:rsidR="009B2B0E" w:rsidRPr="009B2B0E">
        <w:rPr>
          <w:i/>
          <w:iCs/>
        </w:rPr>
        <w:t>to</w:t>
      </w:r>
      <w:r w:rsidRPr="009B2B0E">
        <w:rPr>
          <w:i/>
          <w:iCs/>
        </w:rPr>
        <w:t xml:space="preserve"> these pads</w:t>
      </w:r>
      <w:r w:rsidR="009B2B0E" w:rsidRPr="009B2B0E">
        <w:rPr>
          <w:i/>
          <w:iCs/>
        </w:rPr>
        <w:t xml:space="preserve"> either using right angled header or soldering directly to the board</w:t>
      </w:r>
      <w:r w:rsidRPr="009B2B0E">
        <w:rPr>
          <w:i/>
          <w:iCs/>
        </w:rPr>
        <w:t>.</w:t>
      </w:r>
      <w:r w:rsidR="009B2B0E" w:rsidRPr="009B2B0E">
        <w:rPr>
          <w:i/>
          <w:iCs/>
        </w:rPr>
        <w:t xml:space="preserve"> Take care if you are soldering directly that the joint is sound, complete and has not created any short circuits with nearby components or pads.</w:t>
      </w:r>
    </w:p>
    <w:p w14:paraId="6FD6E349" w14:textId="21DA6913" w:rsidR="00A13D64" w:rsidRDefault="00A13D64">
      <w:r>
        <w:br w:type="page"/>
      </w:r>
    </w:p>
    <w:p w14:paraId="75107D51" w14:textId="0156C5E4" w:rsidR="006F7485" w:rsidRDefault="006F7485" w:rsidP="006F7485">
      <w:pPr>
        <w:pStyle w:val="Heading1"/>
      </w:pPr>
      <w:bookmarkStart w:id="6" w:name="_Fitting_Encoders_and"/>
      <w:bookmarkStart w:id="7" w:name="_Ref238993002"/>
      <w:bookmarkEnd w:id="6"/>
      <w:r>
        <w:lastRenderedPageBreak/>
        <w:t>Fitting Encoders and Mounting Motors</w:t>
      </w:r>
      <w:bookmarkEnd w:id="7"/>
    </w:p>
    <w:p w14:paraId="5F564F46" w14:textId="601B064E" w:rsidR="00486E2C" w:rsidRPr="00486E2C" w:rsidRDefault="000B6A4C" w:rsidP="00486E2C">
      <w:pPr>
        <w:pStyle w:val="Heading2"/>
      </w:pPr>
      <w:r>
        <w:rPr>
          <w:noProof/>
        </w:rPr>
        <w:drawing>
          <wp:anchor distT="0" distB="0" distL="114300" distR="114300" simplePos="0" relativeHeight="251661312" behindDoc="0" locked="0" layoutInCell="1" allowOverlap="1" wp14:anchorId="3121C1AC" wp14:editId="2E2453CD">
            <wp:simplePos x="0" y="0"/>
            <wp:positionH relativeFrom="column">
              <wp:posOffset>4048301</wp:posOffset>
            </wp:positionH>
            <wp:positionV relativeFrom="paragraph">
              <wp:posOffset>300355</wp:posOffset>
            </wp:positionV>
            <wp:extent cx="1704975" cy="1336178"/>
            <wp:effectExtent l="0" t="0" r="0" b="0"/>
            <wp:wrapThrough wrapText="bothSides">
              <wp:wrapPolygon edited="0">
                <wp:start x="0" y="0"/>
                <wp:lineTo x="0" y="21251"/>
                <wp:lineTo x="21238" y="21251"/>
                <wp:lineTo x="21238" y="0"/>
                <wp:lineTo x="0" y="0"/>
              </wp:wrapPolygon>
            </wp:wrapThrough>
            <wp:docPr id="401281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04975" cy="1336178"/>
                    </a:xfrm>
                    <a:prstGeom prst="rect">
                      <a:avLst/>
                    </a:prstGeom>
                    <a:noFill/>
                    <a:ln>
                      <a:noFill/>
                    </a:ln>
                  </pic:spPr>
                </pic:pic>
              </a:graphicData>
            </a:graphic>
          </wp:anchor>
        </w:drawing>
      </w:r>
      <w:r w:rsidR="00486E2C">
        <w:t>Fitting Encoders</w:t>
      </w:r>
    </w:p>
    <w:p w14:paraId="49430840" w14:textId="326F22FA" w:rsidR="00F707EC" w:rsidRDefault="00486E2C" w:rsidP="00F707EC">
      <w:r>
        <w:t xml:space="preserve">GEMINI is designed to use </w:t>
      </w:r>
      <w:proofErr w:type="spellStart"/>
      <w:r>
        <w:t>Pimoroni</w:t>
      </w:r>
      <w:proofErr w:type="spellEnd"/>
      <w:r w:rsidR="00891168">
        <w:t xml:space="preserve"> JST connected magnetic encoders in sideways orientation. These only require the encoder shims to be soldered to the </w:t>
      </w:r>
      <w:r w:rsidR="00662FC2">
        <w:t>motor terminals and the magnet</w:t>
      </w:r>
      <w:r w:rsidR="000B6A4C">
        <w:t>s</w:t>
      </w:r>
      <w:r w:rsidR="00662FC2">
        <w:t xml:space="preserve"> pressing onto the end of the extended shaft so that they are just clear of the components on the encoder shim. Connection from the motor and encoder to the chassis board is achieved through a short JST cable.</w:t>
      </w:r>
    </w:p>
    <w:p w14:paraId="314B9D9D" w14:textId="3153D2B8" w:rsidR="00451BA1" w:rsidRDefault="00451BA1" w:rsidP="00F707EC">
      <w:r>
        <w:rPr>
          <w:noProof/>
        </w:rPr>
        <w:drawing>
          <wp:inline distT="0" distB="0" distL="0" distR="0" wp14:anchorId="37CECA4F" wp14:editId="3F9EF873">
            <wp:extent cx="1512946" cy="1908175"/>
            <wp:effectExtent l="0" t="0" r="0" b="0"/>
            <wp:docPr id="19713205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23175" cy="1921076"/>
                    </a:xfrm>
                    <a:prstGeom prst="rect">
                      <a:avLst/>
                    </a:prstGeom>
                    <a:noFill/>
                    <a:ln>
                      <a:noFill/>
                    </a:ln>
                  </pic:spPr>
                </pic:pic>
              </a:graphicData>
            </a:graphic>
          </wp:inline>
        </w:drawing>
      </w:r>
      <w:r>
        <w:rPr>
          <w:noProof/>
        </w:rPr>
        <w:drawing>
          <wp:inline distT="0" distB="0" distL="0" distR="0" wp14:anchorId="29A89C88" wp14:editId="5B7F4DF8">
            <wp:extent cx="1559463" cy="1904569"/>
            <wp:effectExtent l="0" t="0" r="3175" b="635"/>
            <wp:docPr id="92070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74232" cy="1922606"/>
                    </a:xfrm>
                    <a:prstGeom prst="rect">
                      <a:avLst/>
                    </a:prstGeom>
                    <a:noFill/>
                    <a:ln>
                      <a:noFill/>
                    </a:ln>
                  </pic:spPr>
                </pic:pic>
              </a:graphicData>
            </a:graphic>
          </wp:inline>
        </w:drawing>
      </w:r>
      <w:r>
        <w:rPr>
          <w:noProof/>
        </w:rPr>
        <w:drawing>
          <wp:inline distT="0" distB="0" distL="0" distR="0" wp14:anchorId="5A7CC704" wp14:editId="16EEA010">
            <wp:extent cx="2068186" cy="1899285"/>
            <wp:effectExtent l="0" t="0" r="8890" b="5715"/>
            <wp:docPr id="1897406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flipV="1">
                      <a:off x="0" y="0"/>
                      <a:ext cx="2083575" cy="1913417"/>
                    </a:xfrm>
                    <a:prstGeom prst="rect">
                      <a:avLst/>
                    </a:prstGeom>
                    <a:noFill/>
                    <a:ln>
                      <a:noFill/>
                    </a:ln>
                  </pic:spPr>
                </pic:pic>
              </a:graphicData>
            </a:graphic>
          </wp:inline>
        </w:drawing>
      </w:r>
    </w:p>
    <w:p w14:paraId="089BE029" w14:textId="09B7EE55" w:rsidR="00451BA1" w:rsidRDefault="00932072" w:rsidP="00F707EC">
      <w:r>
        <w:t>Note that the face of the circular magnets that has dimples must face away from the motor. If you install this upside down, the encoder will not work.</w:t>
      </w:r>
    </w:p>
    <w:p w14:paraId="2D472335" w14:textId="481096B2" w:rsidR="00662FC2" w:rsidRDefault="00662FC2" w:rsidP="00F707EC">
      <w:pPr>
        <w:rPr>
          <w:i/>
          <w:iCs/>
        </w:rPr>
      </w:pPr>
      <w:r w:rsidRPr="00890797">
        <w:rPr>
          <w:i/>
          <w:iCs/>
        </w:rPr>
        <w:t xml:space="preserve">Other encoders from </w:t>
      </w:r>
      <w:proofErr w:type="spellStart"/>
      <w:r w:rsidRPr="00890797">
        <w:rPr>
          <w:i/>
          <w:iCs/>
        </w:rPr>
        <w:t>Pololu</w:t>
      </w:r>
      <w:proofErr w:type="spellEnd"/>
      <w:r w:rsidRPr="00890797">
        <w:rPr>
          <w:i/>
          <w:iCs/>
        </w:rPr>
        <w:t xml:space="preserve"> are available that require 6 wires to be soldered to the encoder and have smaller pads to connect to the motor. These are much </w:t>
      </w:r>
      <w:r w:rsidR="00932072" w:rsidRPr="00890797">
        <w:rPr>
          <w:i/>
          <w:iCs/>
        </w:rPr>
        <w:t>fiddlier</w:t>
      </w:r>
      <w:r w:rsidRPr="00890797">
        <w:rPr>
          <w:i/>
          <w:iCs/>
        </w:rPr>
        <w:t xml:space="preserve"> to install and are not recommended.</w:t>
      </w:r>
      <w:r w:rsidR="00B0218D">
        <w:rPr>
          <w:i/>
          <w:iCs/>
        </w:rPr>
        <w:t xml:space="preserve"> </w:t>
      </w:r>
      <w:proofErr w:type="spellStart"/>
      <w:r w:rsidR="00B0218D">
        <w:rPr>
          <w:i/>
          <w:iCs/>
        </w:rPr>
        <w:t>Pimoroni</w:t>
      </w:r>
      <w:proofErr w:type="spellEnd"/>
      <w:r w:rsidR="00B0218D">
        <w:rPr>
          <w:i/>
          <w:iCs/>
        </w:rPr>
        <w:t xml:space="preserve"> sometimes offer 50:1 </w:t>
      </w:r>
      <w:proofErr w:type="gramStart"/>
      <w:r w:rsidR="00B0218D">
        <w:rPr>
          <w:i/>
          <w:iCs/>
        </w:rPr>
        <w:t>motors</w:t>
      </w:r>
      <w:proofErr w:type="gramEnd"/>
      <w:r w:rsidR="00B0218D">
        <w:rPr>
          <w:i/>
          <w:iCs/>
        </w:rPr>
        <w:t xml:space="preserve"> with the encoder pre-fitted. This can save you a step if you think a 50:1 motor will be quick enough for you. More motors are being offered with encoders pre-fitted – only use these if you are confident that the pin-</w:t>
      </w:r>
      <w:proofErr w:type="gramStart"/>
      <w:r w:rsidR="00B0218D">
        <w:rPr>
          <w:i/>
          <w:iCs/>
        </w:rPr>
        <w:t>out  is</w:t>
      </w:r>
      <w:proofErr w:type="gramEnd"/>
      <w:r w:rsidR="00B0218D">
        <w:rPr>
          <w:i/>
          <w:iCs/>
        </w:rPr>
        <w:t xml:space="preserve"> the same as </w:t>
      </w:r>
      <w:proofErr w:type="spellStart"/>
      <w:r w:rsidR="00B0218D">
        <w:rPr>
          <w:i/>
          <w:iCs/>
        </w:rPr>
        <w:t>Pimoroni</w:t>
      </w:r>
      <w:proofErr w:type="spellEnd"/>
      <w:r w:rsidR="00B0218D">
        <w:rPr>
          <w:i/>
          <w:iCs/>
        </w:rPr>
        <w:t xml:space="preserve"> and that they will physically fit on the robot!</w:t>
      </w:r>
    </w:p>
    <w:p w14:paraId="148DF5C1" w14:textId="77777777" w:rsidR="00B0218D" w:rsidRDefault="00B0218D" w:rsidP="00F707EC">
      <w:pPr>
        <w:rPr>
          <w:i/>
          <w:iCs/>
        </w:rPr>
      </w:pPr>
    </w:p>
    <w:p w14:paraId="5785880F" w14:textId="2249670A" w:rsidR="00070033" w:rsidRDefault="00070033" w:rsidP="00070033">
      <w:pPr>
        <w:pStyle w:val="Heading2"/>
      </w:pPr>
      <w:r>
        <w:t>Mounting Motors</w:t>
      </w:r>
    </w:p>
    <w:p w14:paraId="456B5642" w14:textId="70D3E18C" w:rsidR="00070033" w:rsidRDefault="00070033" w:rsidP="00070033">
      <w:r>
        <w:t>Now that you have fitted your encoders and attached a short JST cable you are ready to mount you motor/encoder assembly onto the chassis board.</w:t>
      </w:r>
    </w:p>
    <w:p w14:paraId="7CC0FFBA" w14:textId="0FA38951" w:rsidR="00070033" w:rsidRDefault="00070033" w:rsidP="00070033">
      <w:r>
        <w:t xml:space="preserve">The example here uses standard </w:t>
      </w:r>
      <w:proofErr w:type="spellStart"/>
      <w:r>
        <w:t>Pololu</w:t>
      </w:r>
      <w:proofErr w:type="spellEnd"/>
      <w:r>
        <w:t xml:space="preserve"> motor mounts and substitutes M2 30mm bolts for the rear mounting holes. These long bolts will securely attach the Mezzanine board when it is ready to be assembled</w:t>
      </w:r>
      <w:r w:rsidR="0074742D">
        <w:t>.</w:t>
      </w:r>
    </w:p>
    <w:p w14:paraId="6346B19F" w14:textId="2A1903AB" w:rsidR="00B0218D" w:rsidRDefault="00B0218D">
      <w:r>
        <w:br w:type="page"/>
      </w:r>
    </w:p>
    <w:p w14:paraId="1CAE87F9" w14:textId="77777777" w:rsidR="00B0218D" w:rsidRDefault="00B0218D" w:rsidP="00070033"/>
    <w:p w14:paraId="41C62D4C" w14:textId="667E9325" w:rsidR="00A13D64" w:rsidRDefault="00A13D64" w:rsidP="00070033">
      <w:r>
        <w:t>Organise the nuts, bolts, washers and motor mount then place the motor mount over the gearbox of your motor.</w:t>
      </w:r>
    </w:p>
    <w:p w14:paraId="00725926" w14:textId="1D22FBCB" w:rsidR="00B0218D" w:rsidRDefault="00B0218D" w:rsidP="00070033">
      <w:r>
        <w:rPr>
          <w:noProof/>
        </w:rPr>
        <w:drawing>
          <wp:anchor distT="0" distB="0" distL="114300" distR="114300" simplePos="0" relativeHeight="251663360" behindDoc="0" locked="0" layoutInCell="1" allowOverlap="1" wp14:anchorId="29FC8296" wp14:editId="0124654F">
            <wp:simplePos x="0" y="0"/>
            <wp:positionH relativeFrom="column">
              <wp:posOffset>2276475</wp:posOffset>
            </wp:positionH>
            <wp:positionV relativeFrom="paragraph">
              <wp:posOffset>100965</wp:posOffset>
            </wp:positionV>
            <wp:extent cx="3320348" cy="1696085"/>
            <wp:effectExtent l="0" t="0" r="0" b="0"/>
            <wp:wrapNone/>
            <wp:docPr id="1907109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20348" cy="1696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271AC55" wp14:editId="679CC74C">
            <wp:simplePos x="0" y="0"/>
            <wp:positionH relativeFrom="column">
              <wp:posOffset>0</wp:posOffset>
            </wp:positionH>
            <wp:positionV relativeFrom="paragraph">
              <wp:posOffset>103505</wp:posOffset>
            </wp:positionV>
            <wp:extent cx="2257425" cy="1694008"/>
            <wp:effectExtent l="0" t="0" r="0" b="1905"/>
            <wp:wrapNone/>
            <wp:docPr id="12383211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257425" cy="16940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898D20" w14:textId="0BBA52F1" w:rsidR="00B0218D" w:rsidRDefault="00B0218D" w:rsidP="00070033"/>
    <w:p w14:paraId="79BF1A26" w14:textId="51BC9DC0" w:rsidR="00B0218D" w:rsidRDefault="00B0218D" w:rsidP="00070033"/>
    <w:p w14:paraId="79506CF3" w14:textId="204BF5D7" w:rsidR="00DF7000" w:rsidRDefault="00DF7000" w:rsidP="00070033"/>
    <w:p w14:paraId="03458A2A" w14:textId="77777777" w:rsidR="00DF7000" w:rsidRDefault="00DF7000" w:rsidP="00070033"/>
    <w:p w14:paraId="2FAC924C" w14:textId="18868C91" w:rsidR="00070033" w:rsidRDefault="00070033" w:rsidP="00070033"/>
    <w:p w14:paraId="78595A03" w14:textId="77777777" w:rsidR="00DF7000" w:rsidRDefault="00DF7000" w:rsidP="00070033"/>
    <w:p w14:paraId="520D5D2E" w14:textId="35C42624" w:rsidR="00DF7000" w:rsidRDefault="00A13D64" w:rsidP="00070033">
      <w:r>
        <w:t>Start with the front mounting hole and the short bolt. Slip the nut into the motor mount (fiddly) then screw the bolt through from the bottom of the board securing the motor to the board. Do not completely tighten at this stage as you will need to ensure the motor is properly aligned when the second bolt is installed.</w:t>
      </w:r>
    </w:p>
    <w:p w14:paraId="102F954A" w14:textId="5695F514" w:rsidR="00DF7000" w:rsidRDefault="00A13D64" w:rsidP="00070033">
      <w:r>
        <w:rPr>
          <w:noProof/>
        </w:rPr>
        <w:drawing>
          <wp:inline distT="0" distB="0" distL="0" distR="0" wp14:anchorId="1F0B7D0A" wp14:editId="7B716858">
            <wp:extent cx="4686300" cy="3516674"/>
            <wp:effectExtent l="0" t="0" r="0" b="7620"/>
            <wp:docPr id="135213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93360" cy="3521972"/>
                    </a:xfrm>
                    <a:prstGeom prst="rect">
                      <a:avLst/>
                    </a:prstGeom>
                    <a:noFill/>
                    <a:ln>
                      <a:noFill/>
                    </a:ln>
                  </pic:spPr>
                </pic:pic>
              </a:graphicData>
            </a:graphic>
          </wp:inline>
        </w:drawing>
      </w:r>
    </w:p>
    <w:p w14:paraId="5CEB46AA" w14:textId="77777777" w:rsidR="00B0218D" w:rsidRDefault="00B0218D">
      <w:r>
        <w:br w:type="page"/>
      </w:r>
    </w:p>
    <w:p w14:paraId="6CDE9572" w14:textId="6222678C" w:rsidR="00A13D64" w:rsidRDefault="00B15803" w:rsidP="00070033">
      <w:r>
        <w:lastRenderedPageBreak/>
        <w:t xml:space="preserve">Next slip the original nut that came with the </w:t>
      </w:r>
      <w:proofErr w:type="spellStart"/>
      <w:r>
        <w:t>Pololu</w:t>
      </w:r>
      <w:proofErr w:type="spellEnd"/>
      <w:r>
        <w:t xml:space="preserve"> motor mount into the motor mount and feed the long bolt through from the bottom of the board and secure the motor to the board. Before tightening both bolts make sure the motor is properly aligned. The long bolt will now act as a stud to secure the Mezzanine board. You may need a washer between the bolt head and the board depending on the style of bolt you are using.</w:t>
      </w:r>
    </w:p>
    <w:p w14:paraId="66197B63" w14:textId="51E7DBE7" w:rsidR="00A13D64" w:rsidRDefault="00B15803" w:rsidP="00070033">
      <w:r>
        <w:rPr>
          <w:noProof/>
        </w:rPr>
        <w:drawing>
          <wp:anchor distT="0" distB="0" distL="114300" distR="114300" simplePos="0" relativeHeight="251664384" behindDoc="0" locked="0" layoutInCell="1" allowOverlap="1" wp14:anchorId="3950F7BD" wp14:editId="53FBBC3E">
            <wp:simplePos x="0" y="0"/>
            <wp:positionH relativeFrom="column">
              <wp:posOffset>0</wp:posOffset>
            </wp:positionH>
            <wp:positionV relativeFrom="paragraph">
              <wp:posOffset>16510</wp:posOffset>
            </wp:positionV>
            <wp:extent cx="3857625" cy="2894823"/>
            <wp:effectExtent l="0" t="0" r="0" b="1270"/>
            <wp:wrapNone/>
            <wp:docPr id="17089238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57625" cy="28948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BCF52" w14:textId="10005561" w:rsidR="00A13D64" w:rsidRDefault="00A13D64" w:rsidP="00070033"/>
    <w:p w14:paraId="42C5984D" w14:textId="382C48D3" w:rsidR="00B15803" w:rsidRDefault="00B15803" w:rsidP="00070033"/>
    <w:p w14:paraId="46F1196D" w14:textId="77777777" w:rsidR="00B15803" w:rsidRDefault="00B15803" w:rsidP="00070033"/>
    <w:p w14:paraId="2322D1FC" w14:textId="77777777" w:rsidR="00B15803" w:rsidRDefault="00B15803" w:rsidP="00070033"/>
    <w:p w14:paraId="33AA4C1C" w14:textId="77777777" w:rsidR="00B15803" w:rsidRDefault="00B15803" w:rsidP="00070033"/>
    <w:p w14:paraId="78033F4F" w14:textId="2E3A9BE6" w:rsidR="00B15803" w:rsidRDefault="00B15803" w:rsidP="00070033"/>
    <w:p w14:paraId="707AD2EE" w14:textId="77777777" w:rsidR="00A13D64" w:rsidRDefault="00A13D64" w:rsidP="00070033"/>
    <w:p w14:paraId="6B46C60C" w14:textId="77777777" w:rsidR="00B15803" w:rsidRDefault="00B15803" w:rsidP="00070033"/>
    <w:p w14:paraId="527C46D2" w14:textId="77777777" w:rsidR="00B15803" w:rsidRDefault="00B15803" w:rsidP="00070033"/>
    <w:p w14:paraId="7D936905" w14:textId="77777777" w:rsidR="00DF7000" w:rsidRDefault="00DF7000" w:rsidP="00070033"/>
    <w:p w14:paraId="0C057E6C" w14:textId="77A8CCD5" w:rsidR="00B15803" w:rsidRDefault="00B15803" w:rsidP="00070033">
      <w:r>
        <w:rPr>
          <w:noProof/>
        </w:rPr>
        <w:drawing>
          <wp:anchor distT="0" distB="0" distL="114300" distR="114300" simplePos="0" relativeHeight="251665408" behindDoc="0" locked="0" layoutInCell="1" allowOverlap="1" wp14:anchorId="4F9AF50B" wp14:editId="5DEC7971">
            <wp:simplePos x="0" y="0"/>
            <wp:positionH relativeFrom="column">
              <wp:posOffset>-66675</wp:posOffset>
            </wp:positionH>
            <wp:positionV relativeFrom="paragraph">
              <wp:posOffset>419099</wp:posOffset>
            </wp:positionV>
            <wp:extent cx="3990975" cy="2994891"/>
            <wp:effectExtent l="0" t="0" r="0" b="0"/>
            <wp:wrapNone/>
            <wp:docPr id="10867209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92294" cy="29958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53EE">
        <w:t>L</w:t>
      </w:r>
      <w:r>
        <w:t>oosely fit the nuts and washer to the rear studs that will be used to fix the Mezzanine board so that they are to hand for assembly.</w:t>
      </w:r>
    </w:p>
    <w:p w14:paraId="505A1070" w14:textId="49B8C777" w:rsidR="00B15803" w:rsidRDefault="00B15803" w:rsidP="00070033"/>
    <w:p w14:paraId="6154A13F" w14:textId="100ECF78" w:rsidR="00B15803" w:rsidRDefault="00B15803" w:rsidP="00070033"/>
    <w:p w14:paraId="4772F1E5" w14:textId="029DE363" w:rsidR="00B15803" w:rsidRDefault="00B15803" w:rsidP="00070033"/>
    <w:p w14:paraId="42038274" w14:textId="106D6E14" w:rsidR="00B15803" w:rsidRDefault="00B15803" w:rsidP="00070033"/>
    <w:p w14:paraId="5D545CB7" w14:textId="5BAA7FE8" w:rsidR="00B15803" w:rsidRDefault="00B15803" w:rsidP="00070033"/>
    <w:p w14:paraId="26CAFF84" w14:textId="16DEDC9E" w:rsidR="00B15803" w:rsidRDefault="00B15803" w:rsidP="00070033"/>
    <w:p w14:paraId="5D163087" w14:textId="656B849B" w:rsidR="00B15803" w:rsidRDefault="00B15803" w:rsidP="00070033"/>
    <w:p w14:paraId="2962489E" w14:textId="7117E6CF" w:rsidR="00B15803" w:rsidRDefault="00B15803" w:rsidP="00070033"/>
    <w:p w14:paraId="25702E99" w14:textId="7487554A" w:rsidR="00B15803" w:rsidRDefault="00B15803" w:rsidP="00070033"/>
    <w:p w14:paraId="4BFBD495" w14:textId="3AA69BC6" w:rsidR="00B15803" w:rsidRDefault="00B15803" w:rsidP="00070033"/>
    <w:p w14:paraId="5469D66F" w14:textId="157D0200" w:rsidR="00B15803" w:rsidRDefault="00B15803" w:rsidP="00070033"/>
    <w:p w14:paraId="16CCE3EC" w14:textId="77777777" w:rsidR="00C953EE" w:rsidRDefault="00C953EE" w:rsidP="00070033"/>
    <w:p w14:paraId="0DB22F40" w14:textId="77777777" w:rsidR="00B0218D" w:rsidRDefault="00B0218D">
      <w:r>
        <w:br w:type="page"/>
      </w:r>
    </w:p>
    <w:p w14:paraId="2F59D07C" w14:textId="12981CE9" w:rsidR="00C953EE" w:rsidRDefault="00B0218D" w:rsidP="00070033">
      <w:r>
        <w:rPr>
          <w:noProof/>
        </w:rPr>
        <w:lastRenderedPageBreak/>
        <w:drawing>
          <wp:anchor distT="0" distB="0" distL="114300" distR="114300" simplePos="0" relativeHeight="251666432" behindDoc="0" locked="0" layoutInCell="1" allowOverlap="1" wp14:anchorId="54EEAC48" wp14:editId="5ADBFA55">
            <wp:simplePos x="0" y="0"/>
            <wp:positionH relativeFrom="column">
              <wp:posOffset>-114300</wp:posOffset>
            </wp:positionH>
            <wp:positionV relativeFrom="paragraph">
              <wp:posOffset>360680</wp:posOffset>
            </wp:positionV>
            <wp:extent cx="4391025" cy="4193430"/>
            <wp:effectExtent l="0" t="0" r="0" b="0"/>
            <wp:wrapNone/>
            <wp:docPr id="15410192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91025" cy="4193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53EE">
        <w:t>Finally, you can connect the JST cables into the sockets on the chassis board. Excess cable can be tidied up by taking the cables around the sensor board stand-offs.</w:t>
      </w:r>
    </w:p>
    <w:p w14:paraId="6F7F6171" w14:textId="5AD13E6B" w:rsidR="00C953EE" w:rsidRDefault="00C953EE" w:rsidP="00070033"/>
    <w:p w14:paraId="58A0C77F" w14:textId="75928F80" w:rsidR="00C953EE" w:rsidRDefault="00C953EE" w:rsidP="00070033"/>
    <w:p w14:paraId="7722B8A6" w14:textId="664A46E2" w:rsidR="00C953EE" w:rsidRDefault="00C953EE" w:rsidP="00070033"/>
    <w:p w14:paraId="08C7A139" w14:textId="0736595B" w:rsidR="00C953EE" w:rsidRDefault="00C953EE" w:rsidP="00070033"/>
    <w:p w14:paraId="018DC9BD" w14:textId="5F345DEA" w:rsidR="00C953EE" w:rsidRDefault="00C953EE" w:rsidP="00070033"/>
    <w:p w14:paraId="6B13E0B7" w14:textId="79D7748F" w:rsidR="00C953EE" w:rsidRDefault="00C953EE" w:rsidP="00070033"/>
    <w:p w14:paraId="56049C53" w14:textId="58F61134" w:rsidR="00C953EE" w:rsidRDefault="00C953EE" w:rsidP="00070033"/>
    <w:p w14:paraId="799F54A1" w14:textId="753DB875" w:rsidR="00C953EE" w:rsidRDefault="00C953EE" w:rsidP="00070033"/>
    <w:p w14:paraId="57DD4E12" w14:textId="77777777" w:rsidR="00B0218D" w:rsidRDefault="00B0218D" w:rsidP="00070033"/>
    <w:p w14:paraId="3F8D9EAA" w14:textId="77777777" w:rsidR="00B0218D" w:rsidRDefault="00B0218D" w:rsidP="00070033"/>
    <w:p w14:paraId="7C8CB2FC" w14:textId="77777777" w:rsidR="00B0218D" w:rsidRDefault="00B0218D" w:rsidP="00070033"/>
    <w:p w14:paraId="5969DB7B" w14:textId="49A44746" w:rsidR="00C953EE" w:rsidRDefault="00C953EE" w:rsidP="00070033"/>
    <w:p w14:paraId="5C97C338" w14:textId="2AE07982" w:rsidR="00C953EE" w:rsidRDefault="00C953EE" w:rsidP="00070033"/>
    <w:p w14:paraId="0BE2C1D7" w14:textId="77777777" w:rsidR="00C953EE" w:rsidRDefault="00C953EE" w:rsidP="00070033"/>
    <w:p w14:paraId="64ABAD78" w14:textId="2848877D" w:rsidR="00C953EE" w:rsidRDefault="00C953EE"/>
    <w:p w14:paraId="0E806019" w14:textId="2F2726BA" w:rsidR="00890797" w:rsidRDefault="00070033" w:rsidP="00070033">
      <w:r w:rsidRPr="00070033">
        <w:t xml:space="preserve">Note: When removing the wheels from the shafts DO NOT just try to pull them off as you may </w:t>
      </w:r>
      <w:r w:rsidR="00890797">
        <w:t>damage</w:t>
      </w:r>
      <w:r w:rsidRPr="00070033">
        <w:t xml:space="preserve"> the gearbox </w:t>
      </w:r>
      <w:r w:rsidR="00890797">
        <w:t>on</w:t>
      </w:r>
      <w:r w:rsidRPr="00070033">
        <w:t xml:space="preserve"> the motor. </w:t>
      </w:r>
      <w:r w:rsidR="00890797">
        <w:t xml:space="preserve">If you are using </w:t>
      </w:r>
      <w:proofErr w:type="spellStart"/>
      <w:r w:rsidR="00890797">
        <w:t>Pololu</w:t>
      </w:r>
      <w:proofErr w:type="spellEnd"/>
      <w:r w:rsidR="00890797">
        <w:t xml:space="preserve"> wheels use a small screwdriver to expand the slit in the wheel hub to open up the D shape loosening </w:t>
      </w:r>
      <w:r w:rsidR="001E3BDC">
        <w:t>its</w:t>
      </w:r>
      <w:r w:rsidR="00890797">
        <w:t xml:space="preserve"> grip and slide the wheel off the shaft.</w:t>
      </w:r>
    </w:p>
    <w:p w14:paraId="01929487" w14:textId="07017BB0" w:rsidR="00070033" w:rsidRPr="00070033" w:rsidRDefault="00890797" w:rsidP="00070033">
      <w:pPr>
        <w:rPr>
          <w:i/>
          <w:iCs/>
        </w:rPr>
      </w:pPr>
      <w:r w:rsidRPr="001E3BDC">
        <w:rPr>
          <w:i/>
          <w:iCs/>
        </w:rPr>
        <w:t>If you are using 3D printed wheel with no expansion slit u</w:t>
      </w:r>
      <w:r w:rsidR="00070033" w:rsidRPr="00070033">
        <w:rPr>
          <w:i/>
          <w:iCs/>
        </w:rPr>
        <w:t>se a small screwdriver inserted between the gearbox and the wheel hub, and lever the wheel off the shaft this way.</w:t>
      </w:r>
    </w:p>
    <w:p w14:paraId="3AAEE4B4" w14:textId="5FC2959A" w:rsidR="00070033" w:rsidRDefault="00B15803" w:rsidP="00D873E7">
      <w:pPr>
        <w:spacing w:after="0"/>
      </w:pPr>
      <w:r>
        <w:t xml:space="preserve">If you are using 3D printed motor mounts based on </w:t>
      </w:r>
      <w:hyperlink r:id="rId59" w:history="1">
        <w:r w:rsidR="00D873E7" w:rsidRPr="00083401">
          <w:rPr>
            <w:rStyle w:val="Hyperlink"/>
          </w:rPr>
          <w:t>https://github.com/ukmars/gemini/blob/main/mechanical/GeminiN20MotorMount.stl</w:t>
        </w:r>
      </w:hyperlink>
    </w:p>
    <w:p w14:paraId="1E99A65C" w14:textId="4D849CB9" w:rsidR="00D873E7" w:rsidRPr="00070033" w:rsidRDefault="00D873E7" w:rsidP="00070033">
      <w:r>
        <w:t xml:space="preserve">then you will need two M3 30mm bolts, two shorter M3 bolts, four M3 nuts and some M3 washers. If you are able to print these </w:t>
      </w:r>
      <w:proofErr w:type="gramStart"/>
      <w:r>
        <w:t>mounts</w:t>
      </w:r>
      <w:proofErr w:type="gramEnd"/>
      <w:r>
        <w:t xml:space="preserve"> they are less fiddly than the </w:t>
      </w:r>
      <w:proofErr w:type="spellStart"/>
      <w:r>
        <w:t>Pololu</w:t>
      </w:r>
      <w:proofErr w:type="spellEnd"/>
      <w:r>
        <w:t xml:space="preserve"> mounts and the M3 bolts are easier to work with than the M2 bolts on the </w:t>
      </w:r>
      <w:proofErr w:type="spellStart"/>
      <w:r>
        <w:t>Pololu</w:t>
      </w:r>
      <w:proofErr w:type="spellEnd"/>
      <w:r>
        <w:t xml:space="preserve"> mounts.</w:t>
      </w:r>
    </w:p>
    <w:p w14:paraId="78311FF3" w14:textId="4BC5B20C" w:rsidR="00E15599" w:rsidRDefault="006125E3">
      <w:bookmarkStart w:id="8" w:name="_Mezzanine_Processor_Board"/>
      <w:bookmarkEnd w:id="8"/>
      <w:r>
        <w:t xml:space="preserve">You are now ready to decide which sensor board you want to build to fit to this GEMINI robot. You only need to build </w:t>
      </w:r>
      <w:r w:rsidR="00C953EE">
        <w:t xml:space="preserve">one, </w:t>
      </w:r>
      <w:r>
        <w:t>either</w:t>
      </w:r>
    </w:p>
    <w:p w14:paraId="4D19228E" w14:textId="77777777" w:rsidR="00E15599" w:rsidRDefault="006125E3" w:rsidP="00E15599">
      <w:pPr>
        <w:pStyle w:val="ListParagraph"/>
        <w:numPr>
          <w:ilvl w:val="0"/>
          <w:numId w:val="11"/>
        </w:numPr>
      </w:pPr>
      <w:r>
        <w:t xml:space="preserve">the </w:t>
      </w:r>
      <w:hyperlink w:anchor="_Line_Sensor_Board" w:history="1">
        <w:r w:rsidRPr="006125E3">
          <w:rPr>
            <w:rStyle w:val="Hyperlink"/>
          </w:rPr>
          <w:t>Line Sensor Board</w:t>
        </w:r>
      </w:hyperlink>
      <w:r>
        <w:t xml:space="preserve"> </w:t>
      </w:r>
      <w:r w:rsidR="00E15599">
        <w:t xml:space="preserve">for line following, drag racing and the pursuit challenge </w:t>
      </w:r>
      <w:r>
        <w:t>or</w:t>
      </w:r>
    </w:p>
    <w:p w14:paraId="338E7B82" w14:textId="5A3D15F5" w:rsidR="006125E3" w:rsidRDefault="006125E3" w:rsidP="00E15599">
      <w:pPr>
        <w:pStyle w:val="ListParagraph"/>
        <w:numPr>
          <w:ilvl w:val="0"/>
          <w:numId w:val="11"/>
        </w:numPr>
      </w:pPr>
      <w:r>
        <w:t xml:space="preserve">the </w:t>
      </w:r>
      <w:hyperlink w:anchor="_Wall_Sensor_Board" w:history="1">
        <w:r w:rsidRPr="006125E3">
          <w:rPr>
            <w:rStyle w:val="Hyperlink"/>
          </w:rPr>
          <w:t>Wall Sensor Board</w:t>
        </w:r>
      </w:hyperlink>
      <w:r>
        <w:t xml:space="preserve"> </w:t>
      </w:r>
      <w:r w:rsidR="00E15599">
        <w:t>for wall following and maze solving</w:t>
      </w:r>
      <w:r>
        <w:t>.</w:t>
      </w:r>
    </w:p>
    <w:p w14:paraId="5EFA1696" w14:textId="3CBB6582" w:rsidR="006125E3" w:rsidRDefault="006125E3">
      <w:r>
        <w:t xml:space="preserve">You may choose to build both sensor boards so that your GEMINI robot can be re-purposed to either </w:t>
      </w:r>
      <w:r w:rsidR="00E15599">
        <w:t>sets of challenges</w:t>
      </w:r>
      <w:r w:rsidR="00C953EE">
        <w:t xml:space="preserve"> but you can always come back later to build your second choice of sensor board. If you are new to robot building, the line events offer a gentler learning curve to</w:t>
      </w:r>
      <w:r w:rsidR="00BA12F0">
        <w:t xml:space="preserve"> </w:t>
      </w:r>
      <w:r w:rsidR="00C953EE">
        <w:t>acquiring the necessary skills.</w:t>
      </w:r>
    </w:p>
    <w:p w14:paraId="1D7F331E" w14:textId="2F6D1160" w:rsidR="00667A1F" w:rsidRDefault="00667A1F" w:rsidP="00667A1F">
      <w:pPr>
        <w:pStyle w:val="Heading1"/>
      </w:pPr>
      <w:bookmarkStart w:id="9" w:name="_Line_Sensor_Board"/>
      <w:bookmarkStart w:id="10" w:name="_Ref238546867"/>
      <w:bookmarkEnd w:id="9"/>
      <w:r>
        <w:lastRenderedPageBreak/>
        <w:t>Line Sensor Board</w:t>
      </w:r>
      <w:bookmarkEnd w:id="10"/>
    </w:p>
    <w:p w14:paraId="10AE3844" w14:textId="77777777" w:rsidR="00511499" w:rsidRPr="00802FA4" w:rsidRDefault="00511499" w:rsidP="00511499">
      <w:r w:rsidRPr="00802FA4">
        <w:t>This is a view of the top of the PCB</w:t>
      </w:r>
    </w:p>
    <w:p w14:paraId="06B12FBF" w14:textId="77777777" w:rsidR="00511499" w:rsidRPr="00802FA4" w:rsidRDefault="00511499" w:rsidP="00511499">
      <w:r w:rsidRPr="00802FA4">
        <w:rPr>
          <w:noProof/>
        </w:rPr>
        <w:drawing>
          <wp:inline distT="0" distB="0" distL="0" distR="0" wp14:anchorId="5BC84C1C" wp14:editId="2E1CA9F6">
            <wp:extent cx="6096000" cy="2990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0" cy="2990850"/>
                    </a:xfrm>
                    <a:prstGeom prst="rect">
                      <a:avLst/>
                    </a:prstGeom>
                    <a:noFill/>
                    <a:ln>
                      <a:noFill/>
                    </a:ln>
                  </pic:spPr>
                </pic:pic>
              </a:graphicData>
            </a:graphic>
          </wp:inline>
        </w:drawing>
      </w:r>
    </w:p>
    <w:p w14:paraId="568157DA" w14:textId="77777777" w:rsidR="00511499" w:rsidRPr="00802FA4" w:rsidRDefault="00511499" w:rsidP="00511499">
      <w:r w:rsidRPr="00802FA4">
        <w:t>This is the bottom of the PCB</w:t>
      </w:r>
    </w:p>
    <w:p w14:paraId="3B141924" w14:textId="77777777" w:rsidR="00511499" w:rsidRDefault="00511499" w:rsidP="00511499">
      <w:r w:rsidRPr="00802FA4">
        <w:rPr>
          <w:noProof/>
        </w:rPr>
        <w:drawing>
          <wp:inline distT="0" distB="0" distL="0" distR="0" wp14:anchorId="1CB10967" wp14:editId="4EC26F63">
            <wp:extent cx="6096000" cy="3019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0" cy="3019425"/>
                    </a:xfrm>
                    <a:prstGeom prst="rect">
                      <a:avLst/>
                    </a:prstGeom>
                    <a:noFill/>
                    <a:ln>
                      <a:noFill/>
                    </a:ln>
                  </pic:spPr>
                </pic:pic>
              </a:graphicData>
            </a:graphic>
          </wp:inline>
        </w:drawing>
      </w:r>
    </w:p>
    <w:p w14:paraId="20857FC2" w14:textId="3C82EC7A" w:rsidR="0077417B" w:rsidRDefault="0077417B">
      <w:r>
        <w:br w:type="page"/>
      </w:r>
    </w:p>
    <w:p w14:paraId="7008A0AE" w14:textId="23B10519" w:rsidR="00511499" w:rsidRDefault="00511499" w:rsidP="00511499">
      <w:pPr>
        <w:pStyle w:val="Heading2"/>
      </w:pPr>
      <w:r>
        <w:lastRenderedPageBreak/>
        <w:t>The Resistors</w:t>
      </w:r>
    </w:p>
    <w:p w14:paraId="0D1556D8" w14:textId="32A89E49" w:rsidR="00511499" w:rsidRDefault="00511499" w:rsidP="00511499">
      <w:r w:rsidRPr="00802FA4">
        <w:t>We start by adding the resistors. There are 15 of these of 6 different values so be careful which ones go where. Bend the leads over as close to the body of the resistors to get them to fit into the holes.</w:t>
      </w:r>
      <w:r w:rsidR="00D5446E">
        <w:t xml:space="preserve"> The descriptions in the text give the colour coding for 3 band resistors. You can identify the correct value resistors (3,4 or 5 band) using </w:t>
      </w:r>
      <w:hyperlink w:anchor="_Appendix_B_–" w:history="1">
        <w:r w:rsidR="00D5446E" w:rsidRPr="00D5446E">
          <w:rPr>
            <w:rStyle w:val="Hyperlink"/>
          </w:rPr>
          <w:t>Appendix B – Resistor Colour Code Chart</w:t>
        </w:r>
      </w:hyperlink>
    </w:p>
    <w:p w14:paraId="545BFB6A" w14:textId="199100BA" w:rsidR="0077417B" w:rsidRPr="00FE1920" w:rsidRDefault="0077417B" w:rsidP="00511499">
      <w:pPr>
        <w:rPr>
          <w:b/>
          <w:bCs/>
        </w:rPr>
      </w:pPr>
      <w:r w:rsidRPr="00FE1920">
        <w:rPr>
          <w:b/>
          <w:bCs/>
        </w:rPr>
        <w:t>Check the value of your resistors with your multi-meter before you solder them in.</w:t>
      </w:r>
    </w:p>
    <w:p w14:paraId="06B14B01" w14:textId="779DF5C6" w:rsidR="00511499" w:rsidRPr="00802FA4" w:rsidRDefault="00511499" w:rsidP="00511499">
      <w:r w:rsidRPr="00802FA4">
        <w:t xml:space="preserve">R7, R8, R9 and R14 are all </w:t>
      </w:r>
      <w:r>
        <w:t>680</w:t>
      </w:r>
      <w:r w:rsidRPr="00802FA4">
        <w:t xml:space="preserve"> ohms </w:t>
      </w:r>
      <w:r w:rsidR="0077417B" w:rsidRPr="00802FA4">
        <w:t>(colour banded green, grey, brown)</w:t>
      </w:r>
      <w:r w:rsidR="0077417B">
        <w:t xml:space="preserve"> </w:t>
      </w:r>
      <w:r w:rsidRPr="00802FA4">
        <w:t>so put these in first</w:t>
      </w:r>
      <w:r>
        <w:t>.</w:t>
      </w:r>
      <w:r w:rsidR="0077417B">
        <w:t xml:space="preserve"> (The resistors shown in these photographs are for a pre-production board and are not 680 ohms so yours will have a different colour coding -check they are 680 ohms before soldering,)</w:t>
      </w:r>
    </w:p>
    <w:p w14:paraId="5A97111F" w14:textId="77777777" w:rsidR="00511499" w:rsidRPr="00802FA4" w:rsidRDefault="00511499" w:rsidP="00511499">
      <w:r w:rsidRPr="00802FA4">
        <w:rPr>
          <w:noProof/>
        </w:rPr>
        <w:drawing>
          <wp:inline distT="0" distB="0" distL="0" distR="0" wp14:anchorId="143800EF" wp14:editId="43888DBE">
            <wp:extent cx="6096000" cy="3009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0" cy="3009900"/>
                    </a:xfrm>
                    <a:prstGeom prst="rect">
                      <a:avLst/>
                    </a:prstGeom>
                    <a:noFill/>
                    <a:ln>
                      <a:noFill/>
                    </a:ln>
                  </pic:spPr>
                </pic:pic>
              </a:graphicData>
            </a:graphic>
          </wp:inline>
        </w:drawing>
      </w:r>
    </w:p>
    <w:p w14:paraId="7078AF18" w14:textId="77777777" w:rsidR="00511499" w:rsidRPr="00802FA4" w:rsidRDefault="00511499" w:rsidP="00511499">
      <w:r w:rsidRPr="00802FA4">
        <w:t>Then add R3, R5 and R17 which are all 10 ohms (colour banded brown, black, black) shown here with blue bodies.</w:t>
      </w:r>
    </w:p>
    <w:p w14:paraId="60E22DF1" w14:textId="77777777" w:rsidR="00511499" w:rsidRPr="00802FA4" w:rsidRDefault="00511499" w:rsidP="00511499">
      <w:r w:rsidRPr="00802FA4">
        <w:rPr>
          <w:noProof/>
        </w:rPr>
        <w:drawing>
          <wp:inline distT="0" distB="0" distL="0" distR="0" wp14:anchorId="68B27F59" wp14:editId="22CC648E">
            <wp:extent cx="5638800" cy="2599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67451" cy="2612341"/>
                    </a:xfrm>
                    <a:prstGeom prst="rect">
                      <a:avLst/>
                    </a:prstGeom>
                    <a:noFill/>
                    <a:ln>
                      <a:noFill/>
                    </a:ln>
                  </pic:spPr>
                </pic:pic>
              </a:graphicData>
            </a:graphic>
          </wp:inline>
        </w:drawing>
      </w:r>
    </w:p>
    <w:p w14:paraId="154A1E55" w14:textId="577A627E" w:rsidR="0077417B" w:rsidRDefault="0077417B">
      <w:r>
        <w:br w:type="page"/>
      </w:r>
    </w:p>
    <w:p w14:paraId="60096B10" w14:textId="5305819C" w:rsidR="00511499" w:rsidRPr="00802FA4" w:rsidRDefault="00511499" w:rsidP="00511499">
      <w:r w:rsidRPr="00802FA4">
        <w:lastRenderedPageBreak/>
        <w:t xml:space="preserve">Then add R10, R11 and R12 which are all 680 ohms </w:t>
      </w:r>
      <w:bookmarkStart w:id="11" w:name="_Hlk238818159"/>
      <w:r w:rsidRPr="00802FA4">
        <w:t>(colour banded green, grey, brown)</w:t>
      </w:r>
      <w:bookmarkEnd w:id="11"/>
    </w:p>
    <w:p w14:paraId="645D2FF5" w14:textId="77777777" w:rsidR="00511499" w:rsidRPr="00802FA4" w:rsidRDefault="00511499" w:rsidP="00511499">
      <w:r w:rsidRPr="00802FA4">
        <w:rPr>
          <w:noProof/>
        </w:rPr>
        <w:drawing>
          <wp:inline distT="0" distB="0" distL="0" distR="0" wp14:anchorId="163A72A8" wp14:editId="3F9B213B">
            <wp:extent cx="4895850" cy="2279631"/>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33867" cy="2297333"/>
                    </a:xfrm>
                    <a:prstGeom prst="rect">
                      <a:avLst/>
                    </a:prstGeom>
                    <a:noFill/>
                    <a:ln>
                      <a:noFill/>
                    </a:ln>
                  </pic:spPr>
                </pic:pic>
              </a:graphicData>
            </a:graphic>
          </wp:inline>
        </w:drawing>
      </w:r>
    </w:p>
    <w:p w14:paraId="6605C077" w14:textId="77777777" w:rsidR="00511499" w:rsidRPr="00802FA4" w:rsidRDefault="00511499" w:rsidP="00511499">
      <w:r w:rsidRPr="00802FA4">
        <w:t>Then add R4 and R16 which are 10K ohms (colour banded brown, black, orange)</w:t>
      </w:r>
    </w:p>
    <w:p w14:paraId="05B575BE" w14:textId="77777777" w:rsidR="00511499" w:rsidRPr="00802FA4" w:rsidRDefault="00511499" w:rsidP="00511499">
      <w:r w:rsidRPr="00802FA4">
        <w:rPr>
          <w:noProof/>
        </w:rPr>
        <w:drawing>
          <wp:inline distT="0" distB="0" distL="0" distR="0" wp14:anchorId="3F91EA80" wp14:editId="6C90BDF3">
            <wp:extent cx="4895850" cy="241732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21855" cy="2430166"/>
                    </a:xfrm>
                    <a:prstGeom prst="rect">
                      <a:avLst/>
                    </a:prstGeom>
                    <a:noFill/>
                    <a:ln>
                      <a:noFill/>
                    </a:ln>
                  </pic:spPr>
                </pic:pic>
              </a:graphicData>
            </a:graphic>
          </wp:inline>
        </w:drawing>
      </w:r>
    </w:p>
    <w:p w14:paraId="1D72ABB4" w14:textId="25CEE795" w:rsidR="00511499" w:rsidRPr="00802FA4" w:rsidRDefault="00511499" w:rsidP="00511499">
      <w:r w:rsidRPr="00802FA4">
        <w:t xml:space="preserve">Then add R2 and R15 which are 390 ohms (colour banded orange, white, brown) Do not get these mixed up with </w:t>
      </w:r>
      <w:proofErr w:type="gramStart"/>
      <w:r w:rsidRPr="00802FA4">
        <w:t>39 ohm</w:t>
      </w:r>
      <w:proofErr w:type="gramEnd"/>
      <w:r w:rsidRPr="00802FA4">
        <w:t xml:space="preserve"> resistors which have just the final band different.</w:t>
      </w:r>
    </w:p>
    <w:p w14:paraId="5331DC46" w14:textId="77777777" w:rsidR="00511499" w:rsidRPr="00802FA4" w:rsidRDefault="00511499" w:rsidP="00511499">
      <w:r w:rsidRPr="00802FA4">
        <w:rPr>
          <w:noProof/>
        </w:rPr>
        <w:drawing>
          <wp:inline distT="0" distB="0" distL="0" distR="0" wp14:anchorId="722DE708" wp14:editId="7B051B70">
            <wp:extent cx="4895850" cy="226433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20663" cy="2275806"/>
                    </a:xfrm>
                    <a:prstGeom prst="rect">
                      <a:avLst/>
                    </a:prstGeom>
                    <a:noFill/>
                    <a:ln>
                      <a:noFill/>
                    </a:ln>
                  </pic:spPr>
                </pic:pic>
              </a:graphicData>
            </a:graphic>
          </wp:inline>
        </w:drawing>
      </w:r>
    </w:p>
    <w:p w14:paraId="612EDCBF" w14:textId="77777777" w:rsidR="0077417B" w:rsidRDefault="0077417B">
      <w:r>
        <w:br w:type="page"/>
      </w:r>
    </w:p>
    <w:p w14:paraId="3ADC5900" w14:textId="62C41AF0" w:rsidR="00511499" w:rsidRPr="00802FA4" w:rsidRDefault="00511499" w:rsidP="00511499">
      <w:r w:rsidRPr="00802FA4">
        <w:lastRenderedPageBreak/>
        <w:t xml:space="preserve">Then finally add R1 which is </w:t>
      </w:r>
      <w:r w:rsidR="00384D04">
        <w:t>47</w:t>
      </w:r>
      <w:r w:rsidRPr="00802FA4">
        <w:t xml:space="preserve"> ohms</w:t>
      </w:r>
      <w:r w:rsidR="0098729C">
        <w:t xml:space="preserve"> or </w:t>
      </w:r>
      <w:r w:rsidR="0098729C" w:rsidRPr="00492F0C">
        <w:t>33 ohms (colour banded orange, orange, black)</w:t>
      </w:r>
      <w:r w:rsidR="00384D04">
        <w:t>.</w:t>
      </w:r>
      <w:r w:rsidR="0098729C">
        <w:t xml:space="preserve"> Either value is ok.</w:t>
      </w:r>
    </w:p>
    <w:p w14:paraId="324F1A3C" w14:textId="77777777" w:rsidR="00511499" w:rsidRPr="00802FA4" w:rsidRDefault="00511499" w:rsidP="00511499">
      <w:r w:rsidRPr="00802FA4">
        <w:rPr>
          <w:noProof/>
        </w:rPr>
        <w:drawing>
          <wp:inline distT="0" distB="0" distL="0" distR="0" wp14:anchorId="6A924A3F" wp14:editId="2AFBED46">
            <wp:extent cx="4600575" cy="22355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32721" cy="2251213"/>
                    </a:xfrm>
                    <a:prstGeom prst="rect">
                      <a:avLst/>
                    </a:prstGeom>
                    <a:noFill/>
                    <a:ln>
                      <a:noFill/>
                    </a:ln>
                  </pic:spPr>
                </pic:pic>
              </a:graphicData>
            </a:graphic>
          </wp:inline>
        </w:drawing>
      </w:r>
    </w:p>
    <w:p w14:paraId="1FAE4358" w14:textId="77777777" w:rsidR="00511499" w:rsidRDefault="00511499" w:rsidP="00511499">
      <w:r w:rsidRPr="00802FA4">
        <w:t>You should now have all 15 resistors in place. Check them before going further with the build.</w:t>
      </w:r>
    </w:p>
    <w:p w14:paraId="5275183F" w14:textId="17CD5C99" w:rsidR="00384D04" w:rsidRPr="00802FA4" w:rsidRDefault="00384D04" w:rsidP="00384D04">
      <w:pPr>
        <w:pStyle w:val="Heading2"/>
      </w:pPr>
      <w:r>
        <w:t>The Transistors</w:t>
      </w:r>
    </w:p>
    <w:p w14:paraId="7B5A4EBF" w14:textId="77777777" w:rsidR="00511499" w:rsidRPr="00802FA4" w:rsidRDefault="00511499" w:rsidP="00511499">
      <w:r w:rsidRPr="00802FA4">
        <w:t>New we will add the two BC337-40 transistors Q1 and Q6. Insert them so that the flat side matches the flat side shown on the screen print. Q1 has the flat side at the back, while Q6 has the flat side at the front.</w:t>
      </w:r>
    </w:p>
    <w:p w14:paraId="528BF60A" w14:textId="77777777" w:rsidR="00511499" w:rsidRPr="00802FA4" w:rsidRDefault="00511499" w:rsidP="00511499">
      <w:r w:rsidRPr="00802FA4">
        <w:rPr>
          <w:noProof/>
        </w:rPr>
        <w:drawing>
          <wp:inline distT="0" distB="0" distL="0" distR="0" wp14:anchorId="2AA0C959" wp14:editId="1B02D850">
            <wp:extent cx="4757158" cy="159067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91458" cy="1602144"/>
                    </a:xfrm>
                    <a:prstGeom prst="rect">
                      <a:avLst/>
                    </a:prstGeom>
                    <a:noFill/>
                    <a:ln>
                      <a:noFill/>
                    </a:ln>
                  </pic:spPr>
                </pic:pic>
              </a:graphicData>
            </a:graphic>
          </wp:inline>
        </w:drawing>
      </w:r>
    </w:p>
    <w:p w14:paraId="41569490" w14:textId="0EA6B171" w:rsidR="00384D04" w:rsidRDefault="00384D04" w:rsidP="00384D04">
      <w:pPr>
        <w:pStyle w:val="Heading2"/>
      </w:pPr>
      <w:r>
        <w:t>The Indicator LEDs</w:t>
      </w:r>
    </w:p>
    <w:p w14:paraId="5E6AB2D3" w14:textId="6527C251" w:rsidR="00511499" w:rsidRPr="00802FA4" w:rsidRDefault="00511499" w:rsidP="00511499">
      <w:r w:rsidRPr="00802FA4">
        <w:t>Now put in the 3 indicator LEDs D4, D5 and D6 put the longer lead at the hole marked A (for Anode) It is suggested that you use one red, one yellow and one green one to make it easiest to tell which is lit when it is moving. These are the low current LEDs just used as indicators. Do not put the high brightness RED LEDs in these positions</w:t>
      </w:r>
    </w:p>
    <w:p w14:paraId="3E5B36A6" w14:textId="77777777" w:rsidR="00511499" w:rsidRPr="00802FA4" w:rsidRDefault="00511499" w:rsidP="00511499">
      <w:r w:rsidRPr="00802FA4">
        <w:rPr>
          <w:noProof/>
        </w:rPr>
        <w:drawing>
          <wp:inline distT="0" distB="0" distL="0" distR="0" wp14:anchorId="7800E5AF" wp14:editId="5354A07D">
            <wp:extent cx="4829175" cy="18939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50350" cy="1941464"/>
                    </a:xfrm>
                    <a:prstGeom prst="rect">
                      <a:avLst/>
                    </a:prstGeom>
                    <a:noFill/>
                    <a:ln>
                      <a:noFill/>
                    </a:ln>
                  </pic:spPr>
                </pic:pic>
              </a:graphicData>
            </a:graphic>
          </wp:inline>
        </w:drawing>
      </w:r>
    </w:p>
    <w:p w14:paraId="48A1C128" w14:textId="22177E67" w:rsidR="00384D04" w:rsidRDefault="00384D04" w:rsidP="00384D04">
      <w:pPr>
        <w:pStyle w:val="Heading2"/>
      </w:pPr>
      <w:r>
        <w:lastRenderedPageBreak/>
        <w:t>The Capacitors</w:t>
      </w:r>
    </w:p>
    <w:p w14:paraId="4C4C4AA8" w14:textId="056D2E9C" w:rsidR="00511499" w:rsidRPr="00802FA4" w:rsidRDefault="00511499" w:rsidP="00511499">
      <w:r w:rsidRPr="00802FA4">
        <w:t>Next to go on the top of the board are the electrolytic capacitors C1 and C2. Ensure that they go in with the negative strip on the side of the capacitors at the back of the board where the white segment is shown on the screen print.</w:t>
      </w:r>
    </w:p>
    <w:p w14:paraId="25D8EC65" w14:textId="77777777" w:rsidR="00511499" w:rsidRPr="00802FA4" w:rsidRDefault="00511499" w:rsidP="00511499">
      <w:r w:rsidRPr="00802FA4">
        <w:rPr>
          <w:noProof/>
        </w:rPr>
        <w:drawing>
          <wp:inline distT="0" distB="0" distL="0" distR="0" wp14:anchorId="046F0B08" wp14:editId="1E34AB2E">
            <wp:extent cx="5886450" cy="1940689"/>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88267" cy="1941288"/>
                    </a:xfrm>
                    <a:prstGeom prst="rect">
                      <a:avLst/>
                    </a:prstGeom>
                    <a:noFill/>
                    <a:ln>
                      <a:noFill/>
                    </a:ln>
                  </pic:spPr>
                </pic:pic>
              </a:graphicData>
            </a:graphic>
          </wp:inline>
        </w:drawing>
      </w:r>
    </w:p>
    <w:p w14:paraId="6AE68642" w14:textId="77777777" w:rsidR="00384D04" w:rsidRDefault="00384D04" w:rsidP="00511499"/>
    <w:p w14:paraId="6E02304E" w14:textId="69AF68F6" w:rsidR="00384D04" w:rsidRDefault="00384D04" w:rsidP="00384D04">
      <w:pPr>
        <w:pStyle w:val="Heading2"/>
      </w:pPr>
      <w:r>
        <w:t>The Mezzanine Connector J1</w:t>
      </w:r>
    </w:p>
    <w:p w14:paraId="0DF19E9C" w14:textId="3DA40ABC" w:rsidR="00511499" w:rsidRPr="00802FA4" w:rsidRDefault="00511499" w:rsidP="00511499">
      <w:r w:rsidRPr="00802FA4">
        <w:t xml:space="preserve">The last item to go on the top of the board is the </w:t>
      </w:r>
      <w:r w:rsidR="00384D04" w:rsidRPr="00802FA4">
        <w:t>16-way</w:t>
      </w:r>
      <w:r w:rsidRPr="00802FA4">
        <w:t xml:space="preserve"> female socket which will make the connection to the mezzanine board for all the circuits. Solder this in carefully on the bottom of the board, making sure that it is seated fully down on the board and upright.</w:t>
      </w:r>
    </w:p>
    <w:p w14:paraId="095E77D4" w14:textId="77777777" w:rsidR="00511499" w:rsidRPr="00802FA4" w:rsidRDefault="00511499" w:rsidP="00511499">
      <w:r w:rsidRPr="00802FA4">
        <w:rPr>
          <w:noProof/>
        </w:rPr>
        <w:drawing>
          <wp:inline distT="0" distB="0" distL="0" distR="0" wp14:anchorId="29FC9963" wp14:editId="5A9540D5">
            <wp:extent cx="6096000" cy="3152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96000" cy="3152775"/>
                    </a:xfrm>
                    <a:prstGeom prst="rect">
                      <a:avLst/>
                    </a:prstGeom>
                    <a:noFill/>
                    <a:ln>
                      <a:noFill/>
                    </a:ln>
                  </pic:spPr>
                </pic:pic>
              </a:graphicData>
            </a:graphic>
          </wp:inline>
        </w:drawing>
      </w:r>
    </w:p>
    <w:p w14:paraId="088C4710" w14:textId="088ED4B5" w:rsidR="00384D04" w:rsidRDefault="00384D04">
      <w:r>
        <w:br w:type="page"/>
      </w:r>
    </w:p>
    <w:p w14:paraId="6A82D774" w14:textId="371CF76D" w:rsidR="00384D04" w:rsidRDefault="00384D04" w:rsidP="00384D04">
      <w:pPr>
        <w:pStyle w:val="Heading2"/>
      </w:pPr>
      <w:r>
        <w:lastRenderedPageBreak/>
        <w:t>Devices on the Underside of the Board</w:t>
      </w:r>
    </w:p>
    <w:p w14:paraId="62943B83" w14:textId="07C1E50B" w:rsidR="00384D04" w:rsidRDefault="00511499" w:rsidP="00511499">
      <w:r w:rsidRPr="00802FA4">
        <w:t xml:space="preserve">The other parts go on the </w:t>
      </w:r>
      <w:r w:rsidR="00384D04">
        <w:t>under</w:t>
      </w:r>
      <w:r w:rsidRPr="00802FA4">
        <w:t xml:space="preserve">side of the board and are soldered on the top. </w:t>
      </w:r>
      <w:r w:rsidR="00384D04">
        <w:t>These devices will look down through the apertures in the chassis board to sense the line geometry.</w:t>
      </w:r>
      <w:r w:rsidR="00725EC1">
        <w:t xml:space="preserve"> The LEDs are the larger 5mm parts and the phototransistors the smaller 3mm parts.</w:t>
      </w:r>
    </w:p>
    <w:p w14:paraId="2539B752" w14:textId="2D4656E4" w:rsidR="00384D04" w:rsidRDefault="00384D04" w:rsidP="00384D04">
      <w:pPr>
        <w:pStyle w:val="Heading3"/>
      </w:pPr>
      <w:r>
        <w:t>Illumination LEDs</w:t>
      </w:r>
    </w:p>
    <w:p w14:paraId="0827B97D" w14:textId="77AB8C7D" w:rsidR="00511499" w:rsidRPr="00802FA4" w:rsidRDefault="00384D04" w:rsidP="00511499">
      <w:r>
        <w:t xml:space="preserve"> </w:t>
      </w:r>
      <w:r w:rsidR="00511499" w:rsidRPr="00802FA4">
        <w:t xml:space="preserve">First put in the 3 illumination LEDs One goes in the centre and one on each side. Make sure that the long lead goes on the hole marked A (for Anode). Note that on one side the Anode is towards the front and on the other side it is towards the back. The base of the LEDs </w:t>
      </w:r>
      <w:proofErr w:type="gramStart"/>
      <w:r w:rsidR="00511499" w:rsidRPr="00802FA4">
        <w:t>need</w:t>
      </w:r>
      <w:proofErr w:type="gramEnd"/>
      <w:r w:rsidR="00511499" w:rsidRPr="00802FA4">
        <w:t xml:space="preserve"> to stand proud of the board by about 5mm. To get this correct amount, spread the leads slightly before you put them in the holes then put them in until the slight notch on the leads touches the board. Now solder one lead then check both the distance from the board and that the LED is standing precisely upright. If needed, adjust the height or angle then solder the other lead.</w:t>
      </w:r>
    </w:p>
    <w:p w14:paraId="7703B019" w14:textId="77777777" w:rsidR="00511499" w:rsidRPr="00802FA4" w:rsidRDefault="00511499" w:rsidP="00511499">
      <w:r w:rsidRPr="00802FA4">
        <w:rPr>
          <w:noProof/>
        </w:rPr>
        <w:drawing>
          <wp:inline distT="0" distB="0" distL="0" distR="0" wp14:anchorId="2AE50B5D" wp14:editId="2FF1BC6A">
            <wp:extent cx="6096000" cy="20669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6000" cy="2066925"/>
                    </a:xfrm>
                    <a:prstGeom prst="rect">
                      <a:avLst/>
                    </a:prstGeom>
                    <a:noFill/>
                    <a:ln>
                      <a:noFill/>
                    </a:ln>
                  </pic:spPr>
                </pic:pic>
              </a:graphicData>
            </a:graphic>
          </wp:inline>
        </w:drawing>
      </w:r>
    </w:p>
    <w:p w14:paraId="1232140E" w14:textId="77777777" w:rsidR="00D26D53" w:rsidRDefault="00D26D53" w:rsidP="00511499"/>
    <w:p w14:paraId="4E8465A2" w14:textId="0D182CED" w:rsidR="00D26D53" w:rsidRDefault="00D26D53" w:rsidP="00D26D53">
      <w:pPr>
        <w:pStyle w:val="Heading3"/>
      </w:pPr>
      <w:r>
        <w:t>Phototransistors</w:t>
      </w:r>
    </w:p>
    <w:p w14:paraId="6387980E" w14:textId="1C1D6971" w:rsidR="00511499" w:rsidRPr="00802FA4" w:rsidRDefault="00511499" w:rsidP="00511499">
      <w:r w:rsidRPr="00802FA4">
        <w:t xml:space="preserve">Now put in the 4 </w:t>
      </w:r>
      <w:r w:rsidR="00725EC1" w:rsidRPr="00492F0C">
        <w:t>BPW85C</w:t>
      </w:r>
      <w:r w:rsidR="00725EC1" w:rsidRPr="00802FA4">
        <w:t xml:space="preserve"> </w:t>
      </w:r>
      <w:r w:rsidRPr="00802FA4">
        <w:t>phototransistors Q2, Q3, Q4 and Q5. Make sure that the long lead goes in the hole marked E (for Emitter). Set them at the same height off the board as the LEDs and use the same process as above to get the height and angle correct. Note that the emitter is towards the back of the b</w:t>
      </w:r>
      <w:r w:rsidR="00986E73">
        <w:t>oard</w:t>
      </w:r>
      <w:r w:rsidRPr="00802FA4">
        <w:t xml:space="preserve"> </w:t>
      </w:r>
      <w:r w:rsidR="00986E73">
        <w:t>for</w:t>
      </w:r>
      <w:r w:rsidRPr="00802FA4">
        <w:t xml:space="preserve"> Q5 while for all the other three the emitter is towards the front</w:t>
      </w:r>
    </w:p>
    <w:p w14:paraId="63E13D5B" w14:textId="77777777" w:rsidR="00511499" w:rsidRPr="00802FA4" w:rsidRDefault="00511499" w:rsidP="00511499">
      <w:r w:rsidRPr="00802FA4">
        <w:rPr>
          <w:noProof/>
        </w:rPr>
        <w:drawing>
          <wp:inline distT="0" distB="0" distL="0" distR="0" wp14:anchorId="67D5E8E0" wp14:editId="1453C653">
            <wp:extent cx="6096000" cy="2000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96000" cy="2000250"/>
                    </a:xfrm>
                    <a:prstGeom prst="rect">
                      <a:avLst/>
                    </a:prstGeom>
                    <a:noFill/>
                    <a:ln>
                      <a:noFill/>
                    </a:ln>
                  </pic:spPr>
                </pic:pic>
              </a:graphicData>
            </a:graphic>
          </wp:inline>
        </w:drawing>
      </w:r>
    </w:p>
    <w:p w14:paraId="52FBB7F4" w14:textId="77777777" w:rsidR="00511499" w:rsidRPr="00802FA4" w:rsidRDefault="00511499" w:rsidP="00511499">
      <w:r w:rsidRPr="00802FA4">
        <w:t>Your line sensor board is now complete</w:t>
      </w:r>
    </w:p>
    <w:p w14:paraId="1DCCFB10" w14:textId="77777777" w:rsidR="00511499" w:rsidRDefault="00511499" w:rsidP="00511499"/>
    <w:p w14:paraId="20CE3282" w14:textId="4EEA5989" w:rsidR="00667A1F" w:rsidRDefault="00667A1F" w:rsidP="00667A1F">
      <w:pPr>
        <w:pStyle w:val="Heading1"/>
      </w:pPr>
      <w:bookmarkStart w:id="12" w:name="_Wall_Sensor_Board"/>
      <w:bookmarkStart w:id="13" w:name="_Ref238546972"/>
      <w:bookmarkEnd w:id="12"/>
      <w:r>
        <w:lastRenderedPageBreak/>
        <w:t>Wall Sensor Board</w:t>
      </w:r>
      <w:bookmarkEnd w:id="13"/>
    </w:p>
    <w:p w14:paraId="3F2A8201" w14:textId="77777777" w:rsidR="00D818C6" w:rsidRPr="00492F0C" w:rsidRDefault="00D818C6" w:rsidP="00D818C6">
      <w:r w:rsidRPr="00492F0C">
        <w:t>This is the view of the top of the PCB</w:t>
      </w:r>
    </w:p>
    <w:p w14:paraId="5CCA3C73" w14:textId="77777777" w:rsidR="00D818C6" w:rsidRPr="00492F0C" w:rsidRDefault="00D818C6" w:rsidP="00D818C6">
      <w:r w:rsidRPr="00492F0C">
        <w:rPr>
          <w:noProof/>
        </w:rPr>
        <w:drawing>
          <wp:inline distT="0" distB="0" distL="0" distR="0" wp14:anchorId="344B4383" wp14:editId="1DA26940">
            <wp:extent cx="6048188" cy="2409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85974" cy="2424880"/>
                    </a:xfrm>
                    <a:prstGeom prst="rect">
                      <a:avLst/>
                    </a:prstGeom>
                    <a:noFill/>
                    <a:ln>
                      <a:noFill/>
                    </a:ln>
                  </pic:spPr>
                </pic:pic>
              </a:graphicData>
            </a:graphic>
          </wp:inline>
        </w:drawing>
      </w:r>
    </w:p>
    <w:p w14:paraId="557DEAAF" w14:textId="77777777" w:rsidR="00D818C6" w:rsidRPr="00492F0C" w:rsidRDefault="00D818C6" w:rsidP="00D818C6">
      <w:r w:rsidRPr="00492F0C">
        <w:t>This the bottom of the PCB</w:t>
      </w:r>
    </w:p>
    <w:p w14:paraId="5AA10C6C" w14:textId="77777777" w:rsidR="00D818C6" w:rsidRDefault="00D818C6" w:rsidP="00D818C6">
      <w:r w:rsidRPr="00492F0C">
        <w:rPr>
          <w:noProof/>
        </w:rPr>
        <w:drawing>
          <wp:inline distT="0" distB="0" distL="0" distR="0" wp14:anchorId="65728F5B" wp14:editId="0F87FF28">
            <wp:extent cx="5896949" cy="225742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5034" cy="2272004"/>
                    </a:xfrm>
                    <a:prstGeom prst="rect">
                      <a:avLst/>
                    </a:prstGeom>
                    <a:noFill/>
                    <a:ln>
                      <a:noFill/>
                    </a:ln>
                  </pic:spPr>
                </pic:pic>
              </a:graphicData>
            </a:graphic>
          </wp:inline>
        </w:drawing>
      </w:r>
    </w:p>
    <w:p w14:paraId="001C6336" w14:textId="5C16D07A" w:rsidR="00725EC1" w:rsidRDefault="00725EC1">
      <w:r>
        <w:br w:type="page"/>
      </w:r>
    </w:p>
    <w:p w14:paraId="18A94390" w14:textId="7BB5F8B6" w:rsidR="00D818C6" w:rsidRDefault="00D818C6" w:rsidP="00D818C6">
      <w:pPr>
        <w:pStyle w:val="Heading2"/>
      </w:pPr>
      <w:r>
        <w:lastRenderedPageBreak/>
        <w:t>The Resistors</w:t>
      </w:r>
    </w:p>
    <w:p w14:paraId="7DD86D25" w14:textId="77777777" w:rsidR="00725EC1" w:rsidRDefault="00D818C6" w:rsidP="00725EC1">
      <w:r w:rsidRPr="00492F0C">
        <w:t>We start by adding the resistors. There are 14 of these of 7 different values so be careful which ones go where. Bend the leads over as close to the body of the resistors to get them to fit into the holes.</w:t>
      </w:r>
      <w:r w:rsidR="00725EC1" w:rsidRPr="00725EC1">
        <w:t xml:space="preserve"> </w:t>
      </w:r>
    </w:p>
    <w:p w14:paraId="63870751" w14:textId="7F871FB5" w:rsidR="00725EC1" w:rsidRDefault="00725EC1" w:rsidP="00725EC1">
      <w:r>
        <w:t xml:space="preserve">The descriptions in the text give the colour coding for 3 band resistors. You can identify the correct value resistors (3,4 or 5 band) using </w:t>
      </w:r>
      <w:hyperlink w:anchor="_Appendix_B_–" w:history="1">
        <w:r w:rsidRPr="00D5446E">
          <w:rPr>
            <w:rStyle w:val="Hyperlink"/>
          </w:rPr>
          <w:t>Appendix B – Resistor Colour Code Chart</w:t>
        </w:r>
      </w:hyperlink>
    </w:p>
    <w:p w14:paraId="4E309813" w14:textId="77777777" w:rsidR="00725EC1" w:rsidRPr="00FE1920" w:rsidRDefault="00725EC1" w:rsidP="00725EC1">
      <w:pPr>
        <w:rPr>
          <w:b/>
          <w:bCs/>
        </w:rPr>
      </w:pPr>
      <w:r w:rsidRPr="00FE1920">
        <w:rPr>
          <w:b/>
          <w:bCs/>
        </w:rPr>
        <w:t>Check the value of your resistors with your multi-meter before you solder them in.</w:t>
      </w:r>
    </w:p>
    <w:p w14:paraId="4631FC39" w14:textId="581F0393" w:rsidR="00D818C6" w:rsidRPr="00492F0C" w:rsidRDefault="00D818C6" w:rsidP="00D818C6">
      <w:r w:rsidRPr="00492F0C">
        <w:t>First add the resistor R2, 33 ohms (colour banded orange, orange, black) which is used for power decoupling and then R7, R8 and R9 resistors of 10 ohms (colour banded Brown, black, black) which are the three wall illumination LED load resistors</w:t>
      </w:r>
    </w:p>
    <w:p w14:paraId="06A5DE6B" w14:textId="77777777" w:rsidR="00D818C6" w:rsidRPr="00492F0C" w:rsidRDefault="00D818C6" w:rsidP="00D818C6">
      <w:r w:rsidRPr="00492F0C">
        <w:rPr>
          <w:noProof/>
        </w:rPr>
        <w:drawing>
          <wp:inline distT="0" distB="0" distL="0" distR="0" wp14:anchorId="4E6254BA" wp14:editId="16936027">
            <wp:extent cx="5194854" cy="1866900"/>
            <wp:effectExtent l="0" t="0" r="6350" b="0"/>
            <wp:docPr id="1204450783" name="Picture 120445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51229" cy="1887160"/>
                    </a:xfrm>
                    <a:prstGeom prst="rect">
                      <a:avLst/>
                    </a:prstGeom>
                    <a:noFill/>
                    <a:ln>
                      <a:noFill/>
                    </a:ln>
                  </pic:spPr>
                </pic:pic>
              </a:graphicData>
            </a:graphic>
          </wp:inline>
        </w:drawing>
      </w:r>
    </w:p>
    <w:p w14:paraId="24525BD5" w14:textId="77777777" w:rsidR="00D818C6" w:rsidRPr="00492F0C" w:rsidRDefault="00D818C6" w:rsidP="00D818C6">
      <w:r w:rsidRPr="00492F0C">
        <w:t>Next add R1 and R3 both 390 ohms (colour coded orange, white brown) used to current limit the current to the bases of the two transistors which switch the LEDs off and on</w:t>
      </w:r>
    </w:p>
    <w:p w14:paraId="0699AD42" w14:textId="77777777" w:rsidR="00D818C6" w:rsidRPr="00492F0C" w:rsidRDefault="00D818C6" w:rsidP="00D818C6">
      <w:r w:rsidRPr="00492F0C">
        <w:rPr>
          <w:noProof/>
        </w:rPr>
        <w:drawing>
          <wp:inline distT="0" distB="0" distL="0" distR="0" wp14:anchorId="523146DA" wp14:editId="3A0B508E">
            <wp:extent cx="5429250" cy="1713607"/>
            <wp:effectExtent l="0" t="0" r="0" b="1270"/>
            <wp:docPr id="636437593" name="Picture 63643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48505" cy="1719684"/>
                    </a:xfrm>
                    <a:prstGeom prst="rect">
                      <a:avLst/>
                    </a:prstGeom>
                    <a:noFill/>
                    <a:ln>
                      <a:noFill/>
                    </a:ln>
                  </pic:spPr>
                </pic:pic>
              </a:graphicData>
            </a:graphic>
          </wp:inline>
        </w:drawing>
      </w:r>
    </w:p>
    <w:p w14:paraId="50987D44" w14:textId="77777777" w:rsidR="00D818C6" w:rsidRPr="00492F0C" w:rsidRDefault="00D818C6" w:rsidP="00D818C6">
      <w:r w:rsidRPr="00492F0C">
        <w:t>Then add R4 and R6 both 10K ohms (colour banded brown, black, orange) which provide the bias for the base of the transistors</w:t>
      </w:r>
    </w:p>
    <w:p w14:paraId="050A6DB4" w14:textId="77777777" w:rsidR="00D818C6" w:rsidRPr="00492F0C" w:rsidRDefault="00D818C6" w:rsidP="00D818C6">
      <w:r w:rsidRPr="00492F0C">
        <w:rPr>
          <w:noProof/>
        </w:rPr>
        <w:drawing>
          <wp:inline distT="0" distB="0" distL="0" distR="0" wp14:anchorId="61799D82" wp14:editId="47904B7A">
            <wp:extent cx="5429250" cy="1730573"/>
            <wp:effectExtent l="0" t="0" r="0" b="3175"/>
            <wp:docPr id="2081456912" name="Picture 208145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48917" cy="1736842"/>
                    </a:xfrm>
                    <a:prstGeom prst="rect">
                      <a:avLst/>
                    </a:prstGeom>
                    <a:noFill/>
                    <a:ln>
                      <a:noFill/>
                    </a:ln>
                  </pic:spPr>
                </pic:pic>
              </a:graphicData>
            </a:graphic>
          </wp:inline>
        </w:drawing>
      </w:r>
    </w:p>
    <w:p w14:paraId="7C1F3741" w14:textId="77777777" w:rsidR="00D818C6" w:rsidRPr="00492F0C" w:rsidRDefault="00D818C6" w:rsidP="00D818C6">
      <w:r w:rsidRPr="00492F0C">
        <w:lastRenderedPageBreak/>
        <w:t>Now add the 3 phototransistor load resistors. R11 and R13 are 2.2K ohms (colour coded red, red, red) but R15 is 1.8k ohms (colour coded brown, green, red). This is to give the front sensor more range.</w:t>
      </w:r>
    </w:p>
    <w:p w14:paraId="5497A08A" w14:textId="77777777" w:rsidR="00D818C6" w:rsidRPr="00492F0C" w:rsidRDefault="00D818C6" w:rsidP="00D818C6">
      <w:r w:rsidRPr="00492F0C">
        <w:rPr>
          <w:noProof/>
        </w:rPr>
        <w:drawing>
          <wp:inline distT="0" distB="0" distL="0" distR="0" wp14:anchorId="36E882D0" wp14:editId="4B7E2D30">
            <wp:extent cx="5429250" cy="1900238"/>
            <wp:effectExtent l="0" t="0" r="0" b="5080"/>
            <wp:docPr id="379838161" name="Picture 37983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38477" cy="1903468"/>
                    </a:xfrm>
                    <a:prstGeom prst="rect">
                      <a:avLst/>
                    </a:prstGeom>
                    <a:noFill/>
                    <a:ln>
                      <a:noFill/>
                    </a:ln>
                  </pic:spPr>
                </pic:pic>
              </a:graphicData>
            </a:graphic>
          </wp:inline>
        </w:drawing>
      </w:r>
    </w:p>
    <w:p w14:paraId="57F6A593" w14:textId="784D9E9F" w:rsidR="00D818C6" w:rsidRPr="00492F0C" w:rsidRDefault="00D818C6" w:rsidP="00D818C6">
      <w:r w:rsidRPr="00492F0C">
        <w:t>Finally go in the 3 indicator LED load resistors R10, R12 and R14, all at 680 ohms (colour coded green, grey, brown)</w:t>
      </w:r>
    </w:p>
    <w:p w14:paraId="2C3AD145" w14:textId="77777777" w:rsidR="00D818C6" w:rsidRDefault="00D818C6" w:rsidP="00D818C6">
      <w:r w:rsidRPr="00492F0C">
        <w:rPr>
          <w:noProof/>
        </w:rPr>
        <w:drawing>
          <wp:inline distT="0" distB="0" distL="0" distR="0" wp14:anchorId="461DDB8E" wp14:editId="4CD77E95">
            <wp:extent cx="5536977" cy="1981200"/>
            <wp:effectExtent l="0" t="0" r="6985" b="0"/>
            <wp:docPr id="1824858342" name="Picture 182485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3946" cy="1998006"/>
                    </a:xfrm>
                    <a:prstGeom prst="rect">
                      <a:avLst/>
                    </a:prstGeom>
                    <a:noFill/>
                    <a:ln>
                      <a:noFill/>
                    </a:ln>
                  </pic:spPr>
                </pic:pic>
              </a:graphicData>
            </a:graphic>
          </wp:inline>
        </w:drawing>
      </w:r>
    </w:p>
    <w:p w14:paraId="761C4642" w14:textId="77777777" w:rsidR="00725EC1" w:rsidRPr="00492F0C" w:rsidRDefault="00725EC1" w:rsidP="00D818C6"/>
    <w:p w14:paraId="2BC569A3" w14:textId="26D9F3F4" w:rsidR="0098729C" w:rsidRDefault="0098729C" w:rsidP="0098729C">
      <w:pPr>
        <w:pStyle w:val="Heading2"/>
      </w:pPr>
      <w:r>
        <w:t>The Indicator LEDs</w:t>
      </w:r>
    </w:p>
    <w:p w14:paraId="677B07E0" w14:textId="43338D6D" w:rsidR="00D818C6" w:rsidRPr="00492F0C" w:rsidRDefault="00D818C6" w:rsidP="00D818C6">
      <w:r w:rsidRPr="00492F0C">
        <w:t>Next add the 3 low current indicator LEDs D1, D2 and D3. Make sure that the long lead goes into the hole marked A (for Anode) Note that not all of the LEDs are oriented in the same direction. Use 3 different colours for them e.g. red, yellow and green as shown here:</w:t>
      </w:r>
    </w:p>
    <w:p w14:paraId="75EA04F9" w14:textId="77777777" w:rsidR="00D818C6" w:rsidRPr="00492F0C" w:rsidRDefault="00D818C6" w:rsidP="00D818C6">
      <w:r w:rsidRPr="00492F0C">
        <w:rPr>
          <w:noProof/>
        </w:rPr>
        <w:drawing>
          <wp:inline distT="0" distB="0" distL="0" distR="0" wp14:anchorId="03F39E00" wp14:editId="25ACDD8D">
            <wp:extent cx="5543550" cy="1706374"/>
            <wp:effectExtent l="0" t="0" r="0" b="8255"/>
            <wp:docPr id="1058467308" name="Picture 105846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71647" cy="1715023"/>
                    </a:xfrm>
                    <a:prstGeom prst="rect">
                      <a:avLst/>
                    </a:prstGeom>
                    <a:noFill/>
                    <a:ln>
                      <a:noFill/>
                    </a:ln>
                  </pic:spPr>
                </pic:pic>
              </a:graphicData>
            </a:graphic>
          </wp:inline>
        </w:drawing>
      </w:r>
    </w:p>
    <w:p w14:paraId="1D80928C" w14:textId="7FB671F1" w:rsidR="009A00C4" w:rsidRDefault="009A00C4" w:rsidP="009A00C4">
      <w:pPr>
        <w:pStyle w:val="Heading2"/>
      </w:pPr>
      <w:r>
        <w:lastRenderedPageBreak/>
        <w:t>The Transistors</w:t>
      </w:r>
    </w:p>
    <w:p w14:paraId="2DCDB42D" w14:textId="021FEAD5" w:rsidR="00D818C6" w:rsidRPr="00492F0C" w:rsidRDefault="00D818C6" w:rsidP="00D818C6">
      <w:r w:rsidRPr="00492F0C">
        <w:t>Now we will add the 2 transistors Q1 and Q2 marked BC337-40 Make sure that they go in with the flat side as shown towards the text FLED1 matching the layout shown on the board</w:t>
      </w:r>
    </w:p>
    <w:p w14:paraId="4785F598" w14:textId="77777777" w:rsidR="00D818C6" w:rsidRPr="00492F0C" w:rsidRDefault="00D818C6" w:rsidP="00D818C6">
      <w:r w:rsidRPr="00492F0C">
        <w:rPr>
          <w:noProof/>
        </w:rPr>
        <w:drawing>
          <wp:inline distT="0" distB="0" distL="0" distR="0" wp14:anchorId="26C8A22E" wp14:editId="3B18F18B">
            <wp:extent cx="5543550" cy="1827639"/>
            <wp:effectExtent l="0" t="0" r="0" b="1270"/>
            <wp:docPr id="762890594" name="Picture 76289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72048" cy="1837035"/>
                    </a:xfrm>
                    <a:prstGeom prst="rect">
                      <a:avLst/>
                    </a:prstGeom>
                    <a:noFill/>
                    <a:ln>
                      <a:noFill/>
                    </a:ln>
                  </pic:spPr>
                </pic:pic>
              </a:graphicData>
            </a:graphic>
          </wp:inline>
        </w:drawing>
      </w:r>
    </w:p>
    <w:p w14:paraId="04014977" w14:textId="77777777" w:rsidR="009A00C4" w:rsidRDefault="009A00C4" w:rsidP="009A00C4">
      <w:pPr>
        <w:pStyle w:val="Heading2"/>
      </w:pPr>
      <w:r>
        <w:t>The Mezzanine Connector J1</w:t>
      </w:r>
    </w:p>
    <w:p w14:paraId="792B9A7D" w14:textId="0ADE1B5F" w:rsidR="00D818C6" w:rsidRPr="00492F0C" w:rsidRDefault="00D818C6" w:rsidP="00D818C6">
      <w:r w:rsidRPr="00492F0C">
        <w:t xml:space="preserve">Now we can add the </w:t>
      </w:r>
      <w:r w:rsidR="009A00C4" w:rsidRPr="00492F0C">
        <w:t>16-way</w:t>
      </w:r>
      <w:r w:rsidRPr="00492F0C">
        <w:t xml:space="preserve"> female socket that connects to the mezzanine board. Solder in a pin at each end then check that it is seated fully down on the PCB and upright before soldering in the rest of the pins</w:t>
      </w:r>
    </w:p>
    <w:p w14:paraId="18D29830" w14:textId="77777777" w:rsidR="00D818C6" w:rsidRPr="00492F0C" w:rsidRDefault="00D818C6" w:rsidP="00D818C6">
      <w:r w:rsidRPr="00492F0C">
        <w:rPr>
          <w:noProof/>
        </w:rPr>
        <w:drawing>
          <wp:inline distT="0" distB="0" distL="0" distR="0" wp14:anchorId="4F5449F6" wp14:editId="6FAF803C">
            <wp:extent cx="5591175" cy="1808396"/>
            <wp:effectExtent l="0" t="0" r="0" b="1905"/>
            <wp:docPr id="1486957614" name="Picture 148695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615032" cy="1816112"/>
                    </a:xfrm>
                    <a:prstGeom prst="rect">
                      <a:avLst/>
                    </a:prstGeom>
                    <a:noFill/>
                    <a:ln>
                      <a:noFill/>
                    </a:ln>
                  </pic:spPr>
                </pic:pic>
              </a:graphicData>
            </a:graphic>
          </wp:inline>
        </w:drawing>
      </w:r>
    </w:p>
    <w:p w14:paraId="1B20DD93" w14:textId="77777777" w:rsidR="009A00C4" w:rsidRDefault="00D818C6" w:rsidP="00D818C6">
      <w:r w:rsidRPr="00492F0C">
        <w:t xml:space="preserve">Now we just have the wall illumination LEDs and phototransistors to go in. </w:t>
      </w:r>
    </w:p>
    <w:p w14:paraId="2B12836F" w14:textId="0048F0A0" w:rsidR="00725EC1" w:rsidRDefault="00725EC1">
      <w:r>
        <w:br w:type="page"/>
      </w:r>
    </w:p>
    <w:p w14:paraId="0943DF8D" w14:textId="77777777" w:rsidR="00725EC1" w:rsidRDefault="00725EC1" w:rsidP="00D818C6"/>
    <w:p w14:paraId="152754D5" w14:textId="4F3DB224" w:rsidR="009A00C4" w:rsidRDefault="009A00C4" w:rsidP="009A00C4">
      <w:pPr>
        <w:pStyle w:val="Heading2"/>
      </w:pPr>
      <w:r>
        <w:t>The Illumination LEDs</w:t>
      </w:r>
    </w:p>
    <w:p w14:paraId="622516C4" w14:textId="56E11D21" w:rsidR="00D818C6" w:rsidRPr="00492F0C" w:rsidRDefault="00D818C6" w:rsidP="00D818C6">
      <w:r w:rsidRPr="00492F0C">
        <w:t>The three LEDs sit on the top of the board and are soldered beneath, but the phototransistors sit below the board and are soldered on the top. You must put the LEDs in first using the holes closest to the outline of the LED with the long lead going in the hole marked A (for Anode), as shown here.</w:t>
      </w:r>
    </w:p>
    <w:p w14:paraId="43E75949" w14:textId="77777777" w:rsidR="00D818C6" w:rsidRPr="00492F0C" w:rsidRDefault="00D818C6" w:rsidP="00D818C6">
      <w:r w:rsidRPr="00492F0C">
        <w:rPr>
          <w:noProof/>
        </w:rPr>
        <w:drawing>
          <wp:inline distT="0" distB="0" distL="0" distR="0" wp14:anchorId="57664EAA" wp14:editId="0A0D63D0">
            <wp:extent cx="5648325" cy="2082820"/>
            <wp:effectExtent l="0" t="0" r="0" b="0"/>
            <wp:docPr id="965325983" name="Picture 96532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72724" cy="2091817"/>
                    </a:xfrm>
                    <a:prstGeom prst="rect">
                      <a:avLst/>
                    </a:prstGeom>
                    <a:noFill/>
                    <a:ln>
                      <a:noFill/>
                    </a:ln>
                  </pic:spPr>
                </pic:pic>
              </a:graphicData>
            </a:graphic>
          </wp:inline>
        </w:drawing>
      </w:r>
    </w:p>
    <w:p w14:paraId="1D591792" w14:textId="224AD9B0" w:rsidR="00D818C6" w:rsidRPr="00492F0C" w:rsidRDefault="00D818C6" w:rsidP="00D818C6">
      <w:r w:rsidRPr="00492F0C">
        <w:t>Bend the LEDs like this, making sure that the long lead is on the left ready to go in the A hole.</w:t>
      </w:r>
      <w:r w:rsidR="00725EC1">
        <w:t xml:space="preserve"> Do not mount these too tightly to the board because you will need to adjust their posture later.</w:t>
      </w:r>
    </w:p>
    <w:p w14:paraId="7DE9EB8A" w14:textId="77777777" w:rsidR="00D818C6" w:rsidRPr="00492F0C" w:rsidRDefault="00D818C6" w:rsidP="00D818C6">
      <w:r w:rsidRPr="00492F0C">
        <w:rPr>
          <w:noProof/>
        </w:rPr>
        <w:drawing>
          <wp:inline distT="0" distB="0" distL="0" distR="0" wp14:anchorId="05BD710B" wp14:editId="541FBD8C">
            <wp:extent cx="3352800" cy="2018738"/>
            <wp:effectExtent l="0" t="0" r="0" b="635"/>
            <wp:docPr id="853769510" name="Picture 85376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62260" cy="2024434"/>
                    </a:xfrm>
                    <a:prstGeom prst="rect">
                      <a:avLst/>
                    </a:prstGeom>
                    <a:noFill/>
                    <a:ln>
                      <a:noFill/>
                    </a:ln>
                  </pic:spPr>
                </pic:pic>
              </a:graphicData>
            </a:graphic>
          </wp:inline>
        </w:drawing>
      </w:r>
    </w:p>
    <w:p w14:paraId="11FE137B" w14:textId="3F11017F" w:rsidR="00D818C6" w:rsidRPr="00492F0C" w:rsidRDefault="00D818C6" w:rsidP="00D818C6">
      <w:r w:rsidRPr="00492F0C">
        <w:t xml:space="preserve">Once they are </w:t>
      </w:r>
      <w:proofErr w:type="gramStart"/>
      <w:r w:rsidRPr="00492F0C">
        <w:t>soldered</w:t>
      </w:r>
      <w:proofErr w:type="gramEnd"/>
      <w:r w:rsidRPr="00492F0C">
        <w:t xml:space="preserve"> th</w:t>
      </w:r>
      <w:r w:rsidR="009A00C4">
        <w:t>e</w:t>
      </w:r>
      <w:r w:rsidRPr="00492F0C">
        <w:t>y should look like this</w:t>
      </w:r>
    </w:p>
    <w:p w14:paraId="5B3E2362" w14:textId="77777777" w:rsidR="00D818C6" w:rsidRPr="00492F0C" w:rsidRDefault="00D818C6" w:rsidP="00D818C6">
      <w:r w:rsidRPr="00492F0C">
        <w:rPr>
          <w:noProof/>
        </w:rPr>
        <w:drawing>
          <wp:inline distT="0" distB="0" distL="0" distR="0" wp14:anchorId="404B23E2" wp14:editId="1DAC79BC">
            <wp:extent cx="6096000" cy="2057400"/>
            <wp:effectExtent l="0" t="0" r="0" b="0"/>
            <wp:docPr id="700101904" name="Picture 70010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096000" cy="2057400"/>
                    </a:xfrm>
                    <a:prstGeom prst="rect">
                      <a:avLst/>
                    </a:prstGeom>
                    <a:noFill/>
                    <a:ln>
                      <a:noFill/>
                    </a:ln>
                  </pic:spPr>
                </pic:pic>
              </a:graphicData>
            </a:graphic>
          </wp:inline>
        </w:drawing>
      </w:r>
    </w:p>
    <w:p w14:paraId="041B3949" w14:textId="77777777" w:rsidR="009A00C4" w:rsidRDefault="009A00C4" w:rsidP="00D818C6"/>
    <w:p w14:paraId="509227BC" w14:textId="1FF9C49E" w:rsidR="009A00C4" w:rsidRDefault="009A00C4" w:rsidP="009A00C4">
      <w:pPr>
        <w:pStyle w:val="Heading2"/>
      </w:pPr>
      <w:r>
        <w:lastRenderedPageBreak/>
        <w:t>The Phototransistors</w:t>
      </w:r>
    </w:p>
    <w:p w14:paraId="79E04E4D" w14:textId="3E4095BC" w:rsidR="00D818C6" w:rsidRPr="00492F0C" w:rsidRDefault="00D818C6" w:rsidP="00D818C6">
      <w:r w:rsidRPr="00492F0C">
        <w:t>Now turn the board over and add the 3 BPW85C phototransistors RDPD1, FPD1 and LDPD1 putting the long lead in the hole marked E (for Emitter). Solder them on the top of the board just behind where the LED leads go through. The phototransistors should point in the same direction as the LEDs, one forward and two angled at about 45 degrees towards the side. Put a piece of paper beneath the leads while you solder them so that they do not short on the LED contacts below as</w:t>
      </w:r>
      <w:r w:rsidR="009A00C4">
        <w:t xml:space="preserve"> shown.</w:t>
      </w:r>
    </w:p>
    <w:p w14:paraId="2D28C8CC" w14:textId="77777777" w:rsidR="00D818C6" w:rsidRDefault="00D818C6" w:rsidP="00D818C6">
      <w:r w:rsidRPr="00492F0C">
        <w:rPr>
          <w:noProof/>
        </w:rPr>
        <w:drawing>
          <wp:inline distT="0" distB="0" distL="0" distR="0" wp14:anchorId="7CC6D299" wp14:editId="728A2559">
            <wp:extent cx="6096000" cy="2266950"/>
            <wp:effectExtent l="0" t="0" r="0" b="0"/>
            <wp:docPr id="1436383230" name="Picture 143638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96000" cy="2266950"/>
                    </a:xfrm>
                    <a:prstGeom prst="rect">
                      <a:avLst/>
                    </a:prstGeom>
                    <a:noFill/>
                    <a:ln>
                      <a:noFill/>
                    </a:ln>
                  </pic:spPr>
                </pic:pic>
              </a:graphicData>
            </a:graphic>
          </wp:inline>
        </w:drawing>
      </w:r>
    </w:p>
    <w:p w14:paraId="41C50C52" w14:textId="77777777" w:rsidR="00725EC1" w:rsidRPr="00492F0C" w:rsidRDefault="00725EC1" w:rsidP="00D818C6"/>
    <w:p w14:paraId="54DA3BBE" w14:textId="5EE59F97" w:rsidR="009A00C4" w:rsidRDefault="009A00C4" w:rsidP="009A00C4">
      <w:pPr>
        <w:pStyle w:val="Heading2"/>
      </w:pPr>
      <w:r>
        <w:t>The Capacitors</w:t>
      </w:r>
    </w:p>
    <w:p w14:paraId="10AC1873" w14:textId="4EBD28C9" w:rsidR="00D818C6" w:rsidRPr="00492F0C" w:rsidRDefault="00D818C6" w:rsidP="00D818C6">
      <w:r w:rsidRPr="00492F0C">
        <w:t>Then we will add the 2 100uF 16V electrolytic smoothing capacitors. They should be the 7mm high versions as specified in the parts list. They are polarised so make sure that the minus sign on the side goes to the back of the board on the white section of printing.</w:t>
      </w:r>
    </w:p>
    <w:p w14:paraId="35329B31" w14:textId="77777777" w:rsidR="00D818C6" w:rsidRPr="00492F0C" w:rsidRDefault="00D818C6" w:rsidP="00D818C6">
      <w:r w:rsidRPr="00492F0C">
        <w:rPr>
          <w:noProof/>
        </w:rPr>
        <w:drawing>
          <wp:inline distT="0" distB="0" distL="0" distR="0" wp14:anchorId="38C7CB95" wp14:editId="55B89F25">
            <wp:extent cx="5686425" cy="3260809"/>
            <wp:effectExtent l="0" t="0" r="0" b="0"/>
            <wp:docPr id="921167280" name="Picture 92116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90635" cy="3263223"/>
                    </a:xfrm>
                    <a:prstGeom prst="rect">
                      <a:avLst/>
                    </a:prstGeom>
                    <a:noFill/>
                    <a:ln>
                      <a:noFill/>
                    </a:ln>
                  </pic:spPr>
                </pic:pic>
              </a:graphicData>
            </a:graphic>
          </wp:inline>
        </w:drawing>
      </w:r>
    </w:p>
    <w:p w14:paraId="71786F1B" w14:textId="77777777" w:rsidR="00D818C6" w:rsidRPr="00492F0C" w:rsidRDefault="00D818C6" w:rsidP="00D818C6">
      <w:r w:rsidRPr="00492F0C">
        <w:t>Your wall sensor board is now complete</w:t>
      </w:r>
    </w:p>
    <w:p w14:paraId="49C97682" w14:textId="7AA9E732" w:rsidR="009A00C4" w:rsidRDefault="009A00C4">
      <w:r>
        <w:br w:type="page"/>
      </w:r>
    </w:p>
    <w:p w14:paraId="7189FBE5" w14:textId="77777777" w:rsidR="00C909C4" w:rsidRPr="00D4306E" w:rsidRDefault="00C909C4" w:rsidP="00C909C4">
      <w:pPr>
        <w:pStyle w:val="Heading1"/>
      </w:pPr>
      <w:bookmarkStart w:id="14" w:name="_Ref238992973"/>
      <w:r>
        <w:lastRenderedPageBreak/>
        <w:t>Mezzanine Processor Board</w:t>
      </w:r>
      <w:bookmarkEnd w:id="14"/>
    </w:p>
    <w:p w14:paraId="7963B76D" w14:textId="77777777" w:rsidR="000B01E5" w:rsidRPr="00666D21" w:rsidRDefault="000B01E5" w:rsidP="000B01E5">
      <w:r w:rsidRPr="00666D21">
        <w:t>This is the top of the Gemini V2 Mezzanine board for the Raspberry Pi Pico RP2040 processor.</w:t>
      </w:r>
    </w:p>
    <w:p w14:paraId="0180C1BE" w14:textId="77777777" w:rsidR="000B01E5" w:rsidRPr="00666D21" w:rsidRDefault="000B01E5" w:rsidP="000B01E5">
      <w:r w:rsidRPr="00666D21">
        <w:rPr>
          <w:noProof/>
        </w:rPr>
        <w:drawing>
          <wp:inline distT="0" distB="0" distL="0" distR="0" wp14:anchorId="649B25D2" wp14:editId="79D69109">
            <wp:extent cx="5210175" cy="394019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17476" cy="3945716"/>
                    </a:xfrm>
                    <a:prstGeom prst="rect">
                      <a:avLst/>
                    </a:prstGeom>
                    <a:noFill/>
                    <a:ln>
                      <a:noFill/>
                    </a:ln>
                  </pic:spPr>
                </pic:pic>
              </a:graphicData>
            </a:graphic>
          </wp:inline>
        </w:drawing>
      </w:r>
    </w:p>
    <w:p w14:paraId="4395544A" w14:textId="77777777" w:rsidR="000B01E5" w:rsidRPr="00666D21" w:rsidRDefault="000B01E5" w:rsidP="000B01E5">
      <w:r w:rsidRPr="00666D21">
        <w:t>And this is the bottom of the Mezzanine board for the Raspberry Pi Pico RP2040 processor.</w:t>
      </w:r>
    </w:p>
    <w:p w14:paraId="52CF728D" w14:textId="77777777" w:rsidR="000B01E5" w:rsidRPr="00666D21" w:rsidRDefault="000B01E5" w:rsidP="000B01E5">
      <w:r w:rsidRPr="00666D21">
        <w:rPr>
          <w:noProof/>
        </w:rPr>
        <w:drawing>
          <wp:inline distT="0" distB="0" distL="0" distR="0" wp14:anchorId="36834098" wp14:editId="03C9AC8D">
            <wp:extent cx="4676775" cy="3573348"/>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83694" cy="3578634"/>
                    </a:xfrm>
                    <a:prstGeom prst="rect">
                      <a:avLst/>
                    </a:prstGeom>
                    <a:noFill/>
                    <a:ln>
                      <a:noFill/>
                    </a:ln>
                  </pic:spPr>
                </pic:pic>
              </a:graphicData>
            </a:graphic>
          </wp:inline>
        </w:drawing>
      </w:r>
    </w:p>
    <w:p w14:paraId="33CC6A58" w14:textId="77777777" w:rsidR="00EC2AF2" w:rsidRDefault="000B01E5" w:rsidP="000B01E5">
      <w:r w:rsidRPr="00666D21">
        <w:lastRenderedPageBreak/>
        <w:t>There are only a few components to be added other than connectors.</w:t>
      </w:r>
    </w:p>
    <w:p w14:paraId="7848E8F4" w14:textId="1817A979" w:rsidR="00EC2AF2" w:rsidRDefault="00EC2AF2" w:rsidP="00EC2AF2">
      <w:pPr>
        <w:pStyle w:val="Heading2"/>
      </w:pPr>
      <w:r>
        <w:t>The Switches</w:t>
      </w:r>
    </w:p>
    <w:p w14:paraId="7B6A5E17" w14:textId="44186E36" w:rsidR="000B01E5" w:rsidRPr="00666D21" w:rsidRDefault="000B01E5" w:rsidP="000B01E5">
      <w:r w:rsidRPr="00666D21">
        <w:t>We will start by adding the 3 tactile switches SW1, SW2 and SW3 the RESET button. They will only go in one way round so carefully align the pins on then and push then through so as to fit flush on the board, then solder them in. Here are the positions of tactile switches SW1 and SW2 at the front of the board.</w:t>
      </w:r>
    </w:p>
    <w:p w14:paraId="3AA89483" w14:textId="77777777" w:rsidR="000B01E5" w:rsidRPr="00666D21" w:rsidRDefault="000B01E5" w:rsidP="000B01E5">
      <w:r w:rsidRPr="00666D21">
        <w:rPr>
          <w:noProof/>
        </w:rPr>
        <w:drawing>
          <wp:inline distT="0" distB="0" distL="0" distR="0" wp14:anchorId="32CC7E4A" wp14:editId="105BF00C">
            <wp:extent cx="5467350" cy="1409551"/>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2281" cy="1413400"/>
                    </a:xfrm>
                    <a:prstGeom prst="rect">
                      <a:avLst/>
                    </a:prstGeom>
                    <a:noFill/>
                    <a:ln>
                      <a:noFill/>
                    </a:ln>
                  </pic:spPr>
                </pic:pic>
              </a:graphicData>
            </a:graphic>
          </wp:inline>
        </w:drawing>
      </w:r>
    </w:p>
    <w:p w14:paraId="70563EAD" w14:textId="77777777" w:rsidR="000B01E5" w:rsidRPr="00666D21" w:rsidRDefault="000B01E5" w:rsidP="000B01E5">
      <w:r w:rsidRPr="00666D21">
        <w:t>This is followed by tactile switch SW3 on the back of the board next to the word RESET</w:t>
      </w:r>
    </w:p>
    <w:p w14:paraId="37AF71ED" w14:textId="77777777" w:rsidR="000B01E5" w:rsidRPr="00666D21" w:rsidRDefault="000B01E5" w:rsidP="000B01E5">
      <w:r w:rsidRPr="00666D21">
        <w:rPr>
          <w:noProof/>
        </w:rPr>
        <w:drawing>
          <wp:inline distT="0" distB="0" distL="0" distR="0" wp14:anchorId="5AB42F8C" wp14:editId="1CCE19F9">
            <wp:extent cx="5562600" cy="10690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92404" cy="1074790"/>
                    </a:xfrm>
                    <a:prstGeom prst="rect">
                      <a:avLst/>
                    </a:prstGeom>
                    <a:noFill/>
                    <a:ln>
                      <a:noFill/>
                    </a:ln>
                  </pic:spPr>
                </pic:pic>
              </a:graphicData>
            </a:graphic>
          </wp:inline>
        </w:drawing>
      </w:r>
    </w:p>
    <w:p w14:paraId="6E6535B6" w14:textId="6FD1EF94" w:rsidR="00EC2AF2" w:rsidRDefault="00EC2AF2" w:rsidP="00EC2AF2">
      <w:pPr>
        <w:pStyle w:val="Heading2"/>
      </w:pPr>
      <w:r>
        <w:t>The Resistors</w:t>
      </w:r>
    </w:p>
    <w:p w14:paraId="60B26D55" w14:textId="31142F3E" w:rsidR="000B01E5" w:rsidRPr="00666D21" w:rsidRDefault="000B01E5" w:rsidP="000B01E5">
      <w:r w:rsidRPr="00666D21">
        <w:t xml:space="preserve">Next are R1 and R2, the </w:t>
      </w:r>
      <w:proofErr w:type="gramStart"/>
      <w:r w:rsidRPr="00666D21">
        <w:t>680 ohm</w:t>
      </w:r>
      <w:proofErr w:type="gramEnd"/>
      <w:r w:rsidRPr="00666D21">
        <w:t xml:space="preserve"> (coded green, grey, brown) LED load resistors.</w:t>
      </w:r>
    </w:p>
    <w:p w14:paraId="381946B9" w14:textId="77777777" w:rsidR="000B01E5" w:rsidRPr="00666D21" w:rsidRDefault="000B01E5" w:rsidP="000B01E5">
      <w:r w:rsidRPr="00666D21">
        <w:rPr>
          <w:noProof/>
        </w:rPr>
        <w:drawing>
          <wp:inline distT="0" distB="0" distL="0" distR="0" wp14:anchorId="4BB3A896" wp14:editId="3FD66D69">
            <wp:extent cx="5562600" cy="29551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70993" cy="2959590"/>
                    </a:xfrm>
                    <a:prstGeom prst="rect">
                      <a:avLst/>
                    </a:prstGeom>
                    <a:noFill/>
                    <a:ln>
                      <a:noFill/>
                    </a:ln>
                  </pic:spPr>
                </pic:pic>
              </a:graphicData>
            </a:graphic>
          </wp:inline>
        </w:drawing>
      </w:r>
    </w:p>
    <w:p w14:paraId="7198E176" w14:textId="77777777" w:rsidR="00EC2AF2" w:rsidRDefault="00EC2AF2">
      <w:r>
        <w:br w:type="page"/>
      </w:r>
    </w:p>
    <w:p w14:paraId="6E4123B8" w14:textId="69A1EBE9" w:rsidR="00EC2AF2" w:rsidRDefault="00EC2AF2" w:rsidP="00EC2AF2">
      <w:pPr>
        <w:pStyle w:val="Heading2"/>
      </w:pPr>
      <w:r>
        <w:lastRenderedPageBreak/>
        <w:t>The Indicator LEDs</w:t>
      </w:r>
    </w:p>
    <w:p w14:paraId="3CBAEFD0" w14:textId="110E578B" w:rsidR="000B01E5" w:rsidRPr="00666D21" w:rsidRDefault="000B01E5" w:rsidP="000B01E5">
      <w:r w:rsidRPr="00666D21">
        <w:t xml:space="preserve">Note also the position of LEDs D1 and D2 which are marked </w:t>
      </w:r>
      <w:proofErr w:type="gramStart"/>
      <w:r w:rsidRPr="00666D21">
        <w:t>K(</w:t>
      </w:r>
      <w:proofErr w:type="gramEnd"/>
      <w:r w:rsidRPr="00666D21">
        <w:t>for cathode) and A (for Anode) in the image above. The long lead goes in the side marked A and the short lead goes in the side marked K. Two different colour LEDs are recommenced as shown below. Do not use blue or white ones as they require higher voltages so may not work.</w:t>
      </w:r>
    </w:p>
    <w:p w14:paraId="6A8ED8C6" w14:textId="77777777" w:rsidR="000B01E5" w:rsidRPr="00666D21" w:rsidRDefault="000B01E5" w:rsidP="000B01E5">
      <w:r w:rsidRPr="00666D21">
        <w:rPr>
          <w:noProof/>
        </w:rPr>
        <w:drawing>
          <wp:inline distT="0" distB="0" distL="0" distR="0" wp14:anchorId="20F3D540" wp14:editId="08BDDA35">
            <wp:extent cx="5505450" cy="174626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22547" cy="1751683"/>
                    </a:xfrm>
                    <a:prstGeom prst="rect">
                      <a:avLst/>
                    </a:prstGeom>
                    <a:noFill/>
                    <a:ln>
                      <a:noFill/>
                    </a:ln>
                  </pic:spPr>
                </pic:pic>
              </a:graphicData>
            </a:graphic>
          </wp:inline>
        </w:drawing>
      </w:r>
    </w:p>
    <w:p w14:paraId="73C983C0" w14:textId="00BA9A29" w:rsidR="00EC2AF2" w:rsidRDefault="00EC2AF2" w:rsidP="00EC2AF2">
      <w:pPr>
        <w:pStyle w:val="Heading2"/>
      </w:pPr>
      <w:r>
        <w:t>Connectors and Sockets</w:t>
      </w:r>
    </w:p>
    <w:p w14:paraId="051F1872" w14:textId="4BC169FD" w:rsidR="000B01E5" w:rsidRPr="00666D21" w:rsidRDefault="000B01E5" w:rsidP="000B01E5">
      <w:r w:rsidRPr="00666D21">
        <w:t xml:space="preserve">Now we are ready to add headers and sockets. The sensor board connector at the front of the board uses a </w:t>
      </w:r>
      <w:r w:rsidR="00EC2AF2" w:rsidRPr="00666D21">
        <w:t>16-pin</w:t>
      </w:r>
      <w:r w:rsidRPr="00666D21">
        <w:t xml:space="preserve"> header. It is put in on the underside of the board and hence soldered on the top surface as shown.</w:t>
      </w:r>
    </w:p>
    <w:p w14:paraId="14F99234" w14:textId="77777777" w:rsidR="000B01E5" w:rsidRPr="00666D21" w:rsidRDefault="000B01E5" w:rsidP="000B01E5">
      <w:r w:rsidRPr="00666D21">
        <w:rPr>
          <w:noProof/>
        </w:rPr>
        <w:drawing>
          <wp:inline distT="0" distB="0" distL="0" distR="0" wp14:anchorId="134C4994" wp14:editId="5B4F331F">
            <wp:extent cx="5505450" cy="13419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19122" cy="1345286"/>
                    </a:xfrm>
                    <a:prstGeom prst="rect">
                      <a:avLst/>
                    </a:prstGeom>
                    <a:noFill/>
                    <a:ln>
                      <a:noFill/>
                    </a:ln>
                  </pic:spPr>
                </pic:pic>
              </a:graphicData>
            </a:graphic>
          </wp:inline>
        </w:drawing>
      </w:r>
    </w:p>
    <w:p w14:paraId="456A7EA0" w14:textId="77777777" w:rsidR="000B01E5" w:rsidRPr="00666D21" w:rsidRDefault="000B01E5" w:rsidP="000B01E5">
      <w:r w:rsidRPr="00666D21">
        <w:t xml:space="preserve">Then add the two breakout sockets J2 and J5. J2 is a </w:t>
      </w:r>
      <w:proofErr w:type="gramStart"/>
      <w:r w:rsidRPr="00666D21">
        <w:t>6 pin</w:t>
      </w:r>
      <w:proofErr w:type="gramEnd"/>
      <w:r w:rsidRPr="00666D21">
        <w:t xml:space="preserve"> socket and J5 is a </w:t>
      </w:r>
      <w:proofErr w:type="gramStart"/>
      <w:r w:rsidRPr="00666D21">
        <w:t>4 pin</w:t>
      </w:r>
      <w:proofErr w:type="gramEnd"/>
      <w:r w:rsidRPr="00666D21">
        <w:t xml:space="preserve"> socket. Solder them on the bottom of the board next to the LEDs as shown.</w:t>
      </w:r>
    </w:p>
    <w:p w14:paraId="2188A0A3" w14:textId="77777777" w:rsidR="000B01E5" w:rsidRPr="00666D21" w:rsidRDefault="000B01E5" w:rsidP="000B01E5">
      <w:r w:rsidRPr="00666D21">
        <w:rPr>
          <w:noProof/>
        </w:rPr>
        <w:drawing>
          <wp:inline distT="0" distB="0" distL="0" distR="0" wp14:anchorId="133192DD" wp14:editId="5B2A9B3C">
            <wp:extent cx="5469827" cy="2828925"/>
            <wp:effectExtent l="0" t="0" r="0" b="0"/>
            <wp:docPr id="1060092740" name="Picture 106009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22670" cy="2856254"/>
                    </a:xfrm>
                    <a:prstGeom prst="rect">
                      <a:avLst/>
                    </a:prstGeom>
                    <a:noFill/>
                    <a:ln>
                      <a:noFill/>
                    </a:ln>
                  </pic:spPr>
                </pic:pic>
              </a:graphicData>
            </a:graphic>
          </wp:inline>
        </w:drawing>
      </w:r>
    </w:p>
    <w:p w14:paraId="11873EE5" w14:textId="77777777" w:rsidR="000B01E5" w:rsidRPr="00666D21" w:rsidRDefault="000B01E5" w:rsidP="000B01E5">
      <w:r w:rsidRPr="00666D21">
        <w:lastRenderedPageBreak/>
        <w:t>Now add the two 6 pin connectors which go below the board and are soldered on the top of the board. They are either side of the RESET tactile switch.</w:t>
      </w:r>
    </w:p>
    <w:p w14:paraId="0C849B14" w14:textId="77777777" w:rsidR="000B01E5" w:rsidRPr="00666D21" w:rsidRDefault="000B01E5" w:rsidP="000B01E5">
      <w:r w:rsidRPr="00666D21">
        <w:rPr>
          <w:noProof/>
        </w:rPr>
        <w:drawing>
          <wp:inline distT="0" distB="0" distL="0" distR="0" wp14:anchorId="619E8D18" wp14:editId="71E246D0">
            <wp:extent cx="5507990" cy="1540516"/>
            <wp:effectExtent l="0" t="0" r="0" b="2540"/>
            <wp:docPr id="59646493" name="Picture 5964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17865" cy="1543278"/>
                    </a:xfrm>
                    <a:prstGeom prst="rect">
                      <a:avLst/>
                    </a:prstGeom>
                    <a:noFill/>
                    <a:ln>
                      <a:noFill/>
                    </a:ln>
                  </pic:spPr>
                </pic:pic>
              </a:graphicData>
            </a:graphic>
          </wp:inline>
        </w:drawing>
      </w:r>
    </w:p>
    <w:p w14:paraId="563E1778" w14:textId="77777777" w:rsidR="000B01E5" w:rsidRPr="00666D21" w:rsidRDefault="000B01E5" w:rsidP="000B01E5">
      <w:r w:rsidRPr="00666D21">
        <w:t>If your Pico Processor board is to be socketed, add the two 20 pin sockets for that,</w:t>
      </w:r>
    </w:p>
    <w:p w14:paraId="27174231" w14:textId="77777777" w:rsidR="000B01E5" w:rsidRPr="00666D21" w:rsidRDefault="000B01E5" w:rsidP="000B01E5">
      <w:r w:rsidRPr="00666D21">
        <w:rPr>
          <w:noProof/>
        </w:rPr>
        <w:drawing>
          <wp:inline distT="0" distB="0" distL="0" distR="0" wp14:anchorId="4B85B19E" wp14:editId="13DCFBC0">
            <wp:extent cx="4019550" cy="2443134"/>
            <wp:effectExtent l="0" t="0" r="0" b="0"/>
            <wp:docPr id="1299494843" name="Picture 129949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049174" cy="2461140"/>
                    </a:xfrm>
                    <a:prstGeom prst="rect">
                      <a:avLst/>
                    </a:prstGeom>
                    <a:noFill/>
                    <a:ln>
                      <a:noFill/>
                    </a:ln>
                  </pic:spPr>
                </pic:pic>
              </a:graphicData>
            </a:graphic>
          </wp:inline>
        </w:drawing>
      </w:r>
    </w:p>
    <w:p w14:paraId="42532559" w14:textId="77777777" w:rsidR="000B01E5" w:rsidRPr="00666D21" w:rsidRDefault="000B01E5" w:rsidP="000B01E5">
      <w:r w:rsidRPr="00666D21">
        <w:t>Putting the Pico into the socket means that it will now look like this: Make sure that it is put in so that the USB micro socket matches the square shown on the screen print and next to tactile switch SW1</w:t>
      </w:r>
    </w:p>
    <w:p w14:paraId="0ACC8F1E" w14:textId="77777777" w:rsidR="000B01E5" w:rsidRDefault="000B01E5" w:rsidP="000B01E5">
      <w:r w:rsidRPr="00666D21">
        <w:rPr>
          <w:noProof/>
        </w:rPr>
        <w:drawing>
          <wp:inline distT="0" distB="0" distL="0" distR="0" wp14:anchorId="6FC553F4" wp14:editId="5DFC5038">
            <wp:extent cx="4019550" cy="3090029"/>
            <wp:effectExtent l="0" t="0" r="0" b="0"/>
            <wp:docPr id="553391046" name="Picture 55339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65698" cy="3125505"/>
                    </a:xfrm>
                    <a:prstGeom prst="rect">
                      <a:avLst/>
                    </a:prstGeom>
                    <a:noFill/>
                    <a:ln>
                      <a:noFill/>
                    </a:ln>
                  </pic:spPr>
                </pic:pic>
              </a:graphicData>
            </a:graphic>
          </wp:inline>
        </w:drawing>
      </w:r>
    </w:p>
    <w:p w14:paraId="50F30447" w14:textId="339E59DF" w:rsidR="00EC2AF2" w:rsidRPr="00492F0C" w:rsidRDefault="00EC2AF2" w:rsidP="00EC2AF2">
      <w:r w:rsidRPr="00492F0C">
        <w:t xml:space="preserve">Your </w:t>
      </w:r>
      <w:r>
        <w:t>mezzanine processor</w:t>
      </w:r>
      <w:r w:rsidRPr="00492F0C">
        <w:t xml:space="preserve"> board is now complete</w:t>
      </w:r>
      <w:r>
        <w:t>.</w:t>
      </w:r>
    </w:p>
    <w:p w14:paraId="4ECC36C8" w14:textId="17823D4E" w:rsidR="00667A1F" w:rsidRDefault="00667A1F" w:rsidP="00D4306E">
      <w:pPr>
        <w:pStyle w:val="Heading1"/>
      </w:pPr>
      <w:bookmarkStart w:id="15" w:name="_Putting_it_all"/>
      <w:bookmarkStart w:id="16" w:name="_Ref238547044"/>
      <w:bookmarkEnd w:id="15"/>
      <w:r>
        <w:lastRenderedPageBreak/>
        <w:t xml:space="preserve">Putting </w:t>
      </w:r>
      <w:r w:rsidR="00B72612">
        <w:t>I</w:t>
      </w:r>
      <w:r>
        <w:t xml:space="preserve">t </w:t>
      </w:r>
      <w:r w:rsidR="00B72612">
        <w:t>A</w:t>
      </w:r>
      <w:r>
        <w:t xml:space="preserve">ll </w:t>
      </w:r>
      <w:r w:rsidR="00B72612">
        <w:t>T</w:t>
      </w:r>
      <w:r>
        <w:t>ogether</w:t>
      </w:r>
      <w:bookmarkEnd w:id="16"/>
    </w:p>
    <w:p w14:paraId="01B7D179" w14:textId="5DAEB828" w:rsidR="00D4306E" w:rsidRDefault="00B91DBB" w:rsidP="00D4306E">
      <w:r>
        <w:t>Now you have assembled all the PCBs it’s time to build the complete GEMINI robot.</w:t>
      </w:r>
    </w:p>
    <w:p w14:paraId="07C4AFBF" w14:textId="2A729AF8" w:rsidR="00B91DBB" w:rsidRDefault="00B91DBB" w:rsidP="00B91DBB">
      <w:pPr>
        <w:pStyle w:val="Heading2"/>
      </w:pPr>
      <w:r>
        <w:t>Skids</w:t>
      </w:r>
    </w:p>
    <w:p w14:paraId="3A89B0E4" w14:textId="3894ED77" w:rsidR="00B91DBB" w:rsidRDefault="002E0F61" w:rsidP="00B91DBB">
      <w:r>
        <w:t xml:space="preserve">The GEMINI robot only has 2 wheels like a chariot so it needs skids front and rear to keep it level. The robot needs to be able to rock up and down at the front and rear so that under acceleration the wheels are in contact and the robot is rocked back onto the rear skid for stability. Under </w:t>
      </w:r>
      <w:proofErr w:type="gramStart"/>
      <w:r>
        <w:t>braking</w:t>
      </w:r>
      <w:proofErr w:type="gramEnd"/>
      <w:r>
        <w:t xml:space="preserve"> the front skid stabilises the robot.</w:t>
      </w:r>
    </w:p>
    <w:p w14:paraId="5D337ADF" w14:textId="30623418" w:rsidR="00B72612" w:rsidRDefault="00B72612" w:rsidP="00B91DBB">
      <w:r>
        <w:rPr>
          <w:noProof/>
        </w:rPr>
        <w:drawing>
          <wp:inline distT="0" distB="0" distL="0" distR="0" wp14:anchorId="422E30E1" wp14:editId="513E374A">
            <wp:extent cx="3848100" cy="4283492"/>
            <wp:effectExtent l="0" t="0" r="0" b="3175"/>
            <wp:docPr id="1390674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853430" cy="4289426"/>
                    </a:xfrm>
                    <a:prstGeom prst="rect">
                      <a:avLst/>
                    </a:prstGeom>
                    <a:noFill/>
                    <a:ln>
                      <a:noFill/>
                    </a:ln>
                  </pic:spPr>
                </pic:pic>
              </a:graphicData>
            </a:graphic>
          </wp:inline>
        </w:drawing>
      </w:r>
    </w:p>
    <w:p w14:paraId="7FFEE86C" w14:textId="77777777" w:rsidR="00B72612" w:rsidRDefault="00B72612" w:rsidP="00B91DBB"/>
    <w:p w14:paraId="35EB0E27" w14:textId="59111928" w:rsidR="002E0F61" w:rsidRDefault="002E0F61" w:rsidP="00B91DBB">
      <w:r>
        <w:t xml:space="preserve">If you do not allow enough up and down movement between acceleration and </w:t>
      </w:r>
      <w:proofErr w:type="gramStart"/>
      <w:r>
        <w:t>braking</w:t>
      </w:r>
      <w:proofErr w:type="gramEnd"/>
      <w:r>
        <w:t xml:space="preserve"> your robot will get “beached” when both skids are in contact with the running surface and the wheels will not make sufficient contact to gain traction. Too much freedom to rock up and down and your sensors will become ineffective either shining down into the surface or up into the sky.</w:t>
      </w:r>
    </w:p>
    <w:p w14:paraId="258B82C9" w14:textId="2D2546B3" w:rsidR="002E0F61" w:rsidRDefault="002E0F61" w:rsidP="00B91DBB">
      <w:r>
        <w:t>It is worth spending some time to get this setup correctly. The free up and down movement at the front of the robot should be about 3mm</w:t>
      </w:r>
      <w:r w:rsidR="00B72612">
        <w:t xml:space="preserve"> (the difference between the lowest point and the highest point constrained by the skids with the wheels on the ground).</w:t>
      </w:r>
    </w:p>
    <w:p w14:paraId="08D01957" w14:textId="4C41F3F6" w:rsidR="00B72612" w:rsidRDefault="00B72612" w:rsidP="00B72612">
      <w:pPr>
        <w:pStyle w:val="Heading3"/>
      </w:pPr>
      <w:r>
        <w:lastRenderedPageBreak/>
        <w:t>Materials to Make Skids</w:t>
      </w:r>
    </w:p>
    <w:p w14:paraId="06AD7F8A" w14:textId="68BF5790" w:rsidR="00B72612" w:rsidRDefault="00B72612" w:rsidP="00B72612">
      <w:r>
        <w:rPr>
          <w:noProof/>
        </w:rPr>
        <w:drawing>
          <wp:inline distT="0" distB="0" distL="0" distR="0" wp14:anchorId="6EC02C84" wp14:editId="66B4E7EB">
            <wp:extent cx="3724275" cy="2720394"/>
            <wp:effectExtent l="0" t="0" r="0" b="3810"/>
            <wp:docPr id="1969596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736310" cy="2729185"/>
                    </a:xfrm>
                    <a:prstGeom prst="rect">
                      <a:avLst/>
                    </a:prstGeom>
                    <a:noFill/>
                    <a:ln>
                      <a:noFill/>
                    </a:ln>
                  </pic:spPr>
                </pic:pic>
              </a:graphicData>
            </a:graphic>
          </wp:inline>
        </w:drawing>
      </w:r>
    </w:p>
    <w:p w14:paraId="35FAA3BB" w14:textId="0215EAC7" w:rsidR="00B72612" w:rsidRDefault="00B72612" w:rsidP="00B72612">
      <w:r>
        <w:t>Skids can readily be made from plastic stand-off parts using the head cut from a metal paper fastener as shown. Height adjustment is achieved by filing down the plastic parts until the desired heights are reached and glueing the fastener head over the plastic stud. Remember to allow for the fastener head to adjust the heights before glueing!</w:t>
      </w:r>
    </w:p>
    <w:p w14:paraId="2DB3A060" w14:textId="5B451C9D" w:rsidR="00B72612" w:rsidRDefault="00B72612" w:rsidP="00B72612">
      <w:pPr>
        <w:pStyle w:val="Heading2"/>
      </w:pPr>
      <w:r>
        <w:t>Front Skid</w:t>
      </w:r>
    </w:p>
    <w:p w14:paraId="2D96A35D" w14:textId="2ED131DB" w:rsidR="00B72612" w:rsidRDefault="00B72612" w:rsidP="00B72612">
      <w:r>
        <w:t>It is easy to attach the front skid to the dedicated hole in the PCB, simply insert the threaded end of the skid and secure with a nut.</w:t>
      </w:r>
    </w:p>
    <w:p w14:paraId="73DAB10A" w14:textId="13F7A2AB" w:rsidR="00B72612" w:rsidRDefault="00B72612" w:rsidP="00B72612">
      <w:r>
        <w:rPr>
          <w:noProof/>
        </w:rPr>
        <w:drawing>
          <wp:inline distT="0" distB="0" distL="0" distR="0" wp14:anchorId="13DB64A0" wp14:editId="3C716ED0">
            <wp:extent cx="3609975" cy="3303638"/>
            <wp:effectExtent l="0" t="0" r="0" b="0"/>
            <wp:docPr id="429552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615209" cy="3308428"/>
                    </a:xfrm>
                    <a:prstGeom prst="rect">
                      <a:avLst/>
                    </a:prstGeom>
                    <a:noFill/>
                    <a:ln>
                      <a:noFill/>
                    </a:ln>
                  </pic:spPr>
                </pic:pic>
              </a:graphicData>
            </a:graphic>
          </wp:inline>
        </w:drawing>
      </w:r>
    </w:p>
    <w:p w14:paraId="10F5C2AF" w14:textId="77777777" w:rsidR="00B72612" w:rsidRDefault="00B72612" w:rsidP="00B72612"/>
    <w:p w14:paraId="49ADE0DF" w14:textId="634A0568" w:rsidR="0066347D" w:rsidRDefault="0066347D" w:rsidP="0066347D">
      <w:pPr>
        <w:pStyle w:val="Heading3"/>
      </w:pPr>
      <w:r>
        <w:lastRenderedPageBreak/>
        <w:t>Rear Skid</w:t>
      </w:r>
    </w:p>
    <w:p w14:paraId="616E3E15" w14:textId="76B41C2A" w:rsidR="0066347D" w:rsidRDefault="0066347D" w:rsidP="0066347D">
      <w:r>
        <w:t>It is better to glue the rear skid into the dedicated hole on the chassis board and make sure that none of the threaded end of you skid protrudes above the top of the chassis board. This leaves the space reserved for the battery flat and it will sit much better. Velcro is a good way to secure your battery.</w:t>
      </w:r>
    </w:p>
    <w:p w14:paraId="128796E2" w14:textId="7BDB3B0B" w:rsidR="0066347D" w:rsidRDefault="0066347D" w:rsidP="0066347D">
      <w:r>
        <w:rPr>
          <w:noProof/>
        </w:rPr>
        <w:drawing>
          <wp:inline distT="0" distB="0" distL="0" distR="0" wp14:anchorId="146801D5" wp14:editId="35F96A57">
            <wp:extent cx="3619500" cy="3222018"/>
            <wp:effectExtent l="0" t="0" r="0" b="0"/>
            <wp:docPr id="942594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628744" cy="3230247"/>
                    </a:xfrm>
                    <a:prstGeom prst="rect">
                      <a:avLst/>
                    </a:prstGeom>
                    <a:noFill/>
                    <a:ln>
                      <a:noFill/>
                    </a:ln>
                  </pic:spPr>
                </pic:pic>
              </a:graphicData>
            </a:graphic>
          </wp:inline>
        </w:drawing>
      </w:r>
    </w:p>
    <w:p w14:paraId="1568B008" w14:textId="77777777" w:rsidR="0066347D" w:rsidRDefault="0066347D" w:rsidP="0066347D"/>
    <w:p w14:paraId="407A8DC7" w14:textId="77777777" w:rsidR="00762110" w:rsidRPr="0066347D" w:rsidRDefault="00762110" w:rsidP="0066347D"/>
    <w:p w14:paraId="04F50753" w14:textId="0AF22D68" w:rsidR="005C3D3C" w:rsidRDefault="00B91DBB" w:rsidP="00B91DBB">
      <w:pPr>
        <w:pStyle w:val="Heading2"/>
      </w:pPr>
      <w:r>
        <w:t>Attach the Sensor Board to the Chassis</w:t>
      </w:r>
    </w:p>
    <w:p w14:paraId="30C436A5" w14:textId="563E841D" w:rsidR="005C3D3C" w:rsidRDefault="0066347D" w:rsidP="00D4306E">
      <w:r>
        <w:t>The sensor board is attached to the chassis boar using M3x8+6mm stand-offs. This means the diameter of the thread is 3mm the body of the stand-off is 8mm and the threaded stud is a further 6mm long.</w:t>
      </w:r>
    </w:p>
    <w:p w14:paraId="7A3972CC" w14:textId="03981B41" w:rsidR="000011AA" w:rsidRDefault="000011AA" w:rsidP="00D4306E">
      <w:r>
        <w:t>The stand-off is attached to the chassis board by inserting M3x6mm bolts through the holes in the chassis board and screwing the stand-offs down onto these.</w:t>
      </w:r>
    </w:p>
    <w:p w14:paraId="4E2D24A5" w14:textId="7D5A458E" w:rsidR="000011AA" w:rsidRDefault="00762110" w:rsidP="00D4306E">
      <w:r>
        <w:rPr>
          <w:noProof/>
        </w:rPr>
        <w:drawing>
          <wp:anchor distT="0" distB="0" distL="114300" distR="114300" simplePos="0" relativeHeight="251668480" behindDoc="0" locked="0" layoutInCell="1" allowOverlap="1" wp14:anchorId="66F5EF35" wp14:editId="3CCCCC7D">
            <wp:simplePos x="0" y="0"/>
            <wp:positionH relativeFrom="column">
              <wp:posOffset>2695574</wp:posOffset>
            </wp:positionH>
            <wp:positionV relativeFrom="paragraph">
              <wp:posOffset>35561</wp:posOffset>
            </wp:positionV>
            <wp:extent cx="3080668" cy="1701800"/>
            <wp:effectExtent l="0" t="0" r="5715" b="0"/>
            <wp:wrapNone/>
            <wp:docPr id="168375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rot="10800000" flipV="1">
                      <a:off x="0" y="0"/>
                      <a:ext cx="3081234" cy="17021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56BB0B04" wp14:editId="62D2672B">
            <wp:simplePos x="0" y="0"/>
            <wp:positionH relativeFrom="column">
              <wp:posOffset>0</wp:posOffset>
            </wp:positionH>
            <wp:positionV relativeFrom="paragraph">
              <wp:posOffset>35560</wp:posOffset>
            </wp:positionV>
            <wp:extent cx="2530099" cy="1704975"/>
            <wp:effectExtent l="0" t="0" r="3810" b="0"/>
            <wp:wrapNone/>
            <wp:docPr id="1362203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530099" cy="1704975"/>
                    </a:xfrm>
                    <a:prstGeom prst="rect">
                      <a:avLst/>
                    </a:prstGeom>
                    <a:noFill/>
                    <a:ln>
                      <a:noFill/>
                    </a:ln>
                  </pic:spPr>
                </pic:pic>
              </a:graphicData>
            </a:graphic>
          </wp:anchor>
        </w:drawing>
      </w:r>
    </w:p>
    <w:p w14:paraId="0D057F7B" w14:textId="08D6D49B" w:rsidR="00762110" w:rsidRDefault="00762110" w:rsidP="00D4306E"/>
    <w:p w14:paraId="1E623D7B" w14:textId="4542C539" w:rsidR="00762110" w:rsidRDefault="00762110" w:rsidP="00D4306E"/>
    <w:p w14:paraId="7D1A0D37" w14:textId="2320C8C8" w:rsidR="00762110" w:rsidRDefault="00762110" w:rsidP="00D4306E"/>
    <w:p w14:paraId="3E047ABD" w14:textId="68D54B64" w:rsidR="00762110" w:rsidRDefault="00762110" w:rsidP="00D4306E"/>
    <w:p w14:paraId="1C357A89" w14:textId="442E4620" w:rsidR="00762110" w:rsidRDefault="00762110" w:rsidP="00D4306E"/>
    <w:p w14:paraId="0DD0E65A" w14:textId="0C8AEE10" w:rsidR="00762110" w:rsidRDefault="00762110" w:rsidP="00D4306E"/>
    <w:p w14:paraId="05AB9717" w14:textId="1A0E7A6D" w:rsidR="00762110" w:rsidRDefault="00762110" w:rsidP="00D4306E"/>
    <w:p w14:paraId="1EA81E4F" w14:textId="0288610B" w:rsidR="000011AA" w:rsidRDefault="00762110" w:rsidP="00D4306E">
      <w:r>
        <w:rPr>
          <w:noProof/>
        </w:rPr>
        <w:lastRenderedPageBreak/>
        <w:drawing>
          <wp:anchor distT="0" distB="0" distL="114300" distR="114300" simplePos="0" relativeHeight="251669504" behindDoc="0" locked="0" layoutInCell="1" allowOverlap="1" wp14:anchorId="76D28FF8" wp14:editId="08EC0D99">
            <wp:simplePos x="0" y="0"/>
            <wp:positionH relativeFrom="column">
              <wp:posOffset>57150</wp:posOffset>
            </wp:positionH>
            <wp:positionV relativeFrom="paragraph">
              <wp:posOffset>447676</wp:posOffset>
            </wp:positionV>
            <wp:extent cx="2800350" cy="1798344"/>
            <wp:effectExtent l="0" t="0" r="0" b="0"/>
            <wp:wrapNone/>
            <wp:docPr id="1763589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815129" cy="180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1AA">
        <w:t>The sensor board is placed over the protruding studs of these stand-offs and secured in place by screwing down 2 M3</w:t>
      </w:r>
      <w:r w:rsidR="00B9141B">
        <w:t>x10+6mm stand-offs</w:t>
      </w:r>
    </w:p>
    <w:p w14:paraId="7BAC5608" w14:textId="7F75D4C5" w:rsidR="005C3D3C" w:rsidRDefault="00762110" w:rsidP="00D4306E">
      <w:r>
        <w:rPr>
          <w:noProof/>
        </w:rPr>
        <w:drawing>
          <wp:anchor distT="0" distB="0" distL="114300" distR="114300" simplePos="0" relativeHeight="251670528" behindDoc="0" locked="0" layoutInCell="1" allowOverlap="1" wp14:anchorId="776FB72E" wp14:editId="68726DD2">
            <wp:simplePos x="0" y="0"/>
            <wp:positionH relativeFrom="column">
              <wp:posOffset>2857500</wp:posOffset>
            </wp:positionH>
            <wp:positionV relativeFrom="paragraph">
              <wp:posOffset>-1905</wp:posOffset>
            </wp:positionV>
            <wp:extent cx="2790825" cy="1778512"/>
            <wp:effectExtent l="0" t="0" r="0" b="0"/>
            <wp:wrapNone/>
            <wp:docPr id="810713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790825" cy="1778512"/>
                    </a:xfrm>
                    <a:prstGeom prst="rect">
                      <a:avLst/>
                    </a:prstGeom>
                    <a:noFill/>
                    <a:ln>
                      <a:noFill/>
                    </a:ln>
                  </pic:spPr>
                </pic:pic>
              </a:graphicData>
            </a:graphic>
          </wp:anchor>
        </w:drawing>
      </w:r>
    </w:p>
    <w:p w14:paraId="4556CE9B" w14:textId="6D51F96F" w:rsidR="00762110" w:rsidRDefault="00762110" w:rsidP="00D4306E"/>
    <w:p w14:paraId="0CB99617" w14:textId="23406DC4" w:rsidR="00762110" w:rsidRDefault="00762110" w:rsidP="00D4306E"/>
    <w:p w14:paraId="422AC679" w14:textId="1BADDF8F" w:rsidR="00762110" w:rsidRDefault="00762110" w:rsidP="00D4306E"/>
    <w:p w14:paraId="4EC5BC0D" w14:textId="417FC8A2" w:rsidR="00762110" w:rsidRDefault="00762110" w:rsidP="00D4306E"/>
    <w:p w14:paraId="3AD15E3E" w14:textId="573DBE46" w:rsidR="00762110" w:rsidRDefault="00762110" w:rsidP="00D4306E"/>
    <w:p w14:paraId="1F719602" w14:textId="586395C7" w:rsidR="00762110" w:rsidRDefault="00762110" w:rsidP="00D4306E"/>
    <w:p w14:paraId="576BEC81" w14:textId="30BF8FEA" w:rsidR="00762110" w:rsidRDefault="00762110" w:rsidP="00D4306E"/>
    <w:p w14:paraId="22234760" w14:textId="3ED753EB" w:rsidR="00762110" w:rsidRDefault="00762110" w:rsidP="00D4306E">
      <w:r>
        <w:rPr>
          <w:noProof/>
        </w:rPr>
        <w:drawing>
          <wp:inline distT="0" distB="0" distL="0" distR="0" wp14:anchorId="200B0630" wp14:editId="27CBD1D9">
            <wp:extent cx="5715000" cy="4219575"/>
            <wp:effectExtent l="0" t="0" r="0" b="9525"/>
            <wp:docPr id="343985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15000" cy="4219575"/>
                    </a:xfrm>
                    <a:prstGeom prst="rect">
                      <a:avLst/>
                    </a:prstGeom>
                    <a:noFill/>
                    <a:ln>
                      <a:noFill/>
                    </a:ln>
                  </pic:spPr>
                </pic:pic>
              </a:graphicData>
            </a:graphic>
          </wp:inline>
        </w:drawing>
      </w:r>
    </w:p>
    <w:p w14:paraId="4CD43A09" w14:textId="2E7F8E5D" w:rsidR="00567559" w:rsidRDefault="00567559">
      <w:r>
        <w:br w:type="page"/>
      </w:r>
    </w:p>
    <w:p w14:paraId="5A220F79" w14:textId="4B80E7EE" w:rsidR="00CD4402" w:rsidRDefault="00CD4402" w:rsidP="00D4306E">
      <w:pPr>
        <w:pStyle w:val="Heading2"/>
      </w:pPr>
      <w:r>
        <w:lastRenderedPageBreak/>
        <w:t xml:space="preserve">Attach the Mezzanine Processor Board </w:t>
      </w:r>
    </w:p>
    <w:p w14:paraId="2CAEB2CA" w14:textId="5144E89E" w:rsidR="00762110" w:rsidRDefault="00FE2C53" w:rsidP="00D4306E">
      <w:r>
        <w:t>The connections between the chassis and mezzanine boards are achieved using extended headers inserted into J4 and J5 on the chassis board.</w:t>
      </w:r>
    </w:p>
    <w:p w14:paraId="61E8CDF5" w14:textId="675A1001" w:rsidR="00FE2C53" w:rsidRDefault="00FE2C53" w:rsidP="00D4306E">
      <w:r>
        <w:t>First prepare two 6pin extended header sockets by cutting down a strip of extended header. Shorten the conductor pins of the header so that they can fully insert into the standard headers for J4 and J5 and sit snuggly on top of the standard header socket.</w:t>
      </w:r>
    </w:p>
    <w:p w14:paraId="4BCED038" w14:textId="769B0C14" w:rsidR="00FE2C53" w:rsidRDefault="00FE2C53" w:rsidP="00D4306E">
      <w:r>
        <w:rPr>
          <w:noProof/>
        </w:rPr>
        <w:drawing>
          <wp:anchor distT="0" distB="0" distL="114300" distR="114300" simplePos="0" relativeHeight="251671552" behindDoc="0" locked="0" layoutInCell="1" allowOverlap="1" wp14:anchorId="7F631DF8" wp14:editId="63122B39">
            <wp:simplePos x="0" y="0"/>
            <wp:positionH relativeFrom="column">
              <wp:posOffset>2086680</wp:posOffset>
            </wp:positionH>
            <wp:positionV relativeFrom="paragraph">
              <wp:posOffset>43815</wp:posOffset>
            </wp:positionV>
            <wp:extent cx="3562350" cy="2673244"/>
            <wp:effectExtent l="0" t="0" r="0" b="0"/>
            <wp:wrapNone/>
            <wp:docPr id="171223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562350" cy="2673244"/>
                    </a:xfrm>
                    <a:prstGeom prst="rect">
                      <a:avLst/>
                    </a:prstGeom>
                    <a:noFill/>
                    <a:ln>
                      <a:noFill/>
                    </a:ln>
                  </pic:spPr>
                </pic:pic>
              </a:graphicData>
            </a:graphic>
          </wp:anchor>
        </w:drawing>
      </w:r>
      <w:r>
        <w:rPr>
          <w:noProof/>
        </w:rPr>
        <w:drawing>
          <wp:inline distT="0" distB="0" distL="0" distR="0" wp14:anchorId="2FDEE866" wp14:editId="5F65E514">
            <wp:extent cx="1933575" cy="2274605"/>
            <wp:effectExtent l="0" t="0" r="0" b="0"/>
            <wp:docPr id="96636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43817" cy="2286653"/>
                    </a:xfrm>
                    <a:prstGeom prst="rect">
                      <a:avLst/>
                    </a:prstGeom>
                    <a:noFill/>
                    <a:ln>
                      <a:noFill/>
                    </a:ln>
                  </pic:spPr>
                </pic:pic>
              </a:graphicData>
            </a:graphic>
          </wp:inline>
        </w:drawing>
      </w:r>
    </w:p>
    <w:p w14:paraId="3B5AF37C" w14:textId="77777777" w:rsidR="00762110" w:rsidRDefault="00762110" w:rsidP="00D4306E"/>
    <w:p w14:paraId="2CE5D554" w14:textId="77777777" w:rsidR="00762110" w:rsidRDefault="00762110" w:rsidP="00D4306E"/>
    <w:p w14:paraId="4B37EF1F" w14:textId="4E71EA01" w:rsidR="00FE2C53" w:rsidRDefault="00FE2C53" w:rsidP="00D4306E">
      <w:r>
        <w:t>Now carefully place your mezzanine board onto the chassis and sensor boards aligning the mounting studs from these boards through the holes in the mezzanine board. Do not press the mezzanine board down.</w:t>
      </w:r>
    </w:p>
    <w:p w14:paraId="3B6C05B1" w14:textId="77777777" w:rsidR="00FE2C53" w:rsidRDefault="00FE2C53" w:rsidP="00D4306E"/>
    <w:p w14:paraId="7471549E" w14:textId="4B1B59F9" w:rsidR="00FE2C53" w:rsidRDefault="00FE2C53" w:rsidP="00D4306E">
      <w:r>
        <w:rPr>
          <w:noProof/>
        </w:rPr>
        <w:drawing>
          <wp:inline distT="0" distB="0" distL="0" distR="0" wp14:anchorId="4BA7870E" wp14:editId="1ECDFCBF">
            <wp:extent cx="3009900" cy="2924761"/>
            <wp:effectExtent l="0" t="0" r="0" b="9525"/>
            <wp:docPr id="577875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019590" cy="2934177"/>
                    </a:xfrm>
                    <a:prstGeom prst="rect">
                      <a:avLst/>
                    </a:prstGeom>
                    <a:noFill/>
                    <a:ln>
                      <a:noFill/>
                    </a:ln>
                  </pic:spPr>
                </pic:pic>
              </a:graphicData>
            </a:graphic>
          </wp:inline>
        </w:drawing>
      </w:r>
    </w:p>
    <w:p w14:paraId="0A1A969D" w14:textId="77777777" w:rsidR="005C3D3C" w:rsidRDefault="005C3D3C" w:rsidP="00D4306E"/>
    <w:p w14:paraId="30690D85" w14:textId="77777777" w:rsidR="00FE2C53" w:rsidRDefault="00FE2C53" w:rsidP="005C3D3C"/>
    <w:p w14:paraId="13CEBA99" w14:textId="33A415E2" w:rsidR="00FE2C53" w:rsidRDefault="00FE2C53" w:rsidP="005C3D3C">
      <w:r>
        <w:lastRenderedPageBreak/>
        <w:t>Check to make sure that all the connecting pins are properly aligned with their receiving sockets.</w:t>
      </w:r>
    </w:p>
    <w:p w14:paraId="38BCCBC8" w14:textId="59573CC3" w:rsidR="00FE2C53" w:rsidRDefault="009D0BB1" w:rsidP="005C3D3C">
      <w:r>
        <w:rPr>
          <w:noProof/>
        </w:rPr>
        <w:drawing>
          <wp:anchor distT="0" distB="0" distL="114300" distR="114300" simplePos="0" relativeHeight="251672576" behindDoc="0" locked="0" layoutInCell="1" allowOverlap="1" wp14:anchorId="3D698CEA" wp14:editId="4473854F">
            <wp:simplePos x="0" y="0"/>
            <wp:positionH relativeFrom="column">
              <wp:posOffset>2733675</wp:posOffset>
            </wp:positionH>
            <wp:positionV relativeFrom="paragraph">
              <wp:posOffset>51435</wp:posOffset>
            </wp:positionV>
            <wp:extent cx="3133725" cy="1856105"/>
            <wp:effectExtent l="0" t="0" r="0" b="0"/>
            <wp:wrapNone/>
            <wp:docPr id="67785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133725"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2C53">
        <w:rPr>
          <w:noProof/>
        </w:rPr>
        <w:drawing>
          <wp:inline distT="0" distB="0" distL="0" distR="0" wp14:anchorId="1A4FD871" wp14:editId="0C200BDB">
            <wp:extent cx="2733675" cy="1907215"/>
            <wp:effectExtent l="0" t="0" r="0" b="0"/>
            <wp:docPr id="1135162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753345" cy="1920938"/>
                    </a:xfrm>
                    <a:prstGeom prst="rect">
                      <a:avLst/>
                    </a:prstGeom>
                    <a:noFill/>
                    <a:ln>
                      <a:noFill/>
                    </a:ln>
                  </pic:spPr>
                </pic:pic>
              </a:graphicData>
            </a:graphic>
          </wp:inline>
        </w:drawing>
      </w:r>
    </w:p>
    <w:p w14:paraId="37850A36" w14:textId="2C6E63F7" w:rsidR="00FE2C53" w:rsidRDefault="00FE2C53" w:rsidP="005C3D3C"/>
    <w:p w14:paraId="6F2DE670" w14:textId="3258C644" w:rsidR="009D0BB1" w:rsidRDefault="009D0BB1" w:rsidP="005C3D3C">
      <w:r>
        <w:t xml:space="preserve">When you are sure that everything is lined up properly, gently and evenly press the mezzanine board down into the sockets on the chassis and sensor boards. </w:t>
      </w:r>
    </w:p>
    <w:p w14:paraId="0BABE5A7" w14:textId="69901394" w:rsidR="009D0BB1" w:rsidRDefault="009D0BB1" w:rsidP="005C3D3C">
      <w:r>
        <w:rPr>
          <w:noProof/>
        </w:rPr>
        <w:drawing>
          <wp:inline distT="0" distB="0" distL="0" distR="0" wp14:anchorId="2F46961F" wp14:editId="0766E8A6">
            <wp:extent cx="2657475" cy="2591149"/>
            <wp:effectExtent l="0" t="0" r="0" b="0"/>
            <wp:docPr id="1471345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65162" cy="2598644"/>
                    </a:xfrm>
                    <a:prstGeom prst="rect">
                      <a:avLst/>
                    </a:prstGeom>
                    <a:noFill/>
                    <a:ln>
                      <a:noFill/>
                    </a:ln>
                  </pic:spPr>
                </pic:pic>
              </a:graphicData>
            </a:graphic>
          </wp:inline>
        </w:drawing>
      </w:r>
    </w:p>
    <w:p w14:paraId="45D6A687" w14:textId="7677CF7A" w:rsidR="009D0BB1" w:rsidRDefault="009D0BB1" w:rsidP="009D0BB1"/>
    <w:p w14:paraId="12BAF21A" w14:textId="7C360C02" w:rsidR="009D0BB1" w:rsidRDefault="009D0BB1" w:rsidP="009D0BB1">
      <w:r>
        <w:rPr>
          <w:noProof/>
        </w:rPr>
        <w:drawing>
          <wp:anchor distT="0" distB="0" distL="114300" distR="114300" simplePos="0" relativeHeight="251673600" behindDoc="0" locked="0" layoutInCell="1" allowOverlap="1" wp14:anchorId="54764533" wp14:editId="064C2CD7">
            <wp:simplePos x="0" y="0"/>
            <wp:positionH relativeFrom="column">
              <wp:posOffset>3076575</wp:posOffset>
            </wp:positionH>
            <wp:positionV relativeFrom="paragraph">
              <wp:posOffset>316865</wp:posOffset>
            </wp:positionV>
            <wp:extent cx="2790825" cy="2294492"/>
            <wp:effectExtent l="0" t="0" r="0" b="0"/>
            <wp:wrapNone/>
            <wp:docPr id="1284368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r="5698"/>
                    <a:stretch>
                      <a:fillRect/>
                    </a:stretch>
                  </pic:blipFill>
                  <pic:spPr bwMode="auto">
                    <a:xfrm>
                      <a:off x="0" y="0"/>
                      <a:ext cx="2790825" cy="22944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Now secure the boards with the nuts and washers.</w:t>
      </w:r>
      <w:r w:rsidR="002B2591">
        <w:t xml:space="preserve"> Do not overtighten these nuts or you will start to bend the PCBs.</w:t>
      </w:r>
    </w:p>
    <w:p w14:paraId="08AE595A" w14:textId="292CBC18" w:rsidR="009D0BB1" w:rsidRDefault="009D0BB1" w:rsidP="009D0BB1">
      <w:r>
        <w:rPr>
          <w:noProof/>
        </w:rPr>
        <w:drawing>
          <wp:inline distT="0" distB="0" distL="0" distR="0" wp14:anchorId="31883D68" wp14:editId="01A3E3CD">
            <wp:extent cx="3056759" cy="2141258"/>
            <wp:effectExtent l="0" t="0" r="0" b="0"/>
            <wp:docPr id="774891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068460" cy="2149454"/>
                    </a:xfrm>
                    <a:prstGeom prst="rect">
                      <a:avLst/>
                    </a:prstGeom>
                    <a:noFill/>
                    <a:ln>
                      <a:noFill/>
                    </a:ln>
                  </pic:spPr>
                </pic:pic>
              </a:graphicData>
            </a:graphic>
          </wp:inline>
        </w:drawing>
      </w:r>
    </w:p>
    <w:p w14:paraId="52820ABF" w14:textId="77777777" w:rsidR="00FE2C53" w:rsidRDefault="00FE2C53" w:rsidP="005C3D3C"/>
    <w:p w14:paraId="40C38954" w14:textId="77777777" w:rsidR="009D0BB1" w:rsidRPr="0073046D" w:rsidRDefault="005C3D3C" w:rsidP="005C3D3C">
      <w:pPr>
        <w:rPr>
          <w:i/>
          <w:iCs/>
        </w:rPr>
      </w:pPr>
      <w:r w:rsidRPr="0073046D">
        <w:rPr>
          <w:i/>
          <w:iCs/>
        </w:rPr>
        <w:t>The</w:t>
      </w:r>
      <w:r w:rsidR="009D0BB1" w:rsidRPr="0073046D">
        <w:rPr>
          <w:i/>
          <w:iCs/>
        </w:rPr>
        <w:t xml:space="preserve"> mezzanine board will be at a very slight angle to the chassis board and this is perfectly fine, note the sensor board is parallel to the chassis board and this is important for reliable sensor readings.</w:t>
      </w:r>
    </w:p>
    <w:p w14:paraId="648CC386" w14:textId="134925D6" w:rsidR="005C3D3C" w:rsidRPr="0073046D" w:rsidRDefault="0073046D" w:rsidP="005C3D3C">
      <w:pPr>
        <w:rPr>
          <w:i/>
          <w:iCs/>
        </w:rPr>
      </w:pPr>
      <w:r w:rsidRPr="0073046D">
        <w:rPr>
          <w:i/>
          <w:iCs/>
          <w:noProof/>
        </w:rPr>
        <w:drawing>
          <wp:anchor distT="0" distB="0" distL="114300" distR="114300" simplePos="0" relativeHeight="251674624" behindDoc="0" locked="0" layoutInCell="1" allowOverlap="1" wp14:anchorId="04B6F78D" wp14:editId="02057149">
            <wp:simplePos x="0" y="0"/>
            <wp:positionH relativeFrom="column">
              <wp:posOffset>2676526</wp:posOffset>
            </wp:positionH>
            <wp:positionV relativeFrom="paragraph">
              <wp:posOffset>425450</wp:posOffset>
            </wp:positionV>
            <wp:extent cx="2590800" cy="1267064"/>
            <wp:effectExtent l="0" t="0" r="0" b="9525"/>
            <wp:wrapNone/>
            <wp:docPr id="1968104544" name="Picture 196810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594678" cy="126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BB1" w:rsidRPr="0073046D">
        <w:rPr>
          <w:i/>
          <w:iCs/>
        </w:rPr>
        <w:t xml:space="preserve">If you are offended by the slight angle of the mezzanine board you can </w:t>
      </w:r>
      <w:r w:rsidRPr="0073046D">
        <w:rPr>
          <w:i/>
          <w:iCs/>
        </w:rPr>
        <w:t>cut the extended header pins to a longer length leaving exposed pins between the headers.</w:t>
      </w:r>
    </w:p>
    <w:p w14:paraId="0735DF73" w14:textId="49AA8389" w:rsidR="005C3D3C" w:rsidRPr="0073046D" w:rsidRDefault="005C3D3C" w:rsidP="005C3D3C">
      <w:pPr>
        <w:rPr>
          <w:i/>
          <w:iCs/>
        </w:rPr>
      </w:pPr>
      <w:r w:rsidRPr="0073046D">
        <w:rPr>
          <w:i/>
          <w:iCs/>
          <w:noProof/>
        </w:rPr>
        <w:drawing>
          <wp:inline distT="0" distB="0" distL="0" distR="0" wp14:anchorId="063628F5" wp14:editId="60D481A2">
            <wp:extent cx="2676525" cy="882417"/>
            <wp:effectExtent l="0" t="0" r="0" b="0"/>
            <wp:docPr id="246284433" name="Picture 24628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26231" cy="898804"/>
                    </a:xfrm>
                    <a:prstGeom prst="rect">
                      <a:avLst/>
                    </a:prstGeom>
                    <a:noFill/>
                    <a:ln>
                      <a:noFill/>
                    </a:ln>
                  </pic:spPr>
                </pic:pic>
              </a:graphicData>
            </a:graphic>
          </wp:inline>
        </w:drawing>
      </w:r>
    </w:p>
    <w:p w14:paraId="3445F178" w14:textId="7CF30D10" w:rsidR="005C3D3C" w:rsidRPr="0073046D" w:rsidRDefault="005C3D3C" w:rsidP="005C3D3C">
      <w:pPr>
        <w:rPr>
          <w:i/>
          <w:iCs/>
        </w:rPr>
      </w:pPr>
    </w:p>
    <w:p w14:paraId="5C01D717" w14:textId="77777777" w:rsidR="0073046D" w:rsidRPr="0073046D" w:rsidRDefault="0073046D" w:rsidP="005C3D3C">
      <w:pPr>
        <w:rPr>
          <w:i/>
          <w:iCs/>
        </w:rPr>
      </w:pPr>
    </w:p>
    <w:p w14:paraId="7A4D655A" w14:textId="25D79F2A" w:rsidR="005C3D3C" w:rsidRPr="0073046D" w:rsidRDefault="0073046D" w:rsidP="005C3D3C">
      <w:pPr>
        <w:rPr>
          <w:i/>
          <w:iCs/>
        </w:rPr>
      </w:pPr>
      <w:r w:rsidRPr="0073046D">
        <w:rPr>
          <w:i/>
          <w:iCs/>
        </w:rPr>
        <w:t xml:space="preserve">This method is not recommended as it is mechanically weaker and leaves exposed conductors between the 2 boards that could be shorted accidentally. </w:t>
      </w:r>
    </w:p>
    <w:p w14:paraId="50EAF21E" w14:textId="77777777" w:rsidR="005C3D3C" w:rsidRDefault="005C3D3C" w:rsidP="00D4306E"/>
    <w:p w14:paraId="5E57D09E" w14:textId="4C909692" w:rsidR="0073046D" w:rsidRDefault="0073046D" w:rsidP="0073046D">
      <w:pPr>
        <w:pStyle w:val="Heading2"/>
      </w:pPr>
      <w:r>
        <w:t>Connect the Battery – Your GEMINI robot is complete!</w:t>
      </w:r>
    </w:p>
    <w:p w14:paraId="0CD3936A" w14:textId="38215CCF" w:rsidR="005C3D3C" w:rsidRDefault="0073046D" w:rsidP="00D4306E">
      <w:r>
        <w:rPr>
          <w:noProof/>
        </w:rPr>
        <w:drawing>
          <wp:anchor distT="0" distB="0" distL="114300" distR="114300" simplePos="0" relativeHeight="251675648" behindDoc="0" locked="0" layoutInCell="1" allowOverlap="1" wp14:anchorId="33797D5A" wp14:editId="6C41B098">
            <wp:simplePos x="0" y="0"/>
            <wp:positionH relativeFrom="column">
              <wp:posOffset>2952750</wp:posOffset>
            </wp:positionH>
            <wp:positionV relativeFrom="paragraph">
              <wp:posOffset>57150</wp:posOffset>
            </wp:positionV>
            <wp:extent cx="2895600" cy="2909570"/>
            <wp:effectExtent l="0" t="0" r="0" b="5080"/>
            <wp:wrapNone/>
            <wp:docPr id="1472975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895600" cy="2909570"/>
                    </a:xfrm>
                    <a:prstGeom prst="rect">
                      <a:avLst/>
                    </a:prstGeom>
                    <a:noFill/>
                    <a:ln>
                      <a:noFill/>
                    </a:ln>
                  </pic:spPr>
                </pic:pic>
              </a:graphicData>
            </a:graphic>
          </wp:anchor>
        </w:drawing>
      </w:r>
      <w:r>
        <w:rPr>
          <w:noProof/>
        </w:rPr>
        <w:drawing>
          <wp:inline distT="0" distB="0" distL="0" distR="0" wp14:anchorId="51C52104" wp14:editId="5581B676">
            <wp:extent cx="2895600" cy="3040380"/>
            <wp:effectExtent l="0" t="0" r="0" b="7620"/>
            <wp:docPr id="1661643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901095" cy="3046150"/>
                    </a:xfrm>
                    <a:prstGeom prst="rect">
                      <a:avLst/>
                    </a:prstGeom>
                    <a:noFill/>
                    <a:ln>
                      <a:noFill/>
                    </a:ln>
                  </pic:spPr>
                </pic:pic>
              </a:graphicData>
            </a:graphic>
          </wp:inline>
        </w:drawing>
      </w:r>
    </w:p>
    <w:p w14:paraId="2835203E" w14:textId="72F2505B" w:rsidR="0073046D" w:rsidRDefault="0073046D">
      <w:r>
        <w:br w:type="page"/>
      </w:r>
    </w:p>
    <w:p w14:paraId="0604F436" w14:textId="77C23D53" w:rsidR="00D4306E" w:rsidRDefault="00D4306E" w:rsidP="00D4306E">
      <w:pPr>
        <w:pStyle w:val="Heading1"/>
      </w:pPr>
      <w:bookmarkStart w:id="17" w:name="_Testing,_Coding_and"/>
      <w:bookmarkStart w:id="18" w:name="_Ref238547089"/>
      <w:bookmarkEnd w:id="17"/>
      <w:r>
        <w:lastRenderedPageBreak/>
        <w:t>Testing, Coding and Further Reading</w:t>
      </w:r>
      <w:bookmarkEnd w:id="18"/>
    </w:p>
    <w:p w14:paraId="2A32C585" w14:textId="77777777" w:rsidR="00CB072D" w:rsidRDefault="00D641D9" w:rsidP="00667A1F">
      <w:r>
        <w:t xml:space="preserve">The easiest and best way to access all the designs, support documents and code examples is to visit out GitHub repo at </w:t>
      </w:r>
      <w:hyperlink r:id="rId121" w:history="1">
        <w:r w:rsidRPr="005C2ACD">
          <w:rPr>
            <w:rStyle w:val="Hyperlink"/>
          </w:rPr>
          <w:t>https://github.com/ukmars/gemini/</w:t>
        </w:r>
      </w:hyperlink>
    </w:p>
    <w:p w14:paraId="68CE89AC" w14:textId="63873824" w:rsidR="002A7AED" w:rsidRDefault="004F62B3" w:rsidP="00667A1F">
      <w:r>
        <w:t xml:space="preserve">See </w:t>
      </w:r>
      <w:hyperlink w:anchor="_How_to_access" w:history="1">
        <w:r w:rsidRPr="004F62B3">
          <w:rPr>
            <w:rStyle w:val="Hyperlink"/>
          </w:rPr>
          <w:t>How to access reference and support documents</w:t>
        </w:r>
      </w:hyperlink>
    </w:p>
    <w:p w14:paraId="51CA1E50" w14:textId="77777777" w:rsidR="002A7AED" w:rsidRDefault="002A7AED" w:rsidP="002A7AED">
      <w:pPr>
        <w:pStyle w:val="Heading2"/>
      </w:pPr>
      <w:r>
        <w:t>Test your GEMINI Hardware</w:t>
      </w:r>
    </w:p>
    <w:p w14:paraId="2704696D" w14:textId="77777777" w:rsidR="002A7AED" w:rsidRDefault="002A7AED" w:rsidP="002A7AED">
      <w:r>
        <w:t>Check that everything is working as it should be. If you are building with the line follower sensor board there is diagnostic software published on the GitHub repository:</w:t>
      </w:r>
    </w:p>
    <w:p w14:paraId="0482004E" w14:textId="63959F1A" w:rsidR="002A7AED" w:rsidRDefault="002A7AED" w:rsidP="002A7AED">
      <w:hyperlink r:id="rId122" w:history="1">
        <w:r w:rsidRPr="002A7AED">
          <w:rPr>
            <w:rStyle w:val="Hyperlink"/>
          </w:rPr>
          <w:t>https://github.com/ukmars/gemini/blob/main/sampleCode/lineFollowerDiagnostics/GeminiLFdiagnostics.py</w:t>
        </w:r>
      </w:hyperlink>
    </w:p>
    <w:p w14:paraId="4EC6ADDE" w14:textId="77777777" w:rsidR="002A7AED" w:rsidRDefault="002A7AED" w:rsidP="002A7AED">
      <w:r>
        <w:t>If you are building with the maze sensor board, modify the line follower board diagnostics to reflect the pin assignments and usages for the different sensor board.</w:t>
      </w:r>
    </w:p>
    <w:p w14:paraId="6CB81757" w14:textId="77777777" w:rsidR="002A7AED" w:rsidRDefault="002A7AED" w:rsidP="002A7AED"/>
    <w:p w14:paraId="57B70BEE" w14:textId="05D3097F" w:rsidR="002A7AED" w:rsidRDefault="002A7AED" w:rsidP="002A7AED">
      <w:pPr>
        <w:pStyle w:val="Heading2"/>
      </w:pPr>
      <w:r>
        <w:t>Reference Documents</w:t>
      </w:r>
    </w:p>
    <w:p w14:paraId="3F46D0E5" w14:textId="1FED095A" w:rsidR="00D41A50" w:rsidRDefault="00D41A50" w:rsidP="00D41A50">
      <w:r>
        <w:t>Documents including schematics and board layouts are published on the GitHub repository:</w:t>
      </w:r>
    </w:p>
    <w:p w14:paraId="6CDA238A" w14:textId="77777777" w:rsidR="00D41A50" w:rsidRDefault="00D41A50" w:rsidP="002A7AED">
      <w:hyperlink r:id="rId123" w:history="1">
        <w:r w:rsidRPr="00D41A50">
          <w:rPr>
            <w:rStyle w:val="Hyperlink"/>
          </w:rPr>
          <w:t>https://github.com/ukmars/gemini/tree/main/docs</w:t>
        </w:r>
      </w:hyperlink>
    </w:p>
    <w:p w14:paraId="13D3C22F" w14:textId="77777777" w:rsidR="00D41A50" w:rsidRDefault="00D41A50" w:rsidP="002A7AED"/>
    <w:p w14:paraId="5E97C5EE" w14:textId="77777777" w:rsidR="00D41A50" w:rsidRDefault="00D41A50" w:rsidP="00D41A50">
      <w:pPr>
        <w:pStyle w:val="Heading2"/>
      </w:pPr>
      <w:r>
        <w:t>Example Code</w:t>
      </w:r>
    </w:p>
    <w:p w14:paraId="02A58738" w14:textId="73C4BCED" w:rsidR="00D41A50" w:rsidRDefault="00D41A50" w:rsidP="00D41A50">
      <w:r>
        <w:t>An example line follower program to help get started is published on the GitHub repository:</w:t>
      </w:r>
    </w:p>
    <w:p w14:paraId="139499C3" w14:textId="0BCA43A4" w:rsidR="00D41A50" w:rsidRDefault="00D41A50" w:rsidP="00D41A50">
      <w:hyperlink r:id="rId124" w:history="1">
        <w:r w:rsidRPr="00D41A50">
          <w:rPr>
            <w:rStyle w:val="Hyperlink"/>
          </w:rPr>
          <w:t>https://github.com/ukmars/gemini/blob/main/sampleCode/GeminiLineFollower.py</w:t>
        </w:r>
      </w:hyperlink>
    </w:p>
    <w:p w14:paraId="07743E8F" w14:textId="77777777" w:rsidR="00D41A50" w:rsidRDefault="00D41A50" w:rsidP="00D41A50"/>
    <w:p w14:paraId="31F2F5C0" w14:textId="50CA999F" w:rsidR="00D41A50" w:rsidRDefault="00D41A50" w:rsidP="00D41A50">
      <w:r>
        <w:t>An example line follower program to help get started is published on the GitHub repository:</w:t>
      </w:r>
    </w:p>
    <w:p w14:paraId="08D03E2A" w14:textId="77777777" w:rsidR="00D41A50" w:rsidRDefault="00D41A50" w:rsidP="00D41A50">
      <w:hyperlink r:id="rId125" w:history="1">
        <w:r w:rsidRPr="00D41A50">
          <w:rPr>
            <w:rStyle w:val="Hyperlink"/>
          </w:rPr>
          <w:t>https://github.com/ukmars/gemini/blob/main/sampleCode/DH_WallFollow_example.py</w:t>
        </w:r>
      </w:hyperlink>
    </w:p>
    <w:p w14:paraId="2B8EAE8D" w14:textId="77777777" w:rsidR="00D41A50" w:rsidRDefault="00D41A50" w:rsidP="00D41A50"/>
    <w:p w14:paraId="5B967676" w14:textId="795FBF38" w:rsidR="00D41A50" w:rsidRDefault="00D41A50" w:rsidP="00D41A50">
      <w:r>
        <w:t>GitHub Repository</w:t>
      </w:r>
    </w:p>
    <w:p w14:paraId="1862C07A" w14:textId="06ED8B41" w:rsidR="00D41A50" w:rsidRDefault="00D41A50" w:rsidP="00D41A50">
      <w:r>
        <w:t xml:space="preserve">Visit our GitHub repository and download a zip copy or clone to your device to have instant access to </w:t>
      </w:r>
      <w:r w:rsidR="00247A77">
        <w:t>all the support materials.</w:t>
      </w:r>
    </w:p>
    <w:p w14:paraId="370EE981" w14:textId="1E595997" w:rsidR="00D41A50" w:rsidRPr="00D41A50" w:rsidRDefault="00D41A50" w:rsidP="00D41A50">
      <w:pPr>
        <w:sectPr w:rsidR="00D41A50" w:rsidRPr="00D41A50">
          <w:pgSz w:w="11906" w:h="16838"/>
          <w:pgMar w:top="1440" w:right="1440" w:bottom="1440" w:left="1440" w:header="708" w:footer="708" w:gutter="0"/>
          <w:cols w:space="708"/>
          <w:docGrid w:linePitch="360"/>
        </w:sectPr>
      </w:pPr>
      <w:hyperlink r:id="rId126" w:history="1">
        <w:r w:rsidRPr="00D41A50">
          <w:rPr>
            <w:rStyle w:val="Hyperlink"/>
          </w:rPr>
          <w:t>https://github.com/ukmars/gemini</w:t>
        </w:r>
      </w:hyperlink>
    </w:p>
    <w:p w14:paraId="2499E975" w14:textId="30F75ECB" w:rsidR="00D4306E" w:rsidRDefault="00CB072D" w:rsidP="007C2239">
      <w:pPr>
        <w:pStyle w:val="Heading1"/>
      </w:pPr>
      <w:bookmarkStart w:id="19" w:name="_Appendix_A_–"/>
      <w:bookmarkEnd w:id="19"/>
      <w:r>
        <w:lastRenderedPageBreak/>
        <w:t xml:space="preserve">Appendix A – Example Bill </w:t>
      </w:r>
      <w:proofErr w:type="gramStart"/>
      <w:r>
        <w:t>Of</w:t>
      </w:r>
      <w:proofErr w:type="gramEnd"/>
      <w:r>
        <w:t xml:space="preserve"> Materials </w:t>
      </w:r>
      <w:r w:rsidR="007C2239">
        <w:t>(BOM)</w:t>
      </w:r>
    </w:p>
    <w:p w14:paraId="7CF38BD3" w14:textId="68F51509" w:rsidR="00CB072D" w:rsidRDefault="00CB072D" w:rsidP="00667A1F">
      <w:r>
        <w:t xml:space="preserve">This BOM was accurate in August 2026 </w:t>
      </w:r>
      <w:r w:rsidR="007C2239">
        <w:t>and is included to show the information that is available. P</w:t>
      </w:r>
      <w:r>
        <w:t xml:space="preserve">lease see </w:t>
      </w:r>
      <w:hyperlink r:id="rId127" w:history="1">
        <w:r w:rsidRPr="00055168">
          <w:rPr>
            <w:rStyle w:val="Hyperlink"/>
          </w:rPr>
          <w:t>https://github.com/ukmars/gemini/blob/main/docs/all_projects_bom.csv</w:t>
        </w:r>
      </w:hyperlink>
      <w:r>
        <w:t xml:space="preserve"> for the current BOM.</w:t>
      </w:r>
    </w:p>
    <w:tbl>
      <w:tblPr>
        <w:tblStyle w:val="TableGrid"/>
        <w:tblW w:w="0" w:type="auto"/>
        <w:tblLook w:val="04A0" w:firstRow="1" w:lastRow="0" w:firstColumn="1" w:lastColumn="0" w:noHBand="0" w:noVBand="1"/>
      </w:tblPr>
      <w:tblGrid>
        <w:gridCol w:w="1411"/>
        <w:gridCol w:w="1054"/>
        <w:gridCol w:w="1669"/>
        <w:gridCol w:w="537"/>
        <w:gridCol w:w="2644"/>
        <w:gridCol w:w="3651"/>
        <w:gridCol w:w="1889"/>
        <w:gridCol w:w="1093"/>
      </w:tblGrid>
      <w:tr w:rsidR="00B70B7F" w:rsidRPr="00B70B7F" w14:paraId="67D6D12C" w14:textId="77777777" w:rsidTr="00B70B7F">
        <w:trPr>
          <w:trHeight w:val="300"/>
        </w:trPr>
        <w:tc>
          <w:tcPr>
            <w:tcW w:w="2020" w:type="dxa"/>
            <w:noWrap/>
            <w:hideMark/>
          </w:tcPr>
          <w:p w14:paraId="02859218" w14:textId="77777777" w:rsidR="00B70B7F" w:rsidRPr="00B70B7F" w:rsidRDefault="00B70B7F">
            <w:pPr>
              <w:rPr>
                <w:b/>
                <w:bCs/>
              </w:rPr>
            </w:pPr>
            <w:r w:rsidRPr="00B70B7F">
              <w:rPr>
                <w:b/>
                <w:bCs/>
              </w:rPr>
              <w:t>Project</w:t>
            </w:r>
          </w:p>
        </w:tc>
        <w:tc>
          <w:tcPr>
            <w:tcW w:w="1480" w:type="dxa"/>
            <w:noWrap/>
            <w:hideMark/>
          </w:tcPr>
          <w:p w14:paraId="59426661" w14:textId="77777777" w:rsidR="00B70B7F" w:rsidRPr="00B70B7F" w:rsidRDefault="00B70B7F">
            <w:pPr>
              <w:rPr>
                <w:b/>
                <w:bCs/>
              </w:rPr>
            </w:pPr>
            <w:r w:rsidRPr="00B70B7F">
              <w:rPr>
                <w:b/>
                <w:bCs/>
              </w:rPr>
              <w:t>Reference</w:t>
            </w:r>
          </w:p>
        </w:tc>
        <w:tc>
          <w:tcPr>
            <w:tcW w:w="2230" w:type="dxa"/>
            <w:noWrap/>
            <w:hideMark/>
          </w:tcPr>
          <w:p w14:paraId="635E71E7" w14:textId="77777777" w:rsidR="00B70B7F" w:rsidRPr="00B70B7F" w:rsidRDefault="00B70B7F">
            <w:pPr>
              <w:rPr>
                <w:b/>
                <w:bCs/>
              </w:rPr>
            </w:pPr>
            <w:r w:rsidRPr="00B70B7F">
              <w:rPr>
                <w:b/>
                <w:bCs/>
              </w:rPr>
              <w:t>Value</w:t>
            </w:r>
          </w:p>
        </w:tc>
        <w:tc>
          <w:tcPr>
            <w:tcW w:w="700" w:type="dxa"/>
            <w:noWrap/>
            <w:hideMark/>
          </w:tcPr>
          <w:p w14:paraId="39449385" w14:textId="77777777" w:rsidR="00B70B7F" w:rsidRPr="00B70B7F" w:rsidRDefault="00B70B7F">
            <w:pPr>
              <w:rPr>
                <w:b/>
                <w:bCs/>
              </w:rPr>
            </w:pPr>
            <w:r w:rsidRPr="00B70B7F">
              <w:rPr>
                <w:b/>
                <w:bCs/>
              </w:rPr>
              <w:t>Qty</w:t>
            </w:r>
          </w:p>
        </w:tc>
        <w:tc>
          <w:tcPr>
            <w:tcW w:w="3880" w:type="dxa"/>
            <w:noWrap/>
            <w:hideMark/>
          </w:tcPr>
          <w:p w14:paraId="16DC1EAD" w14:textId="77777777" w:rsidR="00B70B7F" w:rsidRPr="00B70B7F" w:rsidRDefault="00B70B7F">
            <w:pPr>
              <w:rPr>
                <w:b/>
                <w:bCs/>
              </w:rPr>
            </w:pPr>
            <w:r w:rsidRPr="00B70B7F">
              <w:rPr>
                <w:b/>
                <w:bCs/>
              </w:rPr>
              <w:t>Note</w:t>
            </w:r>
          </w:p>
        </w:tc>
        <w:tc>
          <w:tcPr>
            <w:tcW w:w="5400" w:type="dxa"/>
            <w:noWrap/>
            <w:hideMark/>
          </w:tcPr>
          <w:p w14:paraId="15917FA8" w14:textId="77777777" w:rsidR="00B70B7F" w:rsidRPr="00B70B7F" w:rsidRDefault="00B70B7F">
            <w:pPr>
              <w:rPr>
                <w:b/>
                <w:bCs/>
              </w:rPr>
            </w:pPr>
            <w:r w:rsidRPr="00B70B7F">
              <w:rPr>
                <w:b/>
                <w:bCs/>
              </w:rPr>
              <w:t>Description</w:t>
            </w:r>
          </w:p>
        </w:tc>
        <w:tc>
          <w:tcPr>
            <w:tcW w:w="2740" w:type="dxa"/>
            <w:noWrap/>
            <w:hideMark/>
          </w:tcPr>
          <w:p w14:paraId="09DB1B56" w14:textId="77777777" w:rsidR="00B70B7F" w:rsidRPr="00B70B7F" w:rsidRDefault="00B70B7F">
            <w:pPr>
              <w:rPr>
                <w:b/>
                <w:bCs/>
              </w:rPr>
            </w:pPr>
            <w:r w:rsidRPr="00B70B7F">
              <w:rPr>
                <w:b/>
                <w:bCs/>
              </w:rPr>
              <w:t>RSONLINE</w:t>
            </w:r>
          </w:p>
        </w:tc>
        <w:tc>
          <w:tcPr>
            <w:tcW w:w="1540" w:type="dxa"/>
            <w:noWrap/>
            <w:hideMark/>
          </w:tcPr>
          <w:p w14:paraId="35B47AC6" w14:textId="77777777" w:rsidR="00B70B7F" w:rsidRPr="00B70B7F" w:rsidRDefault="00B70B7F">
            <w:pPr>
              <w:rPr>
                <w:b/>
                <w:bCs/>
              </w:rPr>
            </w:pPr>
            <w:r w:rsidRPr="00B70B7F">
              <w:rPr>
                <w:b/>
                <w:bCs/>
              </w:rPr>
              <w:t>RAPID</w:t>
            </w:r>
          </w:p>
        </w:tc>
      </w:tr>
      <w:tr w:rsidR="00B70B7F" w:rsidRPr="00B70B7F" w14:paraId="14CB5E09" w14:textId="77777777" w:rsidTr="00B70B7F">
        <w:trPr>
          <w:trHeight w:val="630"/>
        </w:trPr>
        <w:tc>
          <w:tcPr>
            <w:tcW w:w="2020" w:type="dxa"/>
            <w:hideMark/>
          </w:tcPr>
          <w:p w14:paraId="37237D9F" w14:textId="77777777" w:rsidR="00B70B7F" w:rsidRPr="00B70B7F" w:rsidRDefault="00B70B7F">
            <w:r w:rsidRPr="00B70B7F">
              <w:t>Line Sensor</w:t>
            </w:r>
          </w:p>
        </w:tc>
        <w:tc>
          <w:tcPr>
            <w:tcW w:w="1480" w:type="dxa"/>
            <w:hideMark/>
          </w:tcPr>
          <w:p w14:paraId="6797012B" w14:textId="77777777" w:rsidR="00B70B7F" w:rsidRPr="00B70B7F" w:rsidRDefault="00B70B7F">
            <w:r w:rsidRPr="00B70B7F">
              <w:t>C1 C2</w:t>
            </w:r>
          </w:p>
        </w:tc>
        <w:tc>
          <w:tcPr>
            <w:tcW w:w="2230" w:type="dxa"/>
            <w:hideMark/>
          </w:tcPr>
          <w:p w14:paraId="2714C89B" w14:textId="77777777" w:rsidR="00B70B7F" w:rsidRPr="00B70B7F" w:rsidRDefault="00B70B7F">
            <w:r w:rsidRPr="00B70B7F">
              <w:t>100uF</w:t>
            </w:r>
          </w:p>
        </w:tc>
        <w:tc>
          <w:tcPr>
            <w:tcW w:w="700" w:type="dxa"/>
            <w:hideMark/>
          </w:tcPr>
          <w:p w14:paraId="6360B10E" w14:textId="77777777" w:rsidR="00B70B7F" w:rsidRPr="00B70B7F" w:rsidRDefault="00B70B7F" w:rsidP="00B70B7F">
            <w:r w:rsidRPr="00B70B7F">
              <w:t>2</w:t>
            </w:r>
          </w:p>
        </w:tc>
        <w:tc>
          <w:tcPr>
            <w:tcW w:w="3880" w:type="dxa"/>
            <w:hideMark/>
          </w:tcPr>
          <w:p w14:paraId="0F75629F" w14:textId="77777777" w:rsidR="00B70B7F" w:rsidRPr="00B70B7F" w:rsidRDefault="00B70B7F" w:rsidP="00B70B7F"/>
        </w:tc>
        <w:tc>
          <w:tcPr>
            <w:tcW w:w="5400" w:type="dxa"/>
            <w:hideMark/>
          </w:tcPr>
          <w:p w14:paraId="25551CE5" w14:textId="77777777" w:rsidR="00B70B7F" w:rsidRPr="00B70B7F" w:rsidRDefault="00B70B7F">
            <w:r w:rsidRPr="00B70B7F">
              <w:t>Polarized capacitor</w:t>
            </w:r>
          </w:p>
        </w:tc>
        <w:tc>
          <w:tcPr>
            <w:tcW w:w="2740" w:type="dxa"/>
            <w:hideMark/>
          </w:tcPr>
          <w:p w14:paraId="4D423A55" w14:textId="77777777" w:rsidR="00B70B7F" w:rsidRPr="00B70B7F" w:rsidRDefault="00B70B7F">
            <w:r w:rsidRPr="00B70B7F">
              <w:t>176-3779</w:t>
            </w:r>
          </w:p>
        </w:tc>
        <w:tc>
          <w:tcPr>
            <w:tcW w:w="1540" w:type="dxa"/>
            <w:hideMark/>
          </w:tcPr>
          <w:p w14:paraId="00C4B11D" w14:textId="77777777" w:rsidR="00B70B7F" w:rsidRPr="00B70B7F" w:rsidRDefault="00B70B7F" w:rsidP="00B70B7F">
            <w:r w:rsidRPr="00B70B7F">
              <w:t>Nov-09</w:t>
            </w:r>
          </w:p>
        </w:tc>
      </w:tr>
      <w:tr w:rsidR="00B70B7F" w:rsidRPr="00B70B7F" w14:paraId="40299DDA" w14:textId="77777777" w:rsidTr="00B70B7F">
        <w:trPr>
          <w:trHeight w:val="630"/>
        </w:trPr>
        <w:tc>
          <w:tcPr>
            <w:tcW w:w="2020" w:type="dxa"/>
            <w:hideMark/>
          </w:tcPr>
          <w:p w14:paraId="58E33119" w14:textId="77777777" w:rsidR="00B70B7F" w:rsidRPr="00B70B7F" w:rsidRDefault="00B70B7F">
            <w:r w:rsidRPr="00B70B7F">
              <w:t>Line Sensor</w:t>
            </w:r>
          </w:p>
        </w:tc>
        <w:tc>
          <w:tcPr>
            <w:tcW w:w="1480" w:type="dxa"/>
            <w:hideMark/>
          </w:tcPr>
          <w:p w14:paraId="1EDF6968" w14:textId="77777777" w:rsidR="00B70B7F" w:rsidRPr="00B70B7F" w:rsidRDefault="00B70B7F">
            <w:r w:rsidRPr="00B70B7F">
              <w:t>D1 D2 D7</w:t>
            </w:r>
          </w:p>
        </w:tc>
        <w:tc>
          <w:tcPr>
            <w:tcW w:w="2230" w:type="dxa"/>
            <w:hideMark/>
          </w:tcPr>
          <w:p w14:paraId="7BDB8A5A" w14:textId="77777777" w:rsidR="00B70B7F" w:rsidRPr="00B70B7F" w:rsidRDefault="00B70B7F">
            <w:r w:rsidRPr="00B70B7F">
              <w:t>TLCR5800</w:t>
            </w:r>
          </w:p>
        </w:tc>
        <w:tc>
          <w:tcPr>
            <w:tcW w:w="700" w:type="dxa"/>
            <w:hideMark/>
          </w:tcPr>
          <w:p w14:paraId="30579B27" w14:textId="77777777" w:rsidR="00B70B7F" w:rsidRPr="00B70B7F" w:rsidRDefault="00B70B7F" w:rsidP="00B70B7F">
            <w:r w:rsidRPr="00B70B7F">
              <w:t>3</w:t>
            </w:r>
          </w:p>
        </w:tc>
        <w:tc>
          <w:tcPr>
            <w:tcW w:w="3880" w:type="dxa"/>
            <w:hideMark/>
          </w:tcPr>
          <w:p w14:paraId="2BE7F5C5" w14:textId="77777777" w:rsidR="00B70B7F" w:rsidRPr="00B70B7F" w:rsidRDefault="00B70B7F" w:rsidP="00B70B7F"/>
        </w:tc>
        <w:tc>
          <w:tcPr>
            <w:tcW w:w="5400" w:type="dxa"/>
            <w:hideMark/>
          </w:tcPr>
          <w:p w14:paraId="7CCC4ECB" w14:textId="77777777" w:rsidR="00B70B7F" w:rsidRPr="00B70B7F" w:rsidRDefault="00B70B7F"/>
        </w:tc>
        <w:tc>
          <w:tcPr>
            <w:tcW w:w="2740" w:type="dxa"/>
            <w:hideMark/>
          </w:tcPr>
          <w:p w14:paraId="44F7C5D8" w14:textId="77777777" w:rsidR="00B70B7F" w:rsidRPr="00B70B7F" w:rsidRDefault="00B70B7F">
            <w:r w:rsidRPr="00B70B7F">
              <w:t>818-7540</w:t>
            </w:r>
          </w:p>
        </w:tc>
        <w:tc>
          <w:tcPr>
            <w:tcW w:w="1540" w:type="dxa"/>
            <w:hideMark/>
          </w:tcPr>
          <w:p w14:paraId="706DD24C" w14:textId="77777777" w:rsidR="00B70B7F" w:rsidRPr="00B70B7F" w:rsidRDefault="00B70B7F">
            <w:r w:rsidRPr="00B70B7F">
              <w:t>55-0066</w:t>
            </w:r>
          </w:p>
        </w:tc>
      </w:tr>
      <w:tr w:rsidR="00B70B7F" w:rsidRPr="00B70B7F" w14:paraId="08E06039" w14:textId="77777777" w:rsidTr="00B70B7F">
        <w:trPr>
          <w:trHeight w:val="630"/>
        </w:trPr>
        <w:tc>
          <w:tcPr>
            <w:tcW w:w="2020" w:type="dxa"/>
            <w:hideMark/>
          </w:tcPr>
          <w:p w14:paraId="179991EF" w14:textId="77777777" w:rsidR="00B70B7F" w:rsidRPr="00B70B7F" w:rsidRDefault="00B70B7F">
            <w:r w:rsidRPr="00B70B7F">
              <w:t>Line Sensor</w:t>
            </w:r>
          </w:p>
        </w:tc>
        <w:tc>
          <w:tcPr>
            <w:tcW w:w="1480" w:type="dxa"/>
            <w:hideMark/>
          </w:tcPr>
          <w:p w14:paraId="79803A37" w14:textId="77777777" w:rsidR="00B70B7F" w:rsidRPr="00B70B7F" w:rsidRDefault="00B70B7F">
            <w:r w:rsidRPr="00B70B7F">
              <w:t>D4</w:t>
            </w:r>
          </w:p>
        </w:tc>
        <w:tc>
          <w:tcPr>
            <w:tcW w:w="2230" w:type="dxa"/>
            <w:hideMark/>
          </w:tcPr>
          <w:p w14:paraId="47463941" w14:textId="77777777" w:rsidR="00B70B7F" w:rsidRPr="00B70B7F" w:rsidRDefault="00B70B7F">
            <w:r w:rsidRPr="00B70B7F">
              <w:t>Radius</w:t>
            </w:r>
          </w:p>
        </w:tc>
        <w:tc>
          <w:tcPr>
            <w:tcW w:w="700" w:type="dxa"/>
            <w:hideMark/>
          </w:tcPr>
          <w:p w14:paraId="6C0F5464" w14:textId="77777777" w:rsidR="00B70B7F" w:rsidRPr="00B70B7F" w:rsidRDefault="00B70B7F" w:rsidP="00B70B7F">
            <w:r w:rsidRPr="00B70B7F">
              <w:t>1</w:t>
            </w:r>
          </w:p>
        </w:tc>
        <w:tc>
          <w:tcPr>
            <w:tcW w:w="3880" w:type="dxa"/>
            <w:hideMark/>
          </w:tcPr>
          <w:p w14:paraId="2325821B" w14:textId="77777777" w:rsidR="00B70B7F" w:rsidRPr="00B70B7F" w:rsidRDefault="00B70B7F" w:rsidP="00B70B7F"/>
        </w:tc>
        <w:tc>
          <w:tcPr>
            <w:tcW w:w="5400" w:type="dxa"/>
            <w:hideMark/>
          </w:tcPr>
          <w:p w14:paraId="70FD105C" w14:textId="77777777" w:rsidR="00B70B7F" w:rsidRPr="00B70B7F" w:rsidRDefault="00B70B7F"/>
        </w:tc>
        <w:tc>
          <w:tcPr>
            <w:tcW w:w="2740" w:type="dxa"/>
            <w:hideMark/>
          </w:tcPr>
          <w:p w14:paraId="37698F5C" w14:textId="77777777" w:rsidR="00B70B7F" w:rsidRPr="00B70B7F" w:rsidRDefault="00B70B7F">
            <w:r w:rsidRPr="00B70B7F">
              <w:t xml:space="preserve">"228-6004 </w:t>
            </w:r>
            <w:proofErr w:type="gramStart"/>
            <w:r w:rsidRPr="00B70B7F">
              <w:t>or  228</w:t>
            </w:r>
            <w:proofErr w:type="gramEnd"/>
            <w:r w:rsidRPr="00B70B7F">
              <w:t xml:space="preserve">-5562 </w:t>
            </w:r>
            <w:proofErr w:type="gramStart"/>
            <w:r w:rsidRPr="00B70B7F">
              <w:t>or  713</w:t>
            </w:r>
            <w:proofErr w:type="gramEnd"/>
            <w:r w:rsidRPr="00B70B7F">
              <w:t xml:space="preserve">-3974 </w:t>
            </w:r>
            <w:proofErr w:type="gramStart"/>
            <w:r w:rsidRPr="00B70B7F">
              <w:t>or  813</w:t>
            </w:r>
            <w:proofErr w:type="gramEnd"/>
            <w:r w:rsidRPr="00B70B7F">
              <w:t>-4845"</w:t>
            </w:r>
          </w:p>
        </w:tc>
        <w:tc>
          <w:tcPr>
            <w:tcW w:w="1540" w:type="dxa"/>
            <w:hideMark/>
          </w:tcPr>
          <w:p w14:paraId="67AD92AA" w14:textId="77777777" w:rsidR="00B70B7F" w:rsidRPr="00B70B7F" w:rsidRDefault="00B70B7F">
            <w:r w:rsidRPr="00B70B7F">
              <w:t>56-0400</w:t>
            </w:r>
          </w:p>
        </w:tc>
      </w:tr>
      <w:tr w:rsidR="00B70B7F" w:rsidRPr="00B70B7F" w14:paraId="6B9ED505" w14:textId="77777777" w:rsidTr="00B70B7F">
        <w:trPr>
          <w:trHeight w:val="630"/>
        </w:trPr>
        <w:tc>
          <w:tcPr>
            <w:tcW w:w="2020" w:type="dxa"/>
            <w:hideMark/>
          </w:tcPr>
          <w:p w14:paraId="22D823BB" w14:textId="77777777" w:rsidR="00B70B7F" w:rsidRPr="00B70B7F" w:rsidRDefault="00B70B7F">
            <w:r w:rsidRPr="00B70B7F">
              <w:t>Line Sensor</w:t>
            </w:r>
          </w:p>
        </w:tc>
        <w:tc>
          <w:tcPr>
            <w:tcW w:w="1480" w:type="dxa"/>
            <w:hideMark/>
          </w:tcPr>
          <w:p w14:paraId="58DF792D" w14:textId="77777777" w:rsidR="00B70B7F" w:rsidRPr="00B70B7F" w:rsidRDefault="00B70B7F">
            <w:r w:rsidRPr="00B70B7F">
              <w:t>D5</w:t>
            </w:r>
          </w:p>
        </w:tc>
        <w:tc>
          <w:tcPr>
            <w:tcW w:w="2230" w:type="dxa"/>
            <w:hideMark/>
          </w:tcPr>
          <w:p w14:paraId="10388EB0" w14:textId="77777777" w:rsidR="00B70B7F" w:rsidRPr="00B70B7F" w:rsidRDefault="00B70B7F">
            <w:r w:rsidRPr="00B70B7F">
              <w:t>Line</w:t>
            </w:r>
          </w:p>
        </w:tc>
        <w:tc>
          <w:tcPr>
            <w:tcW w:w="700" w:type="dxa"/>
            <w:hideMark/>
          </w:tcPr>
          <w:p w14:paraId="64C6B985" w14:textId="77777777" w:rsidR="00B70B7F" w:rsidRPr="00B70B7F" w:rsidRDefault="00B70B7F" w:rsidP="00B70B7F">
            <w:r w:rsidRPr="00B70B7F">
              <w:t>1</w:t>
            </w:r>
          </w:p>
        </w:tc>
        <w:tc>
          <w:tcPr>
            <w:tcW w:w="3880" w:type="dxa"/>
            <w:hideMark/>
          </w:tcPr>
          <w:p w14:paraId="36C81D60" w14:textId="77777777" w:rsidR="00B70B7F" w:rsidRPr="00B70B7F" w:rsidRDefault="00B70B7F" w:rsidP="00B70B7F"/>
        </w:tc>
        <w:tc>
          <w:tcPr>
            <w:tcW w:w="5400" w:type="dxa"/>
            <w:hideMark/>
          </w:tcPr>
          <w:p w14:paraId="361BC198" w14:textId="77777777" w:rsidR="00B70B7F" w:rsidRPr="00B70B7F" w:rsidRDefault="00B70B7F"/>
        </w:tc>
        <w:tc>
          <w:tcPr>
            <w:tcW w:w="2740" w:type="dxa"/>
            <w:hideMark/>
          </w:tcPr>
          <w:p w14:paraId="61DEB643" w14:textId="77777777" w:rsidR="00B70B7F" w:rsidRPr="00B70B7F" w:rsidRDefault="00B70B7F">
            <w:r w:rsidRPr="00B70B7F">
              <w:t xml:space="preserve">"228-6004 </w:t>
            </w:r>
            <w:proofErr w:type="gramStart"/>
            <w:r w:rsidRPr="00B70B7F">
              <w:t>or  228</w:t>
            </w:r>
            <w:proofErr w:type="gramEnd"/>
            <w:r w:rsidRPr="00B70B7F">
              <w:t xml:space="preserve">-5562 </w:t>
            </w:r>
            <w:proofErr w:type="gramStart"/>
            <w:r w:rsidRPr="00B70B7F">
              <w:t>or  713</w:t>
            </w:r>
            <w:proofErr w:type="gramEnd"/>
            <w:r w:rsidRPr="00B70B7F">
              <w:t xml:space="preserve">-3974 </w:t>
            </w:r>
            <w:proofErr w:type="gramStart"/>
            <w:r w:rsidRPr="00B70B7F">
              <w:t>or  813</w:t>
            </w:r>
            <w:proofErr w:type="gramEnd"/>
            <w:r w:rsidRPr="00B70B7F">
              <w:t>-4845"</w:t>
            </w:r>
          </w:p>
        </w:tc>
        <w:tc>
          <w:tcPr>
            <w:tcW w:w="1540" w:type="dxa"/>
            <w:hideMark/>
          </w:tcPr>
          <w:p w14:paraId="38032492" w14:textId="77777777" w:rsidR="00B70B7F" w:rsidRPr="00B70B7F" w:rsidRDefault="00B70B7F">
            <w:r w:rsidRPr="00B70B7F">
              <w:t>56-0405</w:t>
            </w:r>
          </w:p>
        </w:tc>
      </w:tr>
      <w:tr w:rsidR="00B70B7F" w:rsidRPr="00B70B7F" w14:paraId="27516F86" w14:textId="77777777" w:rsidTr="00B70B7F">
        <w:trPr>
          <w:trHeight w:val="630"/>
        </w:trPr>
        <w:tc>
          <w:tcPr>
            <w:tcW w:w="2020" w:type="dxa"/>
            <w:hideMark/>
          </w:tcPr>
          <w:p w14:paraId="475F14CE" w14:textId="77777777" w:rsidR="00B70B7F" w:rsidRPr="00B70B7F" w:rsidRDefault="00B70B7F">
            <w:r w:rsidRPr="00B70B7F">
              <w:t>Line Sensor</w:t>
            </w:r>
          </w:p>
        </w:tc>
        <w:tc>
          <w:tcPr>
            <w:tcW w:w="1480" w:type="dxa"/>
            <w:hideMark/>
          </w:tcPr>
          <w:p w14:paraId="25AE0392" w14:textId="77777777" w:rsidR="00B70B7F" w:rsidRPr="00B70B7F" w:rsidRDefault="00B70B7F">
            <w:r w:rsidRPr="00B70B7F">
              <w:t>D6</w:t>
            </w:r>
          </w:p>
        </w:tc>
        <w:tc>
          <w:tcPr>
            <w:tcW w:w="2230" w:type="dxa"/>
            <w:hideMark/>
          </w:tcPr>
          <w:p w14:paraId="1FCBBEA0" w14:textId="77777777" w:rsidR="00B70B7F" w:rsidRPr="00B70B7F" w:rsidRDefault="00B70B7F">
            <w:r w:rsidRPr="00B70B7F">
              <w:t>S/Finish</w:t>
            </w:r>
          </w:p>
        </w:tc>
        <w:tc>
          <w:tcPr>
            <w:tcW w:w="700" w:type="dxa"/>
            <w:hideMark/>
          </w:tcPr>
          <w:p w14:paraId="665CB7A5" w14:textId="77777777" w:rsidR="00B70B7F" w:rsidRPr="00B70B7F" w:rsidRDefault="00B70B7F" w:rsidP="00B70B7F">
            <w:r w:rsidRPr="00B70B7F">
              <w:t>1</w:t>
            </w:r>
          </w:p>
        </w:tc>
        <w:tc>
          <w:tcPr>
            <w:tcW w:w="3880" w:type="dxa"/>
            <w:hideMark/>
          </w:tcPr>
          <w:p w14:paraId="0DFE25A3" w14:textId="77777777" w:rsidR="00B70B7F" w:rsidRPr="00B70B7F" w:rsidRDefault="00B70B7F" w:rsidP="00B70B7F"/>
        </w:tc>
        <w:tc>
          <w:tcPr>
            <w:tcW w:w="5400" w:type="dxa"/>
            <w:hideMark/>
          </w:tcPr>
          <w:p w14:paraId="69F698E2" w14:textId="77777777" w:rsidR="00B70B7F" w:rsidRPr="00B70B7F" w:rsidRDefault="00B70B7F"/>
        </w:tc>
        <w:tc>
          <w:tcPr>
            <w:tcW w:w="2740" w:type="dxa"/>
            <w:hideMark/>
          </w:tcPr>
          <w:p w14:paraId="3453F88F" w14:textId="77777777" w:rsidR="00B70B7F" w:rsidRPr="00B70B7F" w:rsidRDefault="00B70B7F">
            <w:r w:rsidRPr="00B70B7F">
              <w:t xml:space="preserve">"228-6004 </w:t>
            </w:r>
            <w:proofErr w:type="gramStart"/>
            <w:r w:rsidRPr="00B70B7F">
              <w:t>or  228</w:t>
            </w:r>
            <w:proofErr w:type="gramEnd"/>
            <w:r w:rsidRPr="00B70B7F">
              <w:t xml:space="preserve">-5562 </w:t>
            </w:r>
            <w:proofErr w:type="gramStart"/>
            <w:r w:rsidRPr="00B70B7F">
              <w:t>or  713</w:t>
            </w:r>
            <w:proofErr w:type="gramEnd"/>
            <w:r w:rsidRPr="00B70B7F">
              <w:t xml:space="preserve">-3974 </w:t>
            </w:r>
            <w:proofErr w:type="gramStart"/>
            <w:r w:rsidRPr="00B70B7F">
              <w:t>or  813</w:t>
            </w:r>
            <w:proofErr w:type="gramEnd"/>
            <w:r w:rsidRPr="00B70B7F">
              <w:t>-4845"</w:t>
            </w:r>
          </w:p>
        </w:tc>
        <w:tc>
          <w:tcPr>
            <w:tcW w:w="1540" w:type="dxa"/>
            <w:hideMark/>
          </w:tcPr>
          <w:p w14:paraId="1473535A" w14:textId="77777777" w:rsidR="00B70B7F" w:rsidRPr="00B70B7F" w:rsidRDefault="00B70B7F">
            <w:r w:rsidRPr="00B70B7F">
              <w:t>56-0410</w:t>
            </w:r>
          </w:p>
        </w:tc>
      </w:tr>
      <w:tr w:rsidR="00B70B7F" w:rsidRPr="00B70B7F" w14:paraId="17FC6C2F" w14:textId="77777777" w:rsidTr="00B70B7F">
        <w:trPr>
          <w:trHeight w:val="630"/>
        </w:trPr>
        <w:tc>
          <w:tcPr>
            <w:tcW w:w="2020" w:type="dxa"/>
            <w:hideMark/>
          </w:tcPr>
          <w:p w14:paraId="7A303A9F" w14:textId="77777777" w:rsidR="00B70B7F" w:rsidRPr="00B70B7F" w:rsidRDefault="00B70B7F">
            <w:r w:rsidRPr="00B70B7F">
              <w:t>Line Sensor</w:t>
            </w:r>
          </w:p>
        </w:tc>
        <w:tc>
          <w:tcPr>
            <w:tcW w:w="1480" w:type="dxa"/>
            <w:hideMark/>
          </w:tcPr>
          <w:p w14:paraId="2745E8E3" w14:textId="77777777" w:rsidR="00B70B7F" w:rsidRPr="00B70B7F" w:rsidRDefault="00B70B7F">
            <w:r w:rsidRPr="00B70B7F">
              <w:t>J1</w:t>
            </w:r>
          </w:p>
        </w:tc>
        <w:tc>
          <w:tcPr>
            <w:tcW w:w="2230" w:type="dxa"/>
            <w:hideMark/>
          </w:tcPr>
          <w:p w14:paraId="40042182" w14:textId="77777777" w:rsidR="00B70B7F" w:rsidRPr="00B70B7F" w:rsidRDefault="00B70B7F">
            <w:r w:rsidRPr="00B70B7F">
              <w:t>Conn_01x16</w:t>
            </w:r>
          </w:p>
        </w:tc>
        <w:tc>
          <w:tcPr>
            <w:tcW w:w="700" w:type="dxa"/>
            <w:hideMark/>
          </w:tcPr>
          <w:p w14:paraId="79865848" w14:textId="77777777" w:rsidR="00B70B7F" w:rsidRPr="00B70B7F" w:rsidRDefault="00B70B7F" w:rsidP="00B70B7F">
            <w:r w:rsidRPr="00B70B7F">
              <w:t>1</w:t>
            </w:r>
          </w:p>
        </w:tc>
        <w:tc>
          <w:tcPr>
            <w:tcW w:w="3880" w:type="dxa"/>
            <w:hideMark/>
          </w:tcPr>
          <w:p w14:paraId="31F5BD1D" w14:textId="77777777" w:rsidR="00B70B7F" w:rsidRPr="00B70B7F" w:rsidRDefault="00B70B7F">
            <w:r w:rsidRPr="00B70B7F">
              <w:t>https://uk.rs-online.com/web/p/pcb-sockets/6816820 Need to be cut down</w:t>
            </w:r>
          </w:p>
        </w:tc>
        <w:tc>
          <w:tcPr>
            <w:tcW w:w="5400" w:type="dxa"/>
            <w:hideMark/>
          </w:tcPr>
          <w:p w14:paraId="3B64DE39" w14:textId="77777777" w:rsidR="00B70B7F" w:rsidRPr="00B70B7F" w:rsidRDefault="00B70B7F">
            <w:r w:rsidRPr="00B70B7F">
              <w:t>Generic connector, single row, 01x16, script generated (</w:t>
            </w:r>
            <w:proofErr w:type="spellStart"/>
            <w:r w:rsidRPr="00B70B7F">
              <w:t>kicad</w:t>
            </w:r>
            <w:proofErr w:type="spellEnd"/>
            <w:r w:rsidRPr="00B70B7F">
              <w:t>-library-utils/</w:t>
            </w:r>
            <w:proofErr w:type="spellStart"/>
            <w:r w:rsidRPr="00B70B7F">
              <w:t>schlib</w:t>
            </w:r>
            <w:proofErr w:type="spellEnd"/>
            <w:r w:rsidRPr="00B70B7F">
              <w:t>/</w:t>
            </w:r>
            <w:proofErr w:type="spellStart"/>
            <w:r w:rsidRPr="00B70B7F">
              <w:t>autogen</w:t>
            </w:r>
            <w:proofErr w:type="spellEnd"/>
            <w:r w:rsidRPr="00B70B7F">
              <w:t>/connector/)</w:t>
            </w:r>
          </w:p>
        </w:tc>
        <w:tc>
          <w:tcPr>
            <w:tcW w:w="2740" w:type="dxa"/>
            <w:hideMark/>
          </w:tcPr>
          <w:p w14:paraId="27ADFEA2" w14:textId="77777777" w:rsidR="00B70B7F" w:rsidRPr="00B70B7F" w:rsidRDefault="00B70B7F">
            <w:r w:rsidRPr="00B70B7F">
              <w:t>681-6820</w:t>
            </w:r>
          </w:p>
        </w:tc>
        <w:tc>
          <w:tcPr>
            <w:tcW w:w="1540" w:type="dxa"/>
            <w:hideMark/>
          </w:tcPr>
          <w:p w14:paraId="590E6318" w14:textId="77777777" w:rsidR="00B70B7F" w:rsidRPr="00B70B7F" w:rsidRDefault="00B70B7F">
            <w:r w:rsidRPr="00B70B7F">
              <w:t>19-0087</w:t>
            </w:r>
          </w:p>
        </w:tc>
      </w:tr>
      <w:tr w:rsidR="00B70B7F" w:rsidRPr="00B70B7F" w14:paraId="357CBC24" w14:textId="77777777" w:rsidTr="00B70B7F">
        <w:trPr>
          <w:trHeight w:val="630"/>
        </w:trPr>
        <w:tc>
          <w:tcPr>
            <w:tcW w:w="2020" w:type="dxa"/>
            <w:hideMark/>
          </w:tcPr>
          <w:p w14:paraId="49CF0018" w14:textId="77777777" w:rsidR="00B70B7F" w:rsidRPr="00B70B7F" w:rsidRDefault="00B70B7F">
            <w:r w:rsidRPr="00B70B7F">
              <w:t>Line Sensor</w:t>
            </w:r>
          </w:p>
        </w:tc>
        <w:tc>
          <w:tcPr>
            <w:tcW w:w="1480" w:type="dxa"/>
            <w:hideMark/>
          </w:tcPr>
          <w:p w14:paraId="25437B54" w14:textId="77777777" w:rsidR="00B70B7F" w:rsidRPr="00B70B7F" w:rsidRDefault="00B70B7F">
            <w:r w:rsidRPr="00B70B7F">
              <w:t>Q1 Q6</w:t>
            </w:r>
          </w:p>
        </w:tc>
        <w:tc>
          <w:tcPr>
            <w:tcW w:w="2230" w:type="dxa"/>
            <w:hideMark/>
          </w:tcPr>
          <w:p w14:paraId="28DEFA7E" w14:textId="77777777" w:rsidR="00B70B7F" w:rsidRPr="00B70B7F" w:rsidRDefault="00B70B7F">
            <w:r w:rsidRPr="00B70B7F">
              <w:t>BC337-40</w:t>
            </w:r>
          </w:p>
        </w:tc>
        <w:tc>
          <w:tcPr>
            <w:tcW w:w="700" w:type="dxa"/>
            <w:hideMark/>
          </w:tcPr>
          <w:p w14:paraId="0D3C775D" w14:textId="77777777" w:rsidR="00B70B7F" w:rsidRPr="00B70B7F" w:rsidRDefault="00B70B7F" w:rsidP="00B70B7F">
            <w:r w:rsidRPr="00B70B7F">
              <w:t>2</w:t>
            </w:r>
          </w:p>
        </w:tc>
        <w:tc>
          <w:tcPr>
            <w:tcW w:w="3880" w:type="dxa"/>
            <w:hideMark/>
          </w:tcPr>
          <w:p w14:paraId="63BBD81D" w14:textId="77777777" w:rsidR="00B70B7F" w:rsidRPr="00B70B7F" w:rsidRDefault="00B70B7F" w:rsidP="00B70B7F"/>
        </w:tc>
        <w:tc>
          <w:tcPr>
            <w:tcW w:w="5400" w:type="dxa"/>
            <w:hideMark/>
          </w:tcPr>
          <w:p w14:paraId="385ECC9E" w14:textId="77777777" w:rsidR="00B70B7F" w:rsidRPr="00B70B7F" w:rsidRDefault="00B70B7F"/>
        </w:tc>
        <w:tc>
          <w:tcPr>
            <w:tcW w:w="2740" w:type="dxa"/>
            <w:hideMark/>
          </w:tcPr>
          <w:p w14:paraId="27DC9B72" w14:textId="77777777" w:rsidR="00B70B7F" w:rsidRPr="00B70B7F" w:rsidRDefault="00B70B7F">
            <w:r w:rsidRPr="00B70B7F">
              <w:t>671-1119</w:t>
            </w:r>
          </w:p>
        </w:tc>
        <w:tc>
          <w:tcPr>
            <w:tcW w:w="1540" w:type="dxa"/>
            <w:hideMark/>
          </w:tcPr>
          <w:p w14:paraId="55443A48" w14:textId="77777777" w:rsidR="00B70B7F" w:rsidRPr="00B70B7F" w:rsidRDefault="00B70B7F">
            <w:r w:rsidRPr="00B70B7F">
              <w:t>50-3113</w:t>
            </w:r>
          </w:p>
        </w:tc>
      </w:tr>
      <w:tr w:rsidR="00B70B7F" w:rsidRPr="00B70B7F" w14:paraId="7D7B9EFB" w14:textId="77777777" w:rsidTr="00B70B7F">
        <w:trPr>
          <w:trHeight w:val="630"/>
        </w:trPr>
        <w:tc>
          <w:tcPr>
            <w:tcW w:w="2020" w:type="dxa"/>
            <w:hideMark/>
          </w:tcPr>
          <w:p w14:paraId="0D4A7EB5" w14:textId="77777777" w:rsidR="00B70B7F" w:rsidRPr="00B70B7F" w:rsidRDefault="00B70B7F">
            <w:r w:rsidRPr="00B70B7F">
              <w:t>Line Sensor</w:t>
            </w:r>
          </w:p>
        </w:tc>
        <w:tc>
          <w:tcPr>
            <w:tcW w:w="1480" w:type="dxa"/>
            <w:hideMark/>
          </w:tcPr>
          <w:p w14:paraId="7DEBA01F" w14:textId="77777777" w:rsidR="00B70B7F" w:rsidRPr="00B70B7F" w:rsidRDefault="00B70B7F">
            <w:r w:rsidRPr="00B70B7F">
              <w:t>Q2 Q3 Q4 Q5</w:t>
            </w:r>
          </w:p>
        </w:tc>
        <w:tc>
          <w:tcPr>
            <w:tcW w:w="2230" w:type="dxa"/>
            <w:hideMark/>
          </w:tcPr>
          <w:p w14:paraId="536AB235" w14:textId="77777777" w:rsidR="00B70B7F" w:rsidRPr="00B70B7F" w:rsidRDefault="00B70B7F">
            <w:r w:rsidRPr="00B70B7F">
              <w:t>BPW85C</w:t>
            </w:r>
          </w:p>
        </w:tc>
        <w:tc>
          <w:tcPr>
            <w:tcW w:w="700" w:type="dxa"/>
            <w:hideMark/>
          </w:tcPr>
          <w:p w14:paraId="3F43794A" w14:textId="77777777" w:rsidR="00B70B7F" w:rsidRPr="00B70B7F" w:rsidRDefault="00B70B7F" w:rsidP="00B70B7F">
            <w:r w:rsidRPr="00B70B7F">
              <w:t>4</w:t>
            </w:r>
          </w:p>
        </w:tc>
        <w:tc>
          <w:tcPr>
            <w:tcW w:w="3880" w:type="dxa"/>
            <w:hideMark/>
          </w:tcPr>
          <w:p w14:paraId="1A90E427" w14:textId="77777777" w:rsidR="00B70B7F" w:rsidRPr="00B70B7F" w:rsidRDefault="00B70B7F" w:rsidP="00B70B7F"/>
        </w:tc>
        <w:tc>
          <w:tcPr>
            <w:tcW w:w="5400" w:type="dxa"/>
            <w:hideMark/>
          </w:tcPr>
          <w:p w14:paraId="438D5E98" w14:textId="77777777" w:rsidR="00B70B7F" w:rsidRPr="00B70B7F" w:rsidRDefault="00B70B7F"/>
        </w:tc>
        <w:tc>
          <w:tcPr>
            <w:tcW w:w="2740" w:type="dxa"/>
            <w:hideMark/>
          </w:tcPr>
          <w:p w14:paraId="2172D06D" w14:textId="77777777" w:rsidR="00B70B7F" w:rsidRPr="00B70B7F" w:rsidRDefault="00B70B7F">
            <w:r w:rsidRPr="00B70B7F">
              <w:t>815-1263</w:t>
            </w:r>
          </w:p>
        </w:tc>
        <w:tc>
          <w:tcPr>
            <w:tcW w:w="1540" w:type="dxa"/>
            <w:hideMark/>
          </w:tcPr>
          <w:p w14:paraId="4CB2ABF4" w14:textId="77777777" w:rsidR="00B70B7F" w:rsidRPr="00B70B7F" w:rsidRDefault="00B70B7F"/>
        </w:tc>
      </w:tr>
      <w:tr w:rsidR="00B70B7F" w:rsidRPr="00B70B7F" w14:paraId="3314671A" w14:textId="77777777" w:rsidTr="00B70B7F">
        <w:trPr>
          <w:trHeight w:val="630"/>
        </w:trPr>
        <w:tc>
          <w:tcPr>
            <w:tcW w:w="2020" w:type="dxa"/>
            <w:hideMark/>
          </w:tcPr>
          <w:p w14:paraId="0A8F003E" w14:textId="77777777" w:rsidR="00B70B7F" w:rsidRPr="00B70B7F" w:rsidRDefault="00B70B7F">
            <w:r w:rsidRPr="00B70B7F">
              <w:lastRenderedPageBreak/>
              <w:t>Line Sensor</w:t>
            </w:r>
          </w:p>
        </w:tc>
        <w:tc>
          <w:tcPr>
            <w:tcW w:w="1480" w:type="dxa"/>
            <w:hideMark/>
          </w:tcPr>
          <w:p w14:paraId="2B090425" w14:textId="77777777" w:rsidR="00B70B7F" w:rsidRPr="00B70B7F" w:rsidRDefault="00B70B7F">
            <w:r w:rsidRPr="00B70B7F">
              <w:t>R1</w:t>
            </w:r>
          </w:p>
        </w:tc>
        <w:tc>
          <w:tcPr>
            <w:tcW w:w="2230" w:type="dxa"/>
            <w:hideMark/>
          </w:tcPr>
          <w:p w14:paraId="13F0CD12" w14:textId="77777777" w:rsidR="00B70B7F" w:rsidRPr="00B70B7F" w:rsidRDefault="00B70B7F">
            <w:r w:rsidRPr="00B70B7F">
              <w:t>47R</w:t>
            </w:r>
          </w:p>
        </w:tc>
        <w:tc>
          <w:tcPr>
            <w:tcW w:w="700" w:type="dxa"/>
            <w:hideMark/>
          </w:tcPr>
          <w:p w14:paraId="17F7E5E9" w14:textId="77777777" w:rsidR="00B70B7F" w:rsidRPr="00B70B7F" w:rsidRDefault="00B70B7F" w:rsidP="00B70B7F">
            <w:r w:rsidRPr="00B70B7F">
              <w:t>1</w:t>
            </w:r>
          </w:p>
        </w:tc>
        <w:tc>
          <w:tcPr>
            <w:tcW w:w="3880" w:type="dxa"/>
            <w:hideMark/>
          </w:tcPr>
          <w:p w14:paraId="1C3BE23B" w14:textId="77777777" w:rsidR="00B70B7F" w:rsidRPr="00B70B7F" w:rsidRDefault="00B70B7F" w:rsidP="00B70B7F"/>
        </w:tc>
        <w:tc>
          <w:tcPr>
            <w:tcW w:w="5400" w:type="dxa"/>
            <w:hideMark/>
          </w:tcPr>
          <w:p w14:paraId="4062A8F5" w14:textId="77777777" w:rsidR="00B70B7F" w:rsidRPr="00B70B7F" w:rsidRDefault="00B70B7F">
            <w:r w:rsidRPr="00B70B7F">
              <w:t>Resistor</w:t>
            </w:r>
          </w:p>
        </w:tc>
        <w:tc>
          <w:tcPr>
            <w:tcW w:w="2740" w:type="dxa"/>
            <w:hideMark/>
          </w:tcPr>
          <w:p w14:paraId="23F88956" w14:textId="77777777" w:rsidR="00B70B7F" w:rsidRPr="00B70B7F" w:rsidRDefault="00B70B7F">
            <w:r w:rsidRPr="00B70B7F">
              <w:t>707-8817</w:t>
            </w:r>
          </w:p>
        </w:tc>
        <w:tc>
          <w:tcPr>
            <w:tcW w:w="1540" w:type="dxa"/>
            <w:hideMark/>
          </w:tcPr>
          <w:p w14:paraId="10B962EA" w14:textId="77777777" w:rsidR="00B70B7F" w:rsidRPr="00B70B7F" w:rsidRDefault="00B70B7F">
            <w:r w:rsidRPr="00B70B7F">
              <w:t>62-0334</w:t>
            </w:r>
          </w:p>
        </w:tc>
      </w:tr>
      <w:tr w:rsidR="00B70B7F" w:rsidRPr="00B70B7F" w14:paraId="2A420C2C" w14:textId="77777777" w:rsidTr="00B70B7F">
        <w:trPr>
          <w:trHeight w:val="630"/>
        </w:trPr>
        <w:tc>
          <w:tcPr>
            <w:tcW w:w="2020" w:type="dxa"/>
            <w:hideMark/>
          </w:tcPr>
          <w:p w14:paraId="30C41DD9" w14:textId="77777777" w:rsidR="00B70B7F" w:rsidRPr="00B70B7F" w:rsidRDefault="00B70B7F">
            <w:r w:rsidRPr="00B70B7F">
              <w:t>Line Sensor</w:t>
            </w:r>
          </w:p>
        </w:tc>
        <w:tc>
          <w:tcPr>
            <w:tcW w:w="1480" w:type="dxa"/>
            <w:hideMark/>
          </w:tcPr>
          <w:p w14:paraId="6EB9D9A8" w14:textId="77777777" w:rsidR="00B70B7F" w:rsidRPr="00B70B7F" w:rsidRDefault="00B70B7F">
            <w:r w:rsidRPr="00B70B7F">
              <w:t>R2 R15</w:t>
            </w:r>
          </w:p>
        </w:tc>
        <w:tc>
          <w:tcPr>
            <w:tcW w:w="2230" w:type="dxa"/>
            <w:hideMark/>
          </w:tcPr>
          <w:p w14:paraId="6ADFFB56" w14:textId="77777777" w:rsidR="00B70B7F" w:rsidRPr="00B70B7F" w:rsidRDefault="00B70B7F">
            <w:r w:rsidRPr="00B70B7F">
              <w:t>390R</w:t>
            </w:r>
          </w:p>
        </w:tc>
        <w:tc>
          <w:tcPr>
            <w:tcW w:w="700" w:type="dxa"/>
            <w:hideMark/>
          </w:tcPr>
          <w:p w14:paraId="2DBA1571" w14:textId="77777777" w:rsidR="00B70B7F" w:rsidRPr="00B70B7F" w:rsidRDefault="00B70B7F" w:rsidP="00B70B7F">
            <w:r w:rsidRPr="00B70B7F">
              <w:t>2</w:t>
            </w:r>
          </w:p>
        </w:tc>
        <w:tc>
          <w:tcPr>
            <w:tcW w:w="3880" w:type="dxa"/>
            <w:hideMark/>
          </w:tcPr>
          <w:p w14:paraId="56D56BFD" w14:textId="77777777" w:rsidR="00B70B7F" w:rsidRPr="00B70B7F" w:rsidRDefault="00B70B7F" w:rsidP="00B70B7F"/>
        </w:tc>
        <w:tc>
          <w:tcPr>
            <w:tcW w:w="5400" w:type="dxa"/>
            <w:hideMark/>
          </w:tcPr>
          <w:p w14:paraId="549C9DE1" w14:textId="77777777" w:rsidR="00B70B7F" w:rsidRPr="00B70B7F" w:rsidRDefault="00B70B7F"/>
        </w:tc>
        <w:tc>
          <w:tcPr>
            <w:tcW w:w="2740" w:type="dxa"/>
            <w:hideMark/>
          </w:tcPr>
          <w:p w14:paraId="176199D5" w14:textId="77777777" w:rsidR="00B70B7F" w:rsidRPr="00B70B7F" w:rsidRDefault="00B70B7F">
            <w:r w:rsidRPr="00B70B7F">
              <w:t>707-7634</w:t>
            </w:r>
          </w:p>
        </w:tc>
        <w:tc>
          <w:tcPr>
            <w:tcW w:w="1540" w:type="dxa"/>
            <w:hideMark/>
          </w:tcPr>
          <w:p w14:paraId="165732BC" w14:textId="77777777" w:rsidR="00B70B7F" w:rsidRPr="00B70B7F" w:rsidRDefault="00B70B7F">
            <w:r w:rsidRPr="00B70B7F">
              <w:t>62-0360</w:t>
            </w:r>
          </w:p>
        </w:tc>
      </w:tr>
      <w:tr w:rsidR="00B70B7F" w:rsidRPr="00B70B7F" w14:paraId="3751EF88" w14:textId="77777777" w:rsidTr="00B70B7F">
        <w:trPr>
          <w:trHeight w:val="630"/>
        </w:trPr>
        <w:tc>
          <w:tcPr>
            <w:tcW w:w="2020" w:type="dxa"/>
            <w:hideMark/>
          </w:tcPr>
          <w:p w14:paraId="42D9BE77" w14:textId="77777777" w:rsidR="00B70B7F" w:rsidRPr="00B70B7F" w:rsidRDefault="00B70B7F">
            <w:r w:rsidRPr="00B70B7F">
              <w:t>Line Sensor</w:t>
            </w:r>
          </w:p>
        </w:tc>
        <w:tc>
          <w:tcPr>
            <w:tcW w:w="1480" w:type="dxa"/>
            <w:hideMark/>
          </w:tcPr>
          <w:p w14:paraId="366CA3D6" w14:textId="77777777" w:rsidR="00B70B7F" w:rsidRPr="00B70B7F" w:rsidRDefault="00B70B7F">
            <w:r w:rsidRPr="00B70B7F">
              <w:t>R3 R5 R17</w:t>
            </w:r>
          </w:p>
        </w:tc>
        <w:tc>
          <w:tcPr>
            <w:tcW w:w="2230" w:type="dxa"/>
            <w:hideMark/>
          </w:tcPr>
          <w:p w14:paraId="00D622F6" w14:textId="77777777" w:rsidR="00B70B7F" w:rsidRPr="00B70B7F" w:rsidRDefault="00B70B7F">
            <w:r w:rsidRPr="00B70B7F">
              <w:t>10R</w:t>
            </w:r>
          </w:p>
        </w:tc>
        <w:tc>
          <w:tcPr>
            <w:tcW w:w="700" w:type="dxa"/>
            <w:hideMark/>
          </w:tcPr>
          <w:p w14:paraId="3207DF28" w14:textId="77777777" w:rsidR="00B70B7F" w:rsidRPr="00B70B7F" w:rsidRDefault="00B70B7F" w:rsidP="00B70B7F">
            <w:r w:rsidRPr="00B70B7F">
              <w:t>3</w:t>
            </w:r>
          </w:p>
        </w:tc>
        <w:tc>
          <w:tcPr>
            <w:tcW w:w="3880" w:type="dxa"/>
            <w:hideMark/>
          </w:tcPr>
          <w:p w14:paraId="7308C650" w14:textId="77777777" w:rsidR="00B70B7F" w:rsidRPr="00B70B7F" w:rsidRDefault="00B70B7F" w:rsidP="00B70B7F"/>
        </w:tc>
        <w:tc>
          <w:tcPr>
            <w:tcW w:w="5400" w:type="dxa"/>
            <w:hideMark/>
          </w:tcPr>
          <w:p w14:paraId="32ACED07" w14:textId="77777777" w:rsidR="00B70B7F" w:rsidRPr="00B70B7F" w:rsidRDefault="00B70B7F"/>
        </w:tc>
        <w:tc>
          <w:tcPr>
            <w:tcW w:w="2740" w:type="dxa"/>
            <w:hideMark/>
          </w:tcPr>
          <w:p w14:paraId="2F0DEE73" w14:textId="77777777" w:rsidR="00B70B7F" w:rsidRPr="00B70B7F" w:rsidRDefault="00B70B7F">
            <w:r w:rsidRPr="00B70B7F">
              <w:t>707-8580</w:t>
            </w:r>
          </w:p>
        </w:tc>
        <w:tc>
          <w:tcPr>
            <w:tcW w:w="1540" w:type="dxa"/>
            <w:hideMark/>
          </w:tcPr>
          <w:p w14:paraId="44818180" w14:textId="77777777" w:rsidR="00B70B7F" w:rsidRPr="00B70B7F" w:rsidRDefault="00B70B7F">
            <w:r w:rsidRPr="00B70B7F">
              <w:t>62-0326</w:t>
            </w:r>
          </w:p>
        </w:tc>
      </w:tr>
      <w:tr w:rsidR="00B70B7F" w:rsidRPr="00B70B7F" w14:paraId="190898D1" w14:textId="77777777" w:rsidTr="00B70B7F">
        <w:trPr>
          <w:trHeight w:val="630"/>
        </w:trPr>
        <w:tc>
          <w:tcPr>
            <w:tcW w:w="2020" w:type="dxa"/>
            <w:hideMark/>
          </w:tcPr>
          <w:p w14:paraId="5D5EFAB0" w14:textId="77777777" w:rsidR="00B70B7F" w:rsidRPr="00B70B7F" w:rsidRDefault="00B70B7F">
            <w:r w:rsidRPr="00B70B7F">
              <w:t>Line Sensor</w:t>
            </w:r>
          </w:p>
        </w:tc>
        <w:tc>
          <w:tcPr>
            <w:tcW w:w="1480" w:type="dxa"/>
            <w:hideMark/>
          </w:tcPr>
          <w:p w14:paraId="1FC41A51" w14:textId="77777777" w:rsidR="00B70B7F" w:rsidRPr="00B70B7F" w:rsidRDefault="00B70B7F">
            <w:r w:rsidRPr="00B70B7F">
              <w:t>R4 R16</w:t>
            </w:r>
          </w:p>
        </w:tc>
        <w:tc>
          <w:tcPr>
            <w:tcW w:w="2230" w:type="dxa"/>
            <w:hideMark/>
          </w:tcPr>
          <w:p w14:paraId="413249E0" w14:textId="77777777" w:rsidR="00B70B7F" w:rsidRPr="00B70B7F" w:rsidRDefault="00B70B7F">
            <w:r w:rsidRPr="00B70B7F">
              <w:t>10K</w:t>
            </w:r>
          </w:p>
        </w:tc>
        <w:tc>
          <w:tcPr>
            <w:tcW w:w="700" w:type="dxa"/>
            <w:hideMark/>
          </w:tcPr>
          <w:p w14:paraId="4148F5E9" w14:textId="77777777" w:rsidR="00B70B7F" w:rsidRPr="00B70B7F" w:rsidRDefault="00B70B7F" w:rsidP="00B70B7F">
            <w:r w:rsidRPr="00B70B7F">
              <w:t>2</w:t>
            </w:r>
          </w:p>
        </w:tc>
        <w:tc>
          <w:tcPr>
            <w:tcW w:w="3880" w:type="dxa"/>
            <w:hideMark/>
          </w:tcPr>
          <w:p w14:paraId="270EB5D3" w14:textId="77777777" w:rsidR="00B70B7F" w:rsidRPr="00B70B7F" w:rsidRDefault="00B70B7F" w:rsidP="00B70B7F"/>
        </w:tc>
        <w:tc>
          <w:tcPr>
            <w:tcW w:w="5400" w:type="dxa"/>
            <w:hideMark/>
          </w:tcPr>
          <w:p w14:paraId="7A6232BF" w14:textId="77777777" w:rsidR="00B70B7F" w:rsidRPr="00B70B7F" w:rsidRDefault="00B70B7F"/>
        </w:tc>
        <w:tc>
          <w:tcPr>
            <w:tcW w:w="2740" w:type="dxa"/>
            <w:hideMark/>
          </w:tcPr>
          <w:p w14:paraId="2441B416" w14:textId="77777777" w:rsidR="00B70B7F" w:rsidRPr="00B70B7F" w:rsidRDefault="00B70B7F">
            <w:r w:rsidRPr="00B70B7F">
              <w:t>707-7745</w:t>
            </w:r>
          </w:p>
        </w:tc>
        <w:tc>
          <w:tcPr>
            <w:tcW w:w="1540" w:type="dxa"/>
            <w:hideMark/>
          </w:tcPr>
          <w:p w14:paraId="07A67CA6" w14:textId="77777777" w:rsidR="00B70B7F" w:rsidRPr="00B70B7F" w:rsidRDefault="00B70B7F">
            <w:r w:rsidRPr="00B70B7F">
              <w:t>62-0394</w:t>
            </w:r>
          </w:p>
        </w:tc>
      </w:tr>
      <w:tr w:rsidR="00B70B7F" w:rsidRPr="00B70B7F" w14:paraId="24C053A4" w14:textId="77777777" w:rsidTr="00B70B7F">
        <w:trPr>
          <w:trHeight w:val="630"/>
        </w:trPr>
        <w:tc>
          <w:tcPr>
            <w:tcW w:w="2020" w:type="dxa"/>
            <w:hideMark/>
          </w:tcPr>
          <w:p w14:paraId="79DB395A" w14:textId="77777777" w:rsidR="00B70B7F" w:rsidRPr="00B70B7F" w:rsidRDefault="00B70B7F">
            <w:r w:rsidRPr="00B70B7F">
              <w:t>Line Sensor</w:t>
            </w:r>
          </w:p>
        </w:tc>
        <w:tc>
          <w:tcPr>
            <w:tcW w:w="1480" w:type="dxa"/>
            <w:hideMark/>
          </w:tcPr>
          <w:p w14:paraId="6A343112" w14:textId="77777777" w:rsidR="00B70B7F" w:rsidRPr="00B70B7F" w:rsidRDefault="00B70B7F">
            <w:r w:rsidRPr="00B70B7F">
              <w:t>R7 R8 R9 R10 R11 R12 R14</w:t>
            </w:r>
          </w:p>
        </w:tc>
        <w:tc>
          <w:tcPr>
            <w:tcW w:w="2230" w:type="dxa"/>
            <w:hideMark/>
          </w:tcPr>
          <w:p w14:paraId="6F4B77A6" w14:textId="77777777" w:rsidR="00B70B7F" w:rsidRPr="00B70B7F" w:rsidRDefault="00B70B7F">
            <w:r w:rsidRPr="00B70B7F">
              <w:t>680R</w:t>
            </w:r>
          </w:p>
        </w:tc>
        <w:tc>
          <w:tcPr>
            <w:tcW w:w="700" w:type="dxa"/>
            <w:hideMark/>
          </w:tcPr>
          <w:p w14:paraId="3D39FBAA" w14:textId="77777777" w:rsidR="00B70B7F" w:rsidRPr="00B70B7F" w:rsidRDefault="00B70B7F" w:rsidP="00B70B7F">
            <w:r w:rsidRPr="00B70B7F">
              <w:t>7</w:t>
            </w:r>
          </w:p>
        </w:tc>
        <w:tc>
          <w:tcPr>
            <w:tcW w:w="3880" w:type="dxa"/>
            <w:hideMark/>
          </w:tcPr>
          <w:p w14:paraId="74787302" w14:textId="77777777" w:rsidR="00B70B7F" w:rsidRPr="00B70B7F" w:rsidRDefault="00B70B7F" w:rsidP="00B70B7F"/>
        </w:tc>
        <w:tc>
          <w:tcPr>
            <w:tcW w:w="5400" w:type="dxa"/>
            <w:hideMark/>
          </w:tcPr>
          <w:p w14:paraId="4BE11427" w14:textId="77777777" w:rsidR="00B70B7F" w:rsidRPr="00B70B7F" w:rsidRDefault="00B70B7F"/>
        </w:tc>
        <w:tc>
          <w:tcPr>
            <w:tcW w:w="2740" w:type="dxa"/>
            <w:hideMark/>
          </w:tcPr>
          <w:p w14:paraId="14CF02E6" w14:textId="77777777" w:rsidR="00B70B7F" w:rsidRPr="00B70B7F" w:rsidRDefault="00B70B7F">
            <w:r w:rsidRPr="00B70B7F">
              <w:t>707-8211</w:t>
            </w:r>
          </w:p>
        </w:tc>
        <w:tc>
          <w:tcPr>
            <w:tcW w:w="1540" w:type="dxa"/>
            <w:hideMark/>
          </w:tcPr>
          <w:p w14:paraId="64AEE627" w14:textId="77777777" w:rsidR="00B70B7F" w:rsidRPr="00B70B7F" w:rsidRDefault="00B70B7F">
            <w:r w:rsidRPr="00B70B7F">
              <w:t>64-0068</w:t>
            </w:r>
          </w:p>
        </w:tc>
      </w:tr>
      <w:tr w:rsidR="00B70B7F" w:rsidRPr="00B70B7F" w14:paraId="023405D7" w14:textId="77777777" w:rsidTr="00B70B7F">
        <w:trPr>
          <w:trHeight w:val="630"/>
        </w:trPr>
        <w:tc>
          <w:tcPr>
            <w:tcW w:w="2020" w:type="dxa"/>
            <w:hideMark/>
          </w:tcPr>
          <w:p w14:paraId="01557C85" w14:textId="77777777" w:rsidR="00B70B7F" w:rsidRPr="00B70B7F" w:rsidRDefault="00B70B7F">
            <w:r w:rsidRPr="00B70B7F">
              <w:t>Chassis</w:t>
            </w:r>
          </w:p>
        </w:tc>
        <w:tc>
          <w:tcPr>
            <w:tcW w:w="1480" w:type="dxa"/>
            <w:hideMark/>
          </w:tcPr>
          <w:p w14:paraId="4796A7CC" w14:textId="77777777" w:rsidR="00B70B7F" w:rsidRPr="00B70B7F" w:rsidRDefault="00B70B7F">
            <w:r w:rsidRPr="00B70B7F">
              <w:t>BT1</w:t>
            </w:r>
          </w:p>
        </w:tc>
        <w:tc>
          <w:tcPr>
            <w:tcW w:w="2230" w:type="dxa"/>
            <w:hideMark/>
          </w:tcPr>
          <w:p w14:paraId="79B020C3" w14:textId="77777777" w:rsidR="00B70B7F" w:rsidRPr="00B70B7F" w:rsidRDefault="00B70B7F">
            <w:r w:rsidRPr="00B70B7F">
              <w:t>9v Battery</w:t>
            </w:r>
          </w:p>
        </w:tc>
        <w:tc>
          <w:tcPr>
            <w:tcW w:w="700" w:type="dxa"/>
            <w:hideMark/>
          </w:tcPr>
          <w:p w14:paraId="74E5D478" w14:textId="77777777" w:rsidR="00B70B7F" w:rsidRPr="00B70B7F" w:rsidRDefault="00B70B7F" w:rsidP="00B70B7F">
            <w:r w:rsidRPr="00B70B7F">
              <w:t>1</w:t>
            </w:r>
          </w:p>
        </w:tc>
        <w:tc>
          <w:tcPr>
            <w:tcW w:w="3880" w:type="dxa"/>
            <w:hideMark/>
          </w:tcPr>
          <w:p w14:paraId="3014F4B5" w14:textId="77777777" w:rsidR="00B70B7F" w:rsidRPr="00B70B7F" w:rsidRDefault="00B70B7F" w:rsidP="00B70B7F"/>
        </w:tc>
        <w:tc>
          <w:tcPr>
            <w:tcW w:w="5400" w:type="dxa"/>
            <w:hideMark/>
          </w:tcPr>
          <w:p w14:paraId="2EFC99FF" w14:textId="77777777" w:rsidR="00B70B7F" w:rsidRPr="00B70B7F" w:rsidRDefault="00B70B7F">
            <w:r w:rsidRPr="00B70B7F">
              <w:t>PP3 9v Battery</w:t>
            </w:r>
          </w:p>
        </w:tc>
        <w:tc>
          <w:tcPr>
            <w:tcW w:w="2740" w:type="dxa"/>
            <w:hideMark/>
          </w:tcPr>
          <w:p w14:paraId="2BACA81A" w14:textId="77777777" w:rsidR="00B70B7F" w:rsidRPr="00B70B7F" w:rsidRDefault="00B70B7F"/>
        </w:tc>
        <w:tc>
          <w:tcPr>
            <w:tcW w:w="1540" w:type="dxa"/>
            <w:hideMark/>
          </w:tcPr>
          <w:p w14:paraId="19B9A678" w14:textId="77777777" w:rsidR="00B70B7F" w:rsidRPr="00B70B7F" w:rsidRDefault="00B70B7F"/>
        </w:tc>
      </w:tr>
      <w:tr w:rsidR="00B70B7F" w:rsidRPr="00B70B7F" w14:paraId="3F42BFF0" w14:textId="77777777" w:rsidTr="00B70B7F">
        <w:trPr>
          <w:trHeight w:val="630"/>
        </w:trPr>
        <w:tc>
          <w:tcPr>
            <w:tcW w:w="2020" w:type="dxa"/>
            <w:hideMark/>
          </w:tcPr>
          <w:p w14:paraId="20D0BE15" w14:textId="77777777" w:rsidR="00B70B7F" w:rsidRPr="00B70B7F" w:rsidRDefault="00B70B7F">
            <w:r w:rsidRPr="00B70B7F">
              <w:t>Chassis</w:t>
            </w:r>
          </w:p>
        </w:tc>
        <w:tc>
          <w:tcPr>
            <w:tcW w:w="1480" w:type="dxa"/>
            <w:hideMark/>
          </w:tcPr>
          <w:p w14:paraId="0318EF38" w14:textId="77777777" w:rsidR="00B70B7F" w:rsidRPr="00B70B7F" w:rsidRDefault="00B70B7F">
            <w:r w:rsidRPr="00B70B7F">
              <w:t>C1</w:t>
            </w:r>
          </w:p>
        </w:tc>
        <w:tc>
          <w:tcPr>
            <w:tcW w:w="2230" w:type="dxa"/>
            <w:hideMark/>
          </w:tcPr>
          <w:p w14:paraId="6E9DFBAD" w14:textId="77777777" w:rsidR="00B70B7F" w:rsidRPr="00B70B7F" w:rsidRDefault="00B70B7F">
            <w:r w:rsidRPr="00B70B7F">
              <w:t>0.22uF</w:t>
            </w:r>
          </w:p>
        </w:tc>
        <w:tc>
          <w:tcPr>
            <w:tcW w:w="700" w:type="dxa"/>
            <w:hideMark/>
          </w:tcPr>
          <w:p w14:paraId="3DCD0EDE" w14:textId="77777777" w:rsidR="00B70B7F" w:rsidRPr="00B70B7F" w:rsidRDefault="00B70B7F" w:rsidP="00B70B7F">
            <w:r w:rsidRPr="00B70B7F">
              <w:t>1</w:t>
            </w:r>
          </w:p>
        </w:tc>
        <w:tc>
          <w:tcPr>
            <w:tcW w:w="3880" w:type="dxa"/>
            <w:hideMark/>
          </w:tcPr>
          <w:p w14:paraId="7EC01E28" w14:textId="77777777" w:rsidR="00B70B7F" w:rsidRPr="00B70B7F" w:rsidRDefault="00B70B7F">
            <w:r w:rsidRPr="00B70B7F">
              <w:t>Maximum height is 10mm</w:t>
            </w:r>
          </w:p>
        </w:tc>
        <w:tc>
          <w:tcPr>
            <w:tcW w:w="5400" w:type="dxa"/>
            <w:hideMark/>
          </w:tcPr>
          <w:p w14:paraId="2B51D79F" w14:textId="77777777" w:rsidR="00B70B7F" w:rsidRPr="00B70B7F" w:rsidRDefault="00B70B7F">
            <w:r w:rsidRPr="00B70B7F">
              <w:t>Unpolarized capacitor</w:t>
            </w:r>
          </w:p>
        </w:tc>
        <w:tc>
          <w:tcPr>
            <w:tcW w:w="2740" w:type="dxa"/>
            <w:hideMark/>
          </w:tcPr>
          <w:p w14:paraId="7DC9C899" w14:textId="77777777" w:rsidR="00B70B7F" w:rsidRPr="00B70B7F" w:rsidRDefault="00B70B7F">
            <w:r w:rsidRPr="00B70B7F">
              <w:t>194-0629</w:t>
            </w:r>
          </w:p>
        </w:tc>
        <w:tc>
          <w:tcPr>
            <w:tcW w:w="1540" w:type="dxa"/>
            <w:hideMark/>
          </w:tcPr>
          <w:p w14:paraId="41218D9E" w14:textId="77777777" w:rsidR="00B70B7F" w:rsidRPr="00B70B7F" w:rsidRDefault="00B70B7F" w:rsidP="00B70B7F">
            <w:r w:rsidRPr="00B70B7F">
              <w:t>Nov-49</w:t>
            </w:r>
          </w:p>
        </w:tc>
      </w:tr>
      <w:tr w:rsidR="00B70B7F" w:rsidRPr="00B70B7F" w14:paraId="24DEF8B7" w14:textId="77777777" w:rsidTr="00B70B7F">
        <w:trPr>
          <w:trHeight w:val="630"/>
        </w:trPr>
        <w:tc>
          <w:tcPr>
            <w:tcW w:w="2020" w:type="dxa"/>
            <w:hideMark/>
          </w:tcPr>
          <w:p w14:paraId="7ECA3659" w14:textId="77777777" w:rsidR="00B70B7F" w:rsidRPr="00B70B7F" w:rsidRDefault="00B70B7F">
            <w:r w:rsidRPr="00B70B7F">
              <w:t>Chassis</w:t>
            </w:r>
          </w:p>
        </w:tc>
        <w:tc>
          <w:tcPr>
            <w:tcW w:w="1480" w:type="dxa"/>
            <w:hideMark/>
          </w:tcPr>
          <w:p w14:paraId="2E93DE35" w14:textId="77777777" w:rsidR="00B70B7F" w:rsidRPr="00B70B7F" w:rsidRDefault="00B70B7F">
            <w:r w:rsidRPr="00B70B7F">
              <w:t>C2</w:t>
            </w:r>
          </w:p>
        </w:tc>
        <w:tc>
          <w:tcPr>
            <w:tcW w:w="2230" w:type="dxa"/>
            <w:hideMark/>
          </w:tcPr>
          <w:p w14:paraId="79C0640D" w14:textId="77777777" w:rsidR="00B70B7F" w:rsidRPr="00B70B7F" w:rsidRDefault="00B70B7F">
            <w:r w:rsidRPr="00B70B7F">
              <w:t>0.1uF</w:t>
            </w:r>
          </w:p>
        </w:tc>
        <w:tc>
          <w:tcPr>
            <w:tcW w:w="700" w:type="dxa"/>
            <w:hideMark/>
          </w:tcPr>
          <w:p w14:paraId="64CB4DE4" w14:textId="77777777" w:rsidR="00B70B7F" w:rsidRPr="00B70B7F" w:rsidRDefault="00B70B7F" w:rsidP="00B70B7F">
            <w:r w:rsidRPr="00B70B7F">
              <w:t>1</w:t>
            </w:r>
          </w:p>
        </w:tc>
        <w:tc>
          <w:tcPr>
            <w:tcW w:w="3880" w:type="dxa"/>
            <w:hideMark/>
          </w:tcPr>
          <w:p w14:paraId="667817BD" w14:textId="77777777" w:rsidR="00B70B7F" w:rsidRPr="00B70B7F" w:rsidRDefault="00B70B7F">
            <w:r w:rsidRPr="00B70B7F">
              <w:t>Maximum height is 10mm</w:t>
            </w:r>
          </w:p>
        </w:tc>
        <w:tc>
          <w:tcPr>
            <w:tcW w:w="5400" w:type="dxa"/>
            <w:hideMark/>
          </w:tcPr>
          <w:p w14:paraId="2833ADCA" w14:textId="77777777" w:rsidR="00B70B7F" w:rsidRPr="00B70B7F" w:rsidRDefault="00B70B7F">
            <w:r w:rsidRPr="00B70B7F">
              <w:t>Unpolarized capacitor</w:t>
            </w:r>
          </w:p>
        </w:tc>
        <w:tc>
          <w:tcPr>
            <w:tcW w:w="2740" w:type="dxa"/>
            <w:hideMark/>
          </w:tcPr>
          <w:p w14:paraId="619EE916" w14:textId="77777777" w:rsidR="00B70B7F" w:rsidRPr="00B70B7F" w:rsidRDefault="00B70B7F">
            <w:r w:rsidRPr="00B70B7F">
              <w:t>538-1433</w:t>
            </w:r>
          </w:p>
        </w:tc>
        <w:tc>
          <w:tcPr>
            <w:tcW w:w="1540" w:type="dxa"/>
            <w:hideMark/>
          </w:tcPr>
          <w:p w14:paraId="2860CE81" w14:textId="77777777" w:rsidR="00B70B7F" w:rsidRPr="00B70B7F" w:rsidRDefault="00B70B7F" w:rsidP="00B70B7F">
            <w:r w:rsidRPr="00B70B7F">
              <w:t>Nov-42</w:t>
            </w:r>
          </w:p>
        </w:tc>
      </w:tr>
      <w:tr w:rsidR="00B70B7F" w:rsidRPr="00B70B7F" w14:paraId="6D73FE56" w14:textId="77777777" w:rsidTr="00B70B7F">
        <w:trPr>
          <w:trHeight w:val="630"/>
        </w:trPr>
        <w:tc>
          <w:tcPr>
            <w:tcW w:w="2020" w:type="dxa"/>
            <w:hideMark/>
          </w:tcPr>
          <w:p w14:paraId="18F853C2" w14:textId="77777777" w:rsidR="00B70B7F" w:rsidRPr="00B70B7F" w:rsidRDefault="00B70B7F">
            <w:r w:rsidRPr="00B70B7F">
              <w:t>Chassis</w:t>
            </w:r>
          </w:p>
        </w:tc>
        <w:tc>
          <w:tcPr>
            <w:tcW w:w="1480" w:type="dxa"/>
            <w:hideMark/>
          </w:tcPr>
          <w:p w14:paraId="09B1F3B3" w14:textId="77777777" w:rsidR="00B70B7F" w:rsidRPr="00B70B7F" w:rsidRDefault="00B70B7F">
            <w:r w:rsidRPr="00B70B7F">
              <w:t>C3 C4</w:t>
            </w:r>
          </w:p>
        </w:tc>
        <w:tc>
          <w:tcPr>
            <w:tcW w:w="2230" w:type="dxa"/>
            <w:hideMark/>
          </w:tcPr>
          <w:p w14:paraId="0ADED2AD" w14:textId="77777777" w:rsidR="00B70B7F" w:rsidRPr="00B70B7F" w:rsidRDefault="00B70B7F">
            <w:r w:rsidRPr="00B70B7F">
              <w:t>100uF, 16V</w:t>
            </w:r>
          </w:p>
        </w:tc>
        <w:tc>
          <w:tcPr>
            <w:tcW w:w="700" w:type="dxa"/>
            <w:hideMark/>
          </w:tcPr>
          <w:p w14:paraId="2144F69D" w14:textId="77777777" w:rsidR="00B70B7F" w:rsidRPr="00B70B7F" w:rsidRDefault="00B70B7F" w:rsidP="00B70B7F">
            <w:r w:rsidRPr="00B70B7F">
              <w:t>2</w:t>
            </w:r>
          </w:p>
        </w:tc>
        <w:tc>
          <w:tcPr>
            <w:tcW w:w="3880" w:type="dxa"/>
            <w:hideMark/>
          </w:tcPr>
          <w:p w14:paraId="6DB5AE9D" w14:textId="77777777" w:rsidR="00B70B7F" w:rsidRPr="00B70B7F" w:rsidRDefault="00B70B7F">
            <w:r w:rsidRPr="00B70B7F">
              <w:t>Maximum height is 10mm</w:t>
            </w:r>
          </w:p>
        </w:tc>
        <w:tc>
          <w:tcPr>
            <w:tcW w:w="5400" w:type="dxa"/>
            <w:hideMark/>
          </w:tcPr>
          <w:p w14:paraId="6DF8A51C" w14:textId="77777777" w:rsidR="00B70B7F" w:rsidRPr="00B70B7F" w:rsidRDefault="00B70B7F"/>
        </w:tc>
        <w:tc>
          <w:tcPr>
            <w:tcW w:w="2740" w:type="dxa"/>
            <w:hideMark/>
          </w:tcPr>
          <w:p w14:paraId="76E3088C" w14:textId="77777777" w:rsidR="00B70B7F" w:rsidRPr="00B70B7F" w:rsidRDefault="00B70B7F">
            <w:r w:rsidRPr="00B70B7F">
              <w:t xml:space="preserve">176-3779 176-3779 </w:t>
            </w:r>
          </w:p>
        </w:tc>
        <w:tc>
          <w:tcPr>
            <w:tcW w:w="1540" w:type="dxa"/>
            <w:hideMark/>
          </w:tcPr>
          <w:p w14:paraId="7ECBD9EB" w14:textId="77777777" w:rsidR="00B70B7F" w:rsidRPr="00B70B7F" w:rsidRDefault="00B70B7F" w:rsidP="00B70B7F">
            <w:r w:rsidRPr="00B70B7F">
              <w:t>Nov-09</w:t>
            </w:r>
          </w:p>
        </w:tc>
      </w:tr>
      <w:tr w:rsidR="00B70B7F" w:rsidRPr="00B70B7F" w14:paraId="011B90DA" w14:textId="77777777" w:rsidTr="00B70B7F">
        <w:trPr>
          <w:trHeight w:val="630"/>
        </w:trPr>
        <w:tc>
          <w:tcPr>
            <w:tcW w:w="2020" w:type="dxa"/>
            <w:hideMark/>
          </w:tcPr>
          <w:p w14:paraId="15F10DB9" w14:textId="77777777" w:rsidR="00B70B7F" w:rsidRPr="00B70B7F" w:rsidRDefault="00B70B7F">
            <w:r w:rsidRPr="00B70B7F">
              <w:t>Chassis</w:t>
            </w:r>
          </w:p>
        </w:tc>
        <w:tc>
          <w:tcPr>
            <w:tcW w:w="1480" w:type="dxa"/>
            <w:hideMark/>
          </w:tcPr>
          <w:p w14:paraId="5BA83C03" w14:textId="77777777" w:rsidR="00B70B7F" w:rsidRPr="00B70B7F" w:rsidRDefault="00B70B7F">
            <w:r w:rsidRPr="00B70B7F">
              <w:t>D1</w:t>
            </w:r>
          </w:p>
        </w:tc>
        <w:tc>
          <w:tcPr>
            <w:tcW w:w="2230" w:type="dxa"/>
            <w:hideMark/>
          </w:tcPr>
          <w:p w14:paraId="601315B5" w14:textId="77777777" w:rsidR="00B70B7F" w:rsidRPr="00B70B7F" w:rsidRDefault="00B70B7F">
            <w:r w:rsidRPr="00B70B7F">
              <w:t>1N5401</w:t>
            </w:r>
          </w:p>
        </w:tc>
        <w:tc>
          <w:tcPr>
            <w:tcW w:w="700" w:type="dxa"/>
            <w:hideMark/>
          </w:tcPr>
          <w:p w14:paraId="573499B1" w14:textId="77777777" w:rsidR="00B70B7F" w:rsidRPr="00B70B7F" w:rsidRDefault="00B70B7F" w:rsidP="00B70B7F">
            <w:r w:rsidRPr="00B70B7F">
              <w:t>1</w:t>
            </w:r>
          </w:p>
        </w:tc>
        <w:tc>
          <w:tcPr>
            <w:tcW w:w="3880" w:type="dxa"/>
            <w:hideMark/>
          </w:tcPr>
          <w:p w14:paraId="17F90C72" w14:textId="77777777" w:rsidR="00B70B7F" w:rsidRPr="00B70B7F" w:rsidRDefault="00B70B7F">
            <w:r w:rsidRPr="00B70B7F">
              <w:t>Polarity protection diode</w:t>
            </w:r>
          </w:p>
        </w:tc>
        <w:tc>
          <w:tcPr>
            <w:tcW w:w="5400" w:type="dxa"/>
            <w:hideMark/>
          </w:tcPr>
          <w:p w14:paraId="485F2F88" w14:textId="77777777" w:rsidR="00B70B7F" w:rsidRPr="00B70B7F" w:rsidRDefault="00B70B7F"/>
        </w:tc>
        <w:tc>
          <w:tcPr>
            <w:tcW w:w="2740" w:type="dxa"/>
            <w:hideMark/>
          </w:tcPr>
          <w:p w14:paraId="06AF3E24" w14:textId="77777777" w:rsidR="00B70B7F" w:rsidRPr="00B70B7F" w:rsidRDefault="00B70B7F">
            <w:r w:rsidRPr="00B70B7F">
              <w:t>628-9451</w:t>
            </w:r>
          </w:p>
        </w:tc>
        <w:tc>
          <w:tcPr>
            <w:tcW w:w="1540" w:type="dxa"/>
            <w:hideMark/>
          </w:tcPr>
          <w:p w14:paraId="0BEF945E" w14:textId="77777777" w:rsidR="00B70B7F" w:rsidRPr="00B70B7F" w:rsidRDefault="00B70B7F"/>
        </w:tc>
      </w:tr>
      <w:tr w:rsidR="00B70B7F" w:rsidRPr="00B70B7F" w14:paraId="79992D67" w14:textId="77777777" w:rsidTr="00B70B7F">
        <w:trPr>
          <w:trHeight w:val="630"/>
        </w:trPr>
        <w:tc>
          <w:tcPr>
            <w:tcW w:w="2020" w:type="dxa"/>
            <w:hideMark/>
          </w:tcPr>
          <w:p w14:paraId="19909F3D" w14:textId="77777777" w:rsidR="00B70B7F" w:rsidRPr="00B70B7F" w:rsidRDefault="00B70B7F">
            <w:r w:rsidRPr="00B70B7F">
              <w:t>Chassis</w:t>
            </w:r>
          </w:p>
        </w:tc>
        <w:tc>
          <w:tcPr>
            <w:tcW w:w="1480" w:type="dxa"/>
            <w:hideMark/>
          </w:tcPr>
          <w:p w14:paraId="5C39A8CC" w14:textId="77777777" w:rsidR="00B70B7F" w:rsidRPr="00B70B7F" w:rsidRDefault="00B70B7F">
            <w:r w:rsidRPr="00B70B7F">
              <w:t>J1 J2</w:t>
            </w:r>
          </w:p>
        </w:tc>
        <w:tc>
          <w:tcPr>
            <w:tcW w:w="2230" w:type="dxa"/>
            <w:hideMark/>
          </w:tcPr>
          <w:p w14:paraId="2B0D83F2" w14:textId="77777777" w:rsidR="00B70B7F" w:rsidRPr="00B70B7F" w:rsidRDefault="00B70B7F">
            <w:proofErr w:type="spellStart"/>
            <w:r w:rsidRPr="00B70B7F">
              <w:t>Pololu</w:t>
            </w:r>
            <w:proofErr w:type="spellEnd"/>
            <w:r w:rsidRPr="00B70B7F">
              <w:t xml:space="preserve"> Item #4772</w:t>
            </w:r>
          </w:p>
        </w:tc>
        <w:tc>
          <w:tcPr>
            <w:tcW w:w="700" w:type="dxa"/>
            <w:hideMark/>
          </w:tcPr>
          <w:p w14:paraId="408BB760" w14:textId="77777777" w:rsidR="00B70B7F" w:rsidRPr="00B70B7F" w:rsidRDefault="00B70B7F" w:rsidP="00B70B7F">
            <w:r w:rsidRPr="00B70B7F">
              <w:t>2</w:t>
            </w:r>
          </w:p>
        </w:tc>
        <w:tc>
          <w:tcPr>
            <w:tcW w:w="3880" w:type="dxa"/>
            <w:hideMark/>
          </w:tcPr>
          <w:p w14:paraId="4B06BD42" w14:textId="77777777" w:rsidR="00B70B7F" w:rsidRPr="00B70B7F" w:rsidRDefault="00B70B7F">
            <w:r w:rsidRPr="00B70B7F">
              <w:t>6 pin 0.1" breakout 6 pin header, 0.1", male</w:t>
            </w:r>
          </w:p>
        </w:tc>
        <w:tc>
          <w:tcPr>
            <w:tcW w:w="5400" w:type="dxa"/>
            <w:hideMark/>
          </w:tcPr>
          <w:p w14:paraId="5C976F95" w14:textId="77777777" w:rsidR="00B70B7F" w:rsidRPr="00B70B7F" w:rsidRDefault="00B70B7F">
            <w:r w:rsidRPr="00B70B7F">
              <w:t>Single row, 01x06, JST-SH breakout</w:t>
            </w:r>
          </w:p>
        </w:tc>
        <w:tc>
          <w:tcPr>
            <w:tcW w:w="2740" w:type="dxa"/>
            <w:hideMark/>
          </w:tcPr>
          <w:p w14:paraId="38A08278" w14:textId="77777777" w:rsidR="00B70B7F" w:rsidRPr="00B70B7F" w:rsidRDefault="00B70B7F"/>
        </w:tc>
        <w:tc>
          <w:tcPr>
            <w:tcW w:w="1540" w:type="dxa"/>
            <w:hideMark/>
          </w:tcPr>
          <w:p w14:paraId="00B9F92F" w14:textId="77777777" w:rsidR="00B70B7F" w:rsidRPr="00B70B7F" w:rsidRDefault="00B70B7F">
            <w:r w:rsidRPr="00B70B7F">
              <w:t>22-0795</w:t>
            </w:r>
          </w:p>
        </w:tc>
      </w:tr>
      <w:tr w:rsidR="00B70B7F" w:rsidRPr="00B70B7F" w14:paraId="7BFE9710" w14:textId="77777777" w:rsidTr="00B70B7F">
        <w:trPr>
          <w:trHeight w:val="630"/>
        </w:trPr>
        <w:tc>
          <w:tcPr>
            <w:tcW w:w="2020" w:type="dxa"/>
            <w:hideMark/>
          </w:tcPr>
          <w:p w14:paraId="046FC481" w14:textId="77777777" w:rsidR="00B70B7F" w:rsidRPr="00B70B7F" w:rsidRDefault="00B70B7F">
            <w:r w:rsidRPr="00B70B7F">
              <w:t>Chassis</w:t>
            </w:r>
          </w:p>
        </w:tc>
        <w:tc>
          <w:tcPr>
            <w:tcW w:w="1480" w:type="dxa"/>
            <w:hideMark/>
          </w:tcPr>
          <w:p w14:paraId="4ED24016" w14:textId="77777777" w:rsidR="00B70B7F" w:rsidRPr="00B70B7F" w:rsidRDefault="00B70B7F">
            <w:r w:rsidRPr="00B70B7F">
              <w:t>J3 J4 J6 J7</w:t>
            </w:r>
          </w:p>
        </w:tc>
        <w:tc>
          <w:tcPr>
            <w:tcW w:w="2230" w:type="dxa"/>
            <w:hideMark/>
          </w:tcPr>
          <w:p w14:paraId="72F160CF" w14:textId="77777777" w:rsidR="00B70B7F" w:rsidRPr="00B70B7F" w:rsidRDefault="00B70B7F">
            <w:r w:rsidRPr="00B70B7F">
              <w:t>Conn_01x06</w:t>
            </w:r>
          </w:p>
        </w:tc>
        <w:tc>
          <w:tcPr>
            <w:tcW w:w="700" w:type="dxa"/>
            <w:hideMark/>
          </w:tcPr>
          <w:p w14:paraId="311BD6B8" w14:textId="77777777" w:rsidR="00B70B7F" w:rsidRPr="00B70B7F" w:rsidRDefault="00B70B7F" w:rsidP="00B70B7F">
            <w:r w:rsidRPr="00B70B7F">
              <w:t>4</w:t>
            </w:r>
          </w:p>
        </w:tc>
        <w:tc>
          <w:tcPr>
            <w:tcW w:w="3880" w:type="dxa"/>
            <w:hideMark/>
          </w:tcPr>
          <w:p w14:paraId="14090B84" w14:textId="77777777" w:rsidR="00B70B7F" w:rsidRPr="00B70B7F" w:rsidRDefault="00B70B7F">
            <w:r w:rsidRPr="00B70B7F">
              <w:t>Might be easier and cheaper to just cut from bigger lengths 0.1" pitch, polarised, any type</w:t>
            </w:r>
          </w:p>
        </w:tc>
        <w:tc>
          <w:tcPr>
            <w:tcW w:w="5400" w:type="dxa"/>
            <w:hideMark/>
          </w:tcPr>
          <w:p w14:paraId="3A0B830C" w14:textId="77777777" w:rsidR="00B70B7F" w:rsidRPr="00B70B7F" w:rsidRDefault="00B70B7F">
            <w:r w:rsidRPr="00B70B7F">
              <w:t>https://uk.rs-online.com/web/p/pcb-headers/6812994</w:t>
            </w:r>
          </w:p>
        </w:tc>
        <w:tc>
          <w:tcPr>
            <w:tcW w:w="2740" w:type="dxa"/>
            <w:hideMark/>
          </w:tcPr>
          <w:p w14:paraId="66AF30C2" w14:textId="77777777" w:rsidR="00B70B7F" w:rsidRPr="00B70B7F" w:rsidRDefault="00B70B7F">
            <w:r w:rsidRPr="00B70B7F">
              <w:t>681-2994</w:t>
            </w:r>
          </w:p>
        </w:tc>
        <w:tc>
          <w:tcPr>
            <w:tcW w:w="1540" w:type="dxa"/>
            <w:hideMark/>
          </w:tcPr>
          <w:p w14:paraId="69EE74AA" w14:textId="77777777" w:rsidR="00B70B7F" w:rsidRPr="00B70B7F" w:rsidRDefault="00B70B7F">
            <w:r w:rsidRPr="00B70B7F">
              <w:t>01-5723 08-5765 78-0566</w:t>
            </w:r>
          </w:p>
        </w:tc>
      </w:tr>
      <w:tr w:rsidR="00B70B7F" w:rsidRPr="00B70B7F" w14:paraId="1D84240F" w14:textId="77777777" w:rsidTr="00B70B7F">
        <w:trPr>
          <w:trHeight w:val="630"/>
        </w:trPr>
        <w:tc>
          <w:tcPr>
            <w:tcW w:w="2020" w:type="dxa"/>
            <w:hideMark/>
          </w:tcPr>
          <w:p w14:paraId="70F643EF" w14:textId="77777777" w:rsidR="00B70B7F" w:rsidRPr="00B70B7F" w:rsidRDefault="00B70B7F">
            <w:r w:rsidRPr="00B70B7F">
              <w:lastRenderedPageBreak/>
              <w:t>Chassis</w:t>
            </w:r>
          </w:p>
        </w:tc>
        <w:tc>
          <w:tcPr>
            <w:tcW w:w="1480" w:type="dxa"/>
            <w:hideMark/>
          </w:tcPr>
          <w:p w14:paraId="3299233B" w14:textId="77777777" w:rsidR="00B70B7F" w:rsidRPr="00B70B7F" w:rsidRDefault="00B70B7F">
            <w:r w:rsidRPr="00B70B7F">
              <w:t>M1 M2</w:t>
            </w:r>
          </w:p>
        </w:tc>
        <w:tc>
          <w:tcPr>
            <w:tcW w:w="2230" w:type="dxa"/>
            <w:hideMark/>
          </w:tcPr>
          <w:p w14:paraId="37E96E91" w14:textId="77777777" w:rsidR="00B70B7F" w:rsidRPr="00B70B7F" w:rsidRDefault="00B70B7F">
            <w:r w:rsidRPr="00B70B7F">
              <w:t>N20 MOTOR</w:t>
            </w:r>
          </w:p>
        </w:tc>
        <w:tc>
          <w:tcPr>
            <w:tcW w:w="700" w:type="dxa"/>
            <w:hideMark/>
          </w:tcPr>
          <w:p w14:paraId="11438C3E" w14:textId="77777777" w:rsidR="00B70B7F" w:rsidRPr="00B70B7F" w:rsidRDefault="00B70B7F" w:rsidP="00B70B7F">
            <w:r w:rsidRPr="00B70B7F">
              <w:t>2</w:t>
            </w:r>
          </w:p>
        </w:tc>
        <w:tc>
          <w:tcPr>
            <w:tcW w:w="3880" w:type="dxa"/>
            <w:hideMark/>
          </w:tcPr>
          <w:p w14:paraId="6767D8A6" w14:textId="77777777" w:rsidR="00B70B7F" w:rsidRPr="00B70B7F" w:rsidRDefault="00B70B7F">
            <w:proofErr w:type="spellStart"/>
            <w:r w:rsidRPr="00B70B7F">
              <w:t>Sidways</w:t>
            </w:r>
            <w:proofErr w:type="spellEnd"/>
            <w:r w:rsidRPr="00B70B7F">
              <w:t xml:space="preserve"> or regular would work for starting out 50:1 gearbox is recommended commercial mounts need bushing for screws</w:t>
            </w:r>
          </w:p>
        </w:tc>
        <w:tc>
          <w:tcPr>
            <w:tcW w:w="5400" w:type="dxa"/>
            <w:hideMark/>
          </w:tcPr>
          <w:p w14:paraId="15EF4601" w14:textId="77777777" w:rsidR="00B70B7F" w:rsidRPr="00B70B7F" w:rsidRDefault="00B70B7F">
            <w:r w:rsidRPr="00B70B7F">
              <w:t>https://shop.pimoroni.com/products/micro-metal-motor-encoder?variant=39888423321683</w:t>
            </w:r>
          </w:p>
        </w:tc>
        <w:tc>
          <w:tcPr>
            <w:tcW w:w="2740" w:type="dxa"/>
            <w:hideMark/>
          </w:tcPr>
          <w:p w14:paraId="175D44D8" w14:textId="77777777" w:rsidR="00B70B7F" w:rsidRPr="00B70B7F" w:rsidRDefault="00B70B7F">
            <w:r w:rsidRPr="00B70B7F">
              <w:t>NA</w:t>
            </w:r>
          </w:p>
        </w:tc>
        <w:tc>
          <w:tcPr>
            <w:tcW w:w="1540" w:type="dxa"/>
            <w:hideMark/>
          </w:tcPr>
          <w:p w14:paraId="7026D9F3" w14:textId="77777777" w:rsidR="00B70B7F" w:rsidRPr="00B70B7F" w:rsidRDefault="00B70B7F"/>
        </w:tc>
      </w:tr>
      <w:tr w:rsidR="00B70B7F" w:rsidRPr="00B70B7F" w14:paraId="2B09EB89" w14:textId="77777777" w:rsidTr="00B70B7F">
        <w:trPr>
          <w:trHeight w:val="630"/>
        </w:trPr>
        <w:tc>
          <w:tcPr>
            <w:tcW w:w="2020" w:type="dxa"/>
            <w:hideMark/>
          </w:tcPr>
          <w:p w14:paraId="716812C3" w14:textId="77777777" w:rsidR="00B70B7F" w:rsidRPr="00B70B7F" w:rsidRDefault="00B70B7F">
            <w:r w:rsidRPr="00B70B7F">
              <w:t>Chassis</w:t>
            </w:r>
          </w:p>
        </w:tc>
        <w:tc>
          <w:tcPr>
            <w:tcW w:w="1480" w:type="dxa"/>
            <w:hideMark/>
          </w:tcPr>
          <w:p w14:paraId="40A4AF56" w14:textId="77777777" w:rsidR="00B70B7F" w:rsidRPr="00B70B7F" w:rsidRDefault="00B70B7F">
            <w:r w:rsidRPr="00B70B7F">
              <w:t>R1</w:t>
            </w:r>
          </w:p>
        </w:tc>
        <w:tc>
          <w:tcPr>
            <w:tcW w:w="2230" w:type="dxa"/>
            <w:hideMark/>
          </w:tcPr>
          <w:p w14:paraId="08E750AF" w14:textId="77777777" w:rsidR="00B70B7F" w:rsidRPr="00B70B7F" w:rsidRDefault="00B70B7F">
            <w:r w:rsidRPr="00B70B7F">
              <w:t>47K</w:t>
            </w:r>
          </w:p>
        </w:tc>
        <w:tc>
          <w:tcPr>
            <w:tcW w:w="700" w:type="dxa"/>
            <w:hideMark/>
          </w:tcPr>
          <w:p w14:paraId="2D0F0645" w14:textId="77777777" w:rsidR="00B70B7F" w:rsidRPr="00B70B7F" w:rsidRDefault="00B70B7F" w:rsidP="00B70B7F">
            <w:r w:rsidRPr="00B70B7F">
              <w:t>1</w:t>
            </w:r>
          </w:p>
        </w:tc>
        <w:tc>
          <w:tcPr>
            <w:tcW w:w="3880" w:type="dxa"/>
            <w:hideMark/>
          </w:tcPr>
          <w:p w14:paraId="34703D7D" w14:textId="77777777" w:rsidR="00B70B7F" w:rsidRPr="00B70B7F" w:rsidRDefault="00B70B7F" w:rsidP="00B70B7F"/>
        </w:tc>
        <w:tc>
          <w:tcPr>
            <w:tcW w:w="5400" w:type="dxa"/>
            <w:hideMark/>
          </w:tcPr>
          <w:p w14:paraId="50F3B5A2" w14:textId="77777777" w:rsidR="00B70B7F" w:rsidRPr="00B70B7F" w:rsidRDefault="00B70B7F">
            <w:r w:rsidRPr="00B70B7F">
              <w:t>Resistor</w:t>
            </w:r>
          </w:p>
        </w:tc>
        <w:tc>
          <w:tcPr>
            <w:tcW w:w="2740" w:type="dxa"/>
            <w:hideMark/>
          </w:tcPr>
          <w:p w14:paraId="308BDDCC" w14:textId="77777777" w:rsidR="00B70B7F" w:rsidRPr="00B70B7F" w:rsidRDefault="00B70B7F">
            <w:r w:rsidRPr="00B70B7F">
              <w:t>707-8369</w:t>
            </w:r>
          </w:p>
        </w:tc>
        <w:tc>
          <w:tcPr>
            <w:tcW w:w="1540" w:type="dxa"/>
            <w:hideMark/>
          </w:tcPr>
          <w:p w14:paraId="00C89BB4" w14:textId="77777777" w:rsidR="00B70B7F" w:rsidRPr="00B70B7F" w:rsidRDefault="00B70B7F">
            <w:r w:rsidRPr="00B70B7F">
              <w:t>62-0410</w:t>
            </w:r>
          </w:p>
        </w:tc>
      </w:tr>
      <w:tr w:rsidR="00B70B7F" w:rsidRPr="00B70B7F" w14:paraId="3CD89049" w14:textId="77777777" w:rsidTr="00B70B7F">
        <w:trPr>
          <w:trHeight w:val="630"/>
        </w:trPr>
        <w:tc>
          <w:tcPr>
            <w:tcW w:w="2020" w:type="dxa"/>
            <w:hideMark/>
          </w:tcPr>
          <w:p w14:paraId="369DA184" w14:textId="77777777" w:rsidR="00B70B7F" w:rsidRPr="00B70B7F" w:rsidRDefault="00B70B7F">
            <w:r w:rsidRPr="00B70B7F">
              <w:t>Chassis</w:t>
            </w:r>
          </w:p>
        </w:tc>
        <w:tc>
          <w:tcPr>
            <w:tcW w:w="1480" w:type="dxa"/>
            <w:hideMark/>
          </w:tcPr>
          <w:p w14:paraId="584A1384" w14:textId="77777777" w:rsidR="00B70B7F" w:rsidRPr="00B70B7F" w:rsidRDefault="00B70B7F">
            <w:r w:rsidRPr="00B70B7F">
              <w:t>U1</w:t>
            </w:r>
          </w:p>
        </w:tc>
        <w:tc>
          <w:tcPr>
            <w:tcW w:w="2230" w:type="dxa"/>
            <w:hideMark/>
          </w:tcPr>
          <w:p w14:paraId="2CDB86EC" w14:textId="77777777" w:rsidR="00B70B7F" w:rsidRPr="00B70B7F" w:rsidRDefault="00B70B7F">
            <w:r w:rsidRPr="00B70B7F">
              <w:t>DVR8833_DC_Controller</w:t>
            </w:r>
          </w:p>
        </w:tc>
        <w:tc>
          <w:tcPr>
            <w:tcW w:w="700" w:type="dxa"/>
            <w:hideMark/>
          </w:tcPr>
          <w:p w14:paraId="7CD3C8A6" w14:textId="77777777" w:rsidR="00B70B7F" w:rsidRPr="00B70B7F" w:rsidRDefault="00B70B7F" w:rsidP="00B70B7F">
            <w:r w:rsidRPr="00B70B7F">
              <w:t>1</w:t>
            </w:r>
          </w:p>
        </w:tc>
        <w:tc>
          <w:tcPr>
            <w:tcW w:w="3880" w:type="dxa"/>
            <w:hideMark/>
          </w:tcPr>
          <w:p w14:paraId="63C57BFE" w14:textId="77777777" w:rsidR="00B70B7F" w:rsidRPr="00B70B7F" w:rsidRDefault="00B70B7F" w:rsidP="00B70B7F"/>
        </w:tc>
        <w:tc>
          <w:tcPr>
            <w:tcW w:w="5400" w:type="dxa"/>
            <w:hideMark/>
          </w:tcPr>
          <w:p w14:paraId="2A32AA7F" w14:textId="77777777" w:rsidR="00B70B7F" w:rsidRPr="00B70B7F" w:rsidRDefault="00B70B7F">
            <w:r w:rsidRPr="00B70B7F">
              <w:t>DC Motor Controller https://amzn.eu/d/csv7cRr as an option</w:t>
            </w:r>
          </w:p>
        </w:tc>
        <w:tc>
          <w:tcPr>
            <w:tcW w:w="2740" w:type="dxa"/>
            <w:hideMark/>
          </w:tcPr>
          <w:p w14:paraId="74C3A133" w14:textId="77777777" w:rsidR="00B70B7F" w:rsidRPr="00B70B7F" w:rsidRDefault="00B70B7F"/>
        </w:tc>
        <w:tc>
          <w:tcPr>
            <w:tcW w:w="1540" w:type="dxa"/>
            <w:hideMark/>
          </w:tcPr>
          <w:p w14:paraId="100C2448" w14:textId="77777777" w:rsidR="00B70B7F" w:rsidRPr="00B70B7F" w:rsidRDefault="00B70B7F"/>
        </w:tc>
      </w:tr>
      <w:tr w:rsidR="00B70B7F" w:rsidRPr="00B70B7F" w14:paraId="02574039" w14:textId="77777777" w:rsidTr="00B70B7F">
        <w:trPr>
          <w:trHeight w:val="630"/>
        </w:trPr>
        <w:tc>
          <w:tcPr>
            <w:tcW w:w="2020" w:type="dxa"/>
            <w:hideMark/>
          </w:tcPr>
          <w:p w14:paraId="5B2407DA" w14:textId="77777777" w:rsidR="00B70B7F" w:rsidRPr="00B70B7F" w:rsidRDefault="00B70B7F">
            <w:r w:rsidRPr="00B70B7F">
              <w:t>Chassis</w:t>
            </w:r>
          </w:p>
        </w:tc>
        <w:tc>
          <w:tcPr>
            <w:tcW w:w="1480" w:type="dxa"/>
            <w:hideMark/>
          </w:tcPr>
          <w:p w14:paraId="104E0D0A" w14:textId="77777777" w:rsidR="00B70B7F" w:rsidRPr="00B70B7F" w:rsidRDefault="00B70B7F">
            <w:r w:rsidRPr="00B70B7F">
              <w:t>U2</w:t>
            </w:r>
          </w:p>
        </w:tc>
        <w:tc>
          <w:tcPr>
            <w:tcW w:w="2230" w:type="dxa"/>
            <w:hideMark/>
          </w:tcPr>
          <w:p w14:paraId="1D57001E" w14:textId="77777777" w:rsidR="00B70B7F" w:rsidRPr="00B70B7F" w:rsidRDefault="00B70B7F">
            <w:r w:rsidRPr="00B70B7F">
              <w:t>LM7805_TO220</w:t>
            </w:r>
          </w:p>
        </w:tc>
        <w:tc>
          <w:tcPr>
            <w:tcW w:w="700" w:type="dxa"/>
            <w:hideMark/>
          </w:tcPr>
          <w:p w14:paraId="2DAC3D51" w14:textId="77777777" w:rsidR="00B70B7F" w:rsidRPr="00B70B7F" w:rsidRDefault="00B70B7F" w:rsidP="00B70B7F">
            <w:r w:rsidRPr="00B70B7F">
              <w:t>1</w:t>
            </w:r>
          </w:p>
        </w:tc>
        <w:tc>
          <w:tcPr>
            <w:tcW w:w="3880" w:type="dxa"/>
            <w:hideMark/>
          </w:tcPr>
          <w:p w14:paraId="43B90BAA" w14:textId="77777777" w:rsidR="00B70B7F" w:rsidRPr="00B70B7F" w:rsidRDefault="00B70B7F" w:rsidP="00B70B7F"/>
        </w:tc>
        <w:tc>
          <w:tcPr>
            <w:tcW w:w="5400" w:type="dxa"/>
            <w:hideMark/>
          </w:tcPr>
          <w:p w14:paraId="2D015E4A" w14:textId="77777777" w:rsidR="00B70B7F" w:rsidRPr="00B70B7F" w:rsidRDefault="00B70B7F">
            <w:r w:rsidRPr="00B70B7F">
              <w:t>Positive 1A 35V Linear Regulator, Fixed Output 5V, TO-220</w:t>
            </w:r>
          </w:p>
        </w:tc>
        <w:tc>
          <w:tcPr>
            <w:tcW w:w="2740" w:type="dxa"/>
            <w:hideMark/>
          </w:tcPr>
          <w:p w14:paraId="288AF515" w14:textId="77777777" w:rsidR="00B70B7F" w:rsidRPr="00B70B7F" w:rsidRDefault="00B70B7F">
            <w:r w:rsidRPr="00B70B7F">
              <w:t>793-1346</w:t>
            </w:r>
          </w:p>
        </w:tc>
        <w:tc>
          <w:tcPr>
            <w:tcW w:w="1540" w:type="dxa"/>
            <w:hideMark/>
          </w:tcPr>
          <w:p w14:paraId="75E8E2F1" w14:textId="77777777" w:rsidR="00B70B7F" w:rsidRPr="00B70B7F" w:rsidRDefault="00B70B7F"/>
        </w:tc>
      </w:tr>
      <w:tr w:rsidR="00B70B7F" w:rsidRPr="00B70B7F" w14:paraId="7DD3AADA" w14:textId="77777777" w:rsidTr="00B70B7F">
        <w:trPr>
          <w:trHeight w:val="630"/>
        </w:trPr>
        <w:tc>
          <w:tcPr>
            <w:tcW w:w="2020" w:type="dxa"/>
            <w:hideMark/>
          </w:tcPr>
          <w:p w14:paraId="68478A2B" w14:textId="77777777" w:rsidR="00B70B7F" w:rsidRPr="00B70B7F" w:rsidRDefault="00B70B7F">
            <w:r w:rsidRPr="00B70B7F">
              <w:t>Mezzanine</w:t>
            </w:r>
          </w:p>
        </w:tc>
        <w:tc>
          <w:tcPr>
            <w:tcW w:w="1480" w:type="dxa"/>
            <w:hideMark/>
          </w:tcPr>
          <w:p w14:paraId="1B8C8E0F" w14:textId="77777777" w:rsidR="00B70B7F" w:rsidRPr="00B70B7F" w:rsidRDefault="00B70B7F">
            <w:r w:rsidRPr="00B70B7F">
              <w:t>D1 D2</w:t>
            </w:r>
          </w:p>
        </w:tc>
        <w:tc>
          <w:tcPr>
            <w:tcW w:w="2230" w:type="dxa"/>
            <w:hideMark/>
          </w:tcPr>
          <w:p w14:paraId="7A329848" w14:textId="77777777" w:rsidR="00B70B7F" w:rsidRPr="00B70B7F" w:rsidRDefault="00B70B7F">
            <w:r w:rsidRPr="00B70B7F">
              <w:t>LED</w:t>
            </w:r>
          </w:p>
        </w:tc>
        <w:tc>
          <w:tcPr>
            <w:tcW w:w="700" w:type="dxa"/>
            <w:hideMark/>
          </w:tcPr>
          <w:p w14:paraId="02090343" w14:textId="77777777" w:rsidR="00B70B7F" w:rsidRPr="00B70B7F" w:rsidRDefault="00B70B7F" w:rsidP="00B70B7F">
            <w:r w:rsidRPr="00B70B7F">
              <w:t>2</w:t>
            </w:r>
          </w:p>
        </w:tc>
        <w:tc>
          <w:tcPr>
            <w:tcW w:w="3880" w:type="dxa"/>
            <w:hideMark/>
          </w:tcPr>
          <w:p w14:paraId="2ECED39E" w14:textId="77777777" w:rsidR="00B70B7F" w:rsidRPr="00B70B7F" w:rsidRDefault="00B70B7F" w:rsidP="00B70B7F"/>
        </w:tc>
        <w:tc>
          <w:tcPr>
            <w:tcW w:w="5400" w:type="dxa"/>
            <w:hideMark/>
          </w:tcPr>
          <w:p w14:paraId="4F9929AB" w14:textId="77777777" w:rsidR="00B70B7F" w:rsidRPr="00B70B7F" w:rsidRDefault="00B70B7F">
            <w:r w:rsidRPr="00B70B7F">
              <w:t>Light emitting diode</w:t>
            </w:r>
          </w:p>
        </w:tc>
        <w:tc>
          <w:tcPr>
            <w:tcW w:w="2740" w:type="dxa"/>
            <w:hideMark/>
          </w:tcPr>
          <w:p w14:paraId="41E06AB9" w14:textId="77777777" w:rsidR="00B70B7F" w:rsidRPr="00B70B7F" w:rsidRDefault="00B70B7F">
            <w:r w:rsidRPr="00B70B7F">
              <w:t xml:space="preserve">"228-6004 </w:t>
            </w:r>
            <w:proofErr w:type="gramStart"/>
            <w:r w:rsidRPr="00B70B7F">
              <w:t>or  228</w:t>
            </w:r>
            <w:proofErr w:type="gramEnd"/>
            <w:r w:rsidRPr="00B70B7F">
              <w:t xml:space="preserve">-5562 </w:t>
            </w:r>
            <w:proofErr w:type="gramStart"/>
            <w:r w:rsidRPr="00B70B7F">
              <w:t>or  713</w:t>
            </w:r>
            <w:proofErr w:type="gramEnd"/>
            <w:r w:rsidRPr="00B70B7F">
              <w:t xml:space="preserve">-3974 </w:t>
            </w:r>
            <w:proofErr w:type="gramStart"/>
            <w:r w:rsidRPr="00B70B7F">
              <w:t>or  813</w:t>
            </w:r>
            <w:proofErr w:type="gramEnd"/>
            <w:r w:rsidRPr="00B70B7F">
              <w:t>-4845"</w:t>
            </w:r>
          </w:p>
        </w:tc>
        <w:tc>
          <w:tcPr>
            <w:tcW w:w="1540" w:type="dxa"/>
            <w:hideMark/>
          </w:tcPr>
          <w:p w14:paraId="596B20BC" w14:textId="77777777" w:rsidR="00B70B7F" w:rsidRPr="00B70B7F" w:rsidRDefault="00B70B7F">
            <w:r w:rsidRPr="00B70B7F">
              <w:t>56-0400 and 56-0405</w:t>
            </w:r>
          </w:p>
        </w:tc>
      </w:tr>
      <w:tr w:rsidR="00B70B7F" w:rsidRPr="00B70B7F" w14:paraId="5E4C8466" w14:textId="77777777" w:rsidTr="00B70B7F">
        <w:trPr>
          <w:trHeight w:val="630"/>
        </w:trPr>
        <w:tc>
          <w:tcPr>
            <w:tcW w:w="2020" w:type="dxa"/>
            <w:hideMark/>
          </w:tcPr>
          <w:p w14:paraId="3C4E763D" w14:textId="77777777" w:rsidR="00B70B7F" w:rsidRPr="00B70B7F" w:rsidRDefault="00B70B7F">
            <w:r w:rsidRPr="00B70B7F">
              <w:t>Mezzanine</w:t>
            </w:r>
          </w:p>
        </w:tc>
        <w:tc>
          <w:tcPr>
            <w:tcW w:w="1480" w:type="dxa"/>
            <w:hideMark/>
          </w:tcPr>
          <w:p w14:paraId="291AE48B" w14:textId="77777777" w:rsidR="00B70B7F" w:rsidRPr="00B70B7F" w:rsidRDefault="00B70B7F">
            <w:r w:rsidRPr="00B70B7F">
              <w:t>J1 J2 J3 J4 J5</w:t>
            </w:r>
          </w:p>
        </w:tc>
        <w:tc>
          <w:tcPr>
            <w:tcW w:w="2230" w:type="dxa"/>
            <w:hideMark/>
          </w:tcPr>
          <w:p w14:paraId="07BE6EEF" w14:textId="77777777" w:rsidR="00B70B7F" w:rsidRPr="00B70B7F" w:rsidRDefault="00B70B7F">
            <w:r w:rsidRPr="00B70B7F">
              <w:t>Conn_01x16</w:t>
            </w:r>
          </w:p>
        </w:tc>
        <w:tc>
          <w:tcPr>
            <w:tcW w:w="700" w:type="dxa"/>
            <w:hideMark/>
          </w:tcPr>
          <w:p w14:paraId="2FB27069" w14:textId="77777777" w:rsidR="00B70B7F" w:rsidRPr="00B70B7F" w:rsidRDefault="00B70B7F" w:rsidP="00B70B7F">
            <w:r w:rsidRPr="00B70B7F">
              <w:t>5</w:t>
            </w:r>
          </w:p>
        </w:tc>
        <w:tc>
          <w:tcPr>
            <w:tcW w:w="3880" w:type="dxa"/>
            <w:hideMark/>
          </w:tcPr>
          <w:p w14:paraId="6B8F3EB7" w14:textId="77777777" w:rsidR="00B70B7F" w:rsidRPr="00B70B7F" w:rsidRDefault="00B70B7F">
            <w:r w:rsidRPr="00B70B7F">
              <w:t>Might be easier and cheaper to just cut from bigger lengths Cut from a bigger strip of 2.54 header</w:t>
            </w:r>
          </w:p>
        </w:tc>
        <w:tc>
          <w:tcPr>
            <w:tcW w:w="5400" w:type="dxa"/>
            <w:hideMark/>
          </w:tcPr>
          <w:p w14:paraId="7165D2C3" w14:textId="77777777" w:rsidR="00B70B7F" w:rsidRPr="00B70B7F" w:rsidRDefault="00B70B7F">
            <w:r w:rsidRPr="00B70B7F">
              <w:t>Generic connector, single row, 01x16, script generated (</w:t>
            </w:r>
            <w:proofErr w:type="spellStart"/>
            <w:r w:rsidRPr="00B70B7F">
              <w:t>kicad</w:t>
            </w:r>
            <w:proofErr w:type="spellEnd"/>
            <w:r w:rsidRPr="00B70B7F">
              <w:t>-library-utils/</w:t>
            </w:r>
            <w:proofErr w:type="spellStart"/>
            <w:r w:rsidRPr="00B70B7F">
              <w:t>schlib</w:t>
            </w:r>
            <w:proofErr w:type="spellEnd"/>
            <w:r w:rsidRPr="00B70B7F">
              <w:t>/</w:t>
            </w:r>
            <w:proofErr w:type="spellStart"/>
            <w:r w:rsidRPr="00B70B7F">
              <w:t>autogen</w:t>
            </w:r>
            <w:proofErr w:type="spellEnd"/>
            <w:r w:rsidRPr="00B70B7F">
              <w:t>/connector/) Generic connector, single row, 01x06, script generated (</w:t>
            </w:r>
            <w:proofErr w:type="spellStart"/>
            <w:r w:rsidRPr="00B70B7F">
              <w:t>kicad</w:t>
            </w:r>
            <w:proofErr w:type="spellEnd"/>
            <w:r w:rsidRPr="00B70B7F">
              <w:t>-library-utils/</w:t>
            </w:r>
            <w:proofErr w:type="spellStart"/>
            <w:r w:rsidRPr="00B70B7F">
              <w:t>schlib</w:t>
            </w:r>
            <w:proofErr w:type="spellEnd"/>
            <w:r w:rsidRPr="00B70B7F">
              <w:t>/</w:t>
            </w:r>
            <w:proofErr w:type="spellStart"/>
            <w:r w:rsidRPr="00B70B7F">
              <w:t>autogen</w:t>
            </w:r>
            <w:proofErr w:type="spellEnd"/>
            <w:r w:rsidRPr="00B70B7F">
              <w:t>/connector/) Generic connector, single row, 01x04, script generated</w:t>
            </w:r>
          </w:p>
        </w:tc>
        <w:tc>
          <w:tcPr>
            <w:tcW w:w="2740" w:type="dxa"/>
            <w:hideMark/>
          </w:tcPr>
          <w:p w14:paraId="6A536C69" w14:textId="77777777" w:rsidR="00B70B7F" w:rsidRPr="00B70B7F" w:rsidRDefault="00B70B7F">
            <w:r w:rsidRPr="00B70B7F">
              <w:t>681-3007 681-2994</w:t>
            </w:r>
          </w:p>
        </w:tc>
        <w:tc>
          <w:tcPr>
            <w:tcW w:w="1540" w:type="dxa"/>
            <w:hideMark/>
          </w:tcPr>
          <w:p w14:paraId="1D72F5CD" w14:textId="77777777" w:rsidR="00B70B7F" w:rsidRPr="00B70B7F" w:rsidRDefault="00B70B7F">
            <w:r w:rsidRPr="00B70B7F">
              <w:t>08-7948 01-5723 01-5835</w:t>
            </w:r>
          </w:p>
        </w:tc>
      </w:tr>
      <w:tr w:rsidR="00B70B7F" w:rsidRPr="00B70B7F" w14:paraId="718DD021" w14:textId="77777777" w:rsidTr="00B70B7F">
        <w:trPr>
          <w:trHeight w:val="630"/>
        </w:trPr>
        <w:tc>
          <w:tcPr>
            <w:tcW w:w="2020" w:type="dxa"/>
            <w:hideMark/>
          </w:tcPr>
          <w:p w14:paraId="38802F79" w14:textId="77777777" w:rsidR="00B70B7F" w:rsidRPr="00B70B7F" w:rsidRDefault="00B70B7F">
            <w:r w:rsidRPr="00B70B7F">
              <w:t>Mezzanine</w:t>
            </w:r>
          </w:p>
        </w:tc>
        <w:tc>
          <w:tcPr>
            <w:tcW w:w="1480" w:type="dxa"/>
            <w:hideMark/>
          </w:tcPr>
          <w:p w14:paraId="28A9F672" w14:textId="77777777" w:rsidR="00B70B7F" w:rsidRPr="00B70B7F" w:rsidRDefault="00B70B7F">
            <w:r w:rsidRPr="00B70B7F">
              <w:t>R1 R2</w:t>
            </w:r>
          </w:p>
        </w:tc>
        <w:tc>
          <w:tcPr>
            <w:tcW w:w="2230" w:type="dxa"/>
            <w:hideMark/>
          </w:tcPr>
          <w:p w14:paraId="1B6043D1" w14:textId="77777777" w:rsidR="00B70B7F" w:rsidRPr="00B70B7F" w:rsidRDefault="00B70B7F">
            <w:r w:rsidRPr="00B70B7F">
              <w:t>680R</w:t>
            </w:r>
          </w:p>
        </w:tc>
        <w:tc>
          <w:tcPr>
            <w:tcW w:w="700" w:type="dxa"/>
            <w:hideMark/>
          </w:tcPr>
          <w:p w14:paraId="57165894" w14:textId="77777777" w:rsidR="00B70B7F" w:rsidRPr="00B70B7F" w:rsidRDefault="00B70B7F" w:rsidP="00B70B7F">
            <w:r w:rsidRPr="00B70B7F">
              <w:t>2</w:t>
            </w:r>
          </w:p>
        </w:tc>
        <w:tc>
          <w:tcPr>
            <w:tcW w:w="3880" w:type="dxa"/>
            <w:hideMark/>
          </w:tcPr>
          <w:p w14:paraId="0F5113B0" w14:textId="77777777" w:rsidR="00B70B7F" w:rsidRPr="00B70B7F" w:rsidRDefault="00B70B7F" w:rsidP="00B70B7F"/>
        </w:tc>
        <w:tc>
          <w:tcPr>
            <w:tcW w:w="5400" w:type="dxa"/>
            <w:hideMark/>
          </w:tcPr>
          <w:p w14:paraId="346D0C52" w14:textId="77777777" w:rsidR="00B70B7F" w:rsidRPr="00B70B7F" w:rsidRDefault="00B70B7F">
            <w:r w:rsidRPr="00B70B7F">
              <w:t>Resistor</w:t>
            </w:r>
          </w:p>
        </w:tc>
        <w:tc>
          <w:tcPr>
            <w:tcW w:w="2740" w:type="dxa"/>
            <w:hideMark/>
          </w:tcPr>
          <w:p w14:paraId="567E8745" w14:textId="77777777" w:rsidR="00B70B7F" w:rsidRPr="00B70B7F" w:rsidRDefault="00B70B7F">
            <w:r w:rsidRPr="00B70B7F">
              <w:t>707-8211</w:t>
            </w:r>
          </w:p>
        </w:tc>
        <w:tc>
          <w:tcPr>
            <w:tcW w:w="1540" w:type="dxa"/>
            <w:hideMark/>
          </w:tcPr>
          <w:p w14:paraId="4F1847F8" w14:textId="77777777" w:rsidR="00B70B7F" w:rsidRPr="00B70B7F" w:rsidRDefault="00B70B7F">
            <w:r w:rsidRPr="00B70B7F">
              <w:t>64-0068</w:t>
            </w:r>
          </w:p>
        </w:tc>
      </w:tr>
      <w:tr w:rsidR="00B70B7F" w:rsidRPr="00B70B7F" w14:paraId="759B68E6" w14:textId="77777777" w:rsidTr="00B70B7F">
        <w:trPr>
          <w:trHeight w:val="630"/>
        </w:trPr>
        <w:tc>
          <w:tcPr>
            <w:tcW w:w="2020" w:type="dxa"/>
            <w:hideMark/>
          </w:tcPr>
          <w:p w14:paraId="6876766D" w14:textId="77777777" w:rsidR="00B70B7F" w:rsidRPr="00B70B7F" w:rsidRDefault="00B70B7F">
            <w:r w:rsidRPr="00B70B7F">
              <w:t>Mezzanine</w:t>
            </w:r>
          </w:p>
        </w:tc>
        <w:tc>
          <w:tcPr>
            <w:tcW w:w="1480" w:type="dxa"/>
            <w:hideMark/>
          </w:tcPr>
          <w:p w14:paraId="23AA17EE" w14:textId="77777777" w:rsidR="00B70B7F" w:rsidRPr="00B70B7F" w:rsidRDefault="00B70B7F">
            <w:r w:rsidRPr="00B70B7F">
              <w:t>SW1 SW2 SW3</w:t>
            </w:r>
          </w:p>
        </w:tc>
        <w:tc>
          <w:tcPr>
            <w:tcW w:w="2230" w:type="dxa"/>
            <w:hideMark/>
          </w:tcPr>
          <w:p w14:paraId="4F64C141" w14:textId="77777777" w:rsidR="00B70B7F" w:rsidRPr="00B70B7F" w:rsidRDefault="00B70B7F">
            <w:r w:rsidRPr="00B70B7F">
              <w:t>TACT_SW</w:t>
            </w:r>
          </w:p>
        </w:tc>
        <w:tc>
          <w:tcPr>
            <w:tcW w:w="700" w:type="dxa"/>
            <w:hideMark/>
          </w:tcPr>
          <w:p w14:paraId="6756B281" w14:textId="77777777" w:rsidR="00B70B7F" w:rsidRPr="00B70B7F" w:rsidRDefault="00B70B7F" w:rsidP="00B70B7F">
            <w:r w:rsidRPr="00B70B7F">
              <w:t>3</w:t>
            </w:r>
          </w:p>
        </w:tc>
        <w:tc>
          <w:tcPr>
            <w:tcW w:w="3880" w:type="dxa"/>
            <w:hideMark/>
          </w:tcPr>
          <w:p w14:paraId="040ADB2E" w14:textId="77777777" w:rsidR="00B70B7F" w:rsidRPr="00B70B7F" w:rsidRDefault="00B70B7F" w:rsidP="00B70B7F"/>
        </w:tc>
        <w:tc>
          <w:tcPr>
            <w:tcW w:w="5400" w:type="dxa"/>
            <w:hideMark/>
          </w:tcPr>
          <w:p w14:paraId="2F871ECC" w14:textId="77777777" w:rsidR="00B70B7F" w:rsidRPr="00B70B7F" w:rsidRDefault="00B70B7F">
            <w:r w:rsidRPr="00B70B7F">
              <w:t>TACT switch 6mm 4.5mm</w:t>
            </w:r>
          </w:p>
        </w:tc>
        <w:tc>
          <w:tcPr>
            <w:tcW w:w="2740" w:type="dxa"/>
            <w:hideMark/>
          </w:tcPr>
          <w:p w14:paraId="6DB53C97" w14:textId="77777777" w:rsidR="00B70B7F" w:rsidRPr="00B70B7F" w:rsidRDefault="00B70B7F">
            <w:r w:rsidRPr="00B70B7F">
              <w:t>479-1390P</w:t>
            </w:r>
          </w:p>
        </w:tc>
        <w:tc>
          <w:tcPr>
            <w:tcW w:w="1540" w:type="dxa"/>
            <w:hideMark/>
          </w:tcPr>
          <w:p w14:paraId="5CE26DCE" w14:textId="77777777" w:rsidR="00B70B7F" w:rsidRPr="00B70B7F" w:rsidRDefault="00B70B7F">
            <w:r w:rsidRPr="00B70B7F">
              <w:t>78-3821</w:t>
            </w:r>
          </w:p>
        </w:tc>
      </w:tr>
      <w:tr w:rsidR="00B70B7F" w:rsidRPr="00B70B7F" w14:paraId="08CC8988" w14:textId="77777777" w:rsidTr="00B70B7F">
        <w:trPr>
          <w:trHeight w:val="630"/>
        </w:trPr>
        <w:tc>
          <w:tcPr>
            <w:tcW w:w="2020" w:type="dxa"/>
            <w:hideMark/>
          </w:tcPr>
          <w:p w14:paraId="6614436D" w14:textId="77777777" w:rsidR="00B70B7F" w:rsidRPr="00B70B7F" w:rsidRDefault="00B70B7F">
            <w:r w:rsidRPr="00B70B7F">
              <w:t>Mezzanine</w:t>
            </w:r>
          </w:p>
        </w:tc>
        <w:tc>
          <w:tcPr>
            <w:tcW w:w="1480" w:type="dxa"/>
            <w:hideMark/>
          </w:tcPr>
          <w:p w14:paraId="326BA0D0" w14:textId="77777777" w:rsidR="00B70B7F" w:rsidRPr="00B70B7F" w:rsidRDefault="00B70B7F">
            <w:r w:rsidRPr="00B70B7F">
              <w:t>U1</w:t>
            </w:r>
          </w:p>
        </w:tc>
        <w:tc>
          <w:tcPr>
            <w:tcW w:w="2230" w:type="dxa"/>
            <w:hideMark/>
          </w:tcPr>
          <w:p w14:paraId="66051AD6" w14:textId="77777777" w:rsidR="00B70B7F" w:rsidRPr="00B70B7F" w:rsidRDefault="00B70B7F">
            <w:r w:rsidRPr="00B70B7F">
              <w:t>Pico</w:t>
            </w:r>
          </w:p>
        </w:tc>
        <w:tc>
          <w:tcPr>
            <w:tcW w:w="700" w:type="dxa"/>
            <w:hideMark/>
          </w:tcPr>
          <w:p w14:paraId="6CE36453" w14:textId="77777777" w:rsidR="00B70B7F" w:rsidRPr="00B70B7F" w:rsidRDefault="00B70B7F" w:rsidP="00B70B7F">
            <w:r w:rsidRPr="00B70B7F">
              <w:t>1</w:t>
            </w:r>
          </w:p>
        </w:tc>
        <w:tc>
          <w:tcPr>
            <w:tcW w:w="3880" w:type="dxa"/>
            <w:hideMark/>
          </w:tcPr>
          <w:p w14:paraId="6A8CA329" w14:textId="77777777" w:rsidR="00B70B7F" w:rsidRPr="00B70B7F" w:rsidRDefault="00B70B7F" w:rsidP="00B70B7F"/>
        </w:tc>
        <w:tc>
          <w:tcPr>
            <w:tcW w:w="5400" w:type="dxa"/>
            <w:hideMark/>
          </w:tcPr>
          <w:p w14:paraId="305C4206" w14:textId="77777777" w:rsidR="00B70B7F" w:rsidRPr="00B70B7F" w:rsidRDefault="00B70B7F"/>
        </w:tc>
        <w:tc>
          <w:tcPr>
            <w:tcW w:w="2740" w:type="dxa"/>
            <w:hideMark/>
          </w:tcPr>
          <w:p w14:paraId="5E5DA9C2" w14:textId="77777777" w:rsidR="00B70B7F" w:rsidRPr="00B70B7F" w:rsidRDefault="00B70B7F"/>
        </w:tc>
        <w:tc>
          <w:tcPr>
            <w:tcW w:w="1540" w:type="dxa"/>
            <w:hideMark/>
          </w:tcPr>
          <w:p w14:paraId="4A465F8D" w14:textId="77777777" w:rsidR="00B70B7F" w:rsidRPr="00B70B7F" w:rsidRDefault="00B70B7F">
            <w:r w:rsidRPr="00B70B7F">
              <w:t>08-7949 and 75-1230</w:t>
            </w:r>
          </w:p>
        </w:tc>
      </w:tr>
      <w:tr w:rsidR="00B70B7F" w:rsidRPr="00B70B7F" w14:paraId="2244DA22" w14:textId="77777777" w:rsidTr="00B70B7F">
        <w:trPr>
          <w:trHeight w:val="630"/>
        </w:trPr>
        <w:tc>
          <w:tcPr>
            <w:tcW w:w="2020" w:type="dxa"/>
            <w:hideMark/>
          </w:tcPr>
          <w:p w14:paraId="29C4C9B3" w14:textId="77777777" w:rsidR="00B70B7F" w:rsidRPr="00B70B7F" w:rsidRDefault="00B70B7F">
            <w:r w:rsidRPr="00B70B7F">
              <w:lastRenderedPageBreak/>
              <w:t>Wall Sensor</w:t>
            </w:r>
          </w:p>
        </w:tc>
        <w:tc>
          <w:tcPr>
            <w:tcW w:w="1480" w:type="dxa"/>
            <w:hideMark/>
          </w:tcPr>
          <w:p w14:paraId="7D7AA0B4" w14:textId="77777777" w:rsidR="00B70B7F" w:rsidRPr="00B70B7F" w:rsidRDefault="00B70B7F">
            <w:r w:rsidRPr="00B70B7F">
              <w:t>C1 C2</w:t>
            </w:r>
          </w:p>
        </w:tc>
        <w:tc>
          <w:tcPr>
            <w:tcW w:w="2230" w:type="dxa"/>
            <w:hideMark/>
          </w:tcPr>
          <w:p w14:paraId="647420EF" w14:textId="77777777" w:rsidR="00B70B7F" w:rsidRPr="00B70B7F" w:rsidRDefault="00B70B7F">
            <w:r w:rsidRPr="00B70B7F">
              <w:t>100uF, 16v</w:t>
            </w:r>
          </w:p>
        </w:tc>
        <w:tc>
          <w:tcPr>
            <w:tcW w:w="700" w:type="dxa"/>
            <w:hideMark/>
          </w:tcPr>
          <w:p w14:paraId="5620614A" w14:textId="77777777" w:rsidR="00B70B7F" w:rsidRPr="00B70B7F" w:rsidRDefault="00B70B7F" w:rsidP="00B70B7F">
            <w:r w:rsidRPr="00B70B7F">
              <w:t>2</w:t>
            </w:r>
          </w:p>
        </w:tc>
        <w:tc>
          <w:tcPr>
            <w:tcW w:w="3880" w:type="dxa"/>
            <w:hideMark/>
          </w:tcPr>
          <w:p w14:paraId="33414660" w14:textId="77777777" w:rsidR="00B70B7F" w:rsidRPr="00B70B7F" w:rsidRDefault="00B70B7F" w:rsidP="00B70B7F"/>
        </w:tc>
        <w:tc>
          <w:tcPr>
            <w:tcW w:w="5400" w:type="dxa"/>
            <w:hideMark/>
          </w:tcPr>
          <w:p w14:paraId="6A359954" w14:textId="77777777" w:rsidR="00B70B7F" w:rsidRPr="00B70B7F" w:rsidRDefault="00B70B7F">
            <w:r w:rsidRPr="00B70B7F">
              <w:t>Unpolarized capacitor</w:t>
            </w:r>
          </w:p>
        </w:tc>
        <w:tc>
          <w:tcPr>
            <w:tcW w:w="2740" w:type="dxa"/>
            <w:hideMark/>
          </w:tcPr>
          <w:p w14:paraId="25481E28" w14:textId="77777777" w:rsidR="00B70B7F" w:rsidRPr="00B70B7F" w:rsidRDefault="00B70B7F">
            <w:r w:rsidRPr="00B70B7F">
              <w:t>739-6799</w:t>
            </w:r>
          </w:p>
        </w:tc>
        <w:tc>
          <w:tcPr>
            <w:tcW w:w="1540" w:type="dxa"/>
            <w:hideMark/>
          </w:tcPr>
          <w:p w14:paraId="5AB9BAEC" w14:textId="77777777" w:rsidR="00B70B7F" w:rsidRPr="00B70B7F" w:rsidRDefault="00B70B7F" w:rsidP="00B70B7F">
            <w:r w:rsidRPr="00B70B7F">
              <w:t>Nov-19</w:t>
            </w:r>
          </w:p>
        </w:tc>
      </w:tr>
      <w:tr w:rsidR="00B70B7F" w:rsidRPr="00B70B7F" w14:paraId="7F641B2F" w14:textId="77777777" w:rsidTr="00B70B7F">
        <w:trPr>
          <w:trHeight w:val="630"/>
        </w:trPr>
        <w:tc>
          <w:tcPr>
            <w:tcW w:w="2020" w:type="dxa"/>
            <w:hideMark/>
          </w:tcPr>
          <w:p w14:paraId="4671217E" w14:textId="77777777" w:rsidR="00B70B7F" w:rsidRPr="00B70B7F" w:rsidRDefault="00B70B7F">
            <w:r w:rsidRPr="00B70B7F">
              <w:t>Wall Sensor</w:t>
            </w:r>
          </w:p>
        </w:tc>
        <w:tc>
          <w:tcPr>
            <w:tcW w:w="1480" w:type="dxa"/>
            <w:hideMark/>
          </w:tcPr>
          <w:p w14:paraId="7D1EC220" w14:textId="77777777" w:rsidR="00B70B7F" w:rsidRPr="00B70B7F" w:rsidRDefault="00B70B7F">
            <w:r w:rsidRPr="00B70B7F">
              <w:t>D1 D2 D3</w:t>
            </w:r>
          </w:p>
        </w:tc>
        <w:tc>
          <w:tcPr>
            <w:tcW w:w="2230" w:type="dxa"/>
            <w:hideMark/>
          </w:tcPr>
          <w:p w14:paraId="200A4049" w14:textId="77777777" w:rsidR="00B70B7F" w:rsidRPr="00B70B7F" w:rsidRDefault="00B70B7F">
            <w:r w:rsidRPr="00B70B7F">
              <w:t>LED</w:t>
            </w:r>
          </w:p>
        </w:tc>
        <w:tc>
          <w:tcPr>
            <w:tcW w:w="700" w:type="dxa"/>
            <w:hideMark/>
          </w:tcPr>
          <w:p w14:paraId="4450F155" w14:textId="77777777" w:rsidR="00B70B7F" w:rsidRPr="00B70B7F" w:rsidRDefault="00B70B7F" w:rsidP="00B70B7F">
            <w:r w:rsidRPr="00B70B7F">
              <w:t>3</w:t>
            </w:r>
          </w:p>
        </w:tc>
        <w:tc>
          <w:tcPr>
            <w:tcW w:w="3880" w:type="dxa"/>
            <w:hideMark/>
          </w:tcPr>
          <w:p w14:paraId="70472849" w14:textId="77777777" w:rsidR="00B70B7F" w:rsidRPr="00B70B7F" w:rsidRDefault="00B70B7F" w:rsidP="00B70B7F"/>
        </w:tc>
        <w:tc>
          <w:tcPr>
            <w:tcW w:w="5400" w:type="dxa"/>
            <w:hideMark/>
          </w:tcPr>
          <w:p w14:paraId="74E173A0" w14:textId="77777777" w:rsidR="00B70B7F" w:rsidRPr="00B70B7F" w:rsidRDefault="00B70B7F">
            <w:r w:rsidRPr="00B70B7F">
              <w:t>Light emitting diode</w:t>
            </w:r>
          </w:p>
        </w:tc>
        <w:tc>
          <w:tcPr>
            <w:tcW w:w="2740" w:type="dxa"/>
            <w:hideMark/>
          </w:tcPr>
          <w:p w14:paraId="081DABC0" w14:textId="77777777" w:rsidR="00B70B7F" w:rsidRPr="00B70B7F" w:rsidRDefault="00B70B7F">
            <w:r w:rsidRPr="00B70B7F">
              <w:t xml:space="preserve">"228-6004 </w:t>
            </w:r>
            <w:proofErr w:type="gramStart"/>
            <w:r w:rsidRPr="00B70B7F">
              <w:t>or  228</w:t>
            </w:r>
            <w:proofErr w:type="gramEnd"/>
            <w:r w:rsidRPr="00B70B7F">
              <w:t xml:space="preserve">-5562 </w:t>
            </w:r>
            <w:proofErr w:type="gramStart"/>
            <w:r w:rsidRPr="00B70B7F">
              <w:t>or  713</w:t>
            </w:r>
            <w:proofErr w:type="gramEnd"/>
            <w:r w:rsidRPr="00B70B7F">
              <w:t xml:space="preserve">-3974 </w:t>
            </w:r>
            <w:proofErr w:type="gramStart"/>
            <w:r w:rsidRPr="00B70B7F">
              <w:t>or  813</w:t>
            </w:r>
            <w:proofErr w:type="gramEnd"/>
            <w:r w:rsidRPr="00B70B7F">
              <w:t>-4845"</w:t>
            </w:r>
          </w:p>
        </w:tc>
        <w:tc>
          <w:tcPr>
            <w:tcW w:w="1540" w:type="dxa"/>
            <w:hideMark/>
          </w:tcPr>
          <w:p w14:paraId="7552AA81" w14:textId="77777777" w:rsidR="00B70B7F" w:rsidRPr="00B70B7F" w:rsidRDefault="00B70B7F">
            <w:r w:rsidRPr="00B70B7F">
              <w:t>56-0400 or 56-0405 or 56-0410</w:t>
            </w:r>
          </w:p>
        </w:tc>
      </w:tr>
      <w:tr w:rsidR="00B70B7F" w:rsidRPr="00B70B7F" w14:paraId="12400659" w14:textId="77777777" w:rsidTr="00B70B7F">
        <w:trPr>
          <w:trHeight w:val="630"/>
        </w:trPr>
        <w:tc>
          <w:tcPr>
            <w:tcW w:w="2020" w:type="dxa"/>
            <w:hideMark/>
          </w:tcPr>
          <w:p w14:paraId="3E73D1E3" w14:textId="77777777" w:rsidR="00B70B7F" w:rsidRPr="00B70B7F" w:rsidRDefault="00B70B7F">
            <w:r w:rsidRPr="00B70B7F">
              <w:t>Wall Sensor</w:t>
            </w:r>
          </w:p>
        </w:tc>
        <w:tc>
          <w:tcPr>
            <w:tcW w:w="1480" w:type="dxa"/>
            <w:hideMark/>
          </w:tcPr>
          <w:p w14:paraId="7C47B605" w14:textId="77777777" w:rsidR="00B70B7F" w:rsidRPr="00B70B7F" w:rsidRDefault="00B70B7F">
            <w:r w:rsidRPr="00B70B7F">
              <w:t>DLED1 DLED2 FLED1</w:t>
            </w:r>
          </w:p>
        </w:tc>
        <w:tc>
          <w:tcPr>
            <w:tcW w:w="2230" w:type="dxa"/>
            <w:hideMark/>
          </w:tcPr>
          <w:p w14:paraId="661EE5BC" w14:textId="77777777" w:rsidR="00B70B7F" w:rsidRPr="00B70B7F" w:rsidRDefault="00B70B7F">
            <w:r w:rsidRPr="00B70B7F">
              <w:t>TLCR5800</w:t>
            </w:r>
          </w:p>
        </w:tc>
        <w:tc>
          <w:tcPr>
            <w:tcW w:w="700" w:type="dxa"/>
            <w:hideMark/>
          </w:tcPr>
          <w:p w14:paraId="4A604A51" w14:textId="77777777" w:rsidR="00B70B7F" w:rsidRPr="00B70B7F" w:rsidRDefault="00B70B7F" w:rsidP="00B70B7F">
            <w:r w:rsidRPr="00B70B7F">
              <w:t>3</w:t>
            </w:r>
          </w:p>
        </w:tc>
        <w:tc>
          <w:tcPr>
            <w:tcW w:w="3880" w:type="dxa"/>
            <w:hideMark/>
          </w:tcPr>
          <w:p w14:paraId="6B0FEA47" w14:textId="77777777" w:rsidR="00B70B7F" w:rsidRPr="00B70B7F" w:rsidRDefault="00B70B7F" w:rsidP="00B70B7F"/>
        </w:tc>
        <w:tc>
          <w:tcPr>
            <w:tcW w:w="5400" w:type="dxa"/>
            <w:hideMark/>
          </w:tcPr>
          <w:p w14:paraId="5C9B925D" w14:textId="77777777" w:rsidR="00B70B7F" w:rsidRPr="00B70B7F" w:rsidRDefault="00B70B7F">
            <w:r w:rsidRPr="00B70B7F">
              <w:t>Light emitting diode</w:t>
            </w:r>
          </w:p>
        </w:tc>
        <w:tc>
          <w:tcPr>
            <w:tcW w:w="2740" w:type="dxa"/>
            <w:hideMark/>
          </w:tcPr>
          <w:p w14:paraId="574ADB44" w14:textId="77777777" w:rsidR="00B70B7F" w:rsidRPr="00B70B7F" w:rsidRDefault="00B70B7F">
            <w:r w:rsidRPr="00B70B7F">
              <w:t>818-7540</w:t>
            </w:r>
          </w:p>
        </w:tc>
        <w:tc>
          <w:tcPr>
            <w:tcW w:w="1540" w:type="dxa"/>
            <w:hideMark/>
          </w:tcPr>
          <w:p w14:paraId="6DCAA59A" w14:textId="77777777" w:rsidR="00B70B7F" w:rsidRPr="00B70B7F" w:rsidRDefault="00B70B7F"/>
        </w:tc>
      </w:tr>
      <w:tr w:rsidR="00B70B7F" w:rsidRPr="00B70B7F" w14:paraId="6D3DCFE0" w14:textId="77777777" w:rsidTr="00B70B7F">
        <w:trPr>
          <w:trHeight w:val="630"/>
        </w:trPr>
        <w:tc>
          <w:tcPr>
            <w:tcW w:w="2020" w:type="dxa"/>
            <w:hideMark/>
          </w:tcPr>
          <w:p w14:paraId="3D40527C" w14:textId="77777777" w:rsidR="00B70B7F" w:rsidRPr="00B70B7F" w:rsidRDefault="00B70B7F">
            <w:r w:rsidRPr="00B70B7F">
              <w:t>Wall Sensor</w:t>
            </w:r>
          </w:p>
        </w:tc>
        <w:tc>
          <w:tcPr>
            <w:tcW w:w="1480" w:type="dxa"/>
            <w:hideMark/>
          </w:tcPr>
          <w:p w14:paraId="67A923D4" w14:textId="77777777" w:rsidR="00B70B7F" w:rsidRPr="00B70B7F" w:rsidRDefault="00B70B7F">
            <w:r w:rsidRPr="00B70B7F">
              <w:t>FPD1 LDPD1 RDPD1</w:t>
            </w:r>
          </w:p>
        </w:tc>
        <w:tc>
          <w:tcPr>
            <w:tcW w:w="2230" w:type="dxa"/>
            <w:hideMark/>
          </w:tcPr>
          <w:p w14:paraId="5ED0727A" w14:textId="77777777" w:rsidR="00B70B7F" w:rsidRPr="00B70B7F" w:rsidRDefault="00B70B7F">
            <w:r w:rsidRPr="00B70B7F">
              <w:t>BPW85C</w:t>
            </w:r>
          </w:p>
        </w:tc>
        <w:tc>
          <w:tcPr>
            <w:tcW w:w="700" w:type="dxa"/>
            <w:hideMark/>
          </w:tcPr>
          <w:p w14:paraId="7DC492D3" w14:textId="77777777" w:rsidR="00B70B7F" w:rsidRPr="00B70B7F" w:rsidRDefault="00B70B7F" w:rsidP="00B70B7F">
            <w:r w:rsidRPr="00B70B7F">
              <w:t>3</w:t>
            </w:r>
          </w:p>
        </w:tc>
        <w:tc>
          <w:tcPr>
            <w:tcW w:w="3880" w:type="dxa"/>
            <w:hideMark/>
          </w:tcPr>
          <w:p w14:paraId="7941A70E" w14:textId="77777777" w:rsidR="00B70B7F" w:rsidRPr="00B70B7F" w:rsidRDefault="00B70B7F" w:rsidP="00B70B7F"/>
        </w:tc>
        <w:tc>
          <w:tcPr>
            <w:tcW w:w="5400" w:type="dxa"/>
            <w:hideMark/>
          </w:tcPr>
          <w:p w14:paraId="66B2AE68" w14:textId="77777777" w:rsidR="00B70B7F" w:rsidRPr="00B70B7F" w:rsidRDefault="00B70B7F">
            <w:r w:rsidRPr="00B70B7F">
              <w:t>Photodiode</w:t>
            </w:r>
          </w:p>
        </w:tc>
        <w:tc>
          <w:tcPr>
            <w:tcW w:w="2740" w:type="dxa"/>
            <w:hideMark/>
          </w:tcPr>
          <w:p w14:paraId="6FD9C264" w14:textId="77777777" w:rsidR="00B70B7F" w:rsidRPr="00B70B7F" w:rsidRDefault="00B70B7F">
            <w:r w:rsidRPr="00B70B7F">
              <w:t>815-1263</w:t>
            </w:r>
          </w:p>
        </w:tc>
        <w:tc>
          <w:tcPr>
            <w:tcW w:w="1540" w:type="dxa"/>
            <w:hideMark/>
          </w:tcPr>
          <w:p w14:paraId="100364C7" w14:textId="77777777" w:rsidR="00B70B7F" w:rsidRPr="00B70B7F" w:rsidRDefault="00B70B7F"/>
        </w:tc>
      </w:tr>
      <w:tr w:rsidR="00B70B7F" w:rsidRPr="00B70B7F" w14:paraId="5EB44D1D" w14:textId="77777777" w:rsidTr="00B70B7F">
        <w:trPr>
          <w:trHeight w:val="630"/>
        </w:trPr>
        <w:tc>
          <w:tcPr>
            <w:tcW w:w="2020" w:type="dxa"/>
            <w:hideMark/>
          </w:tcPr>
          <w:p w14:paraId="775CBD4E" w14:textId="77777777" w:rsidR="00B70B7F" w:rsidRPr="00B70B7F" w:rsidRDefault="00B70B7F">
            <w:r w:rsidRPr="00B70B7F">
              <w:t>Wall Sensor</w:t>
            </w:r>
          </w:p>
        </w:tc>
        <w:tc>
          <w:tcPr>
            <w:tcW w:w="1480" w:type="dxa"/>
            <w:hideMark/>
          </w:tcPr>
          <w:p w14:paraId="3BD76022" w14:textId="77777777" w:rsidR="00B70B7F" w:rsidRPr="00B70B7F" w:rsidRDefault="00B70B7F">
            <w:r w:rsidRPr="00B70B7F">
              <w:t>J1</w:t>
            </w:r>
          </w:p>
        </w:tc>
        <w:tc>
          <w:tcPr>
            <w:tcW w:w="2230" w:type="dxa"/>
            <w:hideMark/>
          </w:tcPr>
          <w:p w14:paraId="508FC980" w14:textId="77777777" w:rsidR="00B70B7F" w:rsidRPr="00B70B7F" w:rsidRDefault="00B70B7F">
            <w:r w:rsidRPr="00B70B7F">
              <w:t>Conn_01x16</w:t>
            </w:r>
          </w:p>
        </w:tc>
        <w:tc>
          <w:tcPr>
            <w:tcW w:w="700" w:type="dxa"/>
            <w:hideMark/>
          </w:tcPr>
          <w:p w14:paraId="3732027A" w14:textId="77777777" w:rsidR="00B70B7F" w:rsidRPr="00B70B7F" w:rsidRDefault="00B70B7F" w:rsidP="00B70B7F">
            <w:r w:rsidRPr="00B70B7F">
              <w:t>1</w:t>
            </w:r>
          </w:p>
        </w:tc>
        <w:tc>
          <w:tcPr>
            <w:tcW w:w="3880" w:type="dxa"/>
            <w:hideMark/>
          </w:tcPr>
          <w:p w14:paraId="1495C708" w14:textId="77777777" w:rsidR="00B70B7F" w:rsidRPr="00B70B7F" w:rsidRDefault="00B70B7F">
            <w:r w:rsidRPr="00B70B7F">
              <w:t xml:space="preserve">https://uk.rs-online.com/web/p/pcb-sockets/6816820 Can also be found on </w:t>
            </w:r>
            <w:proofErr w:type="spellStart"/>
            <w:r w:rsidRPr="00B70B7F">
              <w:t>ebay</w:t>
            </w:r>
            <w:proofErr w:type="spellEnd"/>
            <w:r w:rsidRPr="00B70B7F">
              <w:t xml:space="preserve"> slightly cheaper</w:t>
            </w:r>
          </w:p>
        </w:tc>
        <w:tc>
          <w:tcPr>
            <w:tcW w:w="5400" w:type="dxa"/>
            <w:hideMark/>
          </w:tcPr>
          <w:p w14:paraId="51014709" w14:textId="77777777" w:rsidR="00B70B7F" w:rsidRPr="00B70B7F" w:rsidRDefault="00B70B7F">
            <w:r w:rsidRPr="00B70B7F">
              <w:t>Generic connector, single row, 01x16, script generated (</w:t>
            </w:r>
            <w:proofErr w:type="spellStart"/>
            <w:r w:rsidRPr="00B70B7F">
              <w:t>kicad</w:t>
            </w:r>
            <w:proofErr w:type="spellEnd"/>
            <w:r w:rsidRPr="00B70B7F">
              <w:t>-library-utils/</w:t>
            </w:r>
            <w:proofErr w:type="spellStart"/>
            <w:r w:rsidRPr="00B70B7F">
              <w:t>schlib</w:t>
            </w:r>
            <w:proofErr w:type="spellEnd"/>
            <w:r w:rsidRPr="00B70B7F">
              <w:t>/</w:t>
            </w:r>
            <w:proofErr w:type="spellStart"/>
            <w:r w:rsidRPr="00B70B7F">
              <w:t>autogen</w:t>
            </w:r>
            <w:proofErr w:type="spellEnd"/>
            <w:r w:rsidRPr="00B70B7F">
              <w:t>/connector/)</w:t>
            </w:r>
          </w:p>
        </w:tc>
        <w:tc>
          <w:tcPr>
            <w:tcW w:w="2740" w:type="dxa"/>
            <w:hideMark/>
          </w:tcPr>
          <w:p w14:paraId="390F08E6" w14:textId="77777777" w:rsidR="00B70B7F" w:rsidRPr="00B70B7F" w:rsidRDefault="00B70B7F">
            <w:r w:rsidRPr="00B70B7F">
              <w:t>681-6820</w:t>
            </w:r>
          </w:p>
        </w:tc>
        <w:tc>
          <w:tcPr>
            <w:tcW w:w="1540" w:type="dxa"/>
            <w:hideMark/>
          </w:tcPr>
          <w:p w14:paraId="10D53739" w14:textId="77777777" w:rsidR="00B70B7F" w:rsidRPr="00B70B7F" w:rsidRDefault="00B70B7F">
            <w:r w:rsidRPr="00B70B7F">
              <w:t>19-0087</w:t>
            </w:r>
          </w:p>
        </w:tc>
      </w:tr>
      <w:tr w:rsidR="00B70B7F" w:rsidRPr="00B70B7F" w14:paraId="6E0008F9" w14:textId="77777777" w:rsidTr="00B70B7F">
        <w:trPr>
          <w:trHeight w:val="630"/>
        </w:trPr>
        <w:tc>
          <w:tcPr>
            <w:tcW w:w="2020" w:type="dxa"/>
            <w:hideMark/>
          </w:tcPr>
          <w:p w14:paraId="45FF2F58" w14:textId="77777777" w:rsidR="00B70B7F" w:rsidRPr="00B70B7F" w:rsidRDefault="00B70B7F">
            <w:r w:rsidRPr="00B70B7F">
              <w:t>Wall Sensor</w:t>
            </w:r>
          </w:p>
        </w:tc>
        <w:tc>
          <w:tcPr>
            <w:tcW w:w="1480" w:type="dxa"/>
            <w:hideMark/>
          </w:tcPr>
          <w:p w14:paraId="69C82CB1" w14:textId="77777777" w:rsidR="00B70B7F" w:rsidRPr="00B70B7F" w:rsidRDefault="00B70B7F">
            <w:r w:rsidRPr="00B70B7F">
              <w:t>Q1 Q2</w:t>
            </w:r>
          </w:p>
        </w:tc>
        <w:tc>
          <w:tcPr>
            <w:tcW w:w="2230" w:type="dxa"/>
            <w:hideMark/>
          </w:tcPr>
          <w:p w14:paraId="3F676774" w14:textId="77777777" w:rsidR="00B70B7F" w:rsidRPr="00B70B7F" w:rsidRDefault="00B70B7F">
            <w:r w:rsidRPr="00B70B7F">
              <w:t>BC337-40</w:t>
            </w:r>
          </w:p>
        </w:tc>
        <w:tc>
          <w:tcPr>
            <w:tcW w:w="700" w:type="dxa"/>
            <w:hideMark/>
          </w:tcPr>
          <w:p w14:paraId="7CF8AF38" w14:textId="77777777" w:rsidR="00B70B7F" w:rsidRPr="00B70B7F" w:rsidRDefault="00B70B7F" w:rsidP="00B70B7F">
            <w:r w:rsidRPr="00B70B7F">
              <w:t>2</w:t>
            </w:r>
          </w:p>
        </w:tc>
        <w:tc>
          <w:tcPr>
            <w:tcW w:w="3880" w:type="dxa"/>
            <w:hideMark/>
          </w:tcPr>
          <w:p w14:paraId="6B66EEA1" w14:textId="77777777" w:rsidR="00B70B7F" w:rsidRPr="00B70B7F" w:rsidRDefault="00B70B7F" w:rsidP="00B70B7F"/>
        </w:tc>
        <w:tc>
          <w:tcPr>
            <w:tcW w:w="5400" w:type="dxa"/>
            <w:hideMark/>
          </w:tcPr>
          <w:p w14:paraId="66DD76EB" w14:textId="77777777" w:rsidR="00B70B7F" w:rsidRPr="00B70B7F" w:rsidRDefault="00B70B7F">
            <w:r w:rsidRPr="00B70B7F">
              <w:t>NPN transistor, emitter/base/collector</w:t>
            </w:r>
          </w:p>
        </w:tc>
        <w:tc>
          <w:tcPr>
            <w:tcW w:w="2740" w:type="dxa"/>
            <w:hideMark/>
          </w:tcPr>
          <w:p w14:paraId="59280CE1" w14:textId="77777777" w:rsidR="00B70B7F" w:rsidRPr="00B70B7F" w:rsidRDefault="00B70B7F">
            <w:r w:rsidRPr="00B70B7F">
              <w:t>671-1119</w:t>
            </w:r>
          </w:p>
        </w:tc>
        <w:tc>
          <w:tcPr>
            <w:tcW w:w="1540" w:type="dxa"/>
            <w:hideMark/>
          </w:tcPr>
          <w:p w14:paraId="70830913" w14:textId="77777777" w:rsidR="00B70B7F" w:rsidRPr="00B70B7F" w:rsidRDefault="00B70B7F">
            <w:r w:rsidRPr="00B70B7F">
              <w:t>50-3113</w:t>
            </w:r>
          </w:p>
        </w:tc>
      </w:tr>
      <w:tr w:rsidR="00B70B7F" w:rsidRPr="00B70B7F" w14:paraId="45B08C16" w14:textId="77777777" w:rsidTr="00B70B7F">
        <w:trPr>
          <w:trHeight w:val="630"/>
        </w:trPr>
        <w:tc>
          <w:tcPr>
            <w:tcW w:w="2020" w:type="dxa"/>
            <w:hideMark/>
          </w:tcPr>
          <w:p w14:paraId="12652807" w14:textId="77777777" w:rsidR="00B70B7F" w:rsidRPr="00B70B7F" w:rsidRDefault="00B70B7F">
            <w:r w:rsidRPr="00B70B7F">
              <w:t>Wall Sensor</w:t>
            </w:r>
          </w:p>
        </w:tc>
        <w:tc>
          <w:tcPr>
            <w:tcW w:w="1480" w:type="dxa"/>
            <w:hideMark/>
          </w:tcPr>
          <w:p w14:paraId="4DBD59DA" w14:textId="77777777" w:rsidR="00B70B7F" w:rsidRPr="00B70B7F" w:rsidRDefault="00B70B7F">
            <w:r w:rsidRPr="00B70B7F">
              <w:t>R1 R3</w:t>
            </w:r>
          </w:p>
        </w:tc>
        <w:tc>
          <w:tcPr>
            <w:tcW w:w="2230" w:type="dxa"/>
            <w:hideMark/>
          </w:tcPr>
          <w:p w14:paraId="742CDAB5" w14:textId="77777777" w:rsidR="00B70B7F" w:rsidRPr="00B70B7F" w:rsidRDefault="00B70B7F">
            <w:r w:rsidRPr="00B70B7F">
              <w:t>390R</w:t>
            </w:r>
          </w:p>
        </w:tc>
        <w:tc>
          <w:tcPr>
            <w:tcW w:w="700" w:type="dxa"/>
            <w:hideMark/>
          </w:tcPr>
          <w:p w14:paraId="77CF3BC6" w14:textId="77777777" w:rsidR="00B70B7F" w:rsidRPr="00B70B7F" w:rsidRDefault="00B70B7F" w:rsidP="00B70B7F">
            <w:r w:rsidRPr="00B70B7F">
              <w:t>2</w:t>
            </w:r>
          </w:p>
        </w:tc>
        <w:tc>
          <w:tcPr>
            <w:tcW w:w="3880" w:type="dxa"/>
            <w:hideMark/>
          </w:tcPr>
          <w:p w14:paraId="64351C07" w14:textId="77777777" w:rsidR="00B70B7F" w:rsidRPr="00B70B7F" w:rsidRDefault="00B70B7F" w:rsidP="00B70B7F"/>
        </w:tc>
        <w:tc>
          <w:tcPr>
            <w:tcW w:w="5400" w:type="dxa"/>
            <w:hideMark/>
          </w:tcPr>
          <w:p w14:paraId="6481378B" w14:textId="77777777" w:rsidR="00B70B7F" w:rsidRPr="00B70B7F" w:rsidRDefault="00B70B7F">
            <w:r w:rsidRPr="00B70B7F">
              <w:t>Resistor</w:t>
            </w:r>
          </w:p>
        </w:tc>
        <w:tc>
          <w:tcPr>
            <w:tcW w:w="2740" w:type="dxa"/>
            <w:hideMark/>
          </w:tcPr>
          <w:p w14:paraId="4C3CCB21" w14:textId="77777777" w:rsidR="00B70B7F" w:rsidRPr="00B70B7F" w:rsidRDefault="00B70B7F">
            <w:r w:rsidRPr="00B70B7F">
              <w:t>707-7634</w:t>
            </w:r>
          </w:p>
        </w:tc>
        <w:tc>
          <w:tcPr>
            <w:tcW w:w="1540" w:type="dxa"/>
            <w:hideMark/>
          </w:tcPr>
          <w:p w14:paraId="53497F96" w14:textId="77777777" w:rsidR="00B70B7F" w:rsidRPr="00B70B7F" w:rsidRDefault="00B70B7F">
            <w:r w:rsidRPr="00B70B7F">
              <w:t>62-0360</w:t>
            </w:r>
          </w:p>
        </w:tc>
      </w:tr>
      <w:tr w:rsidR="00B70B7F" w:rsidRPr="00B70B7F" w14:paraId="58161D15" w14:textId="77777777" w:rsidTr="00B70B7F">
        <w:trPr>
          <w:trHeight w:val="630"/>
        </w:trPr>
        <w:tc>
          <w:tcPr>
            <w:tcW w:w="2020" w:type="dxa"/>
            <w:hideMark/>
          </w:tcPr>
          <w:p w14:paraId="20FB05BB" w14:textId="77777777" w:rsidR="00B70B7F" w:rsidRPr="00B70B7F" w:rsidRDefault="00B70B7F">
            <w:r w:rsidRPr="00B70B7F">
              <w:t>Wall Sensor</w:t>
            </w:r>
          </w:p>
        </w:tc>
        <w:tc>
          <w:tcPr>
            <w:tcW w:w="1480" w:type="dxa"/>
            <w:hideMark/>
          </w:tcPr>
          <w:p w14:paraId="59179353" w14:textId="77777777" w:rsidR="00B70B7F" w:rsidRPr="00B70B7F" w:rsidRDefault="00B70B7F">
            <w:r w:rsidRPr="00B70B7F">
              <w:t>R10 R12 R14</w:t>
            </w:r>
          </w:p>
        </w:tc>
        <w:tc>
          <w:tcPr>
            <w:tcW w:w="2230" w:type="dxa"/>
            <w:hideMark/>
          </w:tcPr>
          <w:p w14:paraId="787BC06C" w14:textId="77777777" w:rsidR="00B70B7F" w:rsidRPr="00B70B7F" w:rsidRDefault="00B70B7F">
            <w:r w:rsidRPr="00B70B7F">
              <w:t>680R</w:t>
            </w:r>
          </w:p>
        </w:tc>
        <w:tc>
          <w:tcPr>
            <w:tcW w:w="700" w:type="dxa"/>
            <w:hideMark/>
          </w:tcPr>
          <w:p w14:paraId="3E91F74E" w14:textId="77777777" w:rsidR="00B70B7F" w:rsidRPr="00B70B7F" w:rsidRDefault="00B70B7F" w:rsidP="00B70B7F">
            <w:r w:rsidRPr="00B70B7F">
              <w:t>3</w:t>
            </w:r>
          </w:p>
        </w:tc>
        <w:tc>
          <w:tcPr>
            <w:tcW w:w="3880" w:type="dxa"/>
            <w:hideMark/>
          </w:tcPr>
          <w:p w14:paraId="00C93FC9" w14:textId="77777777" w:rsidR="00B70B7F" w:rsidRPr="00B70B7F" w:rsidRDefault="00B70B7F" w:rsidP="00B70B7F"/>
        </w:tc>
        <w:tc>
          <w:tcPr>
            <w:tcW w:w="5400" w:type="dxa"/>
            <w:hideMark/>
          </w:tcPr>
          <w:p w14:paraId="43A0AA55" w14:textId="77777777" w:rsidR="00B70B7F" w:rsidRPr="00B70B7F" w:rsidRDefault="00B70B7F">
            <w:r w:rsidRPr="00B70B7F">
              <w:t>Resistor</w:t>
            </w:r>
          </w:p>
        </w:tc>
        <w:tc>
          <w:tcPr>
            <w:tcW w:w="2740" w:type="dxa"/>
            <w:hideMark/>
          </w:tcPr>
          <w:p w14:paraId="05B34E15" w14:textId="77777777" w:rsidR="00B70B7F" w:rsidRPr="00B70B7F" w:rsidRDefault="00B70B7F">
            <w:r w:rsidRPr="00B70B7F">
              <w:t>707-8211</w:t>
            </w:r>
          </w:p>
        </w:tc>
        <w:tc>
          <w:tcPr>
            <w:tcW w:w="1540" w:type="dxa"/>
            <w:hideMark/>
          </w:tcPr>
          <w:p w14:paraId="4AC73A58" w14:textId="77777777" w:rsidR="00B70B7F" w:rsidRPr="00B70B7F" w:rsidRDefault="00B70B7F"/>
        </w:tc>
      </w:tr>
      <w:tr w:rsidR="00B70B7F" w:rsidRPr="00B70B7F" w14:paraId="1F90A7D1" w14:textId="77777777" w:rsidTr="00B70B7F">
        <w:trPr>
          <w:trHeight w:val="630"/>
        </w:trPr>
        <w:tc>
          <w:tcPr>
            <w:tcW w:w="2020" w:type="dxa"/>
            <w:hideMark/>
          </w:tcPr>
          <w:p w14:paraId="636683AC" w14:textId="77777777" w:rsidR="00B70B7F" w:rsidRPr="00B70B7F" w:rsidRDefault="00B70B7F">
            <w:r w:rsidRPr="00B70B7F">
              <w:t>Wall Sensor</w:t>
            </w:r>
          </w:p>
        </w:tc>
        <w:tc>
          <w:tcPr>
            <w:tcW w:w="1480" w:type="dxa"/>
            <w:hideMark/>
          </w:tcPr>
          <w:p w14:paraId="6ED63D8A" w14:textId="77777777" w:rsidR="00B70B7F" w:rsidRPr="00B70B7F" w:rsidRDefault="00B70B7F">
            <w:r w:rsidRPr="00B70B7F">
              <w:t>R11 R13</w:t>
            </w:r>
          </w:p>
        </w:tc>
        <w:tc>
          <w:tcPr>
            <w:tcW w:w="2230" w:type="dxa"/>
            <w:hideMark/>
          </w:tcPr>
          <w:p w14:paraId="2C03D217" w14:textId="77777777" w:rsidR="00B70B7F" w:rsidRPr="00B70B7F" w:rsidRDefault="00B70B7F">
            <w:r w:rsidRPr="00B70B7F">
              <w:t>2k2</w:t>
            </w:r>
          </w:p>
        </w:tc>
        <w:tc>
          <w:tcPr>
            <w:tcW w:w="700" w:type="dxa"/>
            <w:hideMark/>
          </w:tcPr>
          <w:p w14:paraId="299F990B" w14:textId="77777777" w:rsidR="00B70B7F" w:rsidRPr="00B70B7F" w:rsidRDefault="00B70B7F" w:rsidP="00B70B7F">
            <w:r w:rsidRPr="00B70B7F">
              <w:t>2</w:t>
            </w:r>
          </w:p>
        </w:tc>
        <w:tc>
          <w:tcPr>
            <w:tcW w:w="3880" w:type="dxa"/>
            <w:hideMark/>
          </w:tcPr>
          <w:p w14:paraId="6ABF08EB" w14:textId="77777777" w:rsidR="00B70B7F" w:rsidRPr="00B70B7F" w:rsidRDefault="00B70B7F" w:rsidP="00B70B7F"/>
        </w:tc>
        <w:tc>
          <w:tcPr>
            <w:tcW w:w="5400" w:type="dxa"/>
            <w:hideMark/>
          </w:tcPr>
          <w:p w14:paraId="3DC61BFA" w14:textId="77777777" w:rsidR="00B70B7F" w:rsidRPr="00B70B7F" w:rsidRDefault="00B70B7F">
            <w:r w:rsidRPr="00B70B7F">
              <w:t>Resistor</w:t>
            </w:r>
          </w:p>
        </w:tc>
        <w:tc>
          <w:tcPr>
            <w:tcW w:w="2740" w:type="dxa"/>
            <w:hideMark/>
          </w:tcPr>
          <w:p w14:paraId="742C2247" w14:textId="77777777" w:rsidR="00B70B7F" w:rsidRPr="00B70B7F" w:rsidRDefault="00B70B7F">
            <w:r w:rsidRPr="00B70B7F">
              <w:t>707-8255</w:t>
            </w:r>
          </w:p>
        </w:tc>
        <w:tc>
          <w:tcPr>
            <w:tcW w:w="1540" w:type="dxa"/>
            <w:hideMark/>
          </w:tcPr>
          <w:p w14:paraId="5C2C038A" w14:textId="77777777" w:rsidR="00B70B7F" w:rsidRPr="00B70B7F" w:rsidRDefault="00B70B7F">
            <w:r w:rsidRPr="00B70B7F">
              <w:t>62-0378</w:t>
            </w:r>
          </w:p>
        </w:tc>
      </w:tr>
      <w:tr w:rsidR="00B70B7F" w:rsidRPr="00B70B7F" w14:paraId="6C2981BF" w14:textId="77777777" w:rsidTr="00B70B7F">
        <w:trPr>
          <w:trHeight w:val="630"/>
        </w:trPr>
        <w:tc>
          <w:tcPr>
            <w:tcW w:w="2020" w:type="dxa"/>
            <w:hideMark/>
          </w:tcPr>
          <w:p w14:paraId="0B82B8DF" w14:textId="77777777" w:rsidR="00B70B7F" w:rsidRPr="00B70B7F" w:rsidRDefault="00B70B7F">
            <w:r w:rsidRPr="00B70B7F">
              <w:t>Wall Sensor</w:t>
            </w:r>
          </w:p>
        </w:tc>
        <w:tc>
          <w:tcPr>
            <w:tcW w:w="1480" w:type="dxa"/>
            <w:hideMark/>
          </w:tcPr>
          <w:p w14:paraId="30FB027A" w14:textId="77777777" w:rsidR="00B70B7F" w:rsidRPr="00B70B7F" w:rsidRDefault="00B70B7F">
            <w:r w:rsidRPr="00B70B7F">
              <w:t>R15</w:t>
            </w:r>
          </w:p>
        </w:tc>
        <w:tc>
          <w:tcPr>
            <w:tcW w:w="2230" w:type="dxa"/>
            <w:hideMark/>
          </w:tcPr>
          <w:p w14:paraId="289AD664" w14:textId="77777777" w:rsidR="00B70B7F" w:rsidRPr="00B70B7F" w:rsidRDefault="00B70B7F">
            <w:r w:rsidRPr="00B70B7F">
              <w:t>1k8</w:t>
            </w:r>
          </w:p>
        </w:tc>
        <w:tc>
          <w:tcPr>
            <w:tcW w:w="700" w:type="dxa"/>
            <w:hideMark/>
          </w:tcPr>
          <w:p w14:paraId="571F8C86" w14:textId="77777777" w:rsidR="00B70B7F" w:rsidRPr="00B70B7F" w:rsidRDefault="00B70B7F" w:rsidP="00B70B7F">
            <w:r w:rsidRPr="00B70B7F">
              <w:t>1</w:t>
            </w:r>
          </w:p>
        </w:tc>
        <w:tc>
          <w:tcPr>
            <w:tcW w:w="3880" w:type="dxa"/>
            <w:hideMark/>
          </w:tcPr>
          <w:p w14:paraId="705ED47B" w14:textId="77777777" w:rsidR="00B70B7F" w:rsidRPr="00B70B7F" w:rsidRDefault="00B70B7F" w:rsidP="00B70B7F"/>
        </w:tc>
        <w:tc>
          <w:tcPr>
            <w:tcW w:w="5400" w:type="dxa"/>
            <w:hideMark/>
          </w:tcPr>
          <w:p w14:paraId="010A70CB" w14:textId="77777777" w:rsidR="00B70B7F" w:rsidRPr="00B70B7F" w:rsidRDefault="00B70B7F">
            <w:r w:rsidRPr="00B70B7F">
              <w:t>Resistor</w:t>
            </w:r>
          </w:p>
        </w:tc>
        <w:tc>
          <w:tcPr>
            <w:tcW w:w="2740" w:type="dxa"/>
            <w:hideMark/>
          </w:tcPr>
          <w:p w14:paraId="0895C3D6" w14:textId="77777777" w:rsidR="00B70B7F" w:rsidRPr="00B70B7F" w:rsidRDefault="00B70B7F">
            <w:r w:rsidRPr="00B70B7F">
              <w:t>707-8675</w:t>
            </w:r>
          </w:p>
        </w:tc>
        <w:tc>
          <w:tcPr>
            <w:tcW w:w="1540" w:type="dxa"/>
            <w:hideMark/>
          </w:tcPr>
          <w:p w14:paraId="7486A309" w14:textId="77777777" w:rsidR="00B70B7F" w:rsidRPr="00B70B7F" w:rsidRDefault="00B70B7F">
            <w:r w:rsidRPr="00B70B7F">
              <w:t>62-0376</w:t>
            </w:r>
          </w:p>
        </w:tc>
      </w:tr>
      <w:tr w:rsidR="00B70B7F" w:rsidRPr="00B70B7F" w14:paraId="44D293B9" w14:textId="77777777" w:rsidTr="00B70B7F">
        <w:trPr>
          <w:trHeight w:val="630"/>
        </w:trPr>
        <w:tc>
          <w:tcPr>
            <w:tcW w:w="2020" w:type="dxa"/>
            <w:hideMark/>
          </w:tcPr>
          <w:p w14:paraId="0F636D28" w14:textId="77777777" w:rsidR="00B70B7F" w:rsidRPr="00B70B7F" w:rsidRDefault="00B70B7F">
            <w:r w:rsidRPr="00B70B7F">
              <w:t>Wall Sensor</w:t>
            </w:r>
          </w:p>
        </w:tc>
        <w:tc>
          <w:tcPr>
            <w:tcW w:w="1480" w:type="dxa"/>
            <w:hideMark/>
          </w:tcPr>
          <w:p w14:paraId="745F593E" w14:textId="77777777" w:rsidR="00B70B7F" w:rsidRPr="00B70B7F" w:rsidRDefault="00B70B7F">
            <w:r w:rsidRPr="00B70B7F">
              <w:t>R2</w:t>
            </w:r>
          </w:p>
        </w:tc>
        <w:tc>
          <w:tcPr>
            <w:tcW w:w="2230" w:type="dxa"/>
            <w:hideMark/>
          </w:tcPr>
          <w:p w14:paraId="08EF84D5" w14:textId="77777777" w:rsidR="00B70B7F" w:rsidRPr="00B70B7F" w:rsidRDefault="00B70B7F">
            <w:r w:rsidRPr="00B70B7F">
              <w:t>33R</w:t>
            </w:r>
          </w:p>
        </w:tc>
        <w:tc>
          <w:tcPr>
            <w:tcW w:w="700" w:type="dxa"/>
            <w:hideMark/>
          </w:tcPr>
          <w:p w14:paraId="67C782AB" w14:textId="77777777" w:rsidR="00B70B7F" w:rsidRPr="00B70B7F" w:rsidRDefault="00B70B7F" w:rsidP="00B70B7F">
            <w:r w:rsidRPr="00B70B7F">
              <w:t>1</w:t>
            </w:r>
          </w:p>
        </w:tc>
        <w:tc>
          <w:tcPr>
            <w:tcW w:w="3880" w:type="dxa"/>
            <w:hideMark/>
          </w:tcPr>
          <w:p w14:paraId="6BECC92A" w14:textId="77777777" w:rsidR="00B70B7F" w:rsidRPr="00B70B7F" w:rsidRDefault="00B70B7F" w:rsidP="00B70B7F"/>
        </w:tc>
        <w:tc>
          <w:tcPr>
            <w:tcW w:w="5400" w:type="dxa"/>
            <w:hideMark/>
          </w:tcPr>
          <w:p w14:paraId="75EE3170" w14:textId="77777777" w:rsidR="00B70B7F" w:rsidRPr="00B70B7F" w:rsidRDefault="00B70B7F">
            <w:r w:rsidRPr="00B70B7F">
              <w:t>Resistor</w:t>
            </w:r>
          </w:p>
        </w:tc>
        <w:tc>
          <w:tcPr>
            <w:tcW w:w="2740" w:type="dxa"/>
            <w:hideMark/>
          </w:tcPr>
          <w:p w14:paraId="4DEB8628" w14:textId="77777777" w:rsidR="00B70B7F" w:rsidRPr="00B70B7F" w:rsidRDefault="00B70B7F">
            <w:r w:rsidRPr="00B70B7F">
              <w:t>707-8805</w:t>
            </w:r>
          </w:p>
        </w:tc>
        <w:tc>
          <w:tcPr>
            <w:tcW w:w="1540" w:type="dxa"/>
            <w:hideMark/>
          </w:tcPr>
          <w:p w14:paraId="5F8678BB" w14:textId="77777777" w:rsidR="00B70B7F" w:rsidRPr="00B70B7F" w:rsidRDefault="00B70B7F">
            <w:r w:rsidRPr="00B70B7F">
              <w:t>62-0334</w:t>
            </w:r>
          </w:p>
        </w:tc>
      </w:tr>
      <w:tr w:rsidR="00B70B7F" w:rsidRPr="00B70B7F" w14:paraId="0F434DB0" w14:textId="77777777" w:rsidTr="00B70B7F">
        <w:trPr>
          <w:trHeight w:val="630"/>
        </w:trPr>
        <w:tc>
          <w:tcPr>
            <w:tcW w:w="2020" w:type="dxa"/>
            <w:hideMark/>
          </w:tcPr>
          <w:p w14:paraId="5D79E85D" w14:textId="77777777" w:rsidR="00B70B7F" w:rsidRPr="00B70B7F" w:rsidRDefault="00B70B7F">
            <w:r w:rsidRPr="00B70B7F">
              <w:lastRenderedPageBreak/>
              <w:t>Wall Sensor</w:t>
            </w:r>
          </w:p>
        </w:tc>
        <w:tc>
          <w:tcPr>
            <w:tcW w:w="1480" w:type="dxa"/>
            <w:hideMark/>
          </w:tcPr>
          <w:p w14:paraId="28D40E8E" w14:textId="77777777" w:rsidR="00B70B7F" w:rsidRPr="00B70B7F" w:rsidRDefault="00B70B7F">
            <w:r w:rsidRPr="00B70B7F">
              <w:t>R4 R6</w:t>
            </w:r>
          </w:p>
        </w:tc>
        <w:tc>
          <w:tcPr>
            <w:tcW w:w="2230" w:type="dxa"/>
            <w:hideMark/>
          </w:tcPr>
          <w:p w14:paraId="6A3F1E19" w14:textId="77777777" w:rsidR="00B70B7F" w:rsidRPr="00B70B7F" w:rsidRDefault="00B70B7F">
            <w:r w:rsidRPr="00B70B7F">
              <w:t>10K</w:t>
            </w:r>
          </w:p>
        </w:tc>
        <w:tc>
          <w:tcPr>
            <w:tcW w:w="700" w:type="dxa"/>
            <w:hideMark/>
          </w:tcPr>
          <w:p w14:paraId="12728DFC" w14:textId="77777777" w:rsidR="00B70B7F" w:rsidRPr="00B70B7F" w:rsidRDefault="00B70B7F" w:rsidP="00B70B7F">
            <w:r w:rsidRPr="00B70B7F">
              <w:t>2</w:t>
            </w:r>
          </w:p>
        </w:tc>
        <w:tc>
          <w:tcPr>
            <w:tcW w:w="3880" w:type="dxa"/>
            <w:hideMark/>
          </w:tcPr>
          <w:p w14:paraId="4FBDBB69" w14:textId="77777777" w:rsidR="00B70B7F" w:rsidRPr="00B70B7F" w:rsidRDefault="00B70B7F" w:rsidP="00B70B7F"/>
        </w:tc>
        <w:tc>
          <w:tcPr>
            <w:tcW w:w="5400" w:type="dxa"/>
            <w:hideMark/>
          </w:tcPr>
          <w:p w14:paraId="3CCB9432" w14:textId="77777777" w:rsidR="00B70B7F" w:rsidRPr="00B70B7F" w:rsidRDefault="00B70B7F">
            <w:r w:rsidRPr="00B70B7F">
              <w:t>Resistor</w:t>
            </w:r>
          </w:p>
        </w:tc>
        <w:tc>
          <w:tcPr>
            <w:tcW w:w="2740" w:type="dxa"/>
            <w:hideMark/>
          </w:tcPr>
          <w:p w14:paraId="69010EF7" w14:textId="77777777" w:rsidR="00B70B7F" w:rsidRPr="00B70B7F" w:rsidRDefault="00B70B7F">
            <w:r w:rsidRPr="00B70B7F">
              <w:t>707-7745</w:t>
            </w:r>
          </w:p>
        </w:tc>
        <w:tc>
          <w:tcPr>
            <w:tcW w:w="1540" w:type="dxa"/>
            <w:hideMark/>
          </w:tcPr>
          <w:p w14:paraId="68A7FA89" w14:textId="77777777" w:rsidR="00B70B7F" w:rsidRPr="00B70B7F" w:rsidRDefault="00B70B7F">
            <w:r w:rsidRPr="00B70B7F">
              <w:t>62-0394</w:t>
            </w:r>
          </w:p>
        </w:tc>
      </w:tr>
      <w:tr w:rsidR="00B70B7F" w:rsidRPr="00B70B7F" w14:paraId="533EC871" w14:textId="77777777" w:rsidTr="00B70B7F">
        <w:trPr>
          <w:trHeight w:val="630"/>
        </w:trPr>
        <w:tc>
          <w:tcPr>
            <w:tcW w:w="2020" w:type="dxa"/>
            <w:hideMark/>
          </w:tcPr>
          <w:p w14:paraId="24080C57" w14:textId="77777777" w:rsidR="00B70B7F" w:rsidRPr="00B70B7F" w:rsidRDefault="00B70B7F">
            <w:r w:rsidRPr="00B70B7F">
              <w:t>Wall Sensor</w:t>
            </w:r>
          </w:p>
        </w:tc>
        <w:tc>
          <w:tcPr>
            <w:tcW w:w="1480" w:type="dxa"/>
            <w:hideMark/>
          </w:tcPr>
          <w:p w14:paraId="63CE304F" w14:textId="77777777" w:rsidR="00B70B7F" w:rsidRPr="00B70B7F" w:rsidRDefault="00B70B7F">
            <w:r w:rsidRPr="00B70B7F">
              <w:t>R7 R8 R9</w:t>
            </w:r>
          </w:p>
        </w:tc>
        <w:tc>
          <w:tcPr>
            <w:tcW w:w="2230" w:type="dxa"/>
            <w:hideMark/>
          </w:tcPr>
          <w:p w14:paraId="78202435" w14:textId="77777777" w:rsidR="00B70B7F" w:rsidRPr="00B70B7F" w:rsidRDefault="00B70B7F">
            <w:r w:rsidRPr="00B70B7F">
              <w:t>10R</w:t>
            </w:r>
          </w:p>
        </w:tc>
        <w:tc>
          <w:tcPr>
            <w:tcW w:w="700" w:type="dxa"/>
            <w:hideMark/>
          </w:tcPr>
          <w:p w14:paraId="0419F979" w14:textId="77777777" w:rsidR="00B70B7F" w:rsidRPr="00B70B7F" w:rsidRDefault="00B70B7F" w:rsidP="00B70B7F">
            <w:r w:rsidRPr="00B70B7F">
              <w:t>3</w:t>
            </w:r>
          </w:p>
        </w:tc>
        <w:tc>
          <w:tcPr>
            <w:tcW w:w="3880" w:type="dxa"/>
            <w:hideMark/>
          </w:tcPr>
          <w:p w14:paraId="73843FF1" w14:textId="77777777" w:rsidR="00B70B7F" w:rsidRPr="00B70B7F" w:rsidRDefault="00B70B7F" w:rsidP="00B70B7F"/>
        </w:tc>
        <w:tc>
          <w:tcPr>
            <w:tcW w:w="5400" w:type="dxa"/>
            <w:hideMark/>
          </w:tcPr>
          <w:p w14:paraId="3395E81A" w14:textId="77777777" w:rsidR="00B70B7F" w:rsidRPr="00B70B7F" w:rsidRDefault="00B70B7F">
            <w:r w:rsidRPr="00B70B7F">
              <w:t>Resistor</w:t>
            </w:r>
          </w:p>
        </w:tc>
        <w:tc>
          <w:tcPr>
            <w:tcW w:w="2740" w:type="dxa"/>
            <w:hideMark/>
          </w:tcPr>
          <w:p w14:paraId="18F6087C" w14:textId="77777777" w:rsidR="00B70B7F" w:rsidRPr="00B70B7F" w:rsidRDefault="00B70B7F">
            <w:r w:rsidRPr="00B70B7F">
              <w:t>707-8580</w:t>
            </w:r>
          </w:p>
        </w:tc>
        <w:tc>
          <w:tcPr>
            <w:tcW w:w="1540" w:type="dxa"/>
            <w:hideMark/>
          </w:tcPr>
          <w:p w14:paraId="31B04B20" w14:textId="77777777" w:rsidR="00B70B7F" w:rsidRPr="00B70B7F" w:rsidRDefault="00B70B7F">
            <w:r w:rsidRPr="00B70B7F">
              <w:t>62-0326</w:t>
            </w:r>
          </w:p>
        </w:tc>
      </w:tr>
    </w:tbl>
    <w:p w14:paraId="358C6A84" w14:textId="77777777" w:rsidR="005832FE" w:rsidRDefault="005832FE" w:rsidP="00667A1F">
      <w:pPr>
        <w:sectPr w:rsidR="005832FE" w:rsidSect="00CB072D">
          <w:pgSz w:w="16838" w:h="11906" w:orient="landscape"/>
          <w:pgMar w:top="1440" w:right="1440" w:bottom="1440" w:left="1440" w:header="708" w:footer="708" w:gutter="0"/>
          <w:cols w:space="708"/>
          <w:docGrid w:linePitch="360"/>
        </w:sectPr>
      </w:pPr>
    </w:p>
    <w:p w14:paraId="2139C9F3" w14:textId="1C52149B" w:rsidR="005832FE" w:rsidRDefault="005832FE" w:rsidP="005832FE">
      <w:pPr>
        <w:pStyle w:val="Heading1"/>
      </w:pPr>
      <w:bookmarkStart w:id="20" w:name="_Appendix_B_–"/>
      <w:bookmarkEnd w:id="20"/>
      <w:r>
        <w:lastRenderedPageBreak/>
        <w:t>Appendix B – Resistor Colour Code Chart</w:t>
      </w:r>
    </w:p>
    <w:p w14:paraId="0D53E0EE" w14:textId="6DD4CF50" w:rsidR="005832FE" w:rsidRPr="005832FE" w:rsidRDefault="005832FE" w:rsidP="005832FE">
      <w:r>
        <w:rPr>
          <w:noProof/>
        </w:rPr>
        <w:drawing>
          <wp:inline distT="0" distB="0" distL="0" distR="0" wp14:anchorId="796B0415" wp14:editId="65B1B760">
            <wp:extent cx="5734050" cy="5819775"/>
            <wp:effectExtent l="0" t="0" r="0" b="9525"/>
            <wp:docPr id="154289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4050" cy="5819775"/>
                    </a:xfrm>
                    <a:prstGeom prst="rect">
                      <a:avLst/>
                    </a:prstGeom>
                    <a:noFill/>
                    <a:ln>
                      <a:noFill/>
                    </a:ln>
                  </pic:spPr>
                </pic:pic>
              </a:graphicData>
            </a:graphic>
          </wp:inline>
        </w:drawing>
      </w:r>
    </w:p>
    <w:p w14:paraId="49604AC5" w14:textId="794C7C5A" w:rsidR="002438F8" w:rsidRPr="00667A1F" w:rsidRDefault="002438F8" w:rsidP="00667A1F"/>
    <w:sectPr w:rsidR="002438F8" w:rsidRPr="00667A1F" w:rsidSect="005832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1A455" w14:textId="77777777" w:rsidR="00D23A33" w:rsidRDefault="00D23A33" w:rsidP="00F0310D">
      <w:pPr>
        <w:spacing w:after="0" w:line="240" w:lineRule="auto"/>
      </w:pPr>
      <w:r>
        <w:separator/>
      </w:r>
    </w:p>
  </w:endnote>
  <w:endnote w:type="continuationSeparator" w:id="0">
    <w:p w14:paraId="36195589" w14:textId="77777777" w:rsidR="00D23A33" w:rsidRDefault="00D23A33" w:rsidP="00F0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B80B" w14:textId="4AEAABC0" w:rsidR="00F0310D" w:rsidRDefault="00F0310D" w:rsidP="00F0310D">
    <w:pPr>
      <w:tabs>
        <w:tab w:val="center" w:pos="4550"/>
        <w:tab w:val="left" w:pos="5818"/>
      </w:tabs>
      <w:ind w:right="260"/>
      <w:rPr>
        <w:color w:val="222A35" w:themeColor="text2" w:themeShade="80"/>
        <w:sz w:val="24"/>
        <w:szCs w:val="24"/>
      </w:rPr>
    </w:pPr>
    <w:r>
      <w:rPr>
        <w:color w:val="8496B0" w:themeColor="text2" w:themeTint="99"/>
        <w:spacing w:val="60"/>
        <w:sz w:val="24"/>
        <w:szCs w:val="24"/>
      </w:rPr>
      <w:t>GEMINI Build Guide – draft 0.</w:t>
    </w:r>
    <w:r w:rsidR="00B0218D">
      <w:rPr>
        <w:color w:val="8496B0" w:themeColor="text2" w:themeTint="99"/>
        <w:spacing w:val="60"/>
        <w:sz w:val="24"/>
        <w:szCs w:val="24"/>
      </w:rPr>
      <w:t>2</w:t>
    </w:r>
    <w:r>
      <w:rPr>
        <w:color w:val="8496B0" w:themeColor="text2" w:themeTint="99"/>
        <w:spacing w:val="60"/>
        <w:sz w:val="24"/>
        <w:szCs w:val="24"/>
      </w:rPr>
      <w:t xml:space="preserve"> </w:t>
    </w:r>
    <w:r w:rsidR="00B0218D">
      <w:rPr>
        <w:color w:val="8496B0" w:themeColor="text2" w:themeTint="99"/>
        <w:spacing w:val="60"/>
        <w:sz w:val="24"/>
        <w:szCs w:val="24"/>
      </w:rPr>
      <w:t>02</w:t>
    </w:r>
    <w:r>
      <w:rPr>
        <w:color w:val="8496B0" w:themeColor="text2" w:themeTint="99"/>
        <w:spacing w:val="60"/>
        <w:sz w:val="24"/>
        <w:szCs w:val="24"/>
      </w:rPr>
      <w:t>/0</w:t>
    </w:r>
    <w:r w:rsidR="00B0218D">
      <w:rPr>
        <w:color w:val="8496B0" w:themeColor="text2" w:themeTint="99"/>
        <w:spacing w:val="60"/>
        <w:sz w:val="24"/>
        <w:szCs w:val="24"/>
      </w:rPr>
      <w:t>9</w:t>
    </w:r>
    <w:r>
      <w:rPr>
        <w:color w:val="8496B0" w:themeColor="text2" w:themeTint="99"/>
        <w:spacing w:val="60"/>
        <w:sz w:val="24"/>
        <w:szCs w:val="24"/>
      </w:rPr>
      <w:t>/26</w:t>
    </w:r>
    <w:r>
      <w:rPr>
        <w:color w:val="8496B0" w:themeColor="text2" w:themeTint="99"/>
        <w:spacing w:val="60"/>
        <w:sz w:val="24"/>
        <w:szCs w:val="24"/>
      </w:rPr>
      <w:tab/>
    </w:r>
    <w:r>
      <w:rPr>
        <w:color w:val="8496B0" w:themeColor="text2" w:themeTint="99"/>
        <w:spacing w:val="60"/>
        <w:sz w:val="24"/>
        <w:szCs w:val="24"/>
      </w:rPr>
      <w:tab/>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2D7B73A" w14:textId="77777777" w:rsidR="00F0310D" w:rsidRDefault="00F03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0195" w14:textId="77777777" w:rsidR="00D23A33" w:rsidRDefault="00D23A33" w:rsidP="00F0310D">
      <w:pPr>
        <w:spacing w:after="0" w:line="240" w:lineRule="auto"/>
      </w:pPr>
      <w:r>
        <w:separator/>
      </w:r>
    </w:p>
  </w:footnote>
  <w:footnote w:type="continuationSeparator" w:id="0">
    <w:p w14:paraId="085DF7B2" w14:textId="77777777" w:rsidR="00D23A33" w:rsidRDefault="00D23A33" w:rsidP="00F03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50A"/>
    <w:multiLevelType w:val="multilevel"/>
    <w:tmpl w:val="46B02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A728F"/>
    <w:multiLevelType w:val="hybridMultilevel"/>
    <w:tmpl w:val="4B30C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020258"/>
    <w:multiLevelType w:val="hybridMultilevel"/>
    <w:tmpl w:val="3156037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1A3931BA"/>
    <w:multiLevelType w:val="multilevel"/>
    <w:tmpl w:val="C974F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3F649D9"/>
    <w:multiLevelType w:val="multilevel"/>
    <w:tmpl w:val="9CFAA8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4705AE4"/>
    <w:multiLevelType w:val="multilevel"/>
    <w:tmpl w:val="44B422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27BE6"/>
    <w:multiLevelType w:val="hybridMultilevel"/>
    <w:tmpl w:val="EF9AAFF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 w15:restartNumberingAfterBreak="0">
    <w:nsid w:val="482C164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F5176CB"/>
    <w:multiLevelType w:val="hybridMultilevel"/>
    <w:tmpl w:val="51603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982B71"/>
    <w:multiLevelType w:val="multilevel"/>
    <w:tmpl w:val="92D4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20C5C"/>
    <w:multiLevelType w:val="multilevel"/>
    <w:tmpl w:val="C92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836342">
    <w:abstractNumId w:val="7"/>
  </w:num>
  <w:num w:numId="2" w16cid:durableId="99953860">
    <w:abstractNumId w:val="10"/>
  </w:num>
  <w:num w:numId="3" w16cid:durableId="325671121">
    <w:abstractNumId w:val="5"/>
  </w:num>
  <w:num w:numId="4" w16cid:durableId="1277255437">
    <w:abstractNumId w:val="0"/>
  </w:num>
  <w:num w:numId="5" w16cid:durableId="1029261897">
    <w:abstractNumId w:val="1"/>
  </w:num>
  <w:num w:numId="6" w16cid:durableId="1273630612">
    <w:abstractNumId w:val="6"/>
  </w:num>
  <w:num w:numId="7" w16cid:durableId="746222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19440411">
    <w:abstractNumId w:val="8"/>
  </w:num>
  <w:num w:numId="9" w16cid:durableId="445656006">
    <w:abstractNumId w:val="9"/>
  </w:num>
  <w:num w:numId="10" w16cid:durableId="13337979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26685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E1"/>
    <w:rsid w:val="000011AA"/>
    <w:rsid w:val="000078A6"/>
    <w:rsid w:val="00037958"/>
    <w:rsid w:val="00055168"/>
    <w:rsid w:val="000572AF"/>
    <w:rsid w:val="00070033"/>
    <w:rsid w:val="0009369C"/>
    <w:rsid w:val="000A2C3A"/>
    <w:rsid w:val="000B01E5"/>
    <w:rsid w:val="000B182B"/>
    <w:rsid w:val="000B6A4C"/>
    <w:rsid w:val="000E0743"/>
    <w:rsid w:val="000F78F7"/>
    <w:rsid w:val="00121F24"/>
    <w:rsid w:val="001379AD"/>
    <w:rsid w:val="0014545B"/>
    <w:rsid w:val="00162D85"/>
    <w:rsid w:val="001E2C44"/>
    <w:rsid w:val="001E3BDC"/>
    <w:rsid w:val="00212438"/>
    <w:rsid w:val="00214465"/>
    <w:rsid w:val="00235878"/>
    <w:rsid w:val="002438F8"/>
    <w:rsid w:val="00247A77"/>
    <w:rsid w:val="00277825"/>
    <w:rsid w:val="002A7AED"/>
    <w:rsid w:val="002B2591"/>
    <w:rsid w:val="002D6A3F"/>
    <w:rsid w:val="002E0F61"/>
    <w:rsid w:val="003641F2"/>
    <w:rsid w:val="00366295"/>
    <w:rsid w:val="00384D04"/>
    <w:rsid w:val="00395103"/>
    <w:rsid w:val="003B0C0B"/>
    <w:rsid w:val="003F21CF"/>
    <w:rsid w:val="0042569F"/>
    <w:rsid w:val="00444D98"/>
    <w:rsid w:val="00451BA1"/>
    <w:rsid w:val="00486E2C"/>
    <w:rsid w:val="004A6AF2"/>
    <w:rsid w:val="004E6572"/>
    <w:rsid w:val="004F62B3"/>
    <w:rsid w:val="00511499"/>
    <w:rsid w:val="0053011F"/>
    <w:rsid w:val="00553AD0"/>
    <w:rsid w:val="00567559"/>
    <w:rsid w:val="005832FE"/>
    <w:rsid w:val="005C3D3C"/>
    <w:rsid w:val="005F788E"/>
    <w:rsid w:val="006125E3"/>
    <w:rsid w:val="00637953"/>
    <w:rsid w:val="00655DC9"/>
    <w:rsid w:val="00662FC2"/>
    <w:rsid w:val="0066347D"/>
    <w:rsid w:val="00667A1F"/>
    <w:rsid w:val="006B02AD"/>
    <w:rsid w:val="006D6CCF"/>
    <w:rsid w:val="006E5E6B"/>
    <w:rsid w:val="006F59D1"/>
    <w:rsid w:val="006F7485"/>
    <w:rsid w:val="00725EC1"/>
    <w:rsid w:val="0073046D"/>
    <w:rsid w:val="0073245A"/>
    <w:rsid w:val="0074742D"/>
    <w:rsid w:val="00762110"/>
    <w:rsid w:val="0077417B"/>
    <w:rsid w:val="007C187B"/>
    <w:rsid w:val="007C2239"/>
    <w:rsid w:val="007E1663"/>
    <w:rsid w:val="007E79BD"/>
    <w:rsid w:val="007F00A4"/>
    <w:rsid w:val="0084129D"/>
    <w:rsid w:val="00890797"/>
    <w:rsid w:val="00891168"/>
    <w:rsid w:val="008965A6"/>
    <w:rsid w:val="008A15BD"/>
    <w:rsid w:val="00932072"/>
    <w:rsid w:val="00986E73"/>
    <w:rsid w:val="0098729C"/>
    <w:rsid w:val="00995AE1"/>
    <w:rsid w:val="009A00C4"/>
    <w:rsid w:val="009B2B0E"/>
    <w:rsid w:val="009C5840"/>
    <w:rsid w:val="009D0BB1"/>
    <w:rsid w:val="00A13D64"/>
    <w:rsid w:val="00A36FE6"/>
    <w:rsid w:val="00A51864"/>
    <w:rsid w:val="00A52BD7"/>
    <w:rsid w:val="00AD009B"/>
    <w:rsid w:val="00AE2743"/>
    <w:rsid w:val="00AF5814"/>
    <w:rsid w:val="00B0218D"/>
    <w:rsid w:val="00B15803"/>
    <w:rsid w:val="00B36F15"/>
    <w:rsid w:val="00B37E7F"/>
    <w:rsid w:val="00B70B7F"/>
    <w:rsid w:val="00B72612"/>
    <w:rsid w:val="00B9141B"/>
    <w:rsid w:val="00B91DBB"/>
    <w:rsid w:val="00BA12F0"/>
    <w:rsid w:val="00BD710F"/>
    <w:rsid w:val="00C6055B"/>
    <w:rsid w:val="00C909C4"/>
    <w:rsid w:val="00C953EE"/>
    <w:rsid w:val="00CA05C1"/>
    <w:rsid w:val="00CA7D12"/>
    <w:rsid w:val="00CB072D"/>
    <w:rsid w:val="00CD4402"/>
    <w:rsid w:val="00CE6002"/>
    <w:rsid w:val="00D23A33"/>
    <w:rsid w:val="00D26D53"/>
    <w:rsid w:val="00D41A50"/>
    <w:rsid w:val="00D4306E"/>
    <w:rsid w:val="00D5446E"/>
    <w:rsid w:val="00D641D9"/>
    <w:rsid w:val="00D818C6"/>
    <w:rsid w:val="00D873E7"/>
    <w:rsid w:val="00D91467"/>
    <w:rsid w:val="00DA08F8"/>
    <w:rsid w:val="00DE4A59"/>
    <w:rsid w:val="00DF4846"/>
    <w:rsid w:val="00DF7000"/>
    <w:rsid w:val="00E15599"/>
    <w:rsid w:val="00E23A11"/>
    <w:rsid w:val="00E9205B"/>
    <w:rsid w:val="00EB17E7"/>
    <w:rsid w:val="00EC2AF2"/>
    <w:rsid w:val="00ED3FDA"/>
    <w:rsid w:val="00F0310D"/>
    <w:rsid w:val="00F27EA8"/>
    <w:rsid w:val="00F707EC"/>
    <w:rsid w:val="00FE1920"/>
    <w:rsid w:val="00FE2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9BBF"/>
  <w15:chartTrackingRefBased/>
  <w15:docId w15:val="{C449BC05-E818-41E1-89F9-4A0D0608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E1"/>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5AE1"/>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5AE1"/>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AE1"/>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AE1"/>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AE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E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E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E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5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5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E1"/>
    <w:rPr>
      <w:rFonts w:eastAsiaTheme="majorEastAsia" w:cstheme="majorBidi"/>
      <w:color w:val="272727" w:themeColor="text1" w:themeTint="D8"/>
    </w:rPr>
  </w:style>
  <w:style w:type="paragraph" w:styleId="Title">
    <w:name w:val="Title"/>
    <w:basedOn w:val="Normal"/>
    <w:next w:val="Normal"/>
    <w:link w:val="TitleChar"/>
    <w:uiPriority w:val="10"/>
    <w:qFormat/>
    <w:rsid w:val="00995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E1"/>
    <w:pPr>
      <w:spacing w:before="160"/>
      <w:jc w:val="center"/>
    </w:pPr>
    <w:rPr>
      <w:i/>
      <w:iCs/>
      <w:color w:val="404040" w:themeColor="text1" w:themeTint="BF"/>
    </w:rPr>
  </w:style>
  <w:style w:type="character" w:customStyle="1" w:styleId="QuoteChar">
    <w:name w:val="Quote Char"/>
    <w:basedOn w:val="DefaultParagraphFont"/>
    <w:link w:val="Quote"/>
    <w:uiPriority w:val="29"/>
    <w:rsid w:val="00995AE1"/>
    <w:rPr>
      <w:i/>
      <w:iCs/>
      <w:color w:val="404040" w:themeColor="text1" w:themeTint="BF"/>
    </w:rPr>
  </w:style>
  <w:style w:type="paragraph" w:styleId="ListParagraph">
    <w:name w:val="List Paragraph"/>
    <w:basedOn w:val="Normal"/>
    <w:uiPriority w:val="34"/>
    <w:qFormat/>
    <w:rsid w:val="00995AE1"/>
    <w:pPr>
      <w:ind w:left="720"/>
      <w:contextualSpacing/>
    </w:pPr>
  </w:style>
  <w:style w:type="character" w:styleId="IntenseEmphasis">
    <w:name w:val="Intense Emphasis"/>
    <w:basedOn w:val="DefaultParagraphFont"/>
    <w:uiPriority w:val="21"/>
    <w:qFormat/>
    <w:rsid w:val="00995AE1"/>
    <w:rPr>
      <w:i/>
      <w:iCs/>
      <w:color w:val="2F5496" w:themeColor="accent1" w:themeShade="BF"/>
    </w:rPr>
  </w:style>
  <w:style w:type="paragraph" w:styleId="IntenseQuote">
    <w:name w:val="Intense Quote"/>
    <w:basedOn w:val="Normal"/>
    <w:next w:val="Normal"/>
    <w:link w:val="IntenseQuoteChar"/>
    <w:uiPriority w:val="30"/>
    <w:qFormat/>
    <w:rsid w:val="00995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AE1"/>
    <w:rPr>
      <w:i/>
      <w:iCs/>
      <w:color w:val="2F5496" w:themeColor="accent1" w:themeShade="BF"/>
    </w:rPr>
  </w:style>
  <w:style w:type="character" w:styleId="IntenseReference">
    <w:name w:val="Intense Reference"/>
    <w:basedOn w:val="DefaultParagraphFont"/>
    <w:uiPriority w:val="32"/>
    <w:qFormat/>
    <w:rsid w:val="00995AE1"/>
    <w:rPr>
      <w:b/>
      <w:bCs/>
      <w:smallCaps/>
      <w:color w:val="2F5496" w:themeColor="accent1" w:themeShade="BF"/>
      <w:spacing w:val="5"/>
    </w:rPr>
  </w:style>
  <w:style w:type="character" w:styleId="Hyperlink">
    <w:name w:val="Hyperlink"/>
    <w:basedOn w:val="DefaultParagraphFont"/>
    <w:uiPriority w:val="99"/>
    <w:unhideWhenUsed/>
    <w:rsid w:val="007E1663"/>
    <w:rPr>
      <w:color w:val="0563C1" w:themeColor="hyperlink"/>
      <w:u w:val="single"/>
    </w:rPr>
  </w:style>
  <w:style w:type="character" w:styleId="UnresolvedMention">
    <w:name w:val="Unresolved Mention"/>
    <w:basedOn w:val="DefaultParagraphFont"/>
    <w:uiPriority w:val="99"/>
    <w:semiHidden/>
    <w:unhideWhenUsed/>
    <w:rsid w:val="00667A1F"/>
    <w:rPr>
      <w:color w:val="605E5C"/>
      <w:shd w:val="clear" w:color="auto" w:fill="E1DFDD"/>
    </w:rPr>
  </w:style>
  <w:style w:type="character" w:styleId="FollowedHyperlink">
    <w:name w:val="FollowedHyperlink"/>
    <w:basedOn w:val="DefaultParagraphFont"/>
    <w:uiPriority w:val="99"/>
    <w:semiHidden/>
    <w:unhideWhenUsed/>
    <w:rsid w:val="008965A6"/>
    <w:rPr>
      <w:color w:val="954F72" w:themeColor="followedHyperlink"/>
      <w:u w:val="single"/>
    </w:rPr>
  </w:style>
  <w:style w:type="table" w:styleId="TableGrid">
    <w:name w:val="Table Grid"/>
    <w:basedOn w:val="TableNormal"/>
    <w:uiPriority w:val="39"/>
    <w:rsid w:val="00B36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31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10D"/>
  </w:style>
  <w:style w:type="paragraph" w:styleId="Footer">
    <w:name w:val="footer"/>
    <w:basedOn w:val="Normal"/>
    <w:link w:val="FooterChar"/>
    <w:uiPriority w:val="99"/>
    <w:unhideWhenUsed/>
    <w:rsid w:val="00F031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pihut.com/products/pololu-wheel-32x7mm-pair-black" TargetMode="External"/><Relationship Id="rId117" Type="http://schemas.openxmlformats.org/officeDocument/2006/relationships/image" Target="media/image87.png"/><Relationship Id="rId21" Type="http://schemas.openxmlformats.org/officeDocument/2006/relationships/hyperlink" Target="https://uk.farnell.com/"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82.jpeg"/><Relationship Id="rId16" Type="http://schemas.openxmlformats.org/officeDocument/2006/relationships/image" Target="media/image5.jpeg"/><Relationship Id="rId107" Type="http://schemas.openxmlformats.org/officeDocument/2006/relationships/image" Target="media/image77.jpeg"/><Relationship Id="rId11" Type="http://schemas.openxmlformats.org/officeDocument/2006/relationships/hyperlink" Target="http://www.pcbway.com" TargetMode="External"/><Relationship Id="rId32" Type="http://schemas.openxmlformats.org/officeDocument/2006/relationships/hyperlink" Target="https://amzn.eu/d/i8hoP5S" TargetMode="External"/><Relationship Id="rId37" Type="http://schemas.openxmlformats.org/officeDocument/2006/relationships/hyperlink" Target="https://www.amazon.co.uk/Fasizi-Serial-Display-Headers-Arduino/dp/B09Z27KV42" TargetMode="External"/><Relationship Id="rId53" Type="http://schemas.openxmlformats.org/officeDocument/2006/relationships/image" Target="media/image24.jpeg"/><Relationship Id="rId58" Type="http://schemas.openxmlformats.org/officeDocument/2006/relationships/image" Target="media/image29.jpeg"/><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72.jpeg"/><Relationship Id="rId123" Type="http://schemas.openxmlformats.org/officeDocument/2006/relationships/hyperlink" Target="https://github.com/ukmars/gemini/tree/main/docs" TargetMode="External"/><Relationship Id="rId128"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19" Type="http://schemas.openxmlformats.org/officeDocument/2006/relationships/hyperlink" Target="https://www.rapidonline.com/" TargetMode="External"/><Relationship Id="rId14" Type="http://schemas.openxmlformats.org/officeDocument/2006/relationships/image" Target="media/image3.jpeg"/><Relationship Id="rId22" Type="http://schemas.openxmlformats.org/officeDocument/2006/relationships/hyperlink" Target="https://github.com/ukmars/gemini/blob/main/docs/all_projects_bom.csv" TargetMode="External"/><Relationship Id="rId27" Type="http://schemas.openxmlformats.org/officeDocument/2006/relationships/hyperlink" Target="https://thepihut.com/products/pololu-micro-metal-gearmotor-bracket-pair-black" TargetMode="External"/><Relationship Id="rId30" Type="http://schemas.openxmlformats.org/officeDocument/2006/relationships/hyperlink" Target="https://amzn.eu/d/hsau12j" TargetMode="External"/><Relationship Id="rId35" Type="http://schemas.openxmlformats.org/officeDocument/2006/relationships/hyperlink" Target="https://thepihut.com/products/stacking-header-set-for-raspberry-pi-pico" TargetMode="External"/><Relationship Id="rId43" Type="http://schemas.openxmlformats.org/officeDocument/2006/relationships/image" Target="media/image14.png"/><Relationship Id="rId48" Type="http://schemas.openxmlformats.org/officeDocument/2006/relationships/image" Target="media/image19.jpeg"/><Relationship Id="rId56" Type="http://schemas.openxmlformats.org/officeDocument/2006/relationships/image" Target="media/image27.jpe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100" Type="http://schemas.openxmlformats.org/officeDocument/2006/relationships/image" Target="media/image70.jpeg"/><Relationship Id="rId105" Type="http://schemas.openxmlformats.org/officeDocument/2006/relationships/image" Target="media/image75.jpeg"/><Relationship Id="rId113" Type="http://schemas.openxmlformats.org/officeDocument/2006/relationships/image" Target="media/image83.jpeg"/><Relationship Id="rId118" Type="http://schemas.openxmlformats.org/officeDocument/2006/relationships/image" Target="media/image88.png"/><Relationship Id="rId126" Type="http://schemas.openxmlformats.org/officeDocument/2006/relationships/hyperlink" Target="https://github.com/ukmars/gemini" TargetMode="External"/><Relationship Id="rId8" Type="http://schemas.openxmlformats.org/officeDocument/2006/relationships/image" Target="media/image1.png"/><Relationship Id="rId51" Type="http://schemas.openxmlformats.org/officeDocument/2006/relationships/image" Target="media/image22.jpe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image" Target="media/image55.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hyperlink" Target="https://github.com/ukmars/gemini/" TargetMode="External"/><Relationship Id="rId3" Type="http://schemas.openxmlformats.org/officeDocument/2006/relationships/styles" Target="styles.xml"/><Relationship Id="rId12" Type="http://schemas.openxmlformats.org/officeDocument/2006/relationships/hyperlink" Target="https://github.com/ukmars/gemini/" TargetMode="External"/><Relationship Id="rId17" Type="http://schemas.openxmlformats.org/officeDocument/2006/relationships/image" Target="media/image6.jpeg"/><Relationship Id="rId25" Type="http://schemas.openxmlformats.org/officeDocument/2006/relationships/footer" Target="footer1.xml"/><Relationship Id="rId33" Type="http://schemas.openxmlformats.org/officeDocument/2006/relationships/hyperlink" Target="https://amzn.eu/d/cmckSHt" TargetMode="External"/><Relationship Id="rId38" Type="http://schemas.openxmlformats.org/officeDocument/2006/relationships/image" Target="media/image9.jpeg"/><Relationship Id="rId46" Type="http://schemas.openxmlformats.org/officeDocument/2006/relationships/image" Target="media/image17.png"/><Relationship Id="rId59" Type="http://schemas.openxmlformats.org/officeDocument/2006/relationships/hyperlink" Target="https://github.com/ukmars/gemini/blob/main/mechanical/GeminiN20MotorMount.stl" TargetMode="External"/><Relationship Id="rId67" Type="http://schemas.openxmlformats.org/officeDocument/2006/relationships/image" Target="media/image37.png"/><Relationship Id="rId103" Type="http://schemas.openxmlformats.org/officeDocument/2006/relationships/image" Target="media/image73.jpeg"/><Relationship Id="rId108" Type="http://schemas.openxmlformats.org/officeDocument/2006/relationships/image" Target="media/image78.jpeg"/><Relationship Id="rId116" Type="http://schemas.openxmlformats.org/officeDocument/2006/relationships/image" Target="media/image86.jpeg"/><Relationship Id="rId124" Type="http://schemas.openxmlformats.org/officeDocument/2006/relationships/hyperlink" Target="https://github.com/ukmars/gemini/blob/main/sampleCode/GeminiLineFollower.py" TargetMode="External"/><Relationship Id="rId129" Type="http://schemas.openxmlformats.org/officeDocument/2006/relationships/fontTable" Target="fontTable.xml"/><Relationship Id="rId20" Type="http://schemas.openxmlformats.org/officeDocument/2006/relationships/hyperlink" Target="https://uk.rs-online.com/web/" TargetMode="External"/><Relationship Id="rId41" Type="http://schemas.openxmlformats.org/officeDocument/2006/relationships/image" Target="media/image12.png"/><Relationship Id="rId54" Type="http://schemas.openxmlformats.org/officeDocument/2006/relationships/image" Target="media/image25.jpe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image" Target="media/image66.png"/><Relationship Id="rId111"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hyperlink" Target="https://thepihut.com/products/micro-metal-motor-encoder-mmme-pack-of-2" TargetMode="External"/><Relationship Id="rId36" Type="http://schemas.openxmlformats.org/officeDocument/2006/relationships/hyperlink" Target="https://amzn.eu/d/eMlVNY3" TargetMode="External"/><Relationship Id="rId49" Type="http://schemas.openxmlformats.org/officeDocument/2006/relationships/image" Target="media/image20.jpeg"/><Relationship Id="rId57" Type="http://schemas.openxmlformats.org/officeDocument/2006/relationships/image" Target="media/image28.jpeg"/><Relationship Id="rId106" Type="http://schemas.openxmlformats.org/officeDocument/2006/relationships/image" Target="media/image76.jpeg"/><Relationship Id="rId114" Type="http://schemas.openxmlformats.org/officeDocument/2006/relationships/image" Target="media/image84.jpeg"/><Relationship Id="rId119" Type="http://schemas.openxmlformats.org/officeDocument/2006/relationships/image" Target="media/image89.jpeg"/><Relationship Id="rId127" Type="http://schemas.openxmlformats.org/officeDocument/2006/relationships/hyperlink" Target="https://github.com/ukmars/gemini/blob/main/docs/all_projects_bom.csv" TargetMode="External"/><Relationship Id="rId10" Type="http://schemas.openxmlformats.org/officeDocument/2006/relationships/hyperlink" Target="https://jlcpcb.com/" TargetMode="External"/><Relationship Id="rId31" Type="http://schemas.openxmlformats.org/officeDocument/2006/relationships/hyperlink" Target="https://thepihut.com/products/breakout-for-6-pin-jst-sh-style-connector-side-entry" TargetMode="External"/><Relationship Id="rId44" Type="http://schemas.openxmlformats.org/officeDocument/2006/relationships/image" Target="media/image15.png"/><Relationship Id="rId52" Type="http://schemas.openxmlformats.org/officeDocument/2006/relationships/image" Target="media/image23.jpe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jpeg"/><Relationship Id="rId122" Type="http://schemas.openxmlformats.org/officeDocument/2006/relationships/hyperlink" Target="https://github.com/ukmars/gemini/blob/main/sampleCode/lineFollowerDiagnostics/GeminiLFdiagnostics.py"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ukmars/gemini/" TargetMode="External"/><Relationship Id="rId13" Type="http://schemas.openxmlformats.org/officeDocument/2006/relationships/image" Target="media/image2.png"/><Relationship Id="rId18" Type="http://schemas.openxmlformats.org/officeDocument/2006/relationships/hyperlink" Target="https://github.com/ukmars/gemini/blob/main/docs/all_projects_bom.csv" TargetMode="External"/><Relationship Id="rId39" Type="http://schemas.openxmlformats.org/officeDocument/2006/relationships/image" Target="media/image10.jpeg"/><Relationship Id="rId109" Type="http://schemas.openxmlformats.org/officeDocument/2006/relationships/image" Target="media/image79.jpeg"/><Relationship Id="rId34" Type="http://schemas.openxmlformats.org/officeDocument/2006/relationships/hyperlink" Target="https://www.ebay.co.uk/str/kaysfasteners" TargetMode="External"/><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jpeg"/><Relationship Id="rId120" Type="http://schemas.openxmlformats.org/officeDocument/2006/relationships/image" Target="media/image90.jpeg"/><Relationship Id="rId125" Type="http://schemas.openxmlformats.org/officeDocument/2006/relationships/hyperlink" Target="https://github.com/ukmars/gemini/blob/main/sampleCode/DH_WallFollow_example.py" TargetMode="Externa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hyperlink" Target="https://thepihut.com/products/jst-gh-1-25mm-pitch-6-pin-cable-100mm-long" TargetMode="External"/><Relationship Id="rId24" Type="http://schemas.openxmlformats.org/officeDocument/2006/relationships/image" Target="media/image8.jpeg"/><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36.png"/><Relationship Id="rId87" Type="http://schemas.openxmlformats.org/officeDocument/2006/relationships/image" Target="media/image57.png"/><Relationship Id="rId110" Type="http://schemas.openxmlformats.org/officeDocument/2006/relationships/image" Target="media/image80.jpeg"/><Relationship Id="rId115" Type="http://schemas.openxmlformats.org/officeDocument/2006/relationships/image" Target="media/image85.jpeg"/><Relationship Id="rId61" Type="http://schemas.openxmlformats.org/officeDocument/2006/relationships/image" Target="media/image31.png"/><Relationship Id="rId8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06161-F218-4441-A12C-73311FE56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3580</TotalTime>
  <Pages>1</Pages>
  <Words>6666</Words>
  <Characters>38000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67</cp:revision>
  <cp:lastPrinted>2026-09-02T09:30:00Z</cp:lastPrinted>
  <dcterms:created xsi:type="dcterms:W3CDTF">2026-08-25T09:01:00Z</dcterms:created>
  <dcterms:modified xsi:type="dcterms:W3CDTF">2026-09-02T09:31:00Z</dcterms:modified>
</cp:coreProperties>
</file>