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DC416" w14:textId="77777777" w:rsidR="00EB70DB" w:rsidRDefault="00EB70DB" w:rsidP="00EB70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Verified</w:t>
      </w:r>
    </w:p>
    <w:p w14:paraId="1FB85749" w14:textId="77777777" w:rsidR="00EB70DB" w:rsidRPr="00EB70DB" w:rsidRDefault="00EB70DB" w:rsidP="00EB70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EB70DB">
        <w:rPr>
          <w:rFonts w:ascii="Times New Roman" w:hAnsi="Times New Roman" w:cs="Times New Roman"/>
          <w:sz w:val="32"/>
          <w:szCs w:val="32"/>
        </w:rPr>
        <w:t>Panels :</w:t>
      </w:r>
      <w:proofErr w:type="gramEnd"/>
      <w:r w:rsidRPr="00EB70DB">
        <w:rPr>
          <w:rFonts w:ascii="Times New Roman" w:hAnsi="Times New Roman" w:cs="Times New Roman"/>
          <w:sz w:val="32"/>
          <w:szCs w:val="32"/>
        </w:rPr>
        <w:t xml:space="preserve"> 10   Error Max:  1.9955644360e-01 </w:t>
      </w:r>
    </w:p>
    <w:p w14:paraId="7DF95672" w14:textId="77777777" w:rsidR="00EB70DB" w:rsidRDefault="00EB70DB" w:rsidP="00EB70D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B70DB">
        <w:rPr>
          <w:rFonts w:ascii="Times New Roman" w:hAnsi="Times New Roman" w:cs="Times New Roman"/>
          <w:sz w:val="32"/>
          <w:szCs w:val="32"/>
        </w:rPr>
        <w:t>press any key to advance to next refinement</w:t>
      </w:r>
    </w:p>
    <w:p w14:paraId="617645D4" w14:textId="77777777" w:rsidR="00EB70DB" w:rsidRDefault="00EB70DB" w:rsidP="00EB70D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161BDF2" w14:textId="77777777" w:rsidR="00EB70DB" w:rsidRDefault="005B013C" w:rsidP="00EB70D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B013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11A0818" wp14:editId="7EB55310">
            <wp:extent cx="3881328" cy="3417892"/>
            <wp:effectExtent l="0" t="0" r="508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2081" cy="342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9DEA" w14:textId="77777777" w:rsidR="00EB70DB" w:rsidRDefault="00EB70DB" w:rsidP="00EB70D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1771245" w14:textId="77777777" w:rsidR="003C27AD" w:rsidRPr="003C27AD" w:rsidRDefault="003C27AD" w:rsidP="003C27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</w:p>
    <w:p w14:paraId="2004A913" w14:textId="77777777" w:rsidR="003C27AD" w:rsidRPr="003C27AD" w:rsidRDefault="00694997" w:rsidP="003C27A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3C27AD" w:rsidRPr="003C27AD">
        <w:rPr>
          <w:rFonts w:ascii="Times New Roman" w:hAnsi="Times New Roman" w:cs="Times New Roman"/>
          <w:sz w:val="32"/>
          <w:szCs w:val="32"/>
        </w:rPr>
        <w:t xml:space="preserve"> # panels            Error                        Convergence</w:t>
      </w:r>
    </w:p>
    <w:p w14:paraId="6DD706BB" w14:textId="77777777" w:rsidR="003C27AD" w:rsidRPr="003C27AD" w:rsidRDefault="003C27AD" w:rsidP="003C27A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C27AD">
        <w:rPr>
          <w:rFonts w:ascii="Times New Roman" w:hAnsi="Times New Roman" w:cs="Times New Roman"/>
          <w:sz w:val="32"/>
          <w:szCs w:val="32"/>
        </w:rPr>
        <w:t xml:space="preserve">       10               1.9955644360e-01              0.0000000000e+00 </w:t>
      </w:r>
    </w:p>
    <w:p w14:paraId="6D2A230D" w14:textId="77777777" w:rsidR="003C27AD" w:rsidRPr="003C27AD" w:rsidRDefault="003C27AD" w:rsidP="003C27A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C27AD">
        <w:rPr>
          <w:rFonts w:ascii="Times New Roman" w:hAnsi="Times New Roman" w:cs="Times New Roman"/>
          <w:sz w:val="32"/>
          <w:szCs w:val="32"/>
        </w:rPr>
        <w:t xml:space="preserve">       20               9.9944472216e-02              0.0000000000e+00 </w:t>
      </w:r>
    </w:p>
    <w:p w14:paraId="048F91F4" w14:textId="77777777" w:rsidR="003C27AD" w:rsidRPr="003C27AD" w:rsidRDefault="003C27AD" w:rsidP="003C27A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C27AD">
        <w:rPr>
          <w:rFonts w:ascii="Times New Roman" w:hAnsi="Times New Roman" w:cs="Times New Roman"/>
          <w:sz w:val="32"/>
          <w:szCs w:val="32"/>
        </w:rPr>
        <w:t xml:space="preserve">       40               4.9993056424e-02              1.0018051971e+00 </w:t>
      </w:r>
    </w:p>
    <w:p w14:paraId="12DEE43B" w14:textId="77777777" w:rsidR="003C27AD" w:rsidRPr="003C27AD" w:rsidRDefault="003C27AD" w:rsidP="003C27A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C27AD">
        <w:rPr>
          <w:rFonts w:ascii="Times New Roman" w:hAnsi="Times New Roman" w:cs="Times New Roman"/>
          <w:sz w:val="32"/>
          <w:szCs w:val="32"/>
        </w:rPr>
        <w:t xml:space="preserve">       80               2.4999131972e-02              1.0004509566e+00 </w:t>
      </w:r>
    </w:p>
    <w:p w14:paraId="0BE673D1" w14:textId="77777777" w:rsidR="003C27AD" w:rsidRPr="003C27AD" w:rsidRDefault="003C27AD" w:rsidP="003C27A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C27AD">
        <w:rPr>
          <w:rFonts w:ascii="Times New Roman" w:hAnsi="Times New Roman" w:cs="Times New Roman"/>
          <w:sz w:val="32"/>
          <w:szCs w:val="32"/>
        </w:rPr>
        <w:t xml:space="preserve">       160              1.2499891494e-02              1.0001127177e+00 </w:t>
      </w:r>
    </w:p>
    <w:p w14:paraId="22F5DE3D" w14:textId="77777777" w:rsidR="00EB70DB" w:rsidRDefault="003C27AD" w:rsidP="003C27A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C27AD">
        <w:rPr>
          <w:rFonts w:ascii="Times New Roman" w:hAnsi="Times New Roman" w:cs="Times New Roman"/>
          <w:sz w:val="32"/>
          <w:szCs w:val="32"/>
        </w:rPr>
        <w:t xml:space="preserve">       320              6.2499864367e-03              1.0000281781e+00</w:t>
      </w:r>
    </w:p>
    <w:p w14:paraId="4D5B7E4F" w14:textId="77777777" w:rsidR="003C27AD" w:rsidRDefault="003C27AD" w:rsidP="003C27AD">
      <w:pPr>
        <w:rPr>
          <w:rFonts w:ascii="Times New Roman" w:hAnsi="Times New Roman" w:cs="Times New Roman"/>
          <w:sz w:val="32"/>
          <w:szCs w:val="32"/>
        </w:rPr>
      </w:pPr>
    </w:p>
    <w:p w14:paraId="4A0986B9" w14:textId="77777777" w:rsidR="00694997" w:rsidRDefault="00694997" w:rsidP="003C27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order of convergence is around 1</w:t>
      </w:r>
    </w:p>
    <w:p w14:paraId="6A8241DE" w14:textId="77777777" w:rsidR="00694997" w:rsidRDefault="00694997" w:rsidP="003C27AD">
      <w:pPr>
        <w:rPr>
          <w:rFonts w:ascii="Times New Roman" w:hAnsi="Times New Roman" w:cs="Times New Roman"/>
          <w:sz w:val="32"/>
          <w:szCs w:val="32"/>
        </w:rPr>
      </w:pPr>
    </w:p>
    <w:p w14:paraId="2225D99C" w14:textId="77777777" w:rsidR="00694997" w:rsidRPr="003C27AD" w:rsidRDefault="00694997" w:rsidP="003C27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d)</w:t>
      </w:r>
    </w:p>
    <w:sectPr w:rsidR="00694997" w:rsidRPr="003C27AD" w:rsidSect="005658F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1376C"/>
    <w:multiLevelType w:val="hybridMultilevel"/>
    <w:tmpl w:val="EC7A8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C6431"/>
    <w:multiLevelType w:val="hybridMultilevel"/>
    <w:tmpl w:val="F3C094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0DB"/>
    <w:rsid w:val="003C27AD"/>
    <w:rsid w:val="005658FE"/>
    <w:rsid w:val="005B013C"/>
    <w:rsid w:val="00614F6F"/>
    <w:rsid w:val="00694997"/>
    <w:rsid w:val="008C6BD3"/>
    <w:rsid w:val="008F2F92"/>
    <w:rsid w:val="00C967D0"/>
    <w:rsid w:val="00EB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925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549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 Yin Ngun</dc:creator>
  <cp:keywords/>
  <dc:description/>
  <cp:lastModifiedBy>Wai Yin Ngun</cp:lastModifiedBy>
  <cp:revision>1</cp:revision>
  <dcterms:created xsi:type="dcterms:W3CDTF">2019-08-01T08:22:00Z</dcterms:created>
  <dcterms:modified xsi:type="dcterms:W3CDTF">2019-08-01T09:27:00Z</dcterms:modified>
</cp:coreProperties>
</file>