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CC" w:rsidRPr="00F0079F" w:rsidRDefault="00F0079F" w:rsidP="00F0079F">
      <w:pPr>
        <w:pStyle w:val="ListParagraph"/>
        <w:numPr>
          <w:ilvl w:val="0"/>
          <w:numId w:val="3"/>
        </w:numPr>
        <w:rPr>
          <w:b/>
        </w:rPr>
      </w:pPr>
      <w:r w:rsidRPr="005228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135C1" wp14:editId="2C28103F">
                <wp:simplePos x="0" y="0"/>
                <wp:positionH relativeFrom="column">
                  <wp:posOffset>-298938</wp:posOffset>
                </wp:positionH>
                <wp:positionV relativeFrom="paragraph">
                  <wp:posOffset>-650632</wp:posOffset>
                </wp:positionV>
                <wp:extent cx="6246254" cy="378069"/>
                <wp:effectExtent l="0" t="0" r="21590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254" cy="378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5CC" w:rsidRPr="0023482F" w:rsidRDefault="00CD7965" w:rsidP="00D075C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Data Cleaning Activities</w:t>
                            </w:r>
                            <w:r w:rsidR="00D075CC" w:rsidRPr="0023482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135C1" id="Rounded Rectangle 4" o:spid="_x0000_s1026" style="position:absolute;left:0;text-align:left;margin-left:-23.55pt;margin-top:-51.25pt;width:491.85pt;height:2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075CC" w:rsidRPr="0023482F" w:rsidRDefault="00CD7965" w:rsidP="00D075C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Data Cleaning Activities</w:t>
                      </w:r>
                      <w:r w:rsidR="00D075CC" w:rsidRPr="0023482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075CC" w:rsidRPr="005228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5FD4B" wp14:editId="2C33093A">
                <wp:simplePos x="0" y="0"/>
                <wp:positionH relativeFrom="margin">
                  <wp:posOffset>244699</wp:posOffset>
                </wp:positionH>
                <wp:positionV relativeFrom="paragraph">
                  <wp:posOffset>177889</wp:posOffset>
                </wp:positionV>
                <wp:extent cx="5222016" cy="12879"/>
                <wp:effectExtent l="0" t="0" r="3619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16" cy="12879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5FE47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5pt,14pt" to="430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 w:rsidR="00D075CC" w:rsidRPr="00F0079F">
        <w:rPr>
          <w:b/>
          <w:noProof/>
        </w:rPr>
        <w:t>TITLE</w:t>
      </w:r>
    </w:p>
    <w:p w:rsidR="00D075CC" w:rsidRPr="00522831" w:rsidRDefault="00522831" w:rsidP="00D075CC">
      <w:pPr>
        <w:pStyle w:val="ListParagraph"/>
        <w:ind w:left="360"/>
        <w:rPr>
          <w:b/>
          <w:i/>
        </w:rPr>
      </w:pPr>
      <w:r>
        <w:t xml:space="preserve">      </w:t>
      </w:r>
      <w:r w:rsidRPr="00522831">
        <w:rPr>
          <w:b/>
          <w:i/>
        </w:rPr>
        <w:t xml:space="preserve">Analyzing New York City Crime Data and Predicting Future Crime Location </w:t>
      </w:r>
    </w:p>
    <w:p w:rsidR="00D075CC" w:rsidRDefault="00D075CC" w:rsidP="00D075CC">
      <w:pPr>
        <w:pStyle w:val="ListParagraph"/>
        <w:ind w:left="360"/>
      </w:pPr>
    </w:p>
    <w:p w:rsidR="00962587" w:rsidRPr="00522831" w:rsidRDefault="00D075CC" w:rsidP="00706CED">
      <w:pPr>
        <w:pStyle w:val="ListParagraph"/>
        <w:numPr>
          <w:ilvl w:val="0"/>
          <w:numId w:val="1"/>
        </w:numPr>
        <w:rPr>
          <w:b/>
        </w:rPr>
      </w:pPr>
      <w:r w:rsidRPr="00522831">
        <w:rPr>
          <w:b/>
          <w:noProof/>
        </w:rPr>
        <w:t>INTROUDUCTION</w:t>
      </w:r>
    </w:p>
    <w:p w:rsidR="00706CED" w:rsidRDefault="00706CED" w:rsidP="00706C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467081" cy="6440"/>
                <wp:effectExtent l="0" t="0" r="196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941A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43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9D110F" w:rsidRDefault="00713134" w:rsidP="00713134">
      <w:pPr>
        <w:pStyle w:val="ListParagraph"/>
      </w:pPr>
      <w:r>
        <w:t xml:space="preserve">This document explains the Data cleaning activities performed on the Dataset mentioned below in order to come up with a </w:t>
      </w:r>
      <w:r w:rsidR="009E11D3">
        <w:t>predictive model</w:t>
      </w:r>
      <w:r w:rsidR="00522831">
        <w:t xml:space="preserve"> that could predict the </w:t>
      </w:r>
      <w:r w:rsidR="009E11D3">
        <w:t>possible crime location</w:t>
      </w:r>
      <w:r>
        <w:t xml:space="preserve"> in New York City</w:t>
      </w:r>
    </w:p>
    <w:p w:rsidR="003D3881" w:rsidRDefault="003D3881" w:rsidP="00706CED">
      <w:pPr>
        <w:pStyle w:val="ListParagraph"/>
      </w:pPr>
    </w:p>
    <w:p w:rsidR="003D3881" w:rsidRPr="005954C6" w:rsidRDefault="005954C6" w:rsidP="003D3881">
      <w:pPr>
        <w:pStyle w:val="ListParagraph"/>
        <w:numPr>
          <w:ilvl w:val="0"/>
          <w:numId w:val="1"/>
        </w:numPr>
        <w:rPr>
          <w:b/>
        </w:rPr>
      </w:pPr>
      <w:r w:rsidRPr="005954C6">
        <w:rPr>
          <w:b/>
        </w:rPr>
        <w:t>DATASET</w:t>
      </w:r>
    </w:p>
    <w:p w:rsidR="003D3881" w:rsidRDefault="003D3881" w:rsidP="003D38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25BC2" wp14:editId="7B96DA92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38CB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EG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S86csPRETwmF&#10;PvaJ7bxzFKBHtsw5DSE2VL5ze7zuYthjNn1WaJkyOnyjESgxkDF2LilfppThnJikw+VidV+v55xJ&#10;ulstFuURqpElswWM6QN4y/JHy412OQPRiNPHmKgzld5K8rFxbKC2y/U9OZA2kJXuYLLgKiseNZav&#10;dDEwIr6AIs+kZVRbpg12BtlJ0JwIKcGleaHI/FSdYUobMwHrIumvwGt9hkKZxH8BT4jS2bs0ga12&#10;Hv/UPZ1vktVYf0tg9J0jOPjuUl6vREMjVdK8jn+e2Z/3Bf7yk25/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AWlYEG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5954C6" w:rsidRDefault="005954C6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Data available in NYC Public Data</w:t>
      </w:r>
    </w:p>
    <w:p w:rsidR="005954C6" w:rsidRDefault="005954C6" w:rsidP="005954C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After school activities NYC :  </w:t>
      </w:r>
    </w:p>
    <w:p w:rsidR="005954C6" w:rsidRDefault="005954C6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</w:t>
      </w:r>
      <w:hyperlink r:id="rId5" w:history="1">
        <w:r w:rsidRPr="00F53CE7">
          <w:rPr>
            <w:rStyle w:val="Hyperlink"/>
          </w:rPr>
          <w:t>https://data.cityofnewyork.us/Education/DYCD-after-school-   programs/mbd7-jfnc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</w:t>
      </w:r>
    </w:p>
    <w:p w:rsidR="005954C6" w:rsidRDefault="005954C6" w:rsidP="005954C6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NYPD 2019 Arrest Dataset NYC :  </w:t>
      </w:r>
    </w:p>
    <w:p w:rsidR="00DF2232" w:rsidRDefault="005954C6" w:rsidP="005954C6">
      <w:pPr>
        <w:pStyle w:val="NormalWeb"/>
        <w:spacing w:before="0" w:beforeAutospacing="0" w:after="240" w:afterAutospacing="0"/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</w:t>
      </w:r>
      <w:hyperlink r:id="rId6" w:history="1">
        <w:r w:rsidRPr="00F53CE7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https://data.cityofnewyork.us/Public-Safety/NYPD-Arrest-Data-Year-to-Date-/uip8-fykc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            </w:t>
      </w:r>
    </w:p>
    <w:p w:rsidR="00DF2232" w:rsidRPr="00F0079F" w:rsidRDefault="00F0079F" w:rsidP="00DF2232">
      <w:pPr>
        <w:pStyle w:val="ListParagraph"/>
        <w:numPr>
          <w:ilvl w:val="0"/>
          <w:numId w:val="1"/>
        </w:numPr>
        <w:rPr>
          <w:b/>
        </w:rPr>
      </w:pPr>
      <w:r w:rsidRPr="00F0079F">
        <w:rPr>
          <w:b/>
        </w:rPr>
        <w:t>MODELING APPROACH</w:t>
      </w:r>
    </w:p>
    <w:p w:rsidR="00DF2232" w:rsidRDefault="00DF2232" w:rsidP="00DF223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EF677" wp14:editId="7AB2086C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06637" id="Straight Connector 6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xI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K86csPRETwmF&#10;PvaJ7bxzFKBHtso5DSE2VL5ze7zuYthjNn1WaJkyOnyjESgxkDF2LilfppThnJikw+VidV+v55xJ&#10;ulstFuURqpElswWM6QN4y/JHy412OQPRiNPHmKgzld5K8rFxbKC2y/X9kihtICvdwWTBVVY8aixf&#10;6WJgRHwBRZ5Jy6i2TBvsDLKToDkRUoJL80KR+ak6w5Q2ZgLWRdJfgdf6DIUyif8CnhCls3dpAlvt&#10;PP6pezrfJKux/pbA6DtHcPDdpbxeiYZGqqR5Hf88sz/vC/zlJ93+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BDZyxI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</w:t>
      </w:r>
    </w:p>
    <w:p w:rsidR="00770048" w:rsidRDefault="00E215DD" w:rsidP="00595550">
      <w:pPr>
        <w:pStyle w:val="ListParagraph"/>
        <w:numPr>
          <w:ilvl w:val="0"/>
          <w:numId w:val="5"/>
        </w:numPr>
      </w:pPr>
      <w:r>
        <w:t xml:space="preserve">In The Arrest Dataset – calculated the </w:t>
      </w:r>
      <w:r w:rsidRPr="00E215DD">
        <w:t xml:space="preserve">Percentage of </w:t>
      </w:r>
      <w:r w:rsidR="00770048">
        <w:t>missing</w:t>
      </w:r>
      <w:r w:rsidRPr="00E215DD">
        <w:t xml:space="preserve"> Values for each of the </w:t>
      </w:r>
      <w:r w:rsidR="00770048">
        <w:t xml:space="preserve">key </w:t>
      </w:r>
      <w:r w:rsidRPr="00E215DD">
        <w:t xml:space="preserve">columns </w:t>
      </w:r>
      <w:r w:rsidR="00770048">
        <w:t>:</w:t>
      </w:r>
    </w:p>
    <w:p w:rsidR="00770048" w:rsidRDefault="00770048" w:rsidP="00770048">
      <w:pPr>
        <w:pStyle w:val="ListParagraph"/>
        <w:ind w:left="1440"/>
      </w:pPr>
    </w:p>
    <w:p w:rsidR="00770048" w:rsidRDefault="00770048" w:rsidP="0077004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PD_</w:t>
      </w:r>
      <w:proofErr w:type="gramStart"/>
      <w:r>
        <w:rPr>
          <w:color w:val="000000"/>
          <w:sz w:val="21"/>
          <w:szCs w:val="21"/>
        </w:rPr>
        <w:t>CD  ---</w:t>
      </w:r>
      <w:proofErr w:type="gramEnd"/>
      <w:r>
        <w:rPr>
          <w:color w:val="000000"/>
          <w:sz w:val="21"/>
          <w:szCs w:val="21"/>
        </w:rPr>
        <w:t>&gt;  0.02 %</w:t>
      </w:r>
    </w:p>
    <w:p w:rsidR="00770048" w:rsidRDefault="00770048" w:rsidP="0077004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PD_</w:t>
      </w:r>
      <w:proofErr w:type="gramStart"/>
      <w:r>
        <w:rPr>
          <w:color w:val="000000"/>
          <w:sz w:val="21"/>
          <w:szCs w:val="21"/>
        </w:rPr>
        <w:t>DESC  ---</w:t>
      </w:r>
      <w:proofErr w:type="gramEnd"/>
      <w:r>
        <w:rPr>
          <w:color w:val="000000"/>
          <w:sz w:val="21"/>
          <w:szCs w:val="21"/>
        </w:rPr>
        <w:t>&gt;  0.03 %</w:t>
      </w:r>
    </w:p>
    <w:p w:rsidR="00770048" w:rsidRDefault="00770048" w:rsidP="0077004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KY_</w:t>
      </w:r>
      <w:proofErr w:type="gramStart"/>
      <w:r>
        <w:rPr>
          <w:color w:val="000000"/>
          <w:sz w:val="21"/>
          <w:szCs w:val="21"/>
        </w:rPr>
        <w:t>CD  ---</w:t>
      </w:r>
      <w:proofErr w:type="gramEnd"/>
      <w:r>
        <w:rPr>
          <w:color w:val="000000"/>
          <w:sz w:val="21"/>
          <w:szCs w:val="21"/>
        </w:rPr>
        <w:t>&gt;  0.03 %</w:t>
      </w:r>
    </w:p>
    <w:p w:rsidR="00770048" w:rsidRDefault="00770048" w:rsidP="0077004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OFNS_</w:t>
      </w:r>
      <w:proofErr w:type="gramStart"/>
      <w:r>
        <w:rPr>
          <w:color w:val="000000"/>
          <w:sz w:val="21"/>
          <w:szCs w:val="21"/>
        </w:rPr>
        <w:t>DESC  ---</w:t>
      </w:r>
      <w:proofErr w:type="gramEnd"/>
      <w:r>
        <w:rPr>
          <w:color w:val="000000"/>
          <w:sz w:val="21"/>
          <w:szCs w:val="21"/>
        </w:rPr>
        <w:t>&gt;  0.03 %</w:t>
      </w:r>
    </w:p>
    <w:p w:rsidR="00770048" w:rsidRDefault="00770048" w:rsidP="00770048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LAW_CAT_</w:t>
      </w:r>
      <w:proofErr w:type="gramStart"/>
      <w:r>
        <w:rPr>
          <w:color w:val="000000"/>
          <w:sz w:val="21"/>
          <w:szCs w:val="21"/>
        </w:rPr>
        <w:t>CD  ---</w:t>
      </w:r>
      <w:proofErr w:type="gramEnd"/>
      <w:r>
        <w:rPr>
          <w:color w:val="000000"/>
          <w:sz w:val="21"/>
          <w:szCs w:val="21"/>
        </w:rPr>
        <w:t>&gt;  0.99 %</w:t>
      </w:r>
      <w:bookmarkStart w:id="0" w:name="_GoBack"/>
      <w:bookmarkEnd w:id="0"/>
    </w:p>
    <w:p w:rsidR="00770048" w:rsidRDefault="00770048" w:rsidP="00770048">
      <w:pPr>
        <w:pStyle w:val="ListParagraph"/>
        <w:ind w:left="1440"/>
      </w:pPr>
    </w:p>
    <w:p w:rsidR="00770048" w:rsidRDefault="00770048" w:rsidP="00770048">
      <w:pPr>
        <w:pStyle w:val="ListParagraph"/>
        <w:ind w:left="1440"/>
      </w:pPr>
    </w:p>
    <w:p w:rsidR="00E215DD" w:rsidRDefault="00E215DD" w:rsidP="00595550">
      <w:pPr>
        <w:pStyle w:val="ListParagraph"/>
        <w:numPr>
          <w:ilvl w:val="0"/>
          <w:numId w:val="5"/>
        </w:numPr>
      </w:pPr>
      <w:r>
        <w:t xml:space="preserve">Since the percentage was less than 1%, the rows which had at least one </w:t>
      </w:r>
      <w:proofErr w:type="spellStart"/>
      <w:r>
        <w:t>NaN</w:t>
      </w:r>
      <w:proofErr w:type="spellEnd"/>
      <w:r>
        <w:t xml:space="preserve"> value, were dropped to create a Clean dataset</w:t>
      </w:r>
      <w:r w:rsidR="00376E85">
        <w:t>:</w:t>
      </w:r>
    </w:p>
    <w:p w:rsidR="00376E85" w:rsidRPr="00376E85" w:rsidRDefault="00376E85" w:rsidP="00376E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     Count BEFORE cleaning - </w:t>
      </w:r>
      <w:r>
        <w:rPr>
          <w:color w:val="000000"/>
          <w:sz w:val="21"/>
          <w:szCs w:val="21"/>
        </w:rPr>
        <w:t>140413</w:t>
      </w:r>
    </w:p>
    <w:p w:rsidR="00376E85" w:rsidRDefault="00376E85" w:rsidP="00376E85">
      <w:pPr>
        <w:pStyle w:val="ListParagraph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t xml:space="preserve">     </w:t>
      </w:r>
      <w:r w:rsidRPr="00376E85">
        <w:rPr>
          <w:rFonts w:ascii="Courier New" w:eastAsia="Times New Roman" w:hAnsi="Courier New" w:cs="Courier New"/>
          <w:sz w:val="20"/>
          <w:szCs w:val="20"/>
        </w:rPr>
        <w:t xml:space="preserve">Count </w:t>
      </w:r>
      <w:r>
        <w:rPr>
          <w:rFonts w:ascii="Courier New" w:eastAsia="Times New Roman" w:hAnsi="Courier New" w:cs="Courier New"/>
          <w:sz w:val="20"/>
          <w:szCs w:val="20"/>
        </w:rPr>
        <w:t>AFTER</w:t>
      </w:r>
      <w:r w:rsidRPr="00376E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6E85">
        <w:rPr>
          <w:rFonts w:ascii="Courier New" w:eastAsia="Times New Roman" w:hAnsi="Courier New" w:cs="Courier New"/>
          <w:sz w:val="20"/>
          <w:szCs w:val="20"/>
        </w:rPr>
        <w:t xml:space="preserve">cleaning </w:t>
      </w:r>
      <w:r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gramEnd"/>
      <w:r w:rsidRPr="00376E85">
        <w:rPr>
          <w:rFonts w:ascii="Courier New" w:eastAsia="Times New Roman" w:hAnsi="Courier New" w:cs="Courier New"/>
          <w:sz w:val="20"/>
          <w:szCs w:val="20"/>
        </w:rPr>
        <w:t xml:space="preserve"> 138987</w:t>
      </w:r>
    </w:p>
    <w:p w:rsidR="00376E85" w:rsidRPr="00376E85" w:rsidRDefault="00376E85" w:rsidP="00376E85">
      <w:pPr>
        <w:pStyle w:val="ListParagraph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E215DD" w:rsidRDefault="00E215DD" w:rsidP="00E215DD">
      <w:pPr>
        <w:pStyle w:val="ListParagraph"/>
        <w:numPr>
          <w:ilvl w:val="0"/>
          <w:numId w:val="5"/>
        </w:numPr>
      </w:pPr>
      <w:r>
        <w:t xml:space="preserve">For After School Dataset similar logic has been applied and rows which have at least 1 </w:t>
      </w:r>
      <w:r w:rsidR="00770048">
        <w:t>missing</w:t>
      </w:r>
      <w:r>
        <w:t xml:space="preserve"> value were dropped from the Dataset.</w:t>
      </w:r>
    </w:p>
    <w:p w:rsidR="00C57776" w:rsidRDefault="00E96AB3" w:rsidP="00E96AB3">
      <w:pPr>
        <w:pStyle w:val="ListParagraph"/>
        <w:numPr>
          <w:ilvl w:val="0"/>
          <w:numId w:val="5"/>
        </w:numPr>
      </w:pPr>
      <w:r>
        <w:t>Cleaned</w:t>
      </w:r>
      <w:r w:rsidRPr="00E96AB3">
        <w:t xml:space="preserve"> up the BOROUGH_COMMUNITY to get the exact BOROUGH Name from the Zip Code</w:t>
      </w:r>
    </w:p>
    <w:p w:rsidR="00E215DD" w:rsidRDefault="00E215DD" w:rsidP="00DF2232">
      <w:pPr>
        <w:pStyle w:val="ListParagraph"/>
      </w:pPr>
    </w:p>
    <w:p w:rsidR="00DF2232" w:rsidRDefault="00DF2232" w:rsidP="00706CED">
      <w:pPr>
        <w:pStyle w:val="ListParagraph"/>
      </w:pPr>
    </w:p>
    <w:sectPr w:rsidR="00DF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2DB"/>
    <w:multiLevelType w:val="hybridMultilevel"/>
    <w:tmpl w:val="7EFC0216"/>
    <w:lvl w:ilvl="0" w:tplc="AB6E4116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B8184D"/>
    <w:multiLevelType w:val="hybridMultilevel"/>
    <w:tmpl w:val="ECA8A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2402C0"/>
    <w:multiLevelType w:val="hybridMultilevel"/>
    <w:tmpl w:val="5B6841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4874A8E"/>
    <w:multiLevelType w:val="hybridMultilevel"/>
    <w:tmpl w:val="F53A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15ED1"/>
    <w:multiLevelType w:val="hybridMultilevel"/>
    <w:tmpl w:val="FBB859A2"/>
    <w:lvl w:ilvl="0" w:tplc="A8CC4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ED"/>
    <w:rsid w:val="00140FB4"/>
    <w:rsid w:val="001D3CC7"/>
    <w:rsid w:val="0023482F"/>
    <w:rsid w:val="00376E85"/>
    <w:rsid w:val="003D3881"/>
    <w:rsid w:val="004F4E99"/>
    <w:rsid w:val="00521638"/>
    <w:rsid w:val="00522831"/>
    <w:rsid w:val="005954C6"/>
    <w:rsid w:val="00706CED"/>
    <w:rsid w:val="00713134"/>
    <w:rsid w:val="007249A9"/>
    <w:rsid w:val="0072770E"/>
    <w:rsid w:val="00770048"/>
    <w:rsid w:val="00783D5F"/>
    <w:rsid w:val="009D110F"/>
    <w:rsid w:val="009E11D3"/>
    <w:rsid w:val="00BC27E2"/>
    <w:rsid w:val="00C57776"/>
    <w:rsid w:val="00C96ACF"/>
    <w:rsid w:val="00CD7965"/>
    <w:rsid w:val="00D075CC"/>
    <w:rsid w:val="00DF2232"/>
    <w:rsid w:val="00E215DD"/>
    <w:rsid w:val="00E96AB3"/>
    <w:rsid w:val="00F0079F"/>
    <w:rsid w:val="00F3261C"/>
    <w:rsid w:val="00F63F5C"/>
    <w:rsid w:val="00FA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1F1C"/>
  <w15:chartTrackingRefBased/>
  <w15:docId w15:val="{8151318E-1586-4729-BF9D-19C6C94B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D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Public-Safety/NYPD-Arrest-Data-Year-to-Date-/uip8-fykc" TargetMode="External"/><Relationship Id="rId5" Type="http://schemas.openxmlformats.org/officeDocument/2006/relationships/hyperlink" Target="https://data.cityofnewyork.us/Education/DYCD-after-school-%20%20%20programs/mbd7-jf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Partha</dc:creator>
  <cp:keywords/>
  <dc:description/>
  <cp:lastModifiedBy>Das, Partha</cp:lastModifiedBy>
  <cp:revision>5</cp:revision>
  <dcterms:created xsi:type="dcterms:W3CDTF">2021-05-08T20:00:00Z</dcterms:created>
  <dcterms:modified xsi:type="dcterms:W3CDTF">2021-05-08T21:43:00Z</dcterms:modified>
</cp:coreProperties>
</file>