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77777777"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расположенными на контурах. Представлен алгоритм построения такой ломаной для заданного порядка обхода контуров, доставляющий локальный минимум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77777777"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097A404C" w14:textId="77777777"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77777777"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заранее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477E7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77777777" w:rsidR="007B778C" w:rsidRPr="007B772D" w:rsidRDefault="00A477E7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 w14:anchorId="2442A7E4"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14:paraId="25D0040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 w14:anchorId="2C2F93B8"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14:paraId="30229996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A477E7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77777777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77777777" w:rsidR="007B778C" w:rsidRPr="007B772D" w:rsidRDefault="00A477E7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05"/>
            <w:sz w:val="20"/>
          </w:rPr>
          <m:t>M</m:t>
        </m:r>
        <m:r>
          <w:rPr>
            <w:rFonts w:ascii="Cambria Math" w:hAnsi="Cambria Math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1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w w:val="105"/>
            <w:sz w:val="20"/>
          </w:rPr>
          <m:t>C</m:t>
        </m:r>
        <m:r>
          <w:rPr>
            <w:rFonts w:ascii="Cambria Math" w:hAnsi="Cambria Math"/>
            <w:spacing w:val="3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3"/>
            <w:w w:val="105"/>
            <w:sz w:val="20"/>
            <w:lang w:val="ru-RU"/>
          </w:rPr>
          <m:t>,</m:t>
        </m:r>
        <m:r>
          <w:rPr>
            <w:rFonts w:ascii="Cambria Math" w:hAnsi="Cambria Math"/>
            <w:spacing w:val="-20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</w:rPr>
          <m:t>i</m:t>
        </m:r>
        <m:r>
          <w:rPr>
            <w:rFonts w:ascii="Cambria Math" w:hAnsi="Cambria Math"/>
            <w:spacing w:val="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</m:t>
            </m:r>
            <m:r>
              <w:rPr>
                <w:rFonts w:ascii="Cambria Math" w:hAnsi="Cambria Math"/>
                <w:spacing w:val="-20"/>
                <w:w w:val="105"/>
                <w:sz w:val="20"/>
                <w:lang w:val="ru-RU"/>
              </w:rPr>
              <m:t xml:space="preserve"> </m:t>
            </m:r>
            <m:r>
              <w:rPr>
                <w:rFonts w:ascii="Cambria Math" w:hAnsi="Cambria Math"/>
                <w:w w:val="105"/>
                <w:sz w:val="20"/>
              </w:rPr>
              <m:t>N</m:t>
            </m:r>
          </m:e>
        </m:bar>
      </m:oMath>
    </w:p>
    <w:p w14:paraId="2653C2D0" w14:textId="77777777"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77777777" w:rsidR="007B778C" w:rsidRPr="007B772D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2A2F59A2" w14:textId="77777777" w:rsidR="007B778C" w:rsidRDefault="00280505" w:rsidP="00F537EB">
      <w:pPr>
        <w:tabs>
          <w:tab w:val="left" w:pos="6804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14:paraId="758E6102" w14:textId="77777777"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F537EB">
      <w:pPr>
        <w:pStyle w:val="a3"/>
        <w:spacing w:before="43"/>
        <w:ind w:left="142" w:firstLine="561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04B66974" w14:textId="77777777" w:rsidR="007B778C" w:rsidRPr="00280505" w:rsidRDefault="00A477E7" w:rsidP="00F537EB">
      <w:pPr>
        <w:pStyle w:val="a4"/>
        <w:numPr>
          <w:ilvl w:val="2"/>
          <w:numId w:val="13"/>
        </w:numPr>
        <w:tabs>
          <w:tab w:val="left" w:pos="1102"/>
        </w:tabs>
        <w:spacing w:before="9"/>
        <w:ind w:right="115" w:firstLine="566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 w14:anchorId="7419664E"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14:paraId="2DE2800D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="00280505" w:rsidRPr="00280505">
        <w:rPr>
          <w:i/>
          <w:spacing w:val="2"/>
          <w:sz w:val="20"/>
        </w:rPr>
        <w:t>i</w:t>
      </w:r>
      <w:proofErr w:type="spellEnd"/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="00280505" w:rsidRPr="00280505">
        <w:rPr>
          <w:i/>
          <w:spacing w:val="3"/>
          <w:sz w:val="20"/>
        </w:rPr>
        <w:t>i</w:t>
      </w:r>
      <w:proofErr w:type="spellEnd"/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proofErr w:type="spellStart"/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proofErr w:type="spellEnd"/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="00280505" w:rsidRPr="00280505">
        <w:rPr>
          <w:i/>
          <w:w w:val="105"/>
          <w:sz w:val="20"/>
        </w:rPr>
        <w:t>C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Для</w:t>
      </w:r>
      <w:r w:rsidR="00DA331D" w:rsidRPr="00280505">
        <w:rPr>
          <w:spacing w:val="-27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</w:t>
      </w:r>
      <w:r w:rsidR="00B55AD5">
        <w:rPr>
          <w:w w:val="105"/>
          <w:sz w:val="20"/>
          <w:lang w:val="ru-RU"/>
        </w:rPr>
        <w:t>к</w:t>
      </w:r>
    </w:p>
    <w:p w14:paraId="64F83B70" w14:textId="77777777" w:rsidR="007B778C" w:rsidRDefault="00280505" w:rsidP="00F537EB">
      <w:pPr>
        <w:pStyle w:val="a3"/>
        <w:spacing w:before="162"/>
        <w:ind w:right="149"/>
        <w:jc w:val="both"/>
        <w:rPr>
          <w:w w:val="105"/>
          <w:lang w:val="ru-RU"/>
        </w:rPr>
      </w:pPr>
      <w:r w:rsidRPr="007B772D">
        <w:rPr>
          <w:lang w:val="ru-RU"/>
        </w:rPr>
        <w:lastRenderedPageBreak/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lang w:val="ru-RU"/>
          </w:rPr>
          <m:t>→min</m:t>
        </m:r>
      </m:oMath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14:paraId="220D2FA6" w14:textId="77777777" w:rsidR="00152BD5" w:rsidRPr="007B772D" w:rsidRDefault="00A477E7" w:rsidP="00F537EB">
      <w:pPr>
        <w:pStyle w:val="a3"/>
        <w:spacing w:before="162"/>
        <w:ind w:right="149"/>
        <w:jc w:val="center"/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14:paraId="6EE9C5B9" w14:textId="77777777" w:rsidR="00152BD5" w:rsidRDefault="00152BD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195342EB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2A3AFCD3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3402011F" w14:textId="77777777"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14:paraId="4BF1CD44" w14:textId="77777777"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165C7CBA" w14:textId="77777777"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7529A8EF" w14:textId="201AE024" w:rsidR="007B778C" w:rsidRPr="00A33317" w:rsidRDefault="00A477E7" w:rsidP="00A33317">
      <w:pPr>
        <w:pStyle w:val="a3"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152BD5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030E30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7777777"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14:paraId="5548DBFC" w14:textId="77777777" w:rsidR="007B778C" w:rsidRDefault="00280505" w:rsidP="00F537EB">
      <w:pPr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14:paraId="672C233E" w14:textId="5034096D" w:rsidR="00280505" w:rsidRPr="00280505" w:rsidRDefault="00A477E7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proofErr w:type="spellStart"/>
      <w:r w:rsidR="00280505" w:rsidRPr="00280505">
        <w:rPr>
          <w:i/>
          <w:w w:val="105"/>
          <w:sz w:val="20"/>
        </w:rPr>
        <w:t>i</w:t>
      </w:r>
      <w:proofErr w:type="spellEnd"/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77777777"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418495C0" w:rsidR="007B778C" w:rsidRPr="00A33317" w:rsidRDefault="00280505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Pr="00A33317">
        <w:rPr>
          <w:w w:val="105"/>
          <w:sz w:val="20"/>
          <w:lang w:val="ru-RU"/>
        </w:rPr>
        <w:tab/>
      </w:r>
      <w:r w:rsidRPr="00A33317">
        <w:rPr>
          <w:rFonts w:ascii="Tahoma" w:hAnsi="Tahoma"/>
          <w:w w:val="105"/>
          <w:sz w:val="20"/>
        </w:rPr>
        <w:t>min</w:t>
      </w:r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77777777"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lastRenderedPageBreak/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77777777"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14:paraId="07317D3D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14:paraId="109E3CBE" w14:textId="77777777" w:rsidR="007B778C" w:rsidRDefault="00280505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14:paraId="218D059D" w14:textId="77777777"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 xml:space="preserve">, получаемой одним из </w:t>
      </w:r>
      <w:r w:rsidRPr="007B772D">
        <w:rPr>
          <w:lang w:val="ru-RU"/>
        </w:rPr>
        <w:lastRenderedPageBreak/>
        <w:t>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5533FC2D" w14:textId="77777777" w:rsidR="007B778C" w:rsidRPr="007B772D" w:rsidRDefault="007B778C" w:rsidP="00F537EB">
      <w:pPr>
        <w:pStyle w:val="a3"/>
        <w:rPr>
          <w:sz w:val="9"/>
          <w:lang w:val="ru-RU"/>
        </w:rPr>
      </w:pPr>
    </w:p>
    <w:p w14:paraId="465E400F" w14:textId="77777777" w:rsidR="007B778C" w:rsidRDefault="00A477E7" w:rsidP="00F537EB">
      <w:pPr>
        <w:pStyle w:val="a3"/>
        <w:ind w:left="142"/>
        <w:jc w:val="center"/>
      </w:pPr>
      <w:r>
        <w:pict w14:anchorId="3E4D4EB1">
          <v:group id="_x0000_s1085" style="width:233.35pt;height:85.85pt;mso-position-horizontal-relative:char;mso-position-vertical-relative:line" coordsize="4667,1717"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9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0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14:paraId="3315992B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7" w:name="_bookmark5"/>
                    <w:bookmarkEnd w:id="7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14:paraId="043554A5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14:paraId="5F61A08F" w14:textId="77777777"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14:paraId="650375A3" w14:textId="77777777"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14:paraId="2C1E2603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14:paraId="26FE7A08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8CC6700" w14:textId="77777777" w:rsidR="007B778C" w:rsidRPr="00923FD0" w:rsidRDefault="00280505" w:rsidP="00F537EB">
      <w:pPr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449845E3" w14:textId="77777777"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7777777"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224FEEA4" w14:textId="77777777" w:rsidR="007B778C" w:rsidRDefault="00280505" w:rsidP="00F537EB">
      <w:pPr>
        <w:tabs>
          <w:tab w:val="left" w:pos="6026"/>
        </w:tabs>
        <w:spacing w:before="157"/>
        <w:ind w:left="1468"/>
        <w:rPr>
          <w:sz w:val="20"/>
        </w:rPr>
      </w:pPr>
      <w:bookmarkStart w:id="8" w:name="_bookmark6"/>
      <w:bookmarkEnd w:id="8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14:paraId="6F82CA63" w14:textId="77777777"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77777777"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6975F367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lastRenderedPageBreak/>
        <w:t>предположению невозможно.</w:t>
      </w:r>
    </w:p>
    <w:p w14:paraId="58B708CF" w14:textId="6F3C971D"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5837CABE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477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477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14:paraId="7C74774C" w14:textId="77777777" w:rsidR="007B778C" w:rsidRDefault="00A477E7" w:rsidP="00F537EB">
      <w:pPr>
        <w:pStyle w:val="a3"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1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2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B1186C3" w14:textId="77777777"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601358CD" w:rsidR="007B778C" w:rsidRPr="007B772D" w:rsidRDefault="00280505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. В качестве метрики на пространстве ломаных линий можно использовать сумму расстояний между </w:t>
      </w:r>
      <w:r w:rsidRPr="007B772D">
        <w:rPr>
          <w:lang w:val="ru-RU"/>
        </w:rPr>
        <w:lastRenderedPageBreak/>
        <w:t>вершинами с одинаковыми номерами.</w:t>
      </w:r>
    </w:p>
    <w:p w14:paraId="5FD4C706" w14:textId="35698D76" w:rsidR="007B778C" w:rsidRPr="00AE36BB" w:rsidRDefault="00A477E7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F537EB">
      <w:pPr>
        <w:pStyle w:val="1"/>
        <w:numPr>
          <w:ilvl w:val="1"/>
          <w:numId w:val="9"/>
        </w:numPr>
        <w:tabs>
          <w:tab w:val="left" w:pos="1102"/>
        </w:tabs>
        <w:spacing w:before="9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A477E7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A477E7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F6C2A42" w14:textId="5B8C5310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</w:p>
    <w:p w14:paraId="139DDCAD" w14:textId="23472CEB" w:rsidR="007B778C" w:rsidRPr="007B772D" w:rsidRDefault="00280505" w:rsidP="00F537EB">
      <w:pPr>
        <w:ind w:left="136"/>
        <w:jc w:val="both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F537EB">
      <w:pPr>
        <w:pStyle w:val="a3"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7465EC">
      <w:pPr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F537EB">
      <w:pPr>
        <w:pStyle w:val="a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F537EB">
      <w:pPr>
        <w:ind w:left="703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>
        <w:rPr>
          <w:w w:val="116"/>
          <w:sz w:val="20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F537EB">
      <w:pPr>
        <w:pStyle w:val="a3"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D16389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A33317">
      <w:pPr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A477E7" w:rsidRPr="00350519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A477E7" w:rsidP="00A33317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A477E7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A33317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477E7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350519">
      <w:pPr>
        <w:pStyle w:val="a3"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</w:t>
      </w:r>
      <w:r w:rsidRPr="007B772D">
        <w:rPr>
          <w:lang w:val="ru-RU"/>
        </w:rPr>
        <w:lastRenderedPageBreak/>
        <w:t xml:space="preserve">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77777777" w:rsidR="007B778C" w:rsidRPr="007B772D" w:rsidRDefault="00A477E7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2ED31ABE" w14:textId="77777777" w:rsidR="007B778C" w:rsidRPr="007B772D" w:rsidRDefault="00A477E7" w:rsidP="00F537EB">
      <w:pPr>
        <w:pStyle w:val="a3"/>
        <w:spacing w:before="4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 w14:anchorId="12EC21CF"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14:paraId="68689F2D" w14:textId="77777777" w:rsidR="00976D46" w:rsidRDefault="00976D46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 w14:anchorId="07D9BD79"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14:paraId="36DEDD58" w14:textId="77777777" w:rsidR="00976D46" w:rsidRDefault="00976D46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Пусть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вершина ломаной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. Соседние вершины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1</w:t>
      </w:r>
      <w:r w:rsidR="00280505" w:rsidRPr="007B772D">
        <w:rPr>
          <w:rFonts w:ascii="Verdana" w:eastAsia="Verdana" w:hAnsi="Verdana" w:cs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="00280505" w:rsidRPr="007B772D">
        <w:rPr>
          <w:lang w:val="ru-RU"/>
        </w:rPr>
        <w:t>находятся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вне</w:t>
      </w:r>
      <w:r w:rsidR="00280505" w:rsidRPr="007B772D">
        <w:rPr>
          <w:spacing w:val="-12"/>
          <w:lang w:val="ru-RU"/>
        </w:rPr>
        <w:t xml:space="preserve">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поскольку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условию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исключили</w:t>
      </w:r>
      <w:r w:rsidR="00280505" w:rsidRPr="007B772D">
        <w:rPr>
          <w:spacing w:val="-12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вло</w:t>
      </w:r>
      <w:proofErr w:type="spellEnd"/>
      <w:r w:rsidR="00280505" w:rsidRPr="007B772D">
        <w:rPr>
          <w:lang w:val="ru-RU"/>
        </w:rPr>
        <w:t xml:space="preserve">- </w:t>
      </w:r>
      <w:proofErr w:type="spellStart"/>
      <w:r w:rsidR="00280505" w:rsidRPr="007B772D">
        <w:rPr>
          <w:lang w:val="ru-RU"/>
        </w:rPr>
        <w:t>женные</w:t>
      </w:r>
      <w:proofErr w:type="spellEnd"/>
      <w:r w:rsidR="00280505" w:rsidRPr="007B772D">
        <w:rPr>
          <w:lang w:val="ru-RU"/>
        </w:rPr>
        <w:t xml:space="preserve"> контуры По построению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: </w:t>
      </w:r>
      <w:r w:rsidR="00280505">
        <w:rPr>
          <w:i/>
          <w:spacing w:val="-12"/>
        </w:rPr>
        <w:t>M</w:t>
      </w:r>
      <w:proofErr w:type="spellStart"/>
      <w:r w:rsidR="00280505">
        <w:rPr>
          <w:i/>
          <w:spacing w:val="-12"/>
          <w:position w:val="-4"/>
          <w:sz w:val="14"/>
          <w:szCs w:val="14"/>
        </w:rPr>
        <w:t>i</w:t>
      </w:r>
      <w:proofErr w:type="spellEnd"/>
      <w:r w:rsidR="00280505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="00280505"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+ </w:t>
      </w:r>
      <w:proofErr w:type="spell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proofErr w:type="spellEnd"/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 w:rsidR="00280505">
        <w:rPr>
          <w:rFonts w:ascii="Lucida Sans Unicode" w:eastAsia="Lucida Sans Unicode" w:hAnsi="Lucida Sans Unicode" w:cs="Lucida Sans Unicode"/>
        </w:rPr>
        <w:t>�</w:t>
      </w:r>
    </w:p>
    <w:p w14:paraId="73B5AD7B" w14:textId="77777777" w:rsidR="007B778C" w:rsidRPr="007B772D" w:rsidRDefault="00A477E7" w:rsidP="00F537EB">
      <w:pPr>
        <w:ind w:left="191"/>
        <w:rPr>
          <w:sz w:val="20"/>
          <w:lang w:val="ru-RU"/>
        </w:rPr>
      </w:pPr>
      <w:r>
        <w:pict w14:anchorId="47467212"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14:paraId="53075644" w14:textId="77777777" w:rsidR="00976D46" w:rsidRDefault="00976D46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i/>
          <w:w w:val="110"/>
          <w:position w:val="-2"/>
          <w:sz w:val="14"/>
          <w:lang w:val="ru-RU"/>
        </w:rPr>
        <w:t xml:space="preserve"> 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="00280505" w:rsidRPr="007B772D">
        <w:rPr>
          <w:rFonts w:ascii="Tahoma"/>
          <w:w w:val="110"/>
          <w:sz w:val="20"/>
          <w:lang w:val="ru-RU"/>
        </w:rPr>
        <w:t xml:space="preserve">+ 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rFonts w:ascii="Verdana"/>
          <w:w w:val="110"/>
          <w:position w:val="-2"/>
          <w:sz w:val="14"/>
          <w:lang w:val="ru-RU"/>
        </w:rPr>
        <w:t xml:space="preserve">+1 </w:t>
      </w:r>
      <w:r w:rsidR="00280505" w:rsidRPr="007B772D">
        <w:rPr>
          <w:w w:val="110"/>
          <w:sz w:val="20"/>
          <w:lang w:val="ru-RU"/>
        </w:rPr>
        <w:t>.</w:t>
      </w:r>
    </w:p>
    <w:p w14:paraId="1BCD4C4F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77777777"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14:paraId="33B1BC65" w14:textId="77777777" w:rsidR="007B778C" w:rsidRPr="007B772D" w:rsidRDefault="00A477E7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77777777" w:rsidR="007B778C" w:rsidRPr="007B772D" w:rsidRDefault="00A477E7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>
        <w:pict w14:anchorId="43F48511"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14:paraId="3E7210F8" w14:textId="77777777" w:rsidR="00976D46" w:rsidRDefault="00976D46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2.</w:t>
      </w:r>
      <w:r w:rsidR="00280505" w:rsidRPr="007B772D">
        <w:rPr>
          <w:i/>
          <w:spacing w:val="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Если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="00280505"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="00280505"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выполняется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(всех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кон- туров)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в рамках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содержащих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их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полная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длина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уменьшается, то есть ломаная </w:t>
      </w:r>
      <w:r w:rsidR="00280505">
        <w:rPr>
          <w:i/>
          <w:sz w:val="20"/>
        </w:rPr>
        <w:t>L</w:t>
      </w:r>
      <w:r w:rsidR="00280505"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представляет собой глобальный</w:t>
      </w:r>
      <w:r w:rsidR="00280505" w:rsidRPr="007B772D">
        <w:rPr>
          <w:i/>
          <w:spacing w:val="14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минимум.</w:t>
      </w:r>
    </w:p>
    <w:p w14:paraId="2E629733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14:paraId="174F5061" w14:textId="77777777" w:rsidR="007B778C" w:rsidRPr="007B772D" w:rsidRDefault="00A477E7" w:rsidP="00F537EB">
      <w:pPr>
        <w:ind w:left="136"/>
        <w:rPr>
          <w:rFonts w:ascii="Meiryo" w:hAnsi="Meiryo"/>
          <w:i/>
          <w:sz w:val="20"/>
          <w:lang w:val="ru-RU"/>
        </w:rPr>
      </w:pPr>
      <w:r>
        <w:pict w14:anchorId="16A1BA51"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14:paraId="17403D15" w14:textId="77777777" w:rsidR="00976D46" w:rsidRDefault="00976D46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четыре соседних вершины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L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="00280505" w:rsidRPr="007B772D">
        <w:rPr>
          <w:w w:val="105"/>
          <w:sz w:val="20"/>
          <w:lang w:val="ru-RU"/>
        </w:rPr>
        <w:t xml:space="preserve">.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C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</w:p>
    <w:p w14:paraId="58CB4C57" w14:textId="77777777" w:rsidR="007B778C" w:rsidRPr="007B772D" w:rsidRDefault="00280505" w:rsidP="00F537EB">
      <w:pPr>
        <w:ind w:left="278"/>
        <w:rPr>
          <w:rFonts w:ascii="Verdana"/>
          <w:sz w:val="14"/>
          <w:lang w:val="ru-RU"/>
        </w:rPr>
      </w:pPr>
      <w:proofErr w:type="spellStart"/>
      <w:r>
        <w:rPr>
          <w:i/>
          <w:w w:val="115"/>
          <w:sz w:val="14"/>
        </w:rPr>
        <w:t>i</w:t>
      </w:r>
      <w:proofErr w:type="spellEnd"/>
      <w:r w:rsidRPr="007B772D">
        <w:rPr>
          <w:rFonts w:ascii="Verdana"/>
          <w:w w:val="115"/>
          <w:sz w:val="14"/>
          <w:lang w:val="ru-RU"/>
        </w:rPr>
        <w:t>+1</w:t>
      </w:r>
    </w:p>
    <w:p w14:paraId="0A3C7ACD" w14:textId="77777777" w:rsidR="007B778C" w:rsidRPr="007B772D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4D3FD21B" w14:textId="77777777" w:rsidR="007B778C" w:rsidRPr="007B772D" w:rsidRDefault="00280505" w:rsidP="00F537EB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14:paraId="246C222A" w14:textId="77777777"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14:paraId="63675C41" w14:textId="77777777" w:rsidR="007B778C" w:rsidRPr="007B772D" w:rsidRDefault="00280505" w:rsidP="00F537EB">
      <w:pPr>
        <w:spacing w:before="35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proofErr w:type="spellStart"/>
      <w:r>
        <w:rPr>
          <w:i/>
          <w:spacing w:val="-54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14:paraId="0F4B0FE5" w14:textId="77777777" w:rsidR="007B778C" w:rsidRDefault="00280505" w:rsidP="00F537EB">
      <w:pPr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14:paraId="4DAD7558" w14:textId="77777777" w:rsidR="007B778C" w:rsidRPr="007B772D" w:rsidRDefault="00280505" w:rsidP="00F537EB">
      <w:pPr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14:paraId="127B90CE" w14:textId="77777777" w:rsidR="007B778C" w:rsidRPr="007B772D" w:rsidRDefault="00280505" w:rsidP="00F537EB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14:paraId="296EEE87" w14:textId="77777777" w:rsidR="007B778C" w:rsidRPr="007B772D" w:rsidRDefault="00280505" w:rsidP="00F537EB">
      <w:pPr>
        <w:spacing w:before="175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14:paraId="1FC173A8" w14:textId="77777777"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14:paraId="5B7EB9DD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27AD3837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3B526328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62B2D2D1" w14:textId="77777777"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14:paraId="014E7B3D" w14:textId="77777777"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14:paraId="3ADA886F" w14:textId="77777777" w:rsidR="007B778C" w:rsidRPr="007B772D" w:rsidRDefault="007B778C" w:rsidP="00F537EB">
      <w:pPr>
        <w:pStyle w:val="a3"/>
        <w:rPr>
          <w:rFonts w:ascii="Verdana"/>
          <w:lang w:val="ru-RU"/>
        </w:rPr>
      </w:pPr>
    </w:p>
    <w:p w14:paraId="6CB0E9C8" w14:textId="77777777" w:rsidR="007B778C" w:rsidRPr="007B772D" w:rsidRDefault="007B778C" w:rsidP="00F537EB">
      <w:pPr>
        <w:pStyle w:val="a3"/>
        <w:rPr>
          <w:rFonts w:ascii="Verdana"/>
          <w:sz w:val="16"/>
          <w:lang w:val="ru-RU"/>
        </w:rPr>
      </w:pPr>
    </w:p>
    <w:p w14:paraId="5A0592B1" w14:textId="77777777" w:rsidR="007B778C" w:rsidRPr="007B772D" w:rsidRDefault="00280505" w:rsidP="00F537EB">
      <w:pPr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14:paraId="22D98604" w14:textId="77777777" w:rsidR="007B778C" w:rsidRPr="007B772D" w:rsidRDefault="00A477E7" w:rsidP="00F537EB">
      <w:pPr>
        <w:tabs>
          <w:tab w:val="left" w:pos="805"/>
        </w:tabs>
        <w:ind w:left="364"/>
        <w:rPr>
          <w:rFonts w:ascii="Adobe Clean" w:hAnsi="Adobe Clean"/>
          <w:sz w:val="20"/>
          <w:lang w:val="ru-RU"/>
        </w:rPr>
      </w:pPr>
      <w:r>
        <w:pict w14:anchorId="5575606F"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14:paraId="7F642ABB" w14:textId="77777777" w:rsidR="00976D46" w:rsidRDefault="00976D46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14:paraId="0DF708A5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59135677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55E8F9BB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65C1675A" w14:textId="77777777"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14:paraId="47A6E187" w14:textId="77777777"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14:paraId="6826DF38" w14:textId="77777777" w:rsidR="007B778C" w:rsidRPr="007B772D" w:rsidRDefault="007B778C" w:rsidP="00F537EB">
      <w:pPr>
        <w:pStyle w:val="a3"/>
        <w:rPr>
          <w:rFonts w:ascii="Verdana"/>
          <w:sz w:val="30"/>
          <w:lang w:val="ru-RU"/>
        </w:rPr>
      </w:pPr>
    </w:p>
    <w:p w14:paraId="364E45C1" w14:textId="77777777" w:rsidR="007B778C" w:rsidRPr="007B772D" w:rsidRDefault="00280505" w:rsidP="00F537EB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14:paraId="73D6D1DB" w14:textId="77777777" w:rsidR="007B778C" w:rsidRPr="007B772D" w:rsidRDefault="00280505" w:rsidP="00F537EB">
      <w:pPr>
        <w:pStyle w:val="a3"/>
        <w:spacing w:before="160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7777777" w:rsidR="007B778C" w:rsidRPr="007B772D" w:rsidRDefault="00A477E7" w:rsidP="00F537EB">
      <w:pPr>
        <w:pStyle w:val="a3"/>
        <w:spacing w:before="19"/>
        <w:ind w:left="136" w:firstLine="566"/>
        <w:rPr>
          <w:lang w:val="ru-RU"/>
        </w:rPr>
      </w:pPr>
      <w:r>
        <w:pict w14:anchorId="13016635"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14:paraId="5D7BC45C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Предположим, что кроме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="00280505" w:rsidRPr="007B772D">
        <w:rPr>
          <w:lang w:val="ru-RU"/>
        </w:rPr>
        <w:t xml:space="preserve">что они представляют собой одну и ту </w:t>
      </w:r>
      <w:r w:rsidR="00280505" w:rsidRPr="007B772D">
        <w:rPr>
          <w:spacing w:val="-3"/>
          <w:lang w:val="ru-RU"/>
        </w:rPr>
        <w:t xml:space="preserve">же </w:t>
      </w:r>
      <w:r w:rsidR="00280505" w:rsidRPr="007B772D">
        <w:rPr>
          <w:lang w:val="ru-RU"/>
        </w:rPr>
        <w:t xml:space="preserve">линию (как множество точек) и отличаются </w:t>
      </w:r>
      <w:r w:rsidR="00280505" w:rsidRPr="007B772D">
        <w:rPr>
          <w:spacing w:val="-3"/>
          <w:lang w:val="ru-RU"/>
        </w:rPr>
        <w:t xml:space="preserve">только </w:t>
      </w:r>
      <w:r w:rsidR="00280505"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14:paraId="3A62FFAA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62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14:paraId="02F6EA50" w14:textId="77777777" w:rsidR="007B778C" w:rsidRPr="007B772D" w:rsidRDefault="00280505" w:rsidP="00F537EB">
      <w:pPr>
        <w:spacing w:before="28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14:paraId="5587B27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</w:p>
    <w:p w14:paraId="24DF4A57" w14:textId="77777777"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4303821B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14:paraId="78A31DD9" w14:textId="77777777" w:rsidR="007B778C" w:rsidRPr="007B772D" w:rsidRDefault="00280505" w:rsidP="00F537EB">
      <w:pPr>
        <w:pStyle w:val="a3"/>
        <w:ind w:left="13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14:paraId="24BCF815" w14:textId="77777777"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14:paraId="008606FD" w14:textId="77777777" w:rsidR="007B778C" w:rsidRDefault="00280505" w:rsidP="00F537EB">
      <w:pPr>
        <w:pStyle w:val="a3"/>
        <w:spacing w:before="8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F537EB">
      <w:pPr>
        <w:pStyle w:val="a3"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77777777"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77777777" w:rsidR="007B778C" w:rsidRPr="007B772D" w:rsidRDefault="00A477E7" w:rsidP="00F537EB">
      <w:pPr>
        <w:ind w:left="136" w:right="144" w:firstLine="566"/>
        <w:jc w:val="both"/>
        <w:rPr>
          <w:sz w:val="20"/>
          <w:lang w:val="ru-RU"/>
        </w:rPr>
      </w:pPr>
      <w:r>
        <w:pict w14:anchorId="6DC4D397"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14:paraId="6A249385" w14:textId="77777777" w:rsidR="00976D46" w:rsidRDefault="00976D46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proofErr w:type="spellStart"/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proofErr w:type="spellEnd"/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proofErr w:type="spellStart"/>
      <w:r w:rsidRPr="007B772D">
        <w:rPr>
          <w:lang w:val="ru-RU"/>
        </w:rPr>
        <w:t>разбие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ния</w:t>
      </w:r>
      <w:proofErr w:type="spellEnd"/>
      <w:r w:rsidRPr="007B772D">
        <w:rPr>
          <w:lang w:val="ru-RU"/>
        </w:rPr>
        <w:t xml:space="preserve">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F537EB">
      <w:pPr>
        <w:pStyle w:val="a3"/>
        <w:ind w:left="331"/>
      </w:pPr>
      <w:r>
        <w:rPr>
          <w:noProof/>
          <w:position w:val="2"/>
        </w:rPr>
        <w:lastRenderedPageBreak/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470BFB24" w14:textId="77777777" w:rsidR="007B778C" w:rsidRPr="007B772D" w:rsidRDefault="00A477E7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>
        <w:pict w14:anchorId="6C2FC3F3"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14:paraId="586E1D41" w14:textId="77777777" w:rsidR="00976D46" w:rsidRDefault="00976D46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</w:p>
    <w:p w14:paraId="31AE7FFA" w14:textId="77777777" w:rsidR="007B778C" w:rsidRPr="007B772D" w:rsidRDefault="00A477E7" w:rsidP="00F537EB">
      <w:pPr>
        <w:ind w:left="703"/>
        <w:rPr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 w14:anchorId="7EE4CFDD"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14:paraId="29DFD0B6" w14:textId="77777777" w:rsidR="00976D46" w:rsidRDefault="00976D46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14:paraId="0E7062E1" w14:textId="77777777" w:rsidR="007B778C" w:rsidRPr="007B772D" w:rsidRDefault="00280505" w:rsidP="00F537EB">
      <w:pPr>
        <w:tabs>
          <w:tab w:val="left" w:pos="5531"/>
        </w:tabs>
        <w:ind w:left="236"/>
        <w:rPr>
          <w:i/>
          <w:sz w:val="20"/>
          <w:lang w:val="ru-RU"/>
        </w:rPr>
      </w:pPr>
      <w:proofErr w:type="spellStart"/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14:paraId="088E090A" w14:textId="77777777" w:rsidR="007B778C" w:rsidRPr="007B772D" w:rsidRDefault="00280505" w:rsidP="00F537EB">
      <w:pPr>
        <w:pStyle w:val="a3"/>
        <w:spacing w:before="22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F537EB">
      <w:pPr>
        <w:pStyle w:val="a3"/>
        <w:spacing w:before="149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1C61BAA6" w14:textId="77777777" w:rsidR="00F14A75" w:rsidRDefault="00280505" w:rsidP="00F537EB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lastRenderedPageBreak/>
        <w:drawing>
          <wp:inline distT="0" distB="0" distL="0" distR="0" wp14:anchorId="2B075409" wp14:editId="532FB5C2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6C424626" w14:textId="77777777" w:rsidR="007B778C" w:rsidRPr="007B772D" w:rsidRDefault="00280505" w:rsidP="00F537EB">
      <w:pPr>
        <w:spacing w:before="1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458A0376" w14:textId="77777777" w:rsidR="007B778C" w:rsidRPr="007B772D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AB38FD2" w14:textId="77777777"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14:paraId="3E292A3E" w14:textId="77777777" w:rsidR="007B778C" w:rsidRDefault="00280505" w:rsidP="00F537EB">
      <w:pPr>
        <w:pStyle w:val="a3"/>
        <w:ind w:left="331"/>
      </w:pPr>
      <w:r>
        <w:rPr>
          <w:noProof/>
          <w:position w:val="1"/>
        </w:rPr>
        <w:drawing>
          <wp:inline distT="0" distB="0" distL="0" distR="0" wp14:anchorId="685CC12B" wp14:editId="496B8BD3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3DE00B7F" wp14:editId="5725EBEA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5368" w14:textId="77777777" w:rsidR="007B778C" w:rsidRPr="007B772D" w:rsidRDefault="00280505" w:rsidP="00F537EB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40FA902D" w14:textId="77777777" w:rsidR="007B778C" w:rsidRDefault="00280505" w:rsidP="00F537EB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lastRenderedPageBreak/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14:paraId="6779EE8E" w14:textId="77777777"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14:paraId="50DAE5C6" w14:textId="77777777" w:rsidR="007B778C" w:rsidRDefault="00280505" w:rsidP="00F537EB">
      <w:pPr>
        <w:pStyle w:val="a3"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F537EB">
      <w:pPr>
        <w:pStyle w:val="a3"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64BCA716" w14:textId="77777777"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lastRenderedPageBreak/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599417D8" w14:textId="77777777" w:rsidR="007B778C" w:rsidRPr="007B772D" w:rsidRDefault="007B778C" w:rsidP="00F537EB">
      <w:pPr>
        <w:pStyle w:val="a3"/>
        <w:rPr>
          <w:sz w:val="10"/>
          <w:lang w:val="ru-RU"/>
        </w:rPr>
      </w:pPr>
    </w:p>
    <w:p w14:paraId="21639389" w14:textId="77777777" w:rsidR="007B778C" w:rsidRDefault="00280505" w:rsidP="00F537EB">
      <w:pPr>
        <w:pStyle w:val="a3"/>
        <w:ind w:left="2231"/>
      </w:pPr>
      <w:r>
        <w:rPr>
          <w:noProof/>
        </w:rPr>
        <w:lastRenderedPageBreak/>
        <w:drawing>
          <wp:inline distT="0" distB="0" distL="0" distR="0" wp14:anchorId="0AE2FCCB" wp14:editId="4108B736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77777777"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14:paraId="4E88C693" w14:textId="77777777" w:rsidR="007B778C" w:rsidRDefault="00280505" w:rsidP="00F537EB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2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lastRenderedPageBreak/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3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5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6">
        <w:r>
          <w:rPr>
            <w:color w:val="0000FF"/>
            <w:sz w:val="20"/>
          </w:rPr>
          <w:t>10 . 1134 /</w:t>
        </w:r>
      </w:hyperlink>
      <w:hyperlink r:id="rId27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8">
        <w:r>
          <w:rPr>
            <w:color w:val="0000FF"/>
            <w:sz w:val="20"/>
          </w:rPr>
          <w:t>10.4028/</w:t>
        </w:r>
      </w:hyperlink>
      <w:hyperlink r:id="rId29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0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1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2">
        <w:r>
          <w:rPr>
            <w:color w:val="0000FF"/>
            <w:sz w:val="20"/>
          </w:rPr>
          <w:t>10.1016/0166-</w:t>
        </w:r>
      </w:hyperlink>
      <w:hyperlink r:id="rId33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F537EB">
      <w:pPr>
        <w:pStyle w:val="a3"/>
        <w:ind w:left="584"/>
        <w:jc w:val="both"/>
      </w:pPr>
      <w:r>
        <w:lastRenderedPageBreak/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7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8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9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1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2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3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5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77777777"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. </w:t>
      </w:r>
      <w:hyperlink r:id="rId46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7777777"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. </w:t>
      </w:r>
      <w:hyperlink r:id="rId47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7777777"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8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77777777"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lastRenderedPageBreak/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8C2C0" w14:textId="77777777" w:rsidR="002A503C" w:rsidRDefault="002A503C" w:rsidP="00696D90">
      <w:r>
        <w:separator/>
      </w:r>
    </w:p>
  </w:endnote>
  <w:endnote w:type="continuationSeparator" w:id="0">
    <w:p w14:paraId="5E039D41" w14:textId="77777777" w:rsidR="002A503C" w:rsidRDefault="002A503C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16E06" w14:textId="77777777" w:rsidR="002A503C" w:rsidRDefault="002A503C" w:rsidP="00696D90">
      <w:r>
        <w:separator/>
      </w:r>
    </w:p>
  </w:footnote>
  <w:footnote w:type="continuationSeparator" w:id="0">
    <w:p w14:paraId="31963A69" w14:textId="77777777" w:rsidR="002A503C" w:rsidRDefault="002A503C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1003D0"/>
    <w:rsid w:val="00152BD5"/>
    <w:rsid w:val="00214B58"/>
    <w:rsid w:val="00237D9C"/>
    <w:rsid w:val="00247FB7"/>
    <w:rsid w:val="002647CD"/>
    <w:rsid w:val="00280505"/>
    <w:rsid w:val="002A503C"/>
    <w:rsid w:val="00350519"/>
    <w:rsid w:val="00417405"/>
    <w:rsid w:val="005D009E"/>
    <w:rsid w:val="006151F1"/>
    <w:rsid w:val="00696D90"/>
    <w:rsid w:val="006E0DA9"/>
    <w:rsid w:val="006F3B7B"/>
    <w:rsid w:val="007465EC"/>
    <w:rsid w:val="007879B6"/>
    <w:rsid w:val="007B772D"/>
    <w:rsid w:val="007B778C"/>
    <w:rsid w:val="00883525"/>
    <w:rsid w:val="0092103E"/>
    <w:rsid w:val="00923FD0"/>
    <w:rsid w:val="009524D0"/>
    <w:rsid w:val="00976D46"/>
    <w:rsid w:val="009D78FA"/>
    <w:rsid w:val="009D7BA4"/>
    <w:rsid w:val="009F53EC"/>
    <w:rsid w:val="00A33317"/>
    <w:rsid w:val="00A477E7"/>
    <w:rsid w:val="00A835F3"/>
    <w:rsid w:val="00AA58C2"/>
    <w:rsid w:val="00AE36BB"/>
    <w:rsid w:val="00B55AD5"/>
    <w:rsid w:val="00BC258C"/>
    <w:rsid w:val="00C07D24"/>
    <w:rsid w:val="00C411D8"/>
    <w:rsid w:val="00C97E0F"/>
    <w:rsid w:val="00D16389"/>
    <w:rsid w:val="00D240B4"/>
    <w:rsid w:val="00DA331D"/>
    <w:rsid w:val="00E777A8"/>
    <w:rsid w:val="00E9264F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007/978-3-319-44914-2\_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109/IROS.2014.6942974" TargetMode="External"/><Relationship Id="rId42" Type="http://schemas.openxmlformats.org/officeDocument/2006/relationships/hyperlink" Target="https://doi.org/10.1134/S0081543817090127" TargetMode="External"/><Relationship Id="rId47" Type="http://schemas.openxmlformats.org/officeDocument/2006/relationships/hyperlink" Target="mailto:e.g.polishchuk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4529/mmp170303" TargetMode="External"/><Relationship Id="rId40" Type="http://schemas.openxmlformats.org/officeDocument/2006/relationships/hyperlink" Target="https://doi.org/10.1134/S0081543816090054" TargetMode="External"/><Relationship Id="rId45" Type="http://schemas.openxmlformats.org/officeDocument/2006/relationships/hyperlink" Target="http://www.gurobi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007/s10479-009-0657-6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i.org/10.1080/00207543.2017.1421784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007/s00170-016-8609-1" TargetMode="External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1109/CEC.2014.6900425" TargetMode="External"/><Relationship Id="rId35" Type="http://schemas.openxmlformats.org/officeDocument/2006/relationships/hyperlink" Target="https://doi.org/10.1016/j.ifacol.2019.11.552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hyperlink" Target="mailto:s.s.ukolov@urfu.r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i.org/10.1134/S0081543818020074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016/j.cor.2017.05.010" TargetMode="External"/><Relationship Id="rId46" Type="http://schemas.openxmlformats.org/officeDocument/2006/relationships/hyperlink" Target="mailto:a.a.petunin@urfu.ru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016/j.ifacol.2016.07.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20</Pages>
  <Words>6519</Words>
  <Characters>37160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11</cp:revision>
  <dcterms:created xsi:type="dcterms:W3CDTF">2021-02-26T05:16:00Z</dcterms:created>
  <dcterms:modified xsi:type="dcterms:W3CDTF">2021-02-26T15:55:00Z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