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6BA4" w14:textId="77777777" w:rsidR="007B778C" w:rsidRPr="007B772D" w:rsidRDefault="00280505" w:rsidP="00F537EB">
      <w:pPr>
        <w:spacing w:before="121"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14:paraId="6E1268AA" w14:textId="7B8512AE" w:rsidR="007B778C" w:rsidRPr="007B772D" w:rsidRDefault="00280505" w:rsidP="00F537EB">
      <w:pPr>
        <w:spacing w:before="177"/>
        <w:jc w:val="center"/>
        <w:rPr>
          <w:sz w:val="16"/>
          <w:lang w:val="ru-RU"/>
        </w:rPr>
      </w:pPr>
      <w:r w:rsidRPr="007B772D">
        <w:rPr>
          <w:sz w:val="20"/>
          <w:lang w:val="ru-RU"/>
        </w:rPr>
        <w:t>А.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А.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С. У</w:t>
      </w:r>
      <w:r w:rsidRPr="007B772D">
        <w:rPr>
          <w:sz w:val="16"/>
          <w:lang w:val="ru-RU"/>
        </w:rPr>
        <w:t>КОЛОВ</w:t>
      </w:r>
    </w:p>
    <w:p w14:paraId="534625C9" w14:textId="77777777" w:rsidR="007B778C" w:rsidRPr="007B772D" w:rsidRDefault="00280505" w:rsidP="00F537EB">
      <w:pPr>
        <w:pStyle w:val="1"/>
        <w:spacing w:before="42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14:paraId="45247CBE" w14:textId="77777777" w:rsidR="007B778C" w:rsidRPr="007B772D" w:rsidRDefault="007B778C" w:rsidP="00F537EB">
      <w:pPr>
        <w:pStyle w:val="a3"/>
        <w:spacing w:before="5"/>
        <w:rPr>
          <w:b/>
          <w:sz w:val="21"/>
          <w:lang w:val="ru-RU"/>
        </w:rPr>
      </w:pPr>
    </w:p>
    <w:p w14:paraId="23D24E01" w14:textId="5CA41ACE" w:rsidR="007B778C" w:rsidRPr="007B772D" w:rsidRDefault="00280505" w:rsidP="00F537EB">
      <w:pPr>
        <w:spacing w:before="11"/>
        <w:ind w:left="136" w:right="149"/>
        <w:jc w:val="both"/>
        <w:rPr>
          <w:b/>
          <w:sz w:val="16"/>
          <w:lang w:val="ru-RU"/>
        </w:rPr>
      </w:pPr>
      <w:r w:rsidRPr="007B772D">
        <w:rPr>
          <w:i/>
          <w:sz w:val="16"/>
          <w:lang w:val="ru-RU"/>
        </w:rPr>
        <w:t>А.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А. Петунин, Е.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Г. Полищук, С.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 xml:space="preserve">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14:paraId="5607530E" w14:textId="77777777" w:rsidR="007B778C" w:rsidRPr="007B772D" w:rsidRDefault="00280505" w:rsidP="00F537EB">
      <w:pPr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термической резки с ЧПУ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 с использованием техники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расположенными на контурах. Представлен алгоритм построения такой ломаной для заданного порядка обхода контуров, доставляющий локальный </w:t>
      </w:r>
      <w:proofErr w:type="gramStart"/>
      <w:r w:rsidRPr="007B772D">
        <w:rPr>
          <w:sz w:val="16"/>
          <w:lang w:val="ru-RU"/>
        </w:rPr>
        <w:t>минимум</w:t>
      </w:r>
      <w:proofErr w:type="gramEnd"/>
      <w:r w:rsidRPr="007B772D">
        <w:rPr>
          <w:sz w:val="16"/>
          <w:lang w:val="ru-RU"/>
        </w:rPr>
        <w:t xml:space="preserve"> а также предложены достаточные условия глобального минимума. Предложен эвристический алгоритм маршрутизации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>). Рассмотрены результаты численных экспериментов в сравнении с точным решением задачи</w:t>
      </w:r>
      <w:r w:rsidRPr="007B772D">
        <w:rPr>
          <w:spacing w:val="-14"/>
          <w:sz w:val="16"/>
          <w:lang w:val="ru-RU"/>
        </w:rPr>
        <w:t xml:space="preserve"> </w:t>
      </w:r>
      <w:r>
        <w:rPr>
          <w:spacing w:val="-5"/>
          <w:sz w:val="16"/>
        </w:rPr>
        <w:t>GTSP</w:t>
      </w:r>
      <w:r w:rsidRPr="007B772D">
        <w:rPr>
          <w:spacing w:val="-5"/>
          <w:sz w:val="16"/>
          <w:lang w:val="ru-RU"/>
        </w:rPr>
        <w:t>.</w:t>
      </w:r>
    </w:p>
    <w:p w14:paraId="720A1FFE" w14:textId="77777777" w:rsidR="007B778C" w:rsidRPr="007B772D" w:rsidRDefault="00280505" w:rsidP="00F537EB">
      <w:pPr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14:paraId="097A404C" w14:textId="77777777" w:rsidR="007B778C" w:rsidRPr="007B772D" w:rsidRDefault="00280505" w:rsidP="00F537EB">
      <w:pPr>
        <w:pStyle w:val="a3"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14:paraId="3201622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получено в разумное время для задач типичных для современного промышленного производства (сотни / тысячи 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14:paraId="7A202585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14:paraId="3E4C62F7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14:paraId="137D7D1E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14:paraId="5035A424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14:paraId="34E6D46B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lastRenderedPageBreak/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14:paraId="166FD076" w14:textId="77777777" w:rsidR="007B778C" w:rsidRPr="00BC258C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proofErr w:type="gramStart"/>
      <w:r w:rsidRPr="00BC258C">
        <w:rPr>
          <w:sz w:val="20"/>
          <w:lang w:val="ru-RU"/>
        </w:rPr>
        <w:t>не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заранее</w:t>
      </w:r>
      <w:proofErr w:type="gramEnd"/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14:paraId="5A9CEC33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14:paraId="511E363F" w14:textId="77777777" w:rsidR="006151F1" w:rsidRDefault="00A477E7" w:rsidP="00F537EB">
      <w:pPr>
        <w:pStyle w:val="a3"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 w14:anchorId="2893FE35">
          <v:group id="_x0000_s1194" style="width:306.15pt;height:168.7pt;mso-position-horizontal-relative:char;mso-position-vertical-relative:line" coordorigin="1157,-3230" coordsize="6123,3374"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14:paraId="41B509B4" w14:textId="77777777" w:rsidR="00976D46" w:rsidRDefault="00976D46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14:paraId="55C576D5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14:paraId="49F22AB0" w14:textId="77777777" w:rsidR="00976D46" w:rsidRDefault="00976D46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14:paraId="7955CF5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14:paraId="600CE43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14:paraId="419B4B61" w14:textId="77777777" w:rsidR="00976D46" w:rsidRDefault="00976D46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14:paraId="1FDCCF2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14:paraId="2C1D0CF6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14:paraId="60F0E3D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14:paraId="1FFA688A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14:paraId="0F13E0F0" w14:textId="77777777" w:rsidR="007B772D" w:rsidRPr="007B772D" w:rsidRDefault="007B772D" w:rsidP="00F537EB">
      <w:pPr>
        <w:spacing w:before="36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14:paraId="08A906B2" w14:textId="77777777" w:rsidR="007B778C" w:rsidRPr="007B772D" w:rsidRDefault="00A477E7" w:rsidP="00F537EB">
      <w:pPr>
        <w:pStyle w:val="a3"/>
        <w:spacing w:before="199"/>
        <w:ind w:left="131" w:right="149" w:firstLine="571"/>
        <w:jc w:val="both"/>
        <w:rPr>
          <w:lang w:val="ru-RU"/>
        </w:rPr>
      </w:pPr>
      <w:r>
        <w:pict w14:anchorId="508BF4FE"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14:paraId="002D3365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>
        <w:pict w14:anchorId="2442A7E4">
          <v:shape id="_x0000_s1139" type="#_x0000_t202" style="position:absolute;left:0;text-align:left;margin-left:95.35pt;margin-top:9.7pt;width:7.75pt;height:17.3pt;z-index:-252879872;mso-position-horizontal-relative:page;mso-position-vertical-relative:text" filled="f" stroked="f">
            <v:textbox inset="0,0,0,0">
              <w:txbxContent>
                <w:p w14:paraId="25D00405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>
        <w:pict w14:anchorId="2C2F93B8">
          <v:shape id="_x0000_s1138" type="#_x0000_t202" style="position:absolute;left:0;text-align:left;margin-left:69.7pt;margin-top:57.55pt;width:7.75pt;height:17.3pt;z-index:-252878848;mso-position-horizontal-relative:page;mso-position-vertical-relative:text" filled="f" stroked="f">
            <v:textbox inset="0,0,0,0">
              <w:txbxContent>
                <w:p w14:paraId="30229996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(см.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14:paraId="57729448" w14:textId="77777777" w:rsidR="007B778C" w:rsidRPr="007B772D" w:rsidRDefault="00280505" w:rsidP="00F537EB">
      <w:pPr>
        <w:pStyle w:val="a3"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14:paraId="61AF8225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термической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lastRenderedPageBreak/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14:paraId="2520A62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14:paraId="7093D2ED" w14:textId="77777777" w:rsidR="00BC25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14:paraId="720FD258" w14:textId="0D98761B" w:rsidR="007B778C" w:rsidRPr="00923FD0" w:rsidRDefault="00280505" w:rsidP="00A477E7">
      <w:pPr>
        <w:pStyle w:val="a4"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rPr>
          <w:sz w:val="20"/>
          <w:szCs w:val="20"/>
          <w:lang w:val="ru-RU"/>
        </w:rPr>
      </w:pPr>
      <w:r w:rsidRPr="00923FD0">
        <w:rPr>
          <w:b/>
          <w:sz w:val="20"/>
          <w:lang w:val="ru-RU"/>
        </w:rPr>
        <w:t>Задача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непрерывной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резки.</w:t>
      </w:r>
      <w:r w:rsidRPr="00923FD0">
        <w:rPr>
          <w:b/>
          <w:spacing w:val="-17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Рассмотрим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Эвклидову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Pr="00923FD0">
        <w:rPr>
          <w:rFonts w:ascii="Verdana" w:hAnsi="Verdana"/>
          <w:position w:val="7"/>
          <w:sz w:val="14"/>
          <w:lang w:val="ru-RU"/>
        </w:rPr>
        <w:t xml:space="preserve"> </w:t>
      </w:r>
      <w:r w:rsidRPr="00923FD0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(в большинстве практических случаев – прямоугольник),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ограниченную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замкнутым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контуром.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Это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–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модель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листового материала, подлежащего резке. Пусть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расположены внутри </w:t>
      </w:r>
      <w:r w:rsidRPr="00923FD0">
        <w:rPr>
          <w:i/>
          <w:spacing w:val="5"/>
          <w:sz w:val="20"/>
        </w:rPr>
        <w:t>B</w:t>
      </w:r>
      <w:r w:rsidRPr="00923FD0">
        <w:rPr>
          <w:spacing w:val="5"/>
          <w:sz w:val="20"/>
          <w:lang w:val="ru-RU"/>
        </w:rPr>
        <w:t xml:space="preserve">, </w:t>
      </w:r>
      <w:r w:rsidRPr="00923FD0">
        <w:rPr>
          <w:sz w:val="20"/>
          <w:lang w:val="ru-RU"/>
        </w:rPr>
        <w:t xml:space="preserve">ограничивая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деталей </w:t>
      </w:r>
      <w:r w:rsidR="00BC258C" w:rsidRPr="00923FD0">
        <w:rPr>
          <w:sz w:val="20"/>
          <w:lang w:val="ru-RU"/>
        </w:rPr>
        <w:t>{</w:t>
      </w:r>
      <w:r w:rsidRPr="00923FD0">
        <w:rPr>
          <w:i/>
          <w:spacing w:val="3"/>
          <w:sz w:val="20"/>
        </w:rPr>
        <w:t>A</w:t>
      </w:r>
      <w:r w:rsidRPr="00923FD0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923FD0">
        <w:rPr>
          <w:i/>
          <w:spacing w:val="3"/>
          <w:sz w:val="20"/>
          <w:lang w:val="ru-RU"/>
        </w:rPr>
        <w:t>,</w:t>
      </w:r>
      <w:r w:rsidRPr="00923FD0">
        <w:rPr>
          <w:i/>
          <w:spacing w:val="-41"/>
          <w:sz w:val="20"/>
          <w:lang w:val="ru-RU"/>
        </w:rPr>
        <w:t xml:space="preserve"> </w:t>
      </w:r>
      <w:r w:rsidRPr="00923FD0">
        <w:rPr>
          <w:i/>
          <w:sz w:val="20"/>
        </w:rPr>
        <w:t>A</w:t>
      </w:r>
      <w:r w:rsidRPr="00923FD0">
        <w:rPr>
          <w:rFonts w:ascii="Verdana" w:hAnsi="Verdana"/>
          <w:sz w:val="20"/>
          <w:vertAlign w:val="subscript"/>
          <w:lang w:val="ru-RU"/>
        </w:rPr>
        <w:t>2</w:t>
      </w:r>
      <w:r w:rsidRPr="00923FD0">
        <w:rPr>
          <w:i/>
          <w:sz w:val="20"/>
          <w:lang w:val="ru-RU"/>
        </w:rPr>
        <w:t>...</w:t>
      </w:r>
      <w:r w:rsidRPr="00923FD0">
        <w:rPr>
          <w:i/>
          <w:sz w:val="20"/>
        </w:rPr>
        <w:t>A</w:t>
      </w:r>
      <w:r w:rsidRPr="00923FD0">
        <w:rPr>
          <w:i/>
          <w:sz w:val="20"/>
          <w:vertAlign w:val="subscript"/>
        </w:rPr>
        <w:t>n</w:t>
      </w:r>
      <w:r w:rsidR="00BC258C" w:rsidRPr="00923FD0">
        <w:rPr>
          <w:sz w:val="20"/>
          <w:lang w:val="ru-RU"/>
        </w:rPr>
        <w:t>}.</w:t>
      </w:r>
      <w:r w:rsidRPr="00923FD0">
        <w:rPr>
          <w:sz w:val="20"/>
          <w:lang w:val="ru-RU"/>
        </w:rPr>
        <w:t xml:space="preserve"> Деталь </w:t>
      </w:r>
      <w:r w:rsidRPr="00923FD0">
        <w:rPr>
          <w:spacing w:val="-3"/>
          <w:sz w:val="20"/>
          <w:lang w:val="ru-RU"/>
        </w:rPr>
        <w:t xml:space="preserve">может </w:t>
      </w:r>
      <w:r w:rsidRPr="00923FD0">
        <w:rPr>
          <w:sz w:val="20"/>
          <w:lang w:val="ru-RU"/>
        </w:rPr>
        <w:t>быть ограничена одним или несколь</w:t>
      </w:r>
      <w:r w:rsidRPr="00923FD0">
        <w:rPr>
          <w:sz w:val="20"/>
          <w:szCs w:val="20"/>
          <w:lang w:val="ru-RU"/>
        </w:rPr>
        <w:t>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контурами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(одним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внешним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несколькими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отверстиями),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так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что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  <w:lang w:val="ru-RU"/>
          </w:rPr>
          <m:t>n⩽N</m:t>
        </m:r>
      </m:oMath>
      <w:r w:rsidRPr="00923FD0">
        <w:rPr>
          <w:i/>
          <w:spacing w:val="-32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.</w:t>
      </w:r>
    </w:p>
    <w:p w14:paraId="64056ABC" w14:textId="77777777"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Pr="007B772D">
        <w:rPr>
          <w:spacing w:val="-4"/>
          <w:lang w:val="ru-RU"/>
        </w:rPr>
        <w:t>тер</w:t>
      </w:r>
      <w:r w:rsidRPr="007B772D">
        <w:rPr>
          <w:lang w:val="ru-RU"/>
        </w:rPr>
        <w:t xml:space="preserve">мической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14:paraId="3EDC965F" w14:textId="74DD4A7A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Tahoma" w:hAnsi="Tahoma"/>
          <w:lang w:val="ru-RU"/>
        </w:rPr>
        <w:t>=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14:paraId="2F819FD1" w14:textId="77777777" w:rsidR="007B778C" w:rsidRPr="007B772D" w:rsidRDefault="00280505" w:rsidP="00F537EB">
      <w:pPr>
        <w:pStyle w:val="a3"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14:paraId="1ADCDE95" w14:textId="77777777" w:rsidR="007B778C" w:rsidRPr="007B772D" w:rsidRDefault="00A477E7" w:rsidP="00F537EB">
      <w:pPr>
        <w:pStyle w:val="a4"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 w14:anchorId="76F36FEA"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05"/>
            <w:sz w:val="20"/>
          </w:rPr>
          <m:t>M</m:t>
        </m:r>
        <m:r>
          <w:rPr>
            <w:rFonts w:ascii="Cambria Math" w:hAnsi="Cambria Math"/>
            <w:w w:val="105"/>
            <w:sz w:val="20"/>
            <w:vertAlign w:val="subscript"/>
          </w:rPr>
          <m:t>i</m:t>
        </m:r>
        <m:r>
          <w:rPr>
            <w:rFonts w:ascii="Cambria Math" w:hAnsi="Cambria Math"/>
            <w:spacing w:val="11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  <w:lang w:val="ru-RU"/>
          </w:rPr>
          <m:t>∈</m:t>
        </m:r>
        <m:r>
          <w:rPr>
            <w:rFonts w:ascii="Cambria Math" w:hAnsi="Cambria Math"/>
            <w:spacing w:val="-17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w w:val="105"/>
            <w:sz w:val="20"/>
          </w:rPr>
          <m:t>C</m:t>
        </m:r>
        <m:r>
          <w:rPr>
            <w:rFonts w:ascii="Cambria Math" w:hAnsi="Cambria Math"/>
            <w:spacing w:val="3"/>
            <w:w w:val="105"/>
            <w:sz w:val="20"/>
            <w:vertAlign w:val="subscript"/>
          </w:rPr>
          <m:t>i</m:t>
        </m:r>
        <m:r>
          <w:rPr>
            <w:rFonts w:ascii="Cambria Math" w:hAnsi="Cambria Math"/>
            <w:spacing w:val="3"/>
            <w:w w:val="105"/>
            <w:sz w:val="20"/>
            <w:lang w:val="ru-RU"/>
          </w:rPr>
          <m:t>,</m:t>
        </m:r>
        <m:r>
          <w:rPr>
            <w:rFonts w:ascii="Cambria Math" w:hAnsi="Cambria Math"/>
            <w:spacing w:val="-20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</w:rPr>
          <m:t>i</m:t>
        </m:r>
        <m:r>
          <w:rPr>
            <w:rFonts w:ascii="Cambria Math" w:hAnsi="Cambria Math"/>
            <w:spacing w:val="1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  <w:lang w:val="ru-RU"/>
          </w:rPr>
          <m:t>∈</m:t>
        </m:r>
        <m:r>
          <w:rPr>
            <w:rFonts w:ascii="Cambria Math" w:hAnsi="Cambria Math"/>
            <w:spacing w:val="-17"/>
            <w:w w:val="105"/>
            <w:sz w:val="20"/>
            <w:lang w:val="ru-RU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</m:t>
            </m:r>
            <m:r>
              <w:rPr>
                <w:rFonts w:ascii="Cambria Math" w:hAnsi="Cambria Math"/>
                <w:spacing w:val="-20"/>
                <w:w w:val="105"/>
                <w:sz w:val="20"/>
                <w:lang w:val="ru-RU"/>
              </w:rPr>
              <m:t xml:space="preserve"> </m:t>
            </m:r>
            <m:r>
              <w:rPr>
                <w:rFonts w:ascii="Cambria Math" w:hAnsi="Cambria Math"/>
                <w:w w:val="105"/>
                <w:sz w:val="20"/>
              </w:rPr>
              <m:t>N</m:t>
            </m:r>
          </m:e>
        </m:bar>
      </m:oMath>
    </w:p>
    <w:p w14:paraId="2653C2D0" w14:textId="77777777" w:rsidR="007B778C" w:rsidRPr="006151F1" w:rsidRDefault="00280505" w:rsidP="00F537EB">
      <w:pPr>
        <w:pStyle w:val="a4"/>
        <w:numPr>
          <w:ilvl w:val="0"/>
          <w:numId w:val="13"/>
        </w:numPr>
        <w:tabs>
          <w:tab w:val="left" w:pos="635"/>
        </w:tabs>
        <w:spacing w:before="63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proofErr w:type="spellStart"/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proofErr w:type="spellEnd"/>
      <w:r w:rsidRPr="006151F1">
        <w:rPr>
          <w:rFonts w:ascii="Tahoma" w:hAnsi="Tahoma"/>
          <w:w w:val="105"/>
          <w:sz w:val="20"/>
          <w:lang w:val="ru-RU"/>
        </w:rPr>
        <w:t>)</w:t>
      </w:r>
    </w:p>
    <w:p w14:paraId="76656061" w14:textId="77777777" w:rsidR="007B778C" w:rsidRPr="007B772D" w:rsidRDefault="00280505" w:rsidP="00F537EB">
      <w:pPr>
        <w:pStyle w:val="a3"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14:paraId="2A2F59A2" w14:textId="77777777" w:rsidR="007B778C" w:rsidRDefault="00280505" w:rsidP="00F537EB">
      <w:pPr>
        <w:tabs>
          <w:tab w:val="left" w:pos="6804"/>
        </w:tabs>
        <w:spacing w:before="157"/>
        <w:ind w:left="1842"/>
        <w:rPr>
          <w:sz w:val="20"/>
        </w:rPr>
      </w:pPr>
      <w:r>
        <w:rPr>
          <w:rFonts w:ascii="Meiryo"/>
          <w:i/>
          <w:spacing w:val="2"/>
          <w:w w:val="110"/>
          <w:sz w:val="20"/>
        </w:rPr>
        <w:t>{</w:t>
      </w:r>
      <w:r>
        <w:rPr>
          <w:i/>
          <w:spacing w:val="2"/>
          <w:w w:val="110"/>
          <w:sz w:val="20"/>
        </w:rPr>
        <w:t>M</w:t>
      </w:r>
      <w:r>
        <w:rPr>
          <w:rFonts w:ascii="Verdana"/>
          <w:spacing w:val="2"/>
          <w:w w:val="110"/>
          <w:sz w:val="20"/>
          <w:vertAlign w:val="subscript"/>
        </w:rPr>
        <w:t>0</w:t>
      </w:r>
      <w:r>
        <w:rPr>
          <w:i/>
          <w:spacing w:val="2"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2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2"/>
          <w:w w:val="110"/>
          <w:sz w:val="20"/>
        </w:rPr>
        <w:t xml:space="preserve"> </w:t>
      </w:r>
      <w:proofErr w:type="gramStart"/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i/>
          <w:w w:val="115"/>
          <w:position w:val="-4"/>
          <w:sz w:val="10"/>
        </w:rPr>
        <w:t>N</w:t>
      </w:r>
      <w:r>
        <w:rPr>
          <w:rFonts w:ascii="Arial"/>
          <w:i/>
          <w:spacing w:val="-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proofErr w:type="gramEnd"/>
      <w:r>
        <w:rPr>
          <w:i/>
          <w:spacing w:val="-22"/>
          <w:w w:val="110"/>
          <w:sz w:val="20"/>
        </w:rPr>
        <w:t xml:space="preserve"> </w:t>
      </w:r>
      <w:r>
        <w:rPr>
          <w:i/>
          <w:spacing w:val="4"/>
          <w:w w:val="110"/>
          <w:sz w:val="20"/>
        </w:rPr>
        <w:t>M</w:t>
      </w:r>
      <w:r>
        <w:rPr>
          <w:i/>
          <w:spacing w:val="4"/>
          <w:w w:val="110"/>
          <w:sz w:val="20"/>
          <w:vertAlign w:val="subscript"/>
        </w:rPr>
        <w:t>N</w:t>
      </w:r>
      <w:r>
        <w:rPr>
          <w:rFonts w:ascii="Verdana"/>
          <w:spacing w:val="4"/>
          <w:w w:val="110"/>
          <w:sz w:val="20"/>
          <w:vertAlign w:val="subscript"/>
        </w:rPr>
        <w:t>+1</w:t>
      </w:r>
      <w:r>
        <w:rPr>
          <w:rFonts w:ascii="Meiryo"/>
          <w:i/>
          <w:spacing w:val="4"/>
          <w:w w:val="110"/>
          <w:sz w:val="20"/>
        </w:rPr>
        <w:t>}</w:t>
      </w:r>
      <w:r>
        <w:rPr>
          <w:rFonts w:ascii="Meiryo"/>
          <w:i/>
          <w:spacing w:val="4"/>
          <w:w w:val="110"/>
          <w:sz w:val="20"/>
        </w:rPr>
        <w:tab/>
      </w:r>
      <w:r>
        <w:rPr>
          <w:w w:val="110"/>
          <w:sz w:val="20"/>
        </w:rPr>
        <w:t>(1)</w:t>
      </w:r>
    </w:p>
    <w:p w14:paraId="758E6102" w14:textId="77777777" w:rsidR="007B778C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14:paraId="722C7CAA" w14:textId="77777777" w:rsidR="009524D0" w:rsidRDefault="009524D0" w:rsidP="00F537EB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14:paraId="2FB7782D" w14:textId="77777777" w:rsidR="009524D0" w:rsidRPr="009524D0" w:rsidRDefault="009524D0" w:rsidP="00F537EB">
      <w:pPr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w:lastRenderedPageBreak/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14:paraId="2C8A17E9" w14:textId="77777777" w:rsidR="007B778C" w:rsidRPr="009524D0" w:rsidRDefault="00280505" w:rsidP="00F537EB">
      <w:pPr>
        <w:pStyle w:val="a3"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14:paraId="48C41D03" w14:textId="77777777" w:rsidR="007B778C" w:rsidRPr="007B772D" w:rsidRDefault="00280505" w:rsidP="00F537EB">
      <w:pPr>
        <w:pStyle w:val="a3"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14:paraId="2699CDFD" w14:textId="77777777" w:rsidR="007B778C" w:rsidRPr="007B772D" w:rsidRDefault="00280505" w:rsidP="00F537EB">
      <w:pPr>
        <w:pStyle w:val="a3"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14:paraId="75802AD7" w14:textId="77777777" w:rsidR="007B778C" w:rsidRPr="007B772D" w:rsidRDefault="00280505" w:rsidP="00F537EB">
      <w:pPr>
        <w:pStyle w:val="a3"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14:paraId="50F86254" w14:textId="77777777" w:rsidR="007B778C" w:rsidRPr="009524D0" w:rsidRDefault="00280505" w:rsidP="00F537EB">
      <w:pPr>
        <w:pStyle w:val="a3"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>
        <w:rPr>
          <w:i/>
          <w:spacing w:val="2"/>
          <w:w w:val="105"/>
        </w:rPr>
        <w:t>i</w:t>
      </w:r>
      <w:proofErr w:type="spellEnd"/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proofErr w:type="spellStart"/>
      <w:r>
        <w:rPr>
          <w:i/>
          <w:spacing w:val="3"/>
          <w:w w:val="105"/>
        </w:rPr>
        <w:t>i</w:t>
      </w:r>
      <w:proofErr w:type="spellEnd"/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1" w:name="Алгоритм_CCP-Relax_решения_задачи_непрер"/>
      <w:bookmarkStart w:id="2" w:name="_bookmark2"/>
      <w:bookmarkEnd w:id="1"/>
      <w:bookmarkEnd w:id="2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14:paraId="63E123D4" w14:textId="77777777" w:rsidR="007B778C" w:rsidRPr="007B772D" w:rsidRDefault="00280505" w:rsidP="00F537EB">
      <w:pPr>
        <w:pStyle w:val="a4"/>
        <w:numPr>
          <w:ilvl w:val="1"/>
          <w:numId w:val="13"/>
        </w:numPr>
        <w:tabs>
          <w:tab w:val="left" w:pos="953"/>
        </w:tabs>
        <w:spacing w:before="9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3" w:name="Удаление_&lt;&lt;внешних&gt;&gt;_контуров"/>
      <w:bookmarkEnd w:id="3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14:paraId="4F286AC2" w14:textId="77777777"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14:paraId="5C948026" w14:textId="77777777" w:rsidR="009F53EC" w:rsidRPr="007B772D" w:rsidRDefault="009F53EC" w:rsidP="00F537EB">
      <w:pPr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14:paraId="48050C51" w14:textId="77777777" w:rsidR="007B778C" w:rsidRPr="00C07D24" w:rsidRDefault="00280505" w:rsidP="00F537EB">
      <w:pPr>
        <w:pStyle w:val="a3"/>
        <w:spacing w:before="43"/>
        <w:ind w:left="142" w:firstLine="561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4" w:name="Непрерывная_оптимизация"/>
      <w:bookmarkEnd w:id="4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14:paraId="04B66974" w14:textId="77777777" w:rsidR="007B778C" w:rsidRPr="00280505" w:rsidRDefault="00A477E7" w:rsidP="00F537EB">
      <w:pPr>
        <w:pStyle w:val="a4"/>
        <w:numPr>
          <w:ilvl w:val="2"/>
          <w:numId w:val="13"/>
        </w:numPr>
        <w:tabs>
          <w:tab w:val="left" w:pos="1102"/>
        </w:tabs>
        <w:spacing w:before="9"/>
        <w:ind w:right="115" w:firstLine="566"/>
        <w:rPr>
          <w:sz w:val="20"/>
          <w:lang w:val="ru-RU"/>
        </w:rPr>
        <w:sectPr w:rsidR="007B778C" w:rsidRPr="00280505" w:rsidSect="00696D90">
          <w:footerReference w:type="default" r:id="rId8"/>
          <w:pgSz w:w="11907" w:h="16840" w:code="9"/>
          <w:pgMar w:top="2495" w:right="2381" w:bottom="2438" w:left="2381" w:header="720" w:footer="720" w:gutter="0"/>
          <w:cols w:space="720"/>
          <w:docGrid w:linePitch="299"/>
        </w:sectPr>
      </w:pPr>
      <w:r>
        <w:pict w14:anchorId="7419664E">
          <v:shape id="_x0000_s1130" type="#_x0000_t202" style="position:absolute;left:0;text-align:left;margin-left:223.75pt;margin-top:25.95pt;width:6.65pt;height:17.3pt;z-index:-252871680;mso-position-horizontal-relative:page" filled="f" stroked="f">
            <v:textbox style="mso-next-textbox:#_x0000_s1130" inset="0,0,0,0">
              <w:txbxContent>
                <w:p w14:paraId="2DE2800D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280505">
        <w:rPr>
          <w:b/>
          <w:sz w:val="20"/>
          <w:lang w:val="ru-RU"/>
        </w:rPr>
        <w:t>Непрерывная</w:t>
      </w:r>
      <w:r w:rsidR="00280505" w:rsidRPr="00280505">
        <w:rPr>
          <w:b/>
          <w:spacing w:val="-25"/>
          <w:sz w:val="20"/>
          <w:lang w:val="ru-RU"/>
        </w:rPr>
        <w:t xml:space="preserve"> </w:t>
      </w:r>
      <w:r w:rsidR="00280505" w:rsidRPr="00280505">
        <w:rPr>
          <w:b/>
          <w:sz w:val="20"/>
          <w:lang w:val="ru-RU"/>
        </w:rPr>
        <w:t>оптимизация.</w:t>
      </w:r>
      <w:r w:rsidR="00280505" w:rsidRPr="00280505">
        <w:rPr>
          <w:b/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На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этом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этапе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мы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полагаем,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что последовательность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обхода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контуров</w:t>
      </w:r>
      <w:r w:rsidR="00280505" w:rsidRPr="00280505">
        <w:rPr>
          <w:spacing w:val="-14"/>
          <w:sz w:val="20"/>
          <w:lang w:val="ru-RU"/>
        </w:rPr>
        <w:t xml:space="preserve"> </w:t>
      </w:r>
      <w:r w:rsidR="00280505" w:rsidRPr="00280505">
        <w:rPr>
          <w:i/>
          <w:sz w:val="20"/>
        </w:rPr>
        <w:t>I</w:t>
      </w:r>
      <w:r w:rsidR="00280505" w:rsidRPr="00280505">
        <w:rPr>
          <w:i/>
          <w:spacing w:val="14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=</w:t>
      </w:r>
      <w:r w:rsidR="00280505" w:rsidRPr="00280505">
        <w:rPr>
          <w:rFonts w:ascii="Tahoma" w:hAnsi="Tahoma"/>
          <w:spacing w:val="-12"/>
          <w:sz w:val="20"/>
          <w:lang w:val="ru-RU"/>
        </w:rPr>
        <w:t xml:space="preserve"> </w:t>
      </w:r>
      <w:r w:rsidR="00280505" w:rsidRPr="00280505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="00280505" w:rsidRPr="00280505">
        <w:rPr>
          <w:i/>
          <w:spacing w:val="2"/>
          <w:sz w:val="20"/>
        </w:rPr>
        <w:t>i</w:t>
      </w:r>
      <w:proofErr w:type="spellEnd"/>
      <w:r w:rsidR="00280505" w:rsidRPr="00280505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="00280505" w:rsidRPr="00280505">
        <w:rPr>
          <w:i/>
          <w:spacing w:val="2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proofErr w:type="spellStart"/>
      <w:r w:rsidR="00280505" w:rsidRPr="00280505">
        <w:rPr>
          <w:i/>
          <w:spacing w:val="3"/>
          <w:sz w:val="20"/>
        </w:rPr>
        <w:t>i</w:t>
      </w:r>
      <w:proofErr w:type="spellEnd"/>
      <w:r w:rsidR="00280505" w:rsidRPr="00280505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="00280505" w:rsidRPr="00280505">
        <w:rPr>
          <w:i/>
          <w:spacing w:val="3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r w:rsidR="00280505" w:rsidRPr="00280505">
        <w:rPr>
          <w:i/>
          <w:sz w:val="20"/>
          <w:lang w:val="ru-RU"/>
        </w:rPr>
        <w:t>...</w:t>
      </w:r>
      <w:proofErr w:type="spellStart"/>
      <w:r w:rsidR="00280505" w:rsidRPr="00280505">
        <w:rPr>
          <w:i/>
          <w:sz w:val="20"/>
        </w:rPr>
        <w:t>i</w:t>
      </w:r>
      <w:r w:rsidR="00280505" w:rsidRPr="00280505">
        <w:rPr>
          <w:i/>
          <w:sz w:val="20"/>
          <w:vertAlign w:val="subscript"/>
        </w:rPr>
        <w:t>N</w:t>
      </w:r>
      <w:proofErr w:type="spellEnd"/>
      <w:r w:rsidR="00280505" w:rsidRPr="00280505">
        <w:rPr>
          <w:i/>
          <w:spacing w:val="-27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)</w:t>
      </w:r>
      <w:r w:rsidR="00280505" w:rsidRPr="00280505">
        <w:rPr>
          <w:rFonts w:ascii="Tahoma" w:hAnsi="Tahoma"/>
          <w:spacing w:val="-26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задана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(фиксирова</w:t>
      </w:r>
      <w:r w:rsidR="00280505" w:rsidRPr="00280505">
        <w:rPr>
          <w:w w:val="105"/>
          <w:sz w:val="20"/>
          <w:lang w:val="ru-RU"/>
        </w:rPr>
        <w:t>на)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ищем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координаты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точек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врезки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45"/>
          <w:w w:val="105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="00280505" w:rsidRPr="00280505">
        <w:rPr>
          <w:i/>
          <w:w w:val="105"/>
          <w:sz w:val="20"/>
        </w:rPr>
        <w:t>C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36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во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все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контура,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минимизируя полную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длину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холостого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хода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="00280505" w:rsidRPr="00280505">
          <w:rPr>
            <w:w w:val="105"/>
            <w:sz w:val="20"/>
            <w:lang w:val="ru-RU"/>
          </w:rPr>
          <w:t>(2</w:t>
        </w:r>
      </w:hyperlink>
      <w:r w:rsidR="00280505" w:rsidRPr="00280505">
        <w:rPr>
          <w:w w:val="105"/>
          <w:sz w:val="20"/>
          <w:lang w:val="ru-RU"/>
        </w:rPr>
        <w:t>).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DA331D" w:rsidRPr="00280505">
        <w:rPr>
          <w:w w:val="105"/>
          <w:sz w:val="20"/>
          <w:lang w:val="ru-RU"/>
        </w:rPr>
        <w:t>Для</w:t>
      </w:r>
      <w:r w:rsidR="00DA331D" w:rsidRPr="00280505">
        <w:rPr>
          <w:spacing w:val="-27"/>
          <w:w w:val="105"/>
          <w:sz w:val="20"/>
          <w:lang w:val="ru-RU"/>
        </w:rPr>
        <w:t xml:space="preserve"> </w:t>
      </w:r>
      <w:r w:rsidR="00DA331D" w:rsidRPr="00280505">
        <w:rPr>
          <w:w w:val="105"/>
          <w:sz w:val="20"/>
          <w:lang w:val="ru-RU"/>
        </w:rPr>
        <w:t>этого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начальные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позиции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</w:t>
      </w:r>
      <w:r w:rsidR="00B55AD5">
        <w:rPr>
          <w:w w:val="105"/>
          <w:sz w:val="20"/>
          <w:lang w:val="ru-RU"/>
        </w:rPr>
        <w:t>к</w:t>
      </w:r>
    </w:p>
    <w:p w14:paraId="64F83B70" w14:textId="77777777" w:rsidR="007B778C" w:rsidRDefault="00280505" w:rsidP="00F537EB">
      <w:pPr>
        <w:pStyle w:val="a3"/>
        <w:spacing w:before="162"/>
        <w:ind w:right="149"/>
        <w:jc w:val="both"/>
        <w:rPr>
          <w:w w:val="105"/>
          <w:lang w:val="ru-RU"/>
        </w:rPr>
      </w:pPr>
      <w:r w:rsidRPr="007B772D">
        <w:rPr>
          <w:lang w:val="ru-RU"/>
        </w:rPr>
        <w:lastRenderedPageBreak/>
        <w:t>врезки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выбираются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произвольным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(например,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случайно)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4"/>
          <w:lang w:val="ru-RU"/>
        </w:rPr>
        <w:t xml:space="preserve">затем </w:t>
      </w:r>
      <w:r w:rsidRPr="007B772D">
        <w:rPr>
          <w:spacing w:val="-3"/>
          <w:w w:val="105"/>
          <w:lang w:val="ru-RU"/>
        </w:rPr>
        <w:t xml:space="preserve">положение </w:t>
      </w:r>
      <w:r w:rsidRPr="007B772D">
        <w:rPr>
          <w:w w:val="105"/>
          <w:lang w:val="ru-RU"/>
        </w:rPr>
        <w:t xml:space="preserve">одной (каждой) из точек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lang w:val="ru-RU"/>
          </w:rPr>
          <m:t>→min</m:t>
        </m:r>
      </m:oMath>
      <w:r w:rsidRPr="007B772D">
        <w:rPr>
          <w:w w:val="105"/>
          <w:lang w:val="ru-RU"/>
        </w:rPr>
        <w:t>. Большинство слагаемых в целевой функции</w:t>
      </w:r>
      <w:r w:rsidRPr="007B772D">
        <w:rPr>
          <w:spacing w:val="-29"/>
          <w:w w:val="105"/>
          <w:lang w:val="ru-RU"/>
        </w:rPr>
        <w:t xml:space="preserve"> </w:t>
      </w:r>
      <w:hyperlink w:anchor="_bookmark1" w:history="1">
        <w:r w:rsidRPr="007B772D">
          <w:rPr>
            <w:w w:val="105"/>
            <w:lang w:val="ru-RU"/>
          </w:rPr>
          <w:t>(2</w:t>
        </w:r>
      </w:hyperlink>
      <w:r w:rsidRPr="007B772D">
        <w:rPr>
          <w:w w:val="105"/>
          <w:lang w:val="ru-RU"/>
        </w:rPr>
        <w:t>)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постоянны,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так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что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сама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функция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упрощается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</w:p>
    <w:p w14:paraId="220D2FA6" w14:textId="77777777" w:rsidR="00152BD5" w:rsidRPr="007B772D" w:rsidRDefault="00A477E7" w:rsidP="00F537EB">
      <w:pPr>
        <w:pStyle w:val="a3"/>
        <w:spacing w:before="162"/>
        <w:ind w:right="149"/>
        <w:jc w:val="center"/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lim>
              </m:limLow>
            </m:fName>
            <m:e/>
          </m:func>
        </m:oMath>
      </m:oMathPara>
    </w:p>
    <w:p w14:paraId="6EE9C5B9" w14:textId="77777777" w:rsidR="00152BD5" w:rsidRDefault="00152BD5" w:rsidP="00F537EB">
      <w:pPr>
        <w:spacing w:before="152"/>
        <w:ind w:left="28" w:right="124"/>
        <w:jc w:val="center"/>
        <w:rPr>
          <w:sz w:val="16"/>
          <w:lang w:val="ru-RU"/>
        </w:rPr>
      </w:pPr>
    </w:p>
    <w:p w14:paraId="195342EB" w14:textId="77777777"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14:paraId="2A3AFCD3" w14:textId="77777777"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14:paraId="3402011F" w14:textId="77777777" w:rsidR="00152BD5" w:rsidRDefault="00152BD5" w:rsidP="00F537EB">
      <w:pPr>
        <w:tabs>
          <w:tab w:val="left" w:pos="3205"/>
        </w:tabs>
        <w:spacing w:before="116"/>
        <w:ind w:left="455"/>
        <w:jc w:val="center"/>
        <w:rPr>
          <w:sz w:val="16"/>
          <w:lang w:val="ru-RU"/>
        </w:rPr>
      </w:pPr>
    </w:p>
    <w:p w14:paraId="4BF1CD44" w14:textId="77777777" w:rsidR="00152BD5" w:rsidRPr="007B772D" w:rsidRDefault="00152BD5" w:rsidP="00F537EB">
      <w:pPr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14:paraId="165C7CBA" w14:textId="77777777" w:rsidR="00152BD5" w:rsidRPr="007B772D" w:rsidRDefault="00152BD5" w:rsidP="00F537EB">
      <w:pPr>
        <w:spacing w:before="28"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14:paraId="7529A8EF" w14:textId="201AE024" w:rsidR="007B778C" w:rsidRPr="00A33317" w:rsidRDefault="00A477E7" w:rsidP="00A33317">
      <w:pPr>
        <w:pStyle w:val="a3"/>
        <w:spacing w:before="184"/>
        <w:ind w:left="136" w:right="124" w:firstLine="566"/>
        <w:jc w:val="both"/>
        <w:rPr>
          <w:i/>
          <w:lang w:val="ru-RU"/>
        </w:rPr>
      </w:pPr>
      <w:r>
        <w:pict w14:anchorId="0D76B9BF"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14:paraId="5DA02A5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152BD5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=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hAnsi="Verdana"/>
          <w:vertAlign w:val="subscript"/>
          <w:lang w:val="ru-RU"/>
        </w:rPr>
        <w:t>1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14:paraId="5A42CFF5" w14:textId="77777777" w:rsidR="007B778C" w:rsidRPr="007B772D" w:rsidRDefault="00280505" w:rsidP="00F537EB">
      <w:pPr>
        <w:pStyle w:val="a3"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14:paraId="5030E303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14:paraId="7E81D156" w14:textId="77777777" w:rsidR="007B778C" w:rsidRPr="007B772D" w:rsidRDefault="00280505" w:rsidP="00F537EB">
      <w:pPr>
        <w:pStyle w:val="a4"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41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>∈</w:t>
      </w:r>
    </w:p>
    <w:p w14:paraId="5548DBFC" w14:textId="77777777" w:rsidR="007B778C" w:rsidRDefault="00280505" w:rsidP="00F537EB">
      <w:pPr>
        <w:ind w:left="634"/>
        <w:rPr>
          <w:sz w:val="20"/>
        </w:rPr>
      </w:pP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Meiryo" w:hAnsi="Meiryo"/>
          <w:i/>
          <w:w w:val="55"/>
          <w:sz w:val="20"/>
        </w:rPr>
        <w:t>∀</w:t>
      </w:r>
      <w:proofErr w:type="spellStart"/>
      <w:r>
        <w:rPr>
          <w:i/>
          <w:w w:val="123"/>
          <w:sz w:val="20"/>
        </w:rPr>
        <w:t>i</w:t>
      </w:r>
      <w:proofErr w:type="spellEnd"/>
      <w:r>
        <w:rPr>
          <w:w w:val="99"/>
          <w:sz w:val="20"/>
        </w:rPr>
        <w:t>.</w:t>
      </w:r>
    </w:p>
    <w:p w14:paraId="672C233E" w14:textId="5034096D" w:rsidR="00280505" w:rsidRPr="00280505" w:rsidRDefault="00A477E7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 w14:anchorId="5C1A7018"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w:proofErr w:type="spellStart"/>
      <w:r w:rsidR="00280505" w:rsidRPr="00280505">
        <w:rPr>
          <w:i/>
          <w:w w:val="105"/>
          <w:sz w:val="20"/>
        </w:rPr>
        <w:t>i</w:t>
      </w:r>
      <w:proofErr w:type="spellEnd"/>
      <w:r w:rsidR="00280505" w:rsidRPr="00280505">
        <w:rPr>
          <w:i/>
          <w:w w:val="105"/>
          <w:sz w:val="20"/>
          <w:lang w:val="ru-RU"/>
        </w:rPr>
        <w:tab/>
      </w:r>
      <w:r w:rsidR="00280505" w:rsidRPr="00280505">
        <w:rPr>
          <w:rFonts w:ascii="Tahoma" w:hAnsi="Tahoma"/>
          <w:w w:val="105"/>
          <w:sz w:val="20"/>
          <w:lang w:val="ru-RU"/>
        </w:rPr>
        <w:t>1</w:t>
      </w:r>
      <w:r w:rsidR="00280505" w:rsidRPr="00280505">
        <w:rPr>
          <w:i/>
          <w:w w:val="105"/>
          <w:sz w:val="20"/>
          <w:lang w:val="ru-RU"/>
        </w:rPr>
        <w:t>,</w:t>
      </w:r>
      <w:r w:rsidR="00280505" w:rsidRPr="00280505">
        <w:rPr>
          <w:i/>
          <w:spacing w:val="-32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N</w:t>
      </w:r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14:paraId="2350F36B" w14:textId="77777777" w:rsidR="007B778C" w:rsidRPr="00280505" w:rsidRDefault="00280505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14:paraId="739706F1" w14:textId="77777777" w:rsidR="007B778C" w:rsidRPr="007B772D" w:rsidRDefault="00280505" w:rsidP="00F537EB">
      <w:pPr>
        <w:pStyle w:val="a3"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rFonts w:ascii="Tahoma" w:hAnsi="Tahoma"/>
          <w:lang w:val="ru-RU"/>
        </w:rPr>
        <w:t xml:space="preserve">)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5" w:name="Дискретная_оптимизация"/>
      <w:bookmarkEnd w:id="5"/>
      <w:r w:rsidRPr="007B772D">
        <w:rPr>
          <w:lang w:val="ru-RU"/>
        </w:rPr>
        <w:t xml:space="preserve"> шаге.</w:t>
      </w:r>
    </w:p>
    <w:p w14:paraId="03F238CD" w14:textId="418495C0" w:rsidR="007B778C" w:rsidRPr="00A33317" w:rsidRDefault="00280505" w:rsidP="00F537EB">
      <w:pPr>
        <w:pStyle w:val="a4"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rPr>
          <w:sz w:val="20"/>
          <w:lang w:val="ru-RU"/>
        </w:rPr>
      </w:pPr>
      <w:r w:rsidRPr="00A33317">
        <w:rPr>
          <w:b/>
          <w:sz w:val="20"/>
          <w:lang w:val="ru-RU"/>
        </w:rPr>
        <w:t xml:space="preserve">Дискретная оптимизация. </w:t>
      </w:r>
      <w:r w:rsidRPr="00A33317">
        <w:rPr>
          <w:sz w:val="20"/>
          <w:lang w:val="ru-RU"/>
        </w:rPr>
        <w:t xml:space="preserve">Наиболее вычислительно </w:t>
      </w:r>
      <w:r w:rsidRPr="00A33317">
        <w:rPr>
          <w:spacing w:val="-5"/>
          <w:sz w:val="20"/>
          <w:lang w:val="ru-RU"/>
        </w:rPr>
        <w:t>слож</w:t>
      </w:r>
      <w:r w:rsidRPr="00A33317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 xml:space="preserve">= </w:t>
      </w:r>
      <w:r w:rsidRPr="00A33317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 w:rsidRPr="00A33317">
        <w:rPr>
          <w:i/>
          <w:spacing w:val="2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A33317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 w:rsidRPr="00A33317">
        <w:rPr>
          <w:i/>
          <w:spacing w:val="3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A33317">
        <w:rPr>
          <w:i/>
          <w:spacing w:val="3"/>
          <w:w w:val="105"/>
          <w:sz w:val="20"/>
          <w:lang w:val="ru-RU"/>
        </w:rPr>
        <w:t xml:space="preserve">, </w:t>
      </w:r>
      <w:r w:rsidRPr="00A33317">
        <w:rPr>
          <w:i/>
          <w:w w:val="105"/>
          <w:sz w:val="20"/>
          <w:lang w:val="ru-RU"/>
        </w:rPr>
        <w:t>...</w:t>
      </w:r>
      <w:proofErr w:type="spellStart"/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vertAlign w:val="subscript"/>
        </w:rPr>
        <w:t>N</w:t>
      </w:r>
      <w:proofErr w:type="spellEnd"/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>)</w:t>
      </w:r>
      <w:r w:rsidRPr="00A33317">
        <w:rPr>
          <w:w w:val="105"/>
          <w:sz w:val="20"/>
          <w:lang w:val="ru-RU"/>
        </w:rPr>
        <w:t>, минимизирующей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полную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длину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холостого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хода</w:t>
      </w:r>
      <w:r w:rsidRPr="00A33317">
        <w:rPr>
          <w:w w:val="105"/>
          <w:sz w:val="20"/>
          <w:lang w:val="ru-RU"/>
        </w:rPr>
        <w:tab/>
      </w:r>
      <w:r w:rsidRPr="00A33317">
        <w:rPr>
          <w:rFonts w:ascii="Tahoma" w:hAnsi="Tahoma"/>
          <w:w w:val="105"/>
          <w:sz w:val="20"/>
        </w:rPr>
        <w:t>min</w:t>
      </w:r>
      <w:r w:rsidRPr="00A33317">
        <w:rPr>
          <w:w w:val="105"/>
          <w:sz w:val="20"/>
          <w:lang w:val="ru-RU"/>
        </w:rPr>
        <w:t>.</w:t>
      </w:r>
      <w:r w:rsidRPr="00A33317">
        <w:rPr>
          <w:spacing w:val="-24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Фактически, это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решение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Задачи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коммивояжёра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spacing w:val="-3"/>
          <w:w w:val="105"/>
          <w:sz w:val="20"/>
          <w:lang w:val="ru-RU"/>
        </w:rPr>
        <w:t>(</w:t>
      </w:r>
      <w:r w:rsidRPr="00A33317">
        <w:rPr>
          <w:spacing w:val="-3"/>
          <w:w w:val="105"/>
          <w:sz w:val="20"/>
        </w:rPr>
        <w:t>Traveling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Salesman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Problem</w:t>
      </w:r>
      <w:r w:rsidRPr="00A33317">
        <w:rPr>
          <w:w w:val="105"/>
          <w:sz w:val="20"/>
          <w:lang w:val="ru-RU"/>
        </w:rPr>
        <w:t>,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TSP</w:t>
      </w:r>
      <w:r w:rsidRPr="00A33317">
        <w:rPr>
          <w:w w:val="105"/>
          <w:sz w:val="20"/>
          <w:lang w:val="ru-RU"/>
        </w:rPr>
        <w:t xml:space="preserve">), </w:t>
      </w:r>
      <w:r w:rsidRPr="00A33317">
        <w:rPr>
          <w:spacing w:val="-3"/>
          <w:w w:val="105"/>
          <w:sz w:val="20"/>
          <w:lang w:val="ru-RU"/>
        </w:rPr>
        <w:t>только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пути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вычисляется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не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аддитивно,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помощи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процесса непрерывной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оптимизации,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описанного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предыдущем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шаге.</w:t>
      </w:r>
    </w:p>
    <w:p w14:paraId="7E79BDA7" w14:textId="77777777" w:rsidR="007B778C" w:rsidRPr="007B772D" w:rsidRDefault="00280505" w:rsidP="00F537EB">
      <w:pPr>
        <w:pStyle w:val="a3"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14:paraId="1F6D9DD1" w14:textId="77777777" w:rsidR="007B778C" w:rsidRPr="007B772D" w:rsidRDefault="00280505" w:rsidP="00F537EB">
      <w:pPr>
        <w:pStyle w:val="a3"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proofErr w:type="gram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)</w:t>
      </w:r>
      <w:proofErr w:type="gramEnd"/>
      <w:r w:rsidRPr="007B772D">
        <w:rPr>
          <w:rFonts w:ascii="Tahoma" w:hAnsi="Tahom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14:paraId="4B4C0F00" w14:textId="77777777" w:rsidR="007B778C" w:rsidRDefault="00280505" w:rsidP="00F537EB">
      <w:pPr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lastRenderedPageBreak/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14:paraId="3FE8560E" w14:textId="77777777"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14:paraId="4F3A35DF" w14:textId="77777777" w:rsidR="007B778C" w:rsidRPr="007B772D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w:r>
        <w:rPr>
          <w:i/>
          <w:spacing w:val="7"/>
          <w:sz w:val="20"/>
        </w:rPr>
        <w:t>I</w:t>
      </w:r>
      <w:r>
        <w:rPr>
          <w:rFonts w:ascii="Meiryo" w:hAnsi="Meiryo"/>
          <w:i/>
          <w:spacing w:val="7"/>
          <w:sz w:val="20"/>
          <w:vertAlign w:val="superscript"/>
        </w:rPr>
        <w:t>I</w:t>
      </w:r>
      <w:r w:rsidRPr="007B772D">
        <w:rPr>
          <w:rFonts w:ascii="Meiryo" w:hAnsi="Meiryo"/>
          <w:i/>
          <w:spacing w:val="7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rFonts w:ascii="Meiryo" w:hAnsi="Meiryo"/>
          <w:i/>
          <w:spacing w:val="11"/>
          <w:sz w:val="20"/>
        </w:rPr>
        <w:t>N</w:t>
      </w:r>
      <w:r>
        <w:rPr>
          <w:i/>
          <w:spacing w:val="11"/>
          <w:position w:val="7"/>
          <w:sz w:val="14"/>
        </w:rPr>
        <w:t>k</w:t>
      </w:r>
      <w:r w:rsidRPr="007B772D">
        <w:rPr>
          <w:rFonts w:ascii="Tahoma" w:hAnsi="Tahoma"/>
          <w:spacing w:val="11"/>
          <w:sz w:val="20"/>
          <w:lang w:val="ru-RU"/>
        </w:rPr>
        <w:t>(</w:t>
      </w:r>
      <w:r>
        <w:rPr>
          <w:i/>
          <w:spacing w:val="11"/>
          <w:sz w:val="20"/>
        </w:rPr>
        <w:t>I</w:t>
      </w:r>
      <w:r w:rsidRPr="007B772D">
        <w:rPr>
          <w:rFonts w:ascii="Tahoma" w:hAnsi="Tahoma"/>
          <w:spacing w:val="11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 xml:space="preserve">из окрестности </w:t>
      </w:r>
      <w:r>
        <w:rPr>
          <w:rFonts w:ascii="Meiryo" w:hAnsi="Meiryo"/>
          <w:i/>
          <w:spacing w:val="9"/>
          <w:sz w:val="20"/>
        </w:rPr>
        <w:t>N</w:t>
      </w:r>
      <w:r>
        <w:rPr>
          <w:i/>
          <w:spacing w:val="9"/>
          <w:position w:val="7"/>
          <w:sz w:val="14"/>
        </w:rPr>
        <w:t>k</w:t>
      </w:r>
      <w:r w:rsidRPr="007B772D">
        <w:rPr>
          <w:rFonts w:ascii="Tahoma" w:hAnsi="Tahoma"/>
          <w:spacing w:val="9"/>
          <w:sz w:val="20"/>
          <w:lang w:val="ru-RU"/>
        </w:rPr>
        <w:t>(</w:t>
      </w:r>
      <w:r>
        <w:rPr>
          <w:i/>
          <w:spacing w:val="9"/>
          <w:sz w:val="20"/>
        </w:rPr>
        <w:t>I</w:t>
      </w:r>
      <w:r w:rsidRPr="007B772D">
        <w:rPr>
          <w:rFonts w:ascii="Tahoma" w:hAnsi="Tahoma"/>
          <w:spacing w:val="9"/>
          <w:sz w:val="20"/>
          <w:lang w:val="ru-RU"/>
        </w:rPr>
        <w:t>)</w:t>
      </w:r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w:r>
        <w:rPr>
          <w:rFonts w:ascii="Meiryo" w:hAnsi="Meiryo"/>
          <w:i/>
          <w:spacing w:val="5"/>
          <w:sz w:val="20"/>
        </w:rPr>
        <w:t>L</w:t>
      </w:r>
      <w:r w:rsidRPr="007B772D">
        <w:rPr>
          <w:rFonts w:ascii="Tahoma" w:hAnsi="Tahoma"/>
          <w:spacing w:val="5"/>
          <w:sz w:val="20"/>
          <w:lang w:val="ru-RU"/>
        </w:rPr>
        <w:t>(</w:t>
      </w:r>
      <w:r>
        <w:rPr>
          <w:i/>
          <w:spacing w:val="5"/>
          <w:sz w:val="20"/>
        </w:rPr>
        <w:t>I</w:t>
      </w:r>
      <w:r>
        <w:rPr>
          <w:rFonts w:ascii="Meiryo" w:hAnsi="Meiryo"/>
          <w:i/>
          <w:spacing w:val="5"/>
          <w:sz w:val="20"/>
          <w:vertAlign w:val="superscript"/>
        </w:rPr>
        <w:t>I</w:t>
      </w:r>
      <w:r w:rsidRPr="007B772D">
        <w:rPr>
          <w:rFonts w:ascii="Tahoma" w:hAnsi="Tahoma"/>
          <w:spacing w:val="5"/>
          <w:sz w:val="20"/>
          <w:lang w:val="ru-RU"/>
        </w:rPr>
        <w:t>)</w:t>
      </w:r>
    </w:p>
    <w:p w14:paraId="07317D3D" w14:textId="77777777"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t xml:space="preserve">if </w:t>
      </w:r>
      <w:r>
        <w:rPr>
          <w:rFonts w:ascii="Meiryo"/>
          <w:i/>
          <w:spacing w:val="5"/>
          <w:w w:val="105"/>
          <w:sz w:val="20"/>
        </w:rPr>
        <w:t>L</w:t>
      </w:r>
      <w:r>
        <w:rPr>
          <w:rFonts w:ascii="Tahoma"/>
          <w:spacing w:val="5"/>
          <w:w w:val="105"/>
          <w:sz w:val="20"/>
        </w:rPr>
        <w:t>(</w:t>
      </w:r>
      <w:r>
        <w:rPr>
          <w:i/>
          <w:spacing w:val="5"/>
          <w:w w:val="105"/>
          <w:sz w:val="20"/>
        </w:rPr>
        <w:t>I</w:t>
      </w:r>
      <w:r>
        <w:rPr>
          <w:rFonts w:ascii="Meiryo"/>
          <w:i/>
          <w:spacing w:val="5"/>
          <w:w w:val="105"/>
          <w:sz w:val="20"/>
          <w:vertAlign w:val="superscript"/>
        </w:rPr>
        <w:t>I</w:t>
      </w:r>
      <w:r>
        <w:rPr>
          <w:rFonts w:ascii="Tahoma"/>
          <w:spacing w:val="5"/>
          <w:w w:val="105"/>
          <w:sz w:val="20"/>
        </w:rPr>
        <w:t xml:space="preserve">) </w:t>
      </w:r>
      <w:r>
        <w:rPr>
          <w:i/>
          <w:w w:val="105"/>
          <w:sz w:val="20"/>
        </w:rPr>
        <w:t>&lt;</w:t>
      </w:r>
      <w:r>
        <w:rPr>
          <w:i/>
          <w:spacing w:val="36"/>
          <w:w w:val="105"/>
          <w:sz w:val="20"/>
        </w:rPr>
        <w:t xml:space="preserve"> </w:t>
      </w:r>
      <w:r>
        <w:rPr>
          <w:rFonts w:ascii="Meiryo"/>
          <w:i/>
          <w:spacing w:val="3"/>
          <w:w w:val="105"/>
          <w:sz w:val="20"/>
        </w:rPr>
        <w:t>L</w:t>
      </w:r>
      <w:r>
        <w:rPr>
          <w:rFonts w:ascii="Tahoma"/>
          <w:spacing w:val="3"/>
          <w:w w:val="105"/>
          <w:sz w:val="20"/>
        </w:rPr>
        <w:t>(</w:t>
      </w:r>
      <w:r>
        <w:rPr>
          <w:i/>
          <w:spacing w:val="3"/>
          <w:w w:val="105"/>
          <w:sz w:val="20"/>
        </w:rPr>
        <w:t>I</w:t>
      </w:r>
      <w:r>
        <w:rPr>
          <w:rFonts w:ascii="Tahoma"/>
          <w:spacing w:val="3"/>
          <w:w w:val="105"/>
          <w:sz w:val="20"/>
        </w:rPr>
        <w:t>)</w:t>
      </w:r>
      <w:r>
        <w:rPr>
          <w:spacing w:val="3"/>
          <w:w w:val="105"/>
          <w:sz w:val="20"/>
        </w:rPr>
        <w:t>:</w:t>
      </w:r>
    </w:p>
    <w:p w14:paraId="109E3CBE" w14:textId="77777777" w:rsidR="007B778C" w:rsidRDefault="00280505" w:rsidP="00F537EB">
      <w:pPr>
        <w:pStyle w:val="a4"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w:r>
        <w:rPr>
          <w:i/>
          <w:w w:val="115"/>
          <w:sz w:val="20"/>
        </w:rPr>
        <w:t xml:space="preserve">I </w:t>
      </w:r>
      <w:r>
        <w:rPr>
          <w:rFonts w:ascii="Meiryo" w:hAnsi="Meiryo"/>
          <w:i/>
          <w:w w:val="115"/>
          <w:sz w:val="20"/>
        </w:rPr>
        <w:t>←</w:t>
      </w:r>
      <w:r>
        <w:rPr>
          <w:rFonts w:ascii="Meiryo" w:hAnsi="Meiryo"/>
          <w:i/>
          <w:spacing w:val="-38"/>
          <w:w w:val="115"/>
          <w:sz w:val="20"/>
        </w:rPr>
        <w:t xml:space="preserve"> </w:t>
      </w:r>
      <w:r>
        <w:rPr>
          <w:i/>
          <w:spacing w:val="7"/>
          <w:w w:val="115"/>
          <w:sz w:val="20"/>
        </w:rPr>
        <w:t>I</w:t>
      </w:r>
      <w:r>
        <w:rPr>
          <w:rFonts w:ascii="Meiryo" w:hAnsi="Meiryo"/>
          <w:i/>
          <w:spacing w:val="7"/>
          <w:w w:val="115"/>
          <w:sz w:val="20"/>
          <w:vertAlign w:val="superscript"/>
        </w:rPr>
        <w:t>I</w:t>
      </w:r>
    </w:p>
    <w:p w14:paraId="218D059D" w14:textId="77777777" w:rsidR="007B778C" w:rsidRDefault="00280505" w:rsidP="00F537EB">
      <w:pPr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14:paraId="3A1D218A" w14:textId="77777777"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14:paraId="0A9C8C3E" w14:textId="77777777" w:rsidR="007B778C" w:rsidRDefault="00280505" w:rsidP="00F537EB">
      <w:pPr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14:paraId="32BCE996" w14:textId="77777777"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14:paraId="1459E8C6" w14:textId="3F7CBDC5" w:rsidR="007B778C" w:rsidRDefault="00280505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14:paraId="2F88FA9F" w14:textId="621324B6" w:rsidR="00923FD0" w:rsidRPr="007B772D" w:rsidRDefault="00923FD0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)=</m:t>
          </m:r>
          <m:limLow>
            <m:limLowPr>
              <m:ctrlPr>
                <w:rPr>
                  <w:rFonts w:ascii="Cambria Math" w:hAnsi="Cambria Math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lim>
          </m:limLow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0560238C" w14:textId="33D21B6E" w:rsidR="00280505" w:rsidRDefault="00280505" w:rsidP="00F537EB">
      <w:pPr>
        <w:pStyle w:val="a3"/>
        <w:tabs>
          <w:tab w:val="left" w:pos="2028"/>
        </w:tabs>
        <w:spacing w:before="193"/>
        <w:ind w:left="136" w:right="115" w:firstLine="566"/>
        <w:rPr>
          <w:lang w:val="ru-RU"/>
        </w:rPr>
      </w:pPr>
      <w:r w:rsidRPr="007B772D">
        <w:rPr>
          <w:lang w:val="ru-RU"/>
        </w:rPr>
        <w:t>Окрестности</w:t>
      </w:r>
      <w:r w:rsidR="00923FD0" w:rsidRPr="00923FD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rFonts w:ascii="Tahoma" w:hAnsi="Tahoma"/>
          <w:spacing w:val="-23"/>
          <w:lang w:val="ru-RU"/>
        </w:rPr>
        <w:t xml:space="preserve"> </w:t>
      </w:r>
      <w:r w:rsidRPr="007B772D">
        <w:rPr>
          <w:lang w:val="ru-RU"/>
        </w:rPr>
        <w:t>различного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конструируются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разнообразными способами,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например:</w:t>
      </w:r>
    </w:p>
    <w:p w14:paraId="5440725F" w14:textId="77777777" w:rsidR="007B778C" w:rsidRPr="007B772D" w:rsidRDefault="00280505" w:rsidP="00F537EB">
      <w:pPr>
        <w:pStyle w:val="a3"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14:paraId="47708F69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w:r>
        <w:rPr>
          <w:i/>
          <w:sz w:val="20"/>
        </w:rPr>
        <w:t>O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sz w:val="20"/>
        </w:rPr>
        <w:t>N</w:t>
      </w:r>
      <w:r w:rsidRPr="007B772D">
        <w:rPr>
          <w:i/>
          <w:spacing w:val="-37"/>
          <w:sz w:val="20"/>
          <w:lang w:val="ru-RU"/>
        </w:rPr>
        <w:t xml:space="preserve"> </w:t>
      </w:r>
      <w:r w:rsidRPr="007B772D">
        <w:rPr>
          <w:rFonts w:ascii="Verdana" w:hAnsi="Verdana"/>
          <w:spacing w:val="3"/>
          <w:sz w:val="20"/>
          <w:vertAlign w:val="superscript"/>
          <w:lang w:val="ru-RU"/>
        </w:rPr>
        <w:t>3</w:t>
      </w:r>
      <w:r w:rsidRPr="007B772D">
        <w:rPr>
          <w:rFonts w:ascii="Tahoma" w:hAnsi="Tahoma"/>
          <w:spacing w:val="3"/>
          <w:sz w:val="20"/>
          <w:lang w:val="ru-RU"/>
        </w:rPr>
        <w:t>)</w:t>
      </w:r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43A945F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proofErr w:type="gram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i/>
          <w:spacing w:val="-29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)</w:t>
      </w:r>
      <w:proofErr w:type="gramEnd"/>
    </w:p>
    <w:p w14:paraId="165AE990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14:paraId="38BF061D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14:paraId="135A6758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14:paraId="0E3B6886" w14:textId="27BE02C3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r w:rsidR="00923FD0" w:rsidRPr="007B772D">
        <w:rPr>
          <w:sz w:val="20"/>
          <w:lang w:val="ru-RU"/>
        </w:rPr>
        <w:t>произвольной,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14:paraId="18259015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14:paraId="74154054" w14:textId="77777777" w:rsidR="007B778C" w:rsidRPr="007B772D" w:rsidRDefault="00280505" w:rsidP="00F537EB">
      <w:pPr>
        <w:pStyle w:val="a3"/>
        <w:spacing w:before="185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Если размер некоторой окрестности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lang w:val="ru-RU"/>
        </w:rPr>
        <w:t xml:space="preserve">, получаемой одним из </w:t>
      </w:r>
      <w:r w:rsidRPr="007B772D">
        <w:rPr>
          <w:lang w:val="ru-RU"/>
        </w:rPr>
        <w:lastRenderedPageBreak/>
        <w:t>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14:paraId="6E51DA63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6" w:name="Восстановление_удалённых_контуров"/>
      <w:bookmarkEnd w:id="6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14:paraId="5533FC2D" w14:textId="77777777" w:rsidR="007B778C" w:rsidRPr="007B772D" w:rsidRDefault="007B778C" w:rsidP="00F537EB">
      <w:pPr>
        <w:pStyle w:val="a3"/>
        <w:rPr>
          <w:sz w:val="9"/>
          <w:lang w:val="ru-RU"/>
        </w:rPr>
      </w:pPr>
    </w:p>
    <w:p w14:paraId="465E400F" w14:textId="77777777" w:rsidR="007B778C" w:rsidRDefault="00A477E7" w:rsidP="00F537EB">
      <w:pPr>
        <w:pStyle w:val="a3"/>
        <w:ind w:left="142"/>
        <w:jc w:val="center"/>
      </w:pPr>
      <w:r>
        <w:pict w14:anchorId="3E4D4EB1">
          <v:group id="_x0000_s1085" style="width:233.35pt;height:85.85pt;mso-position-horizontal-relative:char;mso-position-vertical-relative:line" coordsize="4667,1717">
            <v:shape id="_x0000_s1100" style="position:absolute;left:7;top:493;width:725;height:760" coordorigin="8,494" coordsize="725,760" path="m599,1253l732,494,8,757r591,496xe" filled="f" strokeweight=".28117mm">
              <v:path arrowok="t"/>
            </v:shape>
            <v:shape id="_x0000_s1099" type="#_x0000_t75" style="position:absolute;left:7;top:96;width:4651;height:1543">
              <v:imagedata r:id="rId9" o:title=""/>
            </v:shape>
            <v:shape id="_x0000_s109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097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096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095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094" type="#_x0000_t75" style="position:absolute;left:3626;top:853;width:114;height:114">
              <v:imagedata r:id="rId10" o:title=""/>
            </v:shape>
            <v:shape id="_x0000_s109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092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091" type="#_x0000_t202" style="position:absolute;left:4100;width:293;height:215" filled="f" stroked="f">
              <v:textbox inset="0,0,0,0">
                <w:txbxContent>
                  <w:p w14:paraId="3315992B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7" w:name="_bookmark5"/>
                    <w:bookmarkEnd w:id="7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90" type="#_x0000_t202" style="position:absolute;left:1566;top:903;width:293;height:215" filled="f" stroked="f">
              <v:textbox inset="0,0,0,0">
                <w:txbxContent>
                  <w:p w14:paraId="043554A5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89" type="#_x0000_t202" style="position:absolute;left:3765;top:631;width:587;height:339" filled="f" stroked="f">
              <v:textbox inset="0,0,0,0">
                <w:txbxContent>
                  <w:p w14:paraId="5F61A08F" w14:textId="77777777" w:rsidR="00976D46" w:rsidRDefault="00976D46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088" type="#_x0000_t202" style="position:absolute;left:4331;top:845;width:100;height:140" filled="f" stroked="f">
              <v:textbox inset="0,0,0,0">
                <w:txbxContent>
                  <w:p w14:paraId="650375A3" w14:textId="77777777" w:rsidR="00976D46" w:rsidRDefault="00976D46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87" type="#_x0000_t202" style="position:absolute;left:457;top:1309;width:293;height:215" filled="f" stroked="f">
              <v:textbox inset="0,0,0,0">
                <w:txbxContent>
                  <w:p w14:paraId="2C1E2603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6" type="#_x0000_t202" style="position:absolute;left:71;top:1502;width:293;height:215" filled="f" stroked="f">
              <v:textbox inset="0,0,0,0">
                <w:txbxContent>
                  <w:p w14:paraId="26FE7A08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28CC6700" w14:textId="77777777" w:rsidR="007B778C" w:rsidRPr="00923FD0" w:rsidRDefault="00280505" w:rsidP="00F537EB">
      <w:pPr>
        <w:ind w:left="102" w:right="124"/>
        <w:jc w:val="center"/>
        <w:rPr>
          <w:position w:val="2"/>
          <w:sz w:val="18"/>
          <w:lang w:val="ru-RU"/>
        </w:rPr>
      </w:pPr>
      <w:r w:rsidRPr="00923FD0">
        <w:rPr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 w:rsidRPr="00923FD0">
        <w:rPr>
          <w:position w:val="2"/>
          <w:sz w:val="18"/>
          <w:lang w:val="ru-RU"/>
        </w:rPr>
        <w:t>M</w:t>
      </w:r>
      <w:r w:rsidRPr="00923FD0">
        <w:rPr>
          <w:position w:val="2"/>
          <w:sz w:val="18"/>
          <w:vertAlign w:val="subscript"/>
          <w:lang w:val="ru-RU"/>
        </w:rPr>
        <w:t>+</w:t>
      </w:r>
    </w:p>
    <w:p w14:paraId="449845E3" w14:textId="77777777" w:rsidR="00280505" w:rsidRPr="007B772D" w:rsidRDefault="00280505" w:rsidP="00F537EB">
      <w:pPr>
        <w:ind w:left="102" w:right="124"/>
        <w:jc w:val="center"/>
        <w:rPr>
          <w:rFonts w:ascii="Verdana" w:hAnsi="Verdana"/>
          <w:sz w:val="12"/>
          <w:lang w:val="ru-RU"/>
        </w:rPr>
      </w:pPr>
    </w:p>
    <w:p w14:paraId="20BDFBF8" w14:textId="77777777"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14:paraId="33781F27" w14:textId="77777777"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14:paraId="224FEEA4" w14:textId="77777777" w:rsidR="007B778C" w:rsidRDefault="00280505" w:rsidP="00F537EB">
      <w:pPr>
        <w:tabs>
          <w:tab w:val="left" w:pos="6026"/>
        </w:tabs>
        <w:spacing w:before="157"/>
        <w:ind w:left="1468"/>
        <w:rPr>
          <w:sz w:val="20"/>
        </w:rPr>
      </w:pPr>
      <w:bookmarkStart w:id="8" w:name="_bookmark6"/>
      <w:bookmarkEnd w:id="8"/>
      <w:r>
        <w:rPr>
          <w:i/>
          <w:w w:val="105"/>
          <w:sz w:val="20"/>
        </w:rPr>
        <w:t>Route</w:t>
      </w:r>
      <w:r>
        <w:rPr>
          <w:i/>
          <w:spacing w:val="10"/>
          <w:w w:val="105"/>
          <w:sz w:val="20"/>
        </w:rPr>
        <w:t xml:space="preserve"> </w:t>
      </w:r>
      <w:r>
        <w:rPr>
          <w:rFonts w:ascii="Tahoma"/>
          <w:w w:val="105"/>
          <w:sz w:val="20"/>
        </w:rPr>
        <w:t>=</w:t>
      </w:r>
      <w:r>
        <w:rPr>
          <w:rFonts w:ascii="Tahoma"/>
          <w:spacing w:val="-3"/>
          <w:w w:val="105"/>
          <w:sz w:val="20"/>
        </w:rPr>
        <w:t xml:space="preserve"> </w:t>
      </w:r>
      <w:r>
        <w:rPr>
          <w:rFonts w:ascii="Meiryo"/>
          <w:i/>
          <w:spacing w:val="2"/>
          <w:w w:val="105"/>
          <w:sz w:val="20"/>
        </w:rPr>
        <w:t>{</w:t>
      </w:r>
      <w:r>
        <w:rPr>
          <w:i/>
          <w:spacing w:val="2"/>
          <w:w w:val="105"/>
          <w:sz w:val="20"/>
        </w:rPr>
        <w:t>M</w:t>
      </w:r>
      <w:r>
        <w:rPr>
          <w:rFonts w:ascii="Verdana"/>
          <w:spacing w:val="2"/>
          <w:w w:val="105"/>
          <w:sz w:val="20"/>
          <w:vertAlign w:val="subscript"/>
        </w:rPr>
        <w:t>0</w:t>
      </w:r>
      <w:r>
        <w:rPr>
          <w:i/>
          <w:spacing w:val="2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1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2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proofErr w:type="gramStart"/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2"/>
          <w:w w:val="105"/>
          <w:position w:val="1"/>
          <w:sz w:val="10"/>
        </w:rPr>
        <w:t xml:space="preserve"> </w:t>
      </w:r>
      <w:r>
        <w:rPr>
          <w:i/>
          <w:w w:val="105"/>
          <w:sz w:val="20"/>
        </w:rPr>
        <w:t>,</w:t>
      </w:r>
      <w:proofErr w:type="gramEnd"/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13"/>
          <w:w w:val="105"/>
          <w:position w:val="1"/>
          <w:sz w:val="10"/>
        </w:rPr>
        <w:t xml:space="preserve"> </w:t>
      </w:r>
      <w:r>
        <w:rPr>
          <w:rFonts w:ascii="Verdana"/>
          <w:spacing w:val="3"/>
          <w:w w:val="105"/>
          <w:position w:val="-2"/>
          <w:sz w:val="14"/>
        </w:rPr>
        <w:t>+1</w:t>
      </w:r>
      <w:r>
        <w:rPr>
          <w:rFonts w:ascii="Meiryo"/>
          <w:i/>
          <w:spacing w:val="3"/>
          <w:w w:val="105"/>
          <w:sz w:val="20"/>
        </w:rPr>
        <w:t>}</w:t>
      </w:r>
      <w:r>
        <w:rPr>
          <w:rFonts w:ascii="Meiryo"/>
          <w:i/>
          <w:spacing w:val="3"/>
          <w:w w:val="105"/>
          <w:sz w:val="20"/>
        </w:rPr>
        <w:tab/>
      </w:r>
      <w:r>
        <w:rPr>
          <w:w w:val="105"/>
          <w:sz w:val="20"/>
        </w:rPr>
        <w:t>(3)</w:t>
      </w:r>
    </w:p>
    <w:p w14:paraId="6F82CA63" w14:textId="77777777" w:rsidR="007B778C" w:rsidRPr="007B772D" w:rsidRDefault="00280505" w:rsidP="00F537EB">
      <w:pPr>
        <w:pStyle w:val="a3"/>
        <w:spacing w:before="102"/>
        <w:ind w:left="136" w:right="115"/>
        <w:jc w:val="both"/>
        <w:rPr>
          <w:lang w:val="ru-RU"/>
        </w:rPr>
      </w:pPr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14:paraId="079B3CBE" w14:textId="77777777" w:rsidR="007B778C" w:rsidRPr="007B772D" w:rsidRDefault="00280505" w:rsidP="00F537EB">
      <w:pPr>
        <w:pStyle w:val="a3"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 xml:space="preserve">правило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14:paraId="6975F367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14:paraId="6D07A0F7" w14:textId="77777777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посещающий все контура, из него можно было бы просто удалить точки врезки, </w:t>
      </w:r>
      <w:proofErr w:type="spellStart"/>
      <w:r w:rsidRPr="007B772D">
        <w:rPr>
          <w:lang w:val="ru-RU"/>
        </w:rPr>
        <w:t>лежашие</w:t>
      </w:r>
      <w:proofErr w:type="spellEnd"/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lastRenderedPageBreak/>
        <w:t>предположению невозможно.</w:t>
      </w:r>
    </w:p>
    <w:p w14:paraId="58B708CF" w14:textId="6F3C971D" w:rsidR="007B778C" w:rsidRPr="007B772D" w:rsidRDefault="00280505" w:rsidP="00F537EB">
      <w:pPr>
        <w:pStyle w:val="a3"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lang w:val="ru-RU"/>
        </w:rPr>
        <w:t>.</w:t>
      </w:r>
    </w:p>
    <w:p w14:paraId="00D9C864" w14:textId="77777777" w:rsidR="007B778C" w:rsidRPr="007B772D" w:rsidRDefault="00280505" w:rsidP="00F537EB">
      <w:pPr>
        <w:pStyle w:val="a3"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9" w:name="Условия_оптимальности_решения_непрерывно"/>
      <w:bookmarkEnd w:id="9"/>
      <w:r w:rsidRPr="007B772D">
        <w:rPr>
          <w:lang w:val="ru-RU"/>
        </w:rPr>
        <w:t xml:space="preserve"> решения задачи непрерывной резки завершается.</w:t>
      </w:r>
    </w:p>
    <w:p w14:paraId="3DE959FA" w14:textId="77777777" w:rsidR="007B778C" w:rsidRPr="007B772D" w:rsidRDefault="00280505" w:rsidP="00F537EB">
      <w:pPr>
        <w:pStyle w:val="a4"/>
        <w:numPr>
          <w:ilvl w:val="0"/>
          <w:numId w:val="9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14:paraId="3C2DA7C2" w14:textId="77777777" w:rsidR="007B778C" w:rsidRPr="007B772D" w:rsidRDefault="00280505" w:rsidP="00F537EB">
      <w:pPr>
        <w:pStyle w:val="a3"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 xml:space="preserve">непрерывная оптимизация. </w:t>
      </w:r>
      <w:proofErr w:type="gramStart"/>
      <w:r w:rsidRPr="007B772D">
        <w:rPr>
          <w:lang w:val="ru-RU"/>
        </w:rPr>
        <w:t>Оказывается</w:t>
      </w:r>
      <w:proofErr w:type="gramEnd"/>
      <w:r w:rsidRPr="007B772D">
        <w:rPr>
          <w:lang w:val="ru-RU"/>
        </w:rPr>
        <w:t xml:space="preserve">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14:paraId="3E899DE9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14:paraId="407BC4B8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14:paraId="67368ED9" w14:textId="5837CABE"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A477E7">
        <w:pict w14:anchorId="36D0A163"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14:paraId="082DDF99" w14:textId="77777777"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A477E7">
        <w:pict w14:anchorId="7CCC1892"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14:paraId="6C009FF2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m:oMath>
        <m:r>
          <w:rPr>
            <w:rFonts w:ascii="Cambria Math" w:hAnsi="Cambria Math"/>
            <w:w w:val="105"/>
          </w:rPr>
          <m:t>j</m:t>
        </m:r>
        <m:r>
          <w:rPr>
            <w:rFonts w:ascii="Cambria Math" w:hAnsi="Cambria Math"/>
            <w:w w:val="105"/>
            <w:lang w:val="ru-RU"/>
          </w:rPr>
          <m:t>≠</m:t>
        </m:r>
        <m:r>
          <w:rPr>
            <w:rFonts w:ascii="Cambria Math" w:hAnsi="Cambria Math"/>
            <w:w w:val="105"/>
          </w:rPr>
          <m:t>i</m:t>
        </m:r>
      </m:oMath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14:paraId="33130A07" w14:textId="77777777" w:rsidR="007B778C" w:rsidRPr="007B772D" w:rsidRDefault="007B778C" w:rsidP="00F537EB">
      <w:pPr>
        <w:pStyle w:val="a3"/>
        <w:spacing w:before="4"/>
        <w:rPr>
          <w:sz w:val="4"/>
          <w:lang w:val="ru-RU"/>
        </w:rPr>
      </w:pPr>
    </w:p>
    <w:p w14:paraId="7C74774C" w14:textId="77777777" w:rsidR="007B778C" w:rsidRDefault="00A477E7" w:rsidP="00F537EB">
      <w:pPr>
        <w:pStyle w:val="a3"/>
        <w:ind w:left="213"/>
        <w:jc w:val="center"/>
      </w:pPr>
      <w:r>
        <w:pict w14:anchorId="34A62223">
          <v:group id="_x0000_s1066" style="width:298.45pt;height:94.65pt;mso-position-horizontal-relative:char;mso-position-vertical-relative:line" coordsize="5969,1893"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11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2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inset="0,0,0,0">
                <w:txbxContent>
                  <w:p w14:paraId="2D28B015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bookmarkStart w:id="10" w:name="_bookmark7"/>
                    <w:bookmarkEnd w:id="10"/>
                    <w:proofErr w:type="spellStart"/>
                    <w:r>
                      <w:rPr>
                        <w:sz w:val="20"/>
                      </w:rPr>
                      <w:t>Локальный</w:t>
                    </w:r>
                    <w:proofErr w:type="spellEnd"/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inset="0,0,0,0">
                <w:txbxContent>
                  <w:p w14:paraId="19BF98EA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inset="0,0,0,0">
                <w:txbxContent>
                  <w:p w14:paraId="25717022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inset="0,0,0,0">
                <w:txbxContent>
                  <w:p w14:paraId="4F5A4E14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Глобальный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B1186C3" w14:textId="77777777" w:rsidR="007B778C" w:rsidRPr="007B772D" w:rsidRDefault="00280505" w:rsidP="00F537EB">
      <w:pPr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14:paraId="0A6BACE7" w14:textId="601358CD" w:rsidR="007B778C" w:rsidRPr="007B772D" w:rsidRDefault="00280505" w:rsidP="00F537EB">
      <w:pPr>
        <w:pStyle w:val="a3"/>
        <w:spacing w:before="162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пошаговых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сдвигов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получаем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последовательность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inf</m:t>
        </m:r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|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(точная нижняя граница длин ломаных линий) и пусть </w:t>
      </w:r>
      <w:r>
        <w:rPr>
          <w:i/>
        </w:rPr>
        <w:t>L</w:t>
      </w:r>
      <w:r w:rsidR="00A477E7" w:rsidRPr="00A477E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ломаная линия длины </w:t>
      </w:r>
      <m:oMath>
        <m:r>
          <w:rPr>
            <w:rFonts w:ascii="Cambria Math" w:hAnsi="Cambria Math"/>
          </w:rPr>
          <m:t>m</m:t>
        </m:r>
      </m:oMath>
      <w:r w:rsidRPr="007B772D">
        <w:rPr>
          <w:lang w:val="ru-RU"/>
        </w:rPr>
        <w:t xml:space="preserve">, то есть предельная точка последовательности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. В качестве метрики на пространстве ломаных линий можно использовать сумму расстояний между </w:t>
      </w:r>
      <w:r w:rsidRPr="007B772D">
        <w:rPr>
          <w:lang w:val="ru-RU"/>
        </w:rPr>
        <w:lastRenderedPageBreak/>
        <w:t>вершинами с одинаковыми номерами.</w:t>
      </w:r>
    </w:p>
    <w:p w14:paraId="5FD4C706" w14:textId="35698D76" w:rsidR="007B778C" w:rsidRPr="00AE36BB" w:rsidRDefault="00A477E7" w:rsidP="00F537EB">
      <w:pPr>
        <w:pStyle w:val="a3"/>
        <w:spacing w:before="4"/>
        <w:ind w:left="136" w:right="124" w:firstLine="566"/>
        <w:jc w:val="both"/>
        <w:rPr>
          <w:lang w:val="ru-RU"/>
        </w:rPr>
      </w:pPr>
      <w:r>
        <w:pict w14:anchorId="52FB0B11"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14:paraId="7A565BC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реальных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примерах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стабилизация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последовательности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ломаных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происходит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буквально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течение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нескольких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итераций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(не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более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10)</w:t>
      </w:r>
      <w:r w:rsidR="00280505" w:rsidRPr="007B772D">
        <w:rPr>
          <w:spacing w:val="16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w w:val="98"/>
          <w:lang w:val="ru-RU"/>
        </w:rPr>
        <w:t xml:space="preserve"> </w:t>
      </w:r>
      <w:r w:rsidR="00280505" w:rsidRPr="007B772D">
        <w:rPr>
          <w:lang w:val="ru-RU"/>
        </w:rPr>
        <w:t xml:space="preserve">ломаная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spacing w:val="-8"/>
          <w:lang w:val="ru-RU"/>
        </w:rPr>
        <w:t xml:space="preserve"> </w:t>
      </w:r>
      <w:r w:rsidR="00280505" w:rsidRPr="007B772D">
        <w:rPr>
          <w:lang w:val="ru-RU"/>
        </w:rPr>
        <w:t>действительно получается во всех численных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экспериментах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 xml:space="preserve">По построению, длина ломаной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не </w:t>
      </w:r>
      <w:r w:rsidR="00280505" w:rsidRPr="007B772D">
        <w:rPr>
          <w:spacing w:val="-3"/>
          <w:lang w:val="ru-RU"/>
        </w:rPr>
        <w:t>может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lang w:val="ru-RU"/>
        </w:rPr>
        <w:t>быть</w:t>
      </w:r>
      <w:r w:rsidR="00280505" w:rsidRPr="007B772D">
        <w:rPr>
          <w:spacing w:val="36"/>
          <w:lang w:val="ru-RU"/>
        </w:rPr>
        <w:t xml:space="preserve"> </w:t>
      </w:r>
      <w:r w:rsidR="00280505" w:rsidRPr="007B772D">
        <w:rPr>
          <w:lang w:val="ru-RU"/>
        </w:rPr>
        <w:t>уменьшена</w:t>
      </w:r>
      <w:r w:rsidR="00280505" w:rsidRPr="007B772D">
        <w:rPr>
          <w:w w:val="99"/>
          <w:lang w:val="ru-RU"/>
        </w:rPr>
        <w:t xml:space="preserve"> </w:t>
      </w:r>
      <w:r w:rsidR="00280505" w:rsidRPr="007B772D">
        <w:rPr>
          <w:lang w:val="ru-RU"/>
        </w:rPr>
        <w:t>никаким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вершин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(в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рамках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содержащего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контура),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также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как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любого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количества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39"/>
          <w:lang w:val="ru-RU"/>
        </w:rPr>
        <w:t xml:space="preserve"> </w:t>
      </w:r>
      <w:r w:rsidR="00280505" w:rsidRPr="007B772D">
        <w:rPr>
          <w:lang w:val="ru-RU"/>
        </w:rPr>
        <w:t>вершин,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не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являющихся</w:t>
      </w:r>
      <w:bookmarkStart w:id="11" w:name="Локальный_минимум"/>
      <w:bookmarkEnd w:id="11"/>
      <w:r w:rsidR="00AE36BB">
        <w:rPr>
          <w:lang w:val="ru-RU"/>
        </w:rPr>
        <w:t xml:space="preserve"> </w:t>
      </w:r>
      <w:r w:rsidR="00280505" w:rsidRPr="00AE36BB">
        <w:rPr>
          <w:lang w:val="ru-RU"/>
        </w:rPr>
        <w:t>соседними.</w:t>
      </w:r>
    </w:p>
    <w:p w14:paraId="00E4185C" w14:textId="77777777" w:rsidR="007B778C" w:rsidRDefault="00280505" w:rsidP="00F537EB">
      <w:pPr>
        <w:pStyle w:val="1"/>
        <w:numPr>
          <w:ilvl w:val="1"/>
          <w:numId w:val="9"/>
        </w:numPr>
        <w:tabs>
          <w:tab w:val="left" w:pos="1102"/>
        </w:tabs>
        <w:spacing w:before="9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14:paraId="49873978" w14:textId="77777777" w:rsidR="007B778C" w:rsidRPr="007B772D" w:rsidRDefault="00A477E7" w:rsidP="00F537EB">
      <w:pPr>
        <w:spacing w:before="29"/>
        <w:ind w:left="136" w:right="149" w:firstLine="566"/>
        <w:jc w:val="both"/>
        <w:rPr>
          <w:i/>
          <w:sz w:val="20"/>
          <w:lang w:val="ru-RU"/>
        </w:rPr>
      </w:pPr>
      <w:r>
        <w:pict w14:anchorId="6BF2DCE6"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14:paraId="545A827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14:paraId="63B48556" w14:textId="1A245538" w:rsidR="007B778C" w:rsidRPr="007879B6" w:rsidRDefault="00A477E7" w:rsidP="00F537EB">
      <w:pPr>
        <w:spacing w:before="40"/>
        <w:ind w:left="136" w:right="115" w:firstLine="566"/>
        <w:jc w:val="both"/>
        <w:rPr>
          <w:sz w:val="20"/>
          <w:lang w:val="ru-RU"/>
        </w:rPr>
      </w:pPr>
      <w:r>
        <w:pict w14:anchorId="5F1155AB"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14:paraId="0EF9C08D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7879B6" w:rsidRPr="007879B6">
        <w:rPr>
          <w:i/>
          <w:w w:val="105"/>
          <w:sz w:val="20"/>
          <w:vertAlign w:val="subscript"/>
          <w:lang w:val="ru-RU"/>
        </w:rPr>
        <w:t>*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m:oMath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+2</m:t>
            </m:r>
          </m:sub>
        </m:sSub>
      </m:oMath>
      <w:r w:rsidR="007879B6" w:rsidRPr="007879B6">
        <w:rPr>
          <w:w w:val="105"/>
          <w:position w:val="3"/>
          <w:sz w:val="20"/>
          <w:lang w:val="ru-RU"/>
        </w:rPr>
        <w:t>.</w:t>
      </w:r>
    </w:p>
    <w:p w14:paraId="1F6C2A42" w14:textId="5B8C5310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лежат на прямолинейных</w:t>
      </w:r>
    </w:p>
    <w:p w14:paraId="139DDCAD" w14:textId="23472CEB" w:rsidR="007B778C" w:rsidRPr="007B772D" w:rsidRDefault="00280505" w:rsidP="00F537EB">
      <w:pPr>
        <w:ind w:left="136"/>
        <w:jc w:val="both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сегментах соответствующих контуров </w:t>
      </w:r>
      <m:oMath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2A27A341" w14:textId="7C930736" w:rsidR="007B778C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14:paraId="2F88ACA3" w14:textId="749608DD" w:rsidR="007879B6" w:rsidRPr="007879B6" w:rsidRDefault="007879B6" w:rsidP="00F537EB">
      <w:pPr>
        <w:pStyle w:val="a3"/>
        <w:spacing w:before="9"/>
        <w:ind w:left="703"/>
        <w:jc w:val="both"/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|⩾|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0C34AF45" w14:textId="5E08BC0D" w:rsidR="007B778C" w:rsidRPr="007B772D" w:rsidRDefault="00280505" w:rsidP="007465EC">
      <w:pPr>
        <w:spacing w:before="52"/>
        <w:ind w:left="142" w:firstLine="567"/>
        <w:jc w:val="both"/>
        <w:rPr>
          <w:sz w:val="20"/>
          <w:lang w:val="ru-RU"/>
        </w:rPr>
      </w:pPr>
      <w:r w:rsidRPr="00D16389">
        <w:rPr>
          <w:w w:val="102"/>
          <w:sz w:val="20"/>
          <w:szCs w:val="20"/>
          <w:lang w:val="ru-RU"/>
        </w:rPr>
        <w:t>Для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101"/>
          <w:sz w:val="20"/>
          <w:szCs w:val="20"/>
          <w:lang w:val="ru-RU"/>
        </w:rPr>
        <w:t>произв</w:t>
      </w:r>
      <w:r w:rsidRPr="00D16389">
        <w:rPr>
          <w:spacing w:val="-7"/>
          <w:w w:val="101"/>
          <w:sz w:val="20"/>
          <w:szCs w:val="20"/>
          <w:lang w:val="ru-RU"/>
        </w:rPr>
        <w:t>о</w:t>
      </w:r>
      <w:r w:rsidRPr="00D16389">
        <w:rPr>
          <w:w w:val="99"/>
          <w:sz w:val="20"/>
          <w:szCs w:val="20"/>
          <w:lang w:val="ru-RU"/>
        </w:rPr>
        <w:t>льной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98"/>
          <w:sz w:val="20"/>
          <w:szCs w:val="20"/>
          <w:lang w:val="ru-RU"/>
        </w:rPr>
        <w:t>вершины</w:t>
      </w:r>
      <w:r w:rsidRPr="00D16389">
        <w:rPr>
          <w:spacing w:val="-24"/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|</m:t>
        </m:r>
      </m:oMath>
      <w:r w:rsidRPr="00D16389">
        <w:rPr>
          <w:rFonts w:ascii="Meiryo" w:hAnsi="Meiryo"/>
          <w:i/>
          <w:spacing w:val="8"/>
          <w:sz w:val="20"/>
          <w:szCs w:val="20"/>
          <w:lang w:val="ru-RU"/>
        </w:rPr>
        <w:t xml:space="preserve"> </w:t>
      </w:r>
      <w:r w:rsidRPr="00D16389">
        <w:rPr>
          <w:sz w:val="20"/>
          <w:szCs w:val="20"/>
          <w:lang w:val="ru-RU"/>
        </w:rPr>
        <w:t xml:space="preserve">минимально, когда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16389">
        <w:rPr>
          <w:sz w:val="20"/>
          <w:szCs w:val="20"/>
          <w:lang w:val="ru-RU"/>
        </w:rPr>
        <w:t>, и аналогично для произвольной вершины</w:t>
      </w:r>
      <w:r w:rsidR="007465EC">
        <w:rPr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|</m:t>
        </m:r>
      </m:oMath>
      <w:r w:rsidRPr="007B772D">
        <w:rPr>
          <w:rFonts w:ascii="Verdana" w:hAnsi="Verdana"/>
          <w:w w:val="110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минимально, </w:t>
      </w:r>
      <w:r w:rsidRPr="007B772D">
        <w:rPr>
          <w:spacing w:val="-4"/>
          <w:w w:val="110"/>
          <w:sz w:val="20"/>
          <w:lang w:val="ru-RU"/>
        </w:rPr>
        <w:t xml:space="preserve">когда </w:t>
      </w:r>
      <m:oMath>
        <m:sSubSup>
          <m:sSubSup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0"/>
            <w:w w:val="110"/>
            <w:sz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5C34B25F" w14:textId="3CCFB6E3" w:rsidR="007B778C" w:rsidRDefault="00280505" w:rsidP="00F537EB">
      <w:pPr>
        <w:pStyle w:val="a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7A80885" w14:textId="27BCF914" w:rsidR="002647CD" w:rsidRPr="007B772D" w:rsidRDefault="002647CD" w:rsidP="00F537EB">
      <w:pPr>
        <w:pStyle w:val="a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159FDB9E" w14:textId="51264058" w:rsidR="007B778C" w:rsidRPr="007B772D" w:rsidRDefault="00280505" w:rsidP="00F537EB">
      <w:pPr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</m:oMath>
      <w:r w:rsidRPr="007B772D">
        <w:rPr>
          <w:w w:val="99"/>
          <w:sz w:val="20"/>
          <w:lang w:val="ru-RU"/>
        </w:rPr>
        <w:t>.</w:t>
      </w:r>
    </w:p>
    <w:p w14:paraId="30B8FFC3" w14:textId="46DAA861" w:rsidR="007B778C" w:rsidRPr="006F3B7B" w:rsidRDefault="00280505" w:rsidP="00F537EB">
      <w:pPr>
        <w:ind w:left="703"/>
        <w:rPr>
          <w:rFonts w:ascii="Tahoma" w:hAnsi="Tahoma"/>
          <w:sz w:val="20"/>
          <w:lang w:val="ru-RU"/>
        </w:rPr>
      </w:pPr>
      <w:r w:rsidRPr="007B772D">
        <w:rPr>
          <w:w w:val="99"/>
          <w:sz w:val="20"/>
          <w:lang w:val="ru-RU"/>
        </w:rPr>
        <w:t>Введём</w:t>
      </w:r>
      <w:r w:rsidRPr="007B772D">
        <w:rPr>
          <w:spacing w:val="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обозначение</w:t>
      </w:r>
      <w:r w:rsidRPr="007B772D">
        <w:rPr>
          <w:spacing w:val="2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w w:val="116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</m:oMath>
      <w:r w:rsidR="006F3B7B">
        <w:rPr>
          <w:w w:val="116"/>
          <w:sz w:val="20"/>
          <w:lang w:val="ru-RU"/>
        </w:rPr>
        <w:t xml:space="preserve"> (</w:t>
      </w:r>
      <m:oMath>
        <m:r>
          <w:rPr>
            <w:rFonts w:ascii="Cambria Math" w:hAnsi="Cambria Math"/>
            <w:w w:val="116"/>
            <w:sz w:val="20"/>
            <w:lang w:val="ru-RU"/>
          </w:rPr>
          <m:t>s,t∈[0,1]</m:t>
        </m:r>
      </m:oMath>
      <w:r w:rsidR="006F3B7B">
        <w:rPr>
          <w:w w:val="116"/>
          <w:sz w:val="20"/>
          <w:lang w:val="ru-RU"/>
        </w:rPr>
        <w:t>)</w:t>
      </w:r>
      <w:r w:rsidR="00350519" w:rsidRPr="00BA4A6B">
        <w:rPr>
          <w:w w:val="116"/>
          <w:sz w:val="20"/>
          <w:lang w:val="ru-RU"/>
        </w:rPr>
        <w:t>,</w:t>
      </w:r>
      <w:r w:rsidR="00417405">
        <w:rPr>
          <w:w w:val="116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16"/>
            <w:sz w:val="20"/>
            <w:lang w:val="ru-RU"/>
          </w:rPr>
          <m:t>f(s,t)=|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|</m:t>
        </m:r>
      </m:oMath>
      <w:r w:rsidR="00417405">
        <w:rPr>
          <w:w w:val="116"/>
          <w:sz w:val="20"/>
          <w:lang w:val="ru-RU"/>
        </w:rPr>
        <w:t>.</w:t>
      </w:r>
    </w:p>
    <w:p w14:paraId="4A90F492" w14:textId="77777777" w:rsidR="007B778C" w:rsidRDefault="00280505" w:rsidP="00F537EB">
      <w:pPr>
        <w:pStyle w:val="a3"/>
        <w:ind w:left="703"/>
        <w:rPr>
          <w:w w:val="105"/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14:paraId="360355F6" w14:textId="77777777" w:rsidR="00D16389" w:rsidRPr="00D16389" w:rsidRDefault="00D16389" w:rsidP="00D16389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D16389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D16389">
        <w:rPr>
          <w:lang w:val="ru-RU"/>
        </w:rPr>
        <w:tab/>
        <w:t>(4)</w:t>
      </w:r>
    </w:p>
    <w:p w14:paraId="27A9EF8C" w14:textId="746AF8E0" w:rsidR="007B778C" w:rsidRPr="00350519" w:rsidRDefault="00280505" w:rsidP="00A33317">
      <w:pPr>
        <w:spacing w:before="199"/>
        <w:ind w:left="136" w:firstLine="566"/>
        <w:jc w:val="both"/>
        <w:rPr>
          <w:w w:val="105"/>
          <w:sz w:val="20"/>
          <w:szCs w:val="20"/>
          <w:lang w:val="ru-RU"/>
        </w:rPr>
      </w:pPr>
      <w:r w:rsidRPr="00350519">
        <w:rPr>
          <w:w w:val="105"/>
          <w:sz w:val="20"/>
          <w:szCs w:val="20"/>
          <w:lang w:val="ru-RU"/>
        </w:rPr>
        <w:t xml:space="preserve">Если, например, </w:t>
      </w:r>
      <m:oMath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f(s,t)/</m:t>
        </m:r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s</m:t>
        </m:r>
        <m:sSub>
          <m:sSubPr>
            <m:ctrlP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|</m:t>
            </m:r>
          </m:e>
          <m:sub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(0,0)</m:t>
            </m:r>
          </m:sub>
        </m:sSub>
        <m:r>
          <w:rPr>
            <w:rFonts w:ascii="Cambria Math" w:hAnsi="Cambria Math"/>
            <w:w w:val="105"/>
            <w:sz w:val="20"/>
            <w:szCs w:val="20"/>
            <w:lang w:val="ru-RU"/>
          </w:rPr>
          <m:t>=0</m:t>
        </m:r>
      </m:oMath>
      <w:r w:rsidRPr="00350519">
        <w:rPr>
          <w:w w:val="105"/>
          <w:sz w:val="20"/>
          <w:szCs w:val="20"/>
          <w:lang w:val="ru-RU"/>
        </w:rPr>
        <w:t xml:space="preserve">, то это </w:t>
      </w:r>
      <w:r w:rsidRPr="00350519">
        <w:rPr>
          <w:spacing w:val="-3"/>
          <w:w w:val="105"/>
          <w:sz w:val="20"/>
          <w:szCs w:val="20"/>
          <w:lang w:val="ru-RU"/>
        </w:rPr>
        <w:t xml:space="preserve">может </w:t>
      </w:r>
      <w:r w:rsidRPr="00350519">
        <w:rPr>
          <w:w w:val="105"/>
          <w:sz w:val="20"/>
          <w:szCs w:val="20"/>
          <w:lang w:val="ru-RU"/>
        </w:rPr>
        <w:t>быть</w:t>
      </w:r>
      <w:r w:rsidRPr="00350519">
        <w:rPr>
          <w:spacing w:val="-32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 xml:space="preserve">только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точки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i/>
          <w:spacing w:val="5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M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i/>
          <w:spacing w:val="3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Pr="00350519">
        <w:rPr>
          <w:rFonts w:ascii="Verdana" w:hAnsi="Verdana"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3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лежат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одной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прямой</w:t>
      </w:r>
      <w:r w:rsidR="00A33317"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>(когда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по</w:t>
      </w:r>
      <w:r w:rsidR="00A477E7" w:rsidRPr="00350519">
        <w:rPr>
          <w:sz w:val="20"/>
          <w:szCs w:val="20"/>
        </w:rPr>
        <w:pict w14:anchorId="7FEC4706">
          <v:shape id="_x0000_s1048" type="#_x0000_t202" style="position:absolute;left:0;text-align:left;margin-left:283.25pt;margin-top:6.1pt;width:6.25pt;height:12.1pt;z-index:-252825600;mso-position-horizontal-relative:page;mso-position-vertical-relative:text" filled="f" stroked="f">
            <v:textbox inset="0,0,0,0">
              <w:txbxContent>
                <w:p w14:paraId="3B447C4E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33317" w:rsidRPr="00350519">
        <w:rPr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одну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сторону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S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spacing w:val="3"/>
          <w:w w:val="105"/>
          <w:sz w:val="20"/>
          <w:szCs w:val="20"/>
          <w:lang w:val="ru-RU"/>
        </w:rPr>
        <w:t>;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в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противном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случае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заменяем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38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её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отражение относительно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2"/>
          <w:w w:val="105"/>
          <w:sz w:val="20"/>
          <w:szCs w:val="20"/>
        </w:rPr>
        <w:t>S</w:t>
      </w:r>
      <w:r w:rsidRPr="00350519">
        <w:rPr>
          <w:i/>
          <w:spacing w:val="2"/>
          <w:w w:val="105"/>
          <w:sz w:val="20"/>
          <w:szCs w:val="20"/>
          <w:vertAlign w:val="subscript"/>
        </w:rPr>
        <w:t>i</w:t>
      </w:r>
      <w:r w:rsidRPr="00350519">
        <w:rPr>
          <w:spacing w:val="2"/>
          <w:w w:val="105"/>
          <w:sz w:val="20"/>
          <w:szCs w:val="20"/>
          <w:lang w:val="ru-RU"/>
        </w:rPr>
        <w:t>).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spacing w:val="-4"/>
          <w:w w:val="105"/>
          <w:sz w:val="20"/>
          <w:szCs w:val="20"/>
          <w:lang w:val="ru-RU"/>
        </w:rPr>
        <w:t>Таким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образом,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одновременно</w:t>
      </w:r>
    </w:p>
    <w:p w14:paraId="1954B299" w14:textId="62CA64E8" w:rsidR="00A33317" w:rsidRPr="007B772D" w:rsidRDefault="00A477E7" w:rsidP="00A33317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</m:oMath>
      </m:oMathPara>
    </w:p>
    <w:p w14:paraId="7A960FB5" w14:textId="031750E9" w:rsidR="007B778C" w:rsidRPr="007B772D" w:rsidRDefault="00A477E7" w:rsidP="00F537EB">
      <w:pPr>
        <w:pStyle w:val="a3"/>
        <w:spacing w:before="148"/>
        <w:ind w:left="136" w:right="149"/>
        <w:jc w:val="both"/>
        <w:rPr>
          <w:lang w:val="ru-RU"/>
        </w:rPr>
      </w:pPr>
      <w:r>
        <w:pict w14:anchorId="56F068BB"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14:paraId="66F5E114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A33317" w:rsidRPr="00A33317">
        <w:rPr>
          <w:i/>
          <w:vertAlign w:val="subscript"/>
          <w:lang w:val="ru-RU"/>
        </w:rPr>
        <w:t>-1</w:t>
      </w:r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одной</w:t>
      </w:r>
      <w:r w:rsidR="004174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прямой,</w:t>
      </w:r>
      <w:r w:rsidR="00280505" w:rsidRPr="007B772D">
        <w:rPr>
          <w:lang w:val="ru-RU"/>
        </w:rPr>
        <w:t xml:space="preserve">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14:paraId="28ADC275" w14:textId="33DC5B63" w:rsidR="007B778C" w:rsidRPr="007B772D" w:rsidRDefault="00280505" w:rsidP="00A33317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  <w:r w:rsidR="00A33317" w:rsidRPr="00A33317">
        <w:rPr>
          <w:lang w:val="ru-RU"/>
        </w:rPr>
        <w:t xml:space="preserve"> (4) </w:t>
      </w:r>
      <w:r w:rsidRPr="007B772D">
        <w:rPr>
          <w:w w:val="110"/>
          <w:lang w:val="ru-RU"/>
        </w:rPr>
        <w:t>не</w:t>
      </w:r>
      <w:r w:rsidR="00A33317" w:rsidRPr="00A33317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равна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spacing w:val="-3"/>
          <w:w w:val="110"/>
          <w:lang w:val="ru-RU"/>
        </w:rPr>
        <w:t>нулю.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Обозначим</w:t>
      </w:r>
      <w:r w:rsidRPr="007B772D">
        <w:rPr>
          <w:spacing w:val="-10"/>
          <w:w w:val="110"/>
          <w:lang w:val="ru-RU"/>
        </w:rPr>
        <w:t xml:space="preserve"> </w:t>
      </w:r>
      <m:oMath>
        <m:r>
          <w:rPr>
            <w:rFonts w:ascii="Cambria Math" w:hAnsi="Cambria Math"/>
            <w:w w:val="110"/>
          </w:rPr>
          <m:t>φ(t)=f(t,t)</m:t>
        </m:r>
      </m:oMath>
      <w:r w:rsidRPr="007B772D">
        <w:rPr>
          <w:w w:val="110"/>
          <w:lang w:val="ru-RU"/>
        </w:rPr>
        <w:t>.</w:t>
      </w:r>
    </w:p>
    <w:p w14:paraId="40C863ED" w14:textId="7393F12E" w:rsidR="00AA58C2" w:rsidRDefault="00A477E7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&gt;0</m:t>
          </m:r>
        </m:oMath>
      </m:oMathPara>
    </w:p>
    <w:p w14:paraId="07F39C3F" w14:textId="3007B078" w:rsidR="007B778C" w:rsidRPr="007B772D" w:rsidRDefault="00280505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 w:rsidRPr="007B772D">
        <w:rPr>
          <w:sz w:val="20"/>
          <w:szCs w:val="20"/>
          <w:lang w:val="ru-RU"/>
        </w:rPr>
        <w:t xml:space="preserve">Это значит, что </w:t>
      </w:r>
      <m:oMath>
        <m:r>
          <m:rPr>
            <m:sty m:val="p"/>
          </m:rPr>
          <w:rPr>
            <w:rFonts w:ascii="Cambria Math" w:hAnsi="Cambria Math"/>
            <w:spacing w:val="11"/>
            <w:sz w:val="20"/>
            <w:szCs w:val="20"/>
            <w:lang w:val="ru-RU"/>
          </w:rPr>
          <m:t>∃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∈[0,1]: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. Но по нашему предположению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, то есть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</m:t>
        </m:r>
      </m:oMath>
      <w:r w:rsidRPr="007B772D">
        <w:rPr>
          <w:sz w:val="20"/>
          <w:szCs w:val="20"/>
          <w:lang w:val="ru-RU"/>
        </w:rPr>
        <w:t>.</w:t>
      </w:r>
    </w:p>
    <w:p w14:paraId="42483979" w14:textId="17774EBE" w:rsidR="007B778C" w:rsidRPr="007B772D" w:rsidRDefault="00280505" w:rsidP="00350519">
      <w:pPr>
        <w:pStyle w:val="a3"/>
        <w:spacing w:after="19"/>
        <w:ind w:left="142" w:firstLine="561"/>
        <w:jc w:val="both"/>
        <w:rPr>
          <w:lang w:val="ru-RU"/>
        </w:rPr>
      </w:pPr>
      <w:r w:rsidRPr="007B772D">
        <w:rPr>
          <w:spacing w:val="-3"/>
          <w:lang w:val="ru-RU"/>
        </w:rPr>
        <w:t>Теперь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заметим,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6"/>
          <w:lang w:val="ru-RU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собой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сумму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четырёх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слагаемых </w:t>
      </w:r>
      <w:r w:rsidRPr="007B772D">
        <w:rPr>
          <w:lang w:val="ru-RU"/>
        </w:rPr>
        <w:lastRenderedPageBreak/>
        <w:t xml:space="preserve">вида </w:t>
      </w:r>
      <m:oMath>
        <m:rad>
          <m:radPr>
            <m:degHide m:val="1"/>
            <m:ctrlPr>
              <w:rPr>
                <w:rFonts w:ascii="Cambria Math" w:eastAsia="Tahoma" w:hAnsi="Cambria Math" w:cs="Tahoma"/>
                <w:lang w:val="ru-RU"/>
              </w:rPr>
            </m:ctrlPr>
          </m:radPr>
          <m:deg/>
          <m:e>
            <m:r>
              <w:rPr>
                <w:rFonts w:ascii="Cambria Math" w:eastAsia="Tahoma" w:hAnsi="Cambria Math" w:cs="Tahoma"/>
                <w:lang w:val="ru-RU"/>
              </w:rPr>
              <m:t>(a+b⋅t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  <m:r>
              <w:rPr>
                <w:rFonts w:ascii="Cambria Math" w:eastAsia="Tahoma" w:hAnsi="Cambria Math" w:cs="Tahoma"/>
                <w:lang w:val="ru-RU"/>
              </w:rPr>
              <m:t>+(c+d⋅t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</m:e>
        </m:rad>
      </m:oMath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)/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⩾</m:t>
        </m:r>
        <m:r>
          <w:rPr>
            <w:rFonts w:ascii="Cambria Math" w:hAnsi="Cambria Math"/>
            <w:lang w:val="ru-RU"/>
          </w:rPr>
          <m:t>0</m:t>
        </m:r>
      </m:oMath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eastAsia="Tahoma" w:hAnsi="Tahoma" w:cs="Tahoma"/>
          <w:lang w:val="ru-RU"/>
        </w:rPr>
        <w:t xml:space="preserve">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внутренней точке интервала значения большие, чем на его концах.</w:t>
      </w:r>
    </w:p>
    <w:p w14:paraId="67D1A900" w14:textId="77777777" w:rsidR="007B778C" w:rsidRPr="007B772D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14:paraId="714D613A" w14:textId="77777777" w:rsidR="007B778C" w:rsidRPr="007B772D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14:paraId="4097F46B" w14:textId="77777777" w:rsidR="007B778C" w:rsidRPr="00F14A75" w:rsidRDefault="00280505" w:rsidP="00F537EB">
      <w:pPr>
        <w:pStyle w:val="a3"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14:paraId="20887A93" w14:textId="1273E449" w:rsidR="007B778C" w:rsidRPr="007B772D" w:rsidRDefault="00A477E7" w:rsidP="00F537EB">
      <w:pPr>
        <w:pStyle w:val="a4"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rPr>
          <w:sz w:val="20"/>
          <w:lang w:val="ru-RU"/>
        </w:rPr>
      </w:pPr>
      <w:r>
        <w:pict w14:anchorId="10CC913A"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14:paraId="0A3A2FF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2" w:name="Глобальный_минимум"/>
      <w:bookmarkEnd w:id="12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BA4A6B" w:rsidRPr="00BA4A6B">
        <w:rPr>
          <w:i/>
          <w:sz w:val="20"/>
          <w:vertAlign w:val="subscript"/>
          <w:lang w:val="ru-RU"/>
        </w:rPr>
        <w:t>*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14:paraId="73B5AD7B" w14:textId="4B9B78E3" w:rsidR="007B778C" w:rsidRPr="007B772D" w:rsidRDefault="00280505" w:rsidP="00BA4A6B">
      <w:pPr>
        <w:pStyle w:val="a3"/>
        <w:spacing w:before="4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вершина ломаной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. Соседние вершины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-1</w:t>
      </w:r>
      <w:r w:rsidRPr="007B772D">
        <w:rPr>
          <w:rFonts w:ascii="Verdana" w:eastAsia="Verdana" w:hAnsi="Verdana" w:cs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+1</w:t>
      </w:r>
      <w:r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Pr="007B772D">
        <w:rPr>
          <w:lang w:val="ru-RU"/>
        </w:rPr>
        <w:t>находятся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12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поскольку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условию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исключили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 xml:space="preserve">вложенные контуры По построению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pacing w:val="-12"/>
            <w:lang w:val="ru-RU"/>
          </w:rPr>
          <m:t>∀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C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:|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|+|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  <m:r>
          <w:rPr>
            <w:rFonts w:ascii="Cambria Math" w:hAnsi="Cambria Math"/>
            <w:spacing w:val="-12"/>
          </w:rPr>
          <m:t>⩽</m:t>
        </m:r>
        <m:r>
          <w:rPr>
            <w:rFonts w:ascii="Cambria Math" w:hAnsi="Cambria Math"/>
            <w:spacing w:val="-12"/>
            <w:lang w:val="ru-RU"/>
          </w:rPr>
          <m:t>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|+|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</m:oMath>
      <w:r w:rsidRPr="007B772D">
        <w:rPr>
          <w:w w:val="110"/>
          <w:lang w:val="ru-RU"/>
        </w:rPr>
        <w:t>.</w:t>
      </w:r>
    </w:p>
    <w:p w14:paraId="1BCD4C4F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14:paraId="2DF539A8" w14:textId="4350527A" w:rsidR="007B778C" w:rsidRPr="007B772D" w:rsidRDefault="00280505" w:rsidP="00F537EB">
      <w:pPr>
        <w:pStyle w:val="a4"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i+1</m:t>
            </m:r>
          </m:sub>
        </m:sSub>
      </m:oMath>
    </w:p>
    <w:p w14:paraId="33B1BC65" w14:textId="23149605" w:rsidR="007B778C" w:rsidRPr="007B772D" w:rsidRDefault="00A477E7" w:rsidP="00F537EB">
      <w:pPr>
        <w:pStyle w:val="a4"/>
        <w:numPr>
          <w:ilvl w:val="1"/>
          <w:numId w:val="8"/>
        </w:numPr>
        <w:tabs>
          <w:tab w:val="left" w:pos="635"/>
        </w:tabs>
        <w:spacing w:before="31"/>
        <w:ind w:right="149"/>
        <w:rPr>
          <w:sz w:val="20"/>
          <w:lang w:val="ru-RU"/>
        </w:rPr>
      </w:pPr>
      <w:r>
        <w:pict w14:anchorId="7492EF55"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14:paraId="24454246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-1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14:paraId="44954AC7" w14:textId="13C5784B" w:rsidR="007B778C" w:rsidRPr="007B772D" w:rsidRDefault="00280505" w:rsidP="00F537EB">
      <w:pPr>
        <w:spacing w:before="113"/>
        <w:ind w:left="136" w:right="130" w:firstLine="567"/>
        <w:jc w:val="both"/>
        <w:rPr>
          <w:i/>
          <w:sz w:val="20"/>
          <w:lang w:val="ru-RU"/>
        </w:rPr>
      </w:pPr>
      <w:r w:rsidRPr="007B772D">
        <w:rPr>
          <w:i/>
          <w:sz w:val="20"/>
          <w:lang w:val="ru-RU"/>
        </w:rPr>
        <w:t>П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ж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2.</w:t>
      </w:r>
      <w:r w:rsidRPr="007B772D">
        <w:rPr>
          <w:i/>
          <w:spacing w:val="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Если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выполняется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(всех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контуров)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, то при сдвиге нескольких соседних вершин ломаной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 в рамках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содержащих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их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контуров,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полная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длина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ломаной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уменьшается, то есть ломаная </w:t>
      </w:r>
      <w:r>
        <w:rPr>
          <w:i/>
          <w:sz w:val="20"/>
        </w:rPr>
        <w:t>L</w:t>
      </w:r>
      <w:r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Pr="007B772D">
        <w:rPr>
          <w:rFonts w:ascii="Meiryo" w:hAnsi="Meiryo"/>
          <w:i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представляет собой глобальный</w:t>
      </w:r>
      <w:r w:rsidRPr="007B772D">
        <w:rPr>
          <w:i/>
          <w:spacing w:val="14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минимум.</w:t>
      </w:r>
    </w:p>
    <w:p w14:paraId="2E629733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</w:p>
    <w:p w14:paraId="58CB4C57" w14:textId="2F0596A6" w:rsidR="007B778C" w:rsidRPr="007B772D" w:rsidRDefault="00280505" w:rsidP="00EE6BEC">
      <w:pPr>
        <w:ind w:left="136"/>
        <w:rPr>
          <w:rFonts w:ascii="Verdana"/>
          <w:sz w:val="14"/>
          <w:lang w:val="ru-RU"/>
        </w:rPr>
      </w:pPr>
      <w:r w:rsidRPr="007B772D">
        <w:rPr>
          <w:w w:val="105"/>
          <w:sz w:val="20"/>
          <w:lang w:val="ru-RU"/>
        </w:rPr>
        <w:t xml:space="preserve">четыре соседних вершины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L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*</m:t>
            </m:r>
          </m:sub>
        </m:sSub>
      </m:oMath>
      <w:r w:rsidR="00EE6BEC" w:rsidRPr="00EE6BEC">
        <w:rPr>
          <w:w w:val="105"/>
          <w:sz w:val="20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i+1</m:t>
            </m:r>
          </m:sub>
        </m:sSub>
        <m:r>
          <w:rPr>
            <w:rFonts w:ascii="Cambria Math" w:hAnsi="Cambria Math"/>
            <w:w w:val="105"/>
            <w:sz w:val="20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i+1</m:t>
            </m:r>
          </m:sub>
        </m:sSub>
      </m:oMath>
    </w:p>
    <w:p w14:paraId="0A3C7ACD" w14:textId="04712963" w:rsidR="007B778C" w:rsidRDefault="00280505" w:rsidP="00F537EB">
      <w:pPr>
        <w:pStyle w:val="a3"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44D6E98" w14:textId="3B25061D" w:rsidR="005A2A05" w:rsidRPr="007B772D" w:rsidRDefault="005A2A05" w:rsidP="00F537EB">
      <w:pPr>
        <w:pStyle w:val="a3"/>
        <w:spacing w:before="3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246C222A" w14:textId="384A2117" w:rsidR="007B778C" w:rsidRPr="007B772D" w:rsidRDefault="00280505" w:rsidP="00F537EB">
      <w:pPr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m:oMath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7EE3293D" w14:textId="09B1A688" w:rsidR="00696A5E" w:rsidRPr="00696A5E" w:rsidRDefault="00280505" w:rsidP="00696A5E">
      <w:pPr>
        <w:spacing w:before="35"/>
        <w:ind w:left="142" w:firstLine="561"/>
        <w:rPr>
          <w:spacing w:val="-19"/>
          <w:sz w:val="20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+s⋅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+t⋅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(s,t∈[0,1]),f(s,t)=|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|</m:t>
        </m:r>
      </m:oMath>
      <w:r w:rsidR="00696A5E" w:rsidRPr="00696A5E">
        <w:rPr>
          <w:spacing w:val="-19"/>
          <w:sz w:val="20"/>
          <w:lang w:val="ru-RU"/>
        </w:rPr>
        <w:t>.</w:t>
      </w:r>
    </w:p>
    <w:p w14:paraId="127B90CE" w14:textId="37D1F34E" w:rsidR="007B778C" w:rsidRDefault="00280505" w:rsidP="00696A5E">
      <w:pPr>
        <w:ind w:left="142" w:firstLine="561"/>
        <w:rPr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f(s,0)⩾f(0,0)</m:t>
        </m:r>
      </m:oMath>
      <w:r w:rsidR="00696A5E" w:rsidRPr="00696A5E">
        <w:rPr>
          <w:w w:val="105"/>
          <w:sz w:val="20"/>
          <w:szCs w:val="20"/>
          <w:lang w:val="ru-RU"/>
        </w:rPr>
        <w:t xml:space="preserve"> </w:t>
      </w:r>
      <w:r w:rsidRPr="007B772D">
        <w:rPr>
          <w:w w:val="105"/>
          <w:sz w:val="20"/>
          <w:szCs w:val="20"/>
          <w:lang w:val="ru-RU"/>
        </w:rPr>
        <w:t xml:space="preserve">для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s∈[0,1]</m:t>
        </m:r>
      </m:oMath>
      <w:r w:rsidRPr="007B772D">
        <w:rPr>
          <w:lang w:val="ru-RU"/>
        </w:rPr>
        <w:t>, то есть снова</w:t>
      </w:r>
    </w:p>
    <w:p w14:paraId="0C6FC6EA" w14:textId="0D453D52" w:rsidR="00696A5E" w:rsidRPr="00696A5E" w:rsidRDefault="00696A5E" w:rsidP="00696A5E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96A5E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0,0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696A5E">
        <w:rPr>
          <w:lang w:val="ru-RU"/>
        </w:rPr>
        <w:tab/>
        <w:t>(5)</w:t>
      </w:r>
    </w:p>
    <w:p w14:paraId="73D6D1DB" w14:textId="77777777" w:rsidR="007B778C" w:rsidRPr="007B772D" w:rsidRDefault="00280505" w:rsidP="00F537EB">
      <w:pPr>
        <w:pStyle w:val="a3"/>
        <w:spacing w:before="160"/>
        <w:ind w:left="136" w:firstLine="566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14:paraId="133DA91C" w14:textId="72B98C94" w:rsidR="007B778C" w:rsidRPr="007B772D" w:rsidRDefault="00280505" w:rsidP="00696A5E">
      <w:pPr>
        <w:pStyle w:val="a3"/>
        <w:spacing w:before="19"/>
        <w:ind w:left="136" w:firstLine="566"/>
        <w:jc w:val="both"/>
        <w:rPr>
          <w:lang w:val="ru-RU"/>
        </w:rPr>
      </w:pPr>
      <w:r w:rsidRPr="007B772D">
        <w:rPr>
          <w:lang w:val="ru-RU"/>
        </w:rPr>
        <w:t xml:space="preserve">Предположим, что кроме </w:t>
      </w:r>
      <w:r>
        <w:rPr>
          <w:i/>
        </w:rPr>
        <w:t>L</w:t>
      </w:r>
      <w:r w:rsidR="00696A5E" w:rsidRPr="00696A5E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что они представляют собой одну и ту </w:t>
      </w:r>
      <w:r w:rsidRPr="007B772D">
        <w:rPr>
          <w:spacing w:val="-3"/>
          <w:lang w:val="ru-RU"/>
        </w:rPr>
        <w:t xml:space="preserve">же </w:t>
      </w:r>
      <w:r w:rsidRPr="007B772D">
        <w:rPr>
          <w:lang w:val="ru-RU"/>
        </w:rPr>
        <w:t xml:space="preserve">линию (как множество точек) и отличаются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14:paraId="3F8D5609" w14:textId="77777777" w:rsidR="007B778C" w:rsidRPr="007B772D" w:rsidRDefault="00280505" w:rsidP="00F537EB">
      <w:pPr>
        <w:pStyle w:val="a3"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14:paraId="2C2A8052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14:paraId="75899696" w14:textId="75A4178D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117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m:oMath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</w:rPr>
          <m:t>: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</w:rPr>
          <m:t>∈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i+1</m:t>
            </m:r>
          </m:sub>
        </m:sSub>
      </m:oMath>
    </w:p>
    <w:p w14:paraId="02F6EA50" w14:textId="268CC7A8" w:rsidR="007B778C" w:rsidRPr="00696A5E" w:rsidRDefault="00280505" w:rsidP="00CD5984">
      <w:pPr>
        <w:pStyle w:val="a4"/>
        <w:numPr>
          <w:ilvl w:val="0"/>
          <w:numId w:val="5"/>
        </w:numPr>
        <w:tabs>
          <w:tab w:val="left" w:pos="635"/>
        </w:tabs>
        <w:spacing w:before="28"/>
        <w:ind w:right="149"/>
        <w:rPr>
          <w:sz w:val="20"/>
          <w:lang w:val="ru-RU"/>
        </w:rPr>
      </w:pPr>
      <w:r w:rsidRPr="00696A5E">
        <w:rPr>
          <w:sz w:val="20"/>
          <w:lang w:val="ru-RU"/>
        </w:rPr>
        <w:lastRenderedPageBreak/>
        <w:t xml:space="preserve">Если вершина </w:t>
      </w:r>
      <w:r w:rsidRPr="00696A5E">
        <w:rPr>
          <w:i/>
          <w:sz w:val="20"/>
        </w:rPr>
        <w:t>M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является внутренней точкой одного из отрезков контура </w:t>
      </w:r>
      <w:r w:rsidRPr="00696A5E">
        <w:rPr>
          <w:i/>
          <w:sz w:val="20"/>
        </w:rPr>
        <w:t>C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 при этом весь контур расположен по одну сторону линии,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проходящей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через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этот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отрезок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(это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есть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pacing w:val="-2"/>
          <w:sz w:val="20"/>
          <w:lang w:val="ru-RU"/>
        </w:rPr>
        <w:t>касательная,</w:t>
      </w:r>
      <w:r w:rsidR="00696A5E" w:rsidRPr="00696A5E">
        <w:rPr>
          <w:spacing w:val="-2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которую использует </w:t>
      </w:r>
      <w:r w:rsidRPr="00696A5E">
        <w:rPr>
          <w:b/>
          <w:sz w:val="20"/>
          <w:lang w:val="ru-RU"/>
        </w:rPr>
        <w:t>Условие 1</w:t>
      </w:r>
      <w:r w:rsidRPr="00696A5E">
        <w:rPr>
          <w:sz w:val="20"/>
          <w:lang w:val="ru-RU"/>
        </w:rPr>
        <w:t xml:space="preserve">; иначе существовала бы лучшая вершина </w:t>
      </w:r>
      <m:oMath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696A5E">
        <w:rPr>
          <w:sz w:val="20"/>
          <w:lang w:val="ru-RU"/>
        </w:rPr>
        <w:t>).</w:t>
      </w:r>
    </w:p>
    <w:p w14:paraId="5587B276" w14:textId="77777777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84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14:paraId="51D649F0" w14:textId="2387F9AF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95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="00AC5906" w:rsidRPr="00AC5906">
        <w:rPr>
          <w:w w:val="97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7"/>
                <w:sz w:val="20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7"/>
                    <w:sz w:val="20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7"/>
                <w:sz w:val="20"/>
                <w:lang w:val="ru-RU"/>
              </w:rPr>
              <m:t>i</m:t>
            </m:r>
          </m:sub>
        </m:sSub>
      </m:oMath>
    </w:p>
    <w:p w14:paraId="24DF4A57" w14:textId="77777777" w:rsidR="007B778C" w:rsidRPr="007B772D" w:rsidRDefault="00280505" w:rsidP="00F537EB">
      <w:pPr>
        <w:pStyle w:val="a3"/>
        <w:spacing w:before="152"/>
        <w:ind w:left="136" w:right="114" w:firstLine="566"/>
        <w:jc w:val="both"/>
        <w:rPr>
          <w:lang w:val="ru-RU"/>
        </w:rPr>
      </w:pPr>
      <w:bookmarkStart w:id="13" w:name="Новый_подход_к_задаче_прерывистой_резки_"/>
      <w:bookmarkEnd w:id="13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14:paraId="2533B064" w14:textId="77777777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14:paraId="4B02BC6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14:paraId="78A31DD9" w14:textId="41BB387E" w:rsidR="007B778C" w:rsidRPr="00E07966" w:rsidRDefault="00280505" w:rsidP="00E07966">
      <w:pPr>
        <w:ind w:left="142" w:firstLine="561"/>
        <w:jc w:val="both"/>
        <w:rPr>
          <w:sz w:val="20"/>
          <w:szCs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  <w:r w:rsidR="00E07966" w:rsidRPr="00E07966">
        <w:rPr>
          <w:w w:val="98"/>
          <w:sz w:val="20"/>
          <w:lang w:val="ru-RU"/>
        </w:rPr>
        <w:t xml:space="preserve"> </w:t>
      </w: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E07966">
        <w:rPr>
          <w:sz w:val="20"/>
          <w:szCs w:val="20"/>
          <w:lang w:val="ru-RU"/>
        </w:rPr>
        <w:t xml:space="preserve">до соответствующей точки выключения инструмента </w:t>
      </w:r>
      <w:r w:rsidRPr="00E07966">
        <w:rPr>
          <w:i/>
          <w:sz w:val="20"/>
          <w:szCs w:val="20"/>
        </w:rPr>
        <w:t>M</w:t>
      </w:r>
      <w:r w:rsidRPr="00E07966">
        <w:rPr>
          <w:rFonts w:ascii="Meiryo" w:hAnsi="Meiryo"/>
          <w:i/>
          <w:sz w:val="20"/>
          <w:szCs w:val="20"/>
          <w:vertAlign w:val="superscript"/>
          <w:lang w:val="ru-RU"/>
        </w:rPr>
        <w:t>∗</w:t>
      </w:r>
      <w:r w:rsidRPr="00E07966">
        <w:rPr>
          <w:sz w:val="20"/>
          <w:szCs w:val="20"/>
          <w:lang w:val="ru-RU"/>
        </w:rPr>
        <w:t>.</w:t>
      </w:r>
    </w:p>
    <w:p w14:paraId="008606FD" w14:textId="47E3DE49" w:rsidR="007B778C" w:rsidRDefault="00280505" w:rsidP="00E07966">
      <w:pPr>
        <w:pStyle w:val="a3"/>
        <w:ind w:left="142" w:firstLine="567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  <w:r w:rsidR="00E07966" w:rsidRPr="00E07966">
        <w:rPr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14:paraId="30C6C4B8" w14:textId="77777777" w:rsidR="00F14A75" w:rsidRDefault="00F14A75" w:rsidP="00F537EB">
      <w:pPr>
        <w:pStyle w:val="a3"/>
        <w:ind w:left="748"/>
      </w:pPr>
      <w:r>
        <w:rPr>
          <w:noProof/>
        </w:rPr>
        <w:drawing>
          <wp:inline distT="0" distB="0" distL="0" distR="0" wp14:anchorId="37BAB79A" wp14:editId="11225934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226" w14:textId="77777777" w:rsidR="00F14A75" w:rsidRPr="007B772D" w:rsidRDefault="00F14A75" w:rsidP="00F537EB">
      <w:pPr>
        <w:spacing w:before="110"/>
        <w:ind w:left="452"/>
        <w:rPr>
          <w:sz w:val="18"/>
          <w:lang w:val="ru-RU"/>
        </w:rPr>
      </w:pPr>
      <w:bookmarkStart w:id="14" w:name="_bookmark9"/>
      <w:bookmarkEnd w:id="14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14:paraId="3D748FD6" w14:textId="77777777" w:rsidR="00F14A75" w:rsidRPr="007B772D" w:rsidRDefault="00F14A75" w:rsidP="00F537EB">
      <w:pPr>
        <w:pStyle w:val="a3"/>
        <w:spacing w:before="8"/>
        <w:ind w:left="136" w:right="115"/>
        <w:jc w:val="both"/>
        <w:rPr>
          <w:lang w:val="ru-RU"/>
        </w:rPr>
      </w:pPr>
    </w:p>
    <w:p w14:paraId="3BBEE699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14:paraId="25A15DF7" w14:textId="0CB2AFB9" w:rsidR="007B778C" w:rsidRPr="00F14A75" w:rsidRDefault="00280505" w:rsidP="00F537EB">
      <w:pPr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14:paraId="3A9E932A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lastRenderedPageBreak/>
        <w:t>сформулировать обобщение задачи непрерывной резки:</w:t>
      </w:r>
    </w:p>
    <w:p w14:paraId="70808234" w14:textId="357796A5" w:rsidR="007B778C" w:rsidRPr="007B772D" w:rsidRDefault="00280505" w:rsidP="00F537EB">
      <w:pPr>
        <w:ind w:left="136" w:right="144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Сегментная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задача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непрерывной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резки</w:t>
      </w:r>
      <w:r w:rsidRPr="00E80B65">
        <w:rPr>
          <w:i/>
          <w:spacing w:val="-35"/>
          <w:sz w:val="20"/>
          <w:lang w:val="ru-RU"/>
        </w:rPr>
        <w:t xml:space="preserve"> </w:t>
      </w:r>
      <w:r w:rsidRPr="00E80B65">
        <w:rPr>
          <w:sz w:val="20"/>
          <w:lang w:val="ru-RU"/>
        </w:rPr>
        <w:t>(</w:t>
      </w:r>
      <w:r>
        <w:rPr>
          <w:sz w:val="20"/>
        </w:rPr>
        <w:t>Segment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Continuous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Cutting</w:t>
      </w:r>
      <w:r w:rsidRPr="00E80B65">
        <w:rPr>
          <w:sz w:val="20"/>
          <w:lang w:val="ru-RU"/>
        </w:rPr>
        <w:t xml:space="preserve"> </w:t>
      </w:r>
      <w:r>
        <w:rPr>
          <w:w w:val="105"/>
          <w:sz w:val="20"/>
        </w:rPr>
        <w:t>Problem</w:t>
      </w:r>
      <w:r w:rsidRPr="00E80B65">
        <w:rPr>
          <w:w w:val="105"/>
          <w:sz w:val="20"/>
          <w:lang w:val="ru-RU"/>
        </w:rPr>
        <w:t xml:space="preserve">, </w:t>
      </w:r>
      <w:r>
        <w:rPr>
          <w:w w:val="105"/>
          <w:sz w:val="20"/>
        </w:rPr>
        <w:t>SCCP</w:t>
      </w:r>
      <w:r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m:oMath>
        <m:r>
          <w:rPr>
            <w:rFonts w:ascii="Cambria Math" w:hAnsi="Cambria Math"/>
            <w:spacing w:val="9"/>
            <w:w w:val="105"/>
            <w:sz w:val="20"/>
          </w:rPr>
          <m:t>SCCP</m:t>
        </m:r>
        <m:r>
          <w:rPr>
            <w:rFonts w:ascii="Cambria Math" w:hAnsi="Cambria Math"/>
            <w:spacing w:val="9"/>
            <w:w w:val="105"/>
            <w:sz w:val="20"/>
            <w:lang w:val="ru-RU"/>
          </w:rPr>
          <m:t>={</m:t>
        </m:r>
        <m:sSup>
          <m:sSupPr>
            <m:ctrlPr>
              <w:rPr>
                <w:rFonts w:ascii="Cambria Math" w:hAnsi="Cambria Math"/>
                <w:spacing w:val="9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9"/>
                <w:w w:val="105"/>
                <w:sz w:val="20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pacing w:val="9"/>
                    <w:w w:val="105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pacing w:val="9"/>
            <w:w w:val="105"/>
            <w:sz w:val="20"/>
            <w:lang w:val="ru-RU"/>
          </w:rPr>
          <m:t>}</m:t>
        </m:r>
      </m:oMath>
      <w:r w:rsidRPr="007B772D">
        <w:rPr>
          <w:w w:val="105"/>
          <w:sz w:val="20"/>
          <w:lang w:val="ru-RU"/>
        </w:rPr>
        <w:t>.</w:t>
      </w:r>
    </w:p>
    <w:p w14:paraId="0D0FFDD4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14:paraId="39896816" w14:textId="442A46A1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что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разбиения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14:paraId="676AE510" w14:textId="77777777" w:rsidR="007B778C" w:rsidRPr="007B772D" w:rsidRDefault="00280505" w:rsidP="00F537EB">
      <w:pPr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14:paraId="0AE2852F" w14:textId="77777777" w:rsidR="007B778C" w:rsidRDefault="00280505" w:rsidP="00F537EB">
      <w:pPr>
        <w:pStyle w:val="a3"/>
        <w:ind w:left="331"/>
      </w:pPr>
      <w:r>
        <w:rPr>
          <w:noProof/>
          <w:position w:val="2"/>
        </w:rPr>
        <w:drawing>
          <wp:inline distT="0" distB="0" distL="0" distR="0" wp14:anchorId="32F62E6F" wp14:editId="2960256D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 wp14:anchorId="68889CEA" wp14:editId="5BF8A07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4E8" w14:textId="77777777" w:rsidR="007B778C" w:rsidRPr="007B772D" w:rsidRDefault="00280505" w:rsidP="00F537EB">
      <w:pPr>
        <w:pStyle w:val="a4"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5" w:name="_bookmark10"/>
      <w:bookmarkEnd w:id="15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14:paraId="65C0A109" w14:textId="77777777" w:rsidR="007B778C" w:rsidRPr="007B772D" w:rsidRDefault="00280505" w:rsidP="00F537EB">
      <w:pPr>
        <w:spacing w:before="6"/>
        <w:ind w:left="1631"/>
        <w:rPr>
          <w:sz w:val="18"/>
          <w:lang w:val="ru-RU"/>
        </w:rPr>
      </w:pPr>
      <w:r w:rsidRPr="00914395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14:paraId="29EEBE6C" w14:textId="77777777" w:rsidR="007B778C" w:rsidRPr="007B772D" w:rsidRDefault="007B778C" w:rsidP="00F537EB">
      <w:pPr>
        <w:pStyle w:val="a3"/>
        <w:rPr>
          <w:sz w:val="24"/>
          <w:lang w:val="ru-RU"/>
        </w:rPr>
      </w:pPr>
    </w:p>
    <w:p w14:paraId="470BFB24" w14:textId="5B3B7422" w:rsidR="007B778C" w:rsidRPr="007B772D" w:rsidRDefault="00280505" w:rsidP="00F537EB">
      <w:pPr>
        <w:pStyle w:val="a3"/>
        <w:spacing w:before="141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Введение нового класса задач резки </w:t>
      </w:r>
      <w:r>
        <w:t>GSCCP</w:t>
      </w:r>
      <w:r w:rsidRPr="007B772D">
        <w:rPr>
          <w:lang w:val="ru-RU"/>
        </w:rPr>
        <w:t xml:space="preserve"> существенно </w:t>
      </w:r>
      <w:r w:rsidRPr="007B772D">
        <w:rPr>
          <w:spacing w:val="-3"/>
          <w:lang w:val="ru-RU"/>
        </w:rPr>
        <w:t>расши</w:t>
      </w:r>
      <w:r w:rsidRPr="007B772D">
        <w:rPr>
          <w:lang w:val="ru-RU"/>
        </w:rPr>
        <w:t>ряет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существующую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классификацию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инструмента машин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Фактически,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>
        <w:t>SCCP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2"/>
          <w:lang w:val="ru-RU"/>
        </w:rPr>
        <w:t xml:space="preserve"> </w:t>
      </w:r>
      <w:r>
        <w:t>GSCCP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5"/>
          <w:lang w:val="ru-RU"/>
        </w:rPr>
        <w:t>яв</w:t>
      </w:r>
      <w:r w:rsidRPr="007B772D">
        <w:rPr>
          <w:w w:val="95"/>
          <w:lang w:val="ru-RU"/>
        </w:rPr>
        <w:t xml:space="preserve">ляются частными случаями задачи </w:t>
      </w:r>
      <w:r>
        <w:rPr>
          <w:spacing w:val="-5"/>
          <w:w w:val="95"/>
        </w:rPr>
        <w:t>ICP</w:t>
      </w:r>
      <w:r w:rsidRPr="007B772D">
        <w:rPr>
          <w:spacing w:val="-5"/>
          <w:w w:val="95"/>
          <w:lang w:val="ru-RU"/>
        </w:rPr>
        <w:t xml:space="preserve">, </w:t>
      </w:r>
      <w:r w:rsidRPr="007B772D">
        <w:rPr>
          <w:w w:val="95"/>
          <w:lang w:val="ru-RU"/>
        </w:rPr>
        <w:t xml:space="preserve">содержащими конечное множество </w:t>
      </w:r>
      <w:r w:rsidRPr="007B772D">
        <w:rPr>
          <w:lang w:val="ru-RU"/>
        </w:rPr>
        <w:t xml:space="preserve">базовых сегментов резки: </w:t>
      </w:r>
      <m:oMath>
        <m:r>
          <w:rPr>
            <w:rFonts w:ascii="Cambria Math" w:hAnsi="Cambria Math"/>
            <w:spacing w:val="9"/>
          </w:rPr>
          <m:t>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GSCCP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ICP</m:t>
        </m:r>
        <m:r>
          <w:rPr>
            <w:rFonts w:ascii="Cambria Math"/>
            <w:spacing w:val="9"/>
            <w:lang w:val="ru-RU"/>
          </w:rPr>
          <m:t>`</m:t>
        </m:r>
      </m:oMath>
      <w:r w:rsidRPr="007B772D">
        <w:rPr>
          <w:lang w:val="ru-RU"/>
        </w:rPr>
        <w:t>.</w:t>
      </w:r>
    </w:p>
    <w:p w14:paraId="088E090A" w14:textId="3A50C73D" w:rsidR="007B778C" w:rsidRPr="0036369A" w:rsidRDefault="00A477E7" w:rsidP="0036369A">
      <w:pPr>
        <w:ind w:left="142" w:firstLine="561"/>
        <w:jc w:val="both"/>
        <w:rPr>
          <w:i/>
          <w:sz w:val="20"/>
          <w:lang w:val="ru-RU"/>
        </w:rPr>
      </w:pPr>
      <w:r>
        <w:pict w14:anchorId="7F7D2441"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  <w:r w:rsidR="0036369A" w:rsidRPr="0036369A">
        <w:rPr>
          <w:sz w:val="20"/>
          <w:lang w:val="ru-RU"/>
        </w:rPr>
        <w:t xml:space="preserve"> </w:t>
      </w:r>
      <w:proofErr w:type="spellStart"/>
      <w:r w:rsidR="00280505">
        <w:rPr>
          <w:i/>
          <w:spacing w:val="11"/>
          <w:w w:val="122"/>
          <w:sz w:val="20"/>
          <w:u w:val="single"/>
        </w:rPr>
        <w:t>S</w:t>
      </w:r>
      <w:r w:rsidR="00280505">
        <w:rPr>
          <w:i/>
          <w:spacing w:val="14"/>
          <w:w w:val="106"/>
          <w:sz w:val="20"/>
          <w:u w:val="single"/>
        </w:rPr>
        <w:t>C</w:t>
      </w:r>
      <w:r w:rsidR="00280505">
        <w:rPr>
          <w:i/>
          <w:spacing w:val="14"/>
          <w:w w:val="106"/>
          <w:sz w:val="20"/>
        </w:rPr>
        <w:t>C</w:t>
      </w:r>
      <w:r w:rsidR="00280505">
        <w:rPr>
          <w:i/>
          <w:spacing w:val="-1"/>
          <w:w w:val="104"/>
          <w:sz w:val="20"/>
        </w:rPr>
        <w:t>P</w:t>
      </w:r>
      <w:r w:rsidR="00280505">
        <w:rPr>
          <w:i/>
          <w:w w:val="139"/>
          <w:sz w:val="20"/>
          <w:vertAlign w:val="subscript"/>
        </w:rPr>
        <w:t>i</w:t>
      </w:r>
      <w:proofErr w:type="spellEnd"/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наборов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базовых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сегментов</w:t>
      </w:r>
      <w:r w:rsidR="00280505" w:rsidRPr="007B772D">
        <w:rPr>
          <w:spacing w:val="18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11"/>
            <w:w w:val="122"/>
            <w:sz w:val="20"/>
          </w:rPr>
          <m:t>SCC</m:t>
        </m:r>
        <m:sSub>
          <m:sSubPr>
            <m:ctrlPr>
              <w:rPr>
                <w:rFonts w:ascii="Cambria Math" w:hAnsi="Cambria Math"/>
                <w:spacing w:val="11"/>
                <w:w w:val="122"/>
                <w:sz w:val="20"/>
              </w:rPr>
            </m:ctrlPr>
          </m:sSubPr>
          <m:e>
            <m:r>
              <w:rPr>
                <w:rFonts w:ascii="Cambria Math" w:hAnsi="Cambria Math"/>
                <w:spacing w:val="11"/>
                <w:w w:val="122"/>
                <w:sz w:val="20"/>
              </w:rPr>
              <m:t>P</m:t>
            </m:r>
          </m:e>
          <m:sub>
            <m:r>
              <w:rPr>
                <w:rFonts w:ascii="Cambria Math" w:hAnsi="Cambria Math"/>
                <w:spacing w:val="11"/>
                <w:w w:val="122"/>
                <w:sz w:val="20"/>
              </w:rPr>
              <m:t>i</m:t>
            </m:r>
          </m:sub>
        </m:sSub>
        <m:r>
          <w:rPr>
            <w:rFonts w:ascii="Cambria Math" w:hAnsi="Cambria Math"/>
            <w:spacing w:val="11"/>
            <w:w w:val="122"/>
            <w:sz w:val="2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11"/>
                <w:w w:val="122"/>
                <w:sz w:val="2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pacing w:val="11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j</m:t>
                    </m:r>
                  </m:sub>
                </m:sSub>
              </m:sup>
            </m:sSup>
          </m:e>
        </m:d>
      </m:oMath>
      <w:r w:rsidR="0036369A" w:rsidRPr="0036369A">
        <w:rPr>
          <w:spacing w:val="11"/>
          <w:w w:val="122"/>
          <w:sz w:val="20"/>
          <w:lang w:val="ru-RU"/>
        </w:rPr>
        <w:t xml:space="preserve">, </w:t>
      </w:r>
      <m:oMath>
        <m:r>
          <w:rPr>
            <w:rFonts w:ascii="Cambria Math" w:hAnsi="Cambria Math"/>
            <w:spacing w:val="11"/>
            <w:w w:val="122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1,T</m:t>
            </m:r>
          </m:e>
        </m:bar>
        <m:r>
          <w:rPr>
            <w:rFonts w:ascii="Cambria Math" w:hAnsi="Cambria Math"/>
            <w:spacing w:val="11"/>
            <w:w w:val="122"/>
            <w:sz w:val="20"/>
            <w:lang w:val="ru-RU"/>
          </w:rPr>
          <m:t>,j∈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</m:t>
            </m:r>
            <m:sSub>
              <m:sSubPr>
                <m:ctrlP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i</m:t>
                </m:r>
              </m:sub>
            </m:sSub>
          </m:e>
        </m:bar>
      </m:oMath>
      <w:r w:rsidR="0036369A" w:rsidRPr="0036369A">
        <w:rPr>
          <w:spacing w:val="11"/>
          <w:w w:val="122"/>
          <w:sz w:val="20"/>
          <w:lang w:val="ru-RU"/>
        </w:rPr>
        <w:t xml:space="preserve"> </w:t>
      </w:r>
      <w:r w:rsidR="00280505" w:rsidRPr="007B772D">
        <w:rPr>
          <w:w w:val="105"/>
          <w:lang w:val="ru-RU"/>
        </w:rPr>
        <w:t>фиксированным,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используем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следующую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общую</w:t>
      </w:r>
      <w:r w:rsidR="00280505" w:rsidRPr="007B772D">
        <w:rPr>
          <w:spacing w:val="-22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схему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решения задачи</w:t>
      </w:r>
      <w:r w:rsidR="00280505" w:rsidRPr="007B772D">
        <w:rPr>
          <w:spacing w:val="-5"/>
          <w:w w:val="105"/>
          <w:lang w:val="ru-RU"/>
        </w:rPr>
        <w:t xml:space="preserve"> </w:t>
      </w:r>
      <w:r w:rsidR="00280505">
        <w:rPr>
          <w:w w:val="105"/>
        </w:rPr>
        <w:t>GSCCP</w:t>
      </w:r>
      <w:r w:rsidR="00280505" w:rsidRPr="007B772D">
        <w:rPr>
          <w:w w:val="105"/>
          <w:lang w:val="ru-RU"/>
        </w:rPr>
        <w:t>:</w:t>
      </w:r>
    </w:p>
    <w:p w14:paraId="4BFD7A0E" w14:textId="77777777"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14:paraId="5640587B" w14:textId="77777777" w:rsidR="007B778C" w:rsidRPr="007B772D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14:paraId="7D8F4803" w14:textId="77777777"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14:paraId="7CCA996A" w14:textId="77777777"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14:paraId="036C814E" w14:textId="77777777" w:rsidR="007B778C" w:rsidRPr="00F14A75" w:rsidRDefault="00280505" w:rsidP="0036369A">
      <w:pPr>
        <w:pStyle w:val="a3"/>
        <w:spacing w:before="149"/>
        <w:ind w:left="142" w:right="115" w:firstLine="492"/>
        <w:jc w:val="both"/>
        <w:rPr>
          <w:lang w:val="ru-RU"/>
        </w:rPr>
      </w:pPr>
      <w:r w:rsidRPr="007B772D">
        <w:rPr>
          <w:lang w:val="ru-RU"/>
        </w:rPr>
        <w:lastRenderedPageBreak/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14:paraId="74A9424F" w14:textId="77777777"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14:paraId="1C61BAA6" w14:textId="77777777" w:rsidR="00F14A75" w:rsidRDefault="00280505" w:rsidP="00F537EB">
      <w:pPr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 wp14:anchorId="2B075409" wp14:editId="532FB5C2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bookmark11"/>
      <w:bookmarkEnd w:id="16"/>
    </w:p>
    <w:p w14:paraId="6C424626" w14:textId="77777777" w:rsidR="007B778C" w:rsidRPr="007B772D" w:rsidRDefault="00280505" w:rsidP="00F537EB">
      <w:pPr>
        <w:spacing w:before="1"/>
        <w:ind w:right="57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>
        <w:rPr>
          <w:sz w:val="18"/>
        </w:rPr>
        <w:t>GTSP</w:t>
      </w:r>
      <w:r w:rsidRPr="007B772D">
        <w:rPr>
          <w:sz w:val="18"/>
          <w:lang w:val="ru-RU"/>
        </w:rPr>
        <w:t>, полученная по задаче (</w:t>
      </w:r>
      <w:r>
        <w:rPr>
          <w:sz w:val="18"/>
        </w:rPr>
        <w:t>S</w:t>
      </w:r>
      <w:r w:rsidRPr="007B772D">
        <w:rPr>
          <w:sz w:val="18"/>
          <w:lang w:val="ru-RU"/>
        </w:rPr>
        <w:t>)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14:paraId="458A0376" w14:textId="77777777" w:rsidR="007B778C" w:rsidRPr="007B772D" w:rsidRDefault="00280505" w:rsidP="00F537EB">
      <w:pPr>
        <w:pStyle w:val="a3"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7" w:name="Численные_эксперименты"/>
      <w:bookmarkEnd w:id="17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14:paraId="5AB38FD2" w14:textId="77777777" w:rsidR="007B778C" w:rsidRPr="007B772D" w:rsidRDefault="00280505" w:rsidP="00F537EB">
      <w:pPr>
        <w:pStyle w:val="a4"/>
        <w:numPr>
          <w:ilvl w:val="0"/>
          <w:numId w:val="3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14:paraId="35A14FD8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14:paraId="0880E22C" w14:textId="77777777" w:rsidR="00F14A75" w:rsidRPr="00F14A75" w:rsidRDefault="00280505" w:rsidP="00F537EB">
      <w:pPr>
        <w:pStyle w:val="a3"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14:paraId="53715726" w14:textId="77777777" w:rsidR="007B778C" w:rsidRPr="007B772D" w:rsidRDefault="007B778C" w:rsidP="00F537EB">
      <w:pPr>
        <w:pStyle w:val="a3"/>
        <w:ind w:left="136" w:right="115" w:firstLine="566"/>
        <w:jc w:val="both"/>
        <w:rPr>
          <w:lang w:val="ru-RU"/>
        </w:rPr>
      </w:pPr>
    </w:p>
    <w:p w14:paraId="3E292A3E" w14:textId="77777777" w:rsidR="007B778C" w:rsidRDefault="00280505" w:rsidP="00F537EB">
      <w:pPr>
        <w:pStyle w:val="a3"/>
        <w:ind w:left="331"/>
      </w:pPr>
      <w:r>
        <w:rPr>
          <w:noProof/>
          <w:position w:val="1"/>
        </w:rPr>
        <w:lastRenderedPageBreak/>
        <w:drawing>
          <wp:inline distT="0" distB="0" distL="0" distR="0" wp14:anchorId="685CC12B" wp14:editId="496B8BD3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 wp14:anchorId="3DE00B7F" wp14:editId="5725EBEA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5368" w14:textId="77777777" w:rsidR="007B778C" w:rsidRPr="007B772D" w:rsidRDefault="00280505" w:rsidP="00F537EB">
      <w:pPr>
        <w:pStyle w:val="a4"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18" w:name="_bookmark12"/>
      <w:bookmarkEnd w:id="18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14:paraId="40FA902D" w14:textId="77777777" w:rsidR="007B778C" w:rsidRDefault="00280505" w:rsidP="00F537EB">
      <w:pPr>
        <w:spacing w:before="7"/>
        <w:ind w:left="112" w:right="124"/>
        <w:jc w:val="center"/>
        <w:rPr>
          <w:sz w:val="18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>
        <w:rPr>
          <w:sz w:val="18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>
          <w:rPr>
            <w:sz w:val="18"/>
          </w:rPr>
          <w:t>6</w:t>
        </w:r>
      </w:hyperlink>
    </w:p>
    <w:p w14:paraId="6779EE8E" w14:textId="77777777" w:rsidR="007B778C" w:rsidRDefault="00280505" w:rsidP="00F537EB">
      <w:pPr>
        <w:pStyle w:val="a3"/>
        <w:spacing w:before="1"/>
        <w:jc w:val="center"/>
        <w:rPr>
          <w:sz w:val="18"/>
        </w:rPr>
      </w:pPr>
      <w:r>
        <w:rPr>
          <w:noProof/>
        </w:rPr>
        <w:drawing>
          <wp:inline distT="0" distB="0" distL="0" distR="0" wp14:anchorId="64D8559C" wp14:editId="5A592733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01E" w14:textId="77777777" w:rsidR="007B778C" w:rsidRPr="00F14A75" w:rsidRDefault="00280505" w:rsidP="00F537EB">
      <w:pPr>
        <w:spacing w:before="196"/>
        <w:ind w:left="1199"/>
        <w:rPr>
          <w:sz w:val="18"/>
          <w:lang w:val="ru-RU"/>
        </w:rPr>
      </w:pPr>
      <w:bookmarkStart w:id="19" w:name="_bookmark13"/>
      <w:bookmarkEnd w:id="19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14:paraId="5E287344" w14:textId="77777777" w:rsidR="007B778C" w:rsidRPr="00F14A75" w:rsidRDefault="007B778C" w:rsidP="00F537EB">
      <w:pPr>
        <w:pStyle w:val="a3"/>
        <w:spacing w:before="5"/>
        <w:rPr>
          <w:sz w:val="4"/>
          <w:lang w:val="ru-RU"/>
        </w:rPr>
      </w:pPr>
    </w:p>
    <w:p w14:paraId="50DAE5C6" w14:textId="77777777" w:rsidR="007B778C" w:rsidRDefault="00280505" w:rsidP="00F537EB">
      <w:pPr>
        <w:pStyle w:val="a3"/>
        <w:jc w:val="center"/>
      </w:pPr>
      <w:r>
        <w:rPr>
          <w:noProof/>
        </w:rPr>
        <w:drawing>
          <wp:inline distT="0" distB="0" distL="0" distR="0" wp14:anchorId="2941AE17" wp14:editId="57C064AC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03F" w14:textId="77777777" w:rsidR="007B778C" w:rsidRPr="007B772D" w:rsidRDefault="00280505" w:rsidP="00F537EB">
      <w:pPr>
        <w:spacing w:before="157"/>
        <w:ind w:left="112" w:right="124"/>
        <w:jc w:val="center"/>
        <w:rPr>
          <w:sz w:val="18"/>
          <w:lang w:val="ru-RU"/>
        </w:rPr>
      </w:pPr>
      <w:bookmarkStart w:id="20" w:name="_bookmark14"/>
      <w:bookmarkEnd w:id="20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14:paraId="3A4F607E" w14:textId="77777777" w:rsidR="007B778C" w:rsidRDefault="007B778C" w:rsidP="00F537EB">
      <w:pPr>
        <w:pStyle w:val="a3"/>
        <w:spacing w:before="7"/>
        <w:rPr>
          <w:sz w:val="18"/>
          <w:lang w:val="ru-RU"/>
        </w:rPr>
      </w:pPr>
    </w:p>
    <w:p w14:paraId="12358224" w14:textId="77777777" w:rsidR="00237D9C" w:rsidRPr="007B772D" w:rsidRDefault="00237D9C" w:rsidP="00F537EB">
      <w:pPr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A477E7" w14:paraId="0D85D2B2" w14:textId="77777777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14:paraId="29CE53AE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21" w:name="_bookmark15"/>
            <w:bookmarkEnd w:id="21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D0151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#229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868BA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#464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367B6A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#3211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14:paraId="1129752A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#20205</w:t>
            </w:r>
          </w:p>
        </w:tc>
      </w:tr>
      <w:tr w:rsidR="00A477E7" w14:paraId="6B037E7F" w14:textId="77777777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09BA6E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E6E6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F6B3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EF25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CF2282C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A477E7" w14:paraId="4DFC4777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4F6EA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3969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5926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EC7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FA612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A477E7" w14:paraId="77AB03F9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FEB2C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D59E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80C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C2B2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9F470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A477E7" w14:paraId="68ACA5FF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496C4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gramStart"/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>,</w:t>
            </w:r>
            <w:proofErr w:type="gramEnd"/>
            <w:r>
              <w:rPr>
                <w:w w:val="110"/>
                <w:position w:val="3"/>
                <w:sz w:val="20"/>
              </w:rPr>
              <w:t xml:space="preserve">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957A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C9B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47F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E0BFA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A477E7" w14:paraId="5666BD92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E681A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gramStart"/>
            <w:r>
              <w:rPr>
                <w:rFonts w:ascii="Meiryo"/>
                <w:i/>
                <w:w w:val="110"/>
                <w:sz w:val="20"/>
              </w:rPr>
              <w:lastRenderedPageBreak/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</w:t>
            </w:r>
            <w:proofErr w:type="gramEnd"/>
            <w:r>
              <w:rPr>
                <w:w w:val="110"/>
                <w:sz w:val="20"/>
              </w:rPr>
              <w:t xml:space="preserve">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345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B880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8B2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5A0879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14:paraId="6236A09E" w14:textId="77777777" w:rsidR="007B778C" w:rsidRPr="007B772D" w:rsidRDefault="007B778C" w:rsidP="00F537EB">
      <w:pPr>
        <w:pStyle w:val="a3"/>
        <w:rPr>
          <w:sz w:val="24"/>
          <w:lang w:val="ru-RU"/>
        </w:rPr>
      </w:pPr>
    </w:p>
    <w:p w14:paraId="64BCA716" w14:textId="77777777" w:rsidR="007B778C" w:rsidRPr="007B772D" w:rsidRDefault="00280505" w:rsidP="00F537EB">
      <w:pPr>
        <w:pStyle w:val="a3"/>
        <w:spacing w:before="182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14:paraId="3462E117" w14:textId="77777777" w:rsidR="007B778C" w:rsidRPr="007B772D" w:rsidRDefault="00280505" w:rsidP="00F537EB">
      <w:pPr>
        <w:pStyle w:val="a3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14:paraId="506210FD" w14:textId="77777777" w:rsidR="007B778C" w:rsidRPr="00F14A75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2" w:name="Заключение"/>
      <w:bookmarkEnd w:id="22"/>
      <w:r w:rsidRPr="00F14A75">
        <w:rPr>
          <w:lang w:val="ru-RU"/>
        </w:rPr>
        <w:t xml:space="preserve"> исследований.</w:t>
      </w:r>
    </w:p>
    <w:p w14:paraId="5D328762" w14:textId="77777777" w:rsidR="007B778C" w:rsidRDefault="00280505" w:rsidP="00F537EB">
      <w:pPr>
        <w:pStyle w:val="1"/>
        <w:numPr>
          <w:ilvl w:val="0"/>
          <w:numId w:val="3"/>
        </w:numPr>
        <w:tabs>
          <w:tab w:val="left" w:pos="953"/>
        </w:tabs>
        <w:ind w:left="952"/>
      </w:pPr>
      <w:proofErr w:type="spellStart"/>
      <w:r>
        <w:t>Заключение</w:t>
      </w:r>
      <w:proofErr w:type="spellEnd"/>
      <w:r>
        <w:t>.</w:t>
      </w:r>
    </w:p>
    <w:p w14:paraId="7680B3C2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8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>Задача минимизации длины холостого хода инструмента машин термической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27D0EAA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14:paraId="52A86CE5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0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14:paraId="22665E91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proofErr w:type="spellStart"/>
      <w:proofErr w:type="gramStart"/>
      <w:r w:rsidRPr="007B772D">
        <w:rPr>
          <w:sz w:val="20"/>
          <w:lang w:val="ru-RU"/>
        </w:rPr>
        <w:t>глобаль</w:t>
      </w:r>
      <w:proofErr w:type="spellEnd"/>
      <w:r w:rsidRPr="007B772D">
        <w:rPr>
          <w:sz w:val="20"/>
          <w:lang w:val="ru-RU"/>
        </w:rPr>
        <w:t xml:space="preserve">- </w:t>
      </w:r>
      <w:proofErr w:type="spellStart"/>
      <w:r w:rsidRPr="007B772D">
        <w:rPr>
          <w:sz w:val="20"/>
          <w:lang w:val="ru-RU"/>
        </w:rPr>
        <w:t>ным</w:t>
      </w:r>
      <w:proofErr w:type="spellEnd"/>
      <w:proofErr w:type="gramEnd"/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14:paraId="4C469E31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14:paraId="4C2F9C82" w14:textId="77777777" w:rsidR="007B778C" w:rsidRPr="007B772D" w:rsidRDefault="00280505" w:rsidP="00F537EB">
      <w:pPr>
        <w:pStyle w:val="a3"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</w:t>
      </w:r>
      <w:r w:rsidRPr="007B772D">
        <w:rPr>
          <w:lang w:val="ru-RU"/>
        </w:rPr>
        <w:lastRenderedPageBreak/>
        <w:t xml:space="preserve">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14:paraId="599417D8" w14:textId="77777777" w:rsidR="007B778C" w:rsidRPr="007B772D" w:rsidRDefault="007B778C" w:rsidP="00F537EB">
      <w:pPr>
        <w:pStyle w:val="a3"/>
        <w:rPr>
          <w:sz w:val="10"/>
          <w:lang w:val="ru-RU"/>
        </w:rPr>
      </w:pPr>
    </w:p>
    <w:p w14:paraId="21639389" w14:textId="77777777" w:rsidR="007B778C" w:rsidRDefault="00280505" w:rsidP="00F537EB">
      <w:pPr>
        <w:pStyle w:val="a3"/>
        <w:ind w:left="2231"/>
      </w:pPr>
      <w:r>
        <w:rPr>
          <w:noProof/>
        </w:rPr>
        <w:drawing>
          <wp:inline distT="0" distB="0" distL="0" distR="0" wp14:anchorId="0AE2FCCB" wp14:editId="4108B736">
            <wp:extent cx="1231201" cy="4911661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AEFD" w14:textId="77777777" w:rsidR="007B778C" w:rsidRPr="007B772D" w:rsidRDefault="00280505" w:rsidP="00F537EB">
      <w:pPr>
        <w:spacing w:before="159"/>
        <w:ind w:left="423"/>
        <w:rPr>
          <w:sz w:val="18"/>
          <w:lang w:val="ru-RU"/>
        </w:rPr>
      </w:pPr>
      <w:bookmarkStart w:id="23" w:name="_bookmark16"/>
      <w:bookmarkEnd w:id="23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большого размера, задание #20205</w:t>
      </w:r>
    </w:p>
    <w:p w14:paraId="4E88C693" w14:textId="77777777" w:rsidR="007B778C" w:rsidRDefault="00280505" w:rsidP="00F537EB">
      <w:pPr>
        <w:pStyle w:val="1"/>
        <w:spacing w:before="123"/>
        <w:ind w:left="703"/>
        <w:jc w:val="left"/>
      </w:pPr>
      <w:proofErr w:type="spellStart"/>
      <w:r>
        <w:t>Литература</w:t>
      </w:r>
      <w:proofErr w:type="spellEnd"/>
      <w:r>
        <w:t>.</w:t>
      </w:r>
    </w:p>
    <w:p w14:paraId="7036C4C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4" w:name="_bookmark17"/>
      <w:bookmarkEnd w:id="24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14:paraId="0026E14E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2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14:paraId="6E9E2202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5" w:name="_bookmark18"/>
      <w:bookmarkEnd w:id="25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14:paraId="438B9B2B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6" w:name="_bookmark19"/>
      <w:bookmarkEnd w:id="26"/>
      <w:proofErr w:type="spellStart"/>
      <w:r>
        <w:rPr>
          <w:i/>
          <w:sz w:val="20"/>
        </w:rPr>
        <w:lastRenderedPageBreak/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14:paraId="5DCC8CD2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14:paraId="0B434A1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7" w:name="_bookmark20"/>
      <w:bookmarkEnd w:id="27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14:paraId="2F7DA96C" w14:textId="77777777" w:rsidR="007B778C" w:rsidRDefault="00280505" w:rsidP="00F537EB">
      <w:pPr>
        <w:pStyle w:val="a3"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3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4">
        <w:r>
          <w:rPr>
            <w:color w:val="0000FF"/>
          </w:rPr>
          <w:t>2007.12.039</w:t>
        </w:r>
      </w:hyperlink>
      <w:r>
        <w:t>.</w:t>
      </w:r>
    </w:p>
    <w:p w14:paraId="02D96B01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28" w:name="_bookmark21"/>
      <w:bookmarkEnd w:id="28"/>
      <w:r>
        <w:rPr>
          <w:i/>
          <w:sz w:val="20"/>
        </w:rPr>
        <w:t>Chentsov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5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14:paraId="69EAC5E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6">
        <w:r>
          <w:rPr>
            <w:color w:val="0000FF"/>
            <w:sz w:val="20"/>
          </w:rPr>
          <w:t>10 . 1134 /</w:t>
        </w:r>
      </w:hyperlink>
      <w:hyperlink r:id="rId27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14:paraId="6EB60B4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8">
        <w:r>
          <w:rPr>
            <w:color w:val="0000FF"/>
            <w:sz w:val="20"/>
          </w:rPr>
          <w:t>10.4028/</w:t>
        </w:r>
      </w:hyperlink>
      <w:hyperlink r:id="rId29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14:paraId="58DB78A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29" w:name="_bookmark22"/>
      <w:bookmarkEnd w:id="29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30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14:paraId="76B0CB8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30" w:name="_bookmark23"/>
      <w:bookmarkEnd w:id="30"/>
      <w:r>
        <w:rPr>
          <w:sz w:val="20"/>
        </w:rPr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cutting machines / A. G. Chentsov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1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14:paraId="777CD59A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31" w:name="_bookmark24"/>
      <w:bookmarkEnd w:id="31"/>
      <w:r>
        <w:rPr>
          <w:i/>
          <w:sz w:val="20"/>
        </w:rPr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2">
        <w:r>
          <w:rPr>
            <w:color w:val="0000FF"/>
            <w:sz w:val="20"/>
          </w:rPr>
          <w:t>10.1016/0166-</w:t>
        </w:r>
      </w:hyperlink>
      <w:hyperlink r:id="rId33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14:paraId="0B1B73F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2" w:name="_bookmark25"/>
      <w:bookmarkEnd w:id="32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4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14:paraId="373C069F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3" w:name="_bookmark26"/>
      <w:bookmarkEnd w:id="33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14:paraId="14D6D755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4" w:name="_bookmark27"/>
      <w:bookmarkEnd w:id="34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</w:t>
      </w:r>
      <w:proofErr w:type="gramStart"/>
      <w:r>
        <w:rPr>
          <w:sz w:val="20"/>
        </w:rPr>
        <w:t xml:space="preserve">Algorithm  </w:t>
      </w:r>
      <w:r>
        <w:rPr>
          <w:spacing w:val="-3"/>
          <w:sz w:val="20"/>
        </w:rPr>
        <w:t>for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14:paraId="110F9BFE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5" w:name="_bookmark28"/>
      <w:bookmarkEnd w:id="35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6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14:paraId="1EE0170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6" w:name="_bookmark29"/>
      <w:bookmarkEnd w:id="36"/>
      <w:r>
        <w:rPr>
          <w:i/>
          <w:spacing w:val="-3"/>
          <w:sz w:val="20"/>
        </w:rPr>
        <w:lastRenderedPageBreak/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14:paraId="15DFFA0E" w14:textId="77777777" w:rsidR="007B778C" w:rsidRDefault="00280505" w:rsidP="00F537EB">
      <w:pPr>
        <w:pStyle w:val="a3"/>
        <w:ind w:left="584"/>
        <w:jc w:val="both"/>
      </w:pPr>
      <w:r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7">
        <w:r>
          <w:rPr>
            <w:color w:val="0000FF"/>
          </w:rPr>
          <w:t>10.14529/mmp170303</w:t>
        </w:r>
      </w:hyperlink>
      <w:r>
        <w:t>.</w:t>
      </w:r>
    </w:p>
    <w:p w14:paraId="4C88996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7" w:name="_bookmark30"/>
      <w:bookmarkEnd w:id="37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8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14:paraId="2F7174E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38" w:name="_bookmark31"/>
      <w:bookmarkEnd w:id="38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14:paraId="2E9ED17B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9" w:name="_bookmark32"/>
      <w:bookmarkEnd w:id="39"/>
      <w:r>
        <w:rPr>
          <w:i/>
          <w:sz w:val="20"/>
        </w:rPr>
        <w:t>Chentsov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39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14:paraId="1DD7366D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40" w:name="_bookmark33"/>
      <w:bookmarkEnd w:id="40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14:paraId="644FA5CC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41" w:name="_bookmark34"/>
      <w:bookmarkEnd w:id="41"/>
      <w:proofErr w:type="spellStart"/>
      <w:r>
        <w:rPr>
          <w:i/>
          <w:sz w:val="20"/>
        </w:rPr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14:paraId="5E9877C5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2" w:name="_bookmark35"/>
      <w:bookmarkEnd w:id="42"/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40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14:paraId="1A37B9A7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3" w:name="_bookmark36"/>
      <w:bookmarkEnd w:id="43"/>
      <w:r>
        <w:rPr>
          <w:i/>
          <w:sz w:val="20"/>
        </w:rPr>
        <w:t>Chentsov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1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14:paraId="66DA038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4" w:name="_bookmark37"/>
      <w:bookmarkEnd w:id="44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2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14:paraId="54C60CF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5" w:name="_bookmark38"/>
      <w:bookmarkEnd w:id="45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14:paraId="4CEB242F" w14:textId="77777777" w:rsidR="007B778C" w:rsidRDefault="00280505" w:rsidP="00F537EB">
      <w:pPr>
        <w:pStyle w:val="a3"/>
        <w:ind w:left="584" w:right="125"/>
        <w:jc w:val="both"/>
      </w:pPr>
      <w:r>
        <w:t xml:space="preserve">№ 1. — с. 53—69. — ISSN 1573-7470. — DOI: </w:t>
      </w:r>
      <w:hyperlink r:id="rId43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4">
        <w:r>
          <w:rPr>
            <w:color w:val="0000FF"/>
          </w:rPr>
          <w:t>09626-w</w:t>
        </w:r>
      </w:hyperlink>
      <w:r>
        <w:t>.</w:t>
      </w:r>
    </w:p>
    <w:p w14:paraId="73D8067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6" w:name="_bookmark39"/>
      <w:bookmarkEnd w:id="46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5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14:paraId="417D4346" w14:textId="77777777" w:rsidR="007B778C" w:rsidRPr="007B772D" w:rsidRDefault="00280505" w:rsidP="00F537EB">
      <w:pPr>
        <w:spacing w:before="206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техн</w:t>
      </w:r>
      <w:proofErr w:type="spellEnd"/>
      <w:r w:rsidRPr="007B772D">
        <w:rPr>
          <w:sz w:val="16"/>
          <w:lang w:val="ru-RU"/>
        </w:rPr>
        <w:t>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заведующий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лабораторией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</w:t>
      </w:r>
      <w:proofErr w:type="gramStart"/>
      <w:r w:rsidRPr="007B772D">
        <w:rPr>
          <w:sz w:val="16"/>
          <w:lang w:val="ru-RU"/>
        </w:rPr>
        <w:t>— .</w:t>
      </w:r>
      <w:proofErr w:type="gramEnd"/>
      <w:r w:rsidRPr="007B772D">
        <w:rPr>
          <w:sz w:val="16"/>
          <w:lang w:val="ru-RU"/>
        </w:rPr>
        <w:t xml:space="preserve"> </w:t>
      </w:r>
      <w:hyperlink r:id="rId46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7D8A9CE2" w14:textId="77777777" w:rsidR="007B778C" w:rsidRPr="007B772D" w:rsidRDefault="00280505" w:rsidP="00F537EB">
      <w:pPr>
        <w:spacing w:before="54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физ</w:t>
      </w:r>
      <w:proofErr w:type="spellEnd"/>
      <w:r w:rsidRPr="007B772D">
        <w:rPr>
          <w:sz w:val="16"/>
          <w:lang w:val="ru-RU"/>
        </w:rPr>
        <w:t>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сотрудник лаборатории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</w:t>
      </w:r>
      <w:proofErr w:type="gramStart"/>
      <w:r w:rsidRPr="007B772D">
        <w:rPr>
          <w:sz w:val="16"/>
          <w:lang w:val="ru-RU"/>
        </w:rPr>
        <w:t>— .</w:t>
      </w:r>
      <w:proofErr w:type="gramEnd"/>
      <w:r w:rsidRPr="007B772D">
        <w:rPr>
          <w:sz w:val="16"/>
          <w:lang w:val="ru-RU"/>
        </w:rPr>
        <w:t xml:space="preserve"> </w:t>
      </w:r>
      <w:hyperlink r:id="rId47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49B17CBE" w14:textId="77777777" w:rsidR="007B778C" w:rsidRPr="007B772D" w:rsidRDefault="00280505" w:rsidP="00F537EB">
      <w:pPr>
        <w:spacing w:before="54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оптимальных </w:t>
      </w:r>
      <w:r w:rsidRPr="007B772D">
        <w:rPr>
          <w:w w:val="95"/>
          <w:sz w:val="16"/>
          <w:lang w:val="ru-RU"/>
        </w:rPr>
        <w:t>методов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spacing w:val="-9"/>
          <w:w w:val="95"/>
          <w:sz w:val="16"/>
          <w:lang w:val="ru-RU"/>
        </w:rPr>
        <w:t>УрФУ.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lastRenderedPageBreak/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термической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8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390B5B91" w14:textId="77777777" w:rsidR="007B778C" w:rsidRPr="007B772D" w:rsidRDefault="00280505" w:rsidP="00F537EB">
      <w:pPr>
        <w:spacing w:before="59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Поддержка исследований. </w:t>
      </w:r>
      <w:r w:rsidRPr="007B772D">
        <w:rPr>
          <w:sz w:val="16"/>
          <w:lang w:val="ru-RU"/>
        </w:rPr>
        <w:t>Работа выполнена при финансовой поддержке РФФИ (грант 20-08-00873).</w:t>
      </w:r>
    </w:p>
    <w:sectPr w:rsidR="007B778C" w:rsidRPr="007B772D" w:rsidSect="00696D90"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882E7" w14:textId="77777777" w:rsidR="00593CE2" w:rsidRDefault="00593CE2" w:rsidP="00696D90">
      <w:r>
        <w:separator/>
      </w:r>
    </w:p>
  </w:endnote>
  <w:endnote w:type="continuationSeparator" w:id="0">
    <w:p w14:paraId="5DD93CA4" w14:textId="77777777" w:rsidR="00593CE2" w:rsidRDefault="00593CE2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Content>
      <w:p w14:paraId="75969392" w14:textId="77777777" w:rsidR="00976D46" w:rsidRPr="00696D90" w:rsidRDefault="00976D46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94483" w14:textId="77777777" w:rsidR="00593CE2" w:rsidRDefault="00593CE2" w:rsidP="00696D90">
      <w:r>
        <w:separator/>
      </w:r>
    </w:p>
  </w:footnote>
  <w:footnote w:type="continuationSeparator" w:id="0">
    <w:p w14:paraId="41692FF3" w14:textId="77777777" w:rsidR="00593CE2" w:rsidRDefault="00593CE2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1003D0"/>
    <w:rsid w:val="00152BD5"/>
    <w:rsid w:val="00214B58"/>
    <w:rsid w:val="00237D9C"/>
    <w:rsid w:val="002457F8"/>
    <w:rsid w:val="00247FB7"/>
    <w:rsid w:val="002647CD"/>
    <w:rsid w:val="00280505"/>
    <w:rsid w:val="00350519"/>
    <w:rsid w:val="0036369A"/>
    <w:rsid w:val="00417405"/>
    <w:rsid w:val="00511795"/>
    <w:rsid w:val="00593CE2"/>
    <w:rsid w:val="005A2A05"/>
    <w:rsid w:val="005D009E"/>
    <w:rsid w:val="006151F1"/>
    <w:rsid w:val="00696A5E"/>
    <w:rsid w:val="00696D90"/>
    <w:rsid w:val="006E0DA9"/>
    <w:rsid w:val="006F3B7B"/>
    <w:rsid w:val="007465EC"/>
    <w:rsid w:val="007879B6"/>
    <w:rsid w:val="007B772D"/>
    <w:rsid w:val="007B778C"/>
    <w:rsid w:val="008578DD"/>
    <w:rsid w:val="00883525"/>
    <w:rsid w:val="00914395"/>
    <w:rsid w:val="0092103E"/>
    <w:rsid w:val="00923FD0"/>
    <w:rsid w:val="009524D0"/>
    <w:rsid w:val="00976D46"/>
    <w:rsid w:val="009D78FA"/>
    <w:rsid w:val="009D7BA4"/>
    <w:rsid w:val="009F53EC"/>
    <w:rsid w:val="00A33317"/>
    <w:rsid w:val="00A477E7"/>
    <w:rsid w:val="00A835F3"/>
    <w:rsid w:val="00AA58C2"/>
    <w:rsid w:val="00AC5906"/>
    <w:rsid w:val="00AE36BB"/>
    <w:rsid w:val="00AF5C9A"/>
    <w:rsid w:val="00B55AD5"/>
    <w:rsid w:val="00BA4A6B"/>
    <w:rsid w:val="00BC258C"/>
    <w:rsid w:val="00C07D24"/>
    <w:rsid w:val="00C411D8"/>
    <w:rsid w:val="00C97E0F"/>
    <w:rsid w:val="00D16389"/>
    <w:rsid w:val="00D240B4"/>
    <w:rsid w:val="00DA331D"/>
    <w:rsid w:val="00E07966"/>
    <w:rsid w:val="00E777A8"/>
    <w:rsid w:val="00E80B65"/>
    <w:rsid w:val="00E9264F"/>
    <w:rsid w:val="00EE6BEC"/>
    <w:rsid w:val="00F14A75"/>
    <w:rsid w:val="00F537E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623E7626"/>
  <w15:docId w15:val="{3FC8FCB8-EAC8-4093-A6BA-7104D19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doi.org/10.1134/S0005117917040087" TargetMode="External"/><Relationship Id="rId39" Type="http://schemas.openxmlformats.org/officeDocument/2006/relationships/hyperlink" Target="https://doi.org/10.1007/978-3-319-44914-2\_10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doi.org/10.1109/IROS.2014.6942974" TargetMode="External"/><Relationship Id="rId42" Type="http://schemas.openxmlformats.org/officeDocument/2006/relationships/hyperlink" Target="https://doi.org/10.1134/S0081543817090127" TargetMode="External"/><Relationship Id="rId47" Type="http://schemas.openxmlformats.org/officeDocument/2006/relationships/hyperlink" Target="mailto:e.g.polishchuk@urfu.ru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hyperlink" Target="https://doi.org/10.4028/www.scientific.net/AMR.796.454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oi.org/10.1016/j.jmatprotec.2007.12.039" TargetMode="External"/><Relationship Id="rId32" Type="http://schemas.openxmlformats.org/officeDocument/2006/relationships/hyperlink" Target="https://doi.org/10.1016/0166-218X(94)90008-6" TargetMode="External"/><Relationship Id="rId37" Type="http://schemas.openxmlformats.org/officeDocument/2006/relationships/hyperlink" Target="https://doi.org/10.14529/mmp170303" TargetMode="External"/><Relationship Id="rId40" Type="http://schemas.openxmlformats.org/officeDocument/2006/relationships/hyperlink" Target="https://doi.org/10.1134/S0081543816090054" TargetMode="External"/><Relationship Id="rId45" Type="http://schemas.openxmlformats.org/officeDocument/2006/relationships/hyperlink" Target="http://www.gurobi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i.org/10.1016/j.jmatprotec.2007.12.039" TargetMode="External"/><Relationship Id="rId28" Type="http://schemas.openxmlformats.org/officeDocument/2006/relationships/hyperlink" Target="https://doi.org/10.4028/www.scientific.net/AMR.796.454" TargetMode="External"/><Relationship Id="rId36" Type="http://schemas.openxmlformats.org/officeDocument/2006/relationships/hyperlink" Target="https://doi.org/10.1007/s10479-009-0657-6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i.org/10.1080/00207543.2017.1421784" TargetMode="External"/><Relationship Id="rId44" Type="http://schemas.openxmlformats.org/officeDocument/2006/relationships/hyperlink" Target="https://doi.org/10.1007/s10472-019-09626-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i.org/10.1007/s00170-016-8609-1" TargetMode="External"/><Relationship Id="rId27" Type="http://schemas.openxmlformats.org/officeDocument/2006/relationships/hyperlink" Target="https://doi.org/10.1134/S0005117917040087" TargetMode="External"/><Relationship Id="rId30" Type="http://schemas.openxmlformats.org/officeDocument/2006/relationships/hyperlink" Target="https://doi.org/10.1109/CEC.2014.6900425" TargetMode="External"/><Relationship Id="rId35" Type="http://schemas.openxmlformats.org/officeDocument/2006/relationships/hyperlink" Target="https://doi.org/10.1016/j.ifacol.2019.11.552" TargetMode="External"/><Relationship Id="rId43" Type="http://schemas.openxmlformats.org/officeDocument/2006/relationships/hyperlink" Target="https://doi.org/10.1007/s10472-019-09626-w" TargetMode="External"/><Relationship Id="rId48" Type="http://schemas.openxmlformats.org/officeDocument/2006/relationships/hyperlink" Target="mailto:s.s.ukolov@urfu.r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i.org/10.1134/S0081543818020074" TargetMode="External"/><Relationship Id="rId33" Type="http://schemas.openxmlformats.org/officeDocument/2006/relationships/hyperlink" Target="https://doi.org/10.1016/0166-218X(94)90008-6" TargetMode="External"/><Relationship Id="rId38" Type="http://schemas.openxmlformats.org/officeDocument/2006/relationships/hyperlink" Target="https://doi.org/10.1016/j.cor.2017.05.010" TargetMode="External"/><Relationship Id="rId46" Type="http://schemas.openxmlformats.org/officeDocument/2006/relationships/hyperlink" Target="mailto:a.a.petunin@urfu.ru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doi.org/10.1016/j.ifacol.2016.07.7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19</Pages>
  <Words>6564</Words>
  <Characters>37418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23</cp:revision>
  <dcterms:created xsi:type="dcterms:W3CDTF">2021-02-26T05:16:00Z</dcterms:created>
  <dcterms:modified xsi:type="dcterms:W3CDTF">2021-02-26T16:14:00Z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