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расположенными на контурах. Представлен алгоритм построения такой ломаной для заданного порядка обхода контуров, доставляющий локальный минимум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77777777"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097A404C" w14:textId="77777777"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A477E7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A477E7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A477E7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291C41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B7600C">
      <w:pPr>
        <w:pStyle w:val="a3"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1FD265A5" w:rsidR="007B778C" w:rsidRPr="00B7600C" w:rsidRDefault="00280505" w:rsidP="00D1401A">
      <w:pPr>
        <w:pStyle w:val="a4"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proofErr w:type="spellStart"/>
      <w:r w:rsidRPr="00B7600C">
        <w:rPr>
          <w:i/>
          <w:w w:val="105"/>
          <w:sz w:val="20"/>
          <w:vertAlign w:val="subscript"/>
        </w:rPr>
        <w:t>i</w:t>
      </w:r>
      <w:proofErr w:type="spellEnd"/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контура,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F537EB">
      <w:pPr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195342EB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2A3AFCD3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3402011F" w14:textId="77777777"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14:paraId="4BF1CD44" w14:textId="77777777"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165C7CBA" w14:textId="77777777"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7529A8EF" w14:textId="15A316F2" w:rsidR="007B778C" w:rsidRPr="00A33317" w:rsidRDefault="00A477E7" w:rsidP="00A33317">
      <w:pPr>
        <w:pStyle w:val="a3"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lastRenderedPageBreak/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030E30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A477E7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2810D96A"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lastRenderedPageBreak/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5533FC2D" w14:textId="77777777" w:rsidR="007B778C" w:rsidRPr="007B772D" w:rsidRDefault="007B778C" w:rsidP="00F537EB">
      <w:pPr>
        <w:pStyle w:val="a3"/>
        <w:rPr>
          <w:sz w:val="9"/>
          <w:lang w:val="ru-RU"/>
        </w:rPr>
      </w:pPr>
    </w:p>
    <w:p w14:paraId="465E400F" w14:textId="77777777" w:rsidR="007B778C" w:rsidRDefault="00A477E7" w:rsidP="00F537EB">
      <w:pPr>
        <w:pStyle w:val="a3"/>
        <w:ind w:left="142"/>
        <w:jc w:val="center"/>
      </w:pPr>
      <w:r>
        <w:pict w14:anchorId="3E4D4EB1">
          <v:group id="_x0000_s1085" style="width:233.35pt;height:85.85pt;mso-position-horizontal-relative:char;mso-position-vertical-relative:line" coordsize="4667,1717"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8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9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14:paraId="3315992B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14:paraId="043554A5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14:paraId="5F61A08F" w14:textId="77777777"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14:paraId="650375A3" w14:textId="77777777"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14:paraId="2C1E2603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14:paraId="26FE7A08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8CC6700" w14:textId="77777777" w:rsidR="007B778C" w:rsidRPr="00923FD0" w:rsidRDefault="00280505" w:rsidP="00F537EB">
      <w:pPr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449845E3" w14:textId="77777777"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6D507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lastRenderedPageBreak/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bookmarkStart w:id="8" w:name="_bookmark6"/>
      <w:bookmarkEnd w:id="8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6975F367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Требуется найти кратчайшую ломаную линию, чьи вершины лежат на заданных контурах (в </w:t>
      </w:r>
      <w:r w:rsidRPr="007B772D">
        <w:rPr>
          <w:lang w:val="ru-RU"/>
        </w:rPr>
        <w:lastRenderedPageBreak/>
        <w:t>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5837CABE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14:paraId="7C74774C" w14:textId="77777777" w:rsidR="007B778C" w:rsidRDefault="00A477E7" w:rsidP="00F537EB">
      <w:pPr>
        <w:pStyle w:val="a3"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0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1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B1186C3" w14:textId="77777777"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601358CD" w:rsidR="007B778C" w:rsidRPr="007B772D" w:rsidRDefault="00280505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35698D76" w:rsidR="007B778C" w:rsidRPr="00AE36BB" w:rsidRDefault="00A477E7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6D507B">
      <w:pPr>
        <w:pStyle w:val="1"/>
        <w:keepNext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477E7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477E7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6D507B">
      <w:pPr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F537EB">
      <w:pPr>
        <w:pStyle w:val="a3"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7465EC">
      <w:pPr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F537EB">
      <w:pPr>
        <w:pStyle w:val="a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8F13E4">
      <w:pPr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A33317">
      <w:pPr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477E7" w:rsidRPr="00350519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477E7" w:rsidP="00A33317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477E7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A33317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350519">
      <w:pPr>
        <w:pStyle w:val="a3"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A477E7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BA4A6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33B1BC65" w14:textId="23149605" w:rsidR="007B778C" w:rsidRPr="007B772D" w:rsidRDefault="00A477E7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8F13E4">
      <w:pPr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</w:t>
      </w:r>
      <w:r w:rsidRPr="007B772D">
        <w:rPr>
          <w:w w:val="105"/>
          <w:sz w:val="20"/>
          <w:lang w:val="ru-RU"/>
        </w:rPr>
        <w:lastRenderedPageBreak/>
        <w:t xml:space="preserve">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F537EB">
      <w:pPr>
        <w:pStyle w:val="a3"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696A5E">
      <w:pPr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696A5E">
      <w:pPr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696A5E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8F13E4">
      <w:pPr>
        <w:pStyle w:val="a3"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696A5E">
      <w:pPr>
        <w:pStyle w:val="a3"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i+1</m:t>
            </m:r>
          </m:sub>
        </m:sSub>
      </m:oMath>
    </w:p>
    <w:p w14:paraId="02F6EA50" w14:textId="268CC7A8" w:rsidR="007B778C" w:rsidRPr="00696A5E" w:rsidRDefault="00280505" w:rsidP="00CD5984">
      <w:pPr>
        <w:pStyle w:val="a4"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E07966">
      <w:pPr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E07966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lastRenderedPageBreak/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F537EB">
      <w:pPr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F537EB">
      <w:pPr>
        <w:pStyle w:val="a3"/>
        <w:ind w:left="331"/>
      </w:pPr>
      <w:r>
        <w:rPr>
          <w:noProof/>
          <w:position w:val="2"/>
        </w:rPr>
        <w:lastRenderedPageBreak/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470BFB24" w14:textId="13862810" w:rsidR="007B778C" w:rsidRDefault="00280505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CF011C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0E391E6D" w14:textId="14DE05CC" w:rsidR="00CF011C" w:rsidRDefault="00CF011C" w:rsidP="00CF011C">
      <w:pPr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CF011C">
      <w:pPr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A477E7" w:rsidP="0036369A">
      <w:pPr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36369A">
      <w:pPr>
        <w:pStyle w:val="a3"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lastRenderedPageBreak/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CF011C">
      <w:pPr>
        <w:pStyle w:val="a3"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CF011C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CF011C">
      <w:pPr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7B772D" w:rsidRDefault="00CF011C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</w:p>
    <w:p w14:paraId="5AB38FD2" w14:textId="77777777"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14:paraId="50DAE5C6" w14:textId="77777777"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F537EB">
      <w:pPr>
        <w:pStyle w:val="a3"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 xml:space="preserve">,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,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64BCA716" w14:textId="77777777"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</w:t>
      </w:r>
      <w:r w:rsidRPr="007B772D">
        <w:rPr>
          <w:lang w:val="ru-RU"/>
        </w:rPr>
        <w:lastRenderedPageBreak/>
        <w:t xml:space="preserve">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599417D8" w14:textId="77777777" w:rsidR="007B778C" w:rsidRPr="007B772D" w:rsidRDefault="007B778C" w:rsidP="00F537EB">
      <w:pPr>
        <w:pStyle w:val="a3"/>
        <w:rPr>
          <w:sz w:val="10"/>
          <w:lang w:val="ru-RU"/>
        </w:rPr>
      </w:pPr>
    </w:p>
    <w:p w14:paraId="21639389" w14:textId="77777777" w:rsidR="007B778C" w:rsidRDefault="00280505" w:rsidP="00F537EB">
      <w:pPr>
        <w:pStyle w:val="a3"/>
        <w:ind w:left="2231"/>
      </w:pPr>
      <w:r>
        <w:rPr>
          <w:noProof/>
        </w:rPr>
        <w:lastRenderedPageBreak/>
        <w:drawing>
          <wp:inline distT="0" distB="0" distL="0" distR="0" wp14:anchorId="0AE2FCCB" wp14:editId="4108B736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2D1EC7C4"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 w:rsidR="00A246F0"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4E88C693" w14:textId="77777777"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1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lastRenderedPageBreak/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2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3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4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5">
        <w:r>
          <w:rPr>
            <w:color w:val="0000FF"/>
            <w:sz w:val="20"/>
          </w:rPr>
          <w:t>10 . 1134 /</w:t>
        </w:r>
      </w:hyperlink>
      <w:hyperlink r:id="rId26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7">
        <w:r>
          <w:rPr>
            <w:color w:val="0000FF"/>
            <w:sz w:val="20"/>
          </w:rPr>
          <w:t>10.4028/</w:t>
        </w:r>
      </w:hyperlink>
      <w:hyperlink r:id="rId28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9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0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1">
        <w:r>
          <w:rPr>
            <w:color w:val="0000FF"/>
            <w:sz w:val="20"/>
          </w:rPr>
          <w:t>10.1016/0166-</w:t>
        </w:r>
      </w:hyperlink>
      <w:hyperlink r:id="rId32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F537EB">
      <w:pPr>
        <w:pStyle w:val="a3"/>
        <w:ind w:left="584"/>
        <w:jc w:val="both"/>
      </w:pPr>
      <w:r>
        <w:lastRenderedPageBreak/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6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7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8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9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0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2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3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4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27F96D6"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51</w:t>
      </w:r>
      <w:r w:rsidRPr="007B772D">
        <w:rPr>
          <w:sz w:val="16"/>
          <w:lang w:val="ru-RU"/>
        </w:rPr>
        <w:t xml:space="preserve">. </w:t>
      </w:r>
      <w:hyperlink r:id="rId45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A680DCF"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9</w:t>
      </w:r>
      <w:r w:rsidRPr="007B772D">
        <w:rPr>
          <w:sz w:val="16"/>
          <w:lang w:val="ru-RU"/>
        </w:rPr>
        <w:t xml:space="preserve">. </w:t>
      </w:r>
      <w:hyperlink r:id="rId46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7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footerReference w:type="default" r:id="rId48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CDA3B" w14:textId="77777777" w:rsidR="00314414" w:rsidRDefault="00314414" w:rsidP="00696D90">
      <w:r>
        <w:separator/>
      </w:r>
    </w:p>
  </w:endnote>
  <w:endnote w:type="continuationSeparator" w:id="0">
    <w:p w14:paraId="50040E94" w14:textId="77777777" w:rsidR="00314414" w:rsidRDefault="00314414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FE8BD" w14:textId="77777777" w:rsidR="00314414" w:rsidRDefault="00314414" w:rsidP="00696D90">
      <w:r>
        <w:separator/>
      </w:r>
    </w:p>
  </w:footnote>
  <w:footnote w:type="continuationSeparator" w:id="0">
    <w:p w14:paraId="6EF92509" w14:textId="77777777" w:rsidR="00314414" w:rsidRDefault="00314414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7BA1"/>
    <w:rsid w:val="001003D0"/>
    <w:rsid w:val="00152BD5"/>
    <w:rsid w:val="00214B58"/>
    <w:rsid w:val="00237D9C"/>
    <w:rsid w:val="002457F8"/>
    <w:rsid w:val="00247FB7"/>
    <w:rsid w:val="002647CD"/>
    <w:rsid w:val="00280505"/>
    <w:rsid w:val="00291C41"/>
    <w:rsid w:val="00314414"/>
    <w:rsid w:val="00334869"/>
    <w:rsid w:val="00350519"/>
    <w:rsid w:val="0036369A"/>
    <w:rsid w:val="00417405"/>
    <w:rsid w:val="00511795"/>
    <w:rsid w:val="005A2A05"/>
    <w:rsid w:val="005D009E"/>
    <w:rsid w:val="0060732D"/>
    <w:rsid w:val="006151F1"/>
    <w:rsid w:val="00696A5E"/>
    <w:rsid w:val="00696D90"/>
    <w:rsid w:val="006D507B"/>
    <w:rsid w:val="006E0DA9"/>
    <w:rsid w:val="006F3B7B"/>
    <w:rsid w:val="007465EC"/>
    <w:rsid w:val="007879B6"/>
    <w:rsid w:val="00793D41"/>
    <w:rsid w:val="007B772D"/>
    <w:rsid w:val="007B778C"/>
    <w:rsid w:val="00843459"/>
    <w:rsid w:val="008578DD"/>
    <w:rsid w:val="00883525"/>
    <w:rsid w:val="008F13E4"/>
    <w:rsid w:val="00914395"/>
    <w:rsid w:val="0092103E"/>
    <w:rsid w:val="00923FD0"/>
    <w:rsid w:val="009524D0"/>
    <w:rsid w:val="00976D46"/>
    <w:rsid w:val="009A41DE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A58C2"/>
    <w:rsid w:val="00AC5906"/>
    <w:rsid w:val="00AE36BB"/>
    <w:rsid w:val="00AF5C9A"/>
    <w:rsid w:val="00B55AD5"/>
    <w:rsid w:val="00B7600C"/>
    <w:rsid w:val="00BA4A6B"/>
    <w:rsid w:val="00BC258C"/>
    <w:rsid w:val="00C07D24"/>
    <w:rsid w:val="00C411D8"/>
    <w:rsid w:val="00C97E0F"/>
    <w:rsid w:val="00CF011C"/>
    <w:rsid w:val="00D16389"/>
    <w:rsid w:val="00D240B4"/>
    <w:rsid w:val="00D7776D"/>
    <w:rsid w:val="00DA331D"/>
    <w:rsid w:val="00E07966"/>
    <w:rsid w:val="00E404FE"/>
    <w:rsid w:val="00E636C1"/>
    <w:rsid w:val="00E777A8"/>
    <w:rsid w:val="00E80B65"/>
    <w:rsid w:val="00E9264F"/>
    <w:rsid w:val="00EE6BEC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134/S0081543816090054" TargetMode="External"/><Relationship Id="rId21" Type="http://schemas.openxmlformats.org/officeDocument/2006/relationships/hyperlink" Target="https://doi.org/10.1007/s00170-016-8609-1" TargetMode="External"/><Relationship Id="rId34" Type="http://schemas.openxmlformats.org/officeDocument/2006/relationships/hyperlink" Target="https://doi.org/10.1016/j.ifacol.2019.11.552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hyperlink" Target="mailto:s.s.ukolov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1109/CEC.2014.6900425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134/S0081543818020074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016/j.cor.2017.05.010" TargetMode="External"/><Relationship Id="rId40" Type="http://schemas.openxmlformats.org/officeDocument/2006/relationships/hyperlink" Target="https://doi.org/10.1016/j.ifacol.2016.07.767" TargetMode="External"/><Relationship Id="rId45" Type="http://schemas.openxmlformats.org/officeDocument/2006/relationships/hyperlink" Target="mailto:a.a.petunin@urfu.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4529/mmp170303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http://www.gurob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80/00207543.2017.1421784" TargetMode="External"/><Relationship Id="rId35" Type="http://schemas.openxmlformats.org/officeDocument/2006/relationships/hyperlink" Target="https://doi.org/10.1007/s10479-009-0657-6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109/IROS.2014.6942974" TargetMode="External"/><Relationship Id="rId38" Type="http://schemas.openxmlformats.org/officeDocument/2006/relationships/hyperlink" Target="https://doi.org/10.1007/978-3-319-44914-2\_10" TargetMode="External"/><Relationship Id="rId46" Type="http://schemas.openxmlformats.org/officeDocument/2006/relationships/hyperlink" Target="mailto:e.g.polishchuk@urfu.ru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7090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6581</Words>
  <Characters>37512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40</cp:revision>
  <dcterms:created xsi:type="dcterms:W3CDTF">2021-02-26T05:16:00Z</dcterms:created>
  <dcterms:modified xsi:type="dcterms:W3CDTF">2021-02-26T16:41:00Z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