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6BA4" w14:textId="77777777" w:rsidR="007B778C" w:rsidRPr="007B772D" w:rsidRDefault="00280505" w:rsidP="00CD1A45">
      <w:pPr>
        <w:widowControl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45247CBE" w14:textId="77777777" w:rsidR="007B778C" w:rsidRPr="007B772D" w:rsidRDefault="007B778C" w:rsidP="009A587D">
      <w:pPr>
        <w:pStyle w:val="a3"/>
        <w:widowControl/>
        <w:spacing w:before="5"/>
        <w:rPr>
          <w:b/>
          <w:sz w:val="21"/>
          <w:lang w:val="ru-RU"/>
        </w:rPr>
      </w:pPr>
    </w:p>
    <w:p w14:paraId="5B0BD9B8" w14:textId="70AC5610" w:rsidR="00D978E3" w:rsidRPr="00D978E3" w:rsidRDefault="00280505" w:rsidP="00D978E3">
      <w:pPr>
        <w:widowControl/>
        <w:spacing w:before="11"/>
        <w:ind w:left="136" w:right="149"/>
        <w:jc w:val="center"/>
        <w:rPr>
          <w:b/>
          <w:bCs/>
          <w:iCs/>
          <w:sz w:val="20"/>
          <w:szCs w:val="20"/>
          <w:lang w:val="ru-RU"/>
        </w:rPr>
      </w:pPr>
      <w:r w:rsidRPr="00D978E3">
        <w:rPr>
          <w:b/>
          <w:bCs/>
          <w:iCs/>
          <w:sz w:val="20"/>
          <w:szCs w:val="20"/>
          <w:lang w:val="ru-RU"/>
        </w:rPr>
        <w:t>А.</w:t>
      </w:r>
      <w:r w:rsidR="00923FD0" w:rsidRPr="00D978E3">
        <w:rPr>
          <w:b/>
          <w:bCs/>
          <w:iCs/>
          <w:sz w:val="20"/>
          <w:szCs w:val="20"/>
          <w:lang w:val="ru-RU"/>
        </w:rPr>
        <w:t xml:space="preserve"> </w:t>
      </w:r>
      <w:r w:rsidRPr="00D978E3">
        <w:rPr>
          <w:b/>
          <w:bCs/>
          <w:iCs/>
          <w:sz w:val="20"/>
          <w:szCs w:val="20"/>
          <w:lang w:val="ru-RU"/>
        </w:rPr>
        <w:t>А. Петунин, Е.</w:t>
      </w:r>
      <w:r w:rsidR="00923FD0" w:rsidRPr="00D978E3">
        <w:rPr>
          <w:b/>
          <w:bCs/>
          <w:iCs/>
          <w:sz w:val="20"/>
          <w:szCs w:val="20"/>
          <w:lang w:val="ru-RU"/>
        </w:rPr>
        <w:t xml:space="preserve"> </w:t>
      </w:r>
      <w:r w:rsidRPr="00D978E3">
        <w:rPr>
          <w:b/>
          <w:bCs/>
          <w:iCs/>
          <w:sz w:val="20"/>
          <w:szCs w:val="20"/>
          <w:lang w:val="ru-RU"/>
        </w:rPr>
        <w:t>Г. Полищук, С.</w:t>
      </w:r>
      <w:r w:rsidR="00923FD0" w:rsidRPr="00D978E3">
        <w:rPr>
          <w:b/>
          <w:bCs/>
          <w:iCs/>
          <w:sz w:val="20"/>
          <w:szCs w:val="20"/>
          <w:lang w:val="ru-RU"/>
        </w:rPr>
        <w:t xml:space="preserve"> </w:t>
      </w:r>
      <w:r w:rsidRPr="00D978E3">
        <w:rPr>
          <w:b/>
          <w:bCs/>
          <w:iCs/>
          <w:sz w:val="20"/>
          <w:szCs w:val="20"/>
          <w:lang w:val="ru-RU"/>
        </w:rPr>
        <w:t>С. Уколов.</w:t>
      </w:r>
    </w:p>
    <w:p w14:paraId="23D24E01" w14:textId="086E7A0D" w:rsidR="007B778C" w:rsidRPr="00D978E3" w:rsidRDefault="00280505" w:rsidP="00D978E3">
      <w:pPr>
        <w:widowControl/>
        <w:spacing w:before="11"/>
        <w:ind w:left="136" w:right="149"/>
        <w:jc w:val="center"/>
        <w:rPr>
          <w:b/>
          <w:caps/>
          <w:sz w:val="20"/>
          <w:szCs w:val="20"/>
          <w:lang w:val="ru-RU"/>
        </w:rPr>
      </w:pPr>
      <w:r w:rsidRPr="00D978E3">
        <w:rPr>
          <w:b/>
          <w:caps/>
          <w:sz w:val="20"/>
          <w:szCs w:val="20"/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  <w:r w:rsidR="00D978E3">
        <w:rPr>
          <w:rStyle w:val="ae"/>
          <w:b/>
          <w:caps/>
          <w:sz w:val="20"/>
          <w:szCs w:val="20"/>
          <w:lang w:val="ru-RU"/>
        </w:rPr>
        <w:footnoteReference w:id="1"/>
      </w:r>
    </w:p>
    <w:p w14:paraId="5FD83498" w14:textId="77777777" w:rsidR="007B0CBF" w:rsidRPr="00D978E3" w:rsidRDefault="007B0CBF" w:rsidP="007B0CBF">
      <w:pPr>
        <w:widowControl/>
        <w:ind w:left="132" w:right="121" w:firstLine="287"/>
        <w:jc w:val="both"/>
        <w:rPr>
          <w:i/>
          <w:iCs/>
          <w:sz w:val="20"/>
          <w:szCs w:val="20"/>
          <w:lang w:val="ru-RU"/>
        </w:rPr>
      </w:pPr>
      <w:r w:rsidRPr="00D978E3">
        <w:rPr>
          <w:i/>
          <w:iCs/>
          <w:sz w:val="20"/>
          <w:szCs w:val="20"/>
          <w:lang w:val="ru-RU"/>
        </w:rPr>
        <w:t xml:space="preserve">Рассматривается проблема маршрутизации режущего инструмента машин листовой резки с ЧПУ для случая, </w:t>
      </w:r>
      <w:r w:rsidRPr="00D978E3">
        <w:rPr>
          <w:i/>
          <w:iCs/>
          <w:spacing w:val="-3"/>
          <w:sz w:val="20"/>
          <w:szCs w:val="20"/>
          <w:lang w:val="ru-RU"/>
        </w:rPr>
        <w:t xml:space="preserve">когда </w:t>
      </w:r>
      <w:r w:rsidRPr="00D978E3">
        <w:rPr>
          <w:i/>
          <w:iCs/>
          <w:sz w:val="20"/>
          <w:szCs w:val="20"/>
          <w:lang w:val="ru-RU"/>
        </w:rPr>
        <w:t>точки врезки расположены на границах деталей, ограниченных отрезками прямых и дугами окружностей, при этом используется техника непрерывной резки (</w:t>
      </w:r>
      <w:r w:rsidRPr="00D978E3">
        <w:rPr>
          <w:i/>
          <w:iCs/>
          <w:sz w:val="20"/>
          <w:szCs w:val="20"/>
        </w:rPr>
        <w:t>CCP</w:t>
      </w:r>
      <w:r w:rsidRPr="00D978E3">
        <w:rPr>
          <w:i/>
          <w:iCs/>
          <w:sz w:val="20"/>
          <w:szCs w:val="20"/>
          <w:lang w:val="ru-RU"/>
        </w:rPr>
        <w:t>), то есть каждый контур вырезается целиком</w:t>
      </w:r>
      <w:r>
        <w:rPr>
          <w:i/>
          <w:iCs/>
          <w:sz w:val="20"/>
          <w:szCs w:val="20"/>
          <w:lang w:val="ru-RU"/>
        </w:rPr>
        <w:t>, но не используется предварительная дискретизация, то есть резка может начинаться с любой точки контура</w:t>
      </w:r>
      <w:r w:rsidRPr="00D978E3">
        <w:rPr>
          <w:i/>
          <w:iCs/>
          <w:sz w:val="20"/>
          <w:szCs w:val="20"/>
          <w:lang w:val="ru-RU"/>
        </w:rPr>
        <w:t xml:space="preserve">. Общая задача </w:t>
      </w:r>
      <w:r>
        <w:rPr>
          <w:i/>
          <w:iCs/>
          <w:sz w:val="20"/>
          <w:szCs w:val="20"/>
          <w:lang w:val="ru-RU"/>
        </w:rPr>
        <w:t xml:space="preserve">поиска оптимального </w:t>
      </w:r>
      <w:r w:rsidRPr="00D978E3">
        <w:rPr>
          <w:i/>
          <w:iCs/>
          <w:sz w:val="20"/>
          <w:szCs w:val="20"/>
          <w:lang w:val="ru-RU"/>
        </w:rPr>
        <w:t>маршрута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в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этом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случае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сводится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к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минимизации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длины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холостого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хода. Показано,</w:t>
      </w:r>
      <w:r w:rsidRPr="00D978E3">
        <w:rPr>
          <w:i/>
          <w:iCs/>
          <w:spacing w:val="-28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что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она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эквивалентна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поиску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кратчайшей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ломаной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с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вершинами,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 xml:space="preserve">расположенными на контурах. Предложен новый </w:t>
      </w:r>
      <w:r>
        <w:rPr>
          <w:i/>
          <w:iCs/>
          <w:sz w:val="20"/>
          <w:szCs w:val="20"/>
          <w:lang w:val="ru-RU"/>
        </w:rPr>
        <w:t xml:space="preserve">эвристический </w:t>
      </w:r>
      <w:r w:rsidRPr="00D978E3">
        <w:rPr>
          <w:i/>
          <w:iCs/>
          <w:sz w:val="20"/>
          <w:szCs w:val="20"/>
          <w:lang w:val="ru-RU"/>
        </w:rPr>
        <w:t>алгоритм построения такой ломаной для</w:t>
      </w:r>
      <w:r>
        <w:rPr>
          <w:i/>
          <w:iCs/>
          <w:sz w:val="20"/>
          <w:szCs w:val="20"/>
          <w:lang w:val="ru-RU"/>
        </w:rPr>
        <w:t xml:space="preserve"> заранее</w:t>
      </w:r>
      <w:r w:rsidRPr="00D978E3">
        <w:rPr>
          <w:i/>
          <w:iCs/>
          <w:sz w:val="20"/>
          <w:szCs w:val="20"/>
          <w:lang w:val="ru-RU"/>
        </w:rPr>
        <w:t xml:space="preserve"> заданного порядка обхода контуров</w:t>
      </w:r>
      <w:r>
        <w:rPr>
          <w:i/>
          <w:iCs/>
          <w:sz w:val="20"/>
          <w:szCs w:val="20"/>
          <w:lang w:val="ru-RU"/>
        </w:rPr>
        <w:t>. Показано, что получающееся решение</w:t>
      </w:r>
      <w:r w:rsidRPr="00D978E3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ru-RU"/>
        </w:rPr>
        <w:t>представляет собой</w:t>
      </w:r>
      <w:r w:rsidRPr="00D978E3">
        <w:rPr>
          <w:i/>
          <w:iCs/>
          <w:sz w:val="20"/>
          <w:szCs w:val="20"/>
          <w:lang w:val="ru-RU"/>
        </w:rPr>
        <w:t xml:space="preserve"> локальный минимум</w:t>
      </w:r>
      <w:r>
        <w:rPr>
          <w:i/>
          <w:iCs/>
          <w:sz w:val="20"/>
          <w:szCs w:val="20"/>
          <w:lang w:val="ru-RU"/>
        </w:rPr>
        <w:t>. О</w:t>
      </w:r>
      <w:r w:rsidRPr="00D978E3">
        <w:rPr>
          <w:i/>
          <w:iCs/>
          <w:sz w:val="20"/>
          <w:szCs w:val="20"/>
          <w:lang w:val="ru-RU"/>
        </w:rPr>
        <w:t>писаны некоторые достаточные условия</w:t>
      </w:r>
      <w:r>
        <w:rPr>
          <w:i/>
          <w:iCs/>
          <w:sz w:val="20"/>
          <w:szCs w:val="20"/>
          <w:lang w:val="ru-RU"/>
        </w:rPr>
        <w:t>, того, что решение является также</w:t>
      </w:r>
      <w:r w:rsidRPr="00D978E3">
        <w:rPr>
          <w:i/>
          <w:iCs/>
          <w:sz w:val="20"/>
          <w:szCs w:val="20"/>
          <w:lang w:val="ru-RU"/>
        </w:rPr>
        <w:t xml:space="preserve"> глобальн</w:t>
      </w:r>
      <w:r>
        <w:rPr>
          <w:i/>
          <w:iCs/>
          <w:sz w:val="20"/>
          <w:szCs w:val="20"/>
          <w:lang w:val="ru-RU"/>
        </w:rPr>
        <w:t>ым</w:t>
      </w:r>
      <w:r w:rsidRPr="00D978E3">
        <w:rPr>
          <w:i/>
          <w:iCs/>
          <w:sz w:val="20"/>
          <w:szCs w:val="20"/>
          <w:lang w:val="ru-RU"/>
        </w:rPr>
        <w:t xml:space="preserve"> минимум</w:t>
      </w:r>
      <w:r>
        <w:rPr>
          <w:i/>
          <w:iCs/>
          <w:sz w:val="20"/>
          <w:szCs w:val="20"/>
          <w:lang w:val="ru-RU"/>
        </w:rPr>
        <w:t>ом, которые легко проверяются численно, а некоторые даже визуально.</w:t>
      </w:r>
      <w:r w:rsidRPr="00D978E3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ru-RU"/>
        </w:rPr>
        <w:t xml:space="preserve">Описана методика автоматического учёта ограничений предшествования для практически важного случая наличия вложенных контуров, возникающих как за счёт отверстий в деталях, так и за счёт расположения мелких деталей в отверстиях крупных. При этом происходит также уменьшение размерности задачи, что положительно сказывается на времени оптимизации, особенно дискретной. </w:t>
      </w:r>
      <w:r w:rsidRPr="00D978E3">
        <w:rPr>
          <w:i/>
          <w:iCs/>
          <w:sz w:val="20"/>
          <w:szCs w:val="20"/>
          <w:lang w:val="ru-RU"/>
        </w:rPr>
        <w:t>Предложен эвристический алгоритм выбора порядка обхода контуров на основе метода переменных окрестностей (</w:t>
      </w:r>
      <w:r w:rsidRPr="00D978E3">
        <w:rPr>
          <w:i/>
          <w:iCs/>
          <w:sz w:val="20"/>
          <w:szCs w:val="20"/>
        </w:rPr>
        <w:t>VNS</w:t>
      </w:r>
      <w:r w:rsidRPr="00D978E3">
        <w:rPr>
          <w:i/>
          <w:iCs/>
          <w:sz w:val="20"/>
          <w:szCs w:val="20"/>
          <w:lang w:val="ru-RU"/>
        </w:rPr>
        <w:t xml:space="preserve">). </w:t>
      </w:r>
      <w:r>
        <w:rPr>
          <w:i/>
          <w:iCs/>
          <w:sz w:val="20"/>
          <w:szCs w:val="20"/>
          <w:lang w:val="ru-RU"/>
        </w:rPr>
        <w:t xml:space="preserve">Описаны альтернативные подходы применения других методов дискретной оптимизации совместно с предложенным алгоритмом построения кратчайшей ломаной для решения полной задачи непрерывной резки и возникающие при этом сложности как теоретического, так и практического характера. Описано обобщение задачи непрерывной резки до более широкого класс задач сегментной резки и обобщённой сегментной резки, что позволяет продвинуться в решении общей задачи прерывистой резки. Описана схема применения предложенного алгоритма для решения задач сегментной и обобщённой сегментной резки. </w:t>
      </w:r>
      <w:r w:rsidRPr="00D978E3">
        <w:rPr>
          <w:i/>
          <w:iCs/>
          <w:sz w:val="20"/>
          <w:szCs w:val="20"/>
          <w:lang w:val="ru-RU"/>
        </w:rPr>
        <w:t>Приведены некоторые результаты численных экспериментов в сравнении с точным решением задачи для дискретной модели GTSP</w:t>
      </w:r>
      <w:r w:rsidRPr="00D978E3">
        <w:rPr>
          <w:i/>
          <w:iCs/>
          <w:spacing w:val="-5"/>
          <w:sz w:val="20"/>
          <w:szCs w:val="20"/>
          <w:lang w:val="ru-RU"/>
        </w:rPr>
        <w:t>.</w:t>
      </w:r>
    </w:p>
    <w:p w14:paraId="720A1FFE" w14:textId="09D83A65" w:rsidR="007B778C" w:rsidRPr="00D978E3" w:rsidRDefault="00FD1C61" w:rsidP="009A587D">
      <w:pPr>
        <w:widowControl/>
        <w:ind w:left="132" w:right="149" w:firstLine="287"/>
        <w:jc w:val="both"/>
        <w:rPr>
          <w:i/>
          <w:iCs/>
          <w:sz w:val="20"/>
          <w:szCs w:val="20"/>
          <w:lang w:val="ru-RU"/>
        </w:rPr>
      </w:pPr>
      <w:r w:rsidRPr="00D978E3">
        <w:rPr>
          <w:i/>
          <w:iCs/>
          <w:sz w:val="20"/>
          <w:szCs w:val="20"/>
          <w:lang w:val="ru-RU"/>
        </w:rPr>
        <w:t xml:space="preserve">Задача </w:t>
      </w:r>
      <w:r w:rsidR="00280505" w:rsidRPr="00D978E3">
        <w:rPr>
          <w:i/>
          <w:iCs/>
          <w:sz w:val="20"/>
          <w:szCs w:val="20"/>
          <w:lang w:val="ru-RU"/>
        </w:rPr>
        <w:t xml:space="preserve">резки, непрерывная резка, оптимизация, достаточные условия, эвристика, </w:t>
      </w:r>
      <w:r w:rsidR="00280505" w:rsidRPr="00D978E3">
        <w:rPr>
          <w:i/>
          <w:iCs/>
          <w:sz w:val="20"/>
          <w:szCs w:val="20"/>
        </w:rPr>
        <w:t>GTSP</w:t>
      </w:r>
      <w:r w:rsidR="00280505" w:rsidRPr="00D978E3">
        <w:rPr>
          <w:i/>
          <w:iCs/>
          <w:sz w:val="20"/>
          <w:szCs w:val="20"/>
          <w:lang w:val="ru-RU"/>
        </w:rPr>
        <w:t>, метод переменных окрестностей</w:t>
      </w:r>
    </w:p>
    <w:p w14:paraId="4138A5A3" w14:textId="353723E6" w:rsidR="00B76CC8" w:rsidRDefault="00B76CC8" w:rsidP="009A587D">
      <w:pPr>
        <w:widowControl/>
        <w:ind w:left="132" w:right="149" w:firstLine="287"/>
        <w:jc w:val="both"/>
        <w:rPr>
          <w:sz w:val="16"/>
          <w:lang w:val="ru-RU"/>
        </w:rPr>
      </w:pPr>
    </w:p>
    <w:p w14:paraId="04CCB502" w14:textId="159B5CAC" w:rsidR="00D978E3" w:rsidRPr="00D978E3" w:rsidRDefault="00D978E3" w:rsidP="00D978E3">
      <w:pPr>
        <w:widowControl/>
        <w:spacing w:before="11"/>
        <w:ind w:left="142" w:right="149"/>
        <w:jc w:val="center"/>
        <w:rPr>
          <w:b/>
          <w:bCs/>
          <w:iCs/>
          <w:sz w:val="20"/>
          <w:szCs w:val="20"/>
        </w:rPr>
      </w:pPr>
      <w:r w:rsidRPr="00D978E3">
        <w:rPr>
          <w:b/>
          <w:bCs/>
          <w:iCs/>
          <w:sz w:val="20"/>
          <w:szCs w:val="20"/>
        </w:rPr>
        <w:t xml:space="preserve">A. </w:t>
      </w:r>
      <w:r w:rsidR="00B76CC8" w:rsidRPr="00D978E3">
        <w:rPr>
          <w:b/>
          <w:bCs/>
          <w:iCs/>
          <w:sz w:val="20"/>
          <w:szCs w:val="20"/>
        </w:rPr>
        <w:t xml:space="preserve">Petunin, E. </w:t>
      </w:r>
      <w:proofErr w:type="spellStart"/>
      <w:r w:rsidR="00B76CC8" w:rsidRPr="00D978E3">
        <w:rPr>
          <w:b/>
          <w:bCs/>
          <w:iCs/>
          <w:sz w:val="20"/>
          <w:szCs w:val="20"/>
        </w:rPr>
        <w:t>Polishchuk</w:t>
      </w:r>
      <w:proofErr w:type="spellEnd"/>
      <w:r w:rsidR="00B76CC8" w:rsidRPr="00D978E3">
        <w:rPr>
          <w:b/>
          <w:bCs/>
          <w:iCs/>
          <w:sz w:val="20"/>
          <w:szCs w:val="20"/>
        </w:rPr>
        <w:t xml:space="preserve">, S. </w:t>
      </w:r>
      <w:proofErr w:type="spellStart"/>
      <w:r w:rsidR="00B76CC8" w:rsidRPr="00D978E3">
        <w:rPr>
          <w:b/>
          <w:bCs/>
          <w:iCs/>
          <w:sz w:val="20"/>
          <w:szCs w:val="20"/>
        </w:rPr>
        <w:t>Ukolov</w:t>
      </w:r>
      <w:proofErr w:type="spellEnd"/>
      <w:r w:rsidR="00B76CC8" w:rsidRPr="00D978E3">
        <w:rPr>
          <w:b/>
          <w:bCs/>
          <w:iCs/>
          <w:sz w:val="20"/>
          <w:szCs w:val="20"/>
        </w:rPr>
        <w:t>.</w:t>
      </w:r>
    </w:p>
    <w:p w14:paraId="1B06A148" w14:textId="2227BA1E" w:rsidR="00B76CC8" w:rsidRPr="00D978E3" w:rsidRDefault="00B76CC8" w:rsidP="00D978E3">
      <w:pPr>
        <w:widowControl/>
        <w:spacing w:before="11"/>
        <w:ind w:left="142" w:right="149"/>
        <w:jc w:val="center"/>
        <w:rPr>
          <w:b/>
          <w:caps/>
          <w:sz w:val="20"/>
          <w:szCs w:val="20"/>
        </w:rPr>
      </w:pPr>
      <w:r w:rsidRPr="00D978E3">
        <w:rPr>
          <w:b/>
          <w:caps/>
          <w:sz w:val="20"/>
          <w:szCs w:val="20"/>
        </w:rPr>
        <w:t>A new algorithm for constructing the shortest tour of a finite set of disjoint contours on a plane</w:t>
      </w:r>
    </w:p>
    <w:p w14:paraId="58D1088B" w14:textId="77777777" w:rsidR="00250378" w:rsidRPr="00D978E3" w:rsidRDefault="00250378" w:rsidP="00250378">
      <w:pPr>
        <w:widowControl/>
        <w:ind w:left="132" w:right="121" w:firstLine="287"/>
        <w:jc w:val="both"/>
        <w:rPr>
          <w:i/>
          <w:iCs/>
          <w:sz w:val="20"/>
          <w:szCs w:val="20"/>
        </w:rPr>
      </w:pPr>
      <w:r w:rsidRPr="00D978E3">
        <w:rPr>
          <w:i/>
          <w:iCs/>
          <w:sz w:val="20"/>
          <w:szCs w:val="20"/>
        </w:rPr>
        <w:t xml:space="preserve">The problem of tool path routing for the CNC thermal cutting machines is considered. Pierce points are located at the </w:t>
      </w:r>
      <w:r>
        <w:rPr>
          <w:i/>
          <w:iCs/>
          <w:sz w:val="20"/>
          <w:szCs w:val="20"/>
        </w:rPr>
        <w:t xml:space="preserve">parts </w:t>
      </w:r>
      <w:r w:rsidRPr="00D978E3">
        <w:rPr>
          <w:i/>
          <w:iCs/>
          <w:sz w:val="20"/>
          <w:szCs w:val="20"/>
        </w:rPr>
        <w:t>bounding contours, consisting of straight-line segments and circular arcs. Continuous cutting technique is used, each contour is cut out entirely</w:t>
      </w:r>
      <w:r w:rsidRPr="0032444B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and no</w:t>
      </w:r>
      <w:r w:rsidRPr="0032444B">
        <w:rPr>
          <w:i/>
          <w:iCs/>
          <w:sz w:val="20"/>
          <w:szCs w:val="20"/>
        </w:rPr>
        <w:t xml:space="preserve"> pre-sampling </w:t>
      </w:r>
      <w:r>
        <w:rPr>
          <w:i/>
          <w:iCs/>
          <w:sz w:val="20"/>
          <w:szCs w:val="20"/>
        </w:rPr>
        <w:t>occurs</w:t>
      </w:r>
      <w:r w:rsidRPr="0032444B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so</w:t>
      </w:r>
      <w:r w:rsidRPr="0032444B">
        <w:rPr>
          <w:i/>
          <w:iCs/>
          <w:sz w:val="20"/>
          <w:szCs w:val="20"/>
        </w:rPr>
        <w:t xml:space="preserve"> cutting can start from any </w:t>
      </w:r>
      <w:r w:rsidRPr="0032444B">
        <w:rPr>
          <w:i/>
          <w:iCs/>
          <w:sz w:val="20"/>
          <w:szCs w:val="20"/>
        </w:rPr>
        <w:lastRenderedPageBreak/>
        <w:t>point on the contour</w:t>
      </w:r>
      <w:r w:rsidRPr="00D978E3">
        <w:rPr>
          <w:i/>
          <w:iCs/>
          <w:sz w:val="20"/>
          <w:szCs w:val="20"/>
        </w:rPr>
        <w:t xml:space="preserve">. </w:t>
      </w:r>
      <w:r>
        <w:rPr>
          <w:i/>
          <w:iCs/>
          <w:sz w:val="20"/>
          <w:szCs w:val="20"/>
        </w:rPr>
        <w:t>G</w:t>
      </w:r>
      <w:r w:rsidRPr="00D978E3">
        <w:rPr>
          <w:i/>
          <w:iCs/>
          <w:sz w:val="20"/>
          <w:szCs w:val="20"/>
        </w:rPr>
        <w:t xml:space="preserve">eneral problem of minimizing the </w:t>
      </w:r>
      <w:r>
        <w:rPr>
          <w:i/>
          <w:iCs/>
          <w:sz w:val="20"/>
          <w:szCs w:val="20"/>
        </w:rPr>
        <w:t xml:space="preserve">route </w:t>
      </w:r>
      <w:r w:rsidRPr="00D978E3">
        <w:rPr>
          <w:i/>
          <w:iCs/>
          <w:sz w:val="20"/>
          <w:szCs w:val="20"/>
        </w:rPr>
        <w:t xml:space="preserve">length is reduced to minimizing the air move length. It is shown </w:t>
      </w:r>
      <w:r>
        <w:rPr>
          <w:i/>
          <w:iCs/>
          <w:sz w:val="20"/>
          <w:szCs w:val="20"/>
        </w:rPr>
        <w:t>to be</w:t>
      </w:r>
      <w:r w:rsidRPr="00D978E3">
        <w:rPr>
          <w:i/>
          <w:iCs/>
          <w:sz w:val="20"/>
          <w:szCs w:val="20"/>
        </w:rPr>
        <w:t xml:space="preserve"> equivalent to finding the shortest polyline with vertices on the contours. </w:t>
      </w:r>
      <w:r>
        <w:rPr>
          <w:i/>
          <w:iCs/>
          <w:sz w:val="20"/>
          <w:szCs w:val="20"/>
        </w:rPr>
        <w:t xml:space="preserve">New </w:t>
      </w:r>
      <w:r w:rsidRPr="00D978E3">
        <w:rPr>
          <w:i/>
          <w:iCs/>
          <w:sz w:val="20"/>
          <w:szCs w:val="20"/>
        </w:rPr>
        <w:t xml:space="preserve">algorithm for constructing such a broken line for </w:t>
      </w:r>
      <w:r>
        <w:rPr>
          <w:i/>
          <w:iCs/>
          <w:sz w:val="20"/>
          <w:szCs w:val="20"/>
        </w:rPr>
        <w:t>fixed</w:t>
      </w:r>
      <w:r w:rsidRPr="00D978E3">
        <w:rPr>
          <w:i/>
          <w:iCs/>
          <w:sz w:val="20"/>
          <w:szCs w:val="20"/>
        </w:rPr>
        <w:t xml:space="preserve"> order of contour</w:t>
      </w:r>
      <w:r>
        <w:rPr>
          <w:i/>
          <w:iCs/>
          <w:sz w:val="20"/>
          <w:szCs w:val="20"/>
        </w:rPr>
        <w:t xml:space="preserve"> </w:t>
      </w:r>
      <w:r w:rsidRPr="00D978E3">
        <w:rPr>
          <w:i/>
          <w:iCs/>
          <w:sz w:val="20"/>
          <w:szCs w:val="20"/>
        </w:rPr>
        <w:t xml:space="preserve">traversing </w:t>
      </w:r>
      <w:r>
        <w:rPr>
          <w:i/>
          <w:iCs/>
          <w:sz w:val="20"/>
          <w:szCs w:val="20"/>
        </w:rPr>
        <w:t>is proposed.</w:t>
      </w:r>
      <w:r w:rsidRPr="0032444B">
        <w:t xml:space="preserve"> </w:t>
      </w:r>
      <w:r>
        <w:rPr>
          <w:i/>
          <w:iCs/>
          <w:sz w:val="20"/>
          <w:szCs w:val="20"/>
        </w:rPr>
        <w:t>T</w:t>
      </w:r>
      <w:r w:rsidRPr="0032444B">
        <w:rPr>
          <w:i/>
          <w:iCs/>
          <w:sz w:val="20"/>
          <w:szCs w:val="20"/>
        </w:rPr>
        <w:t xml:space="preserve">he resulting solution is shown </w:t>
      </w:r>
      <w:r>
        <w:rPr>
          <w:i/>
          <w:iCs/>
          <w:sz w:val="20"/>
          <w:szCs w:val="20"/>
        </w:rPr>
        <w:t>to be</w:t>
      </w:r>
      <w:r w:rsidRPr="0032444B">
        <w:rPr>
          <w:i/>
          <w:iCs/>
          <w:sz w:val="20"/>
          <w:szCs w:val="20"/>
        </w:rPr>
        <w:t xml:space="preserve"> a local minimum. Some sufficient conditions are described for the </w:t>
      </w:r>
      <w:r>
        <w:rPr>
          <w:i/>
          <w:iCs/>
          <w:sz w:val="20"/>
          <w:szCs w:val="20"/>
        </w:rPr>
        <w:t>it</w:t>
      </w:r>
      <w:r w:rsidRPr="0032444B">
        <w:rPr>
          <w:i/>
          <w:iCs/>
          <w:sz w:val="20"/>
          <w:szCs w:val="20"/>
        </w:rPr>
        <w:t xml:space="preserve"> to be also a global minimum, which can be easily verified numerically, and some even visually.</w:t>
      </w:r>
      <w:r w:rsidRPr="00D978E3">
        <w:rPr>
          <w:i/>
          <w:iCs/>
          <w:sz w:val="20"/>
          <w:szCs w:val="20"/>
        </w:rPr>
        <w:t xml:space="preserve"> </w:t>
      </w:r>
      <w:r w:rsidRPr="0032444B">
        <w:rPr>
          <w:i/>
          <w:iCs/>
          <w:sz w:val="20"/>
          <w:szCs w:val="20"/>
        </w:rPr>
        <w:t>A technique is described for automatically taking into account precedence constraints for the practically important case of nested contours.</w:t>
      </w:r>
      <w:r>
        <w:rPr>
          <w:i/>
          <w:iCs/>
          <w:sz w:val="20"/>
          <w:szCs w:val="20"/>
        </w:rPr>
        <w:t xml:space="preserve"> This </w:t>
      </w:r>
      <w:r w:rsidRPr="0032444B">
        <w:rPr>
          <w:i/>
          <w:iCs/>
          <w:sz w:val="20"/>
          <w:szCs w:val="20"/>
        </w:rPr>
        <w:t>also decrease</w:t>
      </w:r>
      <w:r>
        <w:rPr>
          <w:i/>
          <w:iCs/>
          <w:sz w:val="20"/>
          <w:szCs w:val="20"/>
        </w:rPr>
        <w:t>s</w:t>
      </w:r>
      <w:r w:rsidRPr="0032444B">
        <w:rPr>
          <w:i/>
          <w:iCs/>
          <w:sz w:val="20"/>
          <w:szCs w:val="20"/>
        </w:rPr>
        <w:t xml:space="preserve"> the </w:t>
      </w:r>
      <w:r>
        <w:rPr>
          <w:i/>
          <w:iCs/>
          <w:sz w:val="20"/>
          <w:szCs w:val="20"/>
        </w:rPr>
        <w:t>size</w:t>
      </w:r>
      <w:r w:rsidRPr="0032444B">
        <w:rPr>
          <w:i/>
          <w:iCs/>
          <w:sz w:val="20"/>
          <w:szCs w:val="20"/>
        </w:rPr>
        <w:t xml:space="preserve"> of the problem, which has a positive effect on the optimization time.</w:t>
      </w:r>
      <w:r>
        <w:rPr>
          <w:i/>
          <w:iCs/>
          <w:sz w:val="20"/>
          <w:szCs w:val="20"/>
        </w:rPr>
        <w:t xml:space="preserve"> </w:t>
      </w:r>
      <w:r w:rsidRPr="00D978E3">
        <w:rPr>
          <w:i/>
          <w:iCs/>
          <w:sz w:val="20"/>
          <w:szCs w:val="20"/>
        </w:rPr>
        <w:t xml:space="preserve">A heuristic routing algorithm based on the variable neighborhood search (VNS) is proposed. </w:t>
      </w:r>
      <w:r w:rsidRPr="0032444B">
        <w:rPr>
          <w:i/>
          <w:iCs/>
          <w:sz w:val="20"/>
          <w:szCs w:val="20"/>
        </w:rPr>
        <w:t xml:space="preserve">Alternative approaches to the use of other discrete optimization methods </w:t>
      </w:r>
      <w:r>
        <w:rPr>
          <w:i/>
          <w:iCs/>
          <w:sz w:val="20"/>
          <w:szCs w:val="20"/>
        </w:rPr>
        <w:t>along</w:t>
      </w:r>
      <w:r w:rsidRPr="0032444B">
        <w:rPr>
          <w:i/>
          <w:iCs/>
          <w:sz w:val="20"/>
          <w:szCs w:val="20"/>
        </w:rPr>
        <w:t xml:space="preserve"> with the proposed algorithm for constructing the shortest polyline for solving the complete problem of continuous cutting, and the resulting difficulties of both theoretical and practical nature are described.</w:t>
      </w:r>
      <w:r>
        <w:rPr>
          <w:i/>
          <w:iCs/>
          <w:sz w:val="20"/>
          <w:szCs w:val="20"/>
        </w:rPr>
        <w:t xml:space="preserve"> </w:t>
      </w:r>
      <w:r w:rsidRPr="0032444B">
        <w:rPr>
          <w:i/>
          <w:iCs/>
          <w:sz w:val="20"/>
          <w:szCs w:val="20"/>
        </w:rPr>
        <w:t>The generalization of the problem of continuous cutting to a wider class of problems of</w:t>
      </w:r>
      <w:r>
        <w:rPr>
          <w:i/>
          <w:iCs/>
          <w:sz w:val="20"/>
          <w:szCs w:val="20"/>
        </w:rPr>
        <w:t xml:space="preserve"> (generalized)</w:t>
      </w:r>
      <w:r w:rsidRPr="0032444B">
        <w:rPr>
          <w:i/>
          <w:iCs/>
          <w:sz w:val="20"/>
          <w:szCs w:val="20"/>
        </w:rPr>
        <w:t xml:space="preserve"> segment cutting is described, which makes it possible to advance in solving the problem of </w:t>
      </w:r>
      <w:r>
        <w:rPr>
          <w:i/>
          <w:iCs/>
          <w:sz w:val="20"/>
          <w:szCs w:val="20"/>
        </w:rPr>
        <w:t>intermittent</w:t>
      </w:r>
      <w:r w:rsidRPr="0032444B">
        <w:rPr>
          <w:i/>
          <w:iCs/>
          <w:sz w:val="20"/>
          <w:szCs w:val="20"/>
        </w:rPr>
        <w:t xml:space="preserve"> cutting. The scheme of application of the proposed algorithm for solving problems of </w:t>
      </w:r>
      <w:r>
        <w:rPr>
          <w:i/>
          <w:iCs/>
          <w:sz w:val="20"/>
          <w:szCs w:val="20"/>
        </w:rPr>
        <w:t xml:space="preserve">generalized </w:t>
      </w:r>
      <w:r w:rsidRPr="0032444B">
        <w:rPr>
          <w:i/>
          <w:iCs/>
          <w:sz w:val="20"/>
          <w:szCs w:val="20"/>
        </w:rPr>
        <w:t>segment</w:t>
      </w:r>
      <w:r>
        <w:rPr>
          <w:i/>
          <w:iCs/>
          <w:sz w:val="20"/>
          <w:szCs w:val="20"/>
        </w:rPr>
        <w:t xml:space="preserve"> cutting</w:t>
      </w:r>
      <w:r w:rsidRPr="0032444B">
        <w:rPr>
          <w:i/>
          <w:iCs/>
          <w:sz w:val="20"/>
          <w:szCs w:val="20"/>
        </w:rPr>
        <w:t xml:space="preserve"> is described.</w:t>
      </w:r>
      <w:r>
        <w:rPr>
          <w:i/>
          <w:iCs/>
          <w:sz w:val="20"/>
          <w:szCs w:val="20"/>
        </w:rPr>
        <w:t xml:space="preserve"> </w:t>
      </w:r>
      <w:r w:rsidRPr="00D978E3">
        <w:rPr>
          <w:i/>
          <w:iCs/>
          <w:sz w:val="20"/>
          <w:szCs w:val="20"/>
        </w:rPr>
        <w:t>The results of numerical experiments are considered in comparison with the exact solution of the GTSP problem</w:t>
      </w:r>
      <w:r w:rsidRPr="00D978E3">
        <w:rPr>
          <w:i/>
          <w:iCs/>
          <w:spacing w:val="-5"/>
          <w:sz w:val="20"/>
          <w:szCs w:val="20"/>
        </w:rPr>
        <w:t>.</w:t>
      </w:r>
    </w:p>
    <w:p w14:paraId="2BB465DF" w14:textId="375824A4" w:rsidR="00B76CC8" w:rsidRPr="00D978E3" w:rsidRDefault="00FD1C61" w:rsidP="009A587D">
      <w:pPr>
        <w:widowControl/>
        <w:ind w:left="132" w:right="149" w:firstLine="287"/>
        <w:jc w:val="both"/>
        <w:rPr>
          <w:i/>
          <w:iCs/>
          <w:sz w:val="20"/>
          <w:szCs w:val="20"/>
        </w:rPr>
      </w:pPr>
      <w:r w:rsidRPr="00D978E3">
        <w:rPr>
          <w:i/>
          <w:iCs/>
          <w:sz w:val="20"/>
          <w:szCs w:val="20"/>
        </w:rPr>
        <w:t>Cutting</w:t>
      </w:r>
      <w:r w:rsidR="00B76CC8" w:rsidRPr="00D978E3">
        <w:rPr>
          <w:i/>
          <w:iCs/>
          <w:sz w:val="20"/>
          <w:szCs w:val="20"/>
        </w:rPr>
        <w:t xml:space="preserve"> problem, continuous cutting, optimization, sufficient conditions, heuristics, GTSP, variable neighborhood search</w:t>
      </w:r>
    </w:p>
    <w:p w14:paraId="097A404C" w14:textId="53A82AA1" w:rsidR="007B778C" w:rsidRPr="007B772D" w:rsidRDefault="00280505" w:rsidP="009A587D">
      <w:pPr>
        <w:pStyle w:val="a3"/>
        <w:widowControl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="00565D24">
        <w:rPr>
          <w:spacing w:val="-15"/>
          <w:lang w:val="ru-RU"/>
        </w:rPr>
        <w:t>(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="00565D24">
        <w:rPr>
          <w:lang w:val="ru-RU"/>
        </w:rPr>
        <w:t>)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43AF9B3D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получено в разумное время для задач типичных для современного промышленного производства (сотни </w:t>
      </w:r>
      <w:r w:rsidR="00565D24">
        <w:rPr>
          <w:lang w:val="ru-RU"/>
        </w:rPr>
        <w:t xml:space="preserve">граничных </w:t>
      </w:r>
      <w:r w:rsidRPr="007B772D">
        <w:rPr>
          <w:lang w:val="ru-RU"/>
        </w:rPr>
        <w:t>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9A587D">
      <w:pPr>
        <w:pStyle w:val="a5"/>
        <w:widowControl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9A587D">
      <w:pPr>
        <w:pStyle w:val="a5"/>
        <w:widowControl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9A587D">
      <w:pPr>
        <w:pStyle w:val="a5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9A587D">
      <w:pPr>
        <w:pStyle w:val="a5"/>
        <w:widowControl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17DDB3BD" w:rsidR="007B778C" w:rsidRPr="00BC258C" w:rsidRDefault="00280505" w:rsidP="009A587D">
      <w:pPr>
        <w:pStyle w:val="a5"/>
        <w:widowControl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не</w:t>
      </w:r>
      <w:r w:rsidR="00793D41" w:rsidRPr="00BC258C">
        <w:rPr>
          <w:spacing w:val="-4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задана</w:t>
      </w:r>
      <w:r w:rsidR="00793D41"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заранее,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9A587D">
      <w:pPr>
        <w:pStyle w:val="a5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32444B" w:rsidP="009A587D">
      <w:pPr>
        <w:pStyle w:val="a3"/>
        <w:widowControl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o:lock v:ext="edit" rotation="t" position="t"/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32444B" w:rsidRDefault="0032444B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32444B" w:rsidRDefault="0032444B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32444B" w:rsidRDefault="0032444B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9A587D">
      <w:pPr>
        <w:widowControl/>
        <w:spacing w:before="360"/>
        <w:jc w:val="center"/>
        <w:rPr>
          <w:sz w:val="18"/>
          <w:lang w:val="ru-RU"/>
        </w:rPr>
      </w:pPr>
      <w:r w:rsidRPr="00793D41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02E0326F" w:rsidR="007B778C" w:rsidRPr="007B772D" w:rsidRDefault="0032444B" w:rsidP="009A587D">
      <w:pPr>
        <w:pStyle w:val="a3"/>
        <w:widowControl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32444B" w:rsidRDefault="0032444B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</w:t>
      </w:r>
      <w:r w:rsidR="00D7776D" w:rsidRPr="00D7776D">
        <w:rPr>
          <w:lang w:val="ru-RU"/>
        </w:rPr>
        <w:t>,</w:t>
      </w:r>
      <w:r w:rsidR="00280505" w:rsidRPr="007B772D">
        <w:rPr>
          <w:lang w:val="ru-RU"/>
        </w:rPr>
        <w:t xml:space="preserve">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9A587D">
      <w:pPr>
        <w:pStyle w:val="a3"/>
        <w:widowControl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lastRenderedPageBreak/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04CFD444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lang w:val="ru-RU"/>
        </w:rPr>
        <w:t xml:space="preserve">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9A587D">
      <w:pPr>
        <w:pStyle w:val="a5"/>
        <w:widowControl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49B2ADA2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="00565D24">
        <w:rPr>
          <w:spacing w:val="-4"/>
          <w:lang w:val="ru-RU"/>
        </w:rPr>
        <w:t>листовой</w:t>
      </w:r>
      <w:r w:rsidRPr="007B772D">
        <w:rPr>
          <w:lang w:val="ru-RU"/>
        </w:rPr>
        <w:t xml:space="preserve">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9A587D">
      <w:pPr>
        <w:pStyle w:val="a3"/>
        <w:widowControl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3BF5105B" w:rsidR="007B778C" w:rsidRPr="007B772D" w:rsidRDefault="0032444B" w:rsidP="009A587D">
      <w:pPr>
        <w:pStyle w:val="a5"/>
        <w:widowControl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91C41" w:rsidRPr="00291C41">
        <w:rPr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,i∈</m:t>
        </m:r>
        <m:bar>
          <m:barPr>
            <m:pos m:val="top"/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1,N</m:t>
            </m:r>
          </m:e>
        </m:bar>
      </m:oMath>
    </w:p>
    <w:p w14:paraId="2653C2D0" w14:textId="77777777" w:rsidR="007B778C" w:rsidRPr="006151F1" w:rsidRDefault="00280505" w:rsidP="009A587D">
      <w:pPr>
        <w:pStyle w:val="a5"/>
        <w:widowControl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4381355F" w:rsidR="007B778C" w:rsidRDefault="00280505" w:rsidP="009A587D">
      <w:pPr>
        <w:pStyle w:val="a3"/>
        <w:widowControl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4EE964D6" w14:textId="4B3257F9" w:rsidR="00291C41" w:rsidRPr="00291C41" w:rsidRDefault="00291C41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291C41"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291C41">
        <w:rPr>
          <w:lang w:val="ru-RU"/>
        </w:rPr>
        <w:tab/>
        <w:t>(1)</w:t>
      </w:r>
    </w:p>
    <w:p w14:paraId="758E6102" w14:textId="77777777" w:rsidR="007B778C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9A587D">
      <w:pPr>
        <w:widowControl/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9A587D">
      <w:pPr>
        <w:pStyle w:val="a3"/>
        <w:widowControl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9A587D">
      <w:pPr>
        <w:pStyle w:val="a3"/>
        <w:widowControl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9A587D">
      <w:pPr>
        <w:pStyle w:val="a3"/>
        <w:widowControl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9A587D">
      <w:pPr>
        <w:pStyle w:val="a3"/>
        <w:widowControl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9A587D">
      <w:pPr>
        <w:pStyle w:val="a3"/>
        <w:widowControl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9A587D">
      <w:pPr>
        <w:pStyle w:val="a5"/>
        <w:widowControl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9A587D">
      <w:pPr>
        <w:pStyle w:val="a5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9A587D">
      <w:pPr>
        <w:widowControl/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9A587D">
      <w:pPr>
        <w:pStyle w:val="a3"/>
        <w:widowControl/>
        <w:spacing w:before="43"/>
        <w:ind w:left="142" w:firstLine="561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64F83B70" w14:textId="52CE9F56" w:rsidR="007B778C" w:rsidRPr="00B7600C" w:rsidRDefault="00280505" w:rsidP="009A587D">
      <w:pPr>
        <w:pStyle w:val="a5"/>
        <w:widowControl/>
        <w:numPr>
          <w:ilvl w:val="2"/>
          <w:numId w:val="13"/>
        </w:numPr>
        <w:tabs>
          <w:tab w:val="left" w:pos="1102"/>
        </w:tabs>
        <w:spacing w:before="162"/>
        <w:ind w:right="149" w:firstLine="566"/>
        <w:rPr>
          <w:w w:val="105"/>
          <w:sz w:val="20"/>
          <w:szCs w:val="20"/>
          <w:lang w:val="ru-RU"/>
        </w:rPr>
      </w:pPr>
      <w:r w:rsidRPr="00B7600C">
        <w:rPr>
          <w:b/>
          <w:sz w:val="20"/>
          <w:lang w:val="ru-RU"/>
        </w:rPr>
        <w:t>Непрерывная</w:t>
      </w:r>
      <w:r w:rsidRPr="00B7600C">
        <w:rPr>
          <w:b/>
          <w:spacing w:val="-25"/>
          <w:sz w:val="20"/>
          <w:lang w:val="ru-RU"/>
        </w:rPr>
        <w:t xml:space="preserve"> </w:t>
      </w:r>
      <w:r w:rsidRPr="00B7600C">
        <w:rPr>
          <w:b/>
          <w:sz w:val="20"/>
          <w:lang w:val="ru-RU"/>
        </w:rPr>
        <w:t>оптимизация.</w:t>
      </w:r>
      <w:r w:rsidRPr="00B7600C">
        <w:rPr>
          <w:b/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На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этом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этапе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мы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полагаем,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что последовательность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обхода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контуров</w:t>
      </w:r>
      <w:r w:rsidRPr="00B7600C">
        <w:rPr>
          <w:spacing w:val="-14"/>
          <w:sz w:val="20"/>
          <w:lang w:val="ru-RU"/>
        </w:rPr>
        <w:t xml:space="preserve"> </w:t>
      </w:r>
      <w:r w:rsidRPr="00B7600C">
        <w:rPr>
          <w:i/>
          <w:sz w:val="20"/>
        </w:rPr>
        <w:t>I</w:t>
      </w:r>
      <w:r w:rsidRPr="00B7600C">
        <w:rPr>
          <w:i/>
          <w:spacing w:val="14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=</w:t>
      </w:r>
      <w:r w:rsidRPr="00B7600C">
        <w:rPr>
          <w:rFonts w:ascii="Tahoma" w:hAnsi="Tahoma"/>
          <w:spacing w:val="-12"/>
          <w:sz w:val="20"/>
          <w:lang w:val="ru-RU"/>
        </w:rPr>
        <w:t xml:space="preserve"> </w:t>
      </w:r>
      <w:r w:rsidRPr="00B7600C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Pr="00B7600C">
        <w:rPr>
          <w:i/>
          <w:spacing w:val="2"/>
          <w:sz w:val="20"/>
        </w:rPr>
        <w:t>i</w:t>
      </w:r>
      <w:proofErr w:type="spellEnd"/>
      <w:r w:rsidRPr="00B7600C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B7600C">
        <w:rPr>
          <w:i/>
          <w:spacing w:val="2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proofErr w:type="spellStart"/>
      <w:r w:rsidRPr="00B7600C">
        <w:rPr>
          <w:i/>
          <w:spacing w:val="3"/>
          <w:sz w:val="20"/>
        </w:rPr>
        <w:t>i</w:t>
      </w:r>
      <w:proofErr w:type="spellEnd"/>
      <w:r w:rsidRPr="00B7600C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B7600C">
        <w:rPr>
          <w:i/>
          <w:spacing w:val="3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z w:val="20"/>
          <w:lang w:val="ru-RU"/>
        </w:rPr>
        <w:t>...</w:t>
      </w:r>
      <w:proofErr w:type="spellStart"/>
      <w:r w:rsidRPr="00B7600C">
        <w:rPr>
          <w:i/>
          <w:sz w:val="20"/>
        </w:rPr>
        <w:t>i</w:t>
      </w:r>
      <w:r w:rsidRPr="00B7600C">
        <w:rPr>
          <w:i/>
          <w:sz w:val="20"/>
          <w:vertAlign w:val="subscript"/>
        </w:rPr>
        <w:t>N</w:t>
      </w:r>
      <w:proofErr w:type="spellEnd"/>
      <w:r w:rsidRPr="00B7600C">
        <w:rPr>
          <w:i/>
          <w:spacing w:val="-27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)</w:t>
      </w:r>
      <w:r w:rsidRPr="00B7600C">
        <w:rPr>
          <w:rFonts w:ascii="Tahoma" w:hAnsi="Tahoma"/>
          <w:spacing w:val="-26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задана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(фиксирова</w:t>
      </w:r>
      <w:r w:rsidRPr="00B7600C">
        <w:rPr>
          <w:w w:val="105"/>
          <w:sz w:val="20"/>
          <w:lang w:val="ru-RU"/>
        </w:rPr>
        <w:t>на)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ищем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координаты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точек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врезки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i/>
          <w:w w:val="105"/>
          <w:sz w:val="20"/>
        </w:rPr>
        <w:t>M</w:t>
      </w:r>
      <w:r w:rsidRPr="00B7600C">
        <w:rPr>
          <w:i/>
          <w:w w:val="105"/>
          <w:sz w:val="20"/>
          <w:vertAlign w:val="subscript"/>
        </w:rPr>
        <w:t>i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Pr="00B7600C">
        <w:rPr>
          <w:i/>
          <w:w w:val="105"/>
          <w:sz w:val="20"/>
        </w:rPr>
        <w:t>C</w:t>
      </w:r>
      <w:proofErr w:type="spellStart"/>
      <w:r w:rsidRPr="00B7600C">
        <w:rPr>
          <w:i/>
          <w:w w:val="105"/>
          <w:sz w:val="20"/>
          <w:vertAlign w:val="subscript"/>
        </w:rPr>
        <w:t>i</w:t>
      </w:r>
      <w:proofErr w:type="spellEnd"/>
      <w:r w:rsidRPr="00B7600C">
        <w:rPr>
          <w:i/>
          <w:spacing w:val="-36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во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все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контур</w:t>
      </w:r>
      <w:r w:rsidR="00565D24">
        <w:rPr>
          <w:w w:val="105"/>
          <w:sz w:val="20"/>
          <w:lang w:val="ru-RU"/>
        </w:rPr>
        <w:t>ы</w:t>
      </w:r>
      <w:r w:rsidRPr="00B7600C">
        <w:rPr>
          <w:w w:val="105"/>
          <w:sz w:val="20"/>
          <w:lang w:val="ru-RU"/>
        </w:rPr>
        <w:t>,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минимизируя полную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длину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холостого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хода</w:t>
      </w:r>
      <w:r w:rsidRPr="00B7600C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lang w:val="ru-RU"/>
          </w:rPr>
          <w:t>(2</w:t>
        </w:r>
      </w:hyperlink>
      <w:r w:rsidRPr="00B7600C">
        <w:rPr>
          <w:w w:val="105"/>
          <w:sz w:val="20"/>
          <w:lang w:val="ru-RU"/>
        </w:rPr>
        <w:t>).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Для</w:t>
      </w:r>
      <w:r w:rsidR="00DA331D" w:rsidRPr="00B7600C">
        <w:rPr>
          <w:spacing w:val="-27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этого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начальные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позиции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</w:t>
      </w:r>
      <w:r w:rsidR="00B55AD5" w:rsidRPr="00B7600C">
        <w:rPr>
          <w:w w:val="105"/>
          <w:sz w:val="20"/>
          <w:lang w:val="ru-RU"/>
        </w:rPr>
        <w:t>к</w:t>
      </w:r>
      <w:r w:rsidR="00B7600C" w:rsidRPr="00B7600C">
        <w:rPr>
          <w:w w:val="105"/>
          <w:sz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врезки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выбираются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произвольным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образом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(например,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случайно)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pacing w:val="-4"/>
          <w:sz w:val="20"/>
          <w:szCs w:val="20"/>
          <w:lang w:val="ru-RU"/>
        </w:rPr>
        <w:t xml:space="preserve">затем </w:t>
      </w:r>
      <w:r w:rsidRPr="00B7600C">
        <w:rPr>
          <w:spacing w:val="-3"/>
          <w:w w:val="105"/>
          <w:sz w:val="20"/>
          <w:szCs w:val="20"/>
          <w:lang w:val="ru-RU"/>
        </w:rPr>
        <w:t xml:space="preserve">положение </w:t>
      </w:r>
      <w:r w:rsidRPr="00B7600C">
        <w:rPr>
          <w:w w:val="105"/>
          <w:sz w:val="20"/>
          <w:szCs w:val="20"/>
          <w:lang w:val="ru-RU"/>
        </w:rPr>
        <w:t xml:space="preserve">одной (каждой) из точек </w:t>
      </w:r>
      <w:r w:rsidRPr="00B7600C">
        <w:rPr>
          <w:i/>
          <w:w w:val="105"/>
          <w:sz w:val="20"/>
          <w:szCs w:val="20"/>
        </w:rPr>
        <w:t>M</w:t>
      </w:r>
      <w:r w:rsidRPr="00B7600C">
        <w:rPr>
          <w:i/>
          <w:w w:val="105"/>
          <w:sz w:val="20"/>
          <w:szCs w:val="20"/>
          <w:vertAlign w:val="subscript"/>
        </w:rPr>
        <w:t>i</w:t>
      </w:r>
      <w:r w:rsidRPr="00B7600C">
        <w:rPr>
          <w:i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sz w:val="20"/>
            <w:szCs w:val="20"/>
            <w:lang w:val="ru-RU"/>
          </w:rPr>
          <m:t>→min</m:t>
        </m:r>
      </m:oMath>
      <w:r w:rsidRPr="00B7600C">
        <w:rPr>
          <w:w w:val="105"/>
          <w:sz w:val="20"/>
          <w:szCs w:val="20"/>
          <w:lang w:val="ru-RU"/>
        </w:rPr>
        <w:t>. Большинство слагаемых в целевой функции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szCs w:val="20"/>
            <w:lang w:val="ru-RU"/>
          </w:rPr>
          <w:t>(2</w:t>
        </w:r>
      </w:hyperlink>
      <w:r w:rsidRPr="00B7600C">
        <w:rPr>
          <w:w w:val="105"/>
          <w:sz w:val="20"/>
          <w:szCs w:val="20"/>
          <w:lang w:val="ru-RU"/>
        </w:rPr>
        <w:t>)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при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этом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постоянны,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так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что</w:t>
      </w:r>
      <w:r w:rsidRPr="00B7600C">
        <w:rPr>
          <w:spacing w:val="-28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сама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функция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упрощается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до</w:t>
      </w:r>
    </w:p>
    <w:p w14:paraId="6EE9C5B9" w14:textId="37CED128" w:rsidR="00152BD5" w:rsidRDefault="009A41DE" w:rsidP="009A587D">
      <w:pPr>
        <w:widowControl/>
        <w:spacing w:before="152"/>
        <w:ind w:left="28" w:right="124"/>
        <w:jc w:val="center"/>
        <w:rPr>
          <w:sz w:val="16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|+|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|→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lim>
          </m:limLow>
        </m:oMath>
      </m:oMathPara>
    </w:p>
    <w:p w14:paraId="7529A8EF" w14:textId="15A316F2" w:rsidR="007B778C" w:rsidRPr="00A33317" w:rsidRDefault="0032444B" w:rsidP="009A587D">
      <w:pPr>
        <w:pStyle w:val="a3"/>
        <w:widowControl/>
        <w:spacing w:before="184"/>
        <w:ind w:left="136" w:right="124" w:firstLine="566"/>
        <w:jc w:val="both"/>
        <w:rPr>
          <w:i/>
          <w:lang w:val="ru-RU"/>
        </w:rPr>
      </w:pPr>
      <w:r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9A41DE" w:rsidRPr="009A41DE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9A587D">
      <w:pPr>
        <w:pStyle w:val="a3"/>
        <w:widowControl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7B1CEF8" w14:textId="77777777" w:rsidR="00B97DE4" w:rsidRDefault="00B97DE4" w:rsidP="009A587D">
      <w:pPr>
        <w:keepNext/>
        <w:widowControl/>
        <w:spacing w:before="152"/>
        <w:ind w:left="28" w:right="124"/>
        <w:jc w:val="center"/>
        <w:rPr>
          <w:sz w:val="16"/>
          <w:lang w:val="ru-RU"/>
        </w:rPr>
      </w:pPr>
      <w:r w:rsidRPr="0017244B">
        <w:rPr>
          <w:noProof/>
          <w:sz w:val="16"/>
          <w:lang w:val="ru-RU"/>
        </w:rPr>
        <w:drawing>
          <wp:inline distT="0" distB="0" distL="0" distR="0" wp14:anchorId="424764AE" wp14:editId="47EE4D90">
            <wp:extent cx="1149069" cy="132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1170" cy="14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44B">
        <w:rPr>
          <w:sz w:val="16"/>
          <w:lang w:val="ru-RU"/>
        </w:rPr>
        <w:t xml:space="preserve">               </w:t>
      </w:r>
      <w:r w:rsidRPr="0017244B">
        <w:rPr>
          <w:noProof/>
          <w:sz w:val="16"/>
          <w:lang w:val="ru-RU"/>
        </w:rPr>
        <w:drawing>
          <wp:inline distT="0" distB="0" distL="0" distR="0" wp14:anchorId="1C226BCD" wp14:editId="6F8E4CD2">
            <wp:extent cx="1420153" cy="1014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561" cy="10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716" w14:textId="72978B4B" w:rsidR="00B97DE4" w:rsidRPr="007B772D" w:rsidRDefault="00426FD1" w:rsidP="009A587D">
      <w:pPr>
        <w:keepNext/>
        <w:widowControl/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>
        <w:rPr>
          <w:sz w:val="16"/>
        </w:rPr>
        <w:t>a</w:t>
      </w:r>
      <w:r w:rsidR="00B97DE4" w:rsidRPr="007B772D">
        <w:rPr>
          <w:sz w:val="16"/>
          <w:lang w:val="ru-RU"/>
        </w:rPr>
        <w:t>) На пересечении</w:t>
      </w:r>
      <w:r w:rsidR="00B97DE4" w:rsidRPr="007B772D">
        <w:rPr>
          <w:spacing w:val="-16"/>
          <w:sz w:val="16"/>
          <w:lang w:val="ru-RU"/>
        </w:rPr>
        <w:t xml:space="preserve"> </w:t>
      </w:r>
      <w:r w:rsidR="00B97DE4" w:rsidRPr="007B772D">
        <w:rPr>
          <w:sz w:val="16"/>
          <w:lang w:val="ru-RU"/>
        </w:rPr>
        <w:t>звена</w:t>
      </w:r>
      <w:r w:rsidR="00B97DE4" w:rsidRPr="007B772D">
        <w:rPr>
          <w:spacing w:val="-5"/>
          <w:sz w:val="16"/>
          <w:lang w:val="ru-RU"/>
        </w:rPr>
        <w:t xml:space="preserve"> </w:t>
      </w:r>
      <w:r w:rsidR="00B97DE4" w:rsidRPr="007B772D">
        <w:rPr>
          <w:sz w:val="16"/>
          <w:lang w:val="ru-RU"/>
        </w:rPr>
        <w:t>ломаной</w:t>
      </w:r>
      <w:r w:rsidR="00B97DE4" w:rsidRPr="007B772D">
        <w:rPr>
          <w:sz w:val="16"/>
          <w:lang w:val="ru-RU"/>
        </w:rPr>
        <w:tab/>
      </w:r>
      <w:r>
        <w:rPr>
          <w:sz w:val="16"/>
          <w:lang w:val="ru-RU"/>
        </w:rPr>
        <w:t>б</w:t>
      </w:r>
      <w:r w:rsidR="00B97DE4" w:rsidRPr="007B772D">
        <w:rPr>
          <w:sz w:val="16"/>
          <w:lang w:val="ru-RU"/>
        </w:rPr>
        <w:t xml:space="preserve">) С использованием </w:t>
      </w:r>
      <w:r w:rsidR="00B97DE4" w:rsidRPr="007B772D">
        <w:rPr>
          <w:i/>
          <w:sz w:val="16"/>
          <w:lang w:val="ru-RU"/>
        </w:rPr>
        <w:t>принципа</w:t>
      </w:r>
      <w:r w:rsidR="00B97DE4" w:rsidRPr="007B772D">
        <w:rPr>
          <w:i/>
          <w:spacing w:val="-14"/>
          <w:sz w:val="16"/>
          <w:lang w:val="ru-RU"/>
        </w:rPr>
        <w:t xml:space="preserve"> </w:t>
      </w:r>
      <w:r w:rsidR="00B97DE4" w:rsidRPr="007B772D">
        <w:rPr>
          <w:i/>
          <w:sz w:val="16"/>
          <w:lang w:val="ru-RU"/>
        </w:rPr>
        <w:t>Ферма</w:t>
      </w:r>
    </w:p>
    <w:p w14:paraId="3A113C69" w14:textId="77777777" w:rsidR="00B97DE4" w:rsidRPr="007B772D" w:rsidRDefault="00B97DE4" w:rsidP="009A587D">
      <w:pPr>
        <w:widowControl/>
        <w:spacing w:before="28"/>
        <w:ind w:left="112" w:right="124"/>
        <w:jc w:val="center"/>
        <w:rPr>
          <w:sz w:val="18"/>
          <w:lang w:val="ru-RU"/>
        </w:rPr>
      </w:pPr>
      <w:r w:rsidRPr="0017244B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571EE7DC" w14:textId="77777777" w:rsidR="00B97DE4" w:rsidRDefault="00B97DE4" w:rsidP="009A587D">
      <w:pPr>
        <w:pStyle w:val="a3"/>
        <w:widowControl/>
        <w:ind w:left="136" w:right="149" w:firstLine="566"/>
        <w:jc w:val="both"/>
        <w:rPr>
          <w:lang w:val="ru-RU"/>
        </w:rPr>
      </w:pPr>
    </w:p>
    <w:p w14:paraId="5030E303" w14:textId="5E720461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C5FC15F" w:rsidR="007B778C" w:rsidRPr="007B772D" w:rsidRDefault="00280505" w:rsidP="009A587D">
      <w:pPr>
        <w:pStyle w:val="a5"/>
        <w:widowControl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pacing w:val="18"/>
            <w:sz w:val="20"/>
            <w:lang w:val="ru-RU"/>
          </w:rPr>
          <m:t>∀</m:t>
        </m:r>
        <m:r>
          <w:rPr>
            <w:rFonts w:ascii="Cambria Math" w:hAnsi="Cambria Math"/>
            <w:spacing w:val="18"/>
            <w:sz w:val="20"/>
            <w:lang w:val="ru-RU"/>
          </w:rPr>
          <m:t>i</m:t>
        </m:r>
      </m:oMath>
      <w:r w:rsidR="00334869" w:rsidRPr="00334869">
        <w:rPr>
          <w:i/>
          <w:spacing w:val="18"/>
          <w:sz w:val="20"/>
          <w:lang w:val="ru-RU"/>
        </w:rPr>
        <w:t xml:space="preserve"> </w:t>
      </w:r>
    </w:p>
    <w:p w14:paraId="672C233E" w14:textId="324672D3" w:rsidR="00280505" w:rsidRPr="00280505" w:rsidRDefault="00515AAC" w:rsidP="009A587D">
      <w:pPr>
        <w:pStyle w:val="a5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7"/>
            <w:w w:val="105"/>
            <w:sz w:val="20"/>
            <w:lang w:val="ru-RU"/>
          </w:rPr>
          <m:t>∀</m:t>
        </m:r>
        <m:r>
          <w:rPr>
            <w:rFonts w:ascii="Cambria Math" w:hAnsi="Cambria Math"/>
            <w:spacing w:val="-7"/>
            <w:w w:val="105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  <m:t>1,N</m:t>
            </m:r>
          </m:e>
        </m:bar>
      </m:oMath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9A587D">
      <w:pPr>
        <w:pStyle w:val="a5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598D2497" w:rsidR="007B778C" w:rsidRPr="007B772D" w:rsidRDefault="00280505" w:rsidP="009A587D">
      <w:pPr>
        <w:pStyle w:val="a3"/>
        <w:widowControl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hAnsi="Tahoma"/>
          <w:lang w:val="ru-RU"/>
        </w:rPr>
        <w:t xml:space="preserve">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62C95464" w:rsidR="007B778C" w:rsidRPr="00A33317" w:rsidRDefault="00280505" w:rsidP="009A587D">
      <w:pPr>
        <w:pStyle w:val="a5"/>
        <w:widowControl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="00334869" w:rsidRPr="00334869">
        <w:rPr>
          <w:w w:val="105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lang w:val="ru-RU"/>
          </w:rPr>
          <m:t>L→</m:t>
        </m:r>
        <m:r>
          <w:rPr>
            <w:rFonts w:ascii="Cambria Math" w:hAnsi="Cambria Math"/>
            <w:w w:val="105"/>
            <w:sz w:val="20"/>
          </w:rPr>
          <m:t>min</m:t>
        </m:r>
      </m:oMath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9A587D">
      <w:pPr>
        <w:pStyle w:val="a3"/>
        <w:widowControl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0988B3E3" w:rsidR="007B778C" w:rsidRPr="007B772D" w:rsidRDefault="00280505" w:rsidP="009A587D">
      <w:pPr>
        <w:pStyle w:val="a3"/>
        <w:widowControl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9A587D">
      <w:pPr>
        <w:widowControl/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9A587D">
      <w:pPr>
        <w:pStyle w:val="a5"/>
        <w:widowControl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13F653CA" w:rsidR="007B778C" w:rsidRPr="007B772D" w:rsidRDefault="00280505" w:rsidP="009A587D">
      <w:pPr>
        <w:pStyle w:val="a5"/>
        <w:widowControl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m:oMath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w:rPr>
                <w:rFonts w:ascii="Cambria Math" w:hAnsi="Cambria Math"/>
                <w:spacing w:val="7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7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∈</m:t>
        </m:r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7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7"/>
                <w:sz w:val="20"/>
              </w:rPr>
              <m:t>k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(</m:t>
        </m:r>
        <m:r>
          <w:rPr>
            <w:rFonts w:ascii="Cambria Math" w:hAnsi="Cambria Math"/>
            <w:spacing w:val="7"/>
            <w:sz w:val="20"/>
          </w:rPr>
          <m:t>I</m:t>
        </m:r>
        <m:r>
          <w:rPr>
            <w:rFonts w:ascii="Cambria Math" w:hAnsi="Cambria Math"/>
            <w:spacing w:val="7"/>
            <w:sz w:val="20"/>
            <w:lang w:val="ru-RU"/>
          </w:rPr>
          <m:t>)</m:t>
        </m:r>
      </m:oMath>
      <w:r w:rsidRPr="007B772D">
        <w:rPr>
          <w:rFonts w:ascii="Tahoma" w:hAnsi="Tahoma"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из окрестности </w:t>
      </w:r>
      <m:oMath>
        <m:sSup>
          <m:sSupPr>
            <m:ctrlPr>
              <w:rPr>
                <w:rFonts w:ascii="Cambria Math" w:hAnsi="Cambria Math"/>
                <w:spacing w:val="9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9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9"/>
                <w:sz w:val="20"/>
              </w:rPr>
              <m:t>k</m:t>
            </m:r>
          </m:sup>
        </m:sSup>
        <m:r>
          <w:rPr>
            <w:rFonts w:ascii="Cambria Math" w:hAnsi="Cambria Math"/>
            <w:spacing w:val="9"/>
            <w:sz w:val="20"/>
            <w:lang w:val="ru-RU"/>
          </w:rPr>
          <m:t>(</m:t>
        </m:r>
        <m:r>
          <w:rPr>
            <w:rFonts w:ascii="Cambria Math" w:hAnsi="Cambria Math"/>
            <w:spacing w:val="9"/>
            <w:sz w:val="20"/>
          </w:rPr>
          <m:t>I</m:t>
        </m:r>
        <m:r>
          <w:rPr>
            <w:rFonts w:ascii="Cambria Math" w:hAnsi="Cambria Math"/>
            <w:spacing w:val="9"/>
            <w:sz w:val="20"/>
            <w:lang w:val="ru-RU"/>
          </w:rPr>
          <m:t>)</m:t>
        </m:r>
      </m:oMath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pacing w:val="5"/>
            <w:sz w:val="20"/>
            <w:lang w:val="ru-RU"/>
          </w:rPr>
          <m:t>L(</m:t>
        </m:r>
        <m:sSup>
          <m:sSupPr>
            <m:ctrlPr>
              <w:rPr>
                <w:rFonts w:ascii="Cambria Math" w:hAnsi="Cambria Math"/>
                <w:spacing w:val="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5"/>
            <w:sz w:val="20"/>
            <w:lang w:val="ru-RU"/>
          </w:rPr>
          <m:t>)</m:t>
        </m:r>
      </m:oMath>
    </w:p>
    <w:p w14:paraId="07317D3D" w14:textId="31961341" w:rsidR="007B778C" w:rsidRDefault="00280505" w:rsidP="009A587D">
      <w:pPr>
        <w:pStyle w:val="a5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m:oMath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L(</m:t>
        </m:r>
        <m:sSup>
          <m:sSupPr>
            <m:ctrlPr>
              <w:rPr>
                <w:rFonts w:ascii="Cambria Math" w:hAnsi="Cambria Math"/>
                <w:spacing w:val="5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w w:val="10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w w:val="105"/>
                <w:sz w:val="20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)&lt;L(</m:t>
        </m:r>
        <m:r>
          <w:rPr>
            <w:rFonts w:ascii="Cambria Math" w:hAnsi="Cambria Math"/>
            <w:spacing w:val="5"/>
            <w:w w:val="105"/>
            <w:sz w:val="20"/>
          </w:rPr>
          <m:t>I)</m:t>
        </m:r>
      </m:oMath>
      <w:r>
        <w:rPr>
          <w:spacing w:val="3"/>
          <w:w w:val="105"/>
          <w:sz w:val="20"/>
        </w:rPr>
        <w:t>:</w:t>
      </w:r>
    </w:p>
    <w:p w14:paraId="109E3CBE" w14:textId="6F0F0914" w:rsidR="007B778C" w:rsidRDefault="00027BA1" w:rsidP="009A587D">
      <w:pPr>
        <w:pStyle w:val="a5"/>
        <w:widowControl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m:oMath>
        <m:r>
          <w:rPr>
            <w:rFonts w:ascii="Cambria Math" w:hAnsi="Cambria Math"/>
            <w:w w:val="115"/>
            <w:sz w:val="20"/>
          </w:rPr>
          <m:t>I←</m:t>
        </m:r>
        <m:sSup>
          <m:sSupPr>
            <m:ctrlPr>
              <w:rPr>
                <w:rFonts w:ascii="Cambria Math" w:hAnsi="Cambria Math"/>
                <w:w w:val="115"/>
                <w:sz w:val="20"/>
              </w:rPr>
            </m:ctrlPr>
          </m:sSupPr>
          <m:e>
            <m:r>
              <w:rPr>
                <w:rFonts w:ascii="Cambria Math" w:hAnsi="Cambria Math"/>
                <w:w w:val="115"/>
                <w:sz w:val="20"/>
              </w:rPr>
              <m:t>I</m:t>
            </m:r>
          </m:e>
          <m:sup>
            <m:r>
              <w:rPr>
                <w:rFonts w:ascii="Cambria Math" w:hAnsi="Cambria Math"/>
                <w:w w:val="115"/>
                <w:sz w:val="20"/>
              </w:rPr>
              <m:t>'</m:t>
            </m:r>
          </m:sup>
        </m:sSup>
      </m:oMath>
    </w:p>
    <w:p w14:paraId="218D059D" w14:textId="77777777" w:rsidR="007B778C" w:rsidRDefault="00280505" w:rsidP="009A587D">
      <w:pPr>
        <w:widowControl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9A587D">
      <w:pPr>
        <w:pStyle w:val="a5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9A587D">
      <w:pPr>
        <w:widowControl/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lastRenderedPageBreak/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9A587D">
      <w:pPr>
        <w:pStyle w:val="a5"/>
        <w:widowControl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9A587D">
      <w:pPr>
        <w:pStyle w:val="a3"/>
        <w:widowControl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9A587D">
      <w:pPr>
        <w:pStyle w:val="a3"/>
        <w:widowControl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418CB99F" w:rsidR="007B778C" w:rsidRPr="007B772D" w:rsidRDefault="00280505" w:rsidP="009A587D">
      <w:pPr>
        <w:pStyle w:val="a5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</w:rPr>
          <m:t>O</m:t>
        </m:r>
        <m:r>
          <w:rPr>
            <w:rFonts w:ascii="Cambria Math" w:hAnsi="Cambria Math"/>
            <w:sz w:val="20"/>
            <w:lang w:val="ru-RU"/>
          </w:rPr>
          <m:t>(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pacing w:val="-37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sz w:val="20"/>
            <w:vertAlign w:val="superscript"/>
            <w:lang w:val="ru-RU"/>
          </w:rPr>
          <m:t>3</m:t>
        </m:r>
        <m:r>
          <w:rPr>
            <w:rFonts w:ascii="Cambria Math" w:hAnsi="Cambria Math"/>
            <w:spacing w:val="3"/>
            <w:sz w:val="20"/>
            <w:lang w:val="ru-RU"/>
          </w:rPr>
          <m:t>)</m:t>
        </m:r>
      </m:oMath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4EB9F269" w:rsidR="007B778C" w:rsidRPr="007B772D" w:rsidRDefault="00280505" w:rsidP="009A587D">
      <w:pPr>
        <w:pStyle w:val="a5"/>
        <w:widowControl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9A587D">
      <w:pPr>
        <w:pStyle w:val="a5"/>
        <w:widowControl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9A587D">
      <w:pPr>
        <w:pStyle w:val="a5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9A587D">
      <w:pPr>
        <w:pStyle w:val="a5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9A587D">
      <w:pPr>
        <w:pStyle w:val="a5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9A587D">
      <w:pPr>
        <w:pStyle w:val="a5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9A587D">
      <w:pPr>
        <w:pStyle w:val="a3"/>
        <w:widowControl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449845E3" w14:textId="77777777" w:rsidR="00280505" w:rsidRPr="007B772D" w:rsidRDefault="00280505" w:rsidP="009A587D">
      <w:pPr>
        <w:widowControl/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9A587D">
      <w:pPr>
        <w:pStyle w:val="a5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90136DC" w:rsidR="007B778C" w:rsidRDefault="00280505" w:rsidP="009A587D">
      <w:pPr>
        <w:pStyle w:val="a3"/>
        <w:widowControl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3EA28557" w14:textId="5360899A" w:rsidR="006D507B" w:rsidRPr="006D507B" w:rsidRDefault="006D507B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D507B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Route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6D507B">
        <w:rPr>
          <w:lang w:val="ru-RU"/>
        </w:rPr>
        <w:tab/>
        <w:t>(3)</w:t>
      </w:r>
    </w:p>
    <w:p w14:paraId="6F82CA63" w14:textId="77777777" w:rsidR="007B778C" w:rsidRPr="007B772D" w:rsidRDefault="00280505" w:rsidP="009A587D">
      <w:pPr>
        <w:pStyle w:val="a3"/>
        <w:widowControl/>
        <w:spacing w:before="102"/>
        <w:ind w:left="136" w:right="115"/>
        <w:jc w:val="both"/>
        <w:rPr>
          <w:lang w:val="ru-RU"/>
        </w:rPr>
      </w:pPr>
      <w:bookmarkStart w:id="7" w:name="_bookmark6"/>
      <w:bookmarkEnd w:id="7"/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4FF5CE4F" w:rsidR="007B778C" w:rsidRPr="007B772D" w:rsidRDefault="00280505" w:rsidP="009A587D">
      <w:pPr>
        <w:pStyle w:val="a3"/>
        <w:widowControl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="002937BD">
        <w:rPr>
          <w:lang w:val="ru-RU"/>
        </w:rPr>
        <w:t>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правило</w:t>
      </w:r>
      <w:r w:rsidR="002937BD">
        <w:rPr>
          <w:lang w:val="ru-RU"/>
        </w:rPr>
        <w:t>,</w:t>
      </w:r>
      <w:r w:rsidRPr="007B772D">
        <w:rPr>
          <w:lang w:val="ru-RU"/>
        </w:rPr>
        <w:t xml:space="preserve">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19FE4702" w14:textId="00821C81" w:rsidR="009A587D" w:rsidRDefault="00024CDC" w:rsidP="009A587D">
      <w:pPr>
        <w:pStyle w:val="a3"/>
        <w:widowControl/>
        <w:ind w:left="142"/>
        <w:jc w:val="center"/>
      </w:pPr>
      <w:r w:rsidRPr="00024CDC">
        <w:rPr>
          <w:noProof/>
        </w:rPr>
        <w:drawing>
          <wp:inline distT="0" distB="0" distL="0" distR="0" wp14:anchorId="1A8C4341" wp14:editId="67F5F074">
            <wp:extent cx="2946400" cy="10606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934" cy="10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41E" w14:textId="77777777" w:rsidR="009A587D" w:rsidRPr="00923FD0" w:rsidRDefault="009A587D" w:rsidP="009A587D">
      <w:pPr>
        <w:widowControl/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0709C85F" w14:textId="77777777" w:rsidR="009A587D" w:rsidRDefault="009A58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975F367" w14:textId="5E6FEDFC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1D542410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</w:t>
      </w:r>
      <w:r w:rsidR="00B7600C">
        <w:rPr>
          <w:lang w:val="ru-RU"/>
        </w:rPr>
        <w:t>щ</w:t>
      </w:r>
      <w:r w:rsidRPr="007B772D">
        <w:rPr>
          <w:lang w:val="ru-RU"/>
        </w:rPr>
        <w:t>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14:paraId="58B708CF" w14:textId="6F3C971D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9A587D">
      <w:pPr>
        <w:pStyle w:val="a3"/>
        <w:widowControl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8" w:name="Условия_оптимальности_решения_непрерывно"/>
      <w:bookmarkEnd w:id="8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9A587D">
      <w:pPr>
        <w:pStyle w:val="a5"/>
        <w:widowControl/>
        <w:numPr>
          <w:ilvl w:val="0"/>
          <w:numId w:val="9"/>
        </w:numPr>
        <w:tabs>
          <w:tab w:val="left" w:pos="953"/>
        </w:tabs>
        <w:ind w:right="113" w:firstLine="567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9A587D">
      <w:pPr>
        <w:pStyle w:val="a3"/>
        <w:widowControl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lastRenderedPageBreak/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непрерывная оптимизация. Оказывается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3BCD95BC" w14:textId="77777777" w:rsidR="00C654FD" w:rsidRDefault="00C654FD" w:rsidP="00C654FD">
      <w:pPr>
        <w:pStyle w:val="a3"/>
        <w:widowControl/>
        <w:ind w:left="213"/>
        <w:jc w:val="center"/>
      </w:pPr>
      <w:r w:rsidRPr="00024CDC">
        <w:rPr>
          <w:noProof/>
        </w:rPr>
        <w:drawing>
          <wp:inline distT="0" distB="0" distL="0" distR="0" wp14:anchorId="765C5A7A" wp14:editId="50080397">
            <wp:extent cx="3632200" cy="14650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02" cy="14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27A9" w14:textId="5E7E88B4" w:rsidR="00C654FD" w:rsidRDefault="00C654FD" w:rsidP="00C654FD">
      <w:pPr>
        <w:widowControl/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374F3ADB" w14:textId="77777777" w:rsidR="00C654FD" w:rsidRPr="007B772D" w:rsidRDefault="00C654FD" w:rsidP="00C654FD">
      <w:pPr>
        <w:widowControl/>
        <w:spacing w:before="128"/>
        <w:ind w:left="220"/>
        <w:jc w:val="center"/>
        <w:rPr>
          <w:sz w:val="18"/>
          <w:lang w:val="ru-RU"/>
        </w:rPr>
      </w:pPr>
    </w:p>
    <w:p w14:paraId="407BC4B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7EF10B3E" w:rsidR="007B778C" w:rsidRDefault="00280505" w:rsidP="009A587D">
      <w:pPr>
        <w:pStyle w:val="a3"/>
        <w:widowControl/>
        <w:ind w:left="142" w:firstLine="561"/>
        <w:jc w:val="both"/>
        <w:rPr>
          <w:w w:val="105"/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32444B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style="mso-next-textbox:#_x0000_s1084" inset="0,0,0,0">
              <w:txbxContent>
                <w:p w14:paraId="082DDF99" w14:textId="77777777" w:rsidR="0032444B" w:rsidRDefault="0032444B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32444B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style="mso-next-textbox:#_x0000_s1083" inset="0,0,0,0">
              <w:txbxContent>
                <w:p w14:paraId="6C009FF2" w14:textId="77777777" w:rsidR="0032444B" w:rsidRDefault="0032444B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9A587D">
      <w:pPr>
        <w:pStyle w:val="a3"/>
        <w:widowControl/>
        <w:spacing w:before="4"/>
        <w:rPr>
          <w:sz w:val="4"/>
          <w:lang w:val="ru-RU"/>
        </w:rPr>
      </w:pPr>
    </w:p>
    <w:p w14:paraId="0A6BACE7" w14:textId="10151BC0" w:rsidR="007B778C" w:rsidRPr="007B772D" w:rsidRDefault="00280505" w:rsidP="00C654FD">
      <w:pPr>
        <w:pStyle w:val="a3"/>
        <w:widowControl/>
        <w:ind w:left="130" w:right="113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14:paraId="5FD4C706" w14:textId="54BDA0F8" w:rsidR="007B778C" w:rsidRPr="00AE36BB" w:rsidRDefault="00280505" w:rsidP="009A587D">
      <w:pPr>
        <w:pStyle w:val="a3"/>
        <w:widowControl/>
        <w:spacing w:before="4"/>
        <w:ind w:left="136" w:right="124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реальных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примерах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стабилизация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последовательности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ломаных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происходит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буквально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течение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нескольких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итераций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(не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10)</w:t>
      </w:r>
      <w:r w:rsidRPr="007B772D">
        <w:rPr>
          <w:spacing w:val="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w w:val="98"/>
          <w:lang w:val="ru-RU"/>
        </w:rPr>
        <w:t xml:space="preserve"> </w:t>
      </w:r>
      <w:r w:rsidRPr="007B772D">
        <w:rPr>
          <w:lang w:val="ru-RU"/>
        </w:rPr>
        <w:t xml:space="preserve">ломаная </w:t>
      </w:r>
      <w:r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Pr="007B772D">
        <w:rPr>
          <w:i/>
          <w:spacing w:val="-8"/>
          <w:lang w:val="ru-RU"/>
        </w:rPr>
        <w:t xml:space="preserve"> </w:t>
      </w:r>
      <w:r w:rsidRPr="007B772D">
        <w:rPr>
          <w:lang w:val="ru-RU"/>
        </w:rPr>
        <w:t>действительно получается во всех численных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экспериментах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 xml:space="preserve">По построению, длина ломаной </w:t>
      </w:r>
      <w:r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не </w:t>
      </w:r>
      <w:r w:rsidRPr="007B772D">
        <w:rPr>
          <w:spacing w:val="-3"/>
          <w:lang w:val="ru-RU"/>
        </w:rPr>
        <w:t>может</w:t>
      </w:r>
      <w:r w:rsidRPr="007B772D">
        <w:rPr>
          <w:spacing w:val="-1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36"/>
          <w:lang w:val="ru-RU"/>
        </w:rPr>
        <w:t xml:space="preserve"> </w:t>
      </w:r>
      <w:r w:rsidRPr="007B772D">
        <w:rPr>
          <w:lang w:val="ru-RU"/>
        </w:rPr>
        <w:t>уменьшена</w:t>
      </w:r>
      <w:r w:rsidRPr="007B772D">
        <w:rPr>
          <w:w w:val="99"/>
          <w:lang w:val="ru-RU"/>
        </w:rPr>
        <w:t xml:space="preserve"> </w:t>
      </w:r>
      <w:r w:rsidRPr="007B772D">
        <w:rPr>
          <w:lang w:val="ru-RU"/>
        </w:rPr>
        <w:t>никаким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вершин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рамках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содержащего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контура),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любого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количества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39"/>
          <w:lang w:val="ru-RU"/>
        </w:rPr>
        <w:t xml:space="preserve"> </w:t>
      </w:r>
      <w:r w:rsidRPr="007B772D">
        <w:rPr>
          <w:lang w:val="ru-RU"/>
        </w:rPr>
        <w:t>вершин,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являющихся</w:t>
      </w:r>
      <w:bookmarkStart w:id="9" w:name="Локальный_минимум"/>
      <w:bookmarkEnd w:id="9"/>
      <w:r w:rsidR="00AE36BB">
        <w:rPr>
          <w:lang w:val="ru-RU"/>
        </w:rPr>
        <w:t xml:space="preserve"> </w:t>
      </w:r>
      <w:r w:rsidRPr="00AE36BB">
        <w:rPr>
          <w:lang w:val="ru-RU"/>
        </w:rPr>
        <w:t>соседними.</w:t>
      </w:r>
    </w:p>
    <w:p w14:paraId="00E4185C" w14:textId="77777777" w:rsidR="007B778C" w:rsidRDefault="00280505" w:rsidP="009A587D">
      <w:pPr>
        <w:pStyle w:val="1"/>
        <w:keepNext/>
        <w:widowControl/>
        <w:numPr>
          <w:ilvl w:val="1"/>
          <w:numId w:val="9"/>
        </w:numPr>
        <w:tabs>
          <w:tab w:val="left" w:pos="1102"/>
        </w:tabs>
        <w:spacing w:before="9"/>
        <w:ind w:left="1100" w:hanging="397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32444B" w:rsidP="009A587D">
      <w:pPr>
        <w:widowControl/>
        <w:spacing w:before="29"/>
        <w:ind w:left="136" w:right="147" w:firstLine="567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32444B" w:rsidP="009A587D">
      <w:pPr>
        <w:widowControl/>
        <w:spacing w:before="40"/>
        <w:ind w:left="136" w:right="115" w:firstLine="566"/>
        <w:jc w:val="both"/>
        <w:rPr>
          <w:sz w:val="20"/>
          <w:lang w:val="ru-RU"/>
        </w:rPr>
      </w:pPr>
      <w:r>
        <w:lastRenderedPageBreak/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39DDCAD" w14:textId="0BA64B11" w:rsidR="007B778C" w:rsidRPr="007B772D" w:rsidRDefault="00280505" w:rsidP="009A587D">
      <w:pPr>
        <w:widowControl/>
        <w:ind w:left="142" w:firstLine="567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  <w:r w:rsidR="006D507B" w:rsidRPr="006D507B">
        <w:rPr>
          <w:w w:val="105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9A587D">
      <w:pPr>
        <w:pStyle w:val="a3"/>
        <w:widowControl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9A587D">
      <w:pPr>
        <w:widowControl/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9A587D">
      <w:pPr>
        <w:pStyle w:val="a3"/>
        <w:widowControl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9A587D">
      <w:pPr>
        <w:pStyle w:val="a3"/>
        <w:widowControl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9A587D">
      <w:pPr>
        <w:widowControl/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9A587D">
      <w:pPr>
        <w:widowControl/>
        <w:ind w:left="142" w:firstLine="561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9A587D">
      <w:pPr>
        <w:pStyle w:val="a3"/>
        <w:widowControl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9A587D">
      <w:pPr>
        <w:widowControl/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32444B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32444B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32444B" w:rsidP="009A587D">
      <w:pPr>
        <w:pStyle w:val="a3"/>
        <w:widowControl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32444B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9A587D">
      <w:pPr>
        <w:pStyle w:val="a3"/>
        <w:widowControl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37A852B" w:rsidR="007B778C" w:rsidRPr="007B772D" w:rsidRDefault="0032444B" w:rsidP="009A587D">
      <w:pPr>
        <w:pStyle w:val="a5"/>
        <w:widowControl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0" w:name="Глобальный_минимум"/>
      <w:bookmarkEnd w:id="10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9A587D">
      <w:pPr>
        <w:pStyle w:val="a5"/>
        <w:widowControl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33B1BC65" w14:textId="23149605" w:rsidR="007B778C" w:rsidRPr="007B772D" w:rsidRDefault="0032444B" w:rsidP="009A587D">
      <w:pPr>
        <w:pStyle w:val="a5"/>
        <w:widowControl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9A587D">
      <w:pPr>
        <w:widowControl/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58CB4C57" w14:textId="4353A9D7" w:rsidR="007B778C" w:rsidRPr="007B772D" w:rsidRDefault="00280505" w:rsidP="009A587D">
      <w:pPr>
        <w:widowControl/>
        <w:ind w:left="142" w:firstLine="561"/>
        <w:jc w:val="both"/>
        <w:rPr>
          <w:rFonts w:ascii="Verdana"/>
          <w:sz w:val="14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="008F13E4" w:rsidRPr="008F13E4">
        <w:rPr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0A3C7ACD" w14:textId="04712963" w:rsidR="007B778C" w:rsidRDefault="00280505" w:rsidP="009A587D">
      <w:pPr>
        <w:pStyle w:val="a3"/>
        <w:widowControl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9A587D">
      <w:pPr>
        <w:pStyle w:val="a3"/>
        <w:widowControl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9A587D">
      <w:pPr>
        <w:widowControl/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9A587D">
      <w:pPr>
        <w:widowControl/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9A587D">
      <w:pPr>
        <w:widowControl/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9A587D">
      <w:pPr>
        <w:pStyle w:val="a3"/>
        <w:widowControl/>
        <w:spacing w:before="160"/>
        <w:ind w:left="136" w:firstLine="566"/>
        <w:jc w:val="both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9A587D">
      <w:pPr>
        <w:pStyle w:val="a3"/>
        <w:widowControl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9A587D">
      <w:pPr>
        <w:pStyle w:val="a3"/>
        <w:widowControl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9A587D">
      <w:pPr>
        <w:pStyle w:val="a5"/>
        <w:widowControl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+1</m:t>
            </m:r>
          </m:sub>
        </m:sSub>
      </m:oMath>
    </w:p>
    <w:p w14:paraId="02F6EA50" w14:textId="268CC7A8" w:rsidR="007B778C" w:rsidRPr="00696A5E" w:rsidRDefault="00280505" w:rsidP="009A587D">
      <w:pPr>
        <w:pStyle w:val="a5"/>
        <w:widowControl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9A587D">
      <w:pPr>
        <w:pStyle w:val="a5"/>
        <w:widowControl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9A587D">
      <w:pPr>
        <w:pStyle w:val="a5"/>
        <w:widowControl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9A587D">
      <w:pPr>
        <w:pStyle w:val="a3"/>
        <w:widowControl/>
        <w:spacing w:before="152"/>
        <w:ind w:left="136" w:right="114" w:firstLine="566"/>
        <w:jc w:val="both"/>
        <w:rPr>
          <w:lang w:val="ru-RU"/>
        </w:rPr>
      </w:pPr>
      <w:bookmarkStart w:id="11" w:name="Новый_подход_к_задаче_прерывистой_резки_"/>
      <w:bookmarkEnd w:id="11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резки. Её </w:t>
      </w:r>
      <w:r w:rsidRPr="007B772D">
        <w:rPr>
          <w:lang w:val="ru-RU"/>
        </w:rPr>
        <w:lastRenderedPageBreak/>
        <w:t>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325AD950" w14:textId="77777777" w:rsidR="00C654FD" w:rsidRDefault="00C654FD" w:rsidP="00C654FD">
      <w:pPr>
        <w:pStyle w:val="a3"/>
        <w:widowControl/>
        <w:ind w:left="748"/>
      </w:pPr>
      <w:r>
        <w:rPr>
          <w:noProof/>
        </w:rPr>
        <w:drawing>
          <wp:inline distT="0" distB="0" distL="0" distR="0" wp14:anchorId="5DF5D999" wp14:editId="3BA99B39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9EA3" w14:textId="77777777" w:rsidR="00C654FD" w:rsidRPr="007B772D" w:rsidRDefault="00C654FD" w:rsidP="00C654FD">
      <w:pPr>
        <w:widowControl/>
        <w:spacing w:before="110"/>
        <w:ind w:left="452"/>
        <w:rPr>
          <w:sz w:val="18"/>
          <w:lang w:val="ru-RU"/>
        </w:rPr>
      </w:pPr>
      <w:bookmarkStart w:id="12" w:name="_bookmark9"/>
      <w:bookmarkEnd w:id="12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2385C57C" w14:textId="77777777" w:rsidR="00C654FD" w:rsidRPr="007B772D" w:rsidRDefault="00C654FD" w:rsidP="00C654FD">
      <w:pPr>
        <w:pStyle w:val="a3"/>
        <w:widowControl/>
        <w:spacing w:before="8"/>
        <w:ind w:left="136" w:right="115"/>
        <w:jc w:val="both"/>
        <w:rPr>
          <w:lang w:val="ru-RU"/>
        </w:rPr>
      </w:pPr>
    </w:p>
    <w:p w14:paraId="4B02BC6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9A587D">
      <w:pPr>
        <w:widowControl/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BBEE699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9A587D">
      <w:pPr>
        <w:widowControl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357796A5" w:rsidR="007B778C" w:rsidRPr="007B772D" w:rsidRDefault="00280505" w:rsidP="009A587D">
      <w:pPr>
        <w:widowControl/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78701607" w14:textId="4A39910A" w:rsidR="00FD1C61" w:rsidRDefault="00280505" w:rsidP="00E92754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</w:t>
      </w:r>
      <w:r w:rsidR="00FD1C61" w:rsidRPr="007B772D">
        <w:rPr>
          <w:lang w:val="ru-RU"/>
        </w:rPr>
        <w:t>что,</w:t>
      </w:r>
      <w:r w:rsidRPr="007B772D">
        <w:rPr>
          <w:lang w:val="ru-RU"/>
        </w:rPr>
        <w:t xml:space="preserve">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</w:t>
      </w:r>
      <w:r w:rsidR="00E92754" w:rsidRPr="00E92754">
        <w:rPr>
          <w:lang w:val="ru-RU"/>
        </w:rPr>
        <w:t xml:space="preserve"> </w:t>
      </w:r>
      <w:r w:rsidR="00FD1C61" w:rsidRPr="007B772D">
        <w:rPr>
          <w:lang w:val="ru-RU"/>
        </w:rPr>
        <w:t>Это позволяет ещё больше обобщить задачу и сформулировать новый</w:t>
      </w:r>
      <w:r w:rsidR="00FD1C61" w:rsidRPr="007B772D">
        <w:rPr>
          <w:spacing w:val="-2"/>
          <w:lang w:val="ru-RU"/>
        </w:rPr>
        <w:t xml:space="preserve"> </w:t>
      </w:r>
      <w:r w:rsidR="00FD1C61" w:rsidRPr="007B772D">
        <w:rPr>
          <w:lang w:val="ru-RU"/>
        </w:rPr>
        <w:t>класс:</w:t>
      </w:r>
    </w:p>
    <w:p w14:paraId="676AE510" w14:textId="77777777" w:rsidR="007B778C" w:rsidRPr="007B772D" w:rsidRDefault="00280505" w:rsidP="009A587D">
      <w:pPr>
        <w:widowControl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lastRenderedPageBreak/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5E75EC83" w14:textId="77777777" w:rsidR="00E92754" w:rsidRDefault="00E92754" w:rsidP="00E92754">
      <w:pPr>
        <w:pStyle w:val="a3"/>
        <w:keepNext/>
        <w:keepLines/>
        <w:widowControl/>
        <w:ind w:left="329"/>
      </w:pPr>
      <w:r>
        <w:rPr>
          <w:noProof/>
          <w:position w:val="2"/>
        </w:rPr>
        <w:drawing>
          <wp:inline distT="0" distB="0" distL="0" distR="0" wp14:anchorId="6648EBF4" wp14:editId="1690E20F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4F3D1AF0" wp14:editId="763F3995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5B4" w14:textId="77777777" w:rsidR="00E92754" w:rsidRPr="007B772D" w:rsidRDefault="00E92754" w:rsidP="00E92754">
      <w:pPr>
        <w:pStyle w:val="a5"/>
        <w:widowControl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3" w:name="_bookmark10"/>
      <w:bookmarkEnd w:id="13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15BC2B9C" w14:textId="77777777" w:rsidR="00E92754" w:rsidRPr="007B772D" w:rsidRDefault="00E92754" w:rsidP="00E92754">
      <w:pPr>
        <w:widowControl/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6EE1C4D4" w14:textId="77777777" w:rsidR="00E92754" w:rsidRDefault="00E92754" w:rsidP="00E92754">
      <w:pPr>
        <w:pStyle w:val="a3"/>
        <w:widowControl/>
        <w:ind w:left="136" w:right="114" w:firstLine="566"/>
        <w:jc w:val="both"/>
        <w:rPr>
          <w:lang w:val="ru-RU"/>
        </w:rPr>
      </w:pPr>
    </w:p>
    <w:p w14:paraId="470BFB24" w14:textId="763183EA" w:rsidR="007B778C" w:rsidRDefault="00280505" w:rsidP="009A587D">
      <w:pPr>
        <w:pStyle w:val="a3"/>
        <w:widowControl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="00385932">
        <w:rPr>
          <w:lang w:val="ru-RU"/>
        </w:rPr>
        <w:t>листовой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</m:oMath>
      <w:r w:rsidRPr="007B772D">
        <w:rPr>
          <w:lang w:val="ru-RU"/>
        </w:rPr>
        <w:t>.</w:t>
      </w:r>
    </w:p>
    <w:p w14:paraId="63F3776B" w14:textId="77777777" w:rsidR="00CF011C" w:rsidRDefault="00CF011C" w:rsidP="009A587D">
      <w:pPr>
        <w:widowControl/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4050EF99" wp14:editId="7C049CAA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bookmark11"/>
      <w:bookmarkEnd w:id="14"/>
    </w:p>
    <w:p w14:paraId="0E391E6D" w14:textId="14DE05CC" w:rsidR="00CF011C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 w:rsidRPr="00CF011C">
        <w:rPr>
          <w:sz w:val="18"/>
          <w:lang w:val="ru-RU"/>
        </w:rPr>
        <w:t>GTSP</w:t>
      </w:r>
      <w:r w:rsidRPr="007B772D">
        <w:rPr>
          <w:sz w:val="18"/>
          <w:lang w:val="ru-RU"/>
        </w:rPr>
        <w:t>, полученная по задаче (</w:t>
      </w:r>
      <w:r w:rsidRPr="00CF011C">
        <w:rPr>
          <w:sz w:val="18"/>
          <w:lang w:val="ru-RU"/>
        </w:rPr>
        <w:t>S</w:t>
      </w:r>
      <w:r w:rsidRPr="007B772D">
        <w:rPr>
          <w:sz w:val="18"/>
          <w:lang w:val="ru-RU"/>
        </w:rPr>
        <w:t>)</w:t>
      </w:r>
      <w:r w:rsidRPr="00CF011C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249111F1" w14:textId="77777777" w:rsidR="00CF011C" w:rsidRPr="007B772D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</w:p>
    <w:p w14:paraId="088E090A" w14:textId="3A50C73D" w:rsidR="007B778C" w:rsidRPr="0036369A" w:rsidRDefault="0032444B" w:rsidP="009A587D">
      <w:pPr>
        <w:widowControl/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proofErr w:type="spellStart"/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9A587D">
      <w:pPr>
        <w:pStyle w:val="a5"/>
        <w:widowControl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9A587D">
      <w:pPr>
        <w:pStyle w:val="a5"/>
        <w:widowControl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9A587D">
      <w:pPr>
        <w:pStyle w:val="a5"/>
        <w:widowControl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9A587D">
      <w:pPr>
        <w:pStyle w:val="a5"/>
        <w:widowControl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lastRenderedPageBreak/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9A587D">
      <w:pPr>
        <w:pStyle w:val="a3"/>
        <w:widowControl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9A587D">
      <w:pPr>
        <w:pStyle w:val="a5"/>
        <w:widowControl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458A0376" w14:textId="2CD346FB" w:rsidR="007B778C" w:rsidRDefault="00280505" w:rsidP="009A587D">
      <w:pPr>
        <w:pStyle w:val="a3"/>
        <w:widowControl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5" w:name="Численные_эксперименты"/>
      <w:bookmarkEnd w:id="15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CA076C3" w14:textId="77777777" w:rsidR="00CF011C" w:rsidRPr="00426FD1" w:rsidRDefault="00CF011C" w:rsidP="009A587D">
      <w:pPr>
        <w:pStyle w:val="a3"/>
        <w:widowControl/>
        <w:ind w:left="331"/>
        <w:rPr>
          <w:lang w:val="ru-RU"/>
        </w:rPr>
      </w:pPr>
      <w:r>
        <w:rPr>
          <w:noProof/>
          <w:position w:val="1"/>
        </w:rPr>
        <w:drawing>
          <wp:inline distT="0" distB="0" distL="0" distR="0" wp14:anchorId="20200A9B" wp14:editId="08439BC7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FD1">
        <w:rPr>
          <w:spacing w:val="40"/>
          <w:position w:val="1"/>
          <w:lang w:val="ru-RU"/>
        </w:rPr>
        <w:t xml:space="preserve"> </w:t>
      </w:r>
      <w:r>
        <w:rPr>
          <w:noProof/>
          <w:spacing w:val="40"/>
        </w:rPr>
        <w:drawing>
          <wp:inline distT="0" distB="0" distL="0" distR="0" wp14:anchorId="24BBCF00" wp14:editId="54010532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567" w14:textId="32F29812" w:rsidR="00CF011C" w:rsidRPr="00426FD1" w:rsidRDefault="00426FD1" w:rsidP="00426FD1">
      <w:pPr>
        <w:widowControl/>
        <w:tabs>
          <w:tab w:val="left" w:pos="1179"/>
          <w:tab w:val="left" w:pos="2834"/>
        </w:tabs>
        <w:spacing w:before="44"/>
        <w:ind w:left="121"/>
        <w:rPr>
          <w:sz w:val="16"/>
          <w:lang w:val="ru-RU"/>
        </w:rPr>
      </w:pPr>
      <w:bookmarkStart w:id="16" w:name="_bookmark12"/>
      <w:bookmarkEnd w:id="16"/>
      <w:r w:rsidRPr="00426FD1">
        <w:rPr>
          <w:sz w:val="16"/>
          <w:lang w:val="ru-RU"/>
        </w:rPr>
        <w:t xml:space="preserve">а) </w:t>
      </w:r>
      <w:r w:rsidR="00CF011C" w:rsidRPr="00426FD1">
        <w:rPr>
          <w:sz w:val="16"/>
          <w:lang w:val="ru-RU"/>
        </w:rPr>
        <w:t>Стандартная</w:t>
      </w:r>
      <w:r w:rsidR="00CF011C" w:rsidRPr="00426FD1">
        <w:rPr>
          <w:spacing w:val="3"/>
          <w:sz w:val="16"/>
          <w:lang w:val="ru-RU"/>
        </w:rPr>
        <w:t xml:space="preserve"> </w:t>
      </w:r>
      <w:r w:rsidR="00CF011C" w:rsidRPr="00426FD1">
        <w:rPr>
          <w:sz w:val="16"/>
          <w:lang w:val="ru-RU"/>
        </w:rPr>
        <w:t>резка</w:t>
      </w:r>
      <w:r w:rsidR="00CF011C" w:rsidRPr="00426FD1">
        <w:rPr>
          <w:sz w:val="16"/>
          <w:lang w:val="ru-RU"/>
        </w:rPr>
        <w:tab/>
      </w:r>
      <w:r>
        <w:rPr>
          <w:sz w:val="16"/>
          <w:lang w:val="ru-RU"/>
        </w:rPr>
        <w:t>б</w:t>
      </w:r>
      <w:r w:rsidR="00CF011C" w:rsidRPr="00426FD1">
        <w:rPr>
          <w:sz w:val="16"/>
          <w:lang w:val="ru-RU"/>
        </w:rPr>
        <w:t>) Мульти-контурная</w:t>
      </w:r>
      <w:r w:rsidR="00CF011C" w:rsidRPr="00426FD1">
        <w:rPr>
          <w:spacing w:val="-3"/>
          <w:sz w:val="16"/>
          <w:lang w:val="ru-RU"/>
        </w:rPr>
        <w:t xml:space="preserve"> </w:t>
      </w:r>
      <w:r w:rsidR="00CF011C" w:rsidRPr="00426FD1">
        <w:rPr>
          <w:sz w:val="16"/>
          <w:lang w:val="ru-RU"/>
        </w:rPr>
        <w:t>резка</w:t>
      </w:r>
    </w:p>
    <w:p w14:paraId="73EB2CBB" w14:textId="77777777" w:rsidR="00CF011C" w:rsidRPr="00CF011C" w:rsidRDefault="00CF011C" w:rsidP="009A587D">
      <w:pPr>
        <w:widowControl/>
        <w:spacing w:before="7"/>
        <w:ind w:left="112" w:right="124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 w:rsidRPr="00CF011C">
        <w:rPr>
          <w:sz w:val="18"/>
          <w:lang w:val="ru-RU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 w:rsidRPr="00CF011C">
          <w:rPr>
            <w:sz w:val="18"/>
            <w:lang w:val="ru-RU"/>
          </w:rPr>
          <w:t>6</w:t>
        </w:r>
      </w:hyperlink>
    </w:p>
    <w:p w14:paraId="4056CA6C" w14:textId="77777777" w:rsidR="00CF011C" w:rsidRPr="004869E4" w:rsidRDefault="00CF011C" w:rsidP="009A587D">
      <w:pPr>
        <w:pStyle w:val="a3"/>
        <w:widowControl/>
        <w:spacing w:before="149"/>
        <w:ind w:left="136" w:right="115" w:firstLine="566"/>
        <w:jc w:val="both"/>
      </w:pPr>
    </w:p>
    <w:p w14:paraId="5AB38FD2" w14:textId="77777777" w:rsidR="007B778C" w:rsidRPr="007B772D" w:rsidRDefault="00280505" w:rsidP="009A587D">
      <w:pPr>
        <w:pStyle w:val="a5"/>
        <w:widowControl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69C2662D" w:rsidR="007B778C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9A587D">
      <w:pPr>
        <w:pStyle w:val="a3"/>
        <w:widowControl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26028BFD" w14:textId="77777777" w:rsidR="00FD1C61" w:rsidRPr="007B772D" w:rsidRDefault="00FD1C61" w:rsidP="002A45A6">
      <w:pPr>
        <w:pStyle w:val="a3"/>
        <w:widowControl/>
        <w:ind w:left="136" w:right="113" w:firstLine="567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lastRenderedPageBreak/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46B106E4" w14:textId="77777777" w:rsidR="00E92754" w:rsidRDefault="00E92754" w:rsidP="00E92754">
      <w:pPr>
        <w:pStyle w:val="a3"/>
        <w:widowControl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7284F5E2" wp14:editId="71D9CDB1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3179" w14:textId="77777777" w:rsidR="00E92754" w:rsidRPr="00F14A75" w:rsidRDefault="00E92754" w:rsidP="00E92754">
      <w:pPr>
        <w:widowControl/>
        <w:spacing w:before="196"/>
        <w:ind w:left="1199"/>
        <w:rPr>
          <w:sz w:val="18"/>
          <w:lang w:val="ru-RU"/>
        </w:rPr>
      </w:pPr>
      <w:bookmarkStart w:id="17" w:name="_bookmark13"/>
      <w:bookmarkEnd w:id="17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3715726" w14:textId="77777777" w:rsidR="007B778C" w:rsidRPr="007B772D" w:rsidRDefault="007B778C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5E287344" w14:textId="77777777" w:rsidR="007B778C" w:rsidRPr="00F14A75" w:rsidRDefault="007B778C" w:rsidP="009A587D">
      <w:pPr>
        <w:pStyle w:val="a3"/>
        <w:widowControl/>
        <w:spacing w:before="5"/>
        <w:rPr>
          <w:sz w:val="4"/>
          <w:lang w:val="ru-RU"/>
        </w:rPr>
      </w:pPr>
    </w:p>
    <w:p w14:paraId="50DAE5C6" w14:textId="77777777" w:rsidR="007B778C" w:rsidRDefault="00280505" w:rsidP="009A58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9A587D">
      <w:pPr>
        <w:widowControl/>
        <w:spacing w:before="157"/>
        <w:ind w:left="112" w:right="124"/>
        <w:jc w:val="center"/>
        <w:rPr>
          <w:sz w:val="18"/>
          <w:lang w:val="ru-RU"/>
        </w:rPr>
      </w:pPr>
      <w:bookmarkStart w:id="18" w:name="_bookmark14"/>
      <w:bookmarkEnd w:id="18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9A587D">
      <w:pPr>
        <w:pStyle w:val="a3"/>
        <w:widowControl/>
        <w:spacing w:before="7"/>
        <w:rPr>
          <w:sz w:val="18"/>
          <w:lang w:val="ru-RU"/>
        </w:rPr>
      </w:pPr>
    </w:p>
    <w:p w14:paraId="3D6EFA9F" w14:textId="65918AFD" w:rsidR="00426FD1" w:rsidRDefault="00237D9C" w:rsidP="00426FD1">
      <w:pPr>
        <w:widowControl/>
        <w:ind w:left="112" w:right="124"/>
        <w:jc w:val="right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>1.</w:t>
      </w:r>
    </w:p>
    <w:p w14:paraId="12358224" w14:textId="1FC0AB0E" w:rsidR="00237D9C" w:rsidRPr="007B772D" w:rsidRDefault="00237D9C" w:rsidP="009A587D">
      <w:pPr>
        <w:widowControl/>
        <w:ind w:left="112" w:right="124"/>
        <w:jc w:val="center"/>
        <w:rPr>
          <w:sz w:val="18"/>
          <w:lang w:val="ru-RU"/>
        </w:rPr>
      </w:pPr>
      <w:r w:rsidRPr="007B772D">
        <w:rPr>
          <w:sz w:val="18"/>
          <w:lang w:val="ru-RU"/>
        </w:rPr>
        <w:t xml:space="preserve">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19" w:name="_bookmark15"/>
            <w:bookmarkEnd w:id="19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1FBD5D62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4ED61E98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694887B0" w:rsidR="007B778C" w:rsidRDefault="00E636C1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13FCE43F" w:rsidR="007B778C" w:rsidRDefault="00E636C1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0660ECD0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 xml:space="preserve">, </w:t>
            </w:r>
            <w:r w:rsidR="00A83E22">
              <w:rPr>
                <w:w w:val="110"/>
                <w:position w:val="3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1F42D944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, </w:t>
            </w:r>
            <w:r w:rsidR="00A83E22">
              <w:rPr>
                <w:w w:val="110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3462E117" w14:textId="2E79B9C6" w:rsidR="007B778C" w:rsidRDefault="00280505" w:rsidP="009A587D">
      <w:pPr>
        <w:pStyle w:val="a3"/>
        <w:widowControl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</w:t>
      </w:r>
      <w:r w:rsidRPr="007B772D">
        <w:rPr>
          <w:lang w:val="ru-RU"/>
        </w:rPr>
        <w:lastRenderedPageBreak/>
        <w:t>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2E23CAE2" w:rsidR="007B778C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0" w:name="Заключение"/>
      <w:bookmarkEnd w:id="20"/>
      <w:r w:rsidRPr="00F14A75">
        <w:rPr>
          <w:lang w:val="ru-RU"/>
        </w:rPr>
        <w:t xml:space="preserve"> исследований.</w:t>
      </w:r>
    </w:p>
    <w:p w14:paraId="7508AAD3" w14:textId="77777777" w:rsidR="00E92754" w:rsidRDefault="00E92754" w:rsidP="00E92754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3796F535" wp14:editId="3549C906">
            <wp:extent cx="4255879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59" cy="10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5670" w14:textId="77777777" w:rsidR="00E92754" w:rsidRPr="007B772D" w:rsidRDefault="00E92754" w:rsidP="00E92754">
      <w:pPr>
        <w:widowControl/>
        <w:spacing w:before="159"/>
        <w:ind w:left="423"/>
        <w:jc w:val="center"/>
        <w:rPr>
          <w:sz w:val="18"/>
          <w:lang w:val="ru-RU"/>
        </w:rPr>
      </w:pPr>
      <w:bookmarkStart w:id="21" w:name="_bookmark16"/>
      <w:bookmarkEnd w:id="21"/>
      <w:r w:rsidRPr="0070377D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 w:rsidRPr="0070377D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большого размера, задание </w:t>
      </w:r>
      <w:r>
        <w:rPr>
          <w:sz w:val="18"/>
          <w:lang w:val="ru-RU"/>
        </w:rPr>
        <w:t xml:space="preserve">№ </w:t>
      </w:r>
      <w:r w:rsidRPr="007B772D">
        <w:rPr>
          <w:sz w:val="18"/>
          <w:lang w:val="ru-RU"/>
        </w:rPr>
        <w:t>20205</w:t>
      </w:r>
    </w:p>
    <w:p w14:paraId="0B51C1C3" w14:textId="77777777" w:rsidR="0070377D" w:rsidRPr="00F14A75" w:rsidRDefault="0070377D" w:rsidP="009A587D">
      <w:pPr>
        <w:pStyle w:val="a3"/>
        <w:widowControl/>
        <w:ind w:left="136" w:right="115" w:firstLine="566"/>
        <w:jc w:val="both"/>
        <w:rPr>
          <w:lang w:val="ru-RU"/>
        </w:rPr>
      </w:pPr>
      <w:bookmarkStart w:id="22" w:name="_GoBack"/>
      <w:bookmarkEnd w:id="22"/>
    </w:p>
    <w:p w14:paraId="5D328762" w14:textId="77777777" w:rsidR="007B778C" w:rsidRDefault="00280505" w:rsidP="009A587D">
      <w:pPr>
        <w:pStyle w:val="1"/>
        <w:widowControl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6BF40619" w:rsidR="007B778C" w:rsidRPr="007B772D" w:rsidRDefault="00280505" w:rsidP="009A587D">
      <w:pPr>
        <w:pStyle w:val="a5"/>
        <w:widowControl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Задача минимизации длины холостого хода инструмента машин </w:t>
      </w:r>
      <w:r w:rsidR="00385932">
        <w:rPr>
          <w:sz w:val="20"/>
          <w:lang w:val="ru-RU"/>
        </w:rPr>
        <w:t>листовой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9A587D">
      <w:pPr>
        <w:pStyle w:val="a5"/>
        <w:widowControl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9A587D">
      <w:pPr>
        <w:pStyle w:val="a5"/>
        <w:widowControl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60973699" w:rsidR="007B778C" w:rsidRPr="007B772D" w:rsidRDefault="00280505" w:rsidP="009A587D">
      <w:pPr>
        <w:pStyle w:val="a5"/>
        <w:widowControl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9A587D">
      <w:pPr>
        <w:pStyle w:val="a5"/>
        <w:widowControl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9A587D">
      <w:pPr>
        <w:pStyle w:val="a3"/>
        <w:widowControl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09A3C4C2" w14:textId="77777777" w:rsidR="00515AAC" w:rsidRPr="005B2BA2" w:rsidRDefault="00515AAC" w:rsidP="00515AAC">
      <w:pPr>
        <w:pStyle w:val="Eeoaaooa"/>
        <w:rPr>
          <w:sz w:val="20"/>
        </w:rPr>
      </w:pPr>
      <w:r w:rsidRPr="005B2BA2">
        <w:rPr>
          <w:sz w:val="20"/>
        </w:rPr>
        <w:t>БИБЛИОГРАФИЧЕСКИЙ СПИСОК</w:t>
      </w:r>
    </w:p>
    <w:p w14:paraId="7036C4C0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3" w:name="_bookmark17"/>
      <w:bookmarkEnd w:id="23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lastRenderedPageBreak/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1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4" w:name="_bookmark18"/>
      <w:bookmarkEnd w:id="2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5" w:name="_bookmark19"/>
      <w:bookmarkEnd w:id="25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6" w:name="_bookmark20"/>
      <w:bookmarkEnd w:id="26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9A587D">
      <w:pPr>
        <w:pStyle w:val="a3"/>
        <w:widowControl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2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3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7" w:name="_bookmark21"/>
      <w:bookmarkEnd w:id="27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4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5">
        <w:r>
          <w:rPr>
            <w:color w:val="0000FF"/>
            <w:sz w:val="20"/>
          </w:rPr>
          <w:t>10 . 1134 /</w:t>
        </w:r>
      </w:hyperlink>
      <w:hyperlink r:id="rId26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7">
        <w:r>
          <w:rPr>
            <w:color w:val="0000FF"/>
            <w:sz w:val="20"/>
          </w:rPr>
          <w:t>10.4028/</w:t>
        </w:r>
      </w:hyperlink>
      <w:hyperlink r:id="rId28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8" w:name="_bookmark22"/>
      <w:bookmarkEnd w:id="28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29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29" w:name="_bookmark23"/>
      <w:bookmarkEnd w:id="29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</w:t>
      </w:r>
      <w:proofErr w:type="spellStart"/>
      <w:r>
        <w:rPr>
          <w:sz w:val="20"/>
        </w:rPr>
        <w:t>Chentsov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0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0" w:name="_bookmark24"/>
      <w:bookmarkEnd w:id="30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1">
        <w:r>
          <w:rPr>
            <w:color w:val="0000FF"/>
            <w:sz w:val="20"/>
          </w:rPr>
          <w:t>10.1016/0166-</w:t>
        </w:r>
      </w:hyperlink>
      <w:hyperlink r:id="rId32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1" w:name="_bookmark25"/>
      <w:bookmarkEnd w:id="31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3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2" w:name="_bookmark26"/>
      <w:bookmarkEnd w:id="32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3" w:name="_bookmark27"/>
      <w:bookmarkEnd w:id="33"/>
      <w:r>
        <w:rPr>
          <w:i/>
          <w:spacing w:val="-3"/>
          <w:sz w:val="20"/>
        </w:rPr>
        <w:lastRenderedPageBreak/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Algorithm  </w:t>
      </w:r>
      <w:r>
        <w:rPr>
          <w:spacing w:val="-3"/>
          <w:sz w:val="20"/>
        </w:rPr>
        <w:t xml:space="preserve">for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4" w:name="_bookmark28"/>
      <w:bookmarkEnd w:id="34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5" w:name="_bookmark29"/>
      <w:bookmarkEnd w:id="35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9A587D">
      <w:pPr>
        <w:pStyle w:val="a3"/>
        <w:widowControl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6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6" w:name="_bookmark30"/>
      <w:bookmarkEnd w:id="36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7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7" w:name="_bookmark31"/>
      <w:bookmarkEnd w:id="37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8" w:name="_bookmark32"/>
      <w:bookmarkEnd w:id="38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8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39" w:name="_bookmark33"/>
      <w:bookmarkEnd w:id="39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0" w:name="_bookmark34"/>
      <w:bookmarkEnd w:id="40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1" w:name="_bookmark35"/>
      <w:bookmarkEnd w:id="41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39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2" w:name="_bookmark36"/>
      <w:bookmarkEnd w:id="42"/>
      <w:proofErr w:type="spellStart"/>
      <w:r>
        <w:rPr>
          <w:i/>
          <w:sz w:val="20"/>
        </w:rPr>
        <w:t>Chentsov</w:t>
      </w:r>
      <w:proofErr w:type="spellEnd"/>
      <w:r>
        <w:rPr>
          <w:i/>
          <w:sz w:val="20"/>
        </w:rPr>
        <w:t xml:space="preserve">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0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3" w:name="_bookmark37"/>
      <w:bookmarkEnd w:id="43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4" w:name="_bookmark38"/>
      <w:bookmarkEnd w:id="44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9A587D">
      <w:pPr>
        <w:pStyle w:val="a3"/>
        <w:widowControl/>
        <w:ind w:left="584" w:right="125"/>
        <w:jc w:val="both"/>
      </w:pPr>
      <w:r>
        <w:t xml:space="preserve">№ 1. — с. 53—69. — ISSN 1573-7470. — DOI: </w:t>
      </w:r>
      <w:hyperlink r:id="rId42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3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9A587D">
      <w:pPr>
        <w:pStyle w:val="a5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5" w:name="_bookmark39"/>
      <w:bookmarkEnd w:id="45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4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34574FA2" w:rsidR="007B778C" w:rsidRPr="00515AAC" w:rsidRDefault="00280505" w:rsidP="00515AAC">
      <w:pPr>
        <w:widowControl/>
        <w:spacing w:before="206"/>
        <w:ind w:left="130" w:right="136" w:firstLine="5"/>
        <w:jc w:val="both"/>
        <w:rPr>
          <w:sz w:val="20"/>
          <w:szCs w:val="20"/>
          <w:lang w:val="ru-RU"/>
        </w:rPr>
      </w:pPr>
      <w:r w:rsidRPr="00515AAC">
        <w:rPr>
          <w:b/>
          <w:sz w:val="20"/>
          <w:szCs w:val="20"/>
          <w:lang w:val="ru-RU"/>
        </w:rPr>
        <w:lastRenderedPageBreak/>
        <w:t>Петунин</w:t>
      </w:r>
      <w:r w:rsidRPr="00515AAC">
        <w:rPr>
          <w:b/>
          <w:spacing w:val="-22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Александр</w:t>
      </w:r>
      <w:r w:rsidRPr="00515AAC">
        <w:rPr>
          <w:b/>
          <w:spacing w:val="-22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Александрович</w:t>
      </w:r>
      <w:r w:rsidRPr="00515AAC">
        <w:rPr>
          <w:b/>
          <w:spacing w:val="-22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—</w:t>
      </w:r>
      <w:r w:rsidRPr="00515AAC">
        <w:rPr>
          <w:spacing w:val="-22"/>
          <w:sz w:val="20"/>
          <w:szCs w:val="20"/>
          <w:lang w:val="ru-RU"/>
        </w:rPr>
        <w:t xml:space="preserve"> </w:t>
      </w:r>
      <w:r w:rsidR="00515AAC" w:rsidRPr="00515AAC">
        <w:rPr>
          <w:sz w:val="20"/>
          <w:szCs w:val="20"/>
          <w:lang w:val="ru-RU"/>
        </w:rPr>
        <w:t>Уральский Федеральный университет; Институт математики и механики им Н.</w:t>
      </w:r>
      <w:r w:rsidR="00515AAC">
        <w:rPr>
          <w:sz w:val="20"/>
          <w:szCs w:val="20"/>
          <w:lang w:val="ru-RU"/>
        </w:rPr>
        <w:t xml:space="preserve"> </w:t>
      </w:r>
      <w:r w:rsidR="00515AAC" w:rsidRPr="00515AAC">
        <w:rPr>
          <w:sz w:val="20"/>
          <w:szCs w:val="20"/>
          <w:lang w:val="ru-RU"/>
        </w:rPr>
        <w:t>Н.</w:t>
      </w:r>
      <w:r w:rsidR="00515AAC">
        <w:rPr>
          <w:sz w:val="20"/>
          <w:szCs w:val="20"/>
          <w:lang w:val="ru-RU"/>
        </w:rPr>
        <w:t xml:space="preserve"> </w:t>
      </w:r>
      <w:r w:rsidR="00515AAC" w:rsidRPr="00515AAC">
        <w:rPr>
          <w:sz w:val="20"/>
          <w:szCs w:val="20"/>
          <w:lang w:val="ru-RU"/>
        </w:rPr>
        <w:t xml:space="preserve">Красовского </w:t>
      </w:r>
      <w:proofErr w:type="spellStart"/>
      <w:r w:rsidR="00515AAC" w:rsidRPr="00515AAC">
        <w:rPr>
          <w:sz w:val="20"/>
          <w:szCs w:val="20"/>
          <w:lang w:val="ru-RU"/>
        </w:rPr>
        <w:t>УрО</w:t>
      </w:r>
      <w:proofErr w:type="spellEnd"/>
      <w:r w:rsidR="00515AAC" w:rsidRPr="00515AAC">
        <w:rPr>
          <w:sz w:val="20"/>
          <w:szCs w:val="20"/>
          <w:lang w:val="ru-RU"/>
        </w:rPr>
        <w:t xml:space="preserve"> РАН; e-</w:t>
      </w:r>
      <w:proofErr w:type="spellStart"/>
      <w:r w:rsidR="00515AAC" w:rsidRPr="00515AAC">
        <w:rPr>
          <w:sz w:val="20"/>
          <w:szCs w:val="20"/>
          <w:lang w:val="ru-RU"/>
        </w:rPr>
        <w:t>mail</w:t>
      </w:r>
      <w:proofErr w:type="spellEnd"/>
      <w:r w:rsidR="00515AAC" w:rsidRPr="00515AAC">
        <w:rPr>
          <w:sz w:val="20"/>
          <w:szCs w:val="20"/>
          <w:lang w:val="ru-RU"/>
        </w:rPr>
        <w:t>:</w:t>
      </w:r>
      <w:r w:rsidR="009B7CD5">
        <w:rPr>
          <w:sz w:val="20"/>
          <w:szCs w:val="20"/>
        </w:rPr>
        <w:t> </w:t>
      </w:r>
      <w:r w:rsidR="00515AAC" w:rsidRPr="00515AAC">
        <w:rPr>
          <w:sz w:val="20"/>
          <w:szCs w:val="20"/>
          <w:lang w:val="ru-RU"/>
        </w:rPr>
        <w:t>a.a.petunin@urfu.ru; 620002, Екатеринбург, Мира,</w:t>
      </w:r>
      <w:r w:rsidR="00515AAC" w:rsidRPr="00515AAC">
        <w:rPr>
          <w:spacing w:val="-16"/>
          <w:sz w:val="20"/>
          <w:szCs w:val="20"/>
          <w:lang w:val="ru-RU"/>
        </w:rPr>
        <w:t xml:space="preserve"> </w:t>
      </w:r>
      <w:r w:rsidR="00515AAC" w:rsidRPr="00515AAC">
        <w:rPr>
          <w:sz w:val="20"/>
          <w:szCs w:val="20"/>
          <w:lang w:val="ru-RU"/>
        </w:rPr>
        <w:t xml:space="preserve">19; 620990, </w:t>
      </w:r>
      <w:proofErr w:type="spellStart"/>
      <w:r w:rsidR="00515AAC" w:rsidRPr="00515AAC">
        <w:rPr>
          <w:sz w:val="20"/>
          <w:szCs w:val="20"/>
          <w:lang w:val="ru-RU"/>
        </w:rPr>
        <w:t>г.Екатеринбург</w:t>
      </w:r>
      <w:proofErr w:type="spellEnd"/>
      <w:r w:rsidR="00515AAC" w:rsidRPr="00515AAC">
        <w:rPr>
          <w:sz w:val="20"/>
          <w:szCs w:val="20"/>
          <w:lang w:val="ru-RU"/>
        </w:rPr>
        <w:t xml:space="preserve">, ул. Софьи Ковалевской 16; </w:t>
      </w:r>
      <w:r w:rsidRPr="00515AAC">
        <w:rPr>
          <w:sz w:val="20"/>
          <w:szCs w:val="20"/>
          <w:lang w:val="ru-RU"/>
        </w:rPr>
        <w:t>д</w:t>
      </w:r>
      <w:r w:rsidR="009B7CD5" w:rsidRPr="009B7CD5">
        <w:rPr>
          <w:sz w:val="20"/>
          <w:szCs w:val="20"/>
          <w:lang w:val="ru-RU"/>
        </w:rPr>
        <w:t>.</w:t>
      </w:r>
      <w:r w:rsidR="009B7CD5">
        <w:rPr>
          <w:sz w:val="20"/>
          <w:szCs w:val="20"/>
        </w:rPr>
        <w:t> </w:t>
      </w:r>
      <w:r w:rsidRPr="00515AAC">
        <w:rPr>
          <w:sz w:val="20"/>
          <w:szCs w:val="20"/>
          <w:lang w:val="ru-RU"/>
        </w:rPr>
        <w:t>т</w:t>
      </w:r>
      <w:r w:rsidR="009B7CD5" w:rsidRPr="009B7CD5">
        <w:rPr>
          <w:sz w:val="20"/>
          <w:szCs w:val="20"/>
          <w:lang w:val="ru-RU"/>
        </w:rPr>
        <w:t>.</w:t>
      </w:r>
      <w:r w:rsidR="009B7CD5">
        <w:rPr>
          <w:sz w:val="20"/>
          <w:szCs w:val="20"/>
        </w:rPr>
        <w:t> </w:t>
      </w:r>
      <w:r w:rsidRPr="00515AAC">
        <w:rPr>
          <w:sz w:val="20"/>
          <w:szCs w:val="20"/>
          <w:lang w:val="ru-RU"/>
        </w:rPr>
        <w:t>н.,</w:t>
      </w:r>
      <w:r w:rsidRPr="00515AAC">
        <w:rPr>
          <w:spacing w:val="-22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доцент;</w:t>
      </w:r>
      <w:r w:rsidRPr="00515AAC">
        <w:rPr>
          <w:spacing w:val="-22"/>
          <w:sz w:val="20"/>
          <w:szCs w:val="20"/>
          <w:lang w:val="ru-RU"/>
        </w:rPr>
        <w:t xml:space="preserve"> </w:t>
      </w:r>
      <w:r w:rsidR="00385932" w:rsidRPr="00515AAC">
        <w:rPr>
          <w:sz w:val="20"/>
          <w:szCs w:val="20"/>
          <w:lang w:val="ru-RU"/>
        </w:rPr>
        <w:t>профессор</w:t>
      </w:r>
      <w:r w:rsidR="00515AAC" w:rsidRPr="00515AAC">
        <w:rPr>
          <w:sz w:val="20"/>
          <w:szCs w:val="20"/>
          <w:lang w:val="ru-RU"/>
        </w:rPr>
        <w:t>.</w:t>
      </w:r>
    </w:p>
    <w:p w14:paraId="7D8A9CE2" w14:textId="1496DC03" w:rsidR="007B778C" w:rsidRPr="00515AAC" w:rsidRDefault="00280505" w:rsidP="009A587D">
      <w:pPr>
        <w:widowControl/>
        <w:spacing w:before="54"/>
        <w:ind w:left="136" w:right="129"/>
        <w:jc w:val="both"/>
        <w:rPr>
          <w:sz w:val="20"/>
          <w:szCs w:val="20"/>
          <w:lang w:val="ru-RU"/>
        </w:rPr>
      </w:pPr>
      <w:r w:rsidRPr="00515AAC">
        <w:rPr>
          <w:b/>
          <w:sz w:val="20"/>
          <w:szCs w:val="20"/>
          <w:lang w:val="ru-RU"/>
        </w:rPr>
        <w:t>Полищук</w:t>
      </w:r>
      <w:r w:rsidRPr="00515AAC">
        <w:rPr>
          <w:b/>
          <w:spacing w:val="-20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Ефим</w:t>
      </w:r>
      <w:r w:rsidRPr="00515AAC">
        <w:rPr>
          <w:b/>
          <w:spacing w:val="-20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Григорьевич</w:t>
      </w:r>
      <w:r w:rsidRPr="00515AAC">
        <w:rPr>
          <w:b/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—</w:t>
      </w:r>
      <w:r w:rsidRPr="00515AAC">
        <w:rPr>
          <w:spacing w:val="-19"/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Уральский Федеральный университет;</w:t>
      </w:r>
      <w:r w:rsidR="009B7CD5" w:rsidRPr="009B7CD5">
        <w:rPr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e-</w:t>
      </w:r>
      <w:proofErr w:type="spellStart"/>
      <w:r w:rsidR="009B7CD5" w:rsidRPr="00515AAC">
        <w:rPr>
          <w:sz w:val="20"/>
          <w:szCs w:val="20"/>
          <w:lang w:val="ru-RU"/>
        </w:rPr>
        <w:t>mail</w:t>
      </w:r>
      <w:proofErr w:type="spellEnd"/>
      <w:r w:rsidR="009B7CD5" w:rsidRPr="00515AAC">
        <w:rPr>
          <w:sz w:val="20"/>
          <w:szCs w:val="20"/>
          <w:lang w:val="ru-RU"/>
        </w:rPr>
        <w:t>:</w:t>
      </w:r>
      <w:r w:rsidR="009B7CD5">
        <w:rPr>
          <w:sz w:val="20"/>
          <w:szCs w:val="20"/>
        </w:rPr>
        <w:t> </w:t>
      </w:r>
      <w:r w:rsidR="009B7CD5" w:rsidRPr="009B7CD5">
        <w:rPr>
          <w:sz w:val="20"/>
          <w:szCs w:val="20"/>
          <w:lang w:val="ru-RU"/>
        </w:rPr>
        <w:t xml:space="preserve">e.g.polishchuk@urfu.ru; </w:t>
      </w:r>
      <w:r w:rsidR="009B7CD5" w:rsidRPr="00515AAC">
        <w:rPr>
          <w:sz w:val="20"/>
          <w:szCs w:val="20"/>
          <w:lang w:val="ru-RU"/>
        </w:rPr>
        <w:t>620002, Екатеринбург, Мира,</w:t>
      </w:r>
      <w:r w:rsidR="009B7CD5" w:rsidRPr="00515AAC">
        <w:rPr>
          <w:spacing w:val="-16"/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19;</w:t>
      </w:r>
      <w:r w:rsidR="009B7CD5" w:rsidRPr="009B7CD5">
        <w:rPr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канд.</w:t>
      </w:r>
      <w:r w:rsidRPr="00515AAC">
        <w:rPr>
          <w:spacing w:val="-20"/>
          <w:sz w:val="20"/>
          <w:szCs w:val="20"/>
          <w:lang w:val="ru-RU"/>
        </w:rPr>
        <w:t xml:space="preserve"> </w:t>
      </w:r>
      <w:proofErr w:type="spellStart"/>
      <w:r w:rsidRPr="00515AAC">
        <w:rPr>
          <w:sz w:val="20"/>
          <w:szCs w:val="20"/>
          <w:lang w:val="ru-RU"/>
        </w:rPr>
        <w:t>физ</w:t>
      </w:r>
      <w:proofErr w:type="spellEnd"/>
      <w:r w:rsidRPr="00515AAC">
        <w:rPr>
          <w:sz w:val="20"/>
          <w:szCs w:val="20"/>
          <w:lang w:val="ru-RU"/>
        </w:rPr>
        <w:t>-мат.</w:t>
      </w:r>
      <w:r w:rsidRPr="00515AAC">
        <w:rPr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наук,</w:t>
      </w:r>
      <w:r w:rsidRPr="00515AAC">
        <w:rPr>
          <w:spacing w:val="-19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доцент;</w:t>
      </w:r>
      <w:r w:rsidRPr="00515AAC">
        <w:rPr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старший</w:t>
      </w:r>
      <w:r w:rsidRPr="00515AAC">
        <w:rPr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научный</w:t>
      </w:r>
      <w:r w:rsidRPr="00515AAC">
        <w:rPr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сотрудник</w:t>
      </w:r>
      <w:r w:rsidRPr="00515AAC">
        <w:rPr>
          <w:spacing w:val="-9"/>
          <w:sz w:val="20"/>
          <w:szCs w:val="20"/>
          <w:lang w:val="ru-RU"/>
        </w:rPr>
        <w:t>.</w:t>
      </w:r>
    </w:p>
    <w:p w14:paraId="49B17CBE" w14:textId="5F32DA3F" w:rsidR="007B778C" w:rsidRDefault="00280505" w:rsidP="009A587D">
      <w:pPr>
        <w:widowControl/>
        <w:spacing w:before="54"/>
        <w:ind w:left="136" w:right="121" w:hanging="6"/>
        <w:jc w:val="both"/>
        <w:rPr>
          <w:sz w:val="20"/>
          <w:szCs w:val="20"/>
          <w:lang w:val="ru-RU"/>
        </w:rPr>
      </w:pPr>
      <w:r w:rsidRPr="00515AAC">
        <w:rPr>
          <w:b/>
          <w:sz w:val="20"/>
          <w:szCs w:val="20"/>
          <w:lang w:val="ru-RU"/>
        </w:rPr>
        <w:t>Уколов</w:t>
      </w:r>
      <w:r w:rsidRPr="00515AAC">
        <w:rPr>
          <w:b/>
          <w:spacing w:val="-18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Станислав</w:t>
      </w:r>
      <w:r w:rsidRPr="00515AAC">
        <w:rPr>
          <w:b/>
          <w:spacing w:val="-18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Сергеевич</w:t>
      </w:r>
      <w:r w:rsidRPr="00515AAC">
        <w:rPr>
          <w:b/>
          <w:spacing w:val="-18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—</w:t>
      </w:r>
      <w:r w:rsidRPr="00515AAC">
        <w:rPr>
          <w:spacing w:val="-17"/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Уральский Федеральный университет;</w:t>
      </w:r>
      <w:r w:rsidR="009B7CD5" w:rsidRPr="009B7CD5">
        <w:rPr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e-</w:t>
      </w:r>
      <w:proofErr w:type="spellStart"/>
      <w:r w:rsidR="009B7CD5" w:rsidRPr="00515AAC">
        <w:rPr>
          <w:sz w:val="20"/>
          <w:szCs w:val="20"/>
          <w:lang w:val="ru-RU"/>
        </w:rPr>
        <w:t>mail</w:t>
      </w:r>
      <w:proofErr w:type="spellEnd"/>
      <w:r w:rsidR="009B7CD5" w:rsidRPr="00515AAC">
        <w:rPr>
          <w:sz w:val="20"/>
          <w:szCs w:val="20"/>
          <w:lang w:val="ru-RU"/>
        </w:rPr>
        <w:t>:</w:t>
      </w:r>
      <w:r w:rsidR="009B7CD5">
        <w:rPr>
          <w:sz w:val="20"/>
          <w:szCs w:val="20"/>
        </w:rPr>
        <w:t> </w:t>
      </w:r>
      <w:r w:rsidR="009B7CD5" w:rsidRPr="009B7CD5">
        <w:rPr>
          <w:sz w:val="20"/>
          <w:szCs w:val="20"/>
        </w:rPr>
        <w:t>s</w:t>
      </w:r>
      <w:r w:rsidR="009B7CD5" w:rsidRPr="009B7CD5">
        <w:rPr>
          <w:sz w:val="20"/>
          <w:szCs w:val="20"/>
          <w:lang w:val="ru-RU"/>
        </w:rPr>
        <w:t>.</w:t>
      </w:r>
      <w:r w:rsidR="009B7CD5" w:rsidRPr="009B7CD5">
        <w:rPr>
          <w:sz w:val="20"/>
          <w:szCs w:val="20"/>
        </w:rPr>
        <w:t>s</w:t>
      </w:r>
      <w:r w:rsidR="009B7CD5" w:rsidRPr="009B7CD5">
        <w:rPr>
          <w:sz w:val="20"/>
          <w:szCs w:val="20"/>
          <w:lang w:val="ru-RU"/>
        </w:rPr>
        <w:t>.</w:t>
      </w:r>
      <w:proofErr w:type="spellStart"/>
      <w:r w:rsidR="009B7CD5" w:rsidRPr="009B7CD5">
        <w:rPr>
          <w:sz w:val="20"/>
          <w:szCs w:val="20"/>
        </w:rPr>
        <w:t>ukolov</w:t>
      </w:r>
      <w:proofErr w:type="spellEnd"/>
      <w:r w:rsidR="009B7CD5" w:rsidRPr="009B7CD5">
        <w:rPr>
          <w:sz w:val="20"/>
          <w:szCs w:val="20"/>
          <w:lang w:val="ru-RU"/>
        </w:rPr>
        <w:t>@</w:t>
      </w:r>
      <w:proofErr w:type="spellStart"/>
      <w:r w:rsidR="009B7CD5" w:rsidRPr="009B7CD5">
        <w:rPr>
          <w:sz w:val="20"/>
          <w:szCs w:val="20"/>
        </w:rPr>
        <w:t>urfu</w:t>
      </w:r>
      <w:proofErr w:type="spellEnd"/>
      <w:r w:rsidR="009B7CD5" w:rsidRPr="009B7CD5">
        <w:rPr>
          <w:sz w:val="20"/>
          <w:szCs w:val="20"/>
          <w:lang w:val="ru-RU"/>
        </w:rPr>
        <w:t>.</w:t>
      </w:r>
      <w:proofErr w:type="spellStart"/>
      <w:r w:rsidR="009B7CD5" w:rsidRPr="009B7CD5">
        <w:rPr>
          <w:sz w:val="20"/>
          <w:szCs w:val="20"/>
        </w:rPr>
        <w:t>ru</w:t>
      </w:r>
      <w:proofErr w:type="spellEnd"/>
      <w:r w:rsidR="009B7CD5" w:rsidRPr="009B7CD5">
        <w:rPr>
          <w:sz w:val="20"/>
          <w:szCs w:val="20"/>
          <w:lang w:val="ru-RU"/>
        </w:rPr>
        <w:t xml:space="preserve">; </w:t>
      </w:r>
      <w:r w:rsidR="009B7CD5" w:rsidRPr="00515AAC">
        <w:rPr>
          <w:sz w:val="20"/>
          <w:szCs w:val="20"/>
          <w:lang w:val="ru-RU"/>
        </w:rPr>
        <w:t>620002, Екатеринбург, Мира,</w:t>
      </w:r>
      <w:r w:rsidR="009B7CD5" w:rsidRPr="00515AAC">
        <w:rPr>
          <w:spacing w:val="-16"/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19;</w:t>
      </w:r>
      <w:r w:rsidR="009B7CD5" w:rsidRPr="009B7CD5">
        <w:rPr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младший</w:t>
      </w:r>
      <w:r w:rsidRPr="00515AAC">
        <w:rPr>
          <w:spacing w:val="-18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научный</w:t>
      </w:r>
      <w:r w:rsidRPr="00515AAC">
        <w:rPr>
          <w:spacing w:val="-18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сотрудник.</w:t>
      </w:r>
    </w:p>
    <w:p w14:paraId="262687EF" w14:textId="546B200B" w:rsidR="008C4D63" w:rsidRPr="008C4D63" w:rsidRDefault="008C4D63" w:rsidP="008C4D63">
      <w:pPr>
        <w:widowControl/>
        <w:spacing w:before="54"/>
        <w:ind w:left="136" w:right="121" w:hanging="6"/>
        <w:jc w:val="both"/>
        <w:rPr>
          <w:sz w:val="20"/>
          <w:szCs w:val="20"/>
        </w:rPr>
      </w:pPr>
      <w:r w:rsidRPr="008C4D63">
        <w:rPr>
          <w:b/>
          <w:bCs/>
          <w:sz w:val="20"/>
          <w:szCs w:val="20"/>
        </w:rPr>
        <w:t xml:space="preserve">Petunin Alexander </w:t>
      </w:r>
      <w:proofErr w:type="spellStart"/>
      <w:r w:rsidRPr="008C4D63">
        <w:rPr>
          <w:b/>
          <w:bCs/>
          <w:sz w:val="20"/>
          <w:szCs w:val="20"/>
        </w:rPr>
        <w:t>Alexandrovich</w:t>
      </w:r>
      <w:proofErr w:type="spellEnd"/>
      <w:r w:rsidRPr="008C4D63">
        <w:rPr>
          <w:sz w:val="20"/>
          <w:szCs w:val="20"/>
        </w:rPr>
        <w:t xml:space="preserve"> - Ural Federal University; Institute of Mathematics and Mechanics named after N. N. </w:t>
      </w:r>
      <w:proofErr w:type="spellStart"/>
      <w:r w:rsidRPr="008C4D63">
        <w:rPr>
          <w:sz w:val="20"/>
          <w:szCs w:val="20"/>
        </w:rPr>
        <w:t>Krasovsky</w:t>
      </w:r>
      <w:proofErr w:type="spellEnd"/>
      <w:r w:rsidRPr="008C4D63">
        <w:rPr>
          <w:sz w:val="20"/>
          <w:szCs w:val="20"/>
        </w:rPr>
        <w:t xml:space="preserve">, Ural Branch of the Russian Academy of Sciences; e-mail: a.a.petunin@urfu.ru; 620002, Yekaterinburg, Mira, 19; 620990, Yekaterinburg, Sophia </w:t>
      </w:r>
      <w:proofErr w:type="spellStart"/>
      <w:r w:rsidRPr="008C4D63">
        <w:rPr>
          <w:sz w:val="20"/>
          <w:szCs w:val="20"/>
        </w:rPr>
        <w:t>Kovalevskaya</w:t>
      </w:r>
      <w:proofErr w:type="spellEnd"/>
      <w:r w:rsidRPr="008C4D63">
        <w:rPr>
          <w:sz w:val="20"/>
          <w:szCs w:val="20"/>
        </w:rPr>
        <w:t xml:space="preserve"> 16; Doctor of Technical Sciences, Associate Professor; Professor.</w:t>
      </w:r>
    </w:p>
    <w:p w14:paraId="2F39A0C2" w14:textId="5F0E0CDA" w:rsidR="008C4D63" w:rsidRPr="008C4D63" w:rsidRDefault="008C4D63" w:rsidP="008C4D63">
      <w:pPr>
        <w:widowControl/>
        <w:spacing w:before="54"/>
        <w:ind w:left="136" w:right="121" w:hanging="6"/>
        <w:jc w:val="both"/>
        <w:rPr>
          <w:sz w:val="20"/>
          <w:szCs w:val="20"/>
        </w:rPr>
      </w:pPr>
      <w:proofErr w:type="spellStart"/>
      <w:r w:rsidRPr="008C4D63">
        <w:rPr>
          <w:b/>
          <w:bCs/>
          <w:sz w:val="20"/>
          <w:szCs w:val="20"/>
        </w:rPr>
        <w:t>Polishchuk</w:t>
      </w:r>
      <w:proofErr w:type="spellEnd"/>
      <w:r w:rsidRPr="008C4D63">
        <w:rPr>
          <w:b/>
          <w:bCs/>
          <w:sz w:val="20"/>
          <w:szCs w:val="20"/>
        </w:rPr>
        <w:t xml:space="preserve"> </w:t>
      </w:r>
      <w:proofErr w:type="spellStart"/>
      <w:r w:rsidRPr="008C4D63">
        <w:rPr>
          <w:b/>
          <w:bCs/>
          <w:sz w:val="20"/>
          <w:szCs w:val="20"/>
        </w:rPr>
        <w:t>Efim</w:t>
      </w:r>
      <w:proofErr w:type="spellEnd"/>
      <w:r w:rsidRPr="008C4D63">
        <w:rPr>
          <w:b/>
          <w:bCs/>
          <w:sz w:val="20"/>
          <w:szCs w:val="20"/>
        </w:rPr>
        <w:t xml:space="preserve"> </w:t>
      </w:r>
      <w:proofErr w:type="spellStart"/>
      <w:r w:rsidRPr="008C4D63">
        <w:rPr>
          <w:b/>
          <w:bCs/>
          <w:sz w:val="20"/>
          <w:szCs w:val="20"/>
        </w:rPr>
        <w:t>Grigorievich</w:t>
      </w:r>
      <w:proofErr w:type="spellEnd"/>
      <w:r w:rsidRPr="008C4D63">
        <w:rPr>
          <w:sz w:val="20"/>
          <w:szCs w:val="20"/>
        </w:rPr>
        <w:t xml:space="preserve"> - Ural Federal University; e-mail:</w:t>
      </w:r>
      <w:r w:rsidR="00A02A98">
        <w:rPr>
          <w:sz w:val="20"/>
          <w:szCs w:val="20"/>
        </w:rPr>
        <w:t> </w:t>
      </w:r>
      <w:r w:rsidRPr="008C4D63">
        <w:rPr>
          <w:sz w:val="20"/>
          <w:szCs w:val="20"/>
        </w:rPr>
        <w:t xml:space="preserve">e.g.polishchuk@urfu.ru; 620002, Yekaterinburg, Mira, 19; </w:t>
      </w:r>
      <w:r>
        <w:rPr>
          <w:sz w:val="20"/>
          <w:szCs w:val="20"/>
        </w:rPr>
        <w:t>C</w:t>
      </w:r>
      <w:r w:rsidRPr="008C4D63">
        <w:rPr>
          <w:sz w:val="20"/>
          <w:szCs w:val="20"/>
        </w:rPr>
        <w:t xml:space="preserve">andidate of </w:t>
      </w:r>
      <w:r>
        <w:rPr>
          <w:sz w:val="20"/>
          <w:szCs w:val="20"/>
        </w:rPr>
        <w:t>P</w:t>
      </w:r>
      <w:r w:rsidRPr="008C4D63">
        <w:rPr>
          <w:sz w:val="20"/>
          <w:szCs w:val="20"/>
        </w:rPr>
        <w:t xml:space="preserve">hysical and </w:t>
      </w:r>
      <w:r>
        <w:rPr>
          <w:sz w:val="20"/>
          <w:szCs w:val="20"/>
        </w:rPr>
        <w:t>M</w:t>
      </w:r>
      <w:r w:rsidRPr="008C4D63">
        <w:rPr>
          <w:sz w:val="20"/>
          <w:szCs w:val="20"/>
        </w:rPr>
        <w:t xml:space="preserve">athematical </w:t>
      </w:r>
      <w:r w:rsidR="002550F9">
        <w:rPr>
          <w:sz w:val="20"/>
          <w:szCs w:val="20"/>
        </w:rPr>
        <w:t>S</w:t>
      </w:r>
      <w:r w:rsidRPr="008C4D63">
        <w:rPr>
          <w:sz w:val="20"/>
          <w:szCs w:val="20"/>
        </w:rPr>
        <w:t>ciences, Associate Professor; Senior Researcher.</w:t>
      </w:r>
    </w:p>
    <w:p w14:paraId="3CEB81BF" w14:textId="334B107E" w:rsidR="008C4D63" w:rsidRPr="008C4D63" w:rsidRDefault="008C4D63" w:rsidP="008C4D63">
      <w:pPr>
        <w:widowControl/>
        <w:spacing w:before="54"/>
        <w:ind w:left="136" w:right="121" w:hanging="6"/>
        <w:jc w:val="both"/>
        <w:rPr>
          <w:sz w:val="20"/>
          <w:szCs w:val="20"/>
        </w:rPr>
      </w:pPr>
      <w:proofErr w:type="spellStart"/>
      <w:r w:rsidRPr="008C4D63">
        <w:rPr>
          <w:b/>
          <w:bCs/>
          <w:sz w:val="20"/>
          <w:szCs w:val="20"/>
        </w:rPr>
        <w:t>Ukolov</w:t>
      </w:r>
      <w:proofErr w:type="spellEnd"/>
      <w:r w:rsidRPr="008C4D63">
        <w:rPr>
          <w:b/>
          <w:bCs/>
          <w:sz w:val="20"/>
          <w:szCs w:val="20"/>
        </w:rPr>
        <w:t xml:space="preserve"> Stanislav </w:t>
      </w:r>
      <w:proofErr w:type="spellStart"/>
      <w:r w:rsidRPr="008C4D63">
        <w:rPr>
          <w:b/>
          <w:bCs/>
          <w:sz w:val="20"/>
          <w:szCs w:val="20"/>
        </w:rPr>
        <w:t>Sergeevich</w:t>
      </w:r>
      <w:proofErr w:type="spellEnd"/>
      <w:r w:rsidRPr="008C4D63">
        <w:rPr>
          <w:sz w:val="20"/>
          <w:szCs w:val="20"/>
        </w:rPr>
        <w:t xml:space="preserve"> - Ural Federal University; e-mail: s.s.ukolov@urfu.ru; 620002, Yekaterinburg, Mira, 19; </w:t>
      </w:r>
      <w:r>
        <w:rPr>
          <w:sz w:val="20"/>
          <w:szCs w:val="20"/>
        </w:rPr>
        <w:t>J</w:t>
      </w:r>
      <w:r w:rsidRPr="008C4D63">
        <w:rPr>
          <w:sz w:val="20"/>
          <w:szCs w:val="20"/>
        </w:rPr>
        <w:t>unior researcher.</w:t>
      </w:r>
    </w:p>
    <w:sectPr w:rsidR="008C4D63" w:rsidRPr="008C4D63" w:rsidSect="009E47E7">
      <w:footerReference w:type="default" r:id="rId45"/>
      <w:pgSz w:w="11907" w:h="16840" w:code="9"/>
      <w:pgMar w:top="2438" w:right="2381" w:bottom="2495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DB853" w14:textId="77777777" w:rsidR="00752B1F" w:rsidRDefault="00752B1F" w:rsidP="00696D90">
      <w:r>
        <w:separator/>
      </w:r>
    </w:p>
  </w:endnote>
  <w:endnote w:type="continuationSeparator" w:id="0">
    <w:p w14:paraId="797C3605" w14:textId="77777777" w:rsidR="00752B1F" w:rsidRDefault="00752B1F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32444B" w:rsidRPr="00696D90" w:rsidRDefault="0032444B">
        <w:pPr>
          <w:pStyle w:val="a9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97CE6" w14:textId="77777777" w:rsidR="00752B1F" w:rsidRDefault="00752B1F" w:rsidP="00696D90">
      <w:r>
        <w:separator/>
      </w:r>
    </w:p>
  </w:footnote>
  <w:footnote w:type="continuationSeparator" w:id="0">
    <w:p w14:paraId="29BD54D0" w14:textId="77777777" w:rsidR="00752B1F" w:rsidRDefault="00752B1F" w:rsidP="00696D90">
      <w:r>
        <w:continuationSeparator/>
      </w:r>
    </w:p>
  </w:footnote>
  <w:footnote w:id="1">
    <w:p w14:paraId="114CF91A" w14:textId="7155A95C" w:rsidR="0032444B" w:rsidRPr="00D978E3" w:rsidRDefault="0032444B" w:rsidP="00426FD1">
      <w:pPr>
        <w:widowControl/>
        <w:spacing w:before="59"/>
        <w:ind w:left="136" w:right="149"/>
        <w:jc w:val="both"/>
        <w:rPr>
          <w:lang w:val="ru-RU"/>
        </w:rPr>
      </w:pPr>
      <w:r>
        <w:rPr>
          <w:rStyle w:val="ae"/>
        </w:rPr>
        <w:footnoteRef/>
      </w:r>
      <w:r w:rsidRPr="00D978E3">
        <w:rPr>
          <w:lang w:val="ru-RU"/>
        </w:rPr>
        <w:t xml:space="preserve"> </w:t>
      </w:r>
      <w:r w:rsidRPr="007B772D">
        <w:rPr>
          <w:sz w:val="16"/>
          <w:lang w:val="ru-RU"/>
        </w:rPr>
        <w:t xml:space="preserve">Работа выполнена при финансовой поддержке </w:t>
      </w:r>
      <w:r w:rsidRPr="00306FD8">
        <w:rPr>
          <w:sz w:val="16"/>
          <w:lang w:val="ru-RU"/>
        </w:rPr>
        <w:t>Министерства науки и высшего образования РФ, Государственный контракт № 075-03-2020-582/4</w:t>
      </w:r>
      <w:r w:rsidRPr="007B772D">
        <w:rPr>
          <w:sz w:val="16"/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E392109"/>
    <w:multiLevelType w:val="hybridMultilevel"/>
    <w:tmpl w:val="DFC88822"/>
    <w:lvl w:ilvl="0" w:tplc="A4AABCC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4" w15:restartNumberingAfterBreak="0">
    <w:nsid w:val="6566529D"/>
    <w:multiLevelType w:val="hybridMultilevel"/>
    <w:tmpl w:val="FEE8BECC"/>
    <w:lvl w:ilvl="0" w:tplc="AEAEFED6">
      <w:start w:val="1"/>
      <w:numFmt w:val="upperLetter"/>
      <w:lvlText w:val="%1."/>
      <w:lvlJc w:val="left"/>
      <w:pPr>
        <w:ind w:left="49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216" w:hanging="360"/>
      </w:pPr>
    </w:lvl>
    <w:lvl w:ilvl="2" w:tplc="0419001B" w:tentative="1">
      <w:start w:val="1"/>
      <w:numFmt w:val="lowerRoman"/>
      <w:lvlText w:val="%3."/>
      <w:lvlJc w:val="right"/>
      <w:pPr>
        <w:ind w:left="1936" w:hanging="180"/>
      </w:pPr>
    </w:lvl>
    <w:lvl w:ilvl="3" w:tplc="0419000F" w:tentative="1">
      <w:start w:val="1"/>
      <w:numFmt w:val="decimal"/>
      <w:lvlText w:val="%4."/>
      <w:lvlJc w:val="left"/>
      <w:pPr>
        <w:ind w:left="2656" w:hanging="360"/>
      </w:pPr>
    </w:lvl>
    <w:lvl w:ilvl="4" w:tplc="04190019" w:tentative="1">
      <w:start w:val="1"/>
      <w:numFmt w:val="lowerLetter"/>
      <w:lvlText w:val="%5."/>
      <w:lvlJc w:val="left"/>
      <w:pPr>
        <w:ind w:left="3376" w:hanging="360"/>
      </w:pPr>
    </w:lvl>
    <w:lvl w:ilvl="5" w:tplc="0419001B" w:tentative="1">
      <w:start w:val="1"/>
      <w:numFmt w:val="lowerRoman"/>
      <w:lvlText w:val="%6."/>
      <w:lvlJc w:val="right"/>
      <w:pPr>
        <w:ind w:left="4096" w:hanging="180"/>
      </w:pPr>
    </w:lvl>
    <w:lvl w:ilvl="6" w:tplc="0419000F" w:tentative="1">
      <w:start w:val="1"/>
      <w:numFmt w:val="decimal"/>
      <w:lvlText w:val="%7."/>
      <w:lvlJc w:val="left"/>
      <w:pPr>
        <w:ind w:left="4816" w:hanging="360"/>
      </w:pPr>
    </w:lvl>
    <w:lvl w:ilvl="7" w:tplc="04190019" w:tentative="1">
      <w:start w:val="1"/>
      <w:numFmt w:val="lowerLetter"/>
      <w:lvlText w:val="%8."/>
      <w:lvlJc w:val="left"/>
      <w:pPr>
        <w:ind w:left="5536" w:hanging="360"/>
      </w:pPr>
    </w:lvl>
    <w:lvl w:ilvl="8" w:tplc="041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5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5"/>
  </w:num>
  <w:num w:numId="8">
    <w:abstractNumId w:val="13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024CDC"/>
    <w:rsid w:val="00027BA1"/>
    <w:rsid w:val="001003D0"/>
    <w:rsid w:val="00152BD5"/>
    <w:rsid w:val="0017244B"/>
    <w:rsid w:val="001F7121"/>
    <w:rsid w:val="00214B58"/>
    <w:rsid w:val="00221582"/>
    <w:rsid w:val="00237D9C"/>
    <w:rsid w:val="002457F8"/>
    <w:rsid w:val="00247FB7"/>
    <w:rsid w:val="00250378"/>
    <w:rsid w:val="002550F9"/>
    <w:rsid w:val="002647CD"/>
    <w:rsid w:val="00280505"/>
    <w:rsid w:val="00291C41"/>
    <w:rsid w:val="002937BD"/>
    <w:rsid w:val="002A45A6"/>
    <w:rsid w:val="00306FD8"/>
    <w:rsid w:val="0032444B"/>
    <w:rsid w:val="00334869"/>
    <w:rsid w:val="00350519"/>
    <w:rsid w:val="0036369A"/>
    <w:rsid w:val="00385932"/>
    <w:rsid w:val="003C6F6F"/>
    <w:rsid w:val="00417405"/>
    <w:rsid w:val="00426FD1"/>
    <w:rsid w:val="004869E4"/>
    <w:rsid w:val="00511795"/>
    <w:rsid w:val="00515AAC"/>
    <w:rsid w:val="00565D24"/>
    <w:rsid w:val="005A2A05"/>
    <w:rsid w:val="005D009E"/>
    <w:rsid w:val="00605682"/>
    <w:rsid w:val="0060732D"/>
    <w:rsid w:val="006151F1"/>
    <w:rsid w:val="00696A5E"/>
    <w:rsid w:val="00696D90"/>
    <w:rsid w:val="006B28B1"/>
    <w:rsid w:val="006D507B"/>
    <w:rsid w:val="006E0DA9"/>
    <w:rsid w:val="006F3B7B"/>
    <w:rsid w:val="0070377D"/>
    <w:rsid w:val="007465EC"/>
    <w:rsid w:val="00752B1F"/>
    <w:rsid w:val="007879B6"/>
    <w:rsid w:val="00793D41"/>
    <w:rsid w:val="007B0CBF"/>
    <w:rsid w:val="007B772D"/>
    <w:rsid w:val="007B778C"/>
    <w:rsid w:val="007D0C68"/>
    <w:rsid w:val="008152EE"/>
    <w:rsid w:val="00843459"/>
    <w:rsid w:val="008578DD"/>
    <w:rsid w:val="00866AF1"/>
    <w:rsid w:val="00883525"/>
    <w:rsid w:val="008C4D63"/>
    <w:rsid w:val="008D2597"/>
    <w:rsid w:val="008F13E4"/>
    <w:rsid w:val="00914395"/>
    <w:rsid w:val="0092103E"/>
    <w:rsid w:val="00923FD0"/>
    <w:rsid w:val="00924450"/>
    <w:rsid w:val="009524D0"/>
    <w:rsid w:val="00976D46"/>
    <w:rsid w:val="009A41DE"/>
    <w:rsid w:val="009A587D"/>
    <w:rsid w:val="009B7CD5"/>
    <w:rsid w:val="009D78FA"/>
    <w:rsid w:val="009D7BA4"/>
    <w:rsid w:val="009E47E7"/>
    <w:rsid w:val="009F53EC"/>
    <w:rsid w:val="00A02A98"/>
    <w:rsid w:val="00A246F0"/>
    <w:rsid w:val="00A33317"/>
    <w:rsid w:val="00A363E0"/>
    <w:rsid w:val="00A477E7"/>
    <w:rsid w:val="00A835F3"/>
    <w:rsid w:val="00A83E22"/>
    <w:rsid w:val="00A84BEA"/>
    <w:rsid w:val="00A92CF2"/>
    <w:rsid w:val="00AA58C2"/>
    <w:rsid w:val="00AB0206"/>
    <w:rsid w:val="00AC5906"/>
    <w:rsid w:val="00AE36BB"/>
    <w:rsid w:val="00AF5C9A"/>
    <w:rsid w:val="00B021E7"/>
    <w:rsid w:val="00B55AD5"/>
    <w:rsid w:val="00B70C26"/>
    <w:rsid w:val="00B7600C"/>
    <w:rsid w:val="00B76CC8"/>
    <w:rsid w:val="00B97DE4"/>
    <w:rsid w:val="00BA4A6B"/>
    <w:rsid w:val="00BB6231"/>
    <w:rsid w:val="00BC258C"/>
    <w:rsid w:val="00C07D24"/>
    <w:rsid w:val="00C411D8"/>
    <w:rsid w:val="00C654FD"/>
    <w:rsid w:val="00C97E0F"/>
    <w:rsid w:val="00CB4E4F"/>
    <w:rsid w:val="00CD1A45"/>
    <w:rsid w:val="00CF011C"/>
    <w:rsid w:val="00D029EE"/>
    <w:rsid w:val="00D16389"/>
    <w:rsid w:val="00D240B4"/>
    <w:rsid w:val="00D7776D"/>
    <w:rsid w:val="00D96663"/>
    <w:rsid w:val="00D978E3"/>
    <w:rsid w:val="00DA331D"/>
    <w:rsid w:val="00DC7BC1"/>
    <w:rsid w:val="00E07966"/>
    <w:rsid w:val="00E404FE"/>
    <w:rsid w:val="00E636C1"/>
    <w:rsid w:val="00E777A8"/>
    <w:rsid w:val="00E80B65"/>
    <w:rsid w:val="00E9264F"/>
    <w:rsid w:val="00E92754"/>
    <w:rsid w:val="00EE6BEC"/>
    <w:rsid w:val="00EF4DB3"/>
    <w:rsid w:val="00F14A75"/>
    <w:rsid w:val="00F537EB"/>
    <w:rsid w:val="00F958A6"/>
    <w:rsid w:val="00F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6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96D90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96D90"/>
    <w:rPr>
      <w:rFonts w:ascii="Times New Roman" w:eastAsia="Times New Roman" w:hAnsi="Times New Roman" w:cs="Times New Roman"/>
    </w:rPr>
  </w:style>
  <w:style w:type="character" w:styleId="ab">
    <w:name w:val="Placeholder Text"/>
    <w:basedOn w:val="a0"/>
    <w:uiPriority w:val="99"/>
    <w:semiHidden/>
    <w:rsid w:val="00BC258C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D978E3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978E3"/>
    <w:rPr>
      <w:rFonts w:ascii="Times New Roman" w:eastAsia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D978E3"/>
    <w:rPr>
      <w:vertAlign w:val="superscript"/>
    </w:rPr>
  </w:style>
  <w:style w:type="paragraph" w:customStyle="1" w:styleId="Eeoaaooa">
    <w:name w:val="Eeoa?aoo?a"/>
    <w:basedOn w:val="a"/>
    <w:uiPriority w:val="99"/>
    <w:rsid w:val="00515AAC"/>
    <w:pPr>
      <w:widowControl/>
      <w:autoSpaceDE/>
      <w:autoSpaceDN/>
      <w:spacing w:before="240" w:after="60"/>
      <w:jc w:val="center"/>
    </w:pPr>
    <w:rPr>
      <w:caps/>
      <w:sz w:val="18"/>
      <w:szCs w:val="20"/>
      <w:lang w:val="ru-RU" w:eastAsia="ru-RU"/>
    </w:rPr>
  </w:style>
  <w:style w:type="character" w:styleId="af">
    <w:name w:val="Hyperlink"/>
    <w:basedOn w:val="a0"/>
    <w:uiPriority w:val="99"/>
    <w:unhideWhenUsed/>
    <w:rsid w:val="009B7CD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B7CD5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C654F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134/S0081543816090054" TargetMode="External"/><Relationship Id="rId21" Type="http://schemas.openxmlformats.org/officeDocument/2006/relationships/hyperlink" Target="https://doi.org/10.1007/s00170-016-8609-1" TargetMode="External"/><Relationship Id="rId34" Type="http://schemas.openxmlformats.org/officeDocument/2006/relationships/hyperlink" Target="https://doi.org/10.1016/j.ifacol.2019.11.552" TargetMode="External"/><Relationship Id="rId42" Type="http://schemas.openxmlformats.org/officeDocument/2006/relationships/hyperlink" Target="https://doi.org/10.1007/s10472-019-09626-w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oi.org/10.1109/CEC.2014.69004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i.org/10.1134/S0081543818020074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016/j.cor.2017.05.010" TargetMode="External"/><Relationship Id="rId40" Type="http://schemas.openxmlformats.org/officeDocument/2006/relationships/hyperlink" Target="https://doi.org/10.1016/j.ifacol.2016.07.767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4529/mmp17030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i.org/10.1016/0166-218X(94)90008-6" TargetMode="External"/><Relationship Id="rId44" Type="http://schemas.openxmlformats.org/officeDocument/2006/relationships/hyperlink" Target="http://www.gurob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i.org/10.1016/j.jmatprotec.2007.12.039" TargetMode="External"/><Relationship Id="rId27" Type="http://schemas.openxmlformats.org/officeDocument/2006/relationships/hyperlink" Target="https://doi.org/10.4028/www.scientific.net/AMR.796.454" TargetMode="External"/><Relationship Id="rId30" Type="http://schemas.openxmlformats.org/officeDocument/2006/relationships/hyperlink" Target="https://doi.org/10.1080/00207543.2017.1421784" TargetMode="External"/><Relationship Id="rId35" Type="http://schemas.openxmlformats.org/officeDocument/2006/relationships/hyperlink" Target="https://doi.org/10.1007/s10479-009-0657-6" TargetMode="External"/><Relationship Id="rId43" Type="http://schemas.openxmlformats.org/officeDocument/2006/relationships/hyperlink" Target="https://doi.org/10.1007/s10472-019-09626-w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oi.org/10.1134/S0005117917040087" TargetMode="External"/><Relationship Id="rId33" Type="http://schemas.openxmlformats.org/officeDocument/2006/relationships/hyperlink" Target="https://doi.org/10.1109/IROS.2014.6942974" TargetMode="External"/><Relationship Id="rId38" Type="http://schemas.openxmlformats.org/officeDocument/2006/relationships/hyperlink" Target="https://doi.org/10.1007/978-3-319-44914-2\_10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hyperlink" Target="https://doi.org/10.1134/S0081543817090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19</Pages>
  <Words>7068</Words>
  <Characters>40290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79</cp:revision>
  <dcterms:created xsi:type="dcterms:W3CDTF">2021-02-26T05:16:00Z</dcterms:created>
  <dcterms:modified xsi:type="dcterms:W3CDTF">2021-03-19T07:11:00Z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