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54CB8F" w14:paraId="3333A7B2" wp14:textId="0439DB5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отверстий больше 12 мм.</w:t>
      </w:r>
    </w:p>
    <w:p w:rsidR="3EE9626E" w:rsidP="7949496D" w:rsidRDefault="3EE9626E" w14:paraId="74D9D6EE" w14:textId="5EA056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4.14. Технологический алгоритм обработки КТЭ «Резьба наружная»</w:t>
      </w:r>
    </w:p>
    <w:p w:rsidR="3EE9626E" w:rsidP="7949496D" w:rsidRDefault="3EE9626E" w14:paraId="702E84BE" w14:textId="7A3C5459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Общие исходные данные:</w:t>
      </w:r>
    </w:p>
    <w:p w:rsidR="3EE9626E" w:rsidP="7949496D" w:rsidRDefault="3EE9626E" w14:paraId="6A944C12" w14:textId="188153B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Шифр детали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ru-RU"/>
        </w:rPr>
        <w:t>IDдет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3EE9626E" w:rsidP="7949496D" w:rsidRDefault="3EE9626E" w14:paraId="341EF2D8" w14:textId="5125FE2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Материал детали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M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ru-RU"/>
        </w:rPr>
        <w:t>1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3EE9626E" w:rsidP="7949496D" w:rsidRDefault="3EE9626E" w14:paraId="7FCE0D2D" w14:textId="5DA0567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Твердость заготовки, из которой будет обработана деталь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HB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3EE9626E" w:rsidP="7949496D" w:rsidRDefault="3EE9626E" w14:paraId="2696A013" w14:textId="21D2902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Диаметр заготовки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D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ru-RU"/>
        </w:rPr>
        <w:t>заг</w:t>
      </w:r>
    </w:p>
    <w:p w:rsidR="3EE9626E" w:rsidP="7949496D" w:rsidRDefault="3EE9626E" w14:paraId="7366AFF6" w14:textId="60041E7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Длина заготовки (припуск на торец одинаковый для обоих сторон детали)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L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ru-RU"/>
        </w:rPr>
        <w:t>заг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3EE9626E" w:rsidP="7949496D" w:rsidRDefault="3EE9626E" w14:paraId="75D91D60" w14:textId="726BFE1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ru-RU"/>
        </w:rPr>
        <w:t>Xдет min, Xдет max, Zдет min, Zдет max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ru-RU"/>
        </w:rPr>
        <w:t xml:space="preserve"> 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– габаритные координаты исходного контура. Значения X предполагаются неотрицательными.</w:t>
      </w:r>
    </w:p>
    <w:p w:rsidR="3EE9626E" w:rsidP="7949496D" w:rsidRDefault="3EE9626E" w14:paraId="78132FB8" w14:textId="19A29A4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Мощность станка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Pmc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3EE9626E" w:rsidP="7949496D" w:rsidRDefault="3EE9626E" w14:paraId="31F3C0BF" w14:textId="6E9E5D2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Крутящий момент на шпинделе станка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Mmc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</w:p>
    <w:p w:rsidR="3EE9626E" w:rsidP="7949496D" w:rsidRDefault="3EE9626E" w14:paraId="310EE62F" w14:textId="1DF3908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усилие на приводе подач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Fmx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ru-RU"/>
        </w:rPr>
        <w:t xml:space="preserve">,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Fmz</w:t>
      </w:r>
    </w:p>
    <w:p w:rsidR="3EE9626E" w:rsidP="7949496D" w:rsidRDefault="3EE9626E" w14:paraId="0AC1C2C1" w14:textId="7E76123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Данные, полученные при анализе обрабатываемого материала</w:t>
      </w:r>
    </w:p>
    <w:p w:rsidR="3EE9626E" w:rsidP="7949496D" w:rsidRDefault="3EE9626E" w14:paraId="633F8AC5" w14:textId="70C22A9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Группа материала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ru-RU"/>
        </w:rPr>
        <w:t>SMG</w:t>
      </w:r>
    </w:p>
    <w:p w:rsidR="3EE9626E" w:rsidP="7949496D" w:rsidRDefault="3EE9626E" w14:paraId="36FB5DD2" w14:textId="69E38F5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Удельная сила резания </w:t>
      </w:r>
      <w:r w:rsidRPr="7949496D" w:rsidR="3EE962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1C4"/>
          <w:sz w:val="22"/>
          <w:szCs w:val="22"/>
          <w:lang w:val="en-US"/>
        </w:rPr>
        <w:t>Kc</w:t>
      </w:r>
    </w:p>
    <w:p w:rsidR="3EE9626E" w:rsidP="7949496D" w:rsidRDefault="3EE9626E" w14:paraId="22DC02F8" w14:textId="4B0EEF1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Коэффициент обрабатываемости материала в данном алгоритме не рассчитывается т.к. он учитывается при выборе режимов резания из БД инструмента.</w:t>
      </w:r>
    </w:p>
    <w:p w:rsidR="7949496D" w:rsidP="7949496D" w:rsidRDefault="7949496D" w14:paraId="33AA1640" w14:textId="5C5A3E9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EE9626E" w:rsidP="7949496D" w:rsidRDefault="3EE9626E" w14:paraId="3741E28A" w14:textId="6659F0CA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Входные данные для резьбы:</w:t>
      </w:r>
    </w:p>
    <w:p w:rsidR="3EE9626E" w:rsidP="7949496D" w:rsidRDefault="3EE9626E" w14:paraId="3CA3DA0C" w14:textId="551B391D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Номинальный диаметр резьбы (задаётся пользователем)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[мм]</w:t>
      </w:r>
    </w:p>
    <w:p w:rsidR="3EE9626E" w:rsidP="7949496D" w:rsidRDefault="3EE9626E" w14:paraId="2C4B7E4D" w14:textId="32D244CC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8173223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thread –</w:t>
      </w:r>
      <w:r w:rsidRPr="38173223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наличие резьбы (задаётся пользователем)</w:t>
      </w:r>
    </w:p>
    <w:p w:rsidR="699E2F50" w:rsidP="38173223" w:rsidRDefault="699E2F50" w14:paraId="2CB2CE39" w14:textId="61D31C41">
      <w:pPr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ru-RU"/>
        </w:rPr>
      </w:pPr>
      <w:r w:rsidRPr="38173223" w:rsidR="699E2F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t$ - т</w:t>
      </w:r>
      <w:r w:rsidRPr="38173223" w:rsidR="699E2F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ип резьбы 1 </w:t>
      </w:r>
      <w:r w:rsidRPr="38173223" w:rsidR="699E2F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 </w:t>
      </w:r>
      <w:r w:rsidRPr="38173223" w:rsidR="699E2F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метрическая</w:t>
      </w:r>
      <w:r w:rsidRPr="38173223" w:rsidR="699E2F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2 - </w:t>
      </w:r>
      <w:r w:rsidRPr="38173223" w:rsidR="699E2F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дюймовая, 3 - ISO метрическая  (задаётся пользователем. См. Режимы резания “Типы резьбы")</w:t>
      </w:r>
    </w:p>
    <w:p w:rsidR="3EE9626E" w:rsidP="7949496D" w:rsidRDefault="3EE9626E" w14:paraId="30EA468A" w14:textId="62EAA81A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P – шаг резьбы (задаётся пользователем), 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[мм]</w:t>
      </w:r>
    </w:p>
    <w:p w:rsidR="3EE9626E" w:rsidP="7949496D" w:rsidRDefault="3EE9626E" w14:paraId="72A71DC0" w14:textId="723932C0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Zl0 – 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координата “нуля" детали</w:t>
      </w:r>
    </w:p>
    <w:p w:rsidR="3EE9626E" w:rsidP="7949496D" w:rsidRDefault="3EE9626E" w14:paraId="72070178" w14:textId="7D3A14DC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tstart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начальная точка резьбы (задаётся пользователем)</w:t>
      </w:r>
    </w:p>
    <w:p w:rsidR="3EE9626E" w:rsidP="7949496D" w:rsidRDefault="3EE9626E" w14:paraId="24493609" w14:textId="7252BBEE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tend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Конечная координата резьбы</w:t>
      </w:r>
    </w:p>
    <w:p w:rsidR="3EE9626E" w:rsidP="7949496D" w:rsidRDefault="3EE9626E" w14:paraId="2569DB7D" w14:textId="695F610F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depth – 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глубина резьбы (корректнее именовать “длина резьбы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”)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(задаётся пользователем)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[мм]</w:t>
      </w:r>
    </w:p>
    <w:p w:rsidR="7949496D" w:rsidP="7949496D" w:rsidRDefault="7949496D" w14:paraId="2357F5BC" w14:textId="6D25CD7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EE9626E" w:rsidP="7949496D" w:rsidRDefault="3EE9626E" w14:paraId="33945EB2" w14:textId="5AD2E5E4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Переменные для расчёта значений:</w:t>
      </w:r>
    </w:p>
    <w:p w:rsidR="3EE9626E" w:rsidP="7949496D" w:rsidRDefault="3EE9626E" w14:paraId="4C84A186" w14:textId="1C019D9D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ap0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общая глубина резьбы (глубина по профилю!)</w:t>
      </w:r>
    </w:p>
    <w:p w:rsidR="3EE9626E" w:rsidP="7949496D" w:rsidRDefault="3EE9626E" w14:paraId="55329D52" w14:textId="04D4CE9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apY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глубина врезания на проходе 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Y</w:t>
      </w:r>
    </w:p>
    <w:p w:rsidR="3EE9626E" w:rsidP="7949496D" w:rsidRDefault="3EE9626E" w14:paraId="0D47A6EA" w14:textId="74170BFA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n – 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количество проходов. Количество проходов определяется по табл. 2 в зависимости от шага</w:t>
      </w:r>
    </w:p>
    <w:p w:rsidR="3EE9626E" w:rsidP="7949496D" w:rsidRDefault="3EE9626E" w14:paraId="1844F039" w14:textId="6BC0CE38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Y</w:t>
      </w: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номер прохода</w:t>
      </w:r>
    </w:p>
    <w:p w:rsidR="0D5139EB" w:rsidP="7949496D" w:rsidRDefault="0D5139EB" w14:paraId="6D9FDF47" w14:textId="7F936CE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0D5139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 – диаметр отверстия</w:t>
      </w:r>
    </w:p>
    <w:p w:rsidR="7949496D" w:rsidP="7949496D" w:rsidRDefault="7949496D" w14:paraId="22081B40" w14:textId="5A2563F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EE9626E" w:rsidP="7949496D" w:rsidRDefault="3EE9626E" w14:paraId="269DCE5A" w14:textId="331223CD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9496D" w:rsidR="3EE962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Формулы:</w:t>
      </w:r>
    </w:p>
    <w:p w:rsidR="3EE9626E" w:rsidP="7949496D" w:rsidRDefault="3EE9626E" w14:paraId="15DB5EE1" w14:textId="55ADA0C1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Общая глубина резания:</w:t>
      </w:r>
    </w:p>
    <w:p w:rsidR="3EE9626E" w:rsidP="7949496D" w:rsidRDefault="3EE9626E" w14:paraId="52FD27CE" w14:textId="104575F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ap0 = 0.615*P</w:t>
      </w:r>
    </w:p>
    <w:p w:rsidR="3EE9626E" w:rsidP="7949496D" w:rsidRDefault="3EE9626E" w14:paraId="79E8A299" w14:textId="2D7425DB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Глубина резания для первого прохода:</w:t>
      </w:r>
    </w:p>
    <w:p w:rsidR="3EE9626E" w:rsidP="7949496D" w:rsidRDefault="3EE9626E" w14:paraId="606B9074" w14:textId="4309008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ap1 = </w:t>
      </w:r>
      <w:r w:rsidRPr="7949496D" w:rsidR="4BF61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</w:t>
      </w:r>
      <w:r w:rsidRPr="7949496D" w:rsidR="69777D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</w:t>
      </w:r>
      <w:proofErr w:type="spellStart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*0.3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3EE9626E" w:rsidP="7949496D" w:rsidRDefault="3EE9626E" w14:paraId="375643F6" w14:textId="66126C78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Глубина резания для остальных проходов:</w:t>
      </w:r>
    </w:p>
    <w:p w:rsidR="3EE9626E" w:rsidP="7949496D" w:rsidRDefault="3EE9626E" w14:paraId="3AE42007" w14:textId="2D1A7C5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apY</w:t>
      </w:r>
      <w:proofErr w:type="spellEnd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r w:rsidRPr="7949496D" w:rsidR="30FC4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</w:t>
      </w:r>
      <w:r w:rsidRPr="7949496D" w:rsidR="39D428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</w:t>
      </w:r>
      <w:proofErr w:type="spellStart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*(Y)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3EE9626E" w:rsidP="7949496D" w:rsidRDefault="3EE9626E" w14:paraId="1E05E565" w14:textId="64BF80E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Конечная координата резьбы</w:t>
      </w:r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3EE9626E" w:rsidP="7949496D" w:rsidRDefault="3EE9626E" w14:paraId="4CAEFF7E" w14:textId="06F5161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tend</w:t>
      </w:r>
      <w:proofErr w:type="spellEnd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tstart</w:t>
      </w:r>
      <w:proofErr w:type="spellEnd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</w:t>
      </w:r>
      <w:proofErr w:type="spellStart"/>
      <w:r w:rsidRPr="7949496D" w:rsidR="3EE96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depth</w:t>
      </w:r>
      <w:proofErr w:type="spellEnd"/>
    </w:p>
    <w:p w:rsidR="2BF68648" w:rsidP="7949496D" w:rsidRDefault="2BF68648" w14:paraId="4C2B4584" w14:textId="0CF7657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2BF68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d = </w:t>
      </w:r>
      <w:proofErr w:type="spellStart"/>
      <w:r w:rsidRPr="7949496D" w:rsidR="2BF68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xdiametr</w:t>
      </w:r>
      <w:proofErr w:type="spellEnd"/>
      <w:r w:rsidRPr="7949496D" w:rsidR="2BF68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pitch</w:t>
      </w:r>
    </w:p>
    <w:p w:rsidR="7949496D" w:rsidP="7949496D" w:rsidRDefault="7949496D" w14:paraId="291A657A" w14:textId="7869636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EE9626E" w:rsidP="7949496D" w:rsidRDefault="3EE9626E" w14:paraId="036B2CED" w14:textId="5E989180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Таблица 1. Формат цикла</w:t>
      </w:r>
    </w:p>
    <w:tbl>
      <w:tblPr>
        <w:tblStyle w:val="TableGrid"/>
        <w:tblW w:w="8985" w:type="dxa"/>
        <w:tblLayout w:type="fixed"/>
        <w:tblLook w:val="06A0" w:firstRow="1" w:lastRow="0" w:firstColumn="1" w:lastColumn="0" w:noHBand="1" w:noVBand="1"/>
      </w:tblPr>
      <w:tblGrid>
        <w:gridCol w:w="540"/>
        <w:gridCol w:w="5445"/>
        <w:gridCol w:w="3000"/>
      </w:tblGrid>
      <w:tr w:rsidR="7949496D" w:rsidTr="40E312B8" w14:paraId="5C8E41CE">
        <w:tc>
          <w:tcPr>
            <w:tcW w:w="540" w:type="dxa"/>
            <w:tcMar/>
            <w:vAlign w:val="top"/>
          </w:tcPr>
          <w:p w:rsidR="7949496D" w:rsidP="7949496D" w:rsidRDefault="7949496D" w14:paraId="63E2FF9C" w14:textId="6015D3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5445" w:type="dxa"/>
            <w:tcMar/>
            <w:vAlign w:val="top"/>
          </w:tcPr>
          <w:p w:rsidR="7949496D" w:rsidP="40E312B8" w:rsidRDefault="7949496D" w14:paraId="74FEF208" w14:textId="3D920D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AE11A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G28 X0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5E8C2E66" w14:textId="13B96D7F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40E312B8" w:rsidTr="40E312B8" w14:paraId="4C4DB50B">
        <w:tc>
          <w:tcPr>
            <w:tcW w:w="540" w:type="dxa"/>
            <w:tcMar/>
            <w:vAlign w:val="top"/>
          </w:tcPr>
          <w:p w:rsidR="40E312B8" w:rsidP="40E312B8" w:rsidRDefault="40E312B8" w14:paraId="3E766C68" w14:textId="5836A2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2</w:t>
            </w:r>
          </w:p>
        </w:tc>
        <w:tc>
          <w:tcPr>
            <w:tcW w:w="5445" w:type="dxa"/>
            <w:tcMar/>
            <w:vAlign w:val="top"/>
          </w:tcPr>
          <w:p w:rsidR="3A354420" w:rsidP="40E312B8" w:rsidRDefault="3A354420" w14:paraId="600FCD71" w14:textId="67B559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</w:pPr>
            <w:r w:rsidRPr="40E312B8" w:rsidR="3A354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G28 Z0</w:t>
            </w:r>
          </w:p>
        </w:tc>
        <w:tc>
          <w:tcPr>
            <w:tcW w:w="3000" w:type="dxa"/>
            <w:tcMar/>
            <w:vAlign w:val="top"/>
          </w:tcPr>
          <w:p w:rsidR="3A354420" w:rsidP="40E312B8" w:rsidRDefault="3A354420" w14:paraId="2D47FBDC" w14:textId="5B86B830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3A354420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7949496D" w:rsidTr="40E312B8" w14:paraId="7E32E8F8">
        <w:tc>
          <w:tcPr>
            <w:tcW w:w="540" w:type="dxa"/>
            <w:tcMar/>
            <w:vAlign w:val="top"/>
          </w:tcPr>
          <w:p w:rsidR="40E312B8" w:rsidP="40E312B8" w:rsidRDefault="40E312B8" w14:paraId="6AA736FC" w14:textId="260CB7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3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115BFB5A" w14:textId="35B192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T0404</w:t>
            </w:r>
          </w:p>
          <w:p w:rsidR="7949496D" w:rsidP="7949496D" w:rsidRDefault="7949496D" w14:paraId="3C8E3344" w14:textId="2785A0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791EBF80" w14:textId="537A93BF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Первые 2 цифры указание номера инструмента в РГ, вторые 2 цифры - номер корректора</w:t>
            </w:r>
          </w:p>
          <w:p w:rsidR="7949496D" w:rsidP="7949496D" w:rsidRDefault="7949496D" w14:paraId="2A1EEB3A" w14:textId="12F313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949496D" w:rsidTr="40E312B8" w14:paraId="43789EC4">
        <w:tc>
          <w:tcPr>
            <w:tcW w:w="540" w:type="dxa"/>
            <w:tcMar/>
            <w:vAlign w:val="top"/>
          </w:tcPr>
          <w:p w:rsidR="40E312B8" w:rsidP="40E312B8" w:rsidRDefault="40E312B8" w14:paraId="486EFCFE" w14:textId="23F4DB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4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6E61CD65" w14:textId="36F0EC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G97 S500 M04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7D33A648" w14:textId="5015F9DA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7949496D" w:rsidTr="40E312B8" w14:paraId="23C4E73D">
        <w:tc>
          <w:tcPr>
            <w:tcW w:w="540" w:type="dxa"/>
            <w:tcMar/>
            <w:vAlign w:val="top"/>
          </w:tcPr>
          <w:p w:rsidR="40E312B8" w:rsidP="40E312B8" w:rsidRDefault="40E312B8" w14:paraId="236EEA81" w14:textId="29DD3B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5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0C52FC8B" w14:textId="7FAB11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G00 Z[Zl0+</w:t>
            </w:r>
            <w:r w:rsidRPr="7949496D" w:rsidR="79CEA4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3</w:t>
            </w: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]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2DA692FD" w14:textId="3250A9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949496D" w:rsidTr="40E312B8" w14:paraId="4C9E1658">
        <w:tc>
          <w:tcPr>
            <w:tcW w:w="540" w:type="dxa"/>
            <w:tcMar/>
            <w:vAlign w:val="top"/>
          </w:tcPr>
          <w:p w:rsidR="40E312B8" w:rsidP="40E312B8" w:rsidRDefault="40E312B8" w14:paraId="7B54813D" w14:textId="3BB422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6</w:t>
            </w:r>
          </w:p>
        </w:tc>
        <w:tc>
          <w:tcPr>
            <w:tcW w:w="5445" w:type="dxa"/>
            <w:tcMar/>
            <w:vAlign w:val="top"/>
          </w:tcPr>
          <w:p w:rsidR="09A089DA" w:rsidP="7949496D" w:rsidRDefault="09A089DA" w14:paraId="2D8DD51C" w14:textId="5FFB89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09A08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X[</w:t>
            </w:r>
            <w:r w:rsidRPr="7949496D" w:rsidR="076ED5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d</w:t>
            </w:r>
            <w:r w:rsidRPr="7949496D" w:rsidR="09A089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-3]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00FF96E9" w14:textId="1994CF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949496D" w:rsidTr="40E312B8" w14:paraId="25608295">
        <w:tc>
          <w:tcPr>
            <w:tcW w:w="540" w:type="dxa"/>
            <w:tcMar/>
            <w:vAlign w:val="top"/>
          </w:tcPr>
          <w:p w:rsidR="40E312B8" w:rsidP="40E312B8" w:rsidRDefault="40E312B8" w14:paraId="7CC5D939" w14:textId="7DE2D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7</w:t>
            </w:r>
          </w:p>
        </w:tc>
        <w:tc>
          <w:tcPr>
            <w:tcW w:w="5445" w:type="dxa"/>
            <w:tcMar/>
            <w:vAlign w:val="top"/>
          </w:tcPr>
          <w:p w:rsidR="20E1A993" w:rsidP="7949496D" w:rsidRDefault="20E1A993" w14:paraId="5687516F" w14:textId="3BA914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</w:pPr>
            <w:r w:rsidRPr="7949496D" w:rsidR="20E1A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X[tstart+3*P]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6E549AC7" w14:textId="1994CF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949496D" w:rsidTr="40E312B8" w14:paraId="4512455A">
        <w:tc>
          <w:tcPr>
            <w:tcW w:w="540" w:type="dxa"/>
            <w:tcMar/>
            <w:vAlign w:val="top"/>
          </w:tcPr>
          <w:p w:rsidR="40E312B8" w:rsidP="40E312B8" w:rsidRDefault="40E312B8" w14:paraId="1D54CA57" w14:textId="01DFC9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8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5D8E806F" w14:textId="519917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G78 X[ap1] Z[tend] F[P] M08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7322CA0E" w14:textId="25C2F4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949496D" w:rsidTr="40E312B8" w14:paraId="63264706">
        <w:tc>
          <w:tcPr>
            <w:tcW w:w="540" w:type="dxa"/>
            <w:tcMar/>
            <w:vAlign w:val="top"/>
          </w:tcPr>
          <w:p w:rsidR="40E312B8" w:rsidP="40E312B8" w:rsidRDefault="40E312B8" w14:paraId="7572A285" w14:textId="7EB9C2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9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20C1BDC7" w14:textId="32F613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X[ap2]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61B8AE89" w14:textId="638341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949496D" w:rsidTr="40E312B8" w14:paraId="0ED99B52">
        <w:tc>
          <w:tcPr>
            <w:tcW w:w="540" w:type="dxa"/>
            <w:tcMar/>
            <w:vAlign w:val="top"/>
          </w:tcPr>
          <w:p w:rsidR="40E312B8" w:rsidP="40E312B8" w:rsidRDefault="40E312B8" w14:paraId="4404E577" w14:textId="46AD69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10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4085CE96" w14:textId="5C4F32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X[apY]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64BBACC3" w14:textId="49B344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949496D" w:rsidTr="40E312B8" w14:paraId="1CFAC9E2">
        <w:tc>
          <w:tcPr>
            <w:tcW w:w="540" w:type="dxa"/>
            <w:tcMar/>
            <w:vAlign w:val="top"/>
          </w:tcPr>
          <w:p w:rsidR="40E312B8" w:rsidP="40E312B8" w:rsidRDefault="40E312B8" w14:paraId="7FC6E92A" w14:textId="76898B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40E312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11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768E32B1" w14:textId="54A7B9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G28 X0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3A807AD2" w14:textId="2655B042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7949496D" w:rsidTr="40E312B8" w14:paraId="544C628D">
        <w:trPr>
          <w:trHeight w:val="345"/>
        </w:trPr>
        <w:tc>
          <w:tcPr>
            <w:tcW w:w="540" w:type="dxa"/>
            <w:tcMar/>
            <w:vAlign w:val="top"/>
          </w:tcPr>
          <w:p w:rsidR="7949496D" w:rsidP="40E312B8" w:rsidRDefault="7949496D" w14:paraId="24837B74" w14:textId="1680A6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</w:pPr>
            <w:r w:rsidRPr="40E312B8" w:rsidR="23E260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12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1D0F92E2" w14:textId="20AA01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G28 Z0</w:t>
            </w:r>
          </w:p>
        </w:tc>
        <w:tc>
          <w:tcPr>
            <w:tcW w:w="3000" w:type="dxa"/>
            <w:tcMar/>
            <w:vAlign w:val="top"/>
          </w:tcPr>
          <w:p w:rsidR="7949496D" w:rsidP="7949496D" w:rsidRDefault="7949496D" w14:paraId="61ECABA6" w14:textId="00ED8EBA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7949496D" w:rsidTr="40E312B8" w14:paraId="75D9B66E">
        <w:trPr>
          <w:trHeight w:val="345"/>
        </w:trPr>
        <w:tc>
          <w:tcPr>
            <w:tcW w:w="540" w:type="dxa"/>
            <w:tcMar/>
            <w:vAlign w:val="top"/>
          </w:tcPr>
          <w:p w:rsidR="7949496D" w:rsidP="40E312B8" w:rsidRDefault="7949496D" w14:paraId="40F11B8C" w14:textId="16895FF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</w:pPr>
            <w:r w:rsidRPr="40E312B8" w:rsidR="05938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13</w:t>
            </w:r>
          </w:p>
        </w:tc>
        <w:tc>
          <w:tcPr>
            <w:tcW w:w="5445" w:type="dxa"/>
            <w:tcMar/>
            <w:vAlign w:val="top"/>
          </w:tcPr>
          <w:p w:rsidR="7949496D" w:rsidP="7949496D" w:rsidRDefault="7949496D" w14:paraId="46A29382" w14:textId="36981C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G00 M09</w:t>
            </w:r>
          </w:p>
        </w:tc>
        <w:tc>
          <w:tcPr>
            <w:tcW w:w="3000" w:type="dxa"/>
            <w:tcMar/>
            <w:vAlign w:val="top"/>
          </w:tcPr>
          <w:p w:rsidR="7949496D" w:rsidP="40E312B8" w:rsidRDefault="7949496D" w14:paraId="27AEB5F7" w14:textId="7C6E7BD2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E312B8" w:rsidR="68A5E474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Кадр не меняется</w:t>
            </w:r>
          </w:p>
        </w:tc>
      </w:tr>
    </w:tbl>
    <w:p w:rsidR="7949496D" w:rsidP="7949496D" w:rsidRDefault="7949496D" w14:paraId="7F810C53" w14:textId="3B4FEB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EE9626E" w:rsidP="7949496D" w:rsidRDefault="3EE9626E" w14:paraId="7B4359CE" w14:textId="714B597E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Значения в квадратных скобках определяются по указанным формулам внутри скобок</w:t>
      </w:r>
    </w:p>
    <w:p w:rsidR="7949496D" w:rsidP="7949496D" w:rsidRDefault="7949496D" w14:paraId="30A353AC" w14:textId="56A4F2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EE9626E" w:rsidP="7949496D" w:rsidRDefault="3EE9626E" w14:paraId="22839F24" w14:textId="75B2F29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3EE962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Таблица 2. Количество проходов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035"/>
        <w:gridCol w:w="675"/>
        <w:gridCol w:w="1035"/>
        <w:gridCol w:w="945"/>
        <w:gridCol w:w="855"/>
        <w:gridCol w:w="885"/>
        <w:gridCol w:w="810"/>
        <w:gridCol w:w="945"/>
      </w:tblGrid>
      <w:tr w:rsidR="7949496D" w:rsidTr="7949496D" w14:paraId="032FBA91">
        <w:tc>
          <w:tcPr>
            <w:tcW w:w="1290" w:type="dxa"/>
            <w:tcMar/>
            <w:vAlign w:val="top"/>
          </w:tcPr>
          <w:p w:rsidR="7949496D" w:rsidP="7949496D" w:rsidRDefault="7949496D" w14:paraId="4F740F23" w14:textId="6D9AEAD6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Шаг</w:t>
            </w:r>
          </w:p>
        </w:tc>
        <w:tc>
          <w:tcPr>
            <w:tcW w:w="1035" w:type="dxa"/>
            <w:tcMar/>
            <w:vAlign w:val="top"/>
          </w:tcPr>
          <w:p w:rsidR="7949496D" w:rsidP="7949496D" w:rsidRDefault="7949496D" w14:paraId="0108B5A0" w14:textId="50103A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0,5-0,75</w:t>
            </w:r>
          </w:p>
        </w:tc>
        <w:tc>
          <w:tcPr>
            <w:tcW w:w="675" w:type="dxa"/>
            <w:tcMar/>
            <w:vAlign w:val="top"/>
          </w:tcPr>
          <w:p w:rsidR="7949496D" w:rsidP="7949496D" w:rsidRDefault="7949496D" w14:paraId="32C311CA" w14:textId="7DDCCF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035" w:type="dxa"/>
            <w:tcMar/>
            <w:vAlign w:val="top"/>
          </w:tcPr>
          <w:p w:rsidR="7949496D" w:rsidP="7949496D" w:rsidRDefault="7949496D" w14:paraId="49C3862B" w14:textId="785B33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1,25-1,5</w:t>
            </w:r>
          </w:p>
        </w:tc>
        <w:tc>
          <w:tcPr>
            <w:tcW w:w="945" w:type="dxa"/>
            <w:tcMar/>
            <w:vAlign w:val="top"/>
          </w:tcPr>
          <w:p w:rsidR="7949496D" w:rsidP="7949496D" w:rsidRDefault="7949496D" w14:paraId="2741530C" w14:textId="613251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1,75-2</w:t>
            </w:r>
          </w:p>
        </w:tc>
        <w:tc>
          <w:tcPr>
            <w:tcW w:w="855" w:type="dxa"/>
            <w:tcMar/>
            <w:vAlign w:val="top"/>
          </w:tcPr>
          <w:p w:rsidR="7949496D" w:rsidP="7949496D" w:rsidRDefault="7949496D" w14:paraId="7C31CD01" w14:textId="74F905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2,5</w:t>
            </w:r>
          </w:p>
        </w:tc>
        <w:tc>
          <w:tcPr>
            <w:tcW w:w="885" w:type="dxa"/>
            <w:tcMar/>
            <w:vAlign w:val="top"/>
          </w:tcPr>
          <w:p w:rsidR="7949496D" w:rsidP="7949496D" w:rsidRDefault="7949496D" w14:paraId="06B1FD98" w14:textId="66B0AE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3-3,5</w:t>
            </w:r>
          </w:p>
        </w:tc>
        <w:tc>
          <w:tcPr>
            <w:tcW w:w="810" w:type="dxa"/>
            <w:tcMar/>
            <w:vAlign w:val="top"/>
          </w:tcPr>
          <w:p w:rsidR="7949496D" w:rsidP="7949496D" w:rsidRDefault="7949496D" w14:paraId="0AE0D221" w14:textId="03E99A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4-5</w:t>
            </w:r>
          </w:p>
        </w:tc>
        <w:tc>
          <w:tcPr>
            <w:tcW w:w="945" w:type="dxa"/>
            <w:tcMar/>
            <w:vAlign w:val="top"/>
          </w:tcPr>
          <w:p w:rsidR="7949496D" w:rsidP="7949496D" w:rsidRDefault="7949496D" w14:paraId="237DE72E" w14:textId="735685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5,5-6</w:t>
            </w:r>
          </w:p>
        </w:tc>
      </w:tr>
      <w:tr w:rsidR="7949496D" w:rsidTr="7949496D" w14:paraId="251B88A7">
        <w:tc>
          <w:tcPr>
            <w:tcW w:w="1290" w:type="dxa"/>
            <w:tcMar/>
            <w:vAlign w:val="top"/>
          </w:tcPr>
          <w:p w:rsidR="7949496D" w:rsidP="7949496D" w:rsidRDefault="7949496D" w14:paraId="477A298F" w14:textId="5D2BE6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Кол-во проходов</w:t>
            </w: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 xml:space="preserve"> (n)</w:t>
            </w:r>
          </w:p>
        </w:tc>
        <w:tc>
          <w:tcPr>
            <w:tcW w:w="1035" w:type="dxa"/>
            <w:tcMar/>
            <w:vAlign w:val="top"/>
          </w:tcPr>
          <w:p w:rsidR="7949496D" w:rsidP="7949496D" w:rsidRDefault="7949496D" w14:paraId="57AC79A6" w14:textId="096C67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4</w:t>
            </w:r>
          </w:p>
        </w:tc>
        <w:tc>
          <w:tcPr>
            <w:tcW w:w="675" w:type="dxa"/>
            <w:tcMar/>
            <w:vAlign w:val="top"/>
          </w:tcPr>
          <w:p w:rsidR="7949496D" w:rsidP="7949496D" w:rsidRDefault="7949496D" w14:paraId="1494726F" w14:textId="68F701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5</w:t>
            </w:r>
          </w:p>
        </w:tc>
        <w:tc>
          <w:tcPr>
            <w:tcW w:w="1035" w:type="dxa"/>
            <w:tcMar/>
            <w:vAlign w:val="top"/>
          </w:tcPr>
          <w:p w:rsidR="7949496D" w:rsidP="7949496D" w:rsidRDefault="7949496D" w14:paraId="7CE4AD8A" w14:textId="2AB06A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6</w:t>
            </w:r>
          </w:p>
        </w:tc>
        <w:tc>
          <w:tcPr>
            <w:tcW w:w="945" w:type="dxa"/>
            <w:tcMar/>
            <w:vAlign w:val="top"/>
          </w:tcPr>
          <w:p w:rsidR="7949496D" w:rsidP="7949496D" w:rsidRDefault="7949496D" w14:paraId="2C94AD22" w14:textId="559256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8</w:t>
            </w:r>
          </w:p>
        </w:tc>
        <w:tc>
          <w:tcPr>
            <w:tcW w:w="855" w:type="dxa"/>
            <w:tcMar/>
            <w:vAlign w:val="top"/>
          </w:tcPr>
          <w:p w:rsidR="7949496D" w:rsidP="7949496D" w:rsidRDefault="7949496D" w14:paraId="3CC928BA" w14:textId="7E78DE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10</w:t>
            </w:r>
          </w:p>
        </w:tc>
        <w:tc>
          <w:tcPr>
            <w:tcW w:w="885" w:type="dxa"/>
            <w:tcMar/>
            <w:vAlign w:val="top"/>
          </w:tcPr>
          <w:p w:rsidR="7949496D" w:rsidP="7949496D" w:rsidRDefault="7949496D" w14:paraId="2E96517D" w14:textId="111D2B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12</w:t>
            </w:r>
          </w:p>
        </w:tc>
        <w:tc>
          <w:tcPr>
            <w:tcW w:w="810" w:type="dxa"/>
            <w:tcMar/>
            <w:vAlign w:val="top"/>
          </w:tcPr>
          <w:p w:rsidR="7949496D" w:rsidP="7949496D" w:rsidRDefault="7949496D" w14:paraId="6A0E4B18" w14:textId="349A5A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14</w:t>
            </w:r>
          </w:p>
        </w:tc>
        <w:tc>
          <w:tcPr>
            <w:tcW w:w="945" w:type="dxa"/>
            <w:tcMar/>
            <w:vAlign w:val="top"/>
          </w:tcPr>
          <w:p w:rsidR="7949496D" w:rsidP="7949496D" w:rsidRDefault="7949496D" w14:paraId="0C4DA9A8" w14:textId="06A64F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49496D" w:rsidR="79494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16</w:t>
            </w:r>
          </w:p>
        </w:tc>
      </w:tr>
    </w:tbl>
    <w:p w:rsidR="7949496D" w:rsidP="7949496D" w:rsidRDefault="7949496D" w14:paraId="29338CE2" w14:textId="3F494B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949496D" w14:paraId="2E9D5D96" wp14:textId="1C418E6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49496D" w:rsidR="61EDEE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</w:t>
      </w:r>
      <w:r w:rsidRPr="7949496D" w:rsidR="67F0D0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ример:</w:t>
      </w:r>
    </w:p>
    <w:p xmlns:wp14="http://schemas.microsoft.com/office/word/2010/wordml" w:rsidP="2012FA52" w14:paraId="13410B7B" wp14:textId="5A0C5DD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M8*1.25</w:t>
      </w:r>
      <w:r w:rsidRPr="40E312B8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 Общая длина 15 мм, начальная координата 0</w:t>
      </w:r>
    </w:p>
    <w:p w:rsidR="180F3723" w:rsidP="40E312B8" w:rsidRDefault="180F3723" w14:paraId="00D9FBDB" w14:textId="57EBD850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 количество проходов для шага 1.25 - 6 проходов.</w:t>
      </w:r>
    </w:p>
    <w:p w:rsidR="180F3723" w:rsidP="40E312B8" w:rsidRDefault="180F3723" w14:paraId="7D5B1B0E" w14:textId="32E51C97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 общую глубину резания:</w:t>
      </w:r>
    </w:p>
    <w:p w:rsidR="180F3723" w:rsidP="40E312B8" w:rsidRDefault="180F3723" w14:paraId="12317FDF" w14:textId="087793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=pitch*0.615 = 1.25*0.615 = 0.76875</w:t>
      </w:r>
    </w:p>
    <w:p w:rsidR="180F3723" w:rsidP="40E312B8" w:rsidRDefault="180F3723" w14:paraId="0C98E4F1" w14:textId="4A36051C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 начальную точку выхода по длине (4 строка табл. 1):</w:t>
      </w:r>
    </w:p>
    <w:p w:rsidR="180F3723" w:rsidP="40E312B8" w:rsidRDefault="180F3723" w14:paraId="56B26856" w14:textId="002E909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Zl0+3= 0+3=3</w:t>
      </w:r>
    </w:p>
    <w:p w:rsidR="180F3723" w:rsidP="40E312B8" w:rsidRDefault="180F3723" w14:paraId="36789C50" w14:textId="1B2E32C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 начальный диаметр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(5 строка табл. 1):</w:t>
      </w:r>
    </w:p>
    <w:p w:rsidR="180F3723" w:rsidP="40E312B8" w:rsidRDefault="180F3723" w14:paraId="5FB2D860" w14:textId="349DF74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proofErr w:type="spellEnd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- 3 = 8 - 3 = 5</w:t>
      </w:r>
    </w:p>
    <w:p w:rsidR="180F3723" w:rsidP="40E312B8" w:rsidRDefault="180F3723" w14:paraId="2129F514" w14:textId="13232A6B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 конечную координату резьбы (6 строка табл. 1):</w:t>
      </w:r>
    </w:p>
    <w:p w:rsidR="180F3723" w:rsidP="40E312B8" w:rsidRDefault="180F3723" w14:paraId="6F10E633" w14:textId="14F48C1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Tend = Tstart – Zl = 0 – 15 = -15</w:t>
      </w:r>
    </w:p>
    <w:p w:rsidR="180F3723" w:rsidP="40E312B8" w:rsidRDefault="180F3723" w14:paraId="478FE962" w14:textId="49AA46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 диаметр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1</w:t>
      </w: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прохода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()6 строка табл. 1):</w:t>
      </w:r>
    </w:p>
    <w:p w:rsidR="180F3723" w:rsidP="40E312B8" w:rsidRDefault="180F3723" w14:paraId="04C0CE81" w14:textId="3F8C8B0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ap1 =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xdiameter+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</w:t>
      </w:r>
      <w:proofErr w:type="spellStart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*0.3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= </w:t>
      </w:r>
      <w:r w:rsidRPr="40E312B8" w:rsidR="7E370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6.75</w:t>
      </w:r>
      <w:r w:rsidRPr="40E312B8" w:rsidR="129B9B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+2*(0.76875/5</w:t>
      </w:r>
      <w:r w:rsidRPr="40E312B8" w:rsidR="129B9B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29B9B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*0.3</w:t>
      </w:r>
      <w:r w:rsidRPr="40E312B8" w:rsidR="129B9B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29B9B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= 6.75+2*0.1883 = 7.1266</w:t>
      </w:r>
    </w:p>
    <w:p w:rsidR="180F3723" w:rsidP="40E312B8" w:rsidRDefault="180F3723" w14:paraId="2DB1FF64" w14:textId="168079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Диаметр для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 проход</w:t>
      </w: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</w:p>
    <w:p w:rsidR="180F3723" w:rsidP="40E312B8" w:rsidRDefault="180F3723" w14:paraId="25DCD4A5" w14:textId="08908DD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ap2 =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xdiameter+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</w:t>
      </w:r>
      <w:proofErr w:type="spellStart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*(Y)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= </w:t>
      </w:r>
      <w:r w:rsidRPr="40E312B8" w:rsidR="061DFC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6.75</w:t>
      </w:r>
      <w:r w:rsidRPr="40E312B8" w:rsidR="6E058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+2*(0.76875/5</w:t>
      </w:r>
      <w:r w:rsidRPr="40E312B8" w:rsidR="6E058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6E058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*1</w:t>
      </w:r>
      <w:r w:rsidRPr="40E312B8" w:rsidR="6E058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6E058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= 6.75+2*0.3438 = 7.4376</w:t>
      </w:r>
    </w:p>
    <w:p w:rsidR="180F3723" w:rsidP="40E312B8" w:rsidRDefault="180F3723" w14:paraId="116ED0C2" w14:textId="398C1C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Диаметр для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 проход</w:t>
      </w: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180F3723" w:rsidP="40E312B8" w:rsidRDefault="180F3723" w14:paraId="6937EA09" w14:textId="4B9ECC4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ap3 =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xdiameter+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</w:t>
      </w:r>
      <w:proofErr w:type="spellStart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*(Y)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= </w:t>
      </w:r>
      <w:r w:rsidRPr="40E312B8" w:rsidR="3E4A6C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6.75</w:t>
      </w:r>
      <w:r w:rsidRPr="40E312B8" w:rsidR="138B69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+2*(0.76875/5</w:t>
      </w:r>
      <w:r w:rsidRPr="40E312B8" w:rsidR="138B69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38B69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*2</w:t>
      </w:r>
      <w:r w:rsidRPr="40E312B8" w:rsidR="138B69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38B69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= 6.75+2*0.4862 = 7.7224</w:t>
      </w:r>
    </w:p>
    <w:p w:rsidR="180F3723" w:rsidP="40E312B8" w:rsidRDefault="180F3723" w14:paraId="5FE43CEE" w14:textId="5DF93F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Диаметр для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 проход</w:t>
      </w: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180F3723" w:rsidP="40E312B8" w:rsidRDefault="180F3723" w14:paraId="6879E67F" w14:textId="2C0228E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ap4 =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xdiameter+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</w:t>
      </w:r>
      <w:proofErr w:type="spellStart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*(Y)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= </w:t>
      </w:r>
      <w:r w:rsidRPr="40E312B8" w:rsidR="7D2C9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6.75</w:t>
      </w:r>
      <w:r w:rsidRPr="40E312B8" w:rsidR="7D2C9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+2*(0.76875/5</w:t>
      </w:r>
      <w:r w:rsidRPr="40E312B8" w:rsidR="7D2C9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7D2C9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*3</w:t>
      </w:r>
      <w:r w:rsidRPr="40E312B8" w:rsidR="7D2C9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7D2C9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= 6.75+2*0.5955 = 7.9441</w:t>
      </w:r>
    </w:p>
    <w:p w:rsidR="180F3723" w:rsidP="40E312B8" w:rsidRDefault="180F3723" w14:paraId="6A7481B0" w14:textId="403C13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Диаметр для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 проход</w:t>
      </w: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180F3723" w:rsidP="40E312B8" w:rsidRDefault="180F3723" w14:paraId="1A912A9E" w14:textId="5A7F818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ap5 =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xdiameter+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</w:t>
      </w:r>
      <w:proofErr w:type="spellStart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*(Y)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=  </w:t>
      </w:r>
      <w:r w:rsidRPr="40E312B8" w:rsidR="51408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</w:t>
      </w:r>
      <w:r w:rsidRPr="40E312B8" w:rsidR="51408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.75+2*(0.76875/5</w:t>
      </w:r>
      <w:r w:rsidRPr="40E312B8" w:rsidR="51408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51408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*4</w:t>
      </w:r>
      <w:r w:rsidRPr="40E312B8" w:rsidR="51408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51408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= 6.75+2*0.6876 = 8.1252</w:t>
      </w:r>
    </w:p>
    <w:p w:rsidR="180F3723" w:rsidP="40E312B8" w:rsidRDefault="180F3723" w14:paraId="5A6F8E7D" w14:textId="6702886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Диаметр для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 проход</w:t>
      </w:r>
      <w:r w:rsidRPr="40E312B8" w:rsidR="180F37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180F3723" w:rsidP="40E312B8" w:rsidRDefault="180F3723" w14:paraId="16BAC83C" w14:textId="1F3EF17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ap6 = 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xdiameter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-2*(</w:t>
      </w:r>
      <w:proofErr w:type="spellStart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p</w:t>
      </w:r>
      <w:proofErr w:type="spellEnd"/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/(n-1)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*(Y)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180F37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= </w:t>
      </w:r>
      <w:r w:rsidRPr="40E312B8" w:rsidR="730B4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6.75+</w:t>
      </w:r>
      <w:r w:rsidRPr="40E312B8" w:rsidR="730B4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2*(0.76875/5</w:t>
      </w:r>
      <w:r w:rsidRPr="40E312B8" w:rsidR="730B4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730B4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*5</w:t>
      </w:r>
      <w:r w:rsidRPr="40E312B8" w:rsidR="730B4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0.5</w:t>
      </w:r>
      <w:r w:rsidRPr="40E312B8" w:rsidR="730B4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</w:t>
      </w:r>
      <w:r w:rsidRPr="40E312B8" w:rsidR="730B4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 xml:space="preserve"> </w:t>
      </w:r>
      <w:r w:rsidRPr="40E312B8" w:rsidR="730B4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= 6.75+2*0.76875 = 8.2875</w:t>
      </w:r>
    </w:p>
    <w:p xmlns:wp14="http://schemas.microsoft.com/office/word/2010/wordml" w:rsidP="40E312B8" w14:paraId="6A4C4C32" wp14:textId="6311BAD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0C799E" w:rsidP="40E312B8" w:rsidRDefault="5D0C799E" w14:paraId="199BF178" w14:textId="64F34AA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5D0C79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G28 X0</w:t>
      </w:r>
    </w:p>
    <w:p w:rsidR="7025F851" w:rsidP="40E312B8" w:rsidRDefault="7025F851" w14:paraId="3E2244A6" w14:textId="00D7395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7025F8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G28 </w:t>
      </w:r>
      <w:r w:rsidRPr="40E312B8" w:rsidR="5D0C79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Z0</w:t>
      </w:r>
    </w:p>
    <w:p xmlns:wp14="http://schemas.microsoft.com/office/word/2010/wordml" w:rsidP="2012FA52" w14:paraId="42DFFA29" wp14:textId="12A40C9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12FA52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Т0404</w:t>
      </w:r>
    </w:p>
    <w:p xmlns:wp14="http://schemas.microsoft.com/office/word/2010/wordml" w:rsidP="2012FA52" w14:paraId="2BBDBCCD" wp14:textId="5098E64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12FA52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G97 S500 M04</w:t>
      </w:r>
    </w:p>
    <w:p xmlns:wp14="http://schemas.microsoft.com/office/word/2010/wordml" w:rsidP="40E312B8" w14:paraId="6BF37B6C" wp14:textId="0BAC44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G00</w:t>
      </w:r>
      <w:r w:rsidRPr="40E312B8" w:rsidR="66294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E312B8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Z3</w:t>
      </w:r>
    </w:p>
    <w:p w:rsidR="5B54EFAF" w:rsidP="40E312B8" w:rsidRDefault="5B54EFAF" w14:paraId="5D596A16" w14:textId="1CB1D4B3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5B54EF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X5</w:t>
      </w:r>
    </w:p>
    <w:p xmlns:wp14="http://schemas.microsoft.com/office/word/2010/wordml" w:rsidP="40E312B8" w14:paraId="7E6C3337" wp14:textId="3A736199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</w:t>
      </w:r>
      <w:r w:rsidRPr="40E312B8" w:rsidR="751A3C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78</w:t>
      </w:r>
      <w:r w:rsidRPr="40E312B8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E312B8" w:rsidR="6F37D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X7.1266</w:t>
      </w:r>
      <w:r w:rsidRPr="40E312B8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Z-15 F2 M08</w:t>
      </w:r>
    </w:p>
    <w:p xmlns:wp14="http://schemas.microsoft.com/office/word/2010/wordml" w:rsidP="2012FA52" w14:paraId="321094B9" wp14:textId="3CB62603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12FA52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2012FA52" w:rsidR="2EBB78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7.4376</w:t>
      </w:r>
    </w:p>
    <w:p xmlns:wp14="http://schemas.microsoft.com/office/word/2010/wordml" w:rsidP="2012FA52" w14:paraId="639435CB" wp14:textId="4924B5A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12FA52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2012FA52" w:rsidR="0FC33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7.7224</w:t>
      </w:r>
    </w:p>
    <w:p xmlns:wp14="http://schemas.microsoft.com/office/word/2010/wordml" w:rsidP="2012FA52" w14:paraId="19FD203E" wp14:textId="6780467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12FA52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2012FA52" w:rsidR="497F06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7.9441</w:t>
      </w:r>
    </w:p>
    <w:p xmlns:wp14="http://schemas.microsoft.com/office/word/2010/wordml" w:rsidP="2012FA52" w14:paraId="51645C4C" wp14:textId="47CE3F0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12FA52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2012FA52" w:rsidR="406CBB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8.1252</w:t>
      </w:r>
    </w:p>
    <w:p xmlns:wp14="http://schemas.microsoft.com/office/word/2010/wordml" w:rsidP="40E312B8" w14:paraId="23F47C54" wp14:textId="08CD9E7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406CBB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X8.2875</w:t>
      </w:r>
    </w:p>
    <w:p w:rsidR="3A649691" w:rsidP="40E312B8" w:rsidRDefault="3A649691" w14:paraId="268A98C8" w14:textId="206E44F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3A649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G0 Z3</w:t>
      </w:r>
    </w:p>
    <w:p w:rsidR="3A649691" w:rsidP="40E312B8" w:rsidRDefault="3A649691" w14:paraId="11BCD2CD" w14:textId="1273703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3A649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G28 X0</w:t>
      </w:r>
    </w:p>
    <w:p w:rsidR="3A649691" w:rsidP="40E312B8" w:rsidRDefault="3A649691" w14:paraId="5616650E" w14:textId="799335D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12B8" w:rsidR="3A649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G28 Z0</w:t>
      </w:r>
    </w:p>
    <w:p xmlns:wp14="http://schemas.microsoft.com/office/word/2010/wordml" w:rsidP="2012FA52" w14:paraId="43551179" wp14:textId="3043407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012FA52" w:rsidR="67F0D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G0 M09</w:t>
      </w:r>
    </w:p>
    <w:p xmlns:wp14="http://schemas.microsoft.com/office/word/2010/wordml" w:rsidP="2012FA52" w14:paraId="2F0FE562" wp14:textId="0E33CE0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012FA52" w14:paraId="501817AE" wp14:textId="2272C24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a4f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85b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DFFB6"/>
    <w:rsid w:val="03F75F25"/>
    <w:rsid w:val="059382E8"/>
    <w:rsid w:val="061DFCDB"/>
    <w:rsid w:val="06A4B701"/>
    <w:rsid w:val="076ED5A9"/>
    <w:rsid w:val="07CB4744"/>
    <w:rsid w:val="098DFFB6"/>
    <w:rsid w:val="09A089DA"/>
    <w:rsid w:val="09EF9615"/>
    <w:rsid w:val="0A1C3DA7"/>
    <w:rsid w:val="0B6B2993"/>
    <w:rsid w:val="0B8B4108"/>
    <w:rsid w:val="0D5139EB"/>
    <w:rsid w:val="0FC33AD2"/>
    <w:rsid w:val="112E442F"/>
    <w:rsid w:val="11325DA9"/>
    <w:rsid w:val="129B9B8B"/>
    <w:rsid w:val="136DD246"/>
    <w:rsid w:val="138B6953"/>
    <w:rsid w:val="180F3723"/>
    <w:rsid w:val="18178FAD"/>
    <w:rsid w:val="1919E472"/>
    <w:rsid w:val="1C812BBB"/>
    <w:rsid w:val="1CCD78C7"/>
    <w:rsid w:val="1CEB1AA4"/>
    <w:rsid w:val="2012FA52"/>
    <w:rsid w:val="2054CB8F"/>
    <w:rsid w:val="20A07405"/>
    <w:rsid w:val="20E1A993"/>
    <w:rsid w:val="219864DD"/>
    <w:rsid w:val="2290BFFD"/>
    <w:rsid w:val="2290BFFD"/>
    <w:rsid w:val="237CB1F5"/>
    <w:rsid w:val="23E26063"/>
    <w:rsid w:val="2573E528"/>
    <w:rsid w:val="275A51B5"/>
    <w:rsid w:val="27643120"/>
    <w:rsid w:val="2872B3BA"/>
    <w:rsid w:val="2917255D"/>
    <w:rsid w:val="2BA0CA0B"/>
    <w:rsid w:val="2BA0CA0B"/>
    <w:rsid w:val="2BF68648"/>
    <w:rsid w:val="2C131F10"/>
    <w:rsid w:val="2C3074FE"/>
    <w:rsid w:val="2CA5C7D5"/>
    <w:rsid w:val="2D7993F5"/>
    <w:rsid w:val="2E5517FC"/>
    <w:rsid w:val="2EBB780E"/>
    <w:rsid w:val="2F8C1C7D"/>
    <w:rsid w:val="30FC4837"/>
    <w:rsid w:val="313F2D51"/>
    <w:rsid w:val="3276E4D3"/>
    <w:rsid w:val="32B93BC3"/>
    <w:rsid w:val="339D0CD4"/>
    <w:rsid w:val="3696CC09"/>
    <w:rsid w:val="3696CC09"/>
    <w:rsid w:val="37E7DD05"/>
    <w:rsid w:val="38173223"/>
    <w:rsid w:val="38431B74"/>
    <w:rsid w:val="39460F08"/>
    <w:rsid w:val="39D428A7"/>
    <w:rsid w:val="3A0B07EE"/>
    <w:rsid w:val="3A354420"/>
    <w:rsid w:val="3A649691"/>
    <w:rsid w:val="3AA54300"/>
    <w:rsid w:val="3AD0C190"/>
    <w:rsid w:val="3B435078"/>
    <w:rsid w:val="3BC48483"/>
    <w:rsid w:val="3BC6B9EC"/>
    <w:rsid w:val="3C43750E"/>
    <w:rsid w:val="3CB059F0"/>
    <w:rsid w:val="3D2860A3"/>
    <w:rsid w:val="3E4A6CC0"/>
    <w:rsid w:val="3E89B45D"/>
    <w:rsid w:val="3EE9626E"/>
    <w:rsid w:val="40037520"/>
    <w:rsid w:val="406CBB46"/>
    <w:rsid w:val="40E312B8"/>
    <w:rsid w:val="42575123"/>
    <w:rsid w:val="42575123"/>
    <w:rsid w:val="4306FCE5"/>
    <w:rsid w:val="43E8BE20"/>
    <w:rsid w:val="4536418F"/>
    <w:rsid w:val="497F069A"/>
    <w:rsid w:val="4AE11AB6"/>
    <w:rsid w:val="4BF61F1C"/>
    <w:rsid w:val="4D9101BA"/>
    <w:rsid w:val="502BA012"/>
    <w:rsid w:val="5050F232"/>
    <w:rsid w:val="50912EF8"/>
    <w:rsid w:val="514080BC"/>
    <w:rsid w:val="518C444F"/>
    <w:rsid w:val="522ED408"/>
    <w:rsid w:val="53212AA6"/>
    <w:rsid w:val="54A2A894"/>
    <w:rsid w:val="5512EB1D"/>
    <w:rsid w:val="567FB045"/>
    <w:rsid w:val="56D2227D"/>
    <w:rsid w:val="5945954B"/>
    <w:rsid w:val="5B54EFAF"/>
    <w:rsid w:val="5D0C799E"/>
    <w:rsid w:val="5DF445D2"/>
    <w:rsid w:val="60485ACE"/>
    <w:rsid w:val="60F18653"/>
    <w:rsid w:val="61EDEEF0"/>
    <w:rsid w:val="620638EA"/>
    <w:rsid w:val="6350FADC"/>
    <w:rsid w:val="6629459F"/>
    <w:rsid w:val="66592096"/>
    <w:rsid w:val="67F0D0CE"/>
    <w:rsid w:val="68659940"/>
    <w:rsid w:val="68A5E474"/>
    <w:rsid w:val="6956EDB5"/>
    <w:rsid w:val="695FBE7E"/>
    <w:rsid w:val="69777DDE"/>
    <w:rsid w:val="699E2F50"/>
    <w:rsid w:val="6AB1F52B"/>
    <w:rsid w:val="6AB1F52B"/>
    <w:rsid w:val="6B39A354"/>
    <w:rsid w:val="6BB06829"/>
    <w:rsid w:val="6CB183BC"/>
    <w:rsid w:val="6E05842C"/>
    <w:rsid w:val="6E49F282"/>
    <w:rsid w:val="6EBEC24A"/>
    <w:rsid w:val="6F37D886"/>
    <w:rsid w:val="6F57F56E"/>
    <w:rsid w:val="6FE9247E"/>
    <w:rsid w:val="7025F851"/>
    <w:rsid w:val="70262BD2"/>
    <w:rsid w:val="728F9630"/>
    <w:rsid w:val="7300CF0F"/>
    <w:rsid w:val="730B461B"/>
    <w:rsid w:val="747B25DE"/>
    <w:rsid w:val="751A3CC8"/>
    <w:rsid w:val="75EAC20E"/>
    <w:rsid w:val="76D4B052"/>
    <w:rsid w:val="77630753"/>
    <w:rsid w:val="7949496D"/>
    <w:rsid w:val="79CEA4A6"/>
    <w:rsid w:val="7BBBDBE8"/>
    <w:rsid w:val="7CC9B16D"/>
    <w:rsid w:val="7D2C91D6"/>
    <w:rsid w:val="7E3708C9"/>
    <w:rsid w:val="7E691B6E"/>
    <w:rsid w:val="7E95902F"/>
    <w:rsid w:val="7E95902F"/>
    <w:rsid w:val="7ED75651"/>
    <w:rsid w:val="7FC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FB6"/>
  <w15:chartTrackingRefBased/>
  <w15:docId w15:val="{9EA2A6A8-B56D-4978-892E-46454F35E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9a920381bb42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3B8951-32B6-46C0-A275-92909CBA7E6B}"/>
</file>

<file path=customXml/itemProps2.xml><?xml version="1.0" encoding="utf-8"?>
<ds:datastoreItem xmlns:ds="http://schemas.openxmlformats.org/officeDocument/2006/customXml" ds:itemID="{11C6EEDC-432C-409A-B600-AA8B1DBC41DE}"/>
</file>

<file path=customXml/itemProps3.xml><?xml version="1.0" encoding="utf-8"?>
<ds:datastoreItem xmlns:ds="http://schemas.openxmlformats.org/officeDocument/2006/customXml" ds:itemID="{067EA96B-C02D-4FA2-A0DA-2DF51132F9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Старостин Андрей Павлович</dc:creator>
  <keywords/>
  <dc:description/>
  <lastModifiedBy>Старостин Андрей Павлович</lastModifiedBy>
  <dcterms:created xsi:type="dcterms:W3CDTF">2022-09-20T12:21:28.0000000Z</dcterms:created>
  <dcterms:modified xsi:type="dcterms:W3CDTF">2022-10-05T12:25:40.2658009Z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