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65994" w:rsidRDefault="00565994" w14:paraId="2CEAD5C1" w14:textId="2A45EFB9">
      <w:r w:rsidR="62CE0A5D">
        <w:rPr/>
        <w:t>lodash</w:t>
      </w:r>
      <w:r w:rsidR="00565994">
        <w:rPr/>
        <w:t>4.</w:t>
      </w:r>
      <w:r w:rsidR="001D3EE0">
        <w:rPr/>
        <w:t>2</w:t>
      </w:r>
      <w:r w:rsidR="00565994">
        <w:rPr/>
        <w:t xml:space="preserve">. Технологический алгоритм обработки </w:t>
      </w:r>
      <w:r w:rsidR="00565994">
        <w:rPr/>
        <w:t>КТЭ «</w:t>
      </w:r>
      <w:r w:rsidR="001057E1">
        <w:rPr/>
        <w:t>Открытая зона</w:t>
      </w:r>
      <w:r w:rsidR="00C577E9">
        <w:rPr/>
        <w:t xml:space="preserve"> наружная</w:t>
      </w:r>
      <w:r w:rsidR="00565994">
        <w:rPr/>
        <w:t>»</w:t>
      </w:r>
    </w:p>
    <w:p w:rsidRPr="001D3EE0" w:rsidR="001D3EE0" w:rsidP="001D3EE0" w:rsidRDefault="001D3EE0" w14:paraId="0195293D" w14:textId="77777777">
      <w:pPr>
        <w:rPr>
          <w:b/>
          <w:bCs/>
        </w:rPr>
      </w:pPr>
      <w:r w:rsidRPr="001D3EE0">
        <w:rPr>
          <w:b/>
          <w:bCs/>
        </w:rPr>
        <w:t xml:space="preserve">«Открытая зона» это отрезок прямой, параллельная оси </w:t>
      </w:r>
      <w:r w:rsidRPr="001D3EE0">
        <w:rPr>
          <w:b/>
          <w:bCs/>
          <w:lang w:val="en-US"/>
        </w:rPr>
        <w:t>Z</w:t>
      </w:r>
      <w:r w:rsidRPr="001D3EE0">
        <w:rPr>
          <w:b/>
          <w:bCs/>
        </w:rPr>
        <w:t xml:space="preserve"> и находящаяся в максимальной координате контура по оси </w:t>
      </w:r>
      <w:r w:rsidRPr="001D3EE0">
        <w:rPr>
          <w:b/>
          <w:bCs/>
          <w:lang w:val="en-US"/>
        </w:rPr>
        <w:t>X</w:t>
      </w:r>
      <w:r w:rsidRPr="001D3EE0">
        <w:rPr>
          <w:b/>
          <w:bCs/>
        </w:rPr>
        <w:t>.</w:t>
      </w:r>
    </w:p>
    <w:p w:rsidRPr="005A59F4" w:rsidR="00A1725E" w:rsidRDefault="00A1725E" w14:paraId="48171F29" w14:textId="6DB14D5A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:rsidRPr="00A1725E" w:rsidR="00A1725E" w:rsidP="00A1725E" w:rsidRDefault="00A1725E" w14:paraId="3A133DC3" w14:textId="77777777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Pr="009C07A6" w:rsidR="00D211D3">
        <w:rPr>
          <w:i/>
          <w:color w:val="4472C4" w:themeColor="accent1"/>
        </w:rPr>
        <w:t>дет</w:t>
      </w:r>
      <w:proofErr w:type="spellEnd"/>
      <w:r w:rsidRPr="00A1725E">
        <w:t>;</w:t>
      </w:r>
    </w:p>
    <w:p w:rsidRPr="00A1725E" w:rsidR="00A1725E" w:rsidP="00A1725E" w:rsidRDefault="00A1725E" w14:paraId="0F3541D4" w14:textId="48F881EC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:rsidRPr="00A1725E" w:rsidR="00A1725E" w:rsidP="00A1725E" w:rsidRDefault="00A1725E" w14:paraId="092B0948" w14:textId="77777777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Pr="009C07A6" w:rsid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:rsidRPr="00A1725E" w:rsidR="00A1725E" w:rsidP="00A1725E" w:rsidRDefault="00A1725E" w14:paraId="530FC986" w14:textId="77777777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Pr="009C07A6" w:rsidR="009C07A6">
        <w:rPr>
          <w:i/>
          <w:color w:val="4472C4" w:themeColor="accent1"/>
        </w:rPr>
        <w:t>заг</w:t>
      </w:r>
      <w:proofErr w:type="spellEnd"/>
    </w:p>
    <w:p w:rsidR="00A1725E" w:rsidP="00A1725E" w:rsidRDefault="00A1725E" w14:paraId="1FB306A1" w14:textId="57659384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Pr="009C07A6" w:rsid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:rsidRPr="001D3EE0" w:rsidR="003F020E" w:rsidP="003F020E" w:rsidRDefault="003F020E" w14:paraId="6ED91022" w14:textId="30F8AE58">
      <w:pPr>
        <w:rPr>
          <w:b/>
        </w:rPr>
      </w:pPr>
      <w:r w:rsidRPr="001D3EE0">
        <w:rPr>
          <w:b/>
        </w:rPr>
        <w:t>Данные из базы данных оборудования</w:t>
      </w:r>
    </w:p>
    <w:p w:rsidRPr="00A1725E" w:rsidR="00A1725E" w:rsidP="00A1725E" w:rsidRDefault="00A1725E" w14:paraId="787D6B6A" w14:textId="77777777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:rsidRPr="00A1725E" w:rsidR="00A1725E" w:rsidP="00A1725E" w:rsidRDefault="00A1725E" w14:paraId="7E8EC8E6" w14:textId="77777777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:rsidRPr="00A1725E" w:rsidR="00A1725E" w:rsidP="00A1725E" w:rsidRDefault="00A1725E" w14:paraId="46BE2873" w14:textId="77777777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Pr="009C07A6" w:rsidR="001851D5">
        <w:rPr>
          <w:i/>
          <w:color w:val="4472C4" w:themeColor="accent1"/>
          <w:lang w:val="en-US"/>
        </w:rPr>
        <w:t>Fmz</w:t>
      </w:r>
      <w:proofErr w:type="spellEnd"/>
    </w:p>
    <w:p w:rsidR="001851D5" w:rsidRDefault="001851D5" w14:paraId="0822983A" w14:textId="77777777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:rsidRPr="00984A91" w:rsidR="001851D5" w:rsidP="00984A91" w:rsidRDefault="001B4E91" w14:paraId="32369162" w14:textId="77777777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:rsidRPr="00984A91" w:rsidR="001B4E91" w:rsidP="00984A91" w:rsidRDefault="001B4E91" w14:paraId="72742BCC" w14:textId="77777777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Pr="00984A91" w:rsidR="00876C53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:rsidR="005D1C5B" w:rsidP="00984A91" w:rsidRDefault="005D1C5B" w14:paraId="6DC13116" w14:textId="77777777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Pr="00984A91" w:rsidR="00876C53">
        <w:t xml:space="preserve"> материала в данном алгоритме не р</w:t>
      </w:r>
      <w:r w:rsidRPr="00984A91" w:rsidR="00984A91">
        <w:t>а</w:t>
      </w:r>
      <w:r w:rsidRPr="00984A91" w:rsidR="00876C53">
        <w:t>ссчитывается т.к. он учитывается при выборе режимов резания из БД инструмента.</w:t>
      </w:r>
    </w:p>
    <w:p w:rsidRPr="009C07A6" w:rsidR="009C07A6" w:rsidP="009C07A6" w:rsidRDefault="009C07A6" w14:paraId="2784FC20" w14:textId="77777777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:rsidRPr="009C07A6" w:rsidR="009C07A6" w:rsidP="009C07A6" w:rsidRDefault="009C07A6" w14:paraId="33C91717" w14:textId="77777777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:rsidR="00A1725E" w:rsidRDefault="00A1725E" w14:paraId="4487A16D" w14:textId="77777777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:rsidR="009F7E69" w:rsidRDefault="001D3EE0" w14:paraId="2248A4CC" w14:textId="750A7F63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8DCF2D5" wp14:editId="3EF5C16E">
            <wp:extent cx="3401695" cy="18351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1D3EE0" w:rsidR="001D3EE0" w:rsidP="001D3EE0" w:rsidRDefault="009F7E69" w14:paraId="17210370" w14:textId="77777777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</w:t>
      </w:r>
      <w:r w:rsidRPr="001D3EE0" w:rsidR="001D3EE0">
        <w:rPr>
          <w:bCs/>
          <w:noProof/>
          <w:lang w:eastAsia="ru-RU"/>
        </w:rPr>
        <w:t>КТЭ «Открытая зона»</w:t>
      </w:r>
    </w:p>
    <w:p w:rsidR="009F7E69" w:rsidRDefault="009F7E69" w14:paraId="4FB46FF7" w14:textId="77777777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Pr="009F7E69" w:rsidR="009F7E69" w:rsidTr="00B7105F" w14:paraId="171004AC" w14:textId="77777777">
        <w:trPr>
          <w:trHeight w:val="270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5838251B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7CF4567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44A7303C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5CF24F6D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56DDFC70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1D2A277C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75398EDE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3C2ADE26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53992940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35D06719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9F7E69" w:rsidR="003F020E" w:rsidTr="00B7105F" w14:paraId="6796D5A2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5C90051D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1C210014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390CD13D" w14:textId="26489DB9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3BC3E00F" w14:textId="66F07530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sz w:val="24"/>
                <w:szCs w:val="24"/>
                <w:lang w:val="en-US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  <w:r w:rsidRPr="001D3EE0" w:rsidR="001D3EE0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6477838D" w14:textId="0995B315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57FEABD6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601314F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571955D3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01FE5BAB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3F020E" w:rsidP="003F020E" w:rsidRDefault="003F020E" w14:paraId="160F64B3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9F7E69" w:rsidR="009F7E69" w:rsidTr="00B7105F" w14:paraId="5284C5C7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401C7198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1E3EA60B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1D3EE0" w14:paraId="6474B4F5" w14:textId="260EDD3B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</w:rPr>
            </w:pPr>
            <w:r w:rsidRPr="001D3EE0"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1D3EE0" w14:paraId="6C4F0759" w14:textId="1A630FF9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sz w:val="24"/>
                <w:szCs w:val="24"/>
                <w:lang w:val="en-US"/>
              </w:rPr>
            </w:pPr>
            <w:r w:rsidRPr="001D3EE0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 xml:space="preserve">D </w:t>
            </w:r>
            <w:r w:rsidR="009F7E69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=2Xmax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2ED9D433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75AE6D89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3FAD05C6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6BC35112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3F0A1F11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7E69" w:rsidR="009F7E69" w:rsidP="009F7E69" w:rsidRDefault="009F7E69" w14:paraId="0256AF03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9F7E69" w:rsidR="001D3EE0" w:rsidTr="00B7105F" w14:paraId="2CD2D7C7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4AA44C45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1C0ECFE8" w14:textId="4C702B4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A287D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7F4AACC7" w14:textId="58684062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6ED342A7" w14:textId="2EB96141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39B10451" w14:textId="3626CBFD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700A5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56FF76C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217DC5C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711A4B2C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18C2C0F0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027064AC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9F7E69" w:rsidR="001D3EE0" w:rsidTr="00B7105F" w14:paraId="7822B7FF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0B67DC" w14:paraId="4CC94441" w14:textId="4FD0765A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604C5438" w14:textId="043027DB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15212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припуск по контуру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6B47C3AE" w14:textId="2C7634DD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04203" w:rsidR="001D3EE0" w:rsidP="001D3EE0" w:rsidRDefault="001D3EE0" w14:paraId="3B2AD429" w14:textId="23982B6B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 w:rsidRPr="001D3EE0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  <w:proofErr w:type="spellStart"/>
            <w:r w:rsidRPr="001D3EE0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eastAsia="ru-RU"/>
              </w:rPr>
              <w:t>заг</w:t>
            </w:r>
            <w:proofErr w:type="spellEnd"/>
            <w:r w:rsidRPr="001D3EE0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>/2</w:t>
            </w:r>
            <w:r w:rsidRPr="00152121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152121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15212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(см.п.2.1)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7519FCBD" w14:textId="3F7AD1F1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0101C252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3B886761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7AF2D8CA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5173BFE8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6096114E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9F7E69" w:rsidR="001D3EE0" w:rsidTr="00B7105F" w14:paraId="74A24020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D3EE0" w:rsidP="001D3EE0" w:rsidRDefault="000B67DC" w14:paraId="342DF8CA" w14:textId="0B594A7E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D3EE0" w:rsidP="001D3EE0" w:rsidRDefault="001D3EE0" w14:paraId="62AE2DEE" w14:textId="18D9D296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Точность (Квалитет)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238C0" w:rsidR="001D3EE0" w:rsidP="001D3EE0" w:rsidRDefault="000B67DC" w14:paraId="4F24E76A" w14:textId="1DE96194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238C0" w:rsidR="001D3EE0" w:rsidP="001D3EE0" w:rsidRDefault="001D3EE0" w14:paraId="55CEB32F" w14:textId="6425EBA0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7,8,9,10,11,12,14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D3EE0" w:rsidP="001D3EE0" w:rsidRDefault="001D3EE0" w14:paraId="75BCFE91" w14:textId="73A4FD7D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6E7F017A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19688874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5A47899B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0576D362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1D3EE0" w:rsidP="001D3EE0" w:rsidRDefault="001D3EE0" w14:paraId="3A98026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9F7E69" w:rsidR="009F7E69" w:rsidTr="00B7105F" w14:paraId="31559E90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66F9A998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12EC2515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15212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08574995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17AEA063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1104A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214BC5D7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72F194B5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38E2C829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6F258FA7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0F04F3CE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9F7E69" w:rsidR="009F7E69" w:rsidP="009F7E69" w:rsidRDefault="009F7E69" w14:paraId="4C09DC4F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</w:tbl>
    <w:p w:rsidR="009F7E69" w:rsidP="00104203" w:rsidRDefault="00104203" w14:paraId="05EF8FC6" w14:textId="3076236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>Привязка задает положение базовой точки КТЭ относительно базовой точки детали.</w:t>
      </w:r>
    </w:p>
    <w:p w:rsidR="000B67DC" w:rsidP="00104203" w:rsidRDefault="000B67DC" w14:paraId="3F3915D6" w14:textId="5A3BDB5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Координаты начала и конца профиля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B67DC">
        <w:rPr>
          <w:rFonts w:ascii="Times New Roman" w:hAnsi="Times New Roman" w:cs="Times New Roman"/>
          <w:sz w:val="24"/>
          <w:szCs w:val="24"/>
        </w:rPr>
        <w:t>=</w:t>
      </w:r>
      <w:r w:rsidRPr="000B67DC">
        <w:rPr>
          <w:rFonts w:ascii="Times New Roman" w:hAnsi="Times New Roman" w:cs="Times New Roman"/>
          <w:i/>
          <w:sz w:val="24"/>
          <w:szCs w:val="24"/>
        </w:rPr>
        <w:t>2</w:t>
      </w:r>
      <w:proofErr w:type="spellStart"/>
      <w:r w:rsidRPr="000B67DC">
        <w:rPr>
          <w:rFonts w:ascii="Times New Roman" w:hAnsi="Times New Roman" w:cs="Times New Roman"/>
          <w:i/>
          <w:sz w:val="24"/>
          <w:szCs w:val="24"/>
          <w:lang w:val="en-US"/>
        </w:rPr>
        <w:t>Xmax</w:t>
      </w:r>
      <w:proofErr w:type="spellEnd"/>
      <w:r w:rsidRPr="000B67DC">
        <w:rPr>
          <w:rFonts w:ascii="Times New Roman" w:hAnsi="Times New Roman" w:cs="Times New Roman"/>
          <w:sz w:val="24"/>
          <w:szCs w:val="24"/>
        </w:rPr>
        <w:t xml:space="preserve">,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67DC">
        <w:rPr>
          <w:rFonts w:ascii="Times New Roman" w:hAnsi="Times New Roman" w:cs="Times New Roman"/>
          <w:sz w:val="24"/>
          <w:szCs w:val="24"/>
        </w:rPr>
        <w:t xml:space="preserve">1 и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67DC">
        <w:rPr>
          <w:rFonts w:ascii="Times New Roman" w:hAnsi="Times New Roman" w:cs="Times New Roman"/>
          <w:sz w:val="24"/>
          <w:szCs w:val="24"/>
        </w:rPr>
        <w:t>2 определены на этапе распознавания КТЭ.</w:t>
      </w:r>
    </w:p>
    <w:p w:rsidR="000B67DC" w:rsidP="00104203" w:rsidRDefault="000B67DC" w14:paraId="4559DA6A" w14:textId="14C7483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В окне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B67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точность</w:t>
      </w:r>
      <w:r w:rsidRPr="000B67DC">
        <w:rPr>
          <w:rFonts w:ascii="Times New Roman" w:hAnsi="Times New Roman" w:cs="Times New Roman"/>
          <w:sz w:val="24"/>
          <w:szCs w:val="24"/>
        </w:rPr>
        <w:t xml:space="preserve">) указывается </w:t>
      </w:r>
      <w:r>
        <w:rPr>
          <w:rFonts w:ascii="Times New Roman" w:hAnsi="Times New Roman" w:cs="Times New Roman"/>
          <w:sz w:val="24"/>
          <w:szCs w:val="24"/>
        </w:rPr>
        <w:t>квалитет</w:t>
      </w:r>
      <w:r w:rsidRPr="000B67DC">
        <w:rPr>
          <w:rFonts w:ascii="Times New Roman" w:hAnsi="Times New Roman" w:cs="Times New Roman"/>
          <w:sz w:val="24"/>
          <w:szCs w:val="24"/>
        </w:rPr>
        <w:t xml:space="preserve"> допуска на размер</w:t>
      </w:r>
    </w:p>
    <w:p w:rsidRPr="000B67DC" w:rsidR="000B67DC" w:rsidP="000B67DC" w:rsidRDefault="000B67DC" w14:paraId="4F154C6F" w14:textId="7CDB6D2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Шероховатость </w:t>
      </w:r>
      <w:proofErr w:type="spellStart"/>
      <w:r w:rsidRPr="000B67DC">
        <w:rPr>
          <w:rFonts w:ascii="Times New Roman" w:hAnsi="Times New Roman" w:eastAsia="Times New Roman" w:cs="Times New Roman"/>
          <w:sz w:val="24"/>
          <w:szCs w:val="24"/>
          <w:lang w:eastAsia="ru-RU"/>
        </w:rPr>
        <w:t>Ra</w:t>
      </w:r>
      <w:proofErr w:type="spellEnd"/>
      <w:r w:rsidRPr="000B67D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указывается таблично (см.п.2.4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 w:rsidRPr="000B67DC" w:rsidR="000B67DC" w:rsidP="000B67DC" w:rsidRDefault="000B67DC" w14:paraId="08F6BE85" w14:textId="69C20DAC">
      <w:pPr>
        <w:ind w:left="360"/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Открытая зона является очень важным КТЭ для определения последовательности обработки сторон детали, т.к. она </w:t>
      </w:r>
      <w:proofErr w:type="spellStart"/>
      <w:r w:rsidRPr="000B67DC">
        <w:rPr>
          <w:rFonts w:ascii="Times New Roman" w:hAnsi="Times New Roman" w:cs="Times New Roman"/>
          <w:sz w:val="24"/>
          <w:szCs w:val="24"/>
        </w:rPr>
        <w:t>по-сути</w:t>
      </w:r>
      <w:proofErr w:type="spellEnd"/>
      <w:r w:rsidRPr="000B67DC">
        <w:rPr>
          <w:rFonts w:ascii="Times New Roman" w:hAnsi="Times New Roman" w:cs="Times New Roman"/>
          <w:sz w:val="24"/>
          <w:szCs w:val="24"/>
        </w:rPr>
        <w:t xml:space="preserve"> сортирует все остальные КТЭ в группы, подлежащие обработке с той или другой стороны детали (слева/справа). В то же время, открытая цилиндрическая поверхность является оптимальной для базирования и закрепления детали в завершающей операции (технологическая база). Поэтому Открытая зона всегда обрабатывается с той стороны, которая обрабатывается первой.</w:t>
      </w:r>
    </w:p>
    <w:p w:rsidR="000B67DC" w:rsidRDefault="000B67DC" w14:paraId="583CC97E" w14:textId="77777777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A94980" w:rsidR="001104AA" w:rsidRDefault="00A94980" w14:paraId="5341B5E4" w14:textId="50AF02F5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:rsidR="00A94980" w:rsidRDefault="00A94980" w14:paraId="1AEBD7A7" w14:textId="77777777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:rsidRPr="00850FAD" w:rsidR="00A94980" w:rsidRDefault="002126A3" w14:paraId="64BCE3C1" w14:textId="14C9E130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:rsidRPr="00850FAD" w:rsidR="002126A3" w:rsidRDefault="002126A3" w14:paraId="3D7A44E5" w14:textId="77777777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:rsidRPr="004C2E0A" w:rsidR="002126A3" w:rsidRDefault="002126A3" w14:paraId="16B1E09B" w14:textId="2B1998D1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:rsidRPr="002126A3" w:rsidR="002126A3" w:rsidRDefault="002126A3" w14:paraId="410264DD" w14:textId="77777777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:rsidRPr="0081738D" w:rsidR="002126A3" w:rsidRDefault="002126A3" w14:paraId="13E441DD" w14:textId="77777777">
      <w:r>
        <w:t xml:space="preserve">Подача на оборот </w:t>
      </w:r>
      <w:r w:rsidRPr="0081738D" w:rsid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:rsidTr="00FC6372" w14:paraId="0FA4CC73" w14:textId="77777777">
        <w:tc>
          <w:tcPr>
            <w:tcW w:w="7282" w:type="dxa"/>
          </w:tcPr>
          <w:p w:rsidR="00A1725E" w:rsidRDefault="00A1725E" w14:paraId="36BF6B04" w14:textId="77777777">
            <w:r>
              <w:t>Алгоритм</w:t>
            </w:r>
          </w:p>
        </w:tc>
        <w:tc>
          <w:tcPr>
            <w:tcW w:w="2063" w:type="dxa"/>
          </w:tcPr>
          <w:p w:rsidR="00A1725E" w:rsidRDefault="00A1725E" w14:paraId="687946FA" w14:textId="77777777">
            <w:r>
              <w:t>Выходные данные</w:t>
            </w:r>
          </w:p>
        </w:tc>
      </w:tr>
      <w:tr w:rsidR="00CF3B5F" w:rsidTr="00FC6372" w14:paraId="6498434A" w14:textId="77777777">
        <w:tc>
          <w:tcPr>
            <w:tcW w:w="7282" w:type="dxa"/>
          </w:tcPr>
          <w:p w:rsidR="00CF3B5F" w:rsidP="00CF3B5F" w:rsidRDefault="00CF3B5F" w14:paraId="40441345" w14:textId="77777777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:rsidRPr="005A59F4" w:rsidR="00CF3B5F" w:rsidP="00CF3B5F" w:rsidRDefault="00CF3B5F" w14:paraId="0EA42073" w14:textId="77777777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:rsidRPr="005A59F4" w:rsidR="00CF3B5F" w:rsidP="00CF3B5F" w:rsidRDefault="00CF3B5F" w14:paraId="497DA236" w14:textId="77777777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:rsidR="00CF3B5F" w:rsidRDefault="00CF3B5F" w14:paraId="73C4C190" w14:textId="77777777"/>
        </w:tc>
        <w:tc>
          <w:tcPr>
            <w:tcW w:w="2063" w:type="dxa"/>
          </w:tcPr>
          <w:p w:rsidRPr="007A1CE8" w:rsidR="00CF3B5F" w:rsidP="00CF3B5F" w:rsidRDefault="00CF3B5F" w14:paraId="5E42AA3F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:rsidRPr="007A1CE8" w:rsidR="00CF3B5F" w:rsidP="00CF3B5F" w:rsidRDefault="00CF3B5F" w14:paraId="3E8A1352" w14:textId="77777777">
            <w:pPr>
              <w:rPr>
                <w:lang w:val="en-US"/>
              </w:rPr>
            </w:pPr>
          </w:p>
          <w:p w:rsidR="00CF3B5F" w:rsidRDefault="00CF3B5F" w14:paraId="521401DC" w14:textId="77777777"/>
        </w:tc>
      </w:tr>
      <w:tr w:rsidRPr="001D3EE0" w:rsidR="00CF3B5F" w:rsidTr="00165827" w14:paraId="312986C5" w14:textId="77777777">
        <w:tc>
          <w:tcPr>
            <w:tcW w:w="7282" w:type="dxa"/>
            <w:shd w:val="clear" w:color="auto" w:fill="auto"/>
          </w:tcPr>
          <w:p w:rsidRPr="00165827" w:rsidR="00CF3B5F" w:rsidP="00CF3B5F" w:rsidRDefault="00CF3B5F" w14:paraId="405A5D14" w14:textId="5AB642A4">
            <w:r w:rsidRPr="00165827">
              <w:t>4.</w:t>
            </w:r>
            <w:r w:rsidRPr="00165827" w:rsidR="00FC6372">
              <w:t>3</w:t>
            </w:r>
            <w:r w:rsidRPr="00165827">
              <w:t>.2. Выбор инструмента</w:t>
            </w:r>
            <w:r w:rsidRPr="00165827" w:rsidR="00104203">
              <w:t xml:space="preserve"> выполняется в модуле выбора режимов резания на основании информации о кол-ве стадий обработки</w:t>
            </w:r>
          </w:p>
          <w:p w:rsidRPr="00C577E9" w:rsidR="00C577E9" w:rsidP="00C577E9" w:rsidRDefault="00C577E9" w14:paraId="6E72CAF7" w14:textId="77777777">
            <w:pPr>
              <w:rPr>
                <w:color w:val="4472C4" w:themeColor="accent1"/>
              </w:rPr>
            </w:pPr>
            <w:r w:rsidRPr="00C577E9">
              <w:rPr>
                <w:caps/>
                <w:color w:val="4472C4" w:themeColor="accent1"/>
                <w:highlight w:val="yellow"/>
              </w:rPr>
              <w:t>если</w:t>
            </w:r>
            <w:r w:rsidRPr="00C577E9">
              <w:rPr>
                <w:color w:val="4472C4" w:themeColor="accent1"/>
                <w:highlight w:val="yellow"/>
              </w:rPr>
              <w:t xml:space="preserve"> 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>Стад=1 тогда KTE_find=</w:t>
            </w:r>
            <w:r w:rsidRPr="00C577E9">
              <w:rPr>
                <w:color w:val="4472C4" w:themeColor="accent1"/>
                <w:highlight w:val="yellow"/>
              </w:rPr>
              <w:t xml:space="preserve"> 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 xml:space="preserve">Торец </w:t>
            </w:r>
            <w:r w:rsidRPr="00C577E9">
              <w:rPr>
                <w:i/>
                <w:iCs/>
                <w:caps/>
                <w:color w:val="4472C4" w:themeColor="accent1"/>
                <w:highlight w:val="yellow"/>
              </w:rPr>
              <w:t>иначе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 xml:space="preserve"> KTE_find=</w:t>
            </w:r>
            <w:r w:rsidRPr="00C577E9">
              <w:rPr>
                <w:color w:val="4472C4" w:themeColor="accent1"/>
                <w:highlight w:val="yellow"/>
              </w:rPr>
              <w:t xml:space="preserve"> 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>Торец чисто</w:t>
            </w:r>
          </w:p>
          <w:p w:rsidRPr="00C577E9" w:rsidR="00C577E9" w:rsidP="00C577E9" w:rsidRDefault="00C577E9" w14:paraId="44E16722" w14:textId="77777777">
            <w:pPr>
              <w:rPr>
                <w:highlight w:val="yellow"/>
              </w:rPr>
            </w:pPr>
            <w:r w:rsidRPr="00C577E9">
              <w:rPr>
                <w:highlight w:val="yellow"/>
              </w:rPr>
              <w:t>Сделать запрос в БД инструмента по адресу:</w:t>
            </w:r>
            <w:r w:rsidRPr="00C577E9">
              <w:rPr>
                <w:i/>
                <w:iCs/>
                <w:highlight w:val="yellow"/>
              </w:rPr>
              <w:t xml:space="preserve"> KTE_find</w:t>
            </w:r>
          </w:p>
          <w:p w:rsidRPr="00C577E9" w:rsidR="00C577E9" w:rsidP="00C577E9" w:rsidRDefault="00C577E9" w14:paraId="163E5181" w14:textId="77777777">
            <w:pPr>
              <w:spacing w:after="160" w:line="259" w:lineRule="auto"/>
              <w:rPr>
                <w:iCs/>
              </w:rPr>
            </w:pPr>
            <w:r w:rsidRPr="00C577E9">
              <w:rPr>
                <w:highlight w:val="yellow"/>
              </w:rPr>
              <w:t xml:space="preserve">При выборе </w:t>
            </w:r>
            <w:r w:rsidRPr="00C577E9">
              <w:rPr>
                <w:iCs/>
                <w:highlight w:val="yellow"/>
              </w:rPr>
              <w:t>Стад=1 из базы инструментов будет выбран только черновой инструмент с черновыми подачами</w:t>
            </w:r>
            <w:r w:rsidRPr="00C577E9">
              <w:rPr>
                <w:iCs/>
              </w:rPr>
              <w:t xml:space="preserve">  </w:t>
            </w:r>
          </w:p>
          <w:p w:rsidRPr="00165827" w:rsidR="004C6481" w:rsidP="00104203" w:rsidRDefault="004C6481" w14:paraId="52AB2382" w14:textId="313ADFE6">
            <w:pPr>
              <w:rPr>
                <w:rFonts w:ascii="Times New Roman" w:hAnsi="Times New Roman" w:eastAsia="Calibri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  <w:p w:rsidRPr="00165827" w:rsidR="00CF3B5F" w:rsidP="00CF3B5F" w:rsidRDefault="00CF3B5F" w14:paraId="24844D1A" w14:textId="77777777">
            <w:r w:rsidRPr="00165827">
              <w:t xml:space="preserve">Для данного 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165827">
              <w:t xml:space="preserve"> инструмента сохранить значение:</w:t>
            </w:r>
          </w:p>
          <w:p w:rsidRPr="00165827" w:rsidR="00CF3B5F" w:rsidP="00CF3B5F" w:rsidRDefault="00CF3B5F" w14:paraId="028EB165" w14:textId="2C8C2C04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Pr="00165827" w:rsidR="009F6C12">
              <w:rPr>
                <w:i/>
                <w:iCs/>
                <w:color w:val="4472C4" w:themeColor="accent1"/>
              </w:rPr>
              <w:t>AR</w:t>
            </w:r>
          </w:p>
          <w:p w:rsidRPr="00165827" w:rsidR="00CF3B5F" w:rsidP="00CF3B5F" w:rsidRDefault="00CF3B5F" w14:paraId="37382617" w14:textId="77777777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:rsidRPr="00165827" w:rsidR="00CF3B5F" w:rsidP="00CF3B5F" w:rsidRDefault="00CF3B5F" w14:paraId="001A1541" w14:textId="77777777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:rsidRPr="00165827" w:rsidR="00CF3B5F" w:rsidP="00CF3B5F" w:rsidRDefault="00CF3B5F" w14:paraId="03AE2161" w14:textId="77777777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65827">
              <w:rPr>
                <w:i/>
                <w:iCs/>
                <w:color w:val="4472C4" w:themeColor="accent1"/>
              </w:rPr>
              <w:t xml:space="preserve"> (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R</w:t>
            </w:r>
            <w:r w:rsidRPr="00165827">
              <w:rPr>
                <w:i/>
                <w:iCs/>
                <w:color w:val="4472C4" w:themeColor="accent1"/>
              </w:rPr>
              <w:t>;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L</w:t>
            </w:r>
            <w:r w:rsidRPr="00165827">
              <w:rPr>
                <w:i/>
                <w:iCs/>
                <w:color w:val="4472C4" w:themeColor="accent1"/>
              </w:rPr>
              <w:t>)</w:t>
            </w:r>
          </w:p>
          <w:p w:rsidRPr="00165827" w:rsidR="00CF3B5F" w:rsidP="00097005" w:rsidRDefault="00165827" w14:paraId="51D9F7F3" w14:textId="71C14272">
            <w:r w:rsidRPr="00165827">
              <w:lastRenderedPageBreak/>
              <w:t xml:space="preserve">Для данного </w:t>
            </w:r>
            <w:r w:rsidRPr="00165827" w:rsidR="00BC7A6F">
              <w:t>инструмент</w:t>
            </w:r>
            <w:r w:rsidRPr="00165827">
              <w:t xml:space="preserve">а </w:t>
            </w:r>
            <w:proofErr w:type="gramStart"/>
            <w:r w:rsidRPr="00165827">
              <w:t xml:space="preserve">назначен </w:t>
            </w:r>
            <w:r w:rsidRPr="00165827" w:rsidR="00BC7A6F">
              <w:t xml:space="preserve"> порядковый</w:t>
            </w:r>
            <w:proofErr w:type="gramEnd"/>
            <w:r w:rsidRPr="00165827" w:rsidR="00BC7A6F">
              <w:t xml:space="preserve"> номер</w:t>
            </w:r>
            <w:r w:rsidRPr="00165827" w:rsidR="00097005">
              <w:t xml:space="preserve"> позиции револьверной головки</w:t>
            </w:r>
          </w:p>
          <w:p w:rsidRPr="00C577E9" w:rsidR="00C577E9" w:rsidP="00C577E9" w:rsidRDefault="00C577E9" w14:paraId="68D2F0A3" w14:textId="77777777">
            <w:pPr>
              <w:rPr>
                <w:i/>
                <w:iCs/>
                <w:highlight w:val="yellow"/>
              </w:rPr>
            </w:pPr>
            <w:r w:rsidRPr="00C577E9">
              <w:rPr>
                <w:i/>
                <w:iCs/>
                <w:highlight w:val="yellow"/>
              </w:rPr>
              <w:t xml:space="preserve">При </w:t>
            </w:r>
            <w:proofErr w:type="gramStart"/>
            <w:r w:rsidRPr="00C577E9">
              <w:rPr>
                <w:i/>
                <w:iCs/>
                <w:highlight w:val="yellow"/>
              </w:rPr>
              <w:t>выборе  Стад</w:t>
            </w:r>
            <w:proofErr w:type="gramEnd"/>
            <w:r w:rsidRPr="00C577E9">
              <w:rPr>
                <w:i/>
                <w:iCs/>
                <w:highlight w:val="yellow"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:rsidRPr="00C577E9" w:rsidR="00C577E9" w:rsidP="00C577E9" w:rsidRDefault="00C577E9" w14:paraId="7F668A28" w14:textId="77777777">
            <w:pPr>
              <w:rPr>
                <w:i/>
                <w:iCs/>
              </w:rPr>
            </w:pPr>
            <w:r w:rsidRPr="00C577E9">
              <w:rPr>
                <w:i/>
                <w:iCs/>
                <w:highlight w:val="yellow"/>
              </w:rPr>
              <w:t xml:space="preserve">Для чернового прохода сохранены </w:t>
            </w:r>
            <w:proofErr w:type="gramStart"/>
            <w:r w:rsidRPr="00C577E9">
              <w:rPr>
                <w:i/>
                <w:iCs/>
                <w:highlight w:val="yellow"/>
              </w:rPr>
              <w:t>черновые  режимы</w:t>
            </w:r>
            <w:proofErr w:type="gramEnd"/>
            <w:r w:rsidRPr="00C577E9">
              <w:rPr>
                <w:i/>
                <w:iCs/>
                <w:highlight w:val="yellow"/>
              </w:rPr>
              <w:t xml:space="preserve"> обработки а для чистового прохода будут выбраны другие, чистовые режимы обработки:</w:t>
            </w:r>
          </w:p>
          <w:p w:rsidR="00043C66" w:rsidP="00043C66" w:rsidRDefault="00043C66" w14:paraId="0967E8E0" w14:textId="77777777">
            <w:r w:rsidRPr="00043C66">
              <w:t xml:space="preserve">Для данного </w:t>
            </w:r>
            <w:proofErr w:type="spellStart"/>
            <w:r w:rsidRPr="00043C66">
              <w:rPr>
                <w:i/>
                <w:color w:val="4472C4" w:themeColor="accent1"/>
              </w:rPr>
              <w:t>Name</w:t>
            </w:r>
            <w:proofErr w:type="spellEnd"/>
            <w:r w:rsidRPr="00043C66">
              <w:t xml:space="preserve"> инструмента сохранить значение:</w:t>
            </w:r>
          </w:p>
          <w:p w:rsidRPr="00165827" w:rsidR="00165827" w:rsidP="00043C66" w:rsidRDefault="00165827" w14:paraId="025CF019" w14:textId="6C4E0D7A">
            <w:pPr>
              <w:pStyle w:val="a4"/>
              <w:numPr>
                <w:ilvl w:val="0"/>
                <w:numId w:val="7"/>
              </w:numPr>
            </w:pPr>
            <w:r w:rsidRPr="00165827">
              <w:t xml:space="preserve">Глубины резания </w:t>
            </w:r>
            <w:r w:rsidRPr="00043C66">
              <w:rPr>
                <w:i/>
                <w:iCs/>
              </w:rPr>
              <w:t>AR</w:t>
            </w:r>
          </w:p>
          <w:p w:rsidRPr="00165827" w:rsidR="00165827" w:rsidP="00043C66" w:rsidRDefault="00165827" w14:paraId="4273973E" w14:textId="77777777">
            <w:pPr>
              <w:numPr>
                <w:ilvl w:val="0"/>
                <w:numId w:val="7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:rsidRPr="00165827" w:rsidR="00165827" w:rsidP="00043C66" w:rsidRDefault="00165827" w14:paraId="677E0D26" w14:textId="77777777">
            <w:pPr>
              <w:numPr>
                <w:ilvl w:val="0"/>
                <w:numId w:val="7"/>
              </w:numPr>
              <w:rPr>
                <w:i/>
                <w:iCs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:rsidRPr="00165827" w:rsidR="00165827" w:rsidP="00043C66" w:rsidRDefault="00165827" w14:paraId="69CB63A9" w14:textId="77777777">
            <w:pPr>
              <w:numPr>
                <w:ilvl w:val="0"/>
                <w:numId w:val="7"/>
              </w:numPr>
              <w:rPr>
                <w:i/>
                <w:iCs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lang w:val="en-US"/>
              </w:rPr>
              <w:t>Direct</w:t>
            </w:r>
            <w:r w:rsidRPr="00165827">
              <w:rPr>
                <w:i/>
                <w:iCs/>
              </w:rPr>
              <w:t xml:space="preserve"> (</w:t>
            </w:r>
            <w:proofErr w:type="gramStart"/>
            <w:r w:rsidRPr="00165827">
              <w:rPr>
                <w:i/>
                <w:iCs/>
                <w:lang w:val="en-US"/>
              </w:rPr>
              <w:t>R</w:t>
            </w:r>
            <w:r w:rsidRPr="00165827">
              <w:rPr>
                <w:i/>
                <w:iCs/>
              </w:rPr>
              <w:t>;</w:t>
            </w:r>
            <w:r w:rsidRPr="00165827">
              <w:rPr>
                <w:i/>
                <w:iCs/>
                <w:lang w:val="en-US"/>
              </w:rPr>
              <w:t>L</w:t>
            </w:r>
            <w:proofErr w:type="gramEnd"/>
            <w:r w:rsidRPr="00165827">
              <w:rPr>
                <w:i/>
                <w:iCs/>
              </w:rPr>
              <w:t>)</w:t>
            </w:r>
          </w:p>
          <w:p w:rsidRPr="009F6C12" w:rsidR="00165827" w:rsidP="00097005" w:rsidRDefault="00165827" w14:paraId="4A4333A5" w14:textId="78F10857">
            <w:pPr>
              <w:rPr>
                <w:highlight w:val="yellow"/>
              </w:rPr>
            </w:pPr>
          </w:p>
        </w:tc>
        <w:tc>
          <w:tcPr>
            <w:tcW w:w="2063" w:type="dxa"/>
          </w:tcPr>
          <w:p w:rsidRPr="006B3B37" w:rsidR="00CF3B5F" w:rsidP="00CF3B5F" w:rsidRDefault="00CF3B5F" w14:paraId="0F212C01" w14:textId="77777777"/>
          <w:p w:rsidR="00CF3B5F" w:rsidP="00CF3B5F" w:rsidRDefault="00CF3B5F" w14:paraId="06A1D4A5" w14:textId="77777777">
            <w:pPr>
              <w:rPr>
                <w:i/>
                <w:iCs/>
                <w:color w:val="4472C4" w:themeColor="accent1"/>
              </w:rPr>
            </w:pPr>
          </w:p>
          <w:p w:rsidRPr="00C577E9" w:rsidR="00C577E9" w:rsidP="00C577E9" w:rsidRDefault="00C577E9" w14:paraId="60D0E0CA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C577E9">
              <w:rPr>
                <w:i/>
                <w:iCs/>
                <w:color w:val="4472C4" w:themeColor="accent1"/>
              </w:rPr>
              <w:t>KTE_find</w:t>
            </w:r>
          </w:p>
          <w:p w:rsidR="00C577E9" w:rsidP="00165827" w:rsidRDefault="00C577E9" w14:paraId="2D5CBD03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577E9" w:rsidP="00165827" w:rsidRDefault="00C577E9" w14:paraId="7CBE2A23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577E9" w:rsidP="00165827" w:rsidRDefault="00C577E9" w14:paraId="4EB7F2C3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165827" w:rsidR="00165827" w:rsidP="00165827" w:rsidRDefault="00165827" w14:paraId="2339B825" w14:textId="266368CB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Instrument#</w:t>
            </w:r>
            <w:r w:rsidRPr="006238C0">
              <w:rPr>
                <w:i/>
                <w:iCs/>
                <w:color w:val="4472C4" w:themeColor="accent1"/>
                <w:lang w:val="en-US"/>
              </w:rPr>
              <w:t>1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=Name</w:t>
            </w:r>
          </w:p>
          <w:p w:rsidRPr="00165827" w:rsidR="00165827" w:rsidP="00165827" w:rsidRDefault="00165827" w14:paraId="785A2D78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6238C0" w:rsidR="00165827" w:rsidP="00165827" w:rsidRDefault="00165827" w14:paraId="368F401E" w14:textId="79B42B8F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AR </w:t>
            </w:r>
            <w:r w:rsidRPr="006238C0" w:rsidR="006238C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:rsidRPr="00165827" w:rsidR="00165827" w:rsidP="00165827" w:rsidRDefault="00165827" w14:paraId="309B8B8D" w14:textId="37CA5D9C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6238C0" w:rsid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:rsidRPr="00165827" w:rsidR="00165827" w:rsidP="00165827" w:rsidRDefault="00165827" w14:paraId="5A457318" w14:textId="70BC1B63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6238C0" w:rsid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:rsidRPr="00182EBD" w:rsidR="00165827" w:rsidP="00165827" w:rsidRDefault="00165827" w14:paraId="355D3583" w14:textId="1C7AAC7B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82EBD" w:rsid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:rsidRPr="00182EBD" w:rsidR="006238C0" w:rsidP="00CF3B5F" w:rsidRDefault="006238C0" w14:paraId="562E5764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577E9" w:rsidP="00CF3B5F" w:rsidRDefault="00C577E9" w14:paraId="38DD024E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7A1CE8" w:rsidR="00CF3B5F" w:rsidP="00CF3B5F" w:rsidRDefault="00165827" w14:paraId="7FB94245" w14:textId="2E1D65F4">
            <w:pPr>
              <w:rPr>
                <w:i/>
                <w:iCs/>
                <w:color w:val="4472C4" w:themeColor="accent1"/>
                <w:lang w:val="en-US"/>
              </w:rPr>
            </w:pPr>
            <w:bookmarkStart w:name="_GoBack" w:id="0"/>
            <w:bookmarkEnd w:id="0"/>
            <w:r w:rsidRPr="00182EBD">
              <w:rPr>
                <w:i/>
                <w:iCs/>
                <w:color w:val="4472C4" w:themeColor="accent1"/>
                <w:lang w:val="en-US"/>
              </w:rPr>
              <w:lastRenderedPageBreak/>
              <w:t>№</w:t>
            </w:r>
            <w:r w:rsidRPr="00182EBD" w:rsidR="006238C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:rsidRPr="007A1CE8" w:rsidR="00CF3B5F" w:rsidP="00CF3B5F" w:rsidRDefault="00CF3B5F" w14:paraId="01304BE1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165827" w:rsidR="00165827" w:rsidP="00165827" w:rsidRDefault="00165827" w14:paraId="642273D9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043C66" w:rsidP="00165827" w:rsidRDefault="00043C66" w14:paraId="16EAC4BC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577E9" w:rsidP="00165827" w:rsidRDefault="00C577E9" w14:paraId="29536A63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577E9" w:rsidP="00165827" w:rsidRDefault="00C577E9" w14:paraId="2C5F2FBF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577E9" w:rsidP="00165827" w:rsidRDefault="00C577E9" w14:paraId="4992066B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165827" w:rsidR="00165827" w:rsidP="00165827" w:rsidRDefault="00165827" w14:paraId="18C348E4" w14:textId="5AB76B08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AR</w:t>
            </w:r>
            <w:r w:rsidRPr="001D3EE0" w:rsidR="00182EBD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165827" w:rsidR="00165827" w:rsidP="00165827" w:rsidRDefault="00165827" w14:paraId="16D00C60" w14:textId="638AE282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182EBD" w:rsidR="006238C0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:rsidRPr="00165827" w:rsidR="00165827" w:rsidP="00165827" w:rsidRDefault="00165827" w14:paraId="46778588" w14:textId="16D7F139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1D3EE0" w:rsidR="006238C0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:rsidRPr="001D3EE0" w:rsidR="00165827" w:rsidP="00165827" w:rsidRDefault="00165827" w14:paraId="724A9742" w14:textId="0B62BBAC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D3EE0" w:rsidR="006238C0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1D3EE0" w:rsidR="00182EBD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:rsidRPr="00043C66" w:rsidR="00043C66" w:rsidP="00043C66" w:rsidRDefault="00043C66" w14:paraId="09965050" w14:textId="558E2B7B">
            <w:pPr>
              <w:rPr>
                <w:i/>
                <w:iCs/>
                <w:color w:val="4472C4" w:themeColor="accent1"/>
              </w:rPr>
            </w:pPr>
            <w:r w:rsidRPr="00043C66">
              <w:rPr>
                <w:i/>
                <w:iCs/>
                <w:color w:val="4472C4" w:themeColor="accent1"/>
                <w:lang w:val="en-US"/>
              </w:rPr>
              <w:t>№</w:t>
            </w:r>
            <w:r>
              <w:rPr>
                <w:i/>
                <w:iCs/>
                <w:color w:val="4472C4" w:themeColor="accent1"/>
              </w:rPr>
              <w:t>2</w:t>
            </w:r>
          </w:p>
          <w:p w:rsidRPr="007A1CE8" w:rsidR="00CF3B5F" w:rsidP="00CF3B5F" w:rsidRDefault="00CF3B5F" w14:paraId="34DB9F20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7A1CE8" w:rsidR="00CF3B5F" w:rsidP="00CF3B5F" w:rsidRDefault="00CF3B5F" w14:paraId="687464CB" w14:textId="06C12209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CF3B5F" w:rsidP="00CF3B5F" w:rsidRDefault="00CF3B5F" w14:paraId="7DC3D223" w14:textId="77777777">
            <w:pPr>
              <w:rPr>
                <w:i/>
                <w:iCs/>
                <w:color w:val="4472C4" w:themeColor="accent1"/>
                <w:lang w:val="en-US"/>
              </w:rPr>
            </w:pPr>
            <w:bookmarkStart w:name="_Hlk113444189" w:id="1"/>
          </w:p>
          <w:p w:rsidR="00CF3B5F" w:rsidP="00CF3B5F" w:rsidRDefault="00CF3B5F" w14:paraId="5C618BEA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bookmarkEnd w:id="1"/>
          <w:p w:rsidRPr="001D3EE0" w:rsidR="00097005" w:rsidP="00CF3B5F" w:rsidRDefault="00097005" w14:paraId="5ADB7BCE" w14:textId="5562F04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Pr="003F7F86" w:rsidR="00FC6372" w:rsidTr="00FC6372" w14:paraId="77C8E46D" w14:textId="77777777">
        <w:tc>
          <w:tcPr>
            <w:tcW w:w="7282" w:type="dxa"/>
          </w:tcPr>
          <w:p w:rsidR="00FC6372" w:rsidP="00FC6372" w:rsidRDefault="00FC6372" w14:paraId="267CD398" w14:textId="34287F83">
            <w:r>
              <w:lastRenderedPageBreak/>
              <w:t>4.3.</w:t>
            </w:r>
            <w:r w:rsidR="00165827">
              <w:t>3</w:t>
            </w:r>
            <w:r>
              <w:t xml:space="preserve"> </w:t>
            </w:r>
            <w:r w:rsidRPr="00ED5868">
              <w:t>Расчет координат и вывод информации в УП</w:t>
            </w:r>
          </w:p>
          <w:p w:rsidR="00F92899" w:rsidP="00FC6372" w:rsidRDefault="00F92899" w14:paraId="10B09105" w14:textId="356F8558">
            <w:r w:rsidRPr="00F92899">
              <w:t>Условие №1</w:t>
            </w:r>
          </w:p>
          <w:p w:rsidRPr="00DB780E" w:rsidR="00DB780E" w:rsidP="000B67DC" w:rsidRDefault="00DB780E" w14:paraId="61BE4BDF" w14:textId="2BECDBB7">
            <w:pPr>
              <w:rPr>
                <w:b/>
              </w:rPr>
            </w:pPr>
            <w:bookmarkStart w:name="_Hlk111131757" w:id="2"/>
            <w:r w:rsidRPr="00DB780E">
              <w:rPr>
                <w:b/>
              </w:rPr>
              <w:t>Определение длины проточки:</w:t>
            </w:r>
          </w:p>
          <w:p w:rsidRPr="00602E72" w:rsidR="00602E72" w:rsidP="00602E72" w:rsidRDefault="00602E72" w14:paraId="2185B959" w14:textId="77777777">
            <w:pPr>
              <w:rPr>
                <w:caps/>
              </w:rPr>
            </w:pPr>
            <w:proofErr w:type="gramStart"/>
            <w:r w:rsidRPr="00602E72">
              <w:rPr>
                <w:caps/>
              </w:rPr>
              <w:t>Если :</w:t>
            </w:r>
            <w:proofErr w:type="gramEnd"/>
          </w:p>
          <w:p w:rsidRPr="00602E72" w:rsidR="00602E72" w:rsidP="00602E72" w:rsidRDefault="00602E72" w14:paraId="222447CD" w14:textId="77777777">
            <w:pPr>
              <w:rPr>
                <w:caps/>
              </w:rPr>
            </w:pPr>
            <w:r w:rsidRPr="00602E72">
              <w:rPr>
                <w:caps/>
              </w:rPr>
              <w:t>|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2| = </w:t>
            </w:r>
            <w:r w:rsidRPr="00602E72">
              <w:rPr>
                <w:caps/>
                <w:lang w:val="en-US"/>
              </w:rPr>
              <w:t>L</w:t>
            </w:r>
          </w:p>
          <w:p w:rsidRPr="00602E72" w:rsidR="00602E72" w:rsidP="00602E72" w:rsidRDefault="00602E72" w14:paraId="64E34D5A" w14:textId="77777777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 = - (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>/2 +2).</w:t>
            </w:r>
          </w:p>
          <w:p w:rsidRPr="00602E72" w:rsidR="00602E72" w:rsidP="00602E72" w:rsidRDefault="00602E72" w14:paraId="7F1B5347" w14:textId="77777777">
            <w:pPr>
              <w:rPr>
                <w:b/>
                <w:caps/>
              </w:rPr>
            </w:pPr>
            <w:bookmarkStart w:name="_Hlk111474709" w:id="3"/>
            <w:r w:rsidRPr="00602E72">
              <w:rPr>
                <w:caps/>
              </w:rPr>
              <w:t xml:space="preserve">Вывести запись на экран: </w:t>
            </w:r>
            <w:r w:rsidRPr="00602E72">
              <w:rPr>
                <w:b/>
                <w:caps/>
              </w:rPr>
              <w:t>«предусмотреть обработку открытой зоны со Стороны №2»</w:t>
            </w:r>
          </w:p>
          <w:bookmarkEnd w:id="3"/>
          <w:p w:rsidRPr="00602E72" w:rsidR="00602E72" w:rsidP="00602E72" w:rsidRDefault="00602E72" w14:paraId="5656C5F9" w14:textId="77777777">
            <w:pPr>
              <w:rPr>
                <w:caps/>
              </w:rPr>
            </w:pPr>
            <w:r w:rsidRPr="00602E72">
              <w:rPr>
                <w:caps/>
              </w:rPr>
              <w:t>Иначе:</w:t>
            </w:r>
          </w:p>
          <w:p w:rsidRPr="00602E72" w:rsidR="00602E72" w:rsidP="00602E72" w:rsidRDefault="00602E72" w14:paraId="59F5D2F9" w14:textId="77777777">
            <w:pPr>
              <w:rPr>
                <w:caps/>
              </w:rPr>
            </w:pPr>
            <w:proofErr w:type="gramStart"/>
            <w:r w:rsidRPr="00602E72">
              <w:rPr>
                <w:caps/>
              </w:rPr>
              <w:t>Если :</w:t>
            </w:r>
            <w:proofErr w:type="gramEnd"/>
          </w:p>
          <w:p w:rsidRPr="00602E72" w:rsidR="00602E72" w:rsidP="00602E72" w:rsidRDefault="00602E72" w14:paraId="46AB7B6A" w14:textId="77777777">
            <w:pPr>
              <w:rPr>
                <w:caps/>
              </w:rPr>
            </w:pPr>
            <w:r w:rsidRPr="00602E72">
              <w:rPr>
                <w:caps/>
              </w:rPr>
              <w:t>│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2│ ≥ 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 xml:space="preserve">-5 </w:t>
            </w:r>
          </w:p>
          <w:p w:rsidRPr="00602E72" w:rsidR="00602E72" w:rsidP="00602E72" w:rsidRDefault="00602E72" w14:paraId="3BAA6CFF" w14:textId="77777777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 = -( 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>-</w:t>
            </w:r>
            <w:proofErr w:type="gramStart"/>
            <w:r w:rsidRPr="00602E72">
              <w:rPr>
                <w:caps/>
              </w:rPr>
              <w:t>5 )</w:t>
            </w:r>
            <w:proofErr w:type="gramEnd"/>
            <w:r w:rsidRPr="00602E72">
              <w:rPr>
                <w:caps/>
              </w:rPr>
              <w:t xml:space="preserve"> </w:t>
            </w:r>
          </w:p>
          <w:p w:rsidRPr="00602E72" w:rsidR="00602E72" w:rsidP="00602E72" w:rsidRDefault="00602E72" w14:paraId="14244429" w14:textId="77777777">
            <w:pPr>
              <w:rPr>
                <w:b/>
                <w:caps/>
              </w:rPr>
            </w:pPr>
            <w:r w:rsidRPr="00602E72">
              <w:rPr>
                <w:caps/>
              </w:rPr>
              <w:t xml:space="preserve">Вывести запись на экран: </w:t>
            </w:r>
            <w:r w:rsidRPr="00602E72">
              <w:rPr>
                <w:b/>
                <w:caps/>
              </w:rPr>
              <w:t>«предусмотреть обработку открытой зоны со Стороны №2»</w:t>
            </w:r>
          </w:p>
          <w:p w:rsidRPr="00602E72" w:rsidR="00602E72" w:rsidP="00602E72" w:rsidRDefault="00602E72" w14:paraId="4E57A459" w14:textId="77777777">
            <w:pPr>
              <w:rPr>
                <w:caps/>
              </w:rPr>
            </w:pPr>
            <w:r w:rsidRPr="00602E72">
              <w:rPr>
                <w:caps/>
              </w:rPr>
              <w:t>Иначе:</w:t>
            </w:r>
          </w:p>
          <w:p w:rsidRPr="00602E72" w:rsidR="00602E72" w:rsidP="00602E72" w:rsidRDefault="00602E72" w14:paraId="1348C0CD" w14:textId="77777777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=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>2</w:t>
            </w:r>
          </w:p>
          <w:p w:rsidR="00602E72" w:rsidP="000B67DC" w:rsidRDefault="00602E72" w14:paraId="7C31E75C" w14:textId="77777777">
            <w:pPr>
              <w:rPr>
                <w:caps/>
              </w:rPr>
            </w:pPr>
          </w:p>
          <w:bookmarkEnd w:id="2"/>
          <w:p w:rsidR="000B67DC" w:rsidP="00FC6372" w:rsidRDefault="00DB780E" w14:paraId="7AD93460" w14:textId="33AB89DB">
            <w:pPr>
              <w:rPr>
                <w:b/>
              </w:rPr>
            </w:pPr>
            <w:r w:rsidRPr="00DB780E">
              <w:rPr>
                <w:b/>
              </w:rPr>
              <w:t>Проверка резьбовой поверхности</w:t>
            </w:r>
          </w:p>
          <w:p w:rsidRPr="00602E72" w:rsidR="00DB780E" w:rsidP="00FC6372" w:rsidRDefault="00DB780E" w14:paraId="56D46768" w14:textId="6A135652">
            <w:r w:rsidRPr="00602E72">
              <w:rPr>
                <w:caps/>
              </w:rPr>
              <w:t>Если</w:t>
            </w:r>
            <w:r w:rsidRPr="00602E72">
              <w:t xml:space="preserve"> в состав контура входит отрезок с атрибутом РЕЗЬБА</w:t>
            </w:r>
          </w:p>
          <w:p w:rsidRPr="00602E72" w:rsidR="00602E72" w:rsidP="00602E72" w:rsidRDefault="00602E72" w14:paraId="06C244E9" w14:textId="432D652C">
            <w:pPr>
              <w:rPr>
                <w:b/>
              </w:rPr>
            </w:pPr>
            <w:r w:rsidRPr="00602E72">
              <w:t>система должна выдать ошибку с формулировкой</w:t>
            </w:r>
            <w:r w:rsidRPr="00602E72">
              <w:rPr>
                <w:b/>
              </w:rPr>
              <w:t xml:space="preserve"> «Наружная габаритная поверхность является резьбовой»</w:t>
            </w:r>
            <w:r>
              <w:rPr>
                <w:b/>
              </w:rPr>
              <w:t xml:space="preserve"> </w:t>
            </w:r>
            <w:r w:rsidRPr="00602E72">
              <w:t>и закончить работу.</w:t>
            </w:r>
          </w:p>
          <w:p w:rsidRPr="00DB780E" w:rsidR="00DB780E" w:rsidP="00FC6372" w:rsidRDefault="00DB780E" w14:paraId="02E384B3" w14:textId="77777777">
            <w:pPr>
              <w:rPr>
                <w:b/>
              </w:rPr>
            </w:pPr>
          </w:p>
          <w:p w:rsidRPr="00602E72" w:rsidR="00602E72" w:rsidP="00602E72" w:rsidRDefault="00FC6372" w14:paraId="744DD7F0" w14:textId="77777777">
            <w:r w:rsidRPr="00FC6372">
              <w:t>4.3.4.1</w:t>
            </w:r>
            <w:r w:rsidRPr="00602E72">
              <w:t xml:space="preserve"> </w:t>
            </w:r>
            <w:r w:rsidRPr="00602E72" w:rsidR="00602E72">
              <w:t xml:space="preserve">Обработка КТЭ «Открытая зона» выполняется с помощью цикла </w:t>
            </w:r>
            <w:r w:rsidRPr="00602E72" w:rsidR="00602E72">
              <w:rPr>
                <w:lang w:val="en-US"/>
              </w:rPr>
              <w:t>G</w:t>
            </w:r>
            <w:r w:rsidRPr="00602E72" w:rsidR="00602E72">
              <w:t xml:space="preserve">71 (продольная обработка)  </w:t>
            </w:r>
          </w:p>
          <w:p w:rsidR="00FC6372" w:rsidP="00FC6372" w:rsidRDefault="00FC6372" w14:paraId="0A7D56EA" w14:textId="16E1ED00"/>
          <w:p w:rsidR="00FC6372" w:rsidP="00FC6372" w:rsidRDefault="00602E72" w14:paraId="057C0D77" w14:textId="7C200932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647DEE3" wp14:editId="4F0B1301">
                  <wp:extent cx="3943350" cy="301833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6467" cy="3020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952B6" w:rsidP="006B3B37" w:rsidRDefault="005952B6" w14:paraId="0DBD7505" w14:textId="7DB2515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:rsidRPr="00BD6E22" w:rsidR="006B3B37" w:rsidP="006B3B37" w:rsidRDefault="006B3B37" w14:paraId="031D3DC7" w14:textId="136E68F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:rsidR="006B3B37" w:rsidP="006B3B37" w:rsidRDefault="006B3B37" w14:paraId="13D7A53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:rsidRPr="00BF29F6" w:rsidR="006B3B37" w:rsidP="00097005" w:rsidRDefault="00097005" w14:paraId="52EA0DBB" w14:textId="746EC05C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>
              <w:rPr>
                <w:i/>
                <w:iCs/>
                <w:color w:val="4472C4" w:themeColor="accent1"/>
              </w:rPr>
              <w:t>1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Pr="00BF29F6"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238C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Pr="00BF29F6" w:rsidR="006B3B3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 w:rsidR="006B3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:rsidR="00097005" w:rsidP="006B3B37" w:rsidRDefault="006B3B37" w14:paraId="781D90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Pr="005E3E45" w:rsidR="006B3B37" w:rsidP="00097005" w:rsidRDefault="006B3B37" w14:paraId="213D13EF" w14:textId="57F99E41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:rsidR="006B3B37" w:rsidP="006B3B37" w:rsidRDefault="006B3B37" w14:paraId="3F3269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Pr="006238C0" w:rsidR="006238C0" w:rsidP="006238C0" w:rsidRDefault="006238C0" w14:paraId="349876F6" w14:textId="6DC5A8D3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238C0">
              <w:rPr>
                <w:i/>
                <w:color w:val="4472C4" w:themeColor="accent1"/>
              </w:rPr>
              <w:t xml:space="preserve"> </w:t>
            </w:r>
            <w:r w:rsidRPr="006238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6238C0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928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238C0" w:rsidP="006B3B37" w:rsidRDefault="006B3B37" w14:paraId="726D9853" w14:textId="5A8B4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</w:rPr>
              <w:t xml:space="preserve">G71 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</w:rPr>
              <w:t>… R1</w:t>
            </w:r>
            <w:r w:rsidRPr="006238C0" w:rsidR="006238C0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Pr="006238C0" w:rsidR="006238C0" w:rsidP="006238C0" w:rsidRDefault="00F92899" w14:paraId="79FDAA11" w14:textId="6B3AA63F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38C0" w:rsid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238C0" w:rsidR="006238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238C0" w:rsid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AR</w:t>
            </w:r>
            <w:r w:rsidRPr="006238C0" w:rsid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:rsidRPr="00182EBD" w:rsidR="006B3B37" w:rsidP="006B3B37" w:rsidRDefault="006B3B37" w14:paraId="2AB5B2B5" w14:textId="0A4B4561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928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6238C0" w:rsidR="006238C0">
              <w:rPr>
                <w:rFonts w:ascii="Times New Roman" w:hAnsi="Times New Roman" w:cs="Times New Roman"/>
                <w:sz w:val="24"/>
                <w:szCs w:val="24"/>
              </w:rPr>
              <w:t>U0 W0 F…</w:t>
            </w:r>
            <w:r w:rsidRPr="006238C0" w:rsid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38C0" w:rsidR="006238C0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Pr="006238C0" w:rsidR="006238C0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6B3B37" w:rsidR="006B3B37" w:rsidP="006B3B37" w:rsidRDefault="006B3B37" w14:paraId="1795918A" w14:textId="7777777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:rsidRPr="006B3B37" w:rsidR="006B3B37" w:rsidP="006B3B37" w:rsidRDefault="006B3B37" w14:paraId="5FFD0F0E" w14:textId="684D1CCA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E139D"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E139D"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E139D"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EE139D" w:rsid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:rsidRPr="00F92899" w:rsidR="00F92899" w:rsidP="00F92899" w:rsidRDefault="00F92899" w14:paraId="56DF6CB4" w14:textId="1ECA9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N50 G00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F92899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  <w:p w:rsidRPr="00EE139D" w:rsidR="00EE139D" w:rsidP="00EE139D" w:rsidRDefault="00EE139D" w14:paraId="5FE6D94B" w14:textId="0994A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</w:rPr>
              <w:t xml:space="preserve">G01 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</w:rPr>
              <w:t xml:space="preserve">…; Последний кадр блока черновой обточки </w:t>
            </w:r>
            <w:bookmarkStart w:name="_Hlk111133047" w:id="4"/>
            <w:r w:rsidRPr="00F92899" w:rsid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92899" w:rsidR="00F92899">
              <w:rPr>
                <w:rFonts w:ascii="Times New Roman" w:hAnsi="Times New Roman" w:cs="Times New Roman"/>
                <w:sz w:val="24"/>
                <w:szCs w:val="24"/>
              </w:rPr>
              <w:t xml:space="preserve"> = (см. Условие №1)</w:t>
            </w:r>
            <w:bookmarkEnd w:id="4"/>
          </w:p>
          <w:p w:rsidR="00EE139D" w:rsidP="00EE139D" w:rsidRDefault="00EE139D" w14:paraId="6F8CD0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EE139D" w:rsidR="00EE139D" w:rsidP="00EE139D" w:rsidRDefault="00EE139D" w14:paraId="362AF753" w14:textId="49B6E2D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общей части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E13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EE139D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9289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131F89" w:rsidR="00BC7A6F" w:rsidP="00BC7A6F" w:rsidRDefault="00BC7A6F" w14:paraId="5A7BCC48" w14:textId="77777777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:rsidR="00EE139D" w:rsidP="00EE139D" w:rsidRDefault="00EE139D" w14:paraId="4F48FDBF" w14:textId="0531A345">
            <w:pPr>
              <w:ind w:left="7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Т.е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значение поставлено шероховатости (шероховатость поверхности 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точнее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чем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6,3)</w:t>
            </w:r>
            <w:r w:rsidR="005952B6">
              <w:rPr>
                <w:rFonts w:ascii="Times New Roman" w:hAnsi="Times New Roman" w:cs="Times New Roman"/>
                <w:bCs/>
                <w:sz w:val="24"/>
                <w:szCs w:val="24"/>
              </w:rPr>
              <w:t>. Изменить УП с вводом чистовых режимов обработки не меняя инструмент.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Pr="00BD6E22" w:rsidR="005952B6" w:rsidP="005952B6" w:rsidRDefault="005952B6" w14:paraId="14B96D7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:rsidR="00BC7A6F" w:rsidP="00BC7A6F" w:rsidRDefault="00BC7A6F" w14:paraId="5A58C3AA" w14:textId="518F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:rsidRPr="00BF29F6" w:rsidR="00BC7A6F" w:rsidP="00097005" w:rsidRDefault="00BC7A6F" w14:paraId="1A5744F9" w14:textId="29B6245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 w:rsidR="00097005">
              <w:rPr>
                <w:i/>
                <w:iCs/>
                <w:color w:val="4472C4" w:themeColor="accent1"/>
              </w:rPr>
              <w:t>#</w:t>
            </w:r>
            <w:r w:rsidR="00F43F6D">
              <w:rPr>
                <w:i/>
                <w:iCs/>
                <w:color w:val="4472C4" w:themeColor="accent1"/>
              </w:rPr>
              <w:t>2</w:t>
            </w:r>
            <w:r w:rsidRPr="00097005" w:rsid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:rsidR="00097005" w:rsidP="00097005" w:rsidRDefault="00097005" w14:paraId="20FDD3B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Pr="005E3E45" w:rsidR="00097005" w:rsidP="00097005" w:rsidRDefault="00097005" w14:paraId="44B08D84" w14:textId="0CE14B7C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:rsidRPr="005952B6" w:rsidR="005952B6" w:rsidP="005952B6" w:rsidRDefault="005952B6" w14:paraId="5AAB76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Pr="005952B6" w:rsidR="005952B6" w:rsidP="005952B6" w:rsidRDefault="005952B6" w14:paraId="7EF410A0" w14:textId="12769C5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части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43F6D" w:rsidR="00F43F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43F6D" w:rsidR="00F43F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F43F6D" w:rsidR="00F43F6D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F43F6D" w:rsidR="00F43F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5952B6" w:rsidR="005952B6" w:rsidP="005952B6" w:rsidRDefault="005952B6" w14:paraId="742EC528" w14:textId="72A77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N30 G7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R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Pr="005952B6" w:rsidR="005952B6" w:rsidP="005952B6" w:rsidRDefault="005952B6" w14:paraId="414E7343" w14:textId="32A1D045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:rsidRPr="005952B6" w:rsidR="005952B6" w:rsidP="005952B6" w:rsidRDefault="005952B6" w14:paraId="79A8A22F" w14:textId="7E70B4B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60 U0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W0 F…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8;;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952B6" w:rsidR="005952B6" w:rsidP="005A6E53" w:rsidRDefault="005952B6" w14:paraId="5562E4E7" w14:textId="7777777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:rsidRPr="005952B6" w:rsidR="005952B6" w:rsidP="005A6E53" w:rsidRDefault="005952B6" w14:paraId="4DF44743" w14:textId="7777777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5952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5A6E5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:rsidRPr="005952B6" w:rsidR="005952B6" w:rsidP="005952B6" w:rsidRDefault="005952B6" w14:paraId="2F5EAAE9" w14:textId="2063E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N50 G00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  <w:p w:rsidR="00F43F6D" w:rsidP="00F43F6D" w:rsidRDefault="005952B6" w14:paraId="2FC8410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G01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F43F6D" w:rsid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F43F6D" w:rsid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A6E53" w:rsidR="005A6E53" w:rsidP="00F43F6D" w:rsidRDefault="00F43F6D" w14:paraId="779CC09D" w14:textId="072EF70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Последний кадр блока черновой обточки. </w:t>
            </w:r>
            <w:r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= (см. Условие №1)</w:t>
            </w:r>
            <w:r w:rsidR="005A6E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A6E53" w:rsidR="005A6E5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Pr="005A6E53" w:rsid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5A6E53" w:rsid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5A6E53" w:rsid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A6E53" w:rsid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5A6E53" w:rsid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 w:rsid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5A6E53" w:rsid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A6E53" w:rsidR="005A6E53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:rsidRPr="005952B6" w:rsidR="005952B6" w:rsidP="005952B6" w:rsidRDefault="005952B6" w14:paraId="558B37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70 P50 Q60</w:t>
            </w:r>
          </w:p>
          <w:p w:rsidRPr="005952B6" w:rsidR="005952B6" w:rsidP="005952B6" w:rsidRDefault="005952B6" w14:paraId="7A257A38" w14:textId="5C3F7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952B6" w:rsidR="005952B6" w:rsidP="005A6E53" w:rsidRDefault="005952B6" w14:paraId="0ACEBBF2" w14:textId="01F911D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информации общей части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43F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FC6372" w:rsidR="00BC7A6F" w:rsidP="003F7F86" w:rsidRDefault="001B213B" w14:paraId="6667B7AC" w14:textId="7882B854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3F7F86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</w:tc>
        <w:tc>
          <w:tcPr>
            <w:tcW w:w="2063" w:type="dxa"/>
          </w:tcPr>
          <w:p w:rsidR="008A0A89" w:rsidP="00FC6372" w:rsidRDefault="008A0A89" w14:paraId="68BA994E" w14:textId="77777777">
            <w:pPr>
              <w:rPr>
                <w:u w:val="single"/>
              </w:rPr>
            </w:pPr>
          </w:p>
          <w:p w:rsidR="008A0A89" w:rsidP="00FC6372" w:rsidRDefault="008A0A89" w14:paraId="40C7BB48" w14:textId="77777777">
            <w:pPr>
              <w:rPr>
                <w:u w:val="single"/>
              </w:rPr>
            </w:pPr>
          </w:p>
          <w:p w:rsidR="008A0A89" w:rsidP="00FC6372" w:rsidRDefault="008A0A89" w14:paraId="4A1306DF" w14:textId="77777777">
            <w:pPr>
              <w:rPr>
                <w:u w:val="single"/>
              </w:rPr>
            </w:pPr>
          </w:p>
          <w:p w:rsidR="008A0A89" w:rsidP="00FC6372" w:rsidRDefault="008A0A89" w14:paraId="07D68258" w14:textId="77777777">
            <w:pPr>
              <w:rPr>
                <w:u w:val="single"/>
              </w:rPr>
            </w:pPr>
          </w:p>
          <w:p w:rsidR="008A0A89" w:rsidP="00FC6372" w:rsidRDefault="008A0A89" w14:paraId="4FEDC0F4" w14:textId="77777777">
            <w:pPr>
              <w:rPr>
                <w:u w:val="single"/>
              </w:rPr>
            </w:pPr>
          </w:p>
          <w:p w:rsidR="008A0A89" w:rsidP="00FC6372" w:rsidRDefault="008A0A89" w14:paraId="5CA4868D" w14:textId="77777777">
            <w:pPr>
              <w:rPr>
                <w:u w:val="single"/>
              </w:rPr>
            </w:pPr>
          </w:p>
          <w:p w:rsidR="008A0A89" w:rsidP="00FC6372" w:rsidRDefault="008A0A89" w14:paraId="2F296378" w14:textId="77777777">
            <w:pPr>
              <w:rPr>
                <w:u w:val="single"/>
              </w:rPr>
            </w:pPr>
          </w:p>
          <w:p w:rsidR="008A0A89" w:rsidP="00FC6372" w:rsidRDefault="008A0A89" w14:paraId="7A4E1DF6" w14:textId="77777777">
            <w:pPr>
              <w:rPr>
                <w:u w:val="single"/>
              </w:rPr>
            </w:pPr>
          </w:p>
          <w:p w:rsidR="008A0A89" w:rsidP="00FC6372" w:rsidRDefault="008A0A89" w14:paraId="36701BF2" w14:textId="77777777">
            <w:pPr>
              <w:rPr>
                <w:u w:val="single"/>
              </w:rPr>
            </w:pPr>
          </w:p>
          <w:p w:rsidR="008A0A89" w:rsidP="00FC6372" w:rsidRDefault="008A0A89" w14:paraId="6BB3EBC2" w14:textId="77777777">
            <w:pPr>
              <w:rPr>
                <w:u w:val="single"/>
              </w:rPr>
            </w:pPr>
          </w:p>
          <w:p w:rsidR="008A0A89" w:rsidP="00FC6372" w:rsidRDefault="008A0A89" w14:paraId="71681755" w14:textId="77777777">
            <w:pPr>
              <w:rPr>
                <w:u w:val="single"/>
              </w:rPr>
            </w:pPr>
          </w:p>
          <w:p w:rsidR="008A0A89" w:rsidP="00FC6372" w:rsidRDefault="008A0A89" w14:paraId="50C83F69" w14:textId="77777777">
            <w:pPr>
              <w:rPr>
                <w:u w:val="single"/>
              </w:rPr>
            </w:pPr>
          </w:p>
          <w:p w:rsidR="008A0A89" w:rsidP="00FC6372" w:rsidRDefault="008A0A89" w14:paraId="7A40ACC1" w14:textId="77777777">
            <w:pPr>
              <w:rPr>
                <w:u w:val="single"/>
              </w:rPr>
            </w:pPr>
          </w:p>
          <w:p w:rsidR="008A0A89" w:rsidP="00FC6372" w:rsidRDefault="008A0A89" w14:paraId="42441B6B" w14:textId="77777777">
            <w:pPr>
              <w:rPr>
                <w:u w:val="single"/>
              </w:rPr>
            </w:pPr>
          </w:p>
          <w:p w:rsidR="008A0A89" w:rsidP="00FC6372" w:rsidRDefault="008A0A89" w14:paraId="30419FD2" w14:textId="77777777">
            <w:pPr>
              <w:rPr>
                <w:u w:val="single"/>
              </w:rPr>
            </w:pPr>
          </w:p>
          <w:p w:rsidR="008A0A89" w:rsidP="00FC6372" w:rsidRDefault="008A0A89" w14:paraId="020769C8" w14:textId="77777777">
            <w:pPr>
              <w:rPr>
                <w:u w:val="single"/>
              </w:rPr>
            </w:pPr>
          </w:p>
          <w:p w:rsidR="008A0A89" w:rsidP="00FC6372" w:rsidRDefault="008A0A89" w14:paraId="3565830E" w14:textId="77777777">
            <w:pPr>
              <w:rPr>
                <w:u w:val="single"/>
              </w:rPr>
            </w:pPr>
          </w:p>
          <w:p w:rsidR="008A0A89" w:rsidP="00FC6372" w:rsidRDefault="008A0A89" w14:paraId="408836B4" w14:textId="77777777">
            <w:pPr>
              <w:rPr>
                <w:u w:val="single"/>
              </w:rPr>
            </w:pPr>
          </w:p>
          <w:p w:rsidR="008A0A89" w:rsidP="00FC6372" w:rsidRDefault="008A0A89" w14:paraId="67C9696E" w14:textId="77777777">
            <w:pPr>
              <w:rPr>
                <w:u w:val="single"/>
              </w:rPr>
            </w:pPr>
          </w:p>
          <w:p w:rsidR="008A0A89" w:rsidP="00FC6372" w:rsidRDefault="008A0A89" w14:paraId="58C03D9F" w14:textId="77777777">
            <w:pPr>
              <w:rPr>
                <w:u w:val="single"/>
              </w:rPr>
            </w:pPr>
          </w:p>
          <w:p w:rsidR="008A0A89" w:rsidP="00FC6372" w:rsidRDefault="008A0A89" w14:paraId="0BC6B976" w14:textId="77777777">
            <w:pPr>
              <w:rPr>
                <w:u w:val="single"/>
              </w:rPr>
            </w:pPr>
          </w:p>
          <w:p w:rsidR="008A0A89" w:rsidP="00FC6372" w:rsidRDefault="008A0A89" w14:paraId="741DDEB5" w14:textId="77777777">
            <w:pPr>
              <w:rPr>
                <w:u w:val="single"/>
              </w:rPr>
            </w:pPr>
          </w:p>
          <w:p w:rsidR="008A0A89" w:rsidP="00FC6372" w:rsidRDefault="008A0A89" w14:paraId="4608ED26" w14:textId="77777777">
            <w:pPr>
              <w:rPr>
                <w:u w:val="single"/>
              </w:rPr>
            </w:pPr>
          </w:p>
          <w:p w:rsidR="008A0A89" w:rsidP="00FC6372" w:rsidRDefault="008A0A89" w14:paraId="1A1FECDD" w14:textId="77777777">
            <w:pPr>
              <w:rPr>
                <w:u w:val="single"/>
              </w:rPr>
            </w:pPr>
          </w:p>
          <w:p w:rsidR="008A0A89" w:rsidP="00FC6372" w:rsidRDefault="008A0A89" w14:paraId="727FC839" w14:textId="77777777">
            <w:pPr>
              <w:rPr>
                <w:u w:val="single"/>
              </w:rPr>
            </w:pPr>
          </w:p>
          <w:p w:rsidR="008A0A89" w:rsidP="00FC6372" w:rsidRDefault="008A0A89" w14:paraId="15957332" w14:textId="77777777">
            <w:pPr>
              <w:rPr>
                <w:u w:val="single"/>
              </w:rPr>
            </w:pPr>
          </w:p>
          <w:p w:rsidR="008A0A89" w:rsidP="00FC6372" w:rsidRDefault="008A0A89" w14:paraId="07838BCB" w14:textId="77777777">
            <w:pPr>
              <w:rPr>
                <w:u w:val="single"/>
              </w:rPr>
            </w:pPr>
          </w:p>
          <w:p w:rsidR="008A0A89" w:rsidP="00FC6372" w:rsidRDefault="008A0A89" w14:paraId="1C0C822E" w14:textId="77777777">
            <w:pPr>
              <w:rPr>
                <w:u w:val="single"/>
              </w:rPr>
            </w:pPr>
          </w:p>
          <w:p w:rsidR="008A0A89" w:rsidP="00FC6372" w:rsidRDefault="008A0A89" w14:paraId="1AEFDD34" w14:textId="77777777">
            <w:pPr>
              <w:rPr>
                <w:u w:val="single"/>
              </w:rPr>
            </w:pPr>
          </w:p>
          <w:p w:rsidR="008A0A89" w:rsidP="00FC6372" w:rsidRDefault="008A0A89" w14:paraId="20335F7B" w14:textId="77777777">
            <w:pPr>
              <w:rPr>
                <w:u w:val="single"/>
              </w:rPr>
            </w:pPr>
          </w:p>
          <w:p w:rsidR="008A0A89" w:rsidP="00FC6372" w:rsidRDefault="008A0A89" w14:paraId="2CE0D0CE" w14:textId="77777777">
            <w:pPr>
              <w:rPr>
                <w:u w:val="single"/>
              </w:rPr>
            </w:pPr>
          </w:p>
          <w:p w:rsidR="008A0A89" w:rsidP="00FC6372" w:rsidRDefault="008A0A89" w14:paraId="5DEA60D4" w14:textId="77777777">
            <w:pPr>
              <w:rPr>
                <w:u w:val="single"/>
              </w:rPr>
            </w:pPr>
          </w:p>
          <w:p w:rsidR="008A0A89" w:rsidP="00FC6372" w:rsidRDefault="008A0A89" w14:paraId="013D97E8" w14:textId="77777777">
            <w:pPr>
              <w:rPr>
                <w:u w:val="single"/>
              </w:rPr>
            </w:pPr>
          </w:p>
          <w:p w:rsidR="008A0A89" w:rsidP="00FC6372" w:rsidRDefault="008A0A89" w14:paraId="1F92C90D" w14:textId="77777777">
            <w:pPr>
              <w:rPr>
                <w:u w:val="single"/>
              </w:rPr>
            </w:pPr>
          </w:p>
          <w:p w:rsidR="008A0A89" w:rsidP="00FC6372" w:rsidRDefault="008A0A89" w14:paraId="3F517B5D" w14:textId="77777777">
            <w:pPr>
              <w:rPr>
                <w:u w:val="single"/>
              </w:rPr>
            </w:pPr>
          </w:p>
          <w:p w:rsidR="008A0A89" w:rsidP="00FC6372" w:rsidRDefault="008A0A89" w14:paraId="0FFA5542" w14:textId="77777777">
            <w:pPr>
              <w:rPr>
                <w:u w:val="single"/>
              </w:rPr>
            </w:pPr>
          </w:p>
          <w:p w:rsidR="008A0A89" w:rsidP="00FC6372" w:rsidRDefault="008A0A89" w14:paraId="16DC4B5B" w14:textId="77777777">
            <w:pPr>
              <w:rPr>
                <w:u w:val="single"/>
              </w:rPr>
            </w:pPr>
          </w:p>
          <w:p w:rsidR="008A0A89" w:rsidP="00FC6372" w:rsidRDefault="008A0A89" w14:paraId="67F1D8C2" w14:textId="77777777">
            <w:pPr>
              <w:rPr>
                <w:u w:val="single"/>
              </w:rPr>
            </w:pPr>
          </w:p>
          <w:p w:rsidR="008A0A89" w:rsidP="00FC6372" w:rsidRDefault="008A0A89" w14:paraId="071D41EA" w14:textId="77777777">
            <w:pPr>
              <w:rPr>
                <w:u w:val="single"/>
              </w:rPr>
            </w:pPr>
          </w:p>
          <w:p w:rsidR="008A0A89" w:rsidP="00FC6372" w:rsidRDefault="008A0A89" w14:paraId="430D669F" w14:textId="77777777">
            <w:pPr>
              <w:rPr>
                <w:u w:val="single"/>
              </w:rPr>
            </w:pPr>
          </w:p>
          <w:p w:rsidR="008A0A89" w:rsidP="00FC6372" w:rsidRDefault="008A0A89" w14:paraId="0BEC80A6" w14:textId="77777777">
            <w:pPr>
              <w:rPr>
                <w:u w:val="single"/>
              </w:rPr>
            </w:pPr>
          </w:p>
          <w:p w:rsidR="008A0A89" w:rsidP="00FC6372" w:rsidRDefault="008A0A89" w14:paraId="02B6F2A0" w14:textId="77777777">
            <w:pPr>
              <w:rPr>
                <w:u w:val="single"/>
              </w:rPr>
            </w:pPr>
          </w:p>
          <w:p w:rsidR="008A0A89" w:rsidP="00FC6372" w:rsidRDefault="008A0A89" w14:paraId="29CEBC7C" w14:textId="77777777">
            <w:pPr>
              <w:rPr>
                <w:u w:val="single"/>
              </w:rPr>
            </w:pPr>
          </w:p>
          <w:p w:rsidR="008A0A89" w:rsidP="00FC6372" w:rsidRDefault="008A0A89" w14:paraId="53290065" w14:textId="77777777">
            <w:pPr>
              <w:rPr>
                <w:u w:val="single"/>
              </w:rPr>
            </w:pPr>
          </w:p>
          <w:p w:rsidRPr="00A96835" w:rsidR="00FC6372" w:rsidP="00FC6372" w:rsidRDefault="00A96835" w14:paraId="33FE31E1" w14:textId="7B219A4A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E30E5F">
              <w:rPr>
                <w:u w:val="single"/>
              </w:rPr>
              <w:t>обработки</w:t>
            </w:r>
          </w:p>
          <w:p w:rsidRPr="00A96835" w:rsidR="00A96835" w:rsidP="00A96835" w:rsidRDefault="00A96835" w14:paraId="39CC49E6" w14:textId="77777777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</w:p>
          <w:p w:rsidRPr="00A96835" w:rsidR="00A96835" w:rsidP="00A96835" w:rsidRDefault="00A96835" w14:paraId="6D3BC921" w14:textId="77777777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:rsidRPr="009F6C12" w:rsidR="00A96835" w:rsidP="00A96835" w:rsidRDefault="00A96835" w14:paraId="299FE941" w14:textId="77777777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:rsidRPr="009F6C12" w:rsidR="00A96835" w:rsidP="00FC6372" w:rsidRDefault="00A96835" w14:paraId="76C43C99" w14:textId="4B4A2F77">
            <w:pPr>
              <w:rPr>
                <w:lang w:val="en-US"/>
              </w:rPr>
            </w:pPr>
            <w:r w:rsidRPr="009F6C12">
              <w:rPr>
                <w:lang w:val="en-US"/>
              </w:rPr>
              <w:t>N30 G7</w:t>
            </w:r>
            <w:r w:rsidRPr="008A0A89" w:rsidR="008A0A89">
              <w:rPr>
                <w:lang w:val="en-US"/>
              </w:rPr>
              <w:t>1</w:t>
            </w:r>
            <w:r w:rsidRPr="009F6C12">
              <w:rPr>
                <w:lang w:val="en-US"/>
              </w:rPr>
              <w:t xml:space="preserve"> </w:t>
            </w:r>
            <w:r w:rsidR="008A0A89">
              <w:rPr>
                <w:lang w:val="en-US"/>
              </w:rPr>
              <w:t>U</w:t>
            </w:r>
            <w:r w:rsidRPr="0084509E" w:rsidR="0084509E">
              <w:rPr>
                <w:lang w:val="en-US"/>
              </w:rPr>
              <w:t xml:space="preserve"> </w:t>
            </w:r>
            <w:r w:rsidRPr="009F6C12">
              <w:rPr>
                <w:lang w:val="en-US"/>
              </w:rPr>
              <w:t>… R1;</w:t>
            </w:r>
          </w:p>
          <w:p w:rsidRPr="009F6C12" w:rsidR="00A96835" w:rsidP="00FC6372" w:rsidRDefault="00A96835" w14:paraId="6155BF8D" w14:textId="781527B5">
            <w:pPr>
              <w:rPr>
                <w:lang w:val="en-US"/>
              </w:rPr>
            </w:pPr>
            <w:r w:rsidRPr="00A96835">
              <w:rPr>
                <w:lang w:val="en-US"/>
              </w:rPr>
              <w:t>N40 G7</w:t>
            </w:r>
            <w:r w:rsidR="008A0A89">
              <w:rPr>
                <w:lang w:val="en-US"/>
              </w:rPr>
              <w:t>1</w:t>
            </w:r>
            <w:r w:rsidRPr="00A96835">
              <w:rPr>
                <w:lang w:val="en-US"/>
              </w:rPr>
              <w:t xml:space="preserve"> P50 Q60 U0 W</w:t>
            </w:r>
            <w:r w:rsidRPr="0084509E" w:rsidR="0084509E">
              <w:rPr>
                <w:lang w:val="en-US"/>
              </w:rPr>
              <w:t xml:space="preserve">0 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:rsidRPr="0084509E" w:rsidR="00A96835" w:rsidP="00A96835" w:rsidRDefault="00A96835" w14:paraId="31A27BBC" w14:textId="1C9B47D0">
            <w:pPr>
              <w:rPr>
                <w:lang w:val="en-US"/>
              </w:rPr>
            </w:pPr>
            <w:r w:rsidRPr="00A96835">
              <w:rPr>
                <w:lang w:val="en-US"/>
              </w:rPr>
              <w:t>N50 G</w:t>
            </w:r>
            <w:r w:rsidRPr="0084509E" w:rsidR="0084509E">
              <w:rPr>
                <w:lang w:val="en-US"/>
              </w:rPr>
              <w:t>0</w:t>
            </w:r>
            <w:r w:rsidRPr="00A96835">
              <w:rPr>
                <w:lang w:val="en-US"/>
              </w:rPr>
              <w:t xml:space="preserve"> </w:t>
            </w:r>
            <w:r w:rsidR="008A0A89">
              <w:rPr>
                <w:lang w:val="en-US"/>
              </w:rPr>
              <w:t>X…</w:t>
            </w:r>
            <w:r w:rsidRPr="0084509E" w:rsidR="0084509E">
              <w:rPr>
                <w:lang w:val="en-US"/>
              </w:rPr>
              <w:t>;</w:t>
            </w:r>
          </w:p>
          <w:p w:rsidRPr="0084509E" w:rsidR="00A96835" w:rsidP="00A96835" w:rsidRDefault="00A96835" w14:paraId="0488AFE3" w14:textId="13ED0DBB">
            <w:pPr>
              <w:rPr>
                <w:lang w:val="en-US"/>
              </w:rPr>
            </w:pPr>
            <w:r w:rsidRPr="00A96835">
              <w:rPr>
                <w:lang w:val="en-US"/>
              </w:rPr>
              <w:t>N60 G</w:t>
            </w:r>
            <w:r w:rsidRPr="0084509E" w:rsidR="0084509E">
              <w:rPr>
                <w:lang w:val="en-US"/>
              </w:rPr>
              <w:t xml:space="preserve">1 </w:t>
            </w:r>
            <w:r w:rsidR="008200C9">
              <w:rPr>
                <w:lang w:val="en-US"/>
              </w:rPr>
              <w:t>Z…</w:t>
            </w:r>
            <w:r w:rsidRPr="0084509E" w:rsidR="0084509E">
              <w:rPr>
                <w:lang w:val="en-US"/>
              </w:rPr>
              <w:t>;</w:t>
            </w:r>
          </w:p>
          <w:p w:rsidRPr="00A96835" w:rsidR="00A96835" w:rsidP="00A96835" w:rsidRDefault="00A96835" w14:paraId="0AD048C5" w14:textId="77777777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 xml:space="preserve">Z… </w:t>
            </w:r>
            <w:r w:rsidRPr="00A96835">
              <w:t>M</w:t>
            </w:r>
            <w:proofErr w:type="gramStart"/>
            <w:r w:rsidRPr="00A96835">
              <w:t>9 ;</w:t>
            </w:r>
            <w:proofErr w:type="gramEnd"/>
            <w:r w:rsidRPr="00A96835">
              <w:t xml:space="preserve"> </w:t>
            </w:r>
          </w:p>
          <w:p w:rsidRPr="00A96835" w:rsidR="00A96835" w:rsidP="00A96835" w:rsidRDefault="00A96835" w14:paraId="738474F8" w14:textId="77777777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:rsidR="00A96835" w:rsidP="00FC6372" w:rsidRDefault="00A96835" w14:paraId="4FBA4E8D" w14:textId="77777777"/>
          <w:p w:rsidR="0084509E" w:rsidP="00FC6372" w:rsidRDefault="0084509E" w14:paraId="58DA00BC" w14:textId="77777777"/>
          <w:p w:rsidRPr="0084509E" w:rsidR="0084509E" w:rsidP="0084509E" w:rsidRDefault="0084509E" w14:paraId="3CC80131" w14:textId="7991522E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:rsidRPr="001D3EE0" w:rsidR="0084509E" w:rsidP="0084509E" w:rsidRDefault="0084509E" w14:paraId="5FE2960E" w14:textId="77777777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proofErr w:type="gramStart"/>
            <w:r w:rsidRPr="001D3EE0">
              <w:rPr>
                <w:lang w:val="en-US"/>
              </w:rPr>
              <w:t>9..</w:t>
            </w:r>
            <w:proofErr w:type="gramEnd"/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90</w:t>
            </w:r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18</w:t>
            </w:r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00</w:t>
            </w:r>
            <w:r w:rsidRPr="0084509E">
              <w:rPr>
                <w:lang w:val="en-US"/>
              </w:rPr>
              <w:t>T</w:t>
            </w:r>
            <w:r w:rsidRPr="001D3EE0">
              <w:rPr>
                <w:lang w:val="en-US"/>
              </w:rPr>
              <w:t>….</w:t>
            </w:r>
          </w:p>
          <w:p w:rsidRPr="0084509E" w:rsidR="0084509E" w:rsidP="0084509E" w:rsidRDefault="0084509E" w14:paraId="12A38E73" w14:textId="77777777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N10 G96 S… </w:t>
            </w:r>
            <w:proofErr w:type="gramStart"/>
            <w:r w:rsidRPr="0084509E">
              <w:rPr>
                <w:lang w:val="en-US"/>
              </w:rPr>
              <w:t>M..</w:t>
            </w:r>
            <w:proofErr w:type="gramEnd"/>
            <w:r w:rsidRPr="0084509E">
              <w:rPr>
                <w:lang w:val="en-US"/>
              </w:rPr>
              <w:t xml:space="preserve">; </w:t>
            </w:r>
          </w:p>
          <w:p w:rsidRPr="0084509E" w:rsidR="0084509E" w:rsidP="0084509E" w:rsidRDefault="0084509E" w14:paraId="279C92D1" w14:textId="77777777">
            <w:pPr>
              <w:rPr>
                <w:lang w:val="en-US"/>
              </w:rPr>
            </w:pPr>
            <w:r w:rsidRPr="0084509E">
              <w:rPr>
                <w:lang w:val="en-US"/>
              </w:rPr>
              <w:t>N20 X… Z</w:t>
            </w:r>
            <w:proofErr w:type="gramStart"/>
            <w:r w:rsidRPr="0084509E">
              <w:rPr>
                <w:lang w:val="en-US"/>
              </w:rPr>
              <w:t>… ;</w:t>
            </w:r>
            <w:proofErr w:type="gramEnd"/>
            <w:r w:rsidRPr="0084509E">
              <w:rPr>
                <w:lang w:val="en-US"/>
              </w:rPr>
              <w:t xml:space="preserve">  </w:t>
            </w:r>
          </w:p>
          <w:p w:rsidRPr="0084509E" w:rsidR="0084509E" w:rsidP="0084509E" w:rsidRDefault="0084509E" w14:paraId="3CB928E1" w14:textId="38C5A938">
            <w:pPr>
              <w:rPr>
                <w:lang w:val="en-US"/>
              </w:rPr>
            </w:pPr>
            <w:r w:rsidRPr="0084509E">
              <w:rPr>
                <w:lang w:val="en-US"/>
              </w:rPr>
              <w:t>N30 G7</w:t>
            </w:r>
            <w:r w:rsidRPr="003F7F86" w:rsidR="003F7F86">
              <w:rPr>
                <w:lang w:val="en-US"/>
              </w:rPr>
              <w:t>1</w:t>
            </w:r>
            <w:r w:rsidRPr="0084509E">
              <w:rPr>
                <w:lang w:val="en-US"/>
              </w:rPr>
              <w:t xml:space="preserve"> W … R1;</w:t>
            </w:r>
          </w:p>
          <w:p w:rsidRPr="0084509E" w:rsidR="0084509E" w:rsidP="0084509E" w:rsidRDefault="0084509E" w14:paraId="2662081F" w14:textId="31D649A9">
            <w:pPr>
              <w:rPr>
                <w:lang w:val="en-US"/>
              </w:rPr>
            </w:pPr>
            <w:r w:rsidRPr="0084509E">
              <w:rPr>
                <w:lang w:val="en-US"/>
              </w:rPr>
              <w:t>N40 G7</w:t>
            </w:r>
            <w:r w:rsidRPr="003F7F86" w:rsidR="003F7F86">
              <w:rPr>
                <w:lang w:val="en-US"/>
              </w:rPr>
              <w:t>1</w:t>
            </w:r>
            <w:r w:rsidRPr="0084509E">
              <w:rPr>
                <w:lang w:val="en-US"/>
              </w:rPr>
              <w:t xml:space="preserve"> P50 Q60 U0 W0</w:t>
            </w:r>
            <w:r w:rsidRPr="001D3EE0">
              <w:rPr>
                <w:lang w:val="en-US"/>
              </w:rPr>
              <w:t>.5</w:t>
            </w:r>
            <w:r w:rsidRPr="0084509E">
              <w:rPr>
                <w:lang w:val="en-US"/>
              </w:rPr>
              <w:t xml:space="preserve"> F…S…M8;</w:t>
            </w:r>
          </w:p>
          <w:p w:rsidR="008A0A89" w:rsidP="0084509E" w:rsidRDefault="0084509E" w14:paraId="610B852F" w14:textId="77777777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N50 G0 </w:t>
            </w:r>
            <w:r w:rsidR="008A0A89">
              <w:rPr>
                <w:lang w:val="en-US"/>
              </w:rPr>
              <w:t>X…</w:t>
            </w:r>
          </w:p>
          <w:p w:rsidR="0084509E" w:rsidP="0084509E" w:rsidRDefault="0084509E" w14:paraId="0112858E" w14:textId="3D68EE4B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N60 G1 </w:t>
            </w:r>
            <w:r w:rsidR="008A0A89">
              <w:rPr>
                <w:lang w:val="en-US"/>
              </w:rPr>
              <w:t>Z…</w:t>
            </w:r>
            <w:r w:rsidRPr="00845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509E">
              <w:rPr>
                <w:lang w:val="en-US"/>
              </w:rPr>
              <w:t>F</w:t>
            </w:r>
            <w:r w:rsidRPr="001D3EE0">
              <w:rPr>
                <w:lang w:val="en-US"/>
              </w:rPr>
              <w:t>…</w:t>
            </w:r>
            <w:r w:rsidRPr="0084509E">
              <w:rPr>
                <w:lang w:val="en-US"/>
              </w:rPr>
              <w:t>S</w:t>
            </w:r>
            <w:r w:rsidRPr="001D3EE0">
              <w:rPr>
                <w:lang w:val="en-US"/>
              </w:rPr>
              <w:t>…</w:t>
            </w:r>
            <w:r w:rsidRPr="0084509E">
              <w:rPr>
                <w:lang w:val="en-US"/>
              </w:rPr>
              <w:t>;</w:t>
            </w:r>
          </w:p>
          <w:p w:rsidRPr="003F7F86" w:rsidR="003F7F86" w:rsidP="003F7F86" w:rsidRDefault="003F7F86" w14:paraId="768B1142" w14:textId="77777777">
            <w:pPr>
              <w:rPr>
                <w:lang w:val="en-US"/>
              </w:rPr>
            </w:pPr>
            <w:r w:rsidRPr="003F7F86">
              <w:rPr>
                <w:lang w:val="en-US"/>
              </w:rPr>
              <w:t>N65 G70 P50 Q60</w:t>
            </w:r>
          </w:p>
          <w:p w:rsidRPr="003F7F86" w:rsidR="0084509E" w:rsidP="0084509E" w:rsidRDefault="0084509E" w14:paraId="3E9A5C3F" w14:textId="77777777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N70 G00 X… Z… </w:t>
            </w:r>
            <w:r w:rsidRPr="003F7F86">
              <w:rPr>
                <w:lang w:val="en-US"/>
              </w:rPr>
              <w:t>M</w:t>
            </w:r>
            <w:proofErr w:type="gramStart"/>
            <w:r w:rsidRPr="003F7F86">
              <w:rPr>
                <w:lang w:val="en-US"/>
              </w:rPr>
              <w:t>9 ;</w:t>
            </w:r>
            <w:proofErr w:type="gramEnd"/>
            <w:r w:rsidRPr="003F7F86">
              <w:rPr>
                <w:lang w:val="en-US"/>
              </w:rPr>
              <w:t xml:space="preserve"> </w:t>
            </w:r>
          </w:p>
          <w:p w:rsidRPr="003F7F86" w:rsidR="0084509E" w:rsidP="0084509E" w:rsidRDefault="0084509E" w14:paraId="42D1B78D" w14:textId="77777777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r w:rsidRPr="003F7F86">
              <w:rPr>
                <w:lang w:val="en-US"/>
              </w:rPr>
              <w:t xml:space="preserve">75 </w:t>
            </w:r>
            <w:r w:rsidRPr="0084509E">
              <w:rPr>
                <w:lang w:val="en-US"/>
              </w:rPr>
              <w:t>M</w:t>
            </w:r>
            <w:r w:rsidRPr="003F7F86">
              <w:rPr>
                <w:lang w:val="en-US"/>
              </w:rPr>
              <w:t xml:space="preserve">5; </w:t>
            </w:r>
          </w:p>
          <w:p w:rsidRPr="003F7F86" w:rsidR="0084509E" w:rsidP="00FC6372" w:rsidRDefault="0084509E" w14:paraId="3B885245" w14:textId="3964533C">
            <w:pPr>
              <w:rPr>
                <w:lang w:val="en-US"/>
              </w:rPr>
            </w:pPr>
          </w:p>
        </w:tc>
      </w:tr>
      <w:tr w:rsidRPr="003F7F86" w:rsidR="00FC6372" w:rsidTr="00FC6372" w14:paraId="00EF251F" w14:textId="77777777">
        <w:tc>
          <w:tcPr>
            <w:tcW w:w="7282" w:type="dxa"/>
          </w:tcPr>
          <w:p w:rsidRPr="003F7F86" w:rsidR="00FC6372" w:rsidP="00A96835" w:rsidRDefault="00FC6372" w14:paraId="70F00EC0" w14:textId="77777777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Pr="003F7F86" w:rsidR="00FC6372" w:rsidP="00FC6372" w:rsidRDefault="00FC6372" w14:paraId="4472BDFB" w14:textId="77777777">
            <w:pPr>
              <w:rPr>
                <w:lang w:val="en-US"/>
              </w:rPr>
            </w:pPr>
          </w:p>
        </w:tc>
      </w:tr>
    </w:tbl>
    <w:p w:rsidRPr="003F7F86" w:rsidR="00565994" w:rsidRDefault="00565994" w14:paraId="716FCF0E" w14:textId="77777777">
      <w:pPr>
        <w:rPr>
          <w:lang w:val="en-US"/>
        </w:rPr>
      </w:pPr>
    </w:p>
    <w:sectPr w:rsidRPr="003F7F86" w:rsidR="00565994" w:rsidSect="00485A1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3FB"/>
    <w:multiLevelType w:val="hybridMultilevel"/>
    <w:tmpl w:val="6A56CB8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F09AA"/>
    <w:multiLevelType w:val="hybridMultilevel"/>
    <w:tmpl w:val="F0A8E12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5C0A1F"/>
    <w:multiLevelType w:val="hybridMultilevel"/>
    <w:tmpl w:val="DEA0590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3C66"/>
    <w:rsid w:val="00045AC7"/>
    <w:rsid w:val="00093803"/>
    <w:rsid w:val="00097005"/>
    <w:rsid w:val="000979FA"/>
    <w:rsid w:val="000B67DC"/>
    <w:rsid w:val="000D0CB9"/>
    <w:rsid w:val="00104203"/>
    <w:rsid w:val="001057E1"/>
    <w:rsid w:val="001104AA"/>
    <w:rsid w:val="00131F89"/>
    <w:rsid w:val="00165827"/>
    <w:rsid w:val="00182EBD"/>
    <w:rsid w:val="001851D5"/>
    <w:rsid w:val="00195363"/>
    <w:rsid w:val="001B213B"/>
    <w:rsid w:val="001B4E91"/>
    <w:rsid w:val="001D3EE0"/>
    <w:rsid w:val="002126A3"/>
    <w:rsid w:val="00254B94"/>
    <w:rsid w:val="00296EAA"/>
    <w:rsid w:val="002E4838"/>
    <w:rsid w:val="0032775D"/>
    <w:rsid w:val="003F020E"/>
    <w:rsid w:val="003F7F86"/>
    <w:rsid w:val="00426C41"/>
    <w:rsid w:val="00431AB9"/>
    <w:rsid w:val="00485A12"/>
    <w:rsid w:val="004C2E0A"/>
    <w:rsid w:val="004C6481"/>
    <w:rsid w:val="004D71DE"/>
    <w:rsid w:val="00565994"/>
    <w:rsid w:val="005952B6"/>
    <w:rsid w:val="005A59F4"/>
    <w:rsid w:val="005A6E53"/>
    <w:rsid w:val="005D1C5B"/>
    <w:rsid w:val="005E3E45"/>
    <w:rsid w:val="00602E72"/>
    <w:rsid w:val="006238C0"/>
    <w:rsid w:val="006B3B37"/>
    <w:rsid w:val="00746327"/>
    <w:rsid w:val="007A1CE8"/>
    <w:rsid w:val="00804A0B"/>
    <w:rsid w:val="0081738D"/>
    <w:rsid w:val="008200C9"/>
    <w:rsid w:val="008416CC"/>
    <w:rsid w:val="0084509E"/>
    <w:rsid w:val="00850FAD"/>
    <w:rsid w:val="00876C53"/>
    <w:rsid w:val="008A0A89"/>
    <w:rsid w:val="008A7B56"/>
    <w:rsid w:val="008E1854"/>
    <w:rsid w:val="00972CB9"/>
    <w:rsid w:val="00984A91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36C78"/>
    <w:rsid w:val="00C577E9"/>
    <w:rsid w:val="00C87FCD"/>
    <w:rsid w:val="00CC4B7D"/>
    <w:rsid w:val="00CF3B5F"/>
    <w:rsid w:val="00D211D3"/>
    <w:rsid w:val="00DB780E"/>
    <w:rsid w:val="00E16238"/>
    <w:rsid w:val="00E30E5F"/>
    <w:rsid w:val="00E52A28"/>
    <w:rsid w:val="00EB745D"/>
    <w:rsid w:val="00EC0FA6"/>
    <w:rsid w:val="00ED5868"/>
    <w:rsid w:val="00EE139D"/>
    <w:rsid w:val="00EF2579"/>
    <w:rsid w:val="00F05DF2"/>
    <w:rsid w:val="00F43F6D"/>
    <w:rsid w:val="00F92899"/>
    <w:rsid w:val="00FC6372"/>
    <w:rsid w:val="62CE0A5D"/>
    <w:rsid w:val="6DB3A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96835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F0CDFC-762E-4BB5-A4F7-FA3CDC59FA56}"/>
</file>

<file path=customXml/itemProps2.xml><?xml version="1.0" encoding="utf-8"?>
<ds:datastoreItem xmlns:ds="http://schemas.openxmlformats.org/officeDocument/2006/customXml" ds:itemID="{C632C867-9A31-4216-AF06-B3CFABD43CD6}"/>
</file>

<file path=customXml/itemProps3.xml><?xml version="1.0" encoding="utf-8"?>
<ds:datastoreItem xmlns:ds="http://schemas.openxmlformats.org/officeDocument/2006/customXml" ds:itemID="{6867CBED-58C0-482C-8A04-02B1646EEE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Уколов Станислав Сергеевич</cp:lastModifiedBy>
  <cp:revision>3</cp:revision>
  <dcterms:created xsi:type="dcterms:W3CDTF">2022-09-26T08:03:00Z</dcterms:created>
  <dcterms:modified xsi:type="dcterms:W3CDTF">2022-11-07T08:20:09Z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