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D5C1" w14:textId="77777777" w:rsidR="00565994" w:rsidRDefault="00565994">
      <w:r>
        <w:t>4.</w:t>
      </w:r>
      <w:r w:rsidR="00FC6372">
        <w:t>3</w:t>
      </w:r>
      <w:r>
        <w:t xml:space="preserve">. Технологический алгоритм обработки </w:t>
      </w:r>
      <w:r w:rsidRPr="00565994">
        <w:t>КТЭ «</w:t>
      </w:r>
      <w:r w:rsidR="00997FF0">
        <w:t>Полуоткрытая зона</w:t>
      </w:r>
      <w:r w:rsidRPr="00565994">
        <w:t xml:space="preserve"> наружная»</w:t>
      </w:r>
    </w:p>
    <w:p w14:paraId="7029BBDC" w14:textId="6EF0FB27" w:rsidR="00EC1C05" w:rsidRPr="00EC1C05" w:rsidRDefault="00EC1C05" w:rsidP="00EC1C05">
      <w:pPr>
        <w:rPr>
          <w:bCs/>
        </w:rPr>
      </w:pPr>
      <w:r w:rsidRPr="00EC1C05">
        <w:rPr>
          <w:b/>
          <w:bCs/>
        </w:rPr>
        <w:t xml:space="preserve">Полуоткрытая правая </w:t>
      </w:r>
      <w:r>
        <w:rPr>
          <w:b/>
          <w:bCs/>
        </w:rPr>
        <w:t>наружна</w:t>
      </w:r>
      <w:r w:rsidRPr="00EC1C05">
        <w:rPr>
          <w:b/>
          <w:bCs/>
        </w:rPr>
        <w:t xml:space="preserve">я зона – </w:t>
      </w:r>
      <w:r w:rsidRPr="00EC1C05">
        <w:rPr>
          <w:bCs/>
        </w:rPr>
        <w:t xml:space="preserve">контур от нижней точки торца до точки </w:t>
      </w:r>
      <w:r w:rsidRPr="00EC1C05">
        <w:rPr>
          <w:bCs/>
          <w:lang w:val="en-US"/>
        </w:rPr>
        <w:t>c</w:t>
      </w:r>
      <w:r w:rsidRPr="00EC1C05">
        <w:rPr>
          <w:bCs/>
        </w:rPr>
        <w:t xml:space="preserve"> максимальным </w:t>
      </w:r>
      <w:proofErr w:type="gramStart"/>
      <w:r w:rsidRPr="00EC1C05">
        <w:rPr>
          <w:bCs/>
          <w:lang w:val="en-US"/>
        </w:rPr>
        <w:t>X</w:t>
      </w:r>
      <w:r w:rsidRPr="00EC1C05">
        <w:rPr>
          <w:bCs/>
        </w:rPr>
        <w:t xml:space="preserve">  и</w:t>
      </w:r>
      <w:proofErr w:type="gramEnd"/>
      <w:r w:rsidRPr="00EC1C05">
        <w:rPr>
          <w:bCs/>
        </w:rPr>
        <w:t xml:space="preserve"> максимальным </w:t>
      </w:r>
      <w:r w:rsidRPr="00EC1C05">
        <w:rPr>
          <w:bCs/>
          <w:lang w:val="en-US"/>
        </w:rPr>
        <w:t>Z</w:t>
      </w:r>
      <w:r w:rsidRPr="00EC1C05">
        <w:rPr>
          <w:bCs/>
        </w:rPr>
        <w:t xml:space="preserve"> из всех точек с максимальным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, справа-налево по </w:t>
      </w:r>
      <w:r w:rsidRPr="00EC1C05">
        <w:rPr>
          <w:bCs/>
          <w:lang w:val="en-US"/>
        </w:rPr>
        <w:t>Z</w:t>
      </w:r>
      <w:r w:rsidRPr="00EC1C05">
        <w:rPr>
          <w:bCs/>
        </w:rPr>
        <w:t xml:space="preserve">. </w:t>
      </w:r>
      <w:bookmarkStart w:id="0" w:name="_Hlk112014789"/>
      <w:r w:rsidRPr="00EC1C05">
        <w:rPr>
          <w:bCs/>
        </w:rPr>
        <w:t xml:space="preserve">Координата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 не убывает вдоль контура. Каждая точка контура удовлетворяет 3-м условиям:</w:t>
      </w:r>
    </w:p>
    <w:bookmarkEnd w:id="0"/>
    <w:p w14:paraId="0C18E2A2" w14:textId="6FF0B8E1" w:rsidR="00EC1C05" w:rsidRPr="00EC1C05" w:rsidRDefault="00EC1C05" w:rsidP="00EC1C05">
      <w:pPr>
        <w:numPr>
          <w:ilvl w:val="0"/>
          <w:numId w:val="5"/>
        </w:numPr>
        <w:rPr>
          <w:bCs/>
        </w:rPr>
      </w:pPr>
      <w:r w:rsidRPr="00EC1C05">
        <w:rPr>
          <w:bCs/>
          <w:lang w:val="en-US"/>
        </w:rPr>
        <w:t>X</w:t>
      </w:r>
      <w:r w:rsidRPr="00EC1C05">
        <w:rPr>
          <w:bCs/>
        </w:rPr>
        <w:t xml:space="preserve"> точки не меньше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 любой точки справа (неубывающий контур)</w:t>
      </w:r>
    </w:p>
    <w:p w14:paraId="31BB1022" w14:textId="6BEEF2D8" w:rsidR="00EC1C05" w:rsidRPr="00EC1C05" w:rsidRDefault="00EC1C05" w:rsidP="00EC1C05">
      <w:pPr>
        <w:numPr>
          <w:ilvl w:val="0"/>
          <w:numId w:val="5"/>
        </w:numPr>
        <w:rPr>
          <w:bCs/>
        </w:rPr>
      </w:pPr>
      <w:r w:rsidRPr="00EC1C05">
        <w:rPr>
          <w:bCs/>
          <w:lang w:val="en-US"/>
        </w:rPr>
        <w:t>X</w:t>
      </w:r>
      <w:r w:rsidRPr="00EC1C05">
        <w:rPr>
          <w:bCs/>
        </w:rPr>
        <w:t xml:space="preserve"> точки не меньше минимального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 исходного контура при том же значении </w:t>
      </w:r>
      <w:r w:rsidRPr="00EC1C05">
        <w:rPr>
          <w:bCs/>
          <w:lang w:val="en-US"/>
        </w:rPr>
        <w:t>Z</w:t>
      </w:r>
      <w:r w:rsidRPr="00EC1C05">
        <w:rPr>
          <w:bCs/>
        </w:rPr>
        <w:t xml:space="preserve"> (контур лежит не ниже исходного.</w:t>
      </w:r>
    </w:p>
    <w:p w14:paraId="7066B36D" w14:textId="29F38E3A" w:rsidR="00EC1C05" w:rsidRPr="00EC1C05" w:rsidRDefault="00EC1C05" w:rsidP="00EC1C05">
      <w:pPr>
        <w:numPr>
          <w:ilvl w:val="0"/>
          <w:numId w:val="5"/>
        </w:numPr>
        <w:rPr>
          <w:bCs/>
        </w:rPr>
      </w:pPr>
      <w:r w:rsidRPr="00EC1C05">
        <w:rPr>
          <w:bCs/>
          <w:lang w:val="en-US"/>
        </w:rPr>
        <w:t>X</w:t>
      </w:r>
      <w:r w:rsidRPr="00EC1C05">
        <w:rPr>
          <w:bCs/>
        </w:rPr>
        <w:t xml:space="preserve"> точки максимально при соблюдении условий 1 2</w:t>
      </w:r>
    </w:p>
    <w:p w14:paraId="48171F29" w14:textId="47913970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3A133DC3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0F3541D4" w14:textId="48F881EC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14:paraId="092B0948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530FC986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1FB306A1" w14:textId="55D76498" w:rsid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33AEFF6" w14:textId="6A92494B" w:rsidR="00EC1C05" w:rsidRPr="00A1725E" w:rsidRDefault="00EC1C05" w:rsidP="00EC1C05">
      <w:r>
        <w:t>Данные из базы данных оборудования</w:t>
      </w:r>
    </w:p>
    <w:p w14:paraId="787D6B6A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7E8EC8E6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46BE2873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0822983A" w14:textId="77777777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32369162" w14:textId="77777777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72742BCC" w14:textId="77777777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14:paraId="6DC13116" w14:textId="77777777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2784FC20" w14:textId="77777777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33C91717" w14:textId="77777777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4487A16D" w14:textId="77777777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248A4CC" w14:textId="77777777" w:rsidR="009F7E69" w:rsidRDefault="009F7E69">
      <w:pPr>
        <w:rPr>
          <w:b/>
          <w:bCs/>
        </w:rPr>
      </w:pPr>
      <w:r>
        <w:rPr>
          <w:b/>
          <w:bCs/>
          <w:noProof/>
          <w:lang w:eastAsia="ru-RU"/>
        </w:rPr>
        <w:lastRenderedPageBreak/>
        <w:drawing>
          <wp:inline distT="0" distB="0" distL="0" distR="0" wp14:anchorId="69674026" wp14:editId="3914E51F">
            <wp:extent cx="2969260" cy="252412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6E38D" w14:textId="77777777" w:rsidR="009F7E69" w:rsidRPr="009F7E69" w:rsidRDefault="009F7E69">
      <w:pPr>
        <w:rPr>
          <w:bCs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КТЭ «Полуоткрытая зона</w:t>
      </w:r>
      <w:r>
        <w:rPr>
          <w:bCs/>
          <w:noProof/>
          <w:lang w:eastAsia="ru-RU"/>
        </w:rPr>
        <w:t xml:space="preserve"> наружная</w:t>
      </w:r>
      <w:r w:rsidRPr="009F7E69">
        <w:rPr>
          <w:bCs/>
          <w:noProof/>
          <w:lang w:eastAsia="ru-RU"/>
        </w:rPr>
        <w:t xml:space="preserve">» и графическое представление контура осевого сечения </w:t>
      </w:r>
    </w:p>
    <w:p w14:paraId="4FB46FF7" w14:textId="1D07906E" w:rsidR="009F7E69" w:rsidRDefault="009F7E69">
      <w:pPr>
        <w:rPr>
          <w:b/>
          <w:bCs/>
        </w:rPr>
      </w:pPr>
      <w:r>
        <w:rPr>
          <w:b/>
          <w:bCs/>
        </w:rPr>
        <w:t>Параметры КТЭ</w:t>
      </w:r>
    </w:p>
    <w:p w14:paraId="463C8A00" w14:textId="5E327794" w:rsidR="00991A62" w:rsidRPr="00991A62" w:rsidRDefault="00991A62">
      <w:pPr>
        <w:rPr>
          <w:b/>
          <w:bCs/>
        </w:rPr>
      </w:pPr>
      <w:r w:rsidRPr="00991A62">
        <w:rPr>
          <w:b/>
          <w:bCs/>
          <w:highlight w:val="cyan"/>
        </w:rPr>
        <w:t xml:space="preserve">Расчетная координата </w:t>
      </w:r>
      <w:r w:rsidRPr="00991A62">
        <w:rPr>
          <w:b/>
          <w:bCs/>
          <w:highlight w:val="cyan"/>
          <w:lang w:val="en-US"/>
        </w:rPr>
        <w:t>X</w:t>
      </w:r>
      <w:r w:rsidRPr="00991A62">
        <w:rPr>
          <w:b/>
          <w:bCs/>
          <w:highlight w:val="cyan"/>
        </w:rPr>
        <w:t xml:space="preserve"> имеет удвоенное значение (в диаметрах) относительно координаты, полученной в результате распознавания!</w:t>
      </w:r>
    </w:p>
    <w:tbl>
      <w:tblPr>
        <w:tblW w:w="15704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565"/>
        <w:gridCol w:w="2228"/>
        <w:gridCol w:w="1517"/>
        <w:gridCol w:w="1356"/>
        <w:gridCol w:w="1240"/>
        <w:gridCol w:w="1240"/>
        <w:gridCol w:w="1240"/>
        <w:gridCol w:w="1241"/>
      </w:tblGrid>
      <w:tr w:rsidR="009F7E69" w:rsidRPr="009F7E69" w14:paraId="171004AC" w14:textId="77777777" w:rsidTr="00B7105F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51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7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03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F6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77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ED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E2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4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671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6796D5A2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1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01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13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X,Z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00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X=x1,</w:t>
            </w:r>
            <w:r w:rsidRPr="00EB745D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Z=0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8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ABD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F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D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A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4B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27E2BA93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E97F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7EE9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контур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7E760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x1,z1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52B41847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x2,z2;</w:t>
            </w:r>
          </w:p>
          <w:p w14:paraId="621443CB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3E79A1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5706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60E1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746B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F94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BC25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B1C0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F412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5284C5C7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71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A60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4F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759" w14:textId="482E6661" w:rsidR="009F7E69" w:rsidRPr="009F7E69" w:rsidRDefault="009F7E69" w:rsidP="00991A6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91A6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A=</w:t>
            </w:r>
            <w:proofErr w:type="spellStart"/>
            <w:r w:rsidRPr="00991A6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Xmax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D43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D8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5C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11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F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AF0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2CD2D7C7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4C4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EC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наименьший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AACC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342A7" w14:textId="371A732D" w:rsidR="009F7E69" w:rsidRPr="009F7E69" w:rsidRDefault="009F7E69" w:rsidP="00991A6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91A6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B=</w:t>
            </w:r>
            <w:proofErr w:type="spellStart"/>
            <w:r w:rsidRPr="00991A6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Xmin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045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F76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DC5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A4B2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2C0F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064A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600C6B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CB71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27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минимальный </w:t>
            </w:r>
            <w:proofErr w:type="spellStart"/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внутр</w:t>
            </w:r>
            <w:proofErr w:type="spellEnd"/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4F44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R min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BA0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1B4B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F9FC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1B5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7E3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EF77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8667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7822B7FF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444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43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C3A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D4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FCB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1C25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676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2D8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B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611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559E90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A9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25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499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A06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C5D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4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C8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8F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4F3C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DC4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CB0C850" w14:textId="77777777" w:rsidR="009F7E69" w:rsidRPr="00804A0B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56A19">
        <w:rPr>
          <w:rFonts w:ascii="Times New Roman" w:hAnsi="Times New Roman" w:cs="Times New Roman"/>
          <w:sz w:val="24"/>
          <w:szCs w:val="24"/>
        </w:rPr>
        <w:t xml:space="preserve">Для полуоткрытой наружной зоны начальная точка находится на торце </w:t>
      </w:r>
      <w:r w:rsidRPr="00EB745D">
        <w:rPr>
          <w:rFonts w:ascii="Times New Roman" w:hAnsi="Times New Roman" w:cs="Times New Roman"/>
          <w:sz w:val="24"/>
          <w:szCs w:val="24"/>
        </w:rPr>
        <w:t>(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B745D">
        <w:rPr>
          <w:rFonts w:ascii="Times New Roman" w:hAnsi="Times New Roman" w:cs="Times New Roman"/>
          <w:sz w:val="24"/>
          <w:szCs w:val="24"/>
        </w:rPr>
        <w:t>=0)</w:t>
      </w:r>
    </w:p>
    <w:p w14:paraId="65018245" w14:textId="77777777" w:rsidR="009F7E69" w:rsidRPr="00804A0B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 w:rsidRPr="00A62584">
        <w:rPr>
          <w:rFonts w:ascii="Times New Roman" w:hAnsi="Times New Roman" w:cs="Times New Roman"/>
          <w:sz w:val="24"/>
          <w:szCs w:val="24"/>
        </w:rPr>
        <w:t xml:space="preserve">Минимальный </w:t>
      </w:r>
      <w:proofErr w:type="spellStart"/>
      <w:r w:rsidRPr="00A62584">
        <w:rPr>
          <w:rFonts w:ascii="Times New Roman" w:hAnsi="Times New Roman" w:cs="Times New Roman"/>
          <w:sz w:val="24"/>
          <w:szCs w:val="24"/>
        </w:rPr>
        <w:t>внутр</w:t>
      </w:r>
      <w:proofErr w:type="spellEnd"/>
      <w:r w:rsidRPr="00A62584">
        <w:rPr>
          <w:rFonts w:ascii="Times New Roman" w:hAnsi="Times New Roman" w:cs="Times New Roman"/>
          <w:sz w:val="24"/>
          <w:szCs w:val="24"/>
        </w:rPr>
        <w:t xml:space="preserve">. радиус </w:t>
      </w:r>
      <w:r w:rsidRPr="00A6258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A625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2584">
        <w:rPr>
          <w:rFonts w:ascii="Times New Roman" w:hAnsi="Times New Roman" w:cs="Times New Roman"/>
          <w:i/>
          <w:iCs/>
          <w:sz w:val="24"/>
          <w:szCs w:val="24"/>
          <w:lang w:val="en-US"/>
        </w:rPr>
        <w:t>min</w:t>
      </w:r>
      <w:r w:rsidRPr="00A62584">
        <w:rPr>
          <w:rFonts w:ascii="Times New Roman" w:hAnsi="Times New Roman" w:cs="Times New Roman"/>
          <w:sz w:val="24"/>
          <w:szCs w:val="24"/>
        </w:rPr>
        <w:t xml:space="preserve"> является производным параметром, необходимым для выбора инструмента. Если контур содержит строки, содержащие </w:t>
      </w:r>
      <w:r w:rsidRPr="00A625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62584">
        <w:rPr>
          <w:rFonts w:ascii="Times New Roman" w:hAnsi="Times New Roman" w:cs="Times New Roman"/>
          <w:sz w:val="24"/>
          <w:szCs w:val="24"/>
        </w:rPr>
        <w:t xml:space="preserve">2 или </w:t>
      </w:r>
      <w:r w:rsidRPr="00A625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62584">
        <w:rPr>
          <w:rFonts w:ascii="Times New Roman" w:hAnsi="Times New Roman" w:cs="Times New Roman"/>
          <w:sz w:val="24"/>
          <w:szCs w:val="24"/>
        </w:rPr>
        <w:t xml:space="preserve">3 (дуга по /против час. стрелки) определяется по формуле 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Pr="00EB74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B745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B745D">
        <w:rPr>
          <w:rFonts w:ascii="Times New Roman" w:hAnsi="Times New Roman" w:cs="Times New Roman"/>
          <w:sz w:val="24"/>
          <w:szCs w:val="24"/>
        </w:rPr>
        <w:t xml:space="preserve"> + 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B745D">
        <w:rPr>
          <w:rFonts w:ascii="Times New Roman" w:hAnsi="Times New Roman" w:cs="Times New Roman"/>
          <w:sz w:val="24"/>
          <w:szCs w:val="24"/>
        </w:rPr>
        <w:t>)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0,5</w:t>
      </w:r>
    </w:p>
    <w:p w14:paraId="7B28473C" w14:textId="77777777" w:rsidR="001104AA" w:rsidRDefault="001104AA"/>
    <w:p w14:paraId="5341B5E4" w14:textId="77777777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1AEBD7A7" w14:textId="77777777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64BCE3C1" w14:textId="14C9E130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="00EF2579">
        <w:rPr>
          <w:i/>
          <w:iCs/>
          <w:color w:val="4472C4" w:themeColor="accent1"/>
        </w:rPr>
        <w:t>KTE_find</w:t>
      </w:r>
    </w:p>
    <w:p w14:paraId="3D7A44E5" w14:textId="77777777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16B1E09B" w14:textId="2B1998D1" w:rsidR="002126A3" w:rsidRPr="004C2E0A" w:rsidRDefault="002126A3">
      <w:r>
        <w:t xml:space="preserve">Глубина резания </w:t>
      </w:r>
      <w:proofErr w:type="spellStart"/>
      <w:r w:rsidR="009F6C12">
        <w:rPr>
          <w:i/>
          <w:iCs/>
          <w:color w:val="4472C4" w:themeColor="accent1"/>
        </w:rPr>
        <w:t>Ar</w:t>
      </w:r>
      <w:proofErr w:type="spellEnd"/>
    </w:p>
    <w:p w14:paraId="410264DD" w14:textId="77777777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13E441DD" w14:textId="77777777" w:rsidR="002126A3" w:rsidRPr="0081738D" w:rsidRDefault="002126A3">
      <w:r>
        <w:t xml:space="preserve">Подача на оборот </w:t>
      </w:r>
      <w:r w:rsidR="0081738D" w:rsidRPr="0081738D">
        <w:rPr>
          <w:i/>
          <w:color w:val="4472C4" w:themeColor="accent1"/>
          <w:lang w:val="en-US"/>
        </w:rPr>
        <w:t>F</w:t>
      </w:r>
      <w:proofErr w:type="spellStart"/>
      <w:r w:rsidR="0081738D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0FA4CC73" w14:textId="77777777" w:rsidTr="00FC6372">
        <w:tc>
          <w:tcPr>
            <w:tcW w:w="7282" w:type="dxa"/>
          </w:tcPr>
          <w:p w14:paraId="36BF6B04" w14:textId="77777777" w:rsidR="00A1725E" w:rsidRDefault="00A1725E">
            <w:r>
              <w:lastRenderedPageBreak/>
              <w:t>Алгоритм</w:t>
            </w:r>
          </w:p>
        </w:tc>
        <w:tc>
          <w:tcPr>
            <w:tcW w:w="2063" w:type="dxa"/>
          </w:tcPr>
          <w:p w14:paraId="687946FA" w14:textId="77777777" w:rsidR="00A1725E" w:rsidRDefault="00A1725E">
            <w:r>
              <w:t>Выходные данные</w:t>
            </w:r>
          </w:p>
        </w:tc>
      </w:tr>
      <w:tr w:rsidR="00CF3B5F" w14:paraId="6498434A" w14:textId="77777777" w:rsidTr="00FC6372">
        <w:tc>
          <w:tcPr>
            <w:tcW w:w="7282" w:type="dxa"/>
          </w:tcPr>
          <w:p w14:paraId="40441345" w14:textId="77777777" w:rsidR="00CF3B5F" w:rsidRDefault="00CF3B5F" w:rsidP="00CF3B5F">
            <w:r>
              <w:t>4.</w:t>
            </w:r>
            <w:r w:rsidR="00FC6372">
              <w:t>3</w:t>
            </w:r>
            <w:r>
              <w:t>.1 Выбор количества стадий обработки</w:t>
            </w:r>
          </w:p>
          <w:p w14:paraId="0EA42073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497DA236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73C4C190" w14:textId="77777777" w:rsidR="00CF3B5F" w:rsidRDefault="00CF3B5F"/>
        </w:tc>
        <w:tc>
          <w:tcPr>
            <w:tcW w:w="2063" w:type="dxa"/>
          </w:tcPr>
          <w:p w14:paraId="5E42AA3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3E8A1352" w14:textId="77777777" w:rsidR="00CF3B5F" w:rsidRPr="007A1CE8" w:rsidRDefault="00CF3B5F" w:rsidP="00CF3B5F">
            <w:pPr>
              <w:rPr>
                <w:lang w:val="en-US"/>
              </w:rPr>
            </w:pPr>
          </w:p>
          <w:p w14:paraId="521401DC" w14:textId="77777777" w:rsidR="00CF3B5F" w:rsidRDefault="00CF3B5F"/>
        </w:tc>
      </w:tr>
      <w:tr w:rsidR="00CF3B5F" w:rsidRPr="00EB0C85" w14:paraId="312986C5" w14:textId="77777777" w:rsidTr="00FC6372">
        <w:tc>
          <w:tcPr>
            <w:tcW w:w="7282" w:type="dxa"/>
          </w:tcPr>
          <w:p w14:paraId="405A5D14" w14:textId="77777777" w:rsidR="00CF3B5F" w:rsidRPr="00A82EF0" w:rsidRDefault="00CF3B5F" w:rsidP="00CF3B5F">
            <w:r w:rsidRPr="00A82EF0">
              <w:t>4.</w:t>
            </w:r>
            <w:r w:rsidR="00FC6372" w:rsidRPr="00A82EF0">
              <w:t>3</w:t>
            </w:r>
            <w:r w:rsidRPr="00A82EF0">
              <w:t>.2. Выбор инструмента</w:t>
            </w:r>
          </w:p>
          <w:p w14:paraId="65B19105" w14:textId="24C5FE51" w:rsidR="00CF3B5F" w:rsidRPr="00A82EF0" w:rsidRDefault="00CF3B5F" w:rsidP="00CF3B5F">
            <w:r w:rsidRPr="00A82EF0">
              <w:t xml:space="preserve">Соответствие стадии обработки </w:t>
            </w:r>
            <w:r w:rsidRPr="00A82EF0">
              <w:rPr>
                <w:caps/>
                <w:color w:val="4472C4" w:themeColor="accent1"/>
              </w:rPr>
              <w:t>если</w:t>
            </w:r>
            <w:r w:rsidRPr="00A82EF0">
              <w:rPr>
                <w:color w:val="4472C4" w:themeColor="accent1"/>
              </w:rPr>
              <w:t xml:space="preserve"> </w:t>
            </w:r>
            <w:r w:rsidRPr="00A82EF0">
              <w:rPr>
                <w:i/>
                <w:iCs/>
                <w:color w:val="4472C4" w:themeColor="accent1"/>
              </w:rPr>
              <w:t xml:space="preserve">Стад=1 тогда </w:t>
            </w:r>
            <w:r w:rsidR="00EF2579" w:rsidRPr="00A82EF0">
              <w:rPr>
                <w:i/>
                <w:iCs/>
                <w:color w:val="4472C4" w:themeColor="accent1"/>
              </w:rPr>
              <w:t>KTE_find</w:t>
            </w:r>
            <w:r w:rsidRPr="00A82EF0">
              <w:rPr>
                <w:i/>
                <w:iCs/>
                <w:color w:val="4472C4" w:themeColor="accent1"/>
              </w:rPr>
              <w:t>=</w:t>
            </w:r>
            <w:r w:rsidRPr="00A82EF0">
              <w:rPr>
                <w:color w:val="4472C4" w:themeColor="accent1"/>
              </w:rPr>
              <w:t xml:space="preserve"> </w:t>
            </w:r>
            <w:r w:rsidRPr="00A82EF0">
              <w:rPr>
                <w:i/>
                <w:iCs/>
                <w:color w:val="4472C4" w:themeColor="accent1"/>
              </w:rPr>
              <w:t>Полуоткрытая зона наружная</w:t>
            </w:r>
            <w:r w:rsidR="00804A0B" w:rsidRPr="00A82EF0">
              <w:rPr>
                <w:i/>
                <w:iCs/>
                <w:color w:val="FF0000"/>
              </w:rPr>
              <w:t xml:space="preserve"> </w:t>
            </w:r>
            <w:r w:rsidRPr="00A82EF0">
              <w:rPr>
                <w:i/>
                <w:iCs/>
                <w:caps/>
                <w:color w:val="4472C4" w:themeColor="accent1"/>
              </w:rPr>
              <w:t>иначе</w:t>
            </w:r>
            <w:r w:rsidRPr="00A82EF0">
              <w:rPr>
                <w:i/>
                <w:iCs/>
                <w:color w:val="4472C4" w:themeColor="accent1"/>
              </w:rPr>
              <w:t xml:space="preserve"> </w:t>
            </w:r>
            <w:r w:rsidR="00EF2579" w:rsidRPr="00A82EF0">
              <w:rPr>
                <w:i/>
                <w:iCs/>
                <w:color w:val="4472C4" w:themeColor="accent1"/>
              </w:rPr>
              <w:t>KTE_find</w:t>
            </w:r>
            <w:r w:rsidRPr="00A82EF0">
              <w:rPr>
                <w:i/>
                <w:iCs/>
                <w:color w:val="4472C4" w:themeColor="accent1"/>
              </w:rPr>
              <w:t>=</w:t>
            </w:r>
            <w:r w:rsidRPr="00A82EF0">
              <w:rPr>
                <w:color w:val="4472C4" w:themeColor="accent1"/>
              </w:rPr>
              <w:t xml:space="preserve"> </w:t>
            </w:r>
            <w:r w:rsidRPr="00A82EF0">
              <w:rPr>
                <w:i/>
                <w:iCs/>
                <w:color w:val="4472C4" w:themeColor="accent1"/>
              </w:rPr>
              <w:t>Полуоткрытая зона наружная чисто</w:t>
            </w:r>
          </w:p>
          <w:p w14:paraId="681554F7" w14:textId="4A02CEF5" w:rsidR="00CF3B5F" w:rsidRPr="00A82EF0" w:rsidRDefault="00CF3B5F" w:rsidP="00CF3B5F">
            <w:r w:rsidRPr="00A82EF0">
              <w:rPr>
                <w:caps/>
                <w:color w:val="4472C4" w:themeColor="accent1"/>
              </w:rPr>
              <w:t xml:space="preserve">      если</w:t>
            </w:r>
            <w:r w:rsidRPr="00A82EF0">
              <w:rPr>
                <w:color w:val="4472C4" w:themeColor="accent1"/>
              </w:rPr>
              <w:t xml:space="preserve"> </w:t>
            </w:r>
            <w:r w:rsidR="00EF2579" w:rsidRPr="00A82EF0">
              <w:rPr>
                <w:i/>
                <w:iCs/>
                <w:color w:val="4472C4" w:themeColor="accent1"/>
              </w:rPr>
              <w:t>KTE_find</w:t>
            </w:r>
            <w:r w:rsidRPr="00A82EF0">
              <w:rPr>
                <w:i/>
                <w:iCs/>
                <w:color w:val="4472C4" w:themeColor="accent1"/>
              </w:rPr>
              <w:t>=</w:t>
            </w:r>
            <w:r w:rsidRPr="00A82EF0">
              <w:rPr>
                <w:color w:val="4472C4" w:themeColor="accent1"/>
              </w:rPr>
              <w:t xml:space="preserve"> </w:t>
            </w:r>
            <w:r w:rsidRPr="00A82EF0">
              <w:rPr>
                <w:i/>
                <w:iCs/>
                <w:color w:val="4472C4" w:themeColor="accent1"/>
              </w:rPr>
              <w:t>Полуоткрытая зона наружная</w:t>
            </w:r>
            <w:r w:rsidRPr="00A82EF0">
              <w:t xml:space="preserve"> </w:t>
            </w:r>
          </w:p>
          <w:p w14:paraId="15697401" w14:textId="77777777" w:rsidR="00426C41" w:rsidRPr="00A82EF0" w:rsidRDefault="00426C41" w:rsidP="00CF3B5F">
            <w:pPr>
              <w:rPr>
                <w:u w:val="single"/>
              </w:rPr>
            </w:pPr>
            <w:r w:rsidRPr="00A82EF0">
              <w:rPr>
                <w:u w:val="single"/>
              </w:rPr>
              <w:t>Выбор чернового инструмента</w:t>
            </w:r>
          </w:p>
          <w:p w14:paraId="423F4AAB" w14:textId="77777777" w:rsidR="002470FC" w:rsidRPr="00A82EF0" w:rsidRDefault="00CF3B5F" w:rsidP="00CF3B5F">
            <w:r w:rsidRPr="00A82EF0">
              <w:t xml:space="preserve">Сделать </w:t>
            </w:r>
            <w:r w:rsidR="002470FC" w:rsidRPr="00A82EF0">
              <w:t xml:space="preserve">два </w:t>
            </w:r>
            <w:r w:rsidRPr="00A82EF0">
              <w:t>запрос</w:t>
            </w:r>
            <w:r w:rsidR="002470FC" w:rsidRPr="00A82EF0">
              <w:t>а</w:t>
            </w:r>
            <w:r w:rsidRPr="00A82EF0">
              <w:t xml:space="preserve"> в БД инструмента по адресу:</w:t>
            </w:r>
          </w:p>
          <w:p w14:paraId="36FBB9A9" w14:textId="77777777" w:rsidR="002470FC" w:rsidRPr="00A82EF0" w:rsidRDefault="00CF3B5F" w:rsidP="00CF3B5F">
            <w:pPr>
              <w:rPr>
                <w:i/>
                <w:iCs/>
              </w:rPr>
            </w:pPr>
            <w:r w:rsidRPr="00A82EF0">
              <w:rPr>
                <w:i/>
                <w:iCs/>
                <w:color w:val="4472C4" w:themeColor="accent1"/>
              </w:rPr>
              <w:t xml:space="preserve"> </w:t>
            </w:r>
            <w:r w:rsidR="00EF2579" w:rsidRPr="00A82EF0">
              <w:rPr>
                <w:i/>
                <w:iCs/>
              </w:rPr>
              <w:t>KTE_find</w:t>
            </w:r>
            <w:r w:rsidR="002470FC" w:rsidRPr="00A82EF0">
              <w:rPr>
                <w:i/>
                <w:iCs/>
              </w:rPr>
              <w:t>=</w:t>
            </w:r>
            <w:r w:rsidR="002470FC" w:rsidRPr="00A82EF0">
              <w:rPr>
                <w:i/>
                <w:iCs/>
                <w:color w:val="4472C4" w:themeColor="accent1"/>
              </w:rPr>
              <w:t xml:space="preserve"> </w:t>
            </w:r>
            <w:r w:rsidR="002470FC" w:rsidRPr="00A82EF0">
              <w:rPr>
                <w:i/>
                <w:iCs/>
              </w:rPr>
              <w:t xml:space="preserve">Полуоткрытая зона наружная и </w:t>
            </w:r>
          </w:p>
          <w:p w14:paraId="09940FE6" w14:textId="082CBA82" w:rsidR="00CF3B5F" w:rsidRPr="00A82EF0" w:rsidRDefault="002470FC" w:rsidP="00CF3B5F">
            <w:r w:rsidRPr="00A82EF0">
              <w:rPr>
                <w:i/>
                <w:iCs/>
              </w:rPr>
              <w:t>KTE_find= Полуоткрытая зона наружная чисто</w:t>
            </w:r>
          </w:p>
          <w:p w14:paraId="11112D78" w14:textId="77777777" w:rsidR="00EB0C85" w:rsidRPr="00A82EF0" w:rsidRDefault="002470FC" w:rsidP="002470FC">
            <w:pPr>
              <w:rPr>
                <w:iCs/>
              </w:rPr>
            </w:pPr>
            <w:r w:rsidRPr="00A82EF0">
              <w:t xml:space="preserve">При выборе </w:t>
            </w:r>
            <w:r w:rsidRPr="00A82EF0">
              <w:rPr>
                <w:iCs/>
              </w:rPr>
              <w:t xml:space="preserve">Стад=1 из базы инструментов следует выбрать только черновой инструмент </w:t>
            </w:r>
            <w:r w:rsidRPr="00A82EF0">
              <w:rPr>
                <w:i/>
                <w:iCs/>
                <w:lang w:val="en-US"/>
              </w:rPr>
              <w:t>Instrument</w:t>
            </w:r>
            <w:r w:rsidRPr="00A82EF0">
              <w:rPr>
                <w:i/>
                <w:iCs/>
              </w:rPr>
              <w:t xml:space="preserve">#1 </w:t>
            </w:r>
            <w:r w:rsidRPr="00A82EF0">
              <w:rPr>
                <w:iCs/>
              </w:rPr>
              <w:t xml:space="preserve">с черновыми подачами </w:t>
            </w:r>
          </w:p>
          <w:p w14:paraId="45A25A95" w14:textId="77777777" w:rsidR="00EB0C85" w:rsidRPr="00A82EF0" w:rsidRDefault="00EB0C85" w:rsidP="00EB0C85">
            <w:pPr>
              <w:rPr>
                <w:iCs/>
              </w:rPr>
            </w:pPr>
            <w:r w:rsidRPr="00A82EF0">
              <w:rPr>
                <w:iCs/>
              </w:rPr>
              <w:t xml:space="preserve">Для данного </w:t>
            </w:r>
            <w:proofErr w:type="spellStart"/>
            <w:r w:rsidRPr="00A82EF0">
              <w:rPr>
                <w:i/>
                <w:iCs/>
              </w:rPr>
              <w:t>Name</w:t>
            </w:r>
            <w:proofErr w:type="spellEnd"/>
            <w:r w:rsidRPr="00A82EF0">
              <w:rPr>
                <w:iCs/>
              </w:rPr>
              <w:t xml:space="preserve"> инструмента сохранить значение:</w:t>
            </w:r>
          </w:p>
          <w:p w14:paraId="0079DD20" w14:textId="77777777" w:rsidR="00EB0C85" w:rsidRPr="00A82EF0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A82EF0">
              <w:rPr>
                <w:iCs/>
              </w:rPr>
              <w:t xml:space="preserve">Глубины резания </w:t>
            </w:r>
            <w:r w:rsidRPr="00A82EF0">
              <w:rPr>
                <w:i/>
                <w:iCs/>
              </w:rPr>
              <w:t>AR</w:t>
            </w:r>
          </w:p>
          <w:p w14:paraId="5E24C3AE" w14:textId="77777777" w:rsidR="00EB0C85" w:rsidRPr="00A82EF0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A82EF0">
              <w:rPr>
                <w:iCs/>
              </w:rPr>
              <w:t xml:space="preserve">скорости резания </w:t>
            </w:r>
            <w:r w:rsidRPr="00A82EF0">
              <w:rPr>
                <w:i/>
                <w:iCs/>
                <w:lang w:val="en-US"/>
              </w:rPr>
              <w:t>V</w:t>
            </w:r>
            <w:proofErr w:type="spellStart"/>
            <w:r w:rsidRPr="00A82EF0">
              <w:rPr>
                <w:i/>
                <w:iCs/>
              </w:rPr>
              <w:t>табл</w:t>
            </w:r>
            <w:proofErr w:type="spellEnd"/>
          </w:p>
          <w:p w14:paraId="4373C6C0" w14:textId="77777777" w:rsidR="00EB0C85" w:rsidRPr="00A82EF0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A82EF0">
              <w:rPr>
                <w:iCs/>
              </w:rPr>
              <w:t xml:space="preserve">подачи </w:t>
            </w:r>
            <w:r w:rsidRPr="00A82EF0">
              <w:rPr>
                <w:i/>
                <w:iCs/>
                <w:lang w:val="en-US"/>
              </w:rPr>
              <w:t>F</w:t>
            </w:r>
            <w:proofErr w:type="spellStart"/>
            <w:r w:rsidRPr="00A82EF0">
              <w:rPr>
                <w:i/>
                <w:iCs/>
              </w:rPr>
              <w:t>табл</w:t>
            </w:r>
            <w:proofErr w:type="spellEnd"/>
          </w:p>
          <w:p w14:paraId="4B9C7F34" w14:textId="77777777" w:rsidR="00EB0C85" w:rsidRPr="00A82EF0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A82EF0">
              <w:rPr>
                <w:iCs/>
              </w:rPr>
              <w:t>направление вращения</w:t>
            </w:r>
            <w:r w:rsidRPr="00A82EF0">
              <w:rPr>
                <w:i/>
                <w:iCs/>
              </w:rPr>
              <w:t xml:space="preserve"> </w:t>
            </w:r>
            <w:r w:rsidRPr="00A82EF0">
              <w:rPr>
                <w:i/>
                <w:iCs/>
                <w:lang w:val="en-US"/>
              </w:rPr>
              <w:t>Direct</w:t>
            </w:r>
            <w:r w:rsidRPr="00A82EF0">
              <w:rPr>
                <w:i/>
                <w:iCs/>
              </w:rPr>
              <w:t xml:space="preserve"> (</w:t>
            </w:r>
            <w:proofErr w:type="gramStart"/>
            <w:r w:rsidRPr="00A82EF0">
              <w:rPr>
                <w:i/>
                <w:iCs/>
                <w:lang w:val="en-US"/>
              </w:rPr>
              <w:t>R</w:t>
            </w:r>
            <w:r w:rsidRPr="00A82EF0">
              <w:rPr>
                <w:i/>
                <w:iCs/>
              </w:rPr>
              <w:t>;</w:t>
            </w:r>
            <w:r w:rsidRPr="00A82EF0">
              <w:rPr>
                <w:i/>
                <w:iCs/>
                <w:lang w:val="en-US"/>
              </w:rPr>
              <w:t>L</w:t>
            </w:r>
            <w:proofErr w:type="gramEnd"/>
            <w:r w:rsidRPr="00A82EF0">
              <w:rPr>
                <w:i/>
                <w:iCs/>
              </w:rPr>
              <w:t>)</w:t>
            </w:r>
          </w:p>
          <w:p w14:paraId="4DC8C45B" w14:textId="77777777" w:rsidR="00EB0C85" w:rsidRPr="00A82EF0" w:rsidRDefault="00EB0C85" w:rsidP="00EB0C85">
            <w:pPr>
              <w:rPr>
                <w:iCs/>
              </w:rPr>
            </w:pPr>
            <w:r w:rsidRPr="00A82EF0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793D4174" w14:textId="541A53E4" w:rsidR="002470FC" w:rsidRPr="00A82EF0" w:rsidRDefault="002470FC" w:rsidP="002470FC">
            <w:pPr>
              <w:rPr>
                <w:iCs/>
              </w:rPr>
            </w:pPr>
            <w:r w:rsidRPr="00A82EF0">
              <w:rPr>
                <w:iCs/>
              </w:rPr>
              <w:t xml:space="preserve"> </w:t>
            </w:r>
          </w:p>
          <w:p w14:paraId="0ED5F35A" w14:textId="77777777" w:rsidR="002470FC" w:rsidRPr="00A82EF0" w:rsidRDefault="002470FC" w:rsidP="002470FC">
            <w:pPr>
              <w:rPr>
                <w:iCs/>
              </w:rPr>
            </w:pPr>
            <w:r w:rsidRPr="00A82EF0">
              <w:rPr>
                <w:iCs/>
              </w:rPr>
              <w:t>При выборе Стад=2 из базы инструментов следует выбрать оба инструмента:</w:t>
            </w:r>
          </w:p>
          <w:p w14:paraId="31EDE0C5" w14:textId="22431665" w:rsidR="002470FC" w:rsidRPr="00A82EF0" w:rsidRDefault="002470FC" w:rsidP="002470FC">
            <w:pPr>
              <w:pStyle w:val="a4"/>
              <w:numPr>
                <w:ilvl w:val="0"/>
                <w:numId w:val="6"/>
              </w:numPr>
              <w:rPr>
                <w:iCs/>
              </w:rPr>
            </w:pPr>
            <w:r w:rsidRPr="00A82EF0">
              <w:rPr>
                <w:iCs/>
              </w:rPr>
              <w:t xml:space="preserve"> черновой инструмент </w:t>
            </w:r>
            <w:r w:rsidRPr="00A82EF0">
              <w:rPr>
                <w:i/>
                <w:iCs/>
                <w:lang w:val="en-US"/>
              </w:rPr>
              <w:t>Instrument</w:t>
            </w:r>
            <w:r w:rsidRPr="00A82EF0">
              <w:rPr>
                <w:i/>
                <w:iCs/>
              </w:rPr>
              <w:t xml:space="preserve">#1 </w:t>
            </w:r>
            <w:r w:rsidRPr="00A82EF0">
              <w:rPr>
                <w:iCs/>
              </w:rPr>
              <w:t xml:space="preserve">с черновыми подачами  </w:t>
            </w:r>
          </w:p>
          <w:p w14:paraId="24844D1A" w14:textId="77777777" w:rsidR="00CF3B5F" w:rsidRPr="00A82EF0" w:rsidRDefault="00CF3B5F" w:rsidP="00CF3B5F">
            <w:r w:rsidRPr="00A82EF0">
              <w:t xml:space="preserve">Для данного </w:t>
            </w:r>
            <w:proofErr w:type="spellStart"/>
            <w:r w:rsidRPr="00A82EF0">
              <w:rPr>
                <w:i/>
                <w:iCs/>
                <w:color w:val="4472C4" w:themeColor="accent1"/>
              </w:rPr>
              <w:t>Name</w:t>
            </w:r>
            <w:proofErr w:type="spellEnd"/>
            <w:r w:rsidRPr="00A82EF0">
              <w:t xml:space="preserve"> инструмента сохранить значение:</w:t>
            </w:r>
          </w:p>
          <w:p w14:paraId="028EB165" w14:textId="2C8C2C04" w:rsidR="00CF3B5F" w:rsidRPr="00A82EF0" w:rsidRDefault="00CF3B5F" w:rsidP="00CF3B5F">
            <w:pPr>
              <w:pStyle w:val="a4"/>
              <w:numPr>
                <w:ilvl w:val="0"/>
                <w:numId w:val="3"/>
              </w:numPr>
            </w:pPr>
            <w:r w:rsidRPr="00A82EF0">
              <w:t xml:space="preserve">Глубины резания </w:t>
            </w:r>
            <w:r w:rsidR="009F6C12" w:rsidRPr="00A82EF0">
              <w:rPr>
                <w:i/>
                <w:iCs/>
                <w:color w:val="4472C4" w:themeColor="accent1"/>
              </w:rPr>
              <w:t>AR</w:t>
            </w:r>
          </w:p>
          <w:p w14:paraId="37382617" w14:textId="77777777" w:rsidR="00CF3B5F" w:rsidRPr="00A82EF0" w:rsidRDefault="00CF3B5F" w:rsidP="00CF3B5F">
            <w:pPr>
              <w:pStyle w:val="a4"/>
              <w:numPr>
                <w:ilvl w:val="0"/>
                <w:numId w:val="3"/>
              </w:numPr>
            </w:pPr>
            <w:r w:rsidRPr="00A82EF0">
              <w:t xml:space="preserve">скорости резания </w:t>
            </w:r>
            <w:r w:rsidRPr="00A82EF0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A82EF0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001A1541" w14:textId="77777777" w:rsidR="00CF3B5F" w:rsidRPr="00A82EF0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A82EF0">
              <w:t xml:space="preserve">подачи </w:t>
            </w:r>
            <w:r w:rsidRPr="00A82EF0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A82EF0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03AE2161" w14:textId="77777777" w:rsidR="00CF3B5F" w:rsidRPr="00A82EF0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A82EF0">
              <w:rPr>
                <w:iCs/>
              </w:rPr>
              <w:t>направление вращения</w:t>
            </w:r>
            <w:r w:rsidRPr="00A82EF0">
              <w:rPr>
                <w:i/>
                <w:iCs/>
              </w:rPr>
              <w:t xml:space="preserve"> </w:t>
            </w:r>
            <w:r w:rsidRPr="00A82EF0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A82EF0">
              <w:rPr>
                <w:i/>
                <w:iCs/>
                <w:color w:val="4472C4" w:themeColor="accent1"/>
              </w:rPr>
              <w:t xml:space="preserve"> (</w:t>
            </w:r>
            <w:r w:rsidRPr="00A82EF0">
              <w:rPr>
                <w:i/>
                <w:iCs/>
                <w:color w:val="4472C4" w:themeColor="accent1"/>
                <w:lang w:val="en-US"/>
              </w:rPr>
              <w:t>R</w:t>
            </w:r>
            <w:r w:rsidRPr="00A82EF0">
              <w:rPr>
                <w:i/>
                <w:iCs/>
                <w:color w:val="4472C4" w:themeColor="accent1"/>
              </w:rPr>
              <w:t>;</w:t>
            </w:r>
            <w:r w:rsidRPr="00A82EF0">
              <w:rPr>
                <w:i/>
                <w:iCs/>
                <w:color w:val="4472C4" w:themeColor="accent1"/>
                <w:lang w:val="en-US"/>
              </w:rPr>
              <w:t>L</w:t>
            </w:r>
            <w:r w:rsidRPr="00A82EF0">
              <w:rPr>
                <w:i/>
                <w:iCs/>
                <w:color w:val="4472C4" w:themeColor="accent1"/>
              </w:rPr>
              <w:t>)</w:t>
            </w:r>
          </w:p>
          <w:p w14:paraId="59007CEA" w14:textId="77777777" w:rsidR="00CF3B5F" w:rsidRPr="00A82EF0" w:rsidRDefault="00BC7A6F" w:rsidP="00097005">
            <w:r w:rsidRPr="00A82EF0">
              <w:t>Присвоить инструменту порядковый номер</w:t>
            </w:r>
            <w:r w:rsidR="00097005" w:rsidRPr="00A82EF0">
              <w:t xml:space="preserve"> позиции револьверной головки</w:t>
            </w:r>
          </w:p>
          <w:p w14:paraId="76FF72A2" w14:textId="0EDB81E9" w:rsidR="002470FC" w:rsidRPr="00A82EF0" w:rsidRDefault="002470FC" w:rsidP="002470FC">
            <w:pPr>
              <w:numPr>
                <w:ilvl w:val="0"/>
                <w:numId w:val="6"/>
              </w:numPr>
              <w:rPr>
                <w:iCs/>
              </w:rPr>
            </w:pPr>
            <w:r w:rsidRPr="00A82EF0">
              <w:rPr>
                <w:iCs/>
              </w:rPr>
              <w:t xml:space="preserve">чистовой инструмент </w:t>
            </w:r>
            <w:r w:rsidRPr="00A82EF0">
              <w:rPr>
                <w:i/>
                <w:iCs/>
                <w:lang w:val="en-US"/>
              </w:rPr>
              <w:t>Instrument</w:t>
            </w:r>
            <w:r w:rsidRPr="00A82EF0">
              <w:rPr>
                <w:i/>
                <w:iCs/>
              </w:rPr>
              <w:t xml:space="preserve">#2 </w:t>
            </w:r>
            <w:r w:rsidRPr="00A82EF0">
              <w:rPr>
                <w:iCs/>
              </w:rPr>
              <w:t xml:space="preserve">с чистовыми подачами  </w:t>
            </w:r>
          </w:p>
          <w:p w14:paraId="40DDAB6F" w14:textId="77777777" w:rsidR="002470FC" w:rsidRPr="00A82EF0" w:rsidRDefault="002470FC" w:rsidP="002470FC">
            <w:r w:rsidRPr="00A82EF0">
              <w:t xml:space="preserve">Для данного </w:t>
            </w:r>
            <w:proofErr w:type="spellStart"/>
            <w:r w:rsidRPr="00A82EF0">
              <w:rPr>
                <w:i/>
                <w:iCs/>
              </w:rPr>
              <w:t>Name</w:t>
            </w:r>
            <w:proofErr w:type="spellEnd"/>
            <w:r w:rsidRPr="00A82EF0">
              <w:t xml:space="preserve"> инструмента сохранить значение:</w:t>
            </w:r>
          </w:p>
          <w:p w14:paraId="1306A176" w14:textId="77777777" w:rsidR="002470FC" w:rsidRPr="00A82EF0" w:rsidRDefault="002470FC" w:rsidP="002470FC">
            <w:pPr>
              <w:numPr>
                <w:ilvl w:val="0"/>
                <w:numId w:val="3"/>
              </w:numPr>
            </w:pPr>
            <w:r w:rsidRPr="00A82EF0">
              <w:t xml:space="preserve">Глубины резания </w:t>
            </w:r>
            <w:r w:rsidRPr="00A82EF0">
              <w:rPr>
                <w:i/>
                <w:iCs/>
              </w:rPr>
              <w:t>AR</w:t>
            </w:r>
          </w:p>
          <w:p w14:paraId="006CE112" w14:textId="77777777" w:rsidR="002470FC" w:rsidRPr="00A82EF0" w:rsidRDefault="002470FC" w:rsidP="002470FC">
            <w:pPr>
              <w:numPr>
                <w:ilvl w:val="0"/>
                <w:numId w:val="3"/>
              </w:numPr>
            </w:pPr>
            <w:r w:rsidRPr="00A82EF0">
              <w:t xml:space="preserve">скорости резания </w:t>
            </w:r>
            <w:r w:rsidRPr="00A82EF0">
              <w:rPr>
                <w:i/>
                <w:iCs/>
                <w:lang w:val="en-US"/>
              </w:rPr>
              <w:t>V</w:t>
            </w:r>
            <w:proofErr w:type="spellStart"/>
            <w:r w:rsidRPr="00A82EF0">
              <w:rPr>
                <w:i/>
                <w:iCs/>
              </w:rPr>
              <w:t>табл</w:t>
            </w:r>
            <w:proofErr w:type="spellEnd"/>
          </w:p>
          <w:p w14:paraId="6C0321AA" w14:textId="77777777" w:rsidR="002470FC" w:rsidRPr="00A82EF0" w:rsidRDefault="002470FC" w:rsidP="002470FC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A82EF0">
              <w:t xml:space="preserve">подачи </w:t>
            </w:r>
            <w:r w:rsidRPr="00A82EF0">
              <w:rPr>
                <w:i/>
                <w:iCs/>
                <w:lang w:val="en-US"/>
              </w:rPr>
              <w:t>F</w:t>
            </w:r>
            <w:proofErr w:type="spellStart"/>
            <w:r w:rsidRPr="00A82EF0">
              <w:rPr>
                <w:i/>
                <w:iCs/>
              </w:rPr>
              <w:t>табл</w:t>
            </w:r>
            <w:proofErr w:type="spellEnd"/>
          </w:p>
          <w:p w14:paraId="4F2F6474" w14:textId="77777777" w:rsidR="002470FC" w:rsidRPr="00A82EF0" w:rsidRDefault="002470FC" w:rsidP="002470FC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A82EF0">
              <w:rPr>
                <w:iCs/>
              </w:rPr>
              <w:t>направление вращения</w:t>
            </w:r>
            <w:r w:rsidRPr="00A82EF0">
              <w:rPr>
                <w:i/>
                <w:iCs/>
              </w:rPr>
              <w:t xml:space="preserve"> </w:t>
            </w:r>
            <w:r w:rsidRPr="00A82EF0">
              <w:rPr>
                <w:i/>
                <w:iCs/>
                <w:lang w:val="en-US"/>
              </w:rPr>
              <w:t>Direct</w:t>
            </w:r>
            <w:r w:rsidRPr="00A82EF0">
              <w:rPr>
                <w:i/>
                <w:iCs/>
              </w:rPr>
              <w:t xml:space="preserve"> (</w:t>
            </w:r>
            <w:proofErr w:type="gramStart"/>
            <w:r w:rsidRPr="00A82EF0">
              <w:rPr>
                <w:i/>
                <w:iCs/>
                <w:lang w:val="en-US"/>
              </w:rPr>
              <w:t>R</w:t>
            </w:r>
            <w:r w:rsidRPr="00A82EF0">
              <w:rPr>
                <w:i/>
                <w:iCs/>
              </w:rPr>
              <w:t>;</w:t>
            </w:r>
            <w:r w:rsidRPr="00A82EF0">
              <w:rPr>
                <w:i/>
                <w:iCs/>
                <w:lang w:val="en-US"/>
              </w:rPr>
              <w:t>L</w:t>
            </w:r>
            <w:proofErr w:type="gramEnd"/>
            <w:r w:rsidRPr="00A82EF0">
              <w:rPr>
                <w:i/>
                <w:iCs/>
              </w:rPr>
              <w:t>)</w:t>
            </w:r>
          </w:p>
          <w:p w14:paraId="4A4333A5" w14:textId="682D9885" w:rsidR="002470FC" w:rsidRPr="009F6C12" w:rsidRDefault="002470FC" w:rsidP="002470FC">
            <w:pPr>
              <w:rPr>
                <w:highlight w:val="yellow"/>
              </w:rPr>
            </w:pPr>
            <w:r w:rsidRPr="00A82EF0">
              <w:t>Присвоить инструменту порядковый номер позиции револьверной головки</w:t>
            </w:r>
          </w:p>
        </w:tc>
        <w:tc>
          <w:tcPr>
            <w:tcW w:w="2063" w:type="dxa"/>
          </w:tcPr>
          <w:p w14:paraId="0F212C01" w14:textId="77777777" w:rsidR="00CF3B5F" w:rsidRPr="006B3B37" w:rsidRDefault="00CF3B5F" w:rsidP="00CF3B5F"/>
          <w:p w14:paraId="06A1D4A5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09676CDA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5FC78F6E" w14:textId="73DE774A" w:rsidR="00CF3B5F" w:rsidRPr="007A1CE8" w:rsidRDefault="00EF2579" w:rsidP="00CF3B5F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C2E0A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05D65D8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BCFEE53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2F6A28B" w14:textId="77777777" w:rsidR="00CF3B5F" w:rsidRPr="00CF3B5F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5899631" w14:textId="77777777" w:rsidR="004C6481" w:rsidRDefault="004C6481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1" w:name="_Hlk113444189"/>
          </w:p>
          <w:p w14:paraId="0680ADC1" w14:textId="77777777" w:rsidR="002470FC" w:rsidRDefault="002470FC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A53A05A" w14:textId="1AD0371E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bookmarkEnd w:id="1"/>
          <w:p w14:paraId="553B92A2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97526F1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E63E070" w14:textId="7D4788E3" w:rsidR="00CF3B5F" w:rsidRPr="00EB0C85" w:rsidRDefault="009F6C12" w:rsidP="00CF3B5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AR</w:t>
            </w:r>
            <w:r w:rsidR="00CF3B5F" w:rsidRPr="007A1CE8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68A61050" w14:textId="1B08866D" w:rsidR="00CF3B5F" w:rsidRPr="00850FAD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2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bookmarkEnd w:id="2"/>
          <w:p w14:paraId="45CCAEEB" w14:textId="41CACE7F" w:rsidR="00CF3B5F" w:rsidRPr="005E3E45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B83658B" w14:textId="47CC08FB" w:rsidR="00CF3B5F" w:rsidRPr="001353AF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1353AF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0C163A18" w14:textId="77777777" w:rsidR="00097005" w:rsidRPr="001353AF" w:rsidRDefault="00097005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1353AF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80070AB" w14:textId="77777777" w:rsidR="002470FC" w:rsidRPr="001353AF" w:rsidRDefault="002470FC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6E56781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687BFE" w14:textId="5360D389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A00A08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27AE183" w14:textId="77777777" w:rsidR="00EB0C85" w:rsidRPr="00EB0C85" w:rsidRDefault="00EB0C85" w:rsidP="00EB0C85">
            <w:pPr>
              <w:rPr>
                <w:i/>
                <w:iCs/>
                <w:color w:val="4472C4" w:themeColor="accent1"/>
                <w:lang w:val="en-US"/>
              </w:rPr>
            </w:pPr>
            <w:r w:rsidRPr="00EB0C85">
              <w:rPr>
                <w:i/>
                <w:iCs/>
                <w:color w:val="4472C4" w:themeColor="accent1"/>
                <w:lang w:val="en-US"/>
              </w:rPr>
              <w:t>Instrument#1=Name</w:t>
            </w:r>
          </w:p>
          <w:p w14:paraId="350AFFDF" w14:textId="77777777" w:rsidR="00EB0C85" w:rsidRPr="00EB0C85" w:rsidRDefault="00EB0C85" w:rsidP="00EB0C85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06D952" w14:textId="77777777" w:rsidR="00EB0C85" w:rsidRPr="00EB0C85" w:rsidRDefault="00EB0C85" w:rsidP="00EB0C85">
            <w:pPr>
              <w:rPr>
                <w:i/>
                <w:iCs/>
                <w:color w:val="4472C4" w:themeColor="accent1"/>
                <w:lang w:val="en-US"/>
              </w:rPr>
            </w:pPr>
            <w:r w:rsidRPr="00EB0C85">
              <w:rPr>
                <w:i/>
                <w:iCs/>
                <w:color w:val="4472C4" w:themeColor="accent1"/>
                <w:lang w:val="en-US"/>
              </w:rPr>
              <w:t>AR  1</w:t>
            </w:r>
          </w:p>
          <w:p w14:paraId="5BCBC0F4" w14:textId="77777777" w:rsidR="00EB0C85" w:rsidRPr="00EB0C85" w:rsidRDefault="00EB0C85" w:rsidP="00EB0C85">
            <w:pPr>
              <w:rPr>
                <w:i/>
                <w:iCs/>
                <w:color w:val="4472C4" w:themeColor="accent1"/>
                <w:lang w:val="en-US"/>
              </w:rPr>
            </w:pPr>
            <w:r w:rsidRPr="00EB0C85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EB0C85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32B64A41" w14:textId="77777777" w:rsidR="00EB0C85" w:rsidRPr="00EB0C85" w:rsidRDefault="00EB0C85" w:rsidP="00EB0C85">
            <w:pPr>
              <w:rPr>
                <w:i/>
                <w:iCs/>
                <w:color w:val="4472C4" w:themeColor="accent1"/>
                <w:lang w:val="en-US"/>
              </w:rPr>
            </w:pPr>
            <w:r w:rsidRPr="00EB0C85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EB0C85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164B6287" w14:textId="77777777" w:rsidR="00EB0C85" w:rsidRPr="001353AF" w:rsidRDefault="00EB0C85" w:rsidP="00EB0C85">
            <w:pPr>
              <w:rPr>
                <w:i/>
                <w:iCs/>
                <w:color w:val="4472C4" w:themeColor="accent1"/>
                <w:lang w:val="en-US"/>
              </w:rPr>
            </w:pPr>
            <w:r w:rsidRPr="00EB0C85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1353AF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650F9062" w14:textId="77777777" w:rsidR="00EB0C85" w:rsidRPr="001353AF" w:rsidRDefault="00EB0C85" w:rsidP="00EB0C85">
            <w:pPr>
              <w:rPr>
                <w:i/>
                <w:iCs/>
                <w:color w:val="4472C4" w:themeColor="accent1"/>
                <w:lang w:val="en-US"/>
              </w:rPr>
            </w:pPr>
            <w:r w:rsidRPr="001353AF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15FD3065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9E066BF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8960D3" w14:textId="2D365ED2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Instrument#2=Name</w:t>
            </w:r>
          </w:p>
          <w:p w14:paraId="5A544AB4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C2C33D" w14:textId="72F65D0C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AR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  <w:r w:rsidRPr="002470F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0C8F1EC" w14:textId="29D45338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7F5C0D3" w14:textId="1AC87E1E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29F3538B" w14:textId="0D28C1B0" w:rsidR="002470FC" w:rsidRPr="00EB0C85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6D8BCC1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ADB7BCE" w14:textId="73CE4055" w:rsidR="002470FC" w:rsidRPr="00EB0C85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EB0C85">
              <w:rPr>
                <w:i/>
                <w:iCs/>
                <w:color w:val="4472C4" w:themeColor="accent1"/>
                <w:lang w:val="en-US"/>
              </w:rPr>
              <w:t>№</w:t>
            </w:r>
          </w:p>
        </w:tc>
      </w:tr>
      <w:tr w:rsidR="00F64B7A" w:rsidRPr="00095C64" w14:paraId="7E429772" w14:textId="77777777" w:rsidTr="00FC6372">
        <w:tc>
          <w:tcPr>
            <w:tcW w:w="7282" w:type="dxa"/>
          </w:tcPr>
          <w:p w14:paraId="476D7C29" w14:textId="77777777" w:rsidR="00F64B7A" w:rsidRDefault="00F64B7A" w:rsidP="00F64B7A">
            <w:r>
              <w:t xml:space="preserve">4.3.3 </w:t>
            </w:r>
            <w:r w:rsidRPr="00ED5868">
              <w:t>Расчет координат и вывод информации в УП</w:t>
            </w:r>
          </w:p>
          <w:p w14:paraId="4E410FFA" w14:textId="77777777" w:rsidR="00F64B7A" w:rsidRPr="008416CC" w:rsidRDefault="00F64B7A" w:rsidP="00F64B7A">
            <w:pPr>
              <w:pageBreakBefore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Обработка КТЭ «Полуоткрытая зона» выполняется с помощью цикла 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71 (продольная обработка) </w:t>
            </w:r>
          </w:p>
          <w:p w14:paraId="310ED6EB" w14:textId="77777777" w:rsidR="00F64B7A" w:rsidRDefault="00F64B7A" w:rsidP="00F64B7A">
            <w:r w:rsidRPr="00FC6372">
              <w:t>4.3.</w:t>
            </w:r>
            <w:r>
              <w:t>3</w:t>
            </w:r>
            <w:r w:rsidRPr="00FC6372">
              <w:t>.1</w:t>
            </w:r>
            <w:r>
              <w:rPr>
                <w:lang w:val="en-US"/>
              </w:rPr>
              <w:t xml:space="preserve"> </w:t>
            </w:r>
            <w:r>
              <w:t>Продольная обработка</w:t>
            </w:r>
          </w:p>
          <w:p w14:paraId="7DAD9DCF" w14:textId="1FB04ECE" w:rsidR="00F64B7A" w:rsidRDefault="00F64B7A" w:rsidP="00FC6372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54F50BB" wp14:editId="4A28F0F2">
                  <wp:extent cx="3889375" cy="29749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9375" cy="2974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088C0258" w14:textId="77777777" w:rsidR="00F64B7A" w:rsidRDefault="00F64B7A" w:rsidP="00FC6372">
            <w:pPr>
              <w:rPr>
                <w:u w:val="single"/>
              </w:rPr>
            </w:pPr>
          </w:p>
        </w:tc>
      </w:tr>
      <w:tr w:rsidR="00FC6372" w:rsidRPr="00095C64" w14:paraId="77C8E46D" w14:textId="77777777" w:rsidTr="00FC6372">
        <w:tc>
          <w:tcPr>
            <w:tcW w:w="7282" w:type="dxa"/>
          </w:tcPr>
          <w:p w14:paraId="057C0D77" w14:textId="67334080" w:rsidR="00FC6372" w:rsidRDefault="00FC6372" w:rsidP="00FC6372"/>
          <w:p w14:paraId="153815B5" w14:textId="77777777" w:rsidR="00626885" w:rsidRPr="00626885" w:rsidRDefault="00626885" w:rsidP="00626885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26885">
              <w:rPr>
                <w:caps/>
                <w:color w:val="4472C4" w:themeColor="accent1"/>
              </w:rPr>
              <w:t>если</w:t>
            </w:r>
            <w:r w:rsidRPr="00626885">
              <w:rPr>
                <w:color w:val="4472C4" w:themeColor="accent1"/>
              </w:rPr>
              <w:t xml:space="preserve"> </w:t>
            </w:r>
            <w:r w:rsidRPr="00626885">
              <w:rPr>
                <w:i/>
                <w:iCs/>
                <w:color w:val="4472C4" w:themeColor="accent1"/>
              </w:rPr>
              <w:t>Стад=1</w:t>
            </w:r>
          </w:p>
          <w:p w14:paraId="031D3DC7" w14:textId="77777777" w:rsidR="006B3B37" w:rsidRPr="00BD6E22" w:rsidRDefault="006B3B37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3D7A538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52EA0DBB" w14:textId="77777777" w:rsidR="006B3B37" w:rsidRPr="00BF29F6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>
              <w:rPr>
                <w:i/>
                <w:iCs/>
                <w:color w:val="4472C4" w:themeColor="accent1"/>
              </w:rPr>
              <w:t>#</w:t>
            </w:r>
            <w:r>
              <w:rPr>
                <w:i/>
                <w:iCs/>
                <w:color w:val="4472C4" w:themeColor="accent1"/>
              </w:rPr>
              <w:t>1</w:t>
            </w:r>
            <w:r w:rsidRPr="00097005">
              <w:rPr>
                <w:i/>
                <w:i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№=0</w:t>
            </w:r>
            <w:r w:rsidR="006B3B3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="006B3B37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0303;)</w:t>
            </w:r>
          </w:p>
          <w:p w14:paraId="781D907D" w14:textId="77777777" w:rsidR="00097005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13D13EF" w14:textId="77777777" w:rsidR="006B3B37" w:rsidRPr="005E3E45" w:rsidRDefault="006B3B37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326981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C063DC0" w14:textId="3C2A91F6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             </w:t>
            </w:r>
            <w:r w:rsidR="00EB0C85">
              <w:rPr>
                <w:rFonts w:ascii="Times New Roman" w:hAnsi="Times New Roman" w:cs="Times New Roman"/>
                <w:sz w:val="24"/>
                <w:szCs w:val="24"/>
              </w:rPr>
              <w:t xml:space="preserve">      информации общей части </w:t>
            </w:r>
            <w:r w:rsidR="00EB0C85" w:rsidRPr="00991A6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X=</w:t>
            </w:r>
            <w:proofErr w:type="spellStart"/>
            <w:r w:rsidR="00192061" w:rsidRPr="00991A62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Xmax</w:t>
            </w:r>
            <w:proofErr w:type="spellEnd"/>
            <w:r w:rsidRPr="00991A6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+2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; Z= 2</w:t>
            </w:r>
            <w:proofErr w:type="gramStart"/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gramEnd"/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>Z= Z0+2)</w:t>
            </w:r>
          </w:p>
          <w:p w14:paraId="667BB7F4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334CF73D" w14:textId="4DB6FE94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="009F6C12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AR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</w:p>
          <w:p w14:paraId="2AB5B2B5" w14:textId="755C4CAA" w:rsidR="006B3B37" w:rsidRPr="00EB0C85" w:rsidRDefault="006B3B37" w:rsidP="006B3B37">
            <w:pPr>
              <w:rPr>
                <w:i/>
                <w:iCs/>
                <w:color w:val="4472C4" w:themeColor="accent1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54B94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4B94"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254B94" w:rsidRPr="00EB0C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EB0C85" w:rsidRP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…</w:t>
            </w:r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B0C8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8; </w:t>
            </w:r>
          </w:p>
          <w:p w14:paraId="1795918A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5FFD0F0E" w14:textId="7FA32E12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EB0C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59B087FE" w14:textId="77777777" w:rsidR="00B933FC" w:rsidRPr="00234FB7" w:rsidRDefault="00B933FC" w:rsidP="00B933FC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N50 G00 </w:t>
            </w: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=</w:t>
            </w: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первой точки </w:t>
            </w:r>
            <w:proofErr w:type="gramStart"/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контура .</w:t>
            </w:r>
            <w:proofErr w:type="gramEnd"/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Без указания </w:t>
            </w: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Z</w:t>
            </w: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.</w:t>
            </w:r>
          </w:p>
          <w:p w14:paraId="645E018C" w14:textId="5CD15FC3" w:rsidR="00B933FC" w:rsidRPr="00234FB7" w:rsidRDefault="00B933FC" w:rsidP="00B933FC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N</w:t>
            </w: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55 Контур п/открытой зоны</w:t>
            </w: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начиная с</w:t>
            </w:r>
            <w:r w:rsidRPr="00B933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первой строки контура КТЭ (</w:t>
            </w:r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=</w:t>
            </w:r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proofErr w:type="gramStart"/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1,</w:t>
            </w:r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Z</w:t>
            </w:r>
            <w:proofErr w:type="gramEnd"/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=</w:t>
            </w:r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z</w:t>
            </w:r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и заканчивая последней строкой </w:t>
            </w:r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(</w:t>
            </w:r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=</w:t>
            </w:r>
            <w:proofErr w:type="spellStart"/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n</w:t>
            </w:r>
            <w:proofErr w:type="spellEnd"/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,</w:t>
            </w:r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Z</w:t>
            </w:r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=</w:t>
            </w:r>
            <w:proofErr w:type="spellStart"/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n</w:t>
            </w:r>
            <w:bookmarkStart w:id="3" w:name="_GoBack"/>
            <w:bookmarkEnd w:id="3"/>
            <w:proofErr w:type="spellEnd"/>
            <w:r w:rsidRPr="00B933F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 </w:t>
            </w:r>
          </w:p>
          <w:p w14:paraId="056E55BE" w14:textId="77777777" w:rsidR="00B933FC" w:rsidRDefault="00B933FC" w:rsidP="00B93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N60 G01 </w:t>
            </w: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=</w:t>
            </w: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D</w:t>
            </w: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заг+1;</w:t>
            </w:r>
          </w:p>
          <w:p w14:paraId="24CE7F6C" w14:textId="77777777" w:rsidR="00B933FC" w:rsidRDefault="00B933FC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78792" w14:textId="02161920" w:rsidR="002E4838" w:rsidRPr="00B933FC" w:rsidRDefault="006B3B37" w:rsidP="006B3B3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N50 </w:t>
            </w:r>
            <w:r w:rsidR="002E4838"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G</w:t>
            </w:r>
            <w:r w:rsidR="002E4838"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 </w:t>
            </w:r>
            <w:r w:rsidR="002E4838"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X</w:t>
            </w:r>
            <w:r w:rsidR="002E4838"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…</w:t>
            </w:r>
            <w:r w:rsidR="002E4838"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Z</w:t>
            </w:r>
            <w:r w:rsidR="002E4838"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…</w:t>
            </w:r>
          </w:p>
          <w:p w14:paraId="0F58ACB5" w14:textId="77777777" w:rsidR="006B3B37" w:rsidRPr="00B933FC" w:rsidRDefault="006B3B37" w:rsidP="002E4838">
            <w:pPr>
              <w:ind w:left="567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содержание первой строки контура КТЭ (</w:t>
            </w:r>
            <w:r w:rsidR="002E4838"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X</w:t>
            </w:r>
            <w:r w:rsidR="002E4838"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=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x</w:t>
            </w:r>
            <w:proofErr w:type="gramStart"/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1,</w:t>
            </w:r>
            <w:r w:rsidR="002E4838"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Z</w:t>
            </w:r>
            <w:proofErr w:type="gramEnd"/>
            <w:r w:rsidR="002E4838"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=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z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1)</w:t>
            </w:r>
          </w:p>
          <w:p w14:paraId="57E645DD" w14:textId="77777777" w:rsidR="002E4838" w:rsidRPr="00B933FC" w:rsidRDefault="002E4838" w:rsidP="002E483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G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…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X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…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Z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…</w:t>
            </w:r>
          </w:p>
          <w:p w14:paraId="38130C46" w14:textId="77777777" w:rsidR="002E4838" w:rsidRPr="00B933FC" w:rsidRDefault="002E4838" w:rsidP="002E483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G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…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X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…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Z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…</w:t>
            </w:r>
          </w:p>
          <w:p w14:paraId="4DCA9CDD" w14:textId="77777777" w:rsidR="002E4838" w:rsidRPr="00B933FC" w:rsidRDefault="002E4838" w:rsidP="002E483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G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…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X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…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Z</w:t>
            </w: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…</w:t>
            </w:r>
          </w:p>
          <w:p w14:paraId="70F0B667" w14:textId="77777777" w:rsidR="006B3B37" w:rsidRPr="00B933FC" w:rsidRDefault="006B3B37" w:rsidP="006B3B37">
            <w:pPr>
              <w:ind w:left="567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5D9291BD" w14:textId="77777777" w:rsidR="002E4838" w:rsidRPr="00B933FC" w:rsidRDefault="006B3B37" w:rsidP="002E483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N60 </w:t>
            </w:r>
            <w:r w:rsidR="002E4838"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G</w:t>
            </w:r>
            <w:r w:rsidR="002E4838"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…</w:t>
            </w:r>
            <w:r w:rsidR="002E4838"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X</w:t>
            </w:r>
            <w:r w:rsidR="002E4838"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…</w:t>
            </w:r>
            <w:r w:rsidR="002E4838" w:rsidRPr="00B933F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Z</w:t>
            </w:r>
            <w:r w:rsidR="002E4838" w:rsidRPr="00B933FC">
              <w:rPr>
                <w:rFonts w:ascii="Times New Roman" w:hAnsi="Times New Roman" w:cs="Times New Roman"/>
                <w:strike/>
                <w:sz w:val="24"/>
                <w:szCs w:val="24"/>
              </w:rPr>
              <w:t>…</w:t>
            </w:r>
          </w:p>
          <w:p w14:paraId="5AEDF778" w14:textId="77777777" w:rsidR="006B3B37" w:rsidRPr="002E4838" w:rsidRDefault="006B3B37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3BA170" w14:textId="77777777" w:rsidR="002E4838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N70 G00 X… Z… M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AD46A3" w14:textId="70B2AE83" w:rsidR="006B3B37" w:rsidRDefault="006B3B37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Отвод, выключение СОЖ (координаты точки отвода определяются по                     информации общей части </w:t>
            </w:r>
            <w:r w:rsidRPr="00991A6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X=D</w:t>
            </w:r>
            <w:r w:rsidR="002E4838" w:rsidRPr="00991A6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заг</w:t>
            </w:r>
            <w:r w:rsidRPr="00991A6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+2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; Z= 2)</w:t>
            </w:r>
          </w:p>
          <w:p w14:paraId="40AA8490" w14:textId="04669DFA" w:rsidR="00626885" w:rsidRPr="00626885" w:rsidRDefault="00626885" w:rsidP="00626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 w:rsidRPr="00626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>5; Выключение шпинделя</w:t>
            </w:r>
          </w:p>
          <w:p w14:paraId="687A8E1B" w14:textId="77777777" w:rsidR="00626885" w:rsidRDefault="00626885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BCC48" w14:textId="77777777" w:rsidR="00BC7A6F" w:rsidRPr="00131F89" w:rsidRDefault="00BC7A6F" w:rsidP="00BC7A6F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1FA4D35F" w14:textId="15092BA8" w:rsidR="00626885" w:rsidRPr="00626885" w:rsidRDefault="00626885" w:rsidP="006268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тот же что для условия </w:t>
            </w:r>
            <w:r w:rsidRPr="00626885">
              <w:rPr>
                <w:i/>
                <w:iCs/>
                <w:color w:val="4472C4" w:themeColor="accent1"/>
              </w:rPr>
              <w:t>Стад=1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заменить в кадре №40 значение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на</w:t>
            </w:r>
            <w:r w:rsidR="005304B6" w:rsidRPr="0053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0.5</w:t>
            </w:r>
            <w:proofErr w:type="gramStart"/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к нему добав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еще фрагмент чистовой обработки</w:t>
            </w: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5A58C3AA" w14:textId="77777777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A5744F9" w14:textId="23093C15" w:rsidR="00BC7A6F" w:rsidRPr="00BF29F6" w:rsidRDefault="00BC7A6F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#2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20FDD3BC" w14:textId="3452B118" w:rsidR="00097005" w:rsidRDefault="00097005" w:rsidP="00097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B08D84" w14:textId="176FE70E" w:rsidR="00097005" w:rsidRPr="005E3E45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431DFF6" w14:textId="6360B9C9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869C67F" w14:textId="5BA290E4" w:rsidR="00BC7A6F" w:rsidRPr="006B3B37" w:rsidRDefault="00BC7A6F" w:rsidP="00BC7A6F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                   </w:t>
            </w:r>
            <w:r w:rsidR="00612408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информации общей части </w:t>
            </w:r>
            <w:r w:rsidR="00612408" w:rsidRPr="00991A6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X=</w:t>
            </w:r>
            <w:r w:rsidRPr="00991A6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x1+2</w:t>
            </w:r>
            <w:r w:rsidRPr="00EA60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Z= 2)</w:t>
            </w:r>
          </w:p>
          <w:p w14:paraId="1CF0BFB8" w14:textId="10C44C95" w:rsidR="001B213B" w:rsidRPr="002E4838" w:rsidRDefault="00626885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1B213B"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1B213B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1B213B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B213B"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 F…S…M8;</w:t>
            </w:r>
          </w:p>
          <w:p w14:paraId="5AF7B78E" w14:textId="00F3BCC0" w:rsidR="001B213B" w:rsidRPr="006B3B37" w:rsidRDefault="001B213B" w:rsidP="001B213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S= </w:t>
            </w:r>
            <w:r w:rsidRPr="00626885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r w:rsidR="00626885" w:rsidRPr="00626885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2</w:t>
            </w:r>
            <w:r w:rsidRPr="006268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овой обработки из БД.</w:t>
            </w:r>
          </w:p>
          <w:p w14:paraId="20A9F06D" w14:textId="2A4E6125" w:rsidR="00626885" w:rsidRPr="00626885" w:rsidRDefault="00EB745D" w:rsidP="0062688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62688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выбирается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 соответствии со значениями чистовой обработки из БД.</w:t>
            </w:r>
          </w:p>
          <w:p w14:paraId="60BA9F7B" w14:textId="5821AC58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28520CD" w14:textId="77777777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848409F" w14:textId="77777777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6E40030" w14:textId="77777777" w:rsidR="001B213B" w:rsidRPr="00A9015D" w:rsidRDefault="001B213B" w:rsidP="001B213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Далее без указания номера кадра вывести все строки контура данного КТЭ за исключением первой и </w:t>
            </w:r>
            <w:r w:rsidR="00A9015D">
              <w:rPr>
                <w:rFonts w:ascii="Times New Roman" w:hAnsi="Times New Roman" w:cs="Times New Roman"/>
                <w:sz w:val="24"/>
                <w:szCs w:val="24"/>
              </w:rPr>
              <w:t>послед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A9015D" w:rsidRPr="00A9015D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строк</w:t>
            </w:r>
            <w:r w:rsidR="00A9015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73E7DE9E" w14:textId="55BAAD92" w:rsidR="00A9015D" w:rsidRPr="002E4838" w:rsidRDefault="00A9015D" w:rsidP="00A90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2154418C" w14:textId="77777777" w:rsidR="00A9015D" w:rsidRPr="002E4838" w:rsidRDefault="00A9015D" w:rsidP="00A9015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FC68086" w14:textId="75A191C7" w:rsidR="001B213B" w:rsidRPr="00626885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Pr="009F6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  <w:p w14:paraId="55936037" w14:textId="0CC15A52" w:rsidR="00626885" w:rsidRPr="00626885" w:rsidRDefault="00626885" w:rsidP="0062688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Отвод, выключение СОЖ (координаты точки отвода определяются по                     информации общей части </w:t>
            </w:r>
            <w:r w:rsidRPr="00991A6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X=Dзаг+2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>; Z= 2)</w:t>
            </w:r>
          </w:p>
          <w:p w14:paraId="777B24DC" w14:textId="52627408" w:rsidR="001B213B" w:rsidRPr="00626885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Выключение шпинделя</w:t>
            </w:r>
          </w:p>
          <w:p w14:paraId="6667B7AC" w14:textId="77777777" w:rsidR="00BC7A6F" w:rsidRPr="00FC6372" w:rsidRDefault="00BC7A6F" w:rsidP="00626885"/>
        </w:tc>
        <w:tc>
          <w:tcPr>
            <w:tcW w:w="2063" w:type="dxa"/>
          </w:tcPr>
          <w:p w14:paraId="5208E26A" w14:textId="77777777" w:rsidR="00EB0C85" w:rsidRDefault="00EB0C85" w:rsidP="00FC6372">
            <w:pPr>
              <w:rPr>
                <w:u w:val="single"/>
              </w:rPr>
            </w:pPr>
          </w:p>
          <w:p w14:paraId="4F14DCB1" w14:textId="77777777" w:rsidR="00EB0C85" w:rsidRDefault="00EB0C85" w:rsidP="00FC6372">
            <w:pPr>
              <w:rPr>
                <w:u w:val="single"/>
              </w:rPr>
            </w:pPr>
          </w:p>
          <w:p w14:paraId="3F727C14" w14:textId="77777777" w:rsidR="00EB0C85" w:rsidRDefault="00EB0C85" w:rsidP="00FC6372">
            <w:pPr>
              <w:rPr>
                <w:u w:val="single"/>
              </w:rPr>
            </w:pPr>
          </w:p>
          <w:p w14:paraId="33FE31E1" w14:textId="019154E5" w:rsidR="00FC6372" w:rsidRPr="00A96835" w:rsidRDefault="00A96835" w:rsidP="00FC6372">
            <w:pPr>
              <w:rPr>
                <w:u w:val="single"/>
              </w:rPr>
            </w:pPr>
            <w:r w:rsidRPr="00A96835">
              <w:rPr>
                <w:u w:val="single"/>
              </w:rPr>
              <w:t>Текст УП</w:t>
            </w:r>
            <w:r w:rsidR="004C2E0A">
              <w:rPr>
                <w:u w:val="single"/>
              </w:rPr>
              <w:t xml:space="preserve"> для </w:t>
            </w:r>
            <w:proofErr w:type="spellStart"/>
            <w:r w:rsidR="004C2E0A">
              <w:rPr>
                <w:u w:val="single"/>
              </w:rPr>
              <w:t>черн</w:t>
            </w:r>
            <w:proofErr w:type="spellEnd"/>
            <w:r w:rsidR="004C2E0A">
              <w:rPr>
                <w:u w:val="single"/>
              </w:rPr>
              <w:t xml:space="preserve"> инструмента</w:t>
            </w:r>
          </w:p>
          <w:p w14:paraId="39CC49E6" w14:textId="0A346B43" w:rsidR="00A96835" w:rsidRPr="001353AF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  <w:r w:rsidR="00F64B7A" w:rsidRPr="001353AF">
              <w:rPr>
                <w:lang w:val="en-US"/>
              </w:rPr>
              <w:t>;</w:t>
            </w:r>
          </w:p>
          <w:p w14:paraId="6D3BC921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14:paraId="299FE941" w14:textId="77777777" w:rsidR="00A96835" w:rsidRPr="009F6C12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14:paraId="76C43C99" w14:textId="7D314EED" w:rsidR="00A96835" w:rsidRPr="009F6C12" w:rsidRDefault="00A96835" w:rsidP="00FC6372">
            <w:pPr>
              <w:rPr>
                <w:lang w:val="en-US"/>
              </w:rPr>
            </w:pPr>
            <w:r w:rsidRPr="009F6C12">
              <w:rPr>
                <w:lang w:val="en-US"/>
              </w:rPr>
              <w:t>N30 G71 U</w:t>
            </w:r>
            <w:r w:rsidR="00095C64" w:rsidRPr="001353AF">
              <w:rPr>
                <w:lang w:val="en-US"/>
              </w:rPr>
              <w:t>0</w:t>
            </w:r>
            <w:r w:rsidRPr="009F6C12">
              <w:rPr>
                <w:lang w:val="en-US"/>
              </w:rPr>
              <w:t xml:space="preserve"> R1;</w:t>
            </w:r>
          </w:p>
          <w:p w14:paraId="6155BF8D" w14:textId="77777777" w:rsidR="00A96835" w:rsidRPr="009F6C12" w:rsidRDefault="00A96835" w:rsidP="00FC6372">
            <w:pPr>
              <w:rPr>
                <w:lang w:val="en-US"/>
              </w:rPr>
            </w:pPr>
            <w:r w:rsidRPr="00A96835">
              <w:rPr>
                <w:lang w:val="en-US"/>
              </w:rPr>
              <w:t>N40 G71 P50 Q60 U0.5 W1</w:t>
            </w:r>
            <w:r>
              <w:rPr>
                <w:lang w:val="en-US"/>
              </w:rPr>
              <w:t>F…S…M8</w:t>
            </w:r>
            <w:r w:rsidRPr="009F6C12">
              <w:rPr>
                <w:lang w:val="en-US"/>
              </w:rPr>
              <w:t>;</w:t>
            </w:r>
          </w:p>
          <w:p w14:paraId="31A27BBC" w14:textId="1803AB6E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N50 G1 X…Z…</w:t>
            </w:r>
            <w:r w:rsidR="00F64B7A" w:rsidRPr="00F64B7A">
              <w:rPr>
                <w:lang w:val="en-US"/>
              </w:rPr>
              <w:t>;</w:t>
            </w:r>
          </w:p>
          <w:p w14:paraId="4171AA46" w14:textId="5FD45661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409E0424" w14:textId="7002A2A6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0911A236" w14:textId="3026AB39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0488AFE3" w14:textId="5683795B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N60 G…X…Z…</w:t>
            </w:r>
            <w:r w:rsidR="00F64B7A" w:rsidRPr="00F64B7A">
              <w:rPr>
                <w:lang w:val="en-US"/>
              </w:rPr>
              <w:t>;</w:t>
            </w:r>
          </w:p>
          <w:p w14:paraId="0AD048C5" w14:textId="0CD3751F" w:rsidR="00A96835" w:rsidRPr="00A96835" w:rsidRDefault="00A96835" w:rsidP="00A96835">
            <w:r w:rsidRPr="00A96835">
              <w:rPr>
                <w:lang w:val="en-US"/>
              </w:rPr>
              <w:t xml:space="preserve">N70 G00 X… </w:t>
            </w:r>
            <w:r w:rsidRPr="009F6C12">
              <w:rPr>
                <w:lang w:val="en-US"/>
              </w:rPr>
              <w:t>Z</w:t>
            </w:r>
            <w:r w:rsidRPr="001353AF">
              <w:t xml:space="preserve">… </w:t>
            </w:r>
            <w:r w:rsidRPr="00A96835">
              <w:t xml:space="preserve">M9; </w:t>
            </w:r>
          </w:p>
          <w:p w14:paraId="738474F8" w14:textId="77777777" w:rsidR="00A96835" w:rsidRPr="00A96835" w:rsidRDefault="00A96835" w:rsidP="00A96835">
            <w:r w:rsidRPr="00A96835">
              <w:rPr>
                <w:lang w:val="en-US"/>
              </w:rPr>
              <w:t>N</w:t>
            </w:r>
            <w:r w:rsidRPr="00A96835">
              <w:t xml:space="preserve">75 </w:t>
            </w:r>
            <w:r w:rsidRPr="00A96835">
              <w:rPr>
                <w:lang w:val="en-US"/>
              </w:rPr>
              <w:t>M</w:t>
            </w:r>
            <w:r w:rsidRPr="00A96835">
              <w:t xml:space="preserve">5; </w:t>
            </w:r>
          </w:p>
          <w:p w14:paraId="391249E3" w14:textId="77777777" w:rsidR="00A96835" w:rsidRDefault="00A96835" w:rsidP="00FC6372"/>
          <w:p w14:paraId="347EEE17" w14:textId="77777777" w:rsidR="00095C64" w:rsidRDefault="00095C64" w:rsidP="00FC6372"/>
          <w:p w14:paraId="57C40B12" w14:textId="77777777" w:rsidR="00095C64" w:rsidRDefault="00095C64" w:rsidP="00FC6372"/>
          <w:p w14:paraId="3081E0E1" w14:textId="77777777" w:rsidR="00F64B7A" w:rsidRDefault="00F64B7A" w:rsidP="00095C64">
            <w:pPr>
              <w:rPr>
                <w:u w:val="single"/>
              </w:rPr>
            </w:pPr>
          </w:p>
          <w:p w14:paraId="7BF8376D" w14:textId="77777777" w:rsidR="00F64B7A" w:rsidRDefault="00F64B7A" w:rsidP="00095C64">
            <w:pPr>
              <w:rPr>
                <w:u w:val="single"/>
              </w:rPr>
            </w:pPr>
          </w:p>
          <w:p w14:paraId="6F9EFDCB" w14:textId="77777777" w:rsidR="00F64B7A" w:rsidRDefault="00F64B7A" w:rsidP="00095C64">
            <w:pPr>
              <w:rPr>
                <w:u w:val="single"/>
              </w:rPr>
            </w:pPr>
          </w:p>
          <w:p w14:paraId="3012A715" w14:textId="77777777" w:rsidR="00F64B7A" w:rsidRDefault="00F64B7A" w:rsidP="00095C64">
            <w:pPr>
              <w:rPr>
                <w:u w:val="single"/>
              </w:rPr>
            </w:pPr>
          </w:p>
          <w:p w14:paraId="6A7C8900" w14:textId="77777777" w:rsidR="00F64B7A" w:rsidRDefault="00F64B7A" w:rsidP="00095C64">
            <w:pPr>
              <w:rPr>
                <w:u w:val="single"/>
              </w:rPr>
            </w:pPr>
          </w:p>
          <w:p w14:paraId="1D13F799" w14:textId="77777777" w:rsidR="00F64B7A" w:rsidRDefault="00F64B7A" w:rsidP="00095C64">
            <w:pPr>
              <w:rPr>
                <w:u w:val="single"/>
              </w:rPr>
            </w:pPr>
          </w:p>
          <w:p w14:paraId="1B5BE3B8" w14:textId="77777777" w:rsidR="00F64B7A" w:rsidRDefault="00F64B7A" w:rsidP="00095C64">
            <w:pPr>
              <w:rPr>
                <w:u w:val="single"/>
              </w:rPr>
            </w:pPr>
          </w:p>
          <w:p w14:paraId="2489C58E" w14:textId="77777777" w:rsidR="00F64B7A" w:rsidRDefault="00F64B7A" w:rsidP="00095C64">
            <w:pPr>
              <w:rPr>
                <w:u w:val="single"/>
              </w:rPr>
            </w:pPr>
          </w:p>
          <w:p w14:paraId="6514DEA9" w14:textId="77777777" w:rsidR="00F64B7A" w:rsidRDefault="00F64B7A" w:rsidP="00095C64">
            <w:pPr>
              <w:rPr>
                <w:u w:val="single"/>
              </w:rPr>
            </w:pPr>
          </w:p>
          <w:p w14:paraId="0DE6E890" w14:textId="77777777" w:rsidR="00F64B7A" w:rsidRDefault="00F64B7A" w:rsidP="00095C64">
            <w:pPr>
              <w:rPr>
                <w:u w:val="single"/>
              </w:rPr>
            </w:pPr>
          </w:p>
          <w:p w14:paraId="07E853A1" w14:textId="77777777" w:rsidR="00F64B7A" w:rsidRDefault="00F64B7A" w:rsidP="00095C64">
            <w:pPr>
              <w:rPr>
                <w:u w:val="single"/>
              </w:rPr>
            </w:pPr>
          </w:p>
          <w:p w14:paraId="1638AB8B" w14:textId="77777777" w:rsidR="00F64B7A" w:rsidRDefault="00F64B7A" w:rsidP="00095C64">
            <w:pPr>
              <w:rPr>
                <w:u w:val="single"/>
              </w:rPr>
            </w:pPr>
          </w:p>
          <w:p w14:paraId="509FD3AD" w14:textId="77777777" w:rsidR="00F64B7A" w:rsidRDefault="00F64B7A" w:rsidP="00095C64">
            <w:pPr>
              <w:rPr>
                <w:u w:val="single"/>
              </w:rPr>
            </w:pPr>
          </w:p>
          <w:p w14:paraId="74EFF312" w14:textId="77777777" w:rsidR="00F64B7A" w:rsidRDefault="00F64B7A" w:rsidP="00095C64">
            <w:pPr>
              <w:rPr>
                <w:u w:val="single"/>
              </w:rPr>
            </w:pPr>
          </w:p>
          <w:p w14:paraId="16E9A23C" w14:textId="1E887B53" w:rsidR="00095C64" w:rsidRPr="00095C64" w:rsidRDefault="00095C64" w:rsidP="00095C64">
            <w:pPr>
              <w:rPr>
                <w:u w:val="single"/>
              </w:rPr>
            </w:pPr>
            <w:r w:rsidRPr="00095C64">
              <w:rPr>
                <w:u w:val="single"/>
              </w:rPr>
              <w:lastRenderedPageBreak/>
              <w:t xml:space="preserve">Текст УП для </w:t>
            </w:r>
            <w:proofErr w:type="spellStart"/>
            <w:r w:rsidRPr="00095C64">
              <w:rPr>
                <w:u w:val="single"/>
              </w:rPr>
              <w:t>черн</w:t>
            </w:r>
            <w:proofErr w:type="spellEnd"/>
            <w:r w:rsidRPr="00095C6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+ чистового </w:t>
            </w:r>
            <w:r w:rsidRPr="00095C64">
              <w:rPr>
                <w:u w:val="single"/>
              </w:rPr>
              <w:t>инструмента</w:t>
            </w:r>
          </w:p>
          <w:p w14:paraId="1C019278" w14:textId="780DFA1A" w:rsidR="00095C64" w:rsidRPr="001353AF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</w:t>
            </w:r>
            <w:proofErr w:type="gramStart"/>
            <w:r w:rsidRPr="001353AF">
              <w:rPr>
                <w:lang w:val="en-US"/>
              </w:rPr>
              <w:t>9..</w:t>
            </w:r>
            <w:proofErr w:type="gramEnd"/>
            <w:r w:rsidRPr="00095C64">
              <w:rPr>
                <w:lang w:val="en-US"/>
              </w:rPr>
              <w:t>G</w:t>
            </w:r>
            <w:r w:rsidRPr="001353AF">
              <w:rPr>
                <w:lang w:val="en-US"/>
              </w:rPr>
              <w:t>90</w:t>
            </w:r>
            <w:r w:rsidRPr="00095C64">
              <w:rPr>
                <w:lang w:val="en-US"/>
              </w:rPr>
              <w:t>G</w:t>
            </w:r>
            <w:r w:rsidRPr="001353AF">
              <w:rPr>
                <w:lang w:val="en-US"/>
              </w:rPr>
              <w:t>18</w:t>
            </w:r>
            <w:r w:rsidRPr="00095C64">
              <w:rPr>
                <w:lang w:val="en-US"/>
              </w:rPr>
              <w:t>G</w:t>
            </w:r>
            <w:r w:rsidRPr="001353AF">
              <w:rPr>
                <w:lang w:val="en-US"/>
              </w:rPr>
              <w:t>00</w:t>
            </w:r>
            <w:r w:rsidRPr="00095C64">
              <w:rPr>
                <w:lang w:val="en-US"/>
              </w:rPr>
              <w:t>T</w:t>
            </w:r>
            <w:r w:rsidRPr="001353AF">
              <w:rPr>
                <w:lang w:val="en-US"/>
              </w:rPr>
              <w:t>….</w:t>
            </w:r>
            <w:r w:rsidR="00F64B7A" w:rsidRPr="001353AF">
              <w:rPr>
                <w:lang w:val="en-US"/>
              </w:rPr>
              <w:t>;</w:t>
            </w:r>
          </w:p>
          <w:p w14:paraId="035CC1B1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N10 G96 S… </w:t>
            </w:r>
            <w:proofErr w:type="gramStart"/>
            <w:r w:rsidRPr="00095C64">
              <w:rPr>
                <w:lang w:val="en-US"/>
              </w:rPr>
              <w:t>M..</w:t>
            </w:r>
            <w:proofErr w:type="gramEnd"/>
            <w:r w:rsidRPr="00095C64">
              <w:rPr>
                <w:lang w:val="en-US"/>
              </w:rPr>
              <w:t xml:space="preserve">; </w:t>
            </w:r>
          </w:p>
          <w:p w14:paraId="187F4A57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N20 X… Z</w:t>
            </w:r>
            <w:proofErr w:type="gramStart"/>
            <w:r w:rsidRPr="00095C64">
              <w:rPr>
                <w:lang w:val="en-US"/>
              </w:rPr>
              <w:t>… ;</w:t>
            </w:r>
            <w:proofErr w:type="gramEnd"/>
            <w:r w:rsidRPr="00095C64">
              <w:rPr>
                <w:lang w:val="en-US"/>
              </w:rPr>
              <w:t xml:space="preserve">  </w:t>
            </w:r>
          </w:p>
          <w:p w14:paraId="6653B76E" w14:textId="0B0DE6E6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N30 G71 U0.</w:t>
            </w:r>
            <w:r w:rsidRPr="001353AF">
              <w:rPr>
                <w:lang w:val="en-US"/>
              </w:rPr>
              <w:t>5</w:t>
            </w:r>
            <w:r w:rsidRPr="00095C64">
              <w:rPr>
                <w:lang w:val="en-US"/>
              </w:rPr>
              <w:t xml:space="preserve"> R1;</w:t>
            </w:r>
          </w:p>
          <w:p w14:paraId="34B0F045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N40 G71 P50 Q60 U0.5 W1F…S…M8;</w:t>
            </w:r>
          </w:p>
          <w:p w14:paraId="02FE63D5" w14:textId="0301A166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N50 G1 X…Z…</w:t>
            </w:r>
            <w:r w:rsidR="00F64B7A" w:rsidRPr="00F64B7A">
              <w:rPr>
                <w:lang w:val="en-US"/>
              </w:rPr>
              <w:t>;</w:t>
            </w:r>
          </w:p>
          <w:p w14:paraId="744890E8" w14:textId="709978B4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1EEC0CC5" w14:textId="4AB88981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60B2AF1E" w14:textId="247FEADD" w:rsidR="00095C64" w:rsidRPr="001353AF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1353AF">
              <w:rPr>
                <w:lang w:val="en-US"/>
              </w:rPr>
              <w:t>;</w:t>
            </w:r>
          </w:p>
          <w:p w14:paraId="41F4EBAA" w14:textId="5A61E152" w:rsidR="00095C64" w:rsidRPr="001353AF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N60 G…X…Z…</w:t>
            </w:r>
            <w:r w:rsidR="00F64B7A" w:rsidRPr="001353AF">
              <w:rPr>
                <w:lang w:val="en-US"/>
              </w:rPr>
              <w:t>;</w:t>
            </w:r>
          </w:p>
          <w:p w14:paraId="6C01A375" w14:textId="688E4319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N70 G00 X… Z… </w:t>
            </w:r>
            <w:r>
              <w:rPr>
                <w:lang w:val="en-US"/>
              </w:rPr>
              <w:t>M9</w:t>
            </w:r>
            <w:r w:rsidRPr="00095C64">
              <w:rPr>
                <w:lang w:val="en-US"/>
              </w:rPr>
              <w:t xml:space="preserve">; </w:t>
            </w:r>
          </w:p>
          <w:p w14:paraId="15E8C361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N75 M5; </w:t>
            </w:r>
          </w:p>
          <w:p w14:paraId="2BE26768" w14:textId="4B40A630" w:rsidR="00095C64" w:rsidRPr="001353AF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</w:t>
            </w:r>
            <w:proofErr w:type="gramStart"/>
            <w:r w:rsidRPr="00095C64">
              <w:rPr>
                <w:lang w:val="en-US"/>
              </w:rPr>
              <w:t>9..</w:t>
            </w:r>
            <w:proofErr w:type="gramEnd"/>
            <w:r w:rsidRPr="00095C64">
              <w:rPr>
                <w:lang w:val="en-US"/>
              </w:rPr>
              <w:t>G90G18G00T….</w:t>
            </w:r>
            <w:r w:rsidR="00F64B7A" w:rsidRPr="001353AF">
              <w:rPr>
                <w:lang w:val="en-US"/>
              </w:rPr>
              <w:t>;</w:t>
            </w:r>
          </w:p>
          <w:p w14:paraId="27A5D381" w14:textId="2D1A69C0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N110 G96 S… </w:t>
            </w:r>
            <w:proofErr w:type="gramStart"/>
            <w:r w:rsidRPr="00095C64">
              <w:rPr>
                <w:lang w:val="en-US"/>
              </w:rPr>
              <w:t>M..</w:t>
            </w:r>
            <w:proofErr w:type="gramEnd"/>
            <w:r w:rsidRPr="00095C64">
              <w:rPr>
                <w:lang w:val="en-US"/>
              </w:rPr>
              <w:t xml:space="preserve">; </w:t>
            </w:r>
          </w:p>
          <w:p w14:paraId="1FAFC3B9" w14:textId="6957B48D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N120 X… Z</w:t>
            </w:r>
            <w:proofErr w:type="gramStart"/>
            <w:r w:rsidRPr="00095C64">
              <w:rPr>
                <w:lang w:val="en-US"/>
              </w:rPr>
              <w:t>… ;</w:t>
            </w:r>
            <w:proofErr w:type="gramEnd"/>
            <w:r w:rsidRPr="00095C64">
              <w:rPr>
                <w:lang w:val="en-US"/>
              </w:rPr>
              <w:t xml:space="preserve">  </w:t>
            </w:r>
          </w:p>
          <w:p w14:paraId="1F9A0AEE" w14:textId="44059042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№130 G1 X…Z…</w:t>
            </w:r>
            <w:r w:rsidR="00F64B7A" w:rsidRPr="00F64B7A">
              <w:rPr>
                <w:lang w:val="en-US"/>
              </w:rPr>
              <w:t>;</w:t>
            </w:r>
            <w:r w:rsidRPr="00095C64">
              <w:rPr>
                <w:lang w:val="en-US"/>
              </w:rPr>
              <w:t xml:space="preserve"> F…S…M8;</w:t>
            </w:r>
          </w:p>
          <w:p w14:paraId="43B30CAB" w14:textId="247C1802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46F9DA75" w14:textId="47B1CB02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7A3E8847" w14:textId="0AC5F41B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250826D1" w14:textId="67326442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N160 G…X…Z…</w:t>
            </w:r>
            <w:r w:rsidR="00F64B7A" w:rsidRPr="00F64B7A">
              <w:rPr>
                <w:lang w:val="en-US"/>
              </w:rPr>
              <w:t>;</w:t>
            </w:r>
          </w:p>
          <w:p w14:paraId="031CDAAE" w14:textId="3164CC62" w:rsidR="00095C64" w:rsidRPr="00095C64" w:rsidRDefault="00095C64" w:rsidP="00095C64">
            <w:r w:rsidRPr="00095C64">
              <w:rPr>
                <w:lang w:val="en-US"/>
              </w:rPr>
              <w:t>N</w:t>
            </w:r>
            <w:r w:rsidRPr="00F64B7A">
              <w:rPr>
                <w:lang w:val="en-US"/>
              </w:rPr>
              <w:t xml:space="preserve">170 </w:t>
            </w:r>
            <w:r w:rsidRPr="00095C64">
              <w:rPr>
                <w:lang w:val="en-US"/>
              </w:rPr>
              <w:t>G</w:t>
            </w:r>
            <w:r w:rsidRPr="00F64B7A">
              <w:rPr>
                <w:lang w:val="en-US"/>
              </w:rPr>
              <w:t xml:space="preserve">00 </w:t>
            </w:r>
            <w:r w:rsidRPr="00095C64">
              <w:rPr>
                <w:lang w:val="en-US"/>
              </w:rPr>
              <w:t>X</w:t>
            </w:r>
            <w:r w:rsidRPr="00F64B7A">
              <w:rPr>
                <w:lang w:val="en-US"/>
              </w:rPr>
              <w:t xml:space="preserve">… </w:t>
            </w:r>
            <w:r w:rsidRPr="00095C64">
              <w:rPr>
                <w:lang w:val="en-US"/>
              </w:rPr>
              <w:t>Z</w:t>
            </w:r>
            <w:r w:rsidRPr="00095C64">
              <w:t xml:space="preserve">… </w:t>
            </w:r>
            <w:r w:rsidRPr="00095C64">
              <w:rPr>
                <w:lang w:val="en-US"/>
              </w:rPr>
              <w:t>M</w:t>
            </w:r>
            <w:r w:rsidR="00F64B7A">
              <w:t>9;</w:t>
            </w:r>
          </w:p>
          <w:p w14:paraId="3B885245" w14:textId="0366BEBA" w:rsidR="00095C64" w:rsidRPr="00095C64" w:rsidRDefault="00F64B7A" w:rsidP="00FC6372">
            <w:pPr>
              <w:rPr>
                <w:lang w:val="en-US"/>
              </w:rPr>
            </w:pPr>
            <w:r w:rsidRPr="00F64B7A">
              <w:rPr>
                <w:lang w:val="en-US"/>
              </w:rPr>
              <w:t>N</w:t>
            </w:r>
            <w:r w:rsidRPr="00F64B7A">
              <w:t xml:space="preserve">175 </w:t>
            </w:r>
            <w:r w:rsidRPr="00F64B7A">
              <w:rPr>
                <w:lang w:val="en-US"/>
              </w:rPr>
              <w:t>M</w:t>
            </w:r>
            <w:r w:rsidRPr="00F64B7A">
              <w:t>5;</w:t>
            </w:r>
          </w:p>
        </w:tc>
      </w:tr>
      <w:tr w:rsidR="00FC6372" w:rsidRPr="00095C64" w14:paraId="00EF251F" w14:textId="77777777" w:rsidTr="00FC6372">
        <w:tc>
          <w:tcPr>
            <w:tcW w:w="7282" w:type="dxa"/>
          </w:tcPr>
          <w:p w14:paraId="70F00EC0" w14:textId="77777777" w:rsidR="00FC6372" w:rsidRPr="00095C64" w:rsidRDefault="00FC6372" w:rsidP="00A96835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4472BDFB" w14:textId="77777777" w:rsidR="00FC6372" w:rsidRPr="00095C64" w:rsidRDefault="00FC6372" w:rsidP="00FC6372">
            <w:pPr>
              <w:rPr>
                <w:lang w:val="en-US"/>
              </w:rPr>
            </w:pPr>
          </w:p>
        </w:tc>
      </w:tr>
    </w:tbl>
    <w:p w14:paraId="716FCF0E" w14:textId="77777777" w:rsidR="00565994" w:rsidRPr="00095C64" w:rsidRDefault="00565994">
      <w:pPr>
        <w:rPr>
          <w:lang w:val="en-US"/>
        </w:rPr>
      </w:pPr>
    </w:p>
    <w:sectPr w:rsidR="00565994" w:rsidRPr="00095C64" w:rsidSect="0048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DE8"/>
    <w:multiLevelType w:val="hybridMultilevel"/>
    <w:tmpl w:val="CCA21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A7858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45AC7"/>
    <w:rsid w:val="00093803"/>
    <w:rsid w:val="00095C64"/>
    <w:rsid w:val="00097005"/>
    <w:rsid w:val="000979FA"/>
    <w:rsid w:val="000D0CB9"/>
    <w:rsid w:val="001104AA"/>
    <w:rsid w:val="00131F89"/>
    <w:rsid w:val="001353AF"/>
    <w:rsid w:val="001851D5"/>
    <w:rsid w:val="00192061"/>
    <w:rsid w:val="001B213B"/>
    <w:rsid w:val="001B4E91"/>
    <w:rsid w:val="002126A3"/>
    <w:rsid w:val="002470FC"/>
    <w:rsid w:val="00254B94"/>
    <w:rsid w:val="00296EAA"/>
    <w:rsid w:val="002E4838"/>
    <w:rsid w:val="0032775D"/>
    <w:rsid w:val="00426C41"/>
    <w:rsid w:val="00485A12"/>
    <w:rsid w:val="004C2E0A"/>
    <w:rsid w:val="004C6481"/>
    <w:rsid w:val="005304B6"/>
    <w:rsid w:val="00565994"/>
    <w:rsid w:val="005A59F4"/>
    <w:rsid w:val="005D1C5B"/>
    <w:rsid w:val="005E3E45"/>
    <w:rsid w:val="00612408"/>
    <w:rsid w:val="00626885"/>
    <w:rsid w:val="006B3B37"/>
    <w:rsid w:val="007A1CE8"/>
    <w:rsid w:val="00804A0B"/>
    <w:rsid w:val="0081738D"/>
    <w:rsid w:val="008416CC"/>
    <w:rsid w:val="00850FAD"/>
    <w:rsid w:val="00876C53"/>
    <w:rsid w:val="008A7B56"/>
    <w:rsid w:val="008E1854"/>
    <w:rsid w:val="00972CB9"/>
    <w:rsid w:val="00984A91"/>
    <w:rsid w:val="00991A62"/>
    <w:rsid w:val="00997FF0"/>
    <w:rsid w:val="009A3D50"/>
    <w:rsid w:val="009C07A6"/>
    <w:rsid w:val="009F6C12"/>
    <w:rsid w:val="009F7E69"/>
    <w:rsid w:val="00A1725E"/>
    <w:rsid w:val="00A82EF0"/>
    <w:rsid w:val="00A9015D"/>
    <w:rsid w:val="00A94980"/>
    <w:rsid w:val="00A96835"/>
    <w:rsid w:val="00B477E2"/>
    <w:rsid w:val="00B933FC"/>
    <w:rsid w:val="00BA499B"/>
    <w:rsid w:val="00BC7A6F"/>
    <w:rsid w:val="00BF29F6"/>
    <w:rsid w:val="00C87FCD"/>
    <w:rsid w:val="00CC4B7D"/>
    <w:rsid w:val="00CF3B5F"/>
    <w:rsid w:val="00D211D3"/>
    <w:rsid w:val="00E16238"/>
    <w:rsid w:val="00E52A28"/>
    <w:rsid w:val="00EA608A"/>
    <w:rsid w:val="00EB0C85"/>
    <w:rsid w:val="00EB745D"/>
    <w:rsid w:val="00EC0FA6"/>
    <w:rsid w:val="00EC1C05"/>
    <w:rsid w:val="00ED5868"/>
    <w:rsid w:val="00EF2579"/>
    <w:rsid w:val="00F05DF2"/>
    <w:rsid w:val="00F64B7A"/>
    <w:rsid w:val="00FC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8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2022-12-20T15:33:00Z</dcterms:created>
  <dcterms:modified xsi:type="dcterms:W3CDTF">2022-12-20T15:33:00Z</dcterms:modified>
</cp:coreProperties>
</file>