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3D79" w14:textId="2D72920E" w:rsidR="00565994" w:rsidRDefault="00565994">
      <w:r>
        <w:t>4.</w:t>
      </w:r>
      <w:r w:rsidR="00E3601C">
        <w:t>6</w:t>
      </w:r>
      <w:r>
        <w:t xml:space="preserve">. Технологический алгоритм обработки </w:t>
      </w:r>
      <w:r w:rsidRPr="00565994">
        <w:t>КТЭ «</w:t>
      </w:r>
      <w:r w:rsidR="00853E06" w:rsidRPr="00853E06">
        <w:t xml:space="preserve">Канавка №2 </w:t>
      </w:r>
      <w:r w:rsidRPr="00565994">
        <w:t xml:space="preserve"> наружная»</w:t>
      </w:r>
    </w:p>
    <w:p w14:paraId="217F7CC5" w14:textId="61807F5B" w:rsidR="00015F15" w:rsidRPr="00015F15" w:rsidRDefault="00015F15" w:rsidP="00D3040F">
      <w:bookmarkStart w:id="0" w:name="_Hlk115723757"/>
      <w:r w:rsidRPr="00015F15">
        <w:rPr>
          <w:highlight w:val="yellow"/>
        </w:rPr>
        <w:t xml:space="preserve">Распознается как </w:t>
      </w:r>
      <w:proofErr w:type="spellStart"/>
      <w:r w:rsidRPr="00015F15">
        <w:rPr>
          <w:highlight w:val="yellow"/>
          <w:lang w:val="en-US"/>
        </w:rPr>
        <w:t>st</w:t>
      </w:r>
      <w:proofErr w:type="spellEnd"/>
      <w:r w:rsidRPr="005E6B34">
        <w:rPr>
          <w:highlight w:val="yellow"/>
        </w:rPr>
        <w:t xml:space="preserve">2 </w:t>
      </w:r>
      <w:r w:rsidRPr="00015F15">
        <w:rPr>
          <w:highlight w:val="yellow"/>
        </w:rPr>
        <w:t>«</w:t>
      </w:r>
      <w:r w:rsidRPr="00015F15">
        <w:rPr>
          <w:highlight w:val="yellow"/>
          <w:lang w:val="en-US"/>
        </w:rPr>
        <w:t>top</w:t>
      </w:r>
      <w:r w:rsidRPr="00015F15">
        <w:rPr>
          <w:highlight w:val="yellow"/>
        </w:rPr>
        <w:t>»</w:t>
      </w:r>
    </w:p>
    <w:p w14:paraId="45FD9B27" w14:textId="33B4286C" w:rsidR="00D3040F" w:rsidRPr="0010640D" w:rsidRDefault="00D3040F" w:rsidP="00D3040F">
      <w:r w:rsidRPr="0010640D">
        <w:t xml:space="preserve">Закрытая зона наружная </w:t>
      </w:r>
      <w:bookmarkEnd w:id="0"/>
      <w:r w:rsidRPr="0010640D">
        <w:t xml:space="preserve">– непрерывный участок исходного контура, не совпадающий с участком открытой или полуоткрытой зоны, начинающийся и заканчивающийся на ней. </w:t>
      </w:r>
    </w:p>
    <w:p w14:paraId="2AD3765E" w14:textId="2141E44E" w:rsidR="00F51E32" w:rsidRPr="00F51E32" w:rsidRDefault="00E3601C" w:rsidP="00E3601C">
      <w:pPr>
        <w:rPr>
          <w:b/>
        </w:rPr>
      </w:pPr>
      <w:r w:rsidRPr="00E3601C">
        <w:rPr>
          <w:b/>
        </w:rPr>
        <w:t xml:space="preserve">Канавка №2 (верхняя или нижняя) – вид закрытой зоны, у которой координата </w:t>
      </w:r>
      <w:r w:rsidRPr="00E3601C">
        <w:rPr>
          <w:b/>
          <w:lang w:val="en-US"/>
        </w:rPr>
        <w:t>Z</w:t>
      </w:r>
      <w:r w:rsidRPr="00E3601C">
        <w:rPr>
          <w:b/>
        </w:rPr>
        <w:t xml:space="preserve"> строго монотонна вдоль контура</w:t>
      </w:r>
      <w:r w:rsidRPr="00F51E32">
        <w:rPr>
          <w:b/>
          <w:highlight w:val="green"/>
        </w:rPr>
        <w:t xml:space="preserve">. В направлении оси X профиль </w:t>
      </w:r>
      <w:r w:rsidR="00F51E32" w:rsidRPr="00F51E32">
        <w:rPr>
          <w:b/>
          <w:highlight w:val="green"/>
        </w:rPr>
        <w:t xml:space="preserve">сначала монотонно убывает, затем имеется горизонтальный участок, после чего координата </w:t>
      </w:r>
      <w:r w:rsidR="00F51E32" w:rsidRPr="00F51E32">
        <w:rPr>
          <w:b/>
          <w:highlight w:val="green"/>
          <w:lang w:val="en-US"/>
        </w:rPr>
        <w:t>X</w:t>
      </w:r>
      <w:r w:rsidR="00F51E32" w:rsidRPr="00F51E32">
        <w:rPr>
          <w:b/>
          <w:highlight w:val="green"/>
        </w:rPr>
        <w:t xml:space="preserve"> монотонно возрастает.</w:t>
      </w:r>
    </w:p>
    <w:p w14:paraId="12499F2A" w14:textId="25222ADF" w:rsidR="00E3601C" w:rsidRPr="00F51E32" w:rsidRDefault="00E3601C" w:rsidP="00E3601C">
      <w:pPr>
        <w:rPr>
          <w:b/>
          <w:strike/>
        </w:rPr>
      </w:pPr>
      <w:r w:rsidRPr="00F51E32">
        <w:rPr>
          <w:b/>
          <w:strike/>
          <w:highlight w:val="green"/>
        </w:rPr>
        <w:t>может не быть монотонным и иметь углубления (карманы).</w:t>
      </w:r>
      <w:r w:rsidR="00C177C3" w:rsidRPr="00F51E32">
        <w:rPr>
          <w:b/>
          <w:strike/>
        </w:rPr>
        <w:t xml:space="preserve"> </w:t>
      </w:r>
    </w:p>
    <w:p w14:paraId="07CA9862" w14:textId="4CC05604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6ADD4F61" w14:textId="3000525D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473B3E17" w14:textId="1F3D1770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Pr="00A1725E">
        <w:rPr>
          <w:i/>
          <w:color w:val="4472C4" w:themeColor="accent1"/>
          <w:lang w:val="en-US"/>
        </w:rPr>
        <w:t>M</w:t>
      </w:r>
      <w:r w:rsidR="0045485C">
        <w:rPr>
          <w:i/>
          <w:color w:val="4472C4" w:themeColor="accent1"/>
        </w:rPr>
        <w:t>1</w:t>
      </w:r>
      <w:r w:rsidRPr="00A1725E">
        <w:t>;</w:t>
      </w:r>
    </w:p>
    <w:p w14:paraId="46C9C9F4" w14:textId="05A17493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46556810" w14:textId="5F32E208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55860028" w14:textId="10C20A8E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4A6B67A5" w14:textId="77777777" w:rsidR="00D3040F" w:rsidRPr="00A1725E" w:rsidRDefault="00D3040F" w:rsidP="00D3040F">
      <w:r>
        <w:t>Данные из базы данных оборудования</w:t>
      </w:r>
    </w:p>
    <w:p w14:paraId="54CE7CED" w14:textId="728679F3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109B8597" w14:textId="72C20AF2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39609E24" w14:textId="2456210F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6DD304AA" w14:textId="3E02832A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016EC94A" w14:textId="1FA2DE2A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44C934D0" w14:textId="3D84D1E8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</w:p>
    <w:p w14:paraId="187B90D2" w14:textId="55AC5E8B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50B3E964" w14:textId="111AE0CC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4F2EBCAA" w14:textId="0B2EC903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09B0C17B" w14:textId="3BDB798E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3D42A5EA" w14:textId="151791B3" w:rsidR="00D211D3" w:rsidRDefault="003352AA">
      <w:pPr>
        <w:rPr>
          <w:noProof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BD0AFC">
        <w:rPr>
          <w:noProof/>
        </w:rPr>
        <w:drawing>
          <wp:inline distT="0" distB="0" distL="0" distR="0" wp14:anchorId="443D3261" wp14:editId="263E97C1">
            <wp:extent cx="3647264" cy="1638300"/>
            <wp:effectExtent l="0" t="0" r="0" b="0"/>
            <wp:docPr id="3" name="Рисунок 3" descr="Изображение выглядит как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антенна&#10;&#10;Автоматически созданное описание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06"/>
                    <a:stretch/>
                  </pic:blipFill>
                  <pic:spPr bwMode="auto">
                    <a:xfrm>
                      <a:off x="0" y="0"/>
                      <a:ext cx="3665090" cy="1646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</w:p>
    <w:p w14:paraId="2C499F43" w14:textId="5C348B87" w:rsidR="00D3040F" w:rsidRDefault="00D3040F">
      <w:pPr>
        <w:rPr>
          <w:bCs/>
        </w:rPr>
      </w:pPr>
      <w:bookmarkStart w:id="1" w:name="_Hlk115865639"/>
      <w:r w:rsidRPr="00D3040F">
        <w:rPr>
          <w:bCs/>
        </w:rPr>
        <w:t>Рис. КТЭ</w:t>
      </w:r>
      <w:r>
        <w:rPr>
          <w:bCs/>
        </w:rPr>
        <w:t xml:space="preserve"> </w:t>
      </w:r>
      <w:r w:rsidR="00853E06" w:rsidRPr="00853E06">
        <w:rPr>
          <w:bCs/>
        </w:rPr>
        <w:t>«Канавка №2 наружная»</w:t>
      </w:r>
      <w:r w:rsidR="00853E06">
        <w:rPr>
          <w:bCs/>
        </w:rPr>
        <w:t xml:space="preserve"> </w:t>
      </w:r>
    </w:p>
    <w:bookmarkEnd w:id="1"/>
    <w:p w14:paraId="66D9A7D0" w14:textId="7CA70BC3" w:rsidR="00853E06" w:rsidRDefault="00853E06">
      <w:pPr>
        <w:rPr>
          <w:bCs/>
        </w:rPr>
      </w:pPr>
      <w:r w:rsidRPr="00853E06">
        <w:rPr>
          <w:bCs/>
        </w:rPr>
        <w:lastRenderedPageBreak/>
        <w:t>Канавка №2 наружная</w:t>
      </w:r>
      <w:r>
        <w:rPr>
          <w:bCs/>
        </w:rPr>
        <w:t xml:space="preserve"> – один из наиболее сложных КТЭ в контексте описания алгоритма обработки, потому что для подобного профиля отсутствует заранее разработанный программный цикл оформления траекторий. Ни один из циклов </w:t>
      </w:r>
      <w:r>
        <w:rPr>
          <w:bCs/>
          <w:lang w:val="en-US"/>
        </w:rPr>
        <w:t>Fanuc</w:t>
      </w:r>
      <w:r w:rsidRPr="00853E06">
        <w:rPr>
          <w:bCs/>
        </w:rPr>
        <w:t xml:space="preserve"> </w:t>
      </w:r>
      <w:r>
        <w:rPr>
          <w:bCs/>
        </w:rPr>
        <w:t>не подходит для полного описания операции. Поэтому приходится программировать обработку за три приема с использованием разных циклов.</w:t>
      </w:r>
    </w:p>
    <w:p w14:paraId="0560FD2F" w14:textId="79A03E0B" w:rsidR="00853E06" w:rsidRDefault="00853E06" w:rsidP="00853E06">
      <w:pPr>
        <w:rPr>
          <w:bCs/>
        </w:rPr>
      </w:pPr>
      <w:r>
        <w:rPr>
          <w:bCs/>
        </w:rPr>
        <w:t xml:space="preserve">На рис. </w:t>
      </w:r>
      <w:r w:rsidRPr="00853E06">
        <w:rPr>
          <w:bCs/>
        </w:rPr>
        <w:t xml:space="preserve">КТЭ «Канавка №2 наружная» </w:t>
      </w:r>
      <w:r>
        <w:rPr>
          <w:bCs/>
        </w:rPr>
        <w:t>содержит распознанные координаты контура 1,2,…,6.  Последовательность обработки будет следующая:</w:t>
      </w:r>
    </w:p>
    <w:p w14:paraId="137933EB" w14:textId="2DA64591" w:rsidR="00853E06" w:rsidRPr="00635BBE" w:rsidRDefault="00853E06" w:rsidP="00635BBE">
      <w:pPr>
        <w:pStyle w:val="a4"/>
        <w:numPr>
          <w:ilvl w:val="0"/>
          <w:numId w:val="4"/>
        </w:numPr>
        <w:rPr>
          <w:bCs/>
        </w:rPr>
      </w:pPr>
      <w:r w:rsidRPr="00635BBE">
        <w:rPr>
          <w:bCs/>
        </w:rPr>
        <w:t xml:space="preserve">Обработка участка ВС с помощью цикла </w:t>
      </w:r>
      <w:r w:rsidRPr="00635BBE">
        <w:rPr>
          <w:bCs/>
          <w:lang w:val="en-US"/>
        </w:rPr>
        <w:t>G</w:t>
      </w:r>
      <w:r w:rsidRPr="00635BBE">
        <w:rPr>
          <w:bCs/>
        </w:rPr>
        <w:t>75 (обработка выточки).</w:t>
      </w:r>
    </w:p>
    <w:p w14:paraId="5EC7987A" w14:textId="54F5BA58" w:rsidR="00853E06" w:rsidRPr="00E71E58" w:rsidRDefault="00853E06" w:rsidP="00635BBE">
      <w:pPr>
        <w:pStyle w:val="a4"/>
        <w:numPr>
          <w:ilvl w:val="0"/>
          <w:numId w:val="4"/>
        </w:numPr>
        <w:rPr>
          <w:bCs/>
        </w:rPr>
      </w:pPr>
      <w:r w:rsidRPr="00635BBE">
        <w:rPr>
          <w:bCs/>
        </w:rPr>
        <w:t xml:space="preserve">Обработка участка АВ с помощью цикла </w:t>
      </w:r>
      <w:r w:rsidRPr="00635BBE">
        <w:rPr>
          <w:bCs/>
          <w:lang w:val="en-US"/>
        </w:rPr>
        <w:t>G</w:t>
      </w:r>
      <w:r w:rsidRPr="00635BBE">
        <w:rPr>
          <w:bCs/>
        </w:rPr>
        <w:t xml:space="preserve">72 (поперечная обработка </w:t>
      </w:r>
      <w:r w:rsidR="00D24042" w:rsidRPr="00635BBE">
        <w:rPr>
          <w:bCs/>
        </w:rPr>
        <w:t>справа</w:t>
      </w:r>
      <w:r w:rsidRPr="00635BBE">
        <w:rPr>
          <w:bCs/>
        </w:rPr>
        <w:t>).</w:t>
      </w:r>
      <w:r w:rsidR="00E71E58" w:rsidRPr="00E71E58">
        <w:rPr>
          <w:bCs/>
        </w:rPr>
        <w:t xml:space="preserve"> </w:t>
      </w:r>
    </w:p>
    <w:p w14:paraId="73C7BBC5" w14:textId="761D430F" w:rsidR="00D24042" w:rsidRDefault="00D24042" w:rsidP="00635BBE">
      <w:pPr>
        <w:pStyle w:val="a4"/>
        <w:numPr>
          <w:ilvl w:val="0"/>
          <w:numId w:val="4"/>
        </w:numPr>
        <w:rPr>
          <w:bCs/>
        </w:rPr>
      </w:pPr>
      <w:r w:rsidRPr="00635BBE">
        <w:rPr>
          <w:bCs/>
        </w:rPr>
        <w:t xml:space="preserve">Обработка участка </w:t>
      </w:r>
      <w:r w:rsidRPr="00635BBE">
        <w:rPr>
          <w:bCs/>
          <w:lang w:val="en-US"/>
        </w:rPr>
        <w:t>CD</w:t>
      </w:r>
      <w:r w:rsidRPr="00635BBE">
        <w:rPr>
          <w:bCs/>
        </w:rPr>
        <w:t xml:space="preserve"> с помощью цикла </w:t>
      </w:r>
      <w:r w:rsidRPr="00635BBE">
        <w:rPr>
          <w:bCs/>
          <w:lang w:val="en-US"/>
        </w:rPr>
        <w:t>G</w:t>
      </w:r>
      <w:r w:rsidRPr="00635BBE">
        <w:rPr>
          <w:bCs/>
        </w:rPr>
        <w:t>72 (поперечная обработка слева).</w:t>
      </w:r>
    </w:p>
    <w:p w14:paraId="5BA28079" w14:textId="77777777" w:rsidR="00E71E58" w:rsidRPr="00635BBE" w:rsidRDefault="00E71E58" w:rsidP="00E71E58">
      <w:pPr>
        <w:pStyle w:val="a4"/>
        <w:rPr>
          <w:bCs/>
        </w:rPr>
      </w:pPr>
    </w:p>
    <w:p w14:paraId="2F7B283C" w14:textId="79A7FA5E" w:rsidR="00853E06" w:rsidRPr="00853E06" w:rsidRDefault="00D24042">
      <w:pPr>
        <w:rPr>
          <w:bCs/>
        </w:rPr>
      </w:pPr>
      <w:r>
        <w:rPr>
          <w:bCs/>
        </w:rPr>
        <w:t xml:space="preserve">Применяется один </w:t>
      </w:r>
      <w:proofErr w:type="spellStart"/>
      <w:r>
        <w:rPr>
          <w:bCs/>
        </w:rPr>
        <w:t>канавочный</w:t>
      </w:r>
      <w:proofErr w:type="spellEnd"/>
      <w:r>
        <w:rPr>
          <w:bCs/>
        </w:rPr>
        <w:t xml:space="preserve"> резец с точкой настройки по правому краю режущей кромки.</w:t>
      </w:r>
    </w:p>
    <w:p w14:paraId="7233E46C" w14:textId="77777777" w:rsidR="00853E06" w:rsidRDefault="00853E06">
      <w:pPr>
        <w:rPr>
          <w:bCs/>
        </w:rPr>
      </w:pPr>
    </w:p>
    <w:p w14:paraId="420C24EC" w14:textId="22FAE93B" w:rsidR="00853E06" w:rsidRDefault="00853E06">
      <w:pPr>
        <w:rPr>
          <w:bCs/>
        </w:rPr>
      </w:pPr>
      <w:r>
        <w:rPr>
          <w:bCs/>
          <w:noProof/>
          <w:lang w:eastAsia="ru-RU"/>
        </w:rPr>
        <w:drawing>
          <wp:inline distT="0" distB="0" distL="0" distR="0" wp14:anchorId="604CD8F2" wp14:editId="3874EDCD">
            <wp:extent cx="2786380" cy="2371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CE3198" w14:textId="6B34F265" w:rsidR="00853E06" w:rsidRPr="00853E06" w:rsidRDefault="00853E06" w:rsidP="00853E06">
      <w:pPr>
        <w:rPr>
          <w:bCs/>
        </w:rPr>
      </w:pPr>
      <w:r>
        <w:rPr>
          <w:bCs/>
        </w:rPr>
        <w:t xml:space="preserve">Рис. </w:t>
      </w:r>
      <w:r w:rsidRPr="00853E06">
        <w:rPr>
          <w:bCs/>
        </w:rPr>
        <w:t xml:space="preserve"> точка настройки </w:t>
      </w:r>
      <w:proofErr w:type="spellStart"/>
      <w:r w:rsidRPr="00853E06">
        <w:rPr>
          <w:bCs/>
        </w:rPr>
        <w:t>канавочного</w:t>
      </w:r>
      <w:proofErr w:type="spellEnd"/>
      <w:r w:rsidRPr="00853E06">
        <w:rPr>
          <w:bCs/>
        </w:rPr>
        <w:t xml:space="preserve"> резца (правый угол режущей кромки)</w:t>
      </w:r>
    </w:p>
    <w:p w14:paraId="4605F28F" w14:textId="77777777" w:rsidR="003352AA" w:rsidRPr="003352AA" w:rsidRDefault="003352AA" w:rsidP="003352AA">
      <w:pPr>
        <w:rPr>
          <w:b/>
          <w:bCs/>
        </w:rPr>
      </w:pPr>
      <w:r w:rsidRPr="003352AA">
        <w:rPr>
          <w:b/>
          <w:bCs/>
        </w:rPr>
        <w:t>Параметры КТЭ</w:t>
      </w:r>
    </w:p>
    <w:tbl>
      <w:tblPr>
        <w:tblW w:w="15999" w:type="dxa"/>
        <w:tblInd w:w="-113" w:type="dxa"/>
        <w:tblLook w:val="04A0" w:firstRow="1" w:lastRow="0" w:firstColumn="1" w:lastColumn="0" w:noHBand="0" w:noVBand="1"/>
      </w:tblPr>
      <w:tblGrid>
        <w:gridCol w:w="456"/>
        <w:gridCol w:w="3196"/>
        <w:gridCol w:w="1565"/>
        <w:gridCol w:w="2688"/>
        <w:gridCol w:w="1777"/>
        <w:gridCol w:w="1356"/>
        <w:gridCol w:w="1240"/>
        <w:gridCol w:w="1240"/>
        <w:gridCol w:w="1240"/>
        <w:gridCol w:w="1241"/>
      </w:tblGrid>
      <w:tr w:rsidR="001104AA" w:rsidRPr="008D7BB2" w14:paraId="35D584F3" w14:textId="77777777" w:rsidTr="0010640D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CEE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0D5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F277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EB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46B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6C7E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019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628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E39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64A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2894F1C8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3FE8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9B1F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привязка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C70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713AF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X,Z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5947" w14:textId="77777777" w:rsidR="001104AA" w:rsidRPr="00700A59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x1,</w:t>
            </w:r>
            <w:r w:rsidRPr="00700A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AF92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1F0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F33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49E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BA4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9CC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35BBE" w:rsidRPr="008D7BB2" w14:paraId="7B28E03A" w14:textId="77777777" w:rsidTr="00CF4EA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77459" w14:textId="1EA7F275" w:rsidR="00635BBE" w:rsidRPr="008D7BB2" w:rsidRDefault="00DC2095" w:rsidP="00635B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7846C" w14:textId="6E7D76EE" w:rsidR="00635BBE" w:rsidRPr="008D7BB2" w:rsidRDefault="00635BBE" w:rsidP="00635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A7D5D8" w14:textId="77777777" w:rsidR="00635BBE" w:rsidRDefault="00635BBE" w:rsidP="00635BB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bookmarkStart w:id="2" w:name="_Hlk114051472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x1,z1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4EC3C451" w14:textId="77777777" w:rsidR="00635BBE" w:rsidRDefault="00635BBE" w:rsidP="00635BB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x2,z2;</w:t>
            </w:r>
          </w:p>
          <w:p w14:paraId="474F3336" w14:textId="77777777" w:rsidR="00635BBE" w:rsidRDefault="00635BBE" w:rsidP="00635BB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 xml:space="preserve"> … </w:t>
            </w:r>
          </w:p>
          <w:p w14:paraId="2E401A72" w14:textId="446C8C03" w:rsidR="00635BBE" w:rsidRPr="00713AFE" w:rsidRDefault="00635BBE" w:rsidP="00635B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xn,zn</w:t>
            </w:r>
            <w:bookmarkEnd w:id="2"/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360F3" w14:textId="77777777" w:rsidR="00635BBE" w:rsidRDefault="00635BBE" w:rsidP="00635B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EB4CCD" w14:textId="1344306D" w:rsidR="00635BBE" w:rsidRPr="008D7BB2" w:rsidRDefault="00635BBE" w:rsidP="00635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EE3E7F" w14:textId="77777777" w:rsidR="00635BBE" w:rsidRPr="008D7BB2" w:rsidRDefault="00635BBE" w:rsidP="00635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068E0" w14:textId="77777777" w:rsidR="00635BBE" w:rsidRPr="008D7BB2" w:rsidRDefault="00635BBE" w:rsidP="00635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2431F1" w14:textId="77777777" w:rsidR="00635BBE" w:rsidRPr="008D7BB2" w:rsidRDefault="00635BBE" w:rsidP="00635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CB8DB" w14:textId="77777777" w:rsidR="00635BBE" w:rsidRPr="008D7BB2" w:rsidRDefault="00635BBE" w:rsidP="00635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C55EA" w14:textId="77777777" w:rsidR="00635BBE" w:rsidRPr="008D7BB2" w:rsidRDefault="00635BBE" w:rsidP="00635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48F8E1C0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C52AE" w14:textId="10B8D160" w:rsidR="001104AA" w:rsidRPr="008D7BB2" w:rsidRDefault="00DC2095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CD2E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48F5C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C9E5A" w14:textId="2C5AD894" w:rsidR="001104AA" w:rsidRPr="003352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h=(A-B)/2</w:t>
            </w:r>
            <w:r w:rsidR="003352AA"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= </w:t>
            </w:r>
            <w:proofErr w:type="spellStart"/>
            <w:r w:rsidR="003352AA"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Xmax</w:t>
            </w:r>
            <w:proofErr w:type="spellEnd"/>
            <w:r w:rsidR="003352AA"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- </w:t>
            </w:r>
            <w:proofErr w:type="spellStart"/>
            <w:r w:rsidR="003352AA"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3CC1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A8A8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1C2B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71C7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B564D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A786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C2095" w:rsidRPr="008D7BB2" w14:paraId="1EA3D4ED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F6410" w14:textId="1D4501B4" w:rsidR="00DC2095" w:rsidRDefault="00DC2095" w:rsidP="00DC20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E7922" w14:textId="683FC9E2" w:rsidR="00DC2095" w:rsidRPr="00F51E32" w:rsidRDefault="00DC2095" w:rsidP="00DC2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Ширина </w:t>
            </w:r>
            <w:r w:rsidR="00F51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горизонтального участка с координатой </w:t>
            </w:r>
            <w:proofErr w:type="spellStart"/>
            <w:r w:rsidR="00F51E32" w:rsidRPr="00F5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9AD1F" w14:textId="0A1F2BD2" w:rsidR="00DC2095" w:rsidRPr="00635BBE" w:rsidRDefault="00DC2095" w:rsidP="00DC209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358B4" w14:textId="615267DF" w:rsidR="00DC2095" w:rsidRPr="00F51E32" w:rsidRDefault="00F51E32" w:rsidP="00DC209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  <w:r w:rsidR="00DC2095" w:rsidRPr="00382F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-z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EAE15" w14:textId="11F7FC94" w:rsidR="00DC2095" w:rsidRDefault="00DC2095" w:rsidP="00DC2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D93A6B" w14:textId="77777777" w:rsidR="00DC2095" w:rsidRPr="008D7BB2" w:rsidRDefault="00DC2095" w:rsidP="00DC2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2C5BB" w14:textId="77777777" w:rsidR="00DC2095" w:rsidRPr="008D7BB2" w:rsidRDefault="00DC2095" w:rsidP="00DC2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86CE1" w14:textId="77777777" w:rsidR="00DC2095" w:rsidRPr="008D7BB2" w:rsidRDefault="00DC2095" w:rsidP="00DC2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C5B454" w14:textId="77777777" w:rsidR="00DC2095" w:rsidRPr="008D7BB2" w:rsidRDefault="00DC2095" w:rsidP="00DC2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A3C405" w14:textId="77777777" w:rsidR="00DC2095" w:rsidRPr="008D7BB2" w:rsidRDefault="00DC2095" w:rsidP="00DC2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51E32" w:rsidRPr="008D7BB2" w14:paraId="1C7657D7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360E7" w14:textId="796386F7" w:rsidR="00F51E32" w:rsidRDefault="00F51E32" w:rsidP="00F51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952A9" w14:textId="5F37EC8E" w:rsidR="00F51E32" w:rsidRPr="00F51E3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Координата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начала горизонтального участка с </w:t>
            </w:r>
            <w:proofErr w:type="spellStart"/>
            <w:r w:rsidRPr="00F5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507F1" w14:textId="752794F5" w:rsidR="00F51E32" w:rsidRPr="00BD0AFC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 xml:space="preserve">Z </w:t>
            </w:r>
            <w:proofErr w:type="spellStart"/>
            <w:r w:rsidR="00BD0AFC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нач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E8DA0" w14:textId="38E3634E" w:rsidR="00F51E32" w:rsidRPr="00BD0AFC" w:rsidRDefault="00BD0AFC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z3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C349A" w14:textId="6215E039" w:rsidR="00F51E32" w:rsidRPr="008D7BB2" w:rsidRDefault="00BD0AFC" w:rsidP="00F51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ACCFD" w14:textId="77777777" w:rsidR="00F51E32" w:rsidRPr="008D7BB2" w:rsidRDefault="00F51E32" w:rsidP="00F51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16E5F7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812FAF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F4FA0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6E7B21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51E32" w:rsidRPr="008D7BB2" w14:paraId="255FE15A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55080" w14:textId="7A3DBAB2" w:rsidR="00F51E32" w:rsidRDefault="00F51E32" w:rsidP="00F51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E296D" w14:textId="55B02A31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1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Координата </w:t>
            </w:r>
            <w:r w:rsidRPr="00F51E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</w:t>
            </w:r>
            <w:r w:rsidRPr="00F51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конц</w:t>
            </w:r>
            <w:r w:rsidRPr="00F51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 горизонтального участка с </w:t>
            </w:r>
            <w:proofErr w:type="spellStart"/>
            <w:r w:rsidRPr="00F5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7F5DE" w14:textId="25CF34B7" w:rsidR="00F51E32" w:rsidRPr="00BD0AFC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 xml:space="preserve">Z </w:t>
            </w:r>
            <w:r w:rsidR="00BD0AFC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кон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01320" w14:textId="7E55F5CF" w:rsidR="00F51E32" w:rsidRPr="00BD0AFC" w:rsidRDefault="00BD0AFC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z4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A856C" w14:textId="68743EB8" w:rsidR="00F51E32" w:rsidRPr="008D7BB2" w:rsidRDefault="00BD0AFC" w:rsidP="00F51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D4F10" w14:textId="77777777" w:rsidR="00F51E32" w:rsidRPr="008D7BB2" w:rsidRDefault="00F51E32" w:rsidP="00F51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ECF96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E7EDD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5C82A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8CD1F8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51E32" w:rsidRPr="008D7BB2" w14:paraId="6C64DC26" w14:textId="77777777" w:rsidTr="00F51E32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96BA7" w14:textId="2D30405E" w:rsidR="00F51E32" w:rsidRPr="008D7BB2" w:rsidRDefault="00F51E32" w:rsidP="00F51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A489" w14:textId="77777777" w:rsidR="00F51E32" w:rsidRPr="004A287D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наибольший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DE75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FB4E" w14:textId="77777777" w:rsidR="00F51E32" w:rsidRPr="00492B66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A=2Xmax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C024" w14:textId="77777777" w:rsidR="00F51E32" w:rsidRPr="008D7BB2" w:rsidRDefault="00F51E32" w:rsidP="00F51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18FD" w14:textId="77777777" w:rsidR="00F51E32" w:rsidRPr="008D7BB2" w:rsidRDefault="00F51E32" w:rsidP="00F51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A209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247C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947E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91E6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51E32" w:rsidRPr="008D7BB2" w14:paraId="3908BC27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E9576" w14:textId="2F2219CF" w:rsidR="00F51E32" w:rsidRPr="00DC2095" w:rsidRDefault="00F51E32" w:rsidP="00F51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8D337" w14:textId="77777777" w:rsidR="00F51E32" w:rsidRPr="00713AFE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</w:t>
            </w: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BCEDA" w14:textId="77777777" w:rsidR="00F51E32" w:rsidRPr="00713AFE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B745C" w14:textId="77777777" w:rsidR="00F51E32" w:rsidRPr="00492B66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B=2Xmin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BCE3B" w14:textId="77777777" w:rsidR="00F51E32" w:rsidRPr="008D7BB2" w:rsidRDefault="00F51E32" w:rsidP="00F51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A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37AFC" w14:textId="77777777" w:rsidR="00F51E32" w:rsidRPr="008D7BB2" w:rsidRDefault="00F51E32" w:rsidP="00F51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1EF50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69AC4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C2EB6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8F055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51E32" w:rsidRPr="008D7BB2" w14:paraId="3146FA6A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704C1" w14:textId="4A44F4DD" w:rsidR="00F51E32" w:rsidRPr="00382F7E" w:rsidRDefault="00F51E32" w:rsidP="00F51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E18C3" w14:textId="77777777" w:rsidR="00F51E3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 залегания КТЭ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8B09A" w14:textId="77777777" w:rsidR="00F51E3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H1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BF3E4" w14:textId="10FB4937" w:rsidR="00F51E32" w:rsidRPr="00382F7E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H1=(D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заг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-A)/2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8338B" w14:textId="77777777" w:rsidR="00F51E32" w:rsidRDefault="00F51E32" w:rsidP="00F51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E1A6F" w14:textId="77777777" w:rsidR="00F51E32" w:rsidRPr="008D7BB2" w:rsidRDefault="00F51E32" w:rsidP="00F51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90458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86CBA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FDD5C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BD854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51E32" w:rsidRPr="008D7BB2" w14:paraId="37A2FD5E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8B40A" w14:textId="527293E2" w:rsidR="00F51E32" w:rsidRDefault="00F51E32" w:rsidP="00F51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A45F" w14:textId="77777777" w:rsidR="00F51E32" w:rsidRPr="00152121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минимальный </w:t>
            </w:r>
            <w:proofErr w:type="spellStart"/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</w:t>
            </w:r>
            <w:proofErr w:type="spellEnd"/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радиус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1A7F5" w14:textId="77777777" w:rsidR="00F51E3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не применяется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51482" w14:textId="77777777" w:rsidR="00F51E32" w:rsidRPr="00152121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8308" w14:textId="77777777" w:rsidR="00F51E32" w:rsidRPr="008D7BB2" w:rsidRDefault="00F51E32" w:rsidP="00F51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FD8DE" w14:textId="77777777" w:rsidR="00F51E32" w:rsidRPr="008D7BB2" w:rsidRDefault="00F51E32" w:rsidP="00F51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FAC5E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046551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FC617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F4F54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2CB90CE6" w14:textId="77777777" w:rsidTr="00F51E32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ECD4E" w14:textId="68B34206" w:rsidR="001104AA" w:rsidRPr="008D7BB2" w:rsidRDefault="00F51E32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DEC3" w14:textId="36E2E547" w:rsidR="001104AA" w:rsidRPr="008D7BB2" w:rsidRDefault="005A59F4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="001104AA"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A5E0" w14:textId="4D702ED3" w:rsidR="001104AA" w:rsidRPr="008D7BB2" w:rsidRDefault="005A59F4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45458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A93B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209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FB4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CCC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96F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C0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E275D42" w14:textId="77777777" w:rsidTr="00F51E32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0AA65" w14:textId="479A1A3C" w:rsidR="001104AA" w:rsidRPr="008D7BB2" w:rsidRDefault="00F51E32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28A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B68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FE7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DA66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3340" w14:textId="77777777" w:rsidR="001104AA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5B100E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8C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210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03FB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600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444CE1C" w14:textId="2EA3BB20" w:rsidR="001104AA" w:rsidRDefault="001104AA"/>
    <w:p w14:paraId="5A4E81E1" w14:textId="0F7456E6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202F21E0" w14:textId="21CBC8A3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(черновая) , Стад=2 (черновая + чистовая)</w:t>
      </w:r>
    </w:p>
    <w:p w14:paraId="21DCCB3E" w14:textId="4DB9461E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proofErr w:type="spellStart"/>
      <w:r w:rsidR="0045485C">
        <w:rPr>
          <w:i/>
          <w:iCs/>
          <w:color w:val="4472C4" w:themeColor="accent1"/>
        </w:rPr>
        <w:t>КТE_find</w:t>
      </w:r>
      <w:proofErr w:type="spellEnd"/>
    </w:p>
    <w:p w14:paraId="664409EC" w14:textId="71DFD7B9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5A078EBF" w14:textId="512BAEED" w:rsidR="002126A3" w:rsidRDefault="002126A3">
      <w:r>
        <w:t xml:space="preserve">Глубина резания </w:t>
      </w:r>
      <w:r w:rsidRPr="007A1CE8">
        <w:rPr>
          <w:i/>
          <w:iCs/>
          <w:color w:val="4472C4" w:themeColor="accent1"/>
        </w:rPr>
        <w:t>CW</w:t>
      </w:r>
    </w:p>
    <w:p w14:paraId="3AB4E5F1" w14:textId="124CF550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560BEE3F" w14:textId="346B2910" w:rsidR="002126A3" w:rsidRPr="002126A3" w:rsidRDefault="002126A3">
      <w:r>
        <w:t xml:space="preserve">Подача на оборот </w:t>
      </w:r>
      <w:r>
        <w:rPr>
          <w:i/>
          <w:iCs/>
          <w:color w:val="4472C4" w:themeColor="accent1"/>
          <w:lang w:val="en-US"/>
        </w:rPr>
        <w:t>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4"/>
        <w:gridCol w:w="1981"/>
      </w:tblGrid>
      <w:tr w:rsidR="00A1725E" w14:paraId="6F927E19" w14:textId="77777777" w:rsidTr="00CC4B7D">
        <w:tc>
          <w:tcPr>
            <w:tcW w:w="7933" w:type="dxa"/>
          </w:tcPr>
          <w:p w14:paraId="4EF00308" w14:textId="281BA840" w:rsidR="00A1725E" w:rsidRDefault="00A1725E">
            <w:r>
              <w:t>Алгоритм</w:t>
            </w:r>
          </w:p>
        </w:tc>
        <w:tc>
          <w:tcPr>
            <w:tcW w:w="1412" w:type="dxa"/>
          </w:tcPr>
          <w:p w14:paraId="68B12983" w14:textId="7F3DE2D2" w:rsidR="00A1725E" w:rsidRDefault="00A1725E">
            <w:r>
              <w:t>Выходные данные</w:t>
            </w:r>
          </w:p>
        </w:tc>
      </w:tr>
      <w:tr w:rsidR="00A1725E" w:rsidRPr="00D3040F" w14:paraId="1C1ADDCA" w14:textId="77777777" w:rsidTr="00CC4B7D">
        <w:tc>
          <w:tcPr>
            <w:tcW w:w="7933" w:type="dxa"/>
          </w:tcPr>
          <w:p w14:paraId="11BD5539" w14:textId="5D76BB80" w:rsidR="001104AA" w:rsidRPr="008B4BBB" w:rsidRDefault="00A1725E">
            <w:r>
              <w:t xml:space="preserve">4.4.1 </w:t>
            </w:r>
            <w:r w:rsidR="001104AA">
              <w:t>Выбор количества стадий обработки</w:t>
            </w:r>
            <w:r w:rsidR="008B4BBB">
              <w:t>. Для этого типа КТЭ обработка ведется за одну стадию обработки</w:t>
            </w:r>
          </w:p>
          <w:p w14:paraId="3F25FCE9" w14:textId="56B45523" w:rsidR="001104AA" w:rsidRPr="005A59F4" w:rsidRDefault="005A59F4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olor w:val="4472C4" w:themeColor="accent1"/>
              </w:rPr>
              <w:t>Стад=1</w:t>
            </w:r>
          </w:p>
          <w:p w14:paraId="1105DC81" w14:textId="3B7AD620" w:rsidR="00A1725E" w:rsidRDefault="005A59F4">
            <w:r>
              <w:t xml:space="preserve">4.4.2. </w:t>
            </w:r>
            <w:r w:rsidR="00BF6EF4" w:rsidRPr="00BF6EF4">
              <w:t>Выбор инструмента выполняется в модуле выбора режимов резания на основании информации о кол-ве стадий обработки</w:t>
            </w:r>
          </w:p>
          <w:p w14:paraId="01A60346" w14:textId="77777777" w:rsidR="008B4BBB" w:rsidRDefault="00EC0FA6" w:rsidP="00EC0FA6">
            <w:pPr>
              <w:rPr>
                <w:i/>
                <w:iCs/>
                <w:caps/>
                <w:color w:val="4472C4" w:themeColor="accent1"/>
              </w:rPr>
            </w:pPr>
            <w:r w:rsidRPr="00EC0FA6">
              <w:rPr>
                <w:caps/>
                <w:color w:val="4472C4" w:themeColor="accent1"/>
              </w:rPr>
              <w:t>если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Стад=1 тогда </w:t>
            </w:r>
            <w:proofErr w:type="spellStart"/>
            <w:r w:rsidR="0045485C">
              <w:rPr>
                <w:i/>
                <w:iCs/>
                <w:color w:val="4472C4" w:themeColor="accent1"/>
              </w:rPr>
              <w:t>КТE_find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Закрытая зона </w:t>
            </w:r>
            <w:proofErr w:type="spellStart"/>
            <w:r w:rsidRPr="00EC0FA6">
              <w:rPr>
                <w:i/>
                <w:iCs/>
                <w:color w:val="4472C4" w:themeColor="accent1"/>
              </w:rPr>
              <w:t>наружн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 xml:space="preserve"> </w:t>
            </w:r>
          </w:p>
          <w:p w14:paraId="5A709E79" w14:textId="48DDD7A0" w:rsidR="00EC0FA6" w:rsidRDefault="00EC0FA6" w:rsidP="00EC0FA6">
            <w:r>
              <w:t>Сделать запрос в БД инструмента по адресу: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5485C">
              <w:rPr>
                <w:i/>
                <w:iCs/>
              </w:rPr>
              <w:t>КТE_find</w:t>
            </w:r>
            <w:proofErr w:type="spellEnd"/>
          </w:p>
          <w:p w14:paraId="7579736B" w14:textId="1190E1A5" w:rsidR="00984A91" w:rsidRDefault="006071C3" w:rsidP="00EC0FA6">
            <w:r>
              <w:t>Получи</w:t>
            </w:r>
            <w:r w:rsidR="00984A91" w:rsidRPr="00984A91">
              <w:t xml:space="preserve">ть из набора инструментов </w:t>
            </w:r>
            <w:r>
              <w:t xml:space="preserve">резец, </w:t>
            </w:r>
            <w:r w:rsidR="00984A91" w:rsidRPr="006071C3">
              <w:t>удовлетворяющ</w:t>
            </w:r>
            <w:r w:rsidRPr="006071C3">
              <w:t>ий</w:t>
            </w:r>
            <w:r w:rsidR="00984A91" w:rsidRPr="006071C3">
              <w:t xml:space="preserve"> Условиям</w:t>
            </w:r>
            <w:r w:rsidR="00984A91" w:rsidRPr="00984A91">
              <w:t xml:space="preserve"> </w:t>
            </w:r>
          </w:p>
          <w:p w14:paraId="65F28667" w14:textId="368E11C8" w:rsidR="007A1CE8" w:rsidRDefault="007A1CE8" w:rsidP="00EC0FA6">
            <w:r>
              <w:t xml:space="preserve">Для данного </w:t>
            </w:r>
            <w:r w:rsidRPr="007A1CE8">
              <w:rPr>
                <w:i/>
                <w:iCs/>
                <w:color w:val="4472C4" w:themeColor="accent1"/>
              </w:rPr>
              <w:t>Name</w:t>
            </w:r>
            <w:r w:rsidRPr="007A1CE8">
              <w:t xml:space="preserve"> </w:t>
            </w:r>
            <w:r>
              <w:t>инструмента сохранить значение:</w:t>
            </w:r>
          </w:p>
          <w:p w14:paraId="0FB9B152" w14:textId="506FC4B1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 xml:space="preserve">Глубины резания </w:t>
            </w:r>
            <w:r w:rsidRPr="00972CB9">
              <w:rPr>
                <w:i/>
                <w:iCs/>
                <w:color w:val="4472C4" w:themeColor="accent1"/>
              </w:rPr>
              <w:t>CW</w:t>
            </w:r>
            <w:r w:rsidR="0079444D">
              <w:rPr>
                <w:i/>
                <w:iCs/>
                <w:color w:val="4472C4" w:themeColor="accent1"/>
              </w:rPr>
              <w:t xml:space="preserve"> (условие </w:t>
            </w:r>
            <w:r w:rsidR="0079444D" w:rsidRPr="0079444D">
              <w:rPr>
                <w:i/>
                <w:iCs/>
                <w:color w:val="4472C4" w:themeColor="accent1"/>
              </w:rPr>
              <w:t>CW</w:t>
            </w:r>
            <w:r w:rsidR="0079444D" w:rsidRPr="0079444D">
              <w:rPr>
                <w:i/>
                <w:iCs/>
                <w:color w:val="4472C4" w:themeColor="accent1"/>
              </w:rPr>
              <w:t xml:space="preserve"> </w:t>
            </w:r>
            <w:r w:rsidR="0079444D">
              <w:rPr>
                <w:rFonts w:cstheme="minorHAnsi"/>
                <w:i/>
                <w:iCs/>
                <w:color w:val="4472C4" w:themeColor="accent1"/>
              </w:rPr>
              <w:t>≤</w:t>
            </w:r>
            <w:r w:rsidR="0079444D">
              <w:rPr>
                <w:i/>
                <w:iCs/>
                <w:color w:val="4472C4" w:themeColor="accent1"/>
              </w:rPr>
              <w:t>b)</w:t>
            </w:r>
          </w:p>
          <w:p w14:paraId="2B0C0387" w14:textId="08E05E33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>скорости резания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63D27A88" w14:textId="2B757B16" w:rsidR="007A1CE8" w:rsidRPr="00972CB9" w:rsidRDefault="007A1CE8" w:rsidP="00972CB9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>
              <w:t>подачи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6FE59538" w14:textId="77777777" w:rsidR="006071C3" w:rsidRDefault="00850FAD" w:rsidP="006071C3">
            <w:r w:rsidRPr="00972CB9">
              <w:rPr>
                <w:iCs/>
              </w:rPr>
              <w:t>направление вращения</w:t>
            </w:r>
            <w:r w:rsidRPr="00972CB9">
              <w:rPr>
                <w:i/>
                <w:iCs/>
              </w:rPr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972CB9">
              <w:rPr>
                <w:i/>
                <w:iCs/>
                <w:color w:val="4472C4" w:themeColor="accent1"/>
              </w:rPr>
              <w:t xml:space="preserve"> (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R</w:t>
            </w:r>
            <w:r w:rsidRPr="00972CB9">
              <w:rPr>
                <w:i/>
                <w:iCs/>
                <w:color w:val="4472C4" w:themeColor="accent1"/>
              </w:rPr>
              <w:t>;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L</w:t>
            </w:r>
            <w:r w:rsidRPr="00972CB9">
              <w:rPr>
                <w:i/>
                <w:iCs/>
                <w:color w:val="4472C4" w:themeColor="accent1"/>
              </w:rPr>
              <w:t>)</w:t>
            </w:r>
            <w:r w:rsidR="006071C3" w:rsidRPr="00165827">
              <w:t xml:space="preserve"> </w:t>
            </w:r>
          </w:p>
          <w:p w14:paraId="5F5F1817" w14:textId="5D891B34" w:rsidR="006071C3" w:rsidRPr="00165827" w:rsidRDefault="006071C3" w:rsidP="006071C3">
            <w:r w:rsidRPr="00165827">
              <w:t>Для данного  инструмента назначен  порядковый номер позиции револьверной головки</w:t>
            </w:r>
          </w:p>
          <w:p w14:paraId="54FFD19C" w14:textId="50C6B5B8" w:rsidR="00850FAD" w:rsidRPr="006071C3" w:rsidRDefault="00850FAD" w:rsidP="006071C3">
            <w:pPr>
              <w:rPr>
                <w:i/>
                <w:iCs/>
                <w:color w:val="4472C4" w:themeColor="accent1"/>
              </w:rPr>
            </w:pPr>
          </w:p>
          <w:p w14:paraId="23A8F65D" w14:textId="5B90C0B2" w:rsidR="007A1CE8" w:rsidRDefault="00ED5868" w:rsidP="007A1CE8">
            <w:r>
              <w:t>4.4.</w:t>
            </w:r>
            <w:r w:rsidR="006071C3">
              <w:t>3</w:t>
            </w:r>
            <w:r>
              <w:t xml:space="preserve">. </w:t>
            </w:r>
            <w:r w:rsidRPr="00ED5868">
              <w:t>Расчет координат и вывод информации в УП</w:t>
            </w:r>
          </w:p>
          <w:p w14:paraId="3E42AC24" w14:textId="5DFBE989" w:rsidR="00ED5868" w:rsidRDefault="0079444D" w:rsidP="007A1CE8">
            <w:r>
              <w:t>Для центрального участка в</w:t>
            </w:r>
            <w:r w:rsidR="00F05DF2">
              <w:t xml:space="preserve">ывод УП выполняется по схеме цикла </w:t>
            </w:r>
            <w:r w:rsidR="00F05DF2">
              <w:rPr>
                <w:lang w:val="en-US"/>
              </w:rPr>
              <w:t>G</w:t>
            </w:r>
            <w:r w:rsidR="00F05DF2" w:rsidRPr="00F05DF2">
              <w:t>75</w:t>
            </w:r>
          </w:p>
          <w:p w14:paraId="7D83D2E7" w14:textId="3352A1F9" w:rsidR="00F05DF2" w:rsidRDefault="00F05DF2" w:rsidP="007A1CE8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85E7423" wp14:editId="79D520A4">
                  <wp:extent cx="2603015" cy="2859405"/>
                  <wp:effectExtent l="0" t="0" r="698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926" cy="28680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6421174" w14:textId="5892F25A" w:rsidR="00ED5868" w:rsidRDefault="002877F6" w:rsidP="002877F6">
            <w:r>
              <w:t xml:space="preserve">4.4.4. </w:t>
            </w:r>
            <w:r>
              <w:t>Расчет координат и вывод информации в УП</w:t>
            </w:r>
            <w:r>
              <w:t xml:space="preserve"> д</w:t>
            </w:r>
            <w:r>
              <w:t xml:space="preserve">ля </w:t>
            </w:r>
            <w:r>
              <w:t>боковых</w:t>
            </w:r>
            <w:r>
              <w:t xml:space="preserve"> участк</w:t>
            </w:r>
            <w:r>
              <w:t>ов</w:t>
            </w:r>
            <w:r>
              <w:t xml:space="preserve"> вывод УП выполняется по схеме цикла G7</w:t>
            </w:r>
            <w:r>
              <w:t>2</w:t>
            </w:r>
          </w:p>
          <w:p w14:paraId="186853F2" w14:textId="6D380528" w:rsidR="002877F6" w:rsidRDefault="002877F6" w:rsidP="002877F6">
            <w:r w:rsidRPr="002877F6">
              <w:drawing>
                <wp:inline distT="0" distB="0" distL="0" distR="0" wp14:anchorId="7FA9E674" wp14:editId="6F56BA5A">
                  <wp:extent cx="3025277" cy="272415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835" cy="2727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1738EA" w14:textId="77777777" w:rsidR="002877F6" w:rsidRDefault="002877F6" w:rsidP="002877F6">
            <w:r>
              <w:t>G72 W(∆d) R(e) ;</w:t>
            </w:r>
          </w:p>
          <w:p w14:paraId="192AB01E" w14:textId="03F5F5F7" w:rsidR="002877F6" w:rsidRDefault="002877F6" w:rsidP="002877F6">
            <w:r>
              <w:t xml:space="preserve"> G72 P... Q... U(∆u) W(∆w) F... S... T...;</w:t>
            </w:r>
          </w:p>
          <w:p w14:paraId="5B1B919D" w14:textId="77777777" w:rsidR="00C45065" w:rsidRPr="00E71E58" w:rsidRDefault="00C45065" w:rsidP="00C45065">
            <w:pPr>
              <w:pStyle w:val="a4"/>
              <w:rPr>
                <w:bCs/>
                <w:color w:val="FF0000"/>
              </w:rPr>
            </w:pPr>
            <w:r w:rsidRPr="00E71E58">
              <w:rPr>
                <w:bCs/>
                <w:color w:val="FF0000"/>
              </w:rPr>
              <w:t xml:space="preserve">Внимание! Цикл </w:t>
            </w:r>
            <w:r w:rsidRPr="00E71E58">
              <w:rPr>
                <w:bCs/>
                <w:color w:val="FF0000"/>
                <w:lang w:val="en-US"/>
              </w:rPr>
              <w:t>G</w:t>
            </w:r>
            <w:r w:rsidRPr="00E71E58">
              <w:rPr>
                <w:bCs/>
                <w:color w:val="FF0000"/>
              </w:rPr>
              <w:t xml:space="preserve">72 отрабатывает врезание последовательными проходами от </w:t>
            </w:r>
            <w:proofErr w:type="spellStart"/>
            <w:r w:rsidRPr="00E71E58">
              <w:rPr>
                <w:bCs/>
                <w:color w:val="FF0000"/>
                <w:lang w:val="en-US"/>
              </w:rPr>
              <w:t>Xmax</w:t>
            </w:r>
            <w:proofErr w:type="spellEnd"/>
            <w:r w:rsidRPr="00E71E58">
              <w:rPr>
                <w:bCs/>
                <w:color w:val="FF0000"/>
              </w:rPr>
              <w:t xml:space="preserve">  до </w:t>
            </w:r>
            <w:proofErr w:type="spellStart"/>
            <w:r w:rsidRPr="00E71E58">
              <w:rPr>
                <w:bCs/>
                <w:color w:val="FF0000"/>
                <w:lang w:val="en-US"/>
              </w:rPr>
              <w:t>Xmin</w:t>
            </w:r>
            <w:proofErr w:type="spellEnd"/>
            <w:r w:rsidRPr="00E71E58">
              <w:rPr>
                <w:bCs/>
                <w:color w:val="FF0000"/>
              </w:rPr>
              <w:t xml:space="preserve">. Поэтому последовательность кадров контура от </w:t>
            </w:r>
            <w:r w:rsidRPr="00E71E58">
              <w:rPr>
                <w:bCs/>
                <w:color w:val="FF0000"/>
                <w:lang w:val="en-US"/>
              </w:rPr>
              <w:t>z</w:t>
            </w:r>
            <w:r w:rsidRPr="00E71E58">
              <w:rPr>
                <w:bCs/>
                <w:color w:val="FF0000"/>
              </w:rPr>
              <w:t xml:space="preserve">4 до </w:t>
            </w:r>
            <w:proofErr w:type="spellStart"/>
            <w:r w:rsidRPr="00E71E58">
              <w:rPr>
                <w:bCs/>
                <w:color w:val="FF0000"/>
                <w:lang w:val="en-US"/>
              </w:rPr>
              <w:t>zn</w:t>
            </w:r>
            <w:proofErr w:type="spellEnd"/>
            <w:r w:rsidRPr="00E71E58">
              <w:rPr>
                <w:bCs/>
                <w:color w:val="FF0000"/>
              </w:rPr>
              <w:t xml:space="preserve"> нужно изменить на противоположное (в сторону уменьшения </w:t>
            </w:r>
            <w:r w:rsidRPr="00E71E58">
              <w:rPr>
                <w:bCs/>
                <w:color w:val="FF0000"/>
                <w:lang w:val="en-US"/>
              </w:rPr>
              <w:t>X</w:t>
            </w:r>
            <w:r w:rsidRPr="00E71E58">
              <w:rPr>
                <w:bCs/>
                <w:color w:val="FF0000"/>
              </w:rPr>
              <w:t>).</w:t>
            </w:r>
          </w:p>
          <w:p w14:paraId="0DE9BD9B" w14:textId="77777777" w:rsidR="00C45065" w:rsidRDefault="00C45065" w:rsidP="002877F6"/>
          <w:p w14:paraId="61FC7A6B" w14:textId="741A7687" w:rsidR="002877F6" w:rsidRPr="00131F89" w:rsidRDefault="002877F6" w:rsidP="007A1CE8"/>
        </w:tc>
        <w:tc>
          <w:tcPr>
            <w:tcW w:w="1412" w:type="dxa"/>
          </w:tcPr>
          <w:p w14:paraId="2DF14618" w14:textId="7DAA72F2" w:rsidR="002126A3" w:rsidRPr="00E3601C" w:rsidRDefault="002126A3"/>
        </w:tc>
      </w:tr>
      <w:tr w:rsidR="00F83E7E" w:rsidRPr="00D34201" w14:paraId="3106DBA0" w14:textId="77777777" w:rsidTr="00CC4B7D">
        <w:tc>
          <w:tcPr>
            <w:tcW w:w="7933" w:type="dxa"/>
          </w:tcPr>
          <w:p w14:paraId="2458122A" w14:textId="77777777" w:rsidR="00F83E7E" w:rsidRPr="00BD6E22" w:rsidRDefault="00F83E7E" w:rsidP="00F83E7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61BD8E6D" w14:textId="77777777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400DDC24" w14:textId="77777777" w:rsidR="00F83E7E" w:rsidRPr="00BF29F6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где вместо символов ..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исходных данных. (Например, если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№=04</w:t>
            </w:r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0404;)</w:t>
            </w:r>
          </w:p>
          <w:p w14:paraId="6F730818" w14:textId="77777777" w:rsidR="00E333C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N10 G96 S… 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6EC3242C" w14:textId="206C2278" w:rsidR="00F83E7E" w:rsidRPr="005E3E45" w:rsidRDefault="00F83E7E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49B39581" w14:textId="77777777" w:rsidR="00E333C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N20 </w:t>
            </w:r>
            <w:r w:rsidR="00E33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E333CA"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Z… ;  </w:t>
            </w:r>
          </w:p>
          <w:p w14:paraId="4F4F96AF" w14:textId="15521761" w:rsidR="00F83E7E" w:rsidRDefault="00F83E7E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Выезд в точку старта цикла</w:t>
            </w:r>
            <w:r w:rsidR="006B27A7">
              <w:rPr>
                <w:rFonts w:ascii="Times New Roman" w:hAnsi="Times New Roman" w:cs="Times New Roman"/>
                <w:sz w:val="24"/>
                <w:szCs w:val="24"/>
              </w:rPr>
              <w:t xml:space="preserve"> за два кадра, сначала по оси </w:t>
            </w:r>
            <w:r w:rsidR="006B27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старта определяются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информации общей части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= </w:t>
            </w:r>
            <w:r w:rsidRPr="00F05DF2"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="0079444D"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2D8BD36" w14:textId="39192791" w:rsidR="00E333CA" w:rsidRDefault="00E333CA" w:rsidP="00E3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N30 X…;  </w:t>
            </w:r>
          </w:p>
          <w:p w14:paraId="6BB87434" w14:textId="2DD749A2" w:rsidR="00E333CA" w:rsidRPr="00E333CA" w:rsidRDefault="00E333CA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Выезд </w:t>
            </w:r>
            <w:r w:rsidR="0079444D">
              <w:rPr>
                <w:rFonts w:ascii="Times New Roman" w:hAnsi="Times New Roman" w:cs="Times New Roman"/>
                <w:sz w:val="24"/>
                <w:szCs w:val="24"/>
              </w:rPr>
              <w:t xml:space="preserve">ускоренно 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в точку старта по оси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тарта определяются по информации общей части </w:t>
            </w:r>
            <w:r w:rsidRPr="00E333C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  <w:lang w:val="en-US"/>
              </w:rPr>
              <w:t>X</w:t>
            </w:r>
            <w:r w:rsidRPr="00E333C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</w:rPr>
              <w:t>=</w:t>
            </w:r>
            <w:r w:rsidRPr="00E333CA">
              <w:rPr>
                <w:rFonts w:ascii="Times New Roman" w:hAnsi="Times New Roman" w:cs="Times New Roman"/>
                <w:i/>
                <w:color w:val="44546A" w:themeColor="text2"/>
                <w:sz w:val="24"/>
                <w:szCs w:val="24"/>
              </w:rPr>
              <w:t xml:space="preserve"> </w:t>
            </w:r>
            <w:r w:rsidR="005E6B34">
              <w:rPr>
                <w:rFonts w:ascii="Times New Roman" w:hAnsi="Times New Roman" w:cs="Times New Roman"/>
                <w:i/>
                <w:color w:val="44546A" w:themeColor="text2"/>
                <w:sz w:val="24"/>
                <w:szCs w:val="24"/>
              </w:rPr>
              <w:t>2</w:t>
            </w:r>
            <w:proofErr w:type="spellStart"/>
            <w:r w:rsidRPr="00E333C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  <w:lang w:val="en-US"/>
              </w:rPr>
              <w:t>Xmax</w:t>
            </w:r>
            <w:proofErr w:type="spellEnd"/>
            <w:r w:rsidRPr="00E333C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</w:rPr>
              <w:t xml:space="preserve"> + 2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C9E5E06" w14:textId="3D8C6356" w:rsidR="00E333CA" w:rsidRDefault="0079444D" w:rsidP="00F83E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9444D">
              <w:rPr>
                <w:rFonts w:ascii="Times New Roman" w:hAnsi="Times New Roman" w:cs="Times New Roman"/>
                <w:sz w:val="24"/>
                <w:szCs w:val="24"/>
              </w:rPr>
              <w:t xml:space="preserve">35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G01 X…F…</w:t>
            </w:r>
          </w:p>
          <w:p w14:paraId="2C622E41" w14:textId="77777777" w:rsidR="0079444D" w:rsidRPr="0079444D" w:rsidRDefault="0079444D" w:rsidP="0079444D">
            <w:pPr>
              <w:ind w:left="708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44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где </w:t>
            </w:r>
          </w:p>
          <w:p w14:paraId="4DCBAC70" w14:textId="382241EE" w:rsidR="0079444D" w:rsidRPr="0079444D" w:rsidRDefault="0079444D" w:rsidP="0079444D">
            <w:pPr>
              <w:ind w:left="708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9444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79444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79444D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 2</w:t>
            </w:r>
            <w:proofErr w:type="spellStart"/>
            <w:r w:rsidRPr="0079444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Xmax</w:t>
            </w:r>
            <w:proofErr w:type="spellEnd"/>
            <w:r w:rsidRPr="0079444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; </w:t>
            </w:r>
            <w:r w:rsidRPr="0079444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79444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= </w:t>
            </w:r>
            <w:proofErr w:type="spellStart"/>
            <w:r w:rsidRPr="0079444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Vтабл</w:t>
            </w:r>
            <w:proofErr w:type="spellEnd"/>
          </w:p>
          <w:p w14:paraId="3B54843A" w14:textId="353FBBCA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333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0 G75 R1 ;Задание параметров </w:t>
            </w:r>
          </w:p>
          <w:p w14:paraId="346177F1" w14:textId="10DD614A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333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G75 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F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M8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A432E59" w14:textId="77777777" w:rsidR="00F83E7E" w:rsidRDefault="00F83E7E" w:rsidP="00F83E7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</w:t>
            </w:r>
            <w:r w:rsidRPr="006F11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E55BEFC" w14:textId="78C90A78" w:rsidR="00F83E7E" w:rsidRPr="0097350F" w:rsidRDefault="00F83E7E" w:rsidP="00F83E7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5E6B34"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</w:t>
            </w:r>
            <w:proofErr w:type="spellStart"/>
            <w:r w:rsidR="00E32E90"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Xmin</w:t>
            </w:r>
            <w:proofErr w:type="spellEnd"/>
            <w:r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="0079444D"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4</w:t>
            </w:r>
            <w:r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+</w:t>
            </w:r>
            <w:r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P</w:t>
            </w:r>
            <w:r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E32E90"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5</w:t>
            </w:r>
            <w:r w:rsidR="0079444D"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00</w:t>
            </w:r>
            <w:r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Q</w:t>
            </w:r>
            <w:r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 8</w:t>
            </w:r>
            <w:r w:rsidR="0079444D"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00</w:t>
            </w:r>
            <w:r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97350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DA89583" w14:textId="77777777" w:rsidR="00E333CA" w:rsidRPr="00E333CA" w:rsidRDefault="00E333CA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97350F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97350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Pr="00973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9735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Pr="009735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1, </w:t>
            </w:r>
            <w:r w:rsidRPr="0097350F">
              <w:rPr>
                <w:rFonts w:ascii="Times New Roman" w:hAnsi="Times New Roman" w:cs="Times New Roman"/>
                <w:sz w:val="24"/>
                <w:szCs w:val="24"/>
              </w:rPr>
              <w:t xml:space="preserve">, S= </w:t>
            </w:r>
            <w:proofErr w:type="spellStart"/>
            <w:r w:rsidRPr="0097350F">
              <w:rPr>
                <w:rFonts w:ascii="Times New Roman" w:hAnsi="Times New Roman" w:cs="Times New Roman"/>
                <w:i/>
                <w:sz w:val="24"/>
                <w:szCs w:val="24"/>
              </w:rPr>
              <w:t>Vтабл</w:t>
            </w:r>
            <w:proofErr w:type="spellEnd"/>
            <w:r w:rsidRPr="0097350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</w:t>
            </w:r>
            <w:r w:rsidRPr="0097350F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со значениями черновой обработки из БД.</w:t>
            </w:r>
          </w:p>
          <w:p w14:paraId="40B53E2B" w14:textId="77777777" w:rsidR="00774531" w:rsidRDefault="0079444D" w:rsidP="0079444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217B4D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E3601C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 w:rsidR="00217B4D" w:rsidRPr="00217B4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1 </w:t>
            </w:r>
            <w:r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.. </w:t>
            </w:r>
            <w:r w:rsidR="00217B4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="00217B4D" w:rsidRPr="00217B4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 </w:t>
            </w:r>
          </w:p>
          <w:p w14:paraId="0AD3A028" w14:textId="28EBC60A" w:rsidR="0079444D" w:rsidRPr="00A32C4B" w:rsidRDefault="0079444D" w:rsidP="00774531">
            <w:pPr>
              <w:ind w:left="708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(</w:t>
            </w:r>
            <w:r w:rsidR="00217B4D">
              <w:rPr>
                <w:rFonts w:ascii="Times New Roman" w:hAnsi="Times New Roman" w:cs="Times New Roman"/>
                <w:iCs/>
                <w:sz w:val="24"/>
                <w:szCs w:val="24"/>
              </w:rPr>
              <w:t>Ускоренный о</w:t>
            </w:r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твод на начальный уровень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коорд</w:t>
            </w:r>
            <w:proofErr w:type="spellEnd"/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A32C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="00E71E5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proofErr w:type="spellStart"/>
            <w:r w:rsidRPr="00A32C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Xmax</w:t>
            </w:r>
            <w:proofErr w:type="spellEnd"/>
            <w:r w:rsidRPr="00A32C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+ 2)</w:t>
            </w:r>
          </w:p>
          <w:p w14:paraId="4554B174" w14:textId="6EED821E" w:rsidR="0079444D" w:rsidRDefault="00217B4D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B4D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N</w:t>
            </w:r>
            <w:r w:rsidRPr="00217B4D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60 </w:t>
            </w:r>
            <w:r w:rsidRPr="00217B4D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N</w:t>
            </w:r>
            <w:r w:rsidRPr="00217B4D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60 </w:t>
            </w:r>
            <w:r w:rsidRPr="00217B4D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Z</w:t>
            </w:r>
            <w:r w:rsidRPr="00217B4D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…   </w:t>
            </w:r>
            <w:r w:rsidRPr="00217B4D">
              <w:rPr>
                <w:rFonts w:ascii="Times New Roman" w:hAnsi="Times New Roman" w:cs="Times New Roman"/>
                <w:sz w:val="24"/>
                <w:szCs w:val="24"/>
              </w:rPr>
              <w:t xml:space="preserve">где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</w:rPr>
              <w:t>Z</w:t>
            </w:r>
            <w:r w:rsidRPr="00217B4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</w:rPr>
              <w:t>z</w:t>
            </w:r>
            <w:r w:rsidRPr="00217B4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1 </w:t>
            </w:r>
            <w:r w:rsidRPr="00217B4D">
              <w:rPr>
                <w:rFonts w:ascii="Times New Roman" w:hAnsi="Times New Roman" w:cs="Times New Roman"/>
                <w:sz w:val="24"/>
                <w:szCs w:val="24"/>
              </w:rPr>
              <w:t>переход на участок справа</w:t>
            </w:r>
          </w:p>
          <w:p w14:paraId="3416986C" w14:textId="25A60B1D" w:rsidR="002877F6" w:rsidRPr="002877F6" w:rsidRDefault="002877F6" w:rsidP="00287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9444D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877F6">
              <w:rPr>
                <w:rFonts w:ascii="Times New Roman" w:hAnsi="Times New Roman" w:cs="Times New Roman"/>
                <w:sz w:val="24"/>
                <w:szCs w:val="24"/>
              </w:rPr>
              <w:t xml:space="preserve">01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877F6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2877F6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61E22FD7" w14:textId="77777777" w:rsidR="002877F6" w:rsidRPr="0079444D" w:rsidRDefault="002877F6" w:rsidP="002877F6">
            <w:pPr>
              <w:ind w:left="708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44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где </w:t>
            </w:r>
          </w:p>
          <w:p w14:paraId="3D522552" w14:textId="77777777" w:rsidR="002877F6" w:rsidRPr="0079444D" w:rsidRDefault="002877F6" w:rsidP="002877F6">
            <w:pPr>
              <w:ind w:left="708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9444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79444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79444D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 2</w:t>
            </w:r>
            <w:proofErr w:type="spellStart"/>
            <w:r w:rsidRPr="0079444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Xmax</w:t>
            </w:r>
            <w:proofErr w:type="spellEnd"/>
            <w:r w:rsidRPr="0079444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; </w:t>
            </w:r>
            <w:r w:rsidRPr="0079444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79444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= </w:t>
            </w:r>
            <w:proofErr w:type="spellStart"/>
            <w:r w:rsidRPr="0079444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Vтабл</w:t>
            </w:r>
            <w:proofErr w:type="spellEnd"/>
          </w:p>
          <w:p w14:paraId="28A5AE17" w14:textId="570BF361" w:rsidR="002877F6" w:rsidRPr="002877F6" w:rsidRDefault="002877F6" w:rsidP="00F83E7E">
            <w:pPr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  <w:lang w:val="en-US"/>
              </w:rPr>
              <w:t>N70 G72 W…R</w:t>
            </w:r>
            <w:r w:rsidR="00774531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  <w:lang w:val="en-US"/>
              </w:rPr>
              <w:t>…</w:t>
            </w:r>
          </w:p>
          <w:p w14:paraId="6D61CE1A" w14:textId="77777777" w:rsidR="00774531" w:rsidRPr="0079444D" w:rsidRDefault="00774531" w:rsidP="00774531">
            <w:pPr>
              <w:ind w:left="708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7944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где</w:t>
            </w:r>
            <w:r w:rsidRPr="00794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</w:p>
          <w:p w14:paraId="5C2CA2FF" w14:textId="02AA36FB" w:rsidR="00774531" w:rsidRPr="00774531" w:rsidRDefault="00774531" w:rsidP="00774531">
            <w:pPr>
              <w:ind w:left="708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W</w:t>
            </w:r>
            <w:r w:rsidRPr="0077453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=</w:t>
            </w:r>
            <w:r w:rsidRPr="00774531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lang w:val="en-US"/>
              </w:rPr>
              <w:t>0.8CW</w:t>
            </w:r>
            <w:r w:rsidRPr="0077453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; </w:t>
            </w:r>
          </w:p>
          <w:p w14:paraId="1CCC4225" w14:textId="717EF132" w:rsidR="0079444D" w:rsidRDefault="002877F6" w:rsidP="00F83E7E">
            <w:pPr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  <w:lang w:val="en-US"/>
              </w:rPr>
              <w:t xml:space="preserve">N75 G72 </w:t>
            </w:r>
            <w:r w:rsidR="00774531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  <w:lang w:val="en-US"/>
              </w:rPr>
              <w:t>P…Q…U</w:t>
            </w:r>
            <w:r w:rsidR="00774531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 xml:space="preserve">0 </w:t>
            </w:r>
            <w:r w:rsidR="00774531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  <w:lang w:val="en-US"/>
              </w:rPr>
              <w:t>W</w:t>
            </w:r>
            <w:r w:rsidR="00774531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0</w:t>
            </w:r>
            <w:r w:rsidR="0097350F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  <w:lang w:val="en-US"/>
              </w:rPr>
              <w:t>.</w:t>
            </w:r>
            <w:r w:rsidR="00774531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 xml:space="preserve">1 </w:t>
            </w:r>
            <w:r w:rsidR="00774531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  <w:lang w:val="en-US"/>
              </w:rPr>
              <w:t>F…S…</w:t>
            </w:r>
          </w:p>
          <w:p w14:paraId="1DF354E7" w14:textId="77777777" w:rsidR="00774531" w:rsidRPr="0079444D" w:rsidRDefault="00774531" w:rsidP="00774531">
            <w:pPr>
              <w:ind w:left="708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7944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где</w:t>
            </w:r>
            <w:r w:rsidRPr="00794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</w:p>
          <w:p w14:paraId="3CCA70A1" w14:textId="1D95B4A6" w:rsidR="00774531" w:rsidRPr="00774531" w:rsidRDefault="00774531" w:rsidP="00774531">
            <w:pPr>
              <w:ind w:left="708"/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P</w:t>
            </w:r>
            <w:r w:rsidRPr="0077453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776D66" w:rsidRPr="00E71E5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150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номер первого кадра со значением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77453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77453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;</w:t>
            </w:r>
          </w:p>
          <w:p w14:paraId="1B0CE9ED" w14:textId="587718CF" w:rsidR="00774531" w:rsidRPr="00774531" w:rsidRDefault="00774531" w:rsidP="00774531">
            <w:pPr>
              <w:ind w:left="708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Q</w:t>
            </w:r>
            <w:r w:rsidRPr="0077453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E71E58" w:rsidRPr="00E71E5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160</w:t>
            </w:r>
            <w:r w:rsidRPr="0077453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номер первого кадра со значением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Pr="0077453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; </w:t>
            </w:r>
          </w:p>
          <w:p w14:paraId="4CEB675C" w14:textId="1E36EE59" w:rsidR="00774531" w:rsidRDefault="00774531" w:rsidP="0077453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1, 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, S= </w:t>
            </w:r>
            <w:proofErr w:type="spellStart"/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>Vтабл</w:t>
            </w:r>
            <w:proofErr w:type="spellEnd"/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14:paraId="25CC047D" w14:textId="023F2D4C" w:rsidR="00776D66" w:rsidRPr="002E4838" w:rsidRDefault="00776D66" w:rsidP="00776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B745D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1ED4F82B" w14:textId="1EBD2EC1" w:rsidR="00776D66" w:rsidRDefault="00776D66" w:rsidP="00776D66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76D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B414B68" w14:textId="77777777" w:rsidR="00776D66" w:rsidRPr="002E4838" w:rsidRDefault="00776D66" w:rsidP="00776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42F6C10E" w14:textId="77777777" w:rsidR="00776D66" w:rsidRPr="002E4838" w:rsidRDefault="00776D66" w:rsidP="00776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0F58FBB3" w14:textId="77777777" w:rsidR="00776D66" w:rsidRPr="002E4838" w:rsidRDefault="00776D66" w:rsidP="00776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63BCABB0" w14:textId="77777777" w:rsidR="00776D66" w:rsidRPr="006B3B37" w:rsidRDefault="00776D66" w:rsidP="00776D66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Далее без указания номера кадра вывести все строки контура данного КТЭ за исключением первой и последней строки</w:t>
            </w:r>
          </w:p>
          <w:p w14:paraId="5813587A" w14:textId="589351CA" w:rsidR="00776D66" w:rsidRPr="002E4838" w:rsidRDefault="00776D66" w:rsidP="00776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71E58" w:rsidRPr="00E71E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79361C7B" w14:textId="6F68F77F" w:rsidR="00776D66" w:rsidRPr="002E4838" w:rsidRDefault="00776D66" w:rsidP="00776D66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строки контура КТЭ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1E58">
              <w:rPr>
                <w:rFonts w:ascii="Times New Roman" w:hAnsi="Times New Roman" w:cs="Times New Roman"/>
                <w:sz w:val="24"/>
                <w:szCs w:val="24"/>
              </w:rPr>
              <w:t xml:space="preserve">с координатами </w:t>
            </w:r>
            <w:r w:rsidRPr="0097350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73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7350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</w:t>
            </w:r>
            <w:proofErr w:type="spellStart"/>
            <w:r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Xmin</w:t>
            </w:r>
            <w:proofErr w:type="spellEnd"/>
            <w:r w:rsidRPr="009735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73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7350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973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735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7350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C04E70D" w14:textId="77777777" w:rsidR="00774531" w:rsidRDefault="00774531" w:rsidP="0077453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80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 w:rsidRPr="00217B4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1 </w:t>
            </w:r>
            <w:r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217B4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 </w:t>
            </w:r>
          </w:p>
          <w:p w14:paraId="396A6015" w14:textId="78192DB2" w:rsidR="00774531" w:rsidRPr="00A32C4B" w:rsidRDefault="00774531" w:rsidP="00774531">
            <w:pPr>
              <w:ind w:left="708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Ускоренный о</w:t>
            </w:r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твод на начальный уровень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коорд</w:t>
            </w:r>
            <w:proofErr w:type="spellEnd"/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A32C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="00E71E5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proofErr w:type="spellStart"/>
            <w:r w:rsidRPr="00A32C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Xmax</w:t>
            </w:r>
            <w:proofErr w:type="spellEnd"/>
            <w:r w:rsidRPr="00A32C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+ 2)</w:t>
            </w:r>
          </w:p>
          <w:p w14:paraId="40F4E949" w14:textId="35021235" w:rsidR="00774531" w:rsidRDefault="00774531" w:rsidP="00774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B4D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85</w:t>
            </w:r>
            <w:r w:rsidRPr="00217B4D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 w:rsidRPr="00217B4D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Z</w:t>
            </w:r>
            <w:r w:rsidRPr="00217B4D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…   </w:t>
            </w:r>
            <w:r w:rsidRPr="00217B4D">
              <w:rPr>
                <w:rFonts w:ascii="Times New Roman" w:hAnsi="Times New Roman" w:cs="Times New Roman"/>
                <w:sz w:val="24"/>
                <w:szCs w:val="24"/>
              </w:rPr>
              <w:t xml:space="preserve">где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</w:rPr>
              <w:t>Z</w:t>
            </w:r>
            <w:r w:rsidRPr="00217B4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</w:rPr>
              <w:t>n</w:t>
            </w:r>
            <w:proofErr w:type="spellEnd"/>
            <w:r w:rsidRPr="0077453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217B4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217B4D">
              <w:rPr>
                <w:rFonts w:ascii="Times New Roman" w:hAnsi="Times New Roman" w:cs="Times New Roman"/>
                <w:sz w:val="24"/>
                <w:szCs w:val="24"/>
              </w:rPr>
              <w:t>переход на участок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</w:t>
            </w:r>
            <w:r w:rsidRPr="00217B4D"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</w:p>
          <w:p w14:paraId="0EA65F54" w14:textId="77DE969D" w:rsidR="00774531" w:rsidRPr="002877F6" w:rsidRDefault="00774531" w:rsidP="00774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7944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877F6">
              <w:rPr>
                <w:rFonts w:ascii="Times New Roman" w:hAnsi="Times New Roman" w:cs="Times New Roman"/>
                <w:sz w:val="24"/>
                <w:szCs w:val="24"/>
              </w:rPr>
              <w:t xml:space="preserve">01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877F6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2877F6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1A955C07" w14:textId="77777777" w:rsidR="00774531" w:rsidRPr="0079444D" w:rsidRDefault="00774531" w:rsidP="00774531">
            <w:pPr>
              <w:ind w:left="708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44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где </w:t>
            </w:r>
          </w:p>
          <w:p w14:paraId="6EF838FB" w14:textId="77777777" w:rsidR="00774531" w:rsidRPr="0079444D" w:rsidRDefault="00774531" w:rsidP="00774531">
            <w:pPr>
              <w:ind w:left="708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9444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79444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79444D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 2</w:t>
            </w:r>
            <w:proofErr w:type="spellStart"/>
            <w:r w:rsidRPr="0079444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Xmax</w:t>
            </w:r>
            <w:proofErr w:type="spellEnd"/>
            <w:r w:rsidRPr="0079444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; </w:t>
            </w:r>
            <w:r w:rsidRPr="0079444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79444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= </w:t>
            </w:r>
            <w:proofErr w:type="spellStart"/>
            <w:r w:rsidRPr="0079444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Vтабл</w:t>
            </w:r>
            <w:proofErr w:type="spellEnd"/>
          </w:p>
          <w:p w14:paraId="2EE6DFDF" w14:textId="2714745C" w:rsidR="00774531" w:rsidRPr="00EA6889" w:rsidRDefault="00774531" w:rsidP="00774531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A688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N</w:t>
            </w:r>
            <w:r w:rsidRPr="00EA6889">
              <w:rPr>
                <w:rFonts w:ascii="Times New Roman" w:hAnsi="Times New Roman" w:cs="Times New Roman"/>
                <w:caps/>
                <w:sz w:val="24"/>
                <w:szCs w:val="24"/>
              </w:rPr>
              <w:t>95</w:t>
            </w:r>
            <w:r w:rsidRPr="00EA6889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 w:rsidRPr="00EA688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G</w:t>
            </w:r>
            <w:r w:rsidRPr="00EA6889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72 </w:t>
            </w:r>
            <w:r w:rsidRPr="00EA688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W</w:t>
            </w:r>
            <w:r w:rsidRPr="00EA6889">
              <w:rPr>
                <w:rFonts w:ascii="Times New Roman" w:hAnsi="Times New Roman" w:cs="Times New Roman"/>
                <w:caps/>
                <w:sz w:val="24"/>
                <w:szCs w:val="24"/>
              </w:rPr>
              <w:t>…</w:t>
            </w:r>
            <w:r w:rsidRPr="00EA688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R</w:t>
            </w:r>
            <w:r w:rsidRPr="00EA6889">
              <w:rPr>
                <w:rFonts w:ascii="Times New Roman" w:hAnsi="Times New Roman" w:cs="Times New Roman"/>
                <w:caps/>
                <w:sz w:val="24"/>
                <w:szCs w:val="24"/>
              </w:rPr>
              <w:t>1…</w:t>
            </w:r>
          </w:p>
          <w:p w14:paraId="6A2731AB" w14:textId="77777777" w:rsidR="00774531" w:rsidRPr="0079444D" w:rsidRDefault="00774531" w:rsidP="00774531">
            <w:pPr>
              <w:ind w:left="708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44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где </w:t>
            </w:r>
          </w:p>
          <w:p w14:paraId="7CA96E25" w14:textId="693B4EF3" w:rsidR="00774531" w:rsidRPr="00EA6889" w:rsidRDefault="00774531" w:rsidP="00774531">
            <w:pPr>
              <w:ind w:left="708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W</w:t>
            </w:r>
            <w:r w:rsidRPr="00EA68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=</w:t>
            </w:r>
            <w:r w:rsidRPr="00EA6889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lang w:val="en-US"/>
              </w:rPr>
              <w:t xml:space="preserve"> </w:t>
            </w:r>
            <w:r w:rsidR="00EA6889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lang w:val="en-US"/>
              </w:rPr>
              <w:t xml:space="preserve">- </w:t>
            </w:r>
            <w:r w:rsidRPr="00EA6889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lang w:val="en-US"/>
              </w:rPr>
              <w:t>0.8</w:t>
            </w:r>
            <w:r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EA68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; </w:t>
            </w:r>
          </w:p>
          <w:p w14:paraId="0AF37968" w14:textId="6BD1A11D" w:rsidR="00774531" w:rsidRPr="00EA6889" w:rsidRDefault="00774531" w:rsidP="00774531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A688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N</w:t>
            </w:r>
            <w:r w:rsidR="00EA6889" w:rsidRPr="00EA688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100</w:t>
            </w:r>
            <w:r w:rsidRPr="00EA688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 xml:space="preserve"> G72 P…Q…U0 W01 F…S…</w:t>
            </w:r>
          </w:p>
          <w:p w14:paraId="398536EA" w14:textId="77777777" w:rsidR="00774531" w:rsidRPr="0079444D" w:rsidRDefault="00774531" w:rsidP="00774531">
            <w:pPr>
              <w:ind w:left="708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7944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где</w:t>
            </w:r>
            <w:r w:rsidRPr="00794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</w:p>
          <w:p w14:paraId="46988852" w14:textId="14B72308" w:rsidR="00774531" w:rsidRPr="00774531" w:rsidRDefault="00774531" w:rsidP="00774531">
            <w:pPr>
              <w:ind w:left="708"/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P</w:t>
            </w:r>
            <w:r w:rsidRPr="0077453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E71E5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170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номер первого кадра со значением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="00EA68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n</w:t>
            </w:r>
            <w:proofErr w:type="spellEnd"/>
            <w:r w:rsidRPr="0077453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;</w:t>
            </w:r>
          </w:p>
          <w:p w14:paraId="64B29F68" w14:textId="2AE61CDF" w:rsidR="00774531" w:rsidRPr="00774531" w:rsidRDefault="00774531" w:rsidP="00774531">
            <w:pPr>
              <w:ind w:left="708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lastRenderedPageBreak/>
              <w:t>Q</w:t>
            </w:r>
            <w:r w:rsidRPr="0077453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E71E5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180</w:t>
            </w:r>
            <w:r w:rsidRPr="0077453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номер первого кадра со значением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="00EA6889" w:rsidRPr="00EA68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4</w:t>
            </w:r>
            <w:r w:rsidRPr="0077453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; </w:t>
            </w:r>
          </w:p>
          <w:p w14:paraId="339A4F05" w14:textId="0265A157" w:rsidR="00774531" w:rsidRDefault="00774531" w:rsidP="0077453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1, 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, S= </w:t>
            </w:r>
            <w:proofErr w:type="spellStart"/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>Vтабл</w:t>
            </w:r>
            <w:proofErr w:type="spellEnd"/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14:paraId="25B4D0B8" w14:textId="420B8706" w:rsidR="00E71E58" w:rsidRPr="002E4838" w:rsidRDefault="00E71E58" w:rsidP="00E71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B745D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24B7FB1C" w14:textId="1B8EB61B" w:rsidR="00E71E58" w:rsidRDefault="00E71E58" w:rsidP="00E71E5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76D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spell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spellEnd"/>
            <w:r w:rsidRPr="00E71E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12939F6" w14:textId="7365D8AE" w:rsidR="00E71E58" w:rsidRPr="00E71E58" w:rsidRDefault="00E71E58" w:rsidP="00E71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изменить координату </w:t>
            </w:r>
            <w:r w:rsidRPr="00E71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 w:rsidRPr="00E71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E71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5A17592" w14:textId="75348E27" w:rsidR="00E71E58" w:rsidRPr="00E71E58" w:rsidRDefault="00E71E58" w:rsidP="00E71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>…(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изменить координату </w:t>
            </w:r>
            <w:r w:rsidRPr="00E71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 w:rsidRPr="00E71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E71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E284EC2" w14:textId="7C3E67B3" w:rsidR="00E71E58" w:rsidRPr="002E4838" w:rsidRDefault="00E71E58" w:rsidP="00E71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изменить координату </w:t>
            </w:r>
            <w:r w:rsidRPr="00E71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 w:rsidRPr="00E71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E71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B6257D1" w14:textId="77777777" w:rsidR="00E71E58" w:rsidRPr="006B3B37" w:rsidRDefault="00E71E58" w:rsidP="00E71E5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Далее без указания номера кадра вывести все строки контура данного КТЭ за исключением первой и последней строки</w:t>
            </w:r>
          </w:p>
          <w:p w14:paraId="36CFEA22" w14:textId="12131BAB" w:rsidR="00E71E58" w:rsidRPr="002E4838" w:rsidRDefault="00E71E58" w:rsidP="00E71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6155E1E8" w14:textId="1EB08528" w:rsidR="00E71E58" w:rsidRPr="002E4838" w:rsidRDefault="00E71E58" w:rsidP="00E71E5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строки контура КТЭ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координатами </w:t>
            </w:r>
            <w:r w:rsidRPr="00C4506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45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4506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C4506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</w:t>
            </w:r>
            <w:proofErr w:type="spellStart"/>
            <w:r w:rsidRPr="00C4506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Xmin</w:t>
            </w:r>
            <w:proofErr w:type="spellEnd"/>
            <w:r w:rsidRPr="00C4506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45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C4506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C45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C45065">
              <w:rPr>
                <w:rFonts w:ascii="Times New Roman" w:hAnsi="Times New Roman" w:cs="Times New Roman"/>
                <w:sz w:val="24"/>
                <w:szCs w:val="24"/>
              </w:rPr>
              <w:t>4+</w:t>
            </w:r>
            <w:r w:rsidRPr="00C45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CW</w:t>
            </w:r>
            <w:r w:rsidRPr="00C450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FEB4540" w14:textId="77777777" w:rsidR="00E71E58" w:rsidRPr="00E333CA" w:rsidRDefault="00E71E58" w:rsidP="0077453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86FA60" w14:textId="4BAE179D" w:rsidR="00A32C4B" w:rsidRPr="00A32C4B" w:rsidRDefault="00F83E7E" w:rsidP="00A32C4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>10</w:t>
            </w:r>
            <w:r w:rsidR="00A32C4B" w:rsidRPr="00E3601C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00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.. (Отвод, на начальный уровень</w:t>
            </w:r>
            <w:r w:rsid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коорд</w:t>
            </w:r>
            <w:proofErr w:type="spellEnd"/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="00A32C4B" w:rsidRPr="00A32C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 </w:t>
            </w:r>
            <w:r w:rsidR="00C45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  <w:r w:rsidR="00A32C4B" w:rsidRPr="00A32C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Xmax</w:t>
            </w:r>
            <w:r w:rsidR="00A32C4B" w:rsidRPr="00A32C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+ 2)</w:t>
            </w:r>
          </w:p>
          <w:p w14:paraId="206370A2" w14:textId="3C2286FF" w:rsidR="006A673C" w:rsidRPr="006A673C" w:rsidRDefault="006A673C" w:rsidP="006A673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N</w:t>
            </w:r>
            <w:r w:rsidR="00EA68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110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G00 X… M9 ; </w:t>
            </w:r>
          </w:p>
          <w:p w14:paraId="21E4A8D5" w14:textId="087CA2E7" w:rsidR="006A673C" w:rsidRPr="006A673C" w:rsidRDefault="006A673C" w:rsidP="00A32C4B">
            <w:pPr>
              <w:ind w:left="70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Отвод</w:t>
            </w:r>
            <w:r w:rsid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по </w:t>
            </w:r>
            <w:r w:rsid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выключение СОЖ </w:t>
            </w:r>
            <w:bookmarkStart w:id="3" w:name="_Hlk112241451"/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(координаты точки отвода определяются по информации общей части </w:t>
            </w:r>
            <w:bookmarkEnd w:id="3"/>
            <w:r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proofErr w:type="spellStart"/>
            <w:r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заг</w:t>
            </w:r>
            <w:proofErr w:type="spellEnd"/>
            <w:r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+ 2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14:paraId="332C651D" w14:textId="6379B84A" w:rsidR="006A673C" w:rsidRPr="00D34201" w:rsidRDefault="006A673C" w:rsidP="006A673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EA6889" w:rsidRPr="00776D66">
              <w:rPr>
                <w:rFonts w:ascii="Times New Roman" w:hAnsi="Times New Roman" w:cs="Times New Roman"/>
                <w:iCs/>
                <w:sz w:val="24"/>
                <w:szCs w:val="24"/>
              </w:rPr>
              <w:t>11</w:t>
            </w:r>
            <w:r w:rsidR="00D34201" w:rsidRPr="00D34201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="00D342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="00D34201" w:rsidRPr="00D34201">
              <w:rPr>
                <w:rFonts w:ascii="Times New Roman" w:hAnsi="Times New Roman" w:cs="Times New Roman"/>
                <w:iCs/>
                <w:sz w:val="24"/>
                <w:szCs w:val="24"/>
              </w:rPr>
              <w:t>05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; (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Отвод по </w:t>
            </w:r>
            <w:r w:rsid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координаты </w:t>
            </w:r>
            <w:r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 2</w:t>
            </w:r>
            <w:r w:rsidR="00D34201" w:rsidRPr="00D342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03E04671" w14:textId="77777777" w:rsidR="00F83E7E" w:rsidRPr="00D34201" w:rsidRDefault="00F83E7E" w:rsidP="00D34201"/>
        </w:tc>
        <w:tc>
          <w:tcPr>
            <w:tcW w:w="1412" w:type="dxa"/>
          </w:tcPr>
          <w:p w14:paraId="17BC7B28" w14:textId="77777777" w:rsidR="00D34201" w:rsidRPr="00D34201" w:rsidRDefault="00D34201" w:rsidP="00D34201">
            <w:pPr>
              <w:rPr>
                <w:iCs/>
                <w:u w:val="single"/>
              </w:rPr>
            </w:pPr>
            <w:r w:rsidRPr="00D34201">
              <w:rPr>
                <w:iCs/>
                <w:u w:val="single"/>
              </w:rPr>
              <w:lastRenderedPageBreak/>
              <w:t xml:space="preserve">Текст УП для </w:t>
            </w:r>
            <w:proofErr w:type="spellStart"/>
            <w:r w:rsidRPr="00D34201">
              <w:rPr>
                <w:iCs/>
                <w:u w:val="single"/>
              </w:rPr>
              <w:t>черн</w:t>
            </w:r>
            <w:proofErr w:type="spellEnd"/>
            <w:r w:rsidRPr="00D34201">
              <w:rPr>
                <w:iCs/>
                <w:u w:val="single"/>
              </w:rPr>
              <w:t xml:space="preserve"> обработки</w:t>
            </w:r>
          </w:p>
          <w:p w14:paraId="792A070D" w14:textId="77777777" w:rsidR="00F83E7E" w:rsidRPr="00015F15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Pr="00015F15">
              <w:rPr>
                <w:i/>
                <w:iCs/>
                <w:color w:val="4472C4" w:themeColor="accent1"/>
                <w:lang w:val="en-US"/>
              </w:rPr>
              <w:t>9..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015F15">
              <w:rPr>
                <w:i/>
                <w:iCs/>
                <w:color w:val="4472C4" w:themeColor="accent1"/>
                <w:lang w:val="en-US"/>
              </w:rPr>
              <w:t>90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015F15">
              <w:rPr>
                <w:i/>
                <w:iCs/>
                <w:color w:val="4472C4" w:themeColor="accent1"/>
                <w:lang w:val="en-US"/>
              </w:rPr>
              <w:t>18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015F15">
              <w:rPr>
                <w:i/>
                <w:iCs/>
                <w:color w:val="4472C4" w:themeColor="accent1"/>
                <w:lang w:val="en-US"/>
              </w:rPr>
              <w:t>00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T</w:t>
            </w:r>
            <w:r w:rsidRPr="00015F15">
              <w:rPr>
                <w:i/>
                <w:iCs/>
                <w:color w:val="4472C4" w:themeColor="accent1"/>
                <w:lang w:val="en-US"/>
              </w:rPr>
              <w:t>….</w:t>
            </w:r>
          </w:p>
          <w:p w14:paraId="2BA6DE97" w14:textId="77777777" w:rsidR="00F83E7E" w:rsidRPr="00015F15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>N</w:t>
            </w:r>
            <w:r w:rsidRPr="00015F15">
              <w:rPr>
                <w:i/>
                <w:iCs/>
                <w:color w:val="4472C4" w:themeColor="accent1"/>
                <w:lang w:val="en-US"/>
              </w:rPr>
              <w:t xml:space="preserve">10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G</w:t>
            </w:r>
            <w:r w:rsidRPr="00015F15">
              <w:rPr>
                <w:i/>
                <w:iCs/>
                <w:color w:val="4472C4" w:themeColor="accent1"/>
                <w:lang w:val="en-US"/>
              </w:rPr>
              <w:t xml:space="preserve">96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S</w:t>
            </w:r>
            <w:r w:rsidRPr="00015F15">
              <w:rPr>
                <w:i/>
                <w:iCs/>
                <w:color w:val="4472C4" w:themeColor="accent1"/>
                <w:lang w:val="en-US"/>
              </w:rPr>
              <w:t xml:space="preserve">…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M</w:t>
            </w:r>
            <w:r w:rsidRPr="00015F15">
              <w:rPr>
                <w:i/>
                <w:iCs/>
                <w:color w:val="4472C4" w:themeColor="accent1"/>
                <w:lang w:val="en-US"/>
              </w:rPr>
              <w:t>..;</w:t>
            </w:r>
          </w:p>
          <w:p w14:paraId="29E674FF" w14:textId="0CDB2B55" w:rsidR="00D34201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 xml:space="preserve">N20 </w:t>
            </w:r>
            <w:r w:rsidR="00D34201">
              <w:rPr>
                <w:i/>
                <w:iCs/>
                <w:color w:val="4472C4" w:themeColor="accent1"/>
                <w:lang w:val="en-US"/>
              </w:rPr>
              <w:t xml:space="preserve">G00 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 xml:space="preserve">Z… ; </w:t>
            </w:r>
          </w:p>
          <w:p w14:paraId="1DECC719" w14:textId="202F9DB6" w:rsidR="00F83E7E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45485C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D34201" w:rsidRPr="00D34201">
              <w:rPr>
                <w:i/>
                <w:iCs/>
                <w:color w:val="4472C4" w:themeColor="accent1"/>
                <w:lang w:val="en-US"/>
              </w:rPr>
              <w:t>N</w:t>
            </w:r>
            <w:r w:rsidR="0097350F" w:rsidRPr="0097350F">
              <w:rPr>
                <w:i/>
                <w:iCs/>
                <w:color w:val="4472C4" w:themeColor="accent1"/>
                <w:lang w:val="en-US"/>
              </w:rPr>
              <w:t>3</w:t>
            </w:r>
            <w:r w:rsidR="00D34201" w:rsidRPr="00D34201">
              <w:rPr>
                <w:i/>
                <w:iCs/>
                <w:color w:val="4472C4" w:themeColor="accent1"/>
                <w:lang w:val="en-US"/>
              </w:rPr>
              <w:t xml:space="preserve">0 X… </w:t>
            </w:r>
            <w:r w:rsidR="00D34201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5DC21E2A" w14:textId="444F01F6" w:rsidR="0097350F" w:rsidRPr="0045485C" w:rsidRDefault="0097350F" w:rsidP="005A59F4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N35 G01 X…F…</w:t>
            </w:r>
          </w:p>
          <w:p w14:paraId="098162D2" w14:textId="10B456B5" w:rsidR="00F83E7E" w:rsidRPr="0045485C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45485C">
              <w:rPr>
                <w:i/>
                <w:iCs/>
                <w:color w:val="4472C4" w:themeColor="accent1"/>
                <w:lang w:val="en-US"/>
              </w:rPr>
              <w:t>N</w:t>
            </w:r>
            <w:r w:rsidR="0097350F">
              <w:rPr>
                <w:i/>
                <w:iCs/>
                <w:color w:val="4472C4" w:themeColor="accent1"/>
                <w:lang w:val="en-US"/>
              </w:rPr>
              <w:t>4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>0 G75 R1;</w:t>
            </w:r>
          </w:p>
          <w:p w14:paraId="69064AB5" w14:textId="68C47339" w:rsidR="00F83E7E" w:rsidRPr="00F83E7E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="0097350F">
              <w:rPr>
                <w:i/>
                <w:iCs/>
                <w:color w:val="4472C4" w:themeColor="accent1"/>
                <w:lang w:val="en-US"/>
              </w:rPr>
              <w:t>50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 xml:space="preserve"> G75 X… Z… P …Q….R0 F… M8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>;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4AC3764C" w14:textId="77777777" w:rsidR="0097350F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N5</w:t>
            </w:r>
            <w:r w:rsidR="0097350F">
              <w:rPr>
                <w:i/>
                <w:iCs/>
                <w:color w:val="4472C4" w:themeColor="accent1"/>
                <w:lang w:val="en-US"/>
              </w:rPr>
              <w:t>5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 xml:space="preserve"> G0</w:t>
            </w:r>
            <w:r w:rsidR="0097350F">
              <w:rPr>
                <w:i/>
                <w:iCs/>
                <w:color w:val="4472C4" w:themeColor="accent1"/>
                <w:lang w:val="en-US"/>
              </w:rPr>
              <w:t>1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 xml:space="preserve"> X… </w:t>
            </w:r>
            <w:r w:rsidR="0097350F">
              <w:rPr>
                <w:i/>
                <w:iCs/>
                <w:color w:val="4472C4" w:themeColor="accent1"/>
                <w:lang w:val="en-US"/>
              </w:rPr>
              <w:t>F2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 xml:space="preserve"> ;</w:t>
            </w:r>
          </w:p>
          <w:p w14:paraId="6C5EA8BE" w14:textId="34D6DCE1" w:rsidR="00F83E7E" w:rsidRPr="0045485C" w:rsidRDefault="0097350F" w:rsidP="00F83E7E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lastRenderedPageBreak/>
              <w:t>N60 Z…</w:t>
            </w:r>
            <w:r w:rsidR="00F83E7E" w:rsidRPr="0045485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2379420C" w14:textId="6B20B61B" w:rsidR="0097350F" w:rsidRDefault="0097350F" w:rsidP="00F83E7E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N65 G01 X… F…</w:t>
            </w:r>
          </w:p>
          <w:p w14:paraId="35B54758" w14:textId="537617FB" w:rsidR="0097350F" w:rsidRDefault="0097350F" w:rsidP="00F83E7E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N70 G72 W… R1</w:t>
            </w:r>
          </w:p>
          <w:p w14:paraId="7482E2F4" w14:textId="5803E8B1" w:rsidR="0097350F" w:rsidRDefault="0097350F" w:rsidP="00F83E7E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N75 G72 P… Q… U0 W0.1 F…S…</w:t>
            </w:r>
          </w:p>
          <w:p w14:paraId="2902B541" w14:textId="5AC1C97A" w:rsidR="0097350F" w:rsidRDefault="0097350F" w:rsidP="00F83E7E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N150 G1 X… Z…</w:t>
            </w:r>
          </w:p>
          <w:p w14:paraId="781E30E7" w14:textId="5347241E" w:rsidR="0097350F" w:rsidRDefault="0097350F" w:rsidP="00F83E7E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G… X… Z…</w:t>
            </w:r>
          </w:p>
          <w:p w14:paraId="6B416F5C" w14:textId="5813313B" w:rsidR="0097350F" w:rsidRDefault="0097350F" w:rsidP="00F83E7E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G… X… Z…</w:t>
            </w:r>
          </w:p>
          <w:p w14:paraId="735488AF" w14:textId="2BC43AF0" w:rsidR="0097350F" w:rsidRDefault="0097350F" w:rsidP="00F83E7E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N… G… Z…</w:t>
            </w:r>
          </w:p>
          <w:p w14:paraId="2215E4E7" w14:textId="7A70B2A5" w:rsidR="0097350F" w:rsidRDefault="0097350F" w:rsidP="00F83E7E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N160 G… X… Z…</w:t>
            </w:r>
          </w:p>
          <w:p w14:paraId="50825AA1" w14:textId="683AA750" w:rsidR="0097350F" w:rsidRDefault="0097350F" w:rsidP="00F83E7E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N80 G01 F2</w:t>
            </w:r>
          </w:p>
          <w:p w14:paraId="2D319C0E" w14:textId="0EAB731E" w:rsidR="0097350F" w:rsidRDefault="0097350F" w:rsidP="00F83E7E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N85 Z…</w:t>
            </w:r>
          </w:p>
          <w:p w14:paraId="626BF8A0" w14:textId="5350DEE5" w:rsidR="0097350F" w:rsidRDefault="0097350F" w:rsidP="00F83E7E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N90 G01 X… Z…</w:t>
            </w:r>
          </w:p>
          <w:p w14:paraId="00075BDA" w14:textId="32E7A852" w:rsidR="0097350F" w:rsidRDefault="0097350F" w:rsidP="0097350F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</w:t>
            </w:r>
            <w:r>
              <w:rPr>
                <w:i/>
                <w:iCs/>
                <w:color w:val="4472C4" w:themeColor="accent1"/>
                <w:lang w:val="en-US"/>
              </w:rPr>
              <w:t>95</w:t>
            </w:r>
            <w:r>
              <w:rPr>
                <w:i/>
                <w:iCs/>
                <w:color w:val="4472C4" w:themeColor="accent1"/>
                <w:lang w:val="en-US"/>
              </w:rPr>
              <w:t xml:space="preserve"> G72 W… R1</w:t>
            </w:r>
          </w:p>
          <w:p w14:paraId="355B69DA" w14:textId="3E57177B" w:rsidR="0097350F" w:rsidRDefault="0097350F" w:rsidP="0097350F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</w:t>
            </w:r>
            <w:r>
              <w:rPr>
                <w:i/>
                <w:iCs/>
                <w:color w:val="4472C4" w:themeColor="accent1"/>
                <w:lang w:val="en-US"/>
              </w:rPr>
              <w:t>100</w:t>
            </w:r>
            <w:r>
              <w:rPr>
                <w:i/>
                <w:iCs/>
                <w:color w:val="4472C4" w:themeColor="accent1"/>
                <w:lang w:val="en-US"/>
              </w:rPr>
              <w:t xml:space="preserve"> G72 P… Q… U0 W0.1 F…S…</w:t>
            </w:r>
          </w:p>
          <w:p w14:paraId="54B5BD36" w14:textId="1D258589" w:rsidR="0097350F" w:rsidRDefault="0097350F" w:rsidP="0097350F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N1</w:t>
            </w:r>
            <w:r>
              <w:rPr>
                <w:i/>
                <w:iCs/>
                <w:color w:val="4472C4" w:themeColor="accent1"/>
                <w:lang w:val="en-US"/>
              </w:rPr>
              <w:t>70</w:t>
            </w:r>
            <w:r>
              <w:rPr>
                <w:i/>
                <w:iCs/>
                <w:color w:val="4472C4" w:themeColor="accent1"/>
                <w:lang w:val="en-US"/>
              </w:rPr>
              <w:t xml:space="preserve"> G1 X… Z…</w:t>
            </w:r>
          </w:p>
          <w:p w14:paraId="5B28AE9C" w14:textId="77777777" w:rsidR="0097350F" w:rsidRDefault="0097350F" w:rsidP="0097350F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G… X… Z…</w:t>
            </w:r>
          </w:p>
          <w:p w14:paraId="42BF8963" w14:textId="77777777" w:rsidR="0097350F" w:rsidRDefault="0097350F" w:rsidP="0097350F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G… X… Z…</w:t>
            </w:r>
          </w:p>
          <w:p w14:paraId="49067853" w14:textId="77777777" w:rsidR="0097350F" w:rsidRDefault="0097350F" w:rsidP="0097350F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N… G… Z…</w:t>
            </w:r>
          </w:p>
          <w:p w14:paraId="1842EE6F" w14:textId="34D926D6" w:rsidR="0097350F" w:rsidRDefault="0097350F" w:rsidP="0097350F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N1</w:t>
            </w:r>
            <w:r>
              <w:rPr>
                <w:i/>
                <w:iCs/>
                <w:color w:val="4472C4" w:themeColor="accent1"/>
                <w:lang w:val="en-US"/>
              </w:rPr>
              <w:t>8</w:t>
            </w:r>
            <w:r>
              <w:rPr>
                <w:i/>
                <w:iCs/>
                <w:color w:val="4472C4" w:themeColor="accent1"/>
                <w:lang w:val="en-US"/>
              </w:rPr>
              <w:t>0 G… X… Z…</w:t>
            </w:r>
          </w:p>
          <w:p w14:paraId="63CF6AD9" w14:textId="4B845E70" w:rsidR="00F83E7E" w:rsidRPr="00015F15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="0097350F">
              <w:rPr>
                <w:i/>
                <w:iCs/>
                <w:color w:val="4472C4" w:themeColor="accent1"/>
                <w:lang w:val="en-US"/>
              </w:rPr>
              <w:t>105</w:t>
            </w:r>
            <w:r w:rsidR="00D34201" w:rsidRPr="00E360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D34201" w:rsidRPr="00E3601C">
              <w:rPr>
                <w:i/>
                <w:iCs/>
                <w:color w:val="4472C4" w:themeColor="accent1"/>
                <w:lang w:val="en-US"/>
              </w:rPr>
              <w:t xml:space="preserve">G00 X… </w:t>
            </w:r>
            <w:r w:rsidR="00D34201" w:rsidRPr="00015F15">
              <w:rPr>
                <w:i/>
                <w:iCs/>
                <w:color w:val="4472C4" w:themeColor="accent1"/>
                <w:lang w:val="en-US"/>
              </w:rPr>
              <w:t xml:space="preserve">M9 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="0097350F">
              <w:rPr>
                <w:i/>
                <w:iCs/>
                <w:color w:val="4472C4" w:themeColor="accent1"/>
                <w:lang w:val="en-US"/>
              </w:rPr>
              <w:t>110</w:t>
            </w:r>
            <w:r w:rsidR="00D34201" w:rsidRPr="00015F15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D34201">
              <w:rPr>
                <w:i/>
                <w:iCs/>
                <w:color w:val="4472C4" w:themeColor="accent1"/>
                <w:lang w:val="en-US"/>
              </w:rPr>
              <w:t>Z</w:t>
            </w:r>
            <w:r w:rsidR="00D34201" w:rsidRPr="00015F15">
              <w:rPr>
                <w:i/>
                <w:iCs/>
                <w:color w:val="4472C4" w:themeColor="accent1"/>
                <w:lang w:val="en-US"/>
              </w:rPr>
              <w:t>…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M</w:t>
            </w:r>
            <w:r w:rsidRPr="00015F15">
              <w:rPr>
                <w:i/>
                <w:iCs/>
                <w:color w:val="4472C4" w:themeColor="accent1"/>
                <w:lang w:val="en-US"/>
              </w:rPr>
              <w:t>05;</w:t>
            </w:r>
          </w:p>
          <w:p w14:paraId="4DFAFE9E" w14:textId="6B4F03FF" w:rsidR="00D34201" w:rsidRPr="00D34201" w:rsidRDefault="00D34201" w:rsidP="0097350F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</w:tbl>
    <w:p w14:paraId="5150B9A3" w14:textId="77777777" w:rsidR="00565994" w:rsidRPr="00D34201" w:rsidRDefault="00565994">
      <w:pPr>
        <w:rPr>
          <w:lang w:val="en-US"/>
        </w:rPr>
      </w:pPr>
    </w:p>
    <w:sectPr w:rsidR="00565994" w:rsidRPr="00D34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E6D27"/>
    <w:multiLevelType w:val="hybridMultilevel"/>
    <w:tmpl w:val="94FAA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994"/>
    <w:rsid w:val="00015F15"/>
    <w:rsid w:val="000501AF"/>
    <w:rsid w:val="0010640D"/>
    <w:rsid w:val="001104AA"/>
    <w:rsid w:val="00131F89"/>
    <w:rsid w:val="001851D5"/>
    <w:rsid w:val="001B4E91"/>
    <w:rsid w:val="002126A3"/>
    <w:rsid w:val="00217B4D"/>
    <w:rsid w:val="002877F6"/>
    <w:rsid w:val="00296EAA"/>
    <w:rsid w:val="003352AA"/>
    <w:rsid w:val="0045485C"/>
    <w:rsid w:val="00565994"/>
    <w:rsid w:val="005A59F4"/>
    <w:rsid w:val="005D1C5B"/>
    <w:rsid w:val="005E3E45"/>
    <w:rsid w:val="005E6B34"/>
    <w:rsid w:val="006071C3"/>
    <w:rsid w:val="00635BBE"/>
    <w:rsid w:val="006A673C"/>
    <w:rsid w:val="006B27A7"/>
    <w:rsid w:val="006F2B32"/>
    <w:rsid w:val="00774531"/>
    <w:rsid w:val="00776D66"/>
    <w:rsid w:val="0079444D"/>
    <w:rsid w:val="007A1CE8"/>
    <w:rsid w:val="00850FAD"/>
    <w:rsid w:val="00853E06"/>
    <w:rsid w:val="00876C53"/>
    <w:rsid w:val="008B4BBB"/>
    <w:rsid w:val="00972CB9"/>
    <w:rsid w:val="0097350F"/>
    <w:rsid w:val="00984A91"/>
    <w:rsid w:val="009A3D50"/>
    <w:rsid w:val="009C07A6"/>
    <w:rsid w:val="00A1725E"/>
    <w:rsid w:val="00A32C4B"/>
    <w:rsid w:val="00A832EA"/>
    <w:rsid w:val="00A94980"/>
    <w:rsid w:val="00BD0AFC"/>
    <w:rsid w:val="00BF29F6"/>
    <w:rsid w:val="00BF6EF4"/>
    <w:rsid w:val="00C177C3"/>
    <w:rsid w:val="00C45065"/>
    <w:rsid w:val="00C6472B"/>
    <w:rsid w:val="00CC4B7D"/>
    <w:rsid w:val="00D211D3"/>
    <w:rsid w:val="00D24042"/>
    <w:rsid w:val="00D3040F"/>
    <w:rsid w:val="00D34201"/>
    <w:rsid w:val="00DC2095"/>
    <w:rsid w:val="00E32E90"/>
    <w:rsid w:val="00E333CA"/>
    <w:rsid w:val="00E3601C"/>
    <w:rsid w:val="00E71E58"/>
    <w:rsid w:val="00EA6889"/>
    <w:rsid w:val="00EC0FA6"/>
    <w:rsid w:val="00ED5868"/>
    <w:rsid w:val="00F05DF2"/>
    <w:rsid w:val="00F51E32"/>
    <w:rsid w:val="00F8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87F15"/>
  <w15:chartTrackingRefBased/>
  <w15:docId w15:val="{7B7A8B62-7ED0-4C27-B3AD-8D2981C3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7F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Кугаевский Сергей Семенович</cp:lastModifiedBy>
  <cp:revision>5</cp:revision>
  <dcterms:created xsi:type="dcterms:W3CDTF">2022-11-29T06:23:00Z</dcterms:created>
  <dcterms:modified xsi:type="dcterms:W3CDTF">2022-11-29T08:16:00Z</dcterms:modified>
</cp:coreProperties>
</file>