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AD5C1" w14:textId="592079C0" w:rsidR="00565994" w:rsidRDefault="00565994">
      <w:r>
        <w:t>4.</w:t>
      </w:r>
      <w:r w:rsidR="004D36B7">
        <w:t>9</w:t>
      </w:r>
      <w:r>
        <w:t xml:space="preserve">. Технологический алгоритм обработки </w:t>
      </w:r>
      <w:r w:rsidRPr="00565994">
        <w:t>КТЭ «</w:t>
      </w:r>
      <w:r w:rsidR="004D36B7">
        <w:t>О</w:t>
      </w:r>
      <w:r w:rsidR="00997FF0">
        <w:t>ткрытая зона</w:t>
      </w:r>
      <w:r w:rsidRPr="00565994">
        <w:t xml:space="preserve"> </w:t>
      </w:r>
      <w:r w:rsidR="001E004A">
        <w:t>внутрення</w:t>
      </w:r>
      <w:r w:rsidRPr="00565994">
        <w:t>я»</w:t>
      </w:r>
    </w:p>
    <w:p w14:paraId="7FE4CF46" w14:textId="7F76EFEB" w:rsidR="004D36B7" w:rsidRDefault="004D36B7" w:rsidP="004D36B7">
      <w:pPr>
        <w:rPr>
          <w:rFonts w:ascii="Times New Roman" w:eastAsia="Arial" w:hAnsi="Times New Roman" w:cs="Times New Roman"/>
          <w:color w:val="222222"/>
        </w:rPr>
      </w:pPr>
      <w:r w:rsidRPr="004D36B7">
        <w:rPr>
          <w:rFonts w:ascii="Times New Roman" w:eastAsia="Arial" w:hAnsi="Times New Roman" w:cs="Times New Roman"/>
          <w:b/>
          <w:color w:val="222222"/>
        </w:rPr>
        <w:t>Открытая зона</w:t>
      </w:r>
      <w:r w:rsidRPr="004D36B7">
        <w:rPr>
          <w:rFonts w:ascii="Times New Roman" w:eastAsia="Arial" w:hAnsi="Times New Roman" w:cs="Times New Roman"/>
          <w:color w:val="222222"/>
        </w:rPr>
        <w:t xml:space="preserve"> - связный набор отрезков, параллельных оси Z, возможно</w:t>
      </w:r>
      <w:r w:rsidRPr="004D36B7">
        <w:rPr>
          <w:rFonts w:ascii="Times New Roman" w:hAnsi="Times New Roman" w:cs="Times New Roman"/>
        </w:rPr>
        <w:br/>
      </w:r>
      <w:r w:rsidRPr="004D36B7">
        <w:rPr>
          <w:rFonts w:ascii="Times New Roman" w:eastAsia="Arial" w:hAnsi="Times New Roman" w:cs="Times New Roman"/>
          <w:color w:val="222222"/>
        </w:rPr>
        <w:t>вырожденный в точку. Если начало обработки справа, то набор начинается</w:t>
      </w:r>
      <w:r w:rsidRPr="004D36B7">
        <w:rPr>
          <w:rFonts w:ascii="Times New Roman" w:hAnsi="Times New Roman" w:cs="Times New Roman"/>
        </w:rPr>
        <w:br/>
      </w:r>
      <w:r w:rsidRPr="004D36B7">
        <w:rPr>
          <w:rFonts w:ascii="Times New Roman" w:eastAsia="Arial" w:hAnsi="Times New Roman" w:cs="Times New Roman"/>
          <w:color w:val="222222"/>
        </w:rPr>
        <w:t>из точки наибольшим Z из всех точек с наи</w:t>
      </w:r>
      <w:r>
        <w:rPr>
          <w:rFonts w:ascii="Times New Roman" w:eastAsia="Arial" w:hAnsi="Times New Roman" w:cs="Times New Roman"/>
          <w:color w:val="222222"/>
        </w:rPr>
        <w:t>мен</w:t>
      </w:r>
      <w:r w:rsidRPr="004D36B7">
        <w:rPr>
          <w:rFonts w:ascii="Times New Roman" w:eastAsia="Arial" w:hAnsi="Times New Roman" w:cs="Times New Roman"/>
          <w:color w:val="222222"/>
        </w:rPr>
        <w:t>ьшим X и заканчивается в</w:t>
      </w:r>
      <w:r w:rsidRPr="004D36B7">
        <w:rPr>
          <w:rFonts w:ascii="Times New Roman" w:hAnsi="Times New Roman" w:cs="Times New Roman"/>
        </w:rPr>
        <w:br/>
      </w:r>
      <w:r w:rsidRPr="004D36B7">
        <w:rPr>
          <w:rFonts w:ascii="Times New Roman" w:eastAsia="Arial" w:hAnsi="Times New Roman" w:cs="Times New Roman"/>
          <w:color w:val="222222"/>
        </w:rPr>
        <w:t>точке с наименьшим Z из всех точек с наи</w:t>
      </w:r>
      <w:r>
        <w:rPr>
          <w:rFonts w:ascii="Times New Roman" w:eastAsia="Arial" w:hAnsi="Times New Roman" w:cs="Times New Roman"/>
          <w:color w:val="222222"/>
        </w:rPr>
        <w:t>мен</w:t>
      </w:r>
      <w:r w:rsidRPr="004D36B7">
        <w:rPr>
          <w:rFonts w:ascii="Times New Roman" w:eastAsia="Arial" w:hAnsi="Times New Roman" w:cs="Times New Roman"/>
          <w:color w:val="222222"/>
        </w:rPr>
        <w:t>ьшим X Набор содержит все</w:t>
      </w:r>
      <w:r w:rsidRPr="004D36B7">
        <w:rPr>
          <w:rFonts w:ascii="Times New Roman" w:hAnsi="Times New Roman" w:cs="Times New Roman"/>
        </w:rPr>
        <w:br/>
      </w:r>
      <w:r w:rsidRPr="004D36B7">
        <w:rPr>
          <w:rFonts w:ascii="Times New Roman" w:eastAsia="Arial" w:hAnsi="Times New Roman" w:cs="Times New Roman"/>
          <w:color w:val="222222"/>
        </w:rPr>
        <w:t>отрезки исходного контура с X = X</w:t>
      </w:r>
      <w:r>
        <w:rPr>
          <w:rFonts w:ascii="Times New Roman" w:eastAsia="Arial" w:hAnsi="Times New Roman" w:cs="Times New Roman"/>
          <w:color w:val="222222"/>
          <w:lang w:val="en-US"/>
        </w:rPr>
        <w:t>min</w:t>
      </w:r>
      <w:r w:rsidRPr="004D36B7">
        <w:rPr>
          <w:rFonts w:ascii="Times New Roman" w:eastAsia="Arial" w:hAnsi="Times New Roman" w:cs="Times New Roman"/>
          <w:color w:val="222222"/>
        </w:rPr>
        <w:t>. Если начало обработки слева, то</w:t>
      </w:r>
      <w:r w:rsidRPr="004D36B7">
        <w:rPr>
          <w:rFonts w:ascii="Times New Roman" w:hAnsi="Times New Roman" w:cs="Times New Roman"/>
        </w:rPr>
        <w:br/>
      </w:r>
      <w:r w:rsidRPr="004D36B7">
        <w:rPr>
          <w:rFonts w:ascii="Times New Roman" w:eastAsia="Arial" w:hAnsi="Times New Roman" w:cs="Times New Roman"/>
          <w:color w:val="222222"/>
        </w:rPr>
        <w:t>ориентация набора меняется на противоположную.</w:t>
      </w:r>
    </w:p>
    <w:p w14:paraId="10DF107F" w14:textId="260899AC" w:rsidR="003D4846" w:rsidRPr="003D4846" w:rsidRDefault="003D4846" w:rsidP="003D4846">
      <w:pPr>
        <w:rPr>
          <w:rFonts w:ascii="Times New Roman" w:eastAsia="Arial" w:hAnsi="Times New Roman" w:cs="Times New Roman"/>
        </w:rPr>
      </w:pPr>
      <w:r w:rsidRPr="003D4846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Имя при распознавании: </w:t>
      </w:r>
      <w:r w:rsidRPr="003D4846">
        <w:rPr>
          <w:rFonts w:ascii="Arial" w:eastAsia="Times New Roman" w:hAnsi="Arial" w:cs="Arial"/>
          <w:color w:val="000000"/>
          <w:highlight w:val="green"/>
          <w:lang w:val="en-US" w:eastAsia="ru-RU"/>
        </w:rPr>
        <w:t>O</w:t>
      </w:r>
      <w:r w:rsidRPr="003D4846">
        <w:rPr>
          <w:rFonts w:ascii="Arial" w:eastAsia="Times New Roman" w:hAnsi="Arial" w:cs="Arial"/>
          <w:color w:val="000000"/>
          <w:highlight w:val="green"/>
          <w:lang w:val="en-US" w:eastAsia="ru-RU"/>
        </w:rPr>
        <w:t>pened</w:t>
      </w:r>
      <w:r w:rsidRPr="003D4846">
        <w:rPr>
          <w:rFonts w:ascii="Times New Roman" w:eastAsia="Arial" w:hAnsi="Times New Roman" w:cs="Times New Roman"/>
          <w:highlight w:val="green"/>
        </w:rPr>
        <w:t>_bottom</w:t>
      </w:r>
    </w:p>
    <w:p w14:paraId="48171F29" w14:textId="47913970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3A133DC3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0F3541D4" w14:textId="48F881EC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="00EF2579">
        <w:rPr>
          <w:i/>
          <w:color w:val="4472C4" w:themeColor="accent1"/>
          <w:lang w:val="en-US"/>
        </w:rPr>
        <w:t>М1</w:t>
      </w:r>
      <w:r w:rsidRPr="00A1725E">
        <w:t>;</w:t>
      </w:r>
    </w:p>
    <w:p w14:paraId="092B0948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9C07A6" w:rsidRP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14:paraId="530FC986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1FB306A1" w14:textId="55D76498" w:rsid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433AEFF6" w14:textId="6A92494B" w:rsidR="00EC1C05" w:rsidRPr="00A1725E" w:rsidRDefault="00EC1C05" w:rsidP="00EC1C05">
      <w:r>
        <w:t>Данные из базы данных оборудования</w:t>
      </w:r>
    </w:p>
    <w:p w14:paraId="787D6B6A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7E8EC8E6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46BE2873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0822983A" w14:textId="77777777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32369162" w14:textId="77777777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72742BCC" w14:textId="77777777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  <w:r w:rsidR="00804A0B">
        <w:rPr>
          <w:i/>
          <w:iCs/>
          <w:color w:val="4472C4" w:themeColor="accent1"/>
        </w:rPr>
        <w:t xml:space="preserve"> </w:t>
      </w:r>
    </w:p>
    <w:p w14:paraId="6DC13116" w14:textId="77777777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2784FC20" w14:textId="77777777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33C91717" w14:textId="77777777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4487A16D" w14:textId="77777777" w:rsidR="00A1725E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2248A4CC" w14:textId="412059D3" w:rsidR="009F7E69" w:rsidRDefault="003D4846">
      <w:pPr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1122C64D" wp14:editId="435903FA">
            <wp:extent cx="3086100" cy="2077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нутр открытая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459" cy="211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E38D" w14:textId="26670C48" w:rsidR="009F7E69" w:rsidRPr="004D36B7" w:rsidRDefault="009F7E69">
      <w:pPr>
        <w:rPr>
          <w:bCs/>
        </w:rPr>
      </w:pPr>
      <w:r>
        <w:rPr>
          <w:bCs/>
          <w:noProof/>
          <w:lang w:eastAsia="ru-RU"/>
        </w:rPr>
        <w:t>Рис.</w:t>
      </w:r>
      <w:r w:rsidRPr="009F7E69">
        <w:rPr>
          <w:bCs/>
          <w:noProof/>
          <w:lang w:eastAsia="ru-RU"/>
        </w:rPr>
        <w:t xml:space="preserve"> КТЭ «</w:t>
      </w:r>
      <w:r w:rsidR="004D36B7">
        <w:rPr>
          <w:bCs/>
          <w:noProof/>
          <w:lang w:eastAsia="ru-RU"/>
        </w:rPr>
        <w:t>О</w:t>
      </w:r>
      <w:r w:rsidRPr="009F7E69">
        <w:rPr>
          <w:bCs/>
          <w:noProof/>
          <w:lang w:eastAsia="ru-RU"/>
        </w:rPr>
        <w:t>ткрытая зона</w:t>
      </w:r>
      <w:r>
        <w:rPr>
          <w:bCs/>
          <w:noProof/>
          <w:lang w:eastAsia="ru-RU"/>
        </w:rPr>
        <w:t xml:space="preserve"> </w:t>
      </w:r>
      <w:r w:rsidR="0041791E">
        <w:rPr>
          <w:bCs/>
          <w:noProof/>
          <w:lang w:eastAsia="ru-RU"/>
        </w:rPr>
        <w:t>внутренняя</w:t>
      </w:r>
      <w:r w:rsidRPr="009F7E69">
        <w:rPr>
          <w:bCs/>
          <w:noProof/>
          <w:lang w:eastAsia="ru-RU"/>
        </w:rPr>
        <w:t xml:space="preserve">» </w:t>
      </w:r>
      <w:r w:rsidR="004D36B7">
        <w:rPr>
          <w:bCs/>
          <w:noProof/>
          <w:lang w:eastAsia="ru-RU"/>
        </w:rPr>
        <w:t>-горизонтальный отрезок</w:t>
      </w:r>
      <w:r w:rsidRPr="009F7E69">
        <w:rPr>
          <w:bCs/>
          <w:noProof/>
          <w:lang w:eastAsia="ru-RU"/>
        </w:rPr>
        <w:t xml:space="preserve"> </w:t>
      </w:r>
      <w:r w:rsidR="004D36B7">
        <w:rPr>
          <w:bCs/>
          <w:noProof/>
          <w:lang w:eastAsia="ru-RU"/>
        </w:rPr>
        <w:t xml:space="preserve">с минимальным </w:t>
      </w:r>
      <w:r w:rsidR="004D36B7">
        <w:rPr>
          <w:bCs/>
          <w:noProof/>
          <w:lang w:val="en-US" w:eastAsia="ru-RU"/>
        </w:rPr>
        <w:t>X</w:t>
      </w:r>
    </w:p>
    <w:p w14:paraId="4FB46FF7" w14:textId="77777777" w:rsidR="009F7E69" w:rsidRDefault="009F7E69">
      <w:pPr>
        <w:rPr>
          <w:b/>
          <w:bCs/>
        </w:rPr>
      </w:pPr>
      <w:r>
        <w:rPr>
          <w:b/>
          <w:bCs/>
        </w:rPr>
        <w:lastRenderedPageBreak/>
        <w:t>Параметры КТЭ</w:t>
      </w:r>
    </w:p>
    <w:tbl>
      <w:tblPr>
        <w:tblW w:w="15790" w:type="dxa"/>
        <w:tblInd w:w="-108" w:type="dxa"/>
        <w:tblLook w:val="04A0" w:firstRow="1" w:lastRow="0" w:firstColumn="1" w:lastColumn="0" w:noHBand="0" w:noVBand="1"/>
      </w:tblPr>
      <w:tblGrid>
        <w:gridCol w:w="456"/>
        <w:gridCol w:w="3621"/>
        <w:gridCol w:w="1499"/>
        <w:gridCol w:w="2380"/>
        <w:gridCol w:w="1517"/>
        <w:gridCol w:w="1356"/>
        <w:gridCol w:w="1240"/>
        <w:gridCol w:w="1240"/>
        <w:gridCol w:w="1240"/>
        <w:gridCol w:w="1241"/>
      </w:tblGrid>
      <w:tr w:rsidR="009F7E69" w:rsidRPr="009F7E69" w14:paraId="171004AC" w14:textId="77777777" w:rsidTr="00012EC6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251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567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303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4F6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FC7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277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8ED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DE2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294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671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6796D5A2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051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0014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привязка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D13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X,Z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E00F" w14:textId="4C6DDC11" w:rsidR="009F7E69" w:rsidRPr="004D36B7" w:rsidRDefault="009F7E69" w:rsidP="004D36B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F7E69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X=x1,</w:t>
            </w:r>
            <w:r w:rsidRPr="00EB745D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Z=</w:t>
            </w:r>
            <w:r w:rsidR="004D36B7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z1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838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ABD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14F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55D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5BA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64B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5284C5C7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719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A60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наибольший габаритный размер КТЭ по </w:t>
            </w:r>
            <w:r w:rsidRPr="009F7E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B4F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075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A=2Xmax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D43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6D8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05C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511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1F1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AF0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C53A1" w:rsidRPr="009F7E69" w14:paraId="31074EA1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A66FD" w14:textId="3D4F9511" w:rsidR="00CC53A1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DB978" w14:textId="7459041E" w:rsidR="00CC53A1" w:rsidRPr="009F7E69" w:rsidRDefault="00CC53A1" w:rsidP="00CC53A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C53A1">
              <w:rPr>
                <w:rFonts w:ascii="Times New Roman" w:eastAsia="Calibri" w:hAnsi="Times New Roman" w:cs="Times New Roman"/>
                <w:sz w:val="24"/>
                <w:szCs w:val="24"/>
              </w:rPr>
              <w:t>Наибольш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ая глубина обработки</w:t>
            </w:r>
            <w:r w:rsidRPr="00CC53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12E53" w14:textId="5041EF3F" w:rsidR="00CC53A1" w:rsidRPr="00CC53A1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Zmax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B0384" w14:textId="0A0316E4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CC53A1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Zmax</w:t>
            </w:r>
            <w:proofErr w:type="spellEnd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=Zn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29EDD" w14:textId="00EDC949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5822A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F6518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60968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3C3C1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39AF50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7822B7FF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94441" w14:textId="74F5C784" w:rsidR="009F7E69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C543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5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7C3A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AD42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9FCB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1C25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8676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2D8CA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3BFE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6114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31559E90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9A998" w14:textId="4D8F03D5" w:rsidR="009F7E69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C251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7499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EA06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BC5D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194B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2C82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58FA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4F3C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9DC4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CB0C850" w14:textId="62F586C1" w:rsidR="009F7E69" w:rsidRPr="004D36B7" w:rsidRDefault="009F7E69" w:rsidP="009F7E69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56A19">
        <w:rPr>
          <w:rFonts w:ascii="Times New Roman" w:hAnsi="Times New Roman" w:cs="Times New Roman"/>
          <w:sz w:val="24"/>
          <w:szCs w:val="24"/>
        </w:rPr>
        <w:t xml:space="preserve">Для </w:t>
      </w:r>
      <w:r w:rsidR="004D36B7">
        <w:rPr>
          <w:rFonts w:ascii="Times New Roman" w:hAnsi="Times New Roman" w:cs="Times New Roman"/>
          <w:sz w:val="24"/>
          <w:szCs w:val="24"/>
        </w:rPr>
        <w:t>О</w:t>
      </w:r>
      <w:r w:rsidRPr="00C56A19">
        <w:rPr>
          <w:rFonts w:ascii="Times New Roman" w:hAnsi="Times New Roman" w:cs="Times New Roman"/>
          <w:sz w:val="24"/>
          <w:szCs w:val="24"/>
        </w:rPr>
        <w:t xml:space="preserve">ткрытой </w:t>
      </w:r>
      <w:r w:rsidR="004D36B7">
        <w:rPr>
          <w:rFonts w:ascii="Times New Roman" w:hAnsi="Times New Roman" w:cs="Times New Roman"/>
          <w:sz w:val="24"/>
          <w:szCs w:val="24"/>
        </w:rPr>
        <w:t>внутренне</w:t>
      </w:r>
      <w:r w:rsidRPr="00C56A19">
        <w:rPr>
          <w:rFonts w:ascii="Times New Roman" w:hAnsi="Times New Roman" w:cs="Times New Roman"/>
          <w:sz w:val="24"/>
          <w:szCs w:val="24"/>
        </w:rPr>
        <w:t xml:space="preserve">й зоны начальная точка находится на торце </w:t>
      </w:r>
      <w:r w:rsidRPr="00EB745D">
        <w:rPr>
          <w:rFonts w:ascii="Times New Roman" w:hAnsi="Times New Roman" w:cs="Times New Roman"/>
          <w:sz w:val="24"/>
          <w:szCs w:val="24"/>
        </w:rPr>
        <w:t>(</w:t>
      </w:r>
      <w:r w:rsidRPr="00EB745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EB745D">
        <w:rPr>
          <w:rFonts w:ascii="Times New Roman" w:hAnsi="Times New Roman" w:cs="Times New Roman"/>
          <w:sz w:val="24"/>
          <w:szCs w:val="24"/>
        </w:rPr>
        <w:t>=0)</w:t>
      </w:r>
      <w:r w:rsidR="004D36B7">
        <w:rPr>
          <w:rFonts w:ascii="Times New Roman" w:hAnsi="Times New Roman" w:cs="Times New Roman"/>
          <w:sz w:val="24"/>
          <w:szCs w:val="24"/>
        </w:rPr>
        <w:t>, хотя точка привязки может быть левее торца. Это правило вытекает из того, что при обработке все равно приходится удалять припуск до диаметра А.</w:t>
      </w:r>
    </w:p>
    <w:p w14:paraId="003F8D82" w14:textId="0E31CE5F" w:rsidR="004D36B7" w:rsidRPr="00804A0B" w:rsidRDefault="004D36B7" w:rsidP="009F7E69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Открытая зона может быть уже обработана с противоположной стороны. </w:t>
      </w:r>
      <w:r w:rsidR="00F01E91">
        <w:rPr>
          <w:rFonts w:ascii="Times New Roman" w:hAnsi="Times New Roman" w:cs="Times New Roman"/>
          <w:sz w:val="24"/>
          <w:szCs w:val="24"/>
        </w:rPr>
        <w:t xml:space="preserve">В любом случае открытая зона обрабатывается в первом </w:t>
      </w:r>
      <w:proofErr w:type="spellStart"/>
      <w:r w:rsidR="00F01E91">
        <w:rPr>
          <w:rFonts w:ascii="Times New Roman" w:hAnsi="Times New Roman" w:cs="Times New Roman"/>
          <w:sz w:val="24"/>
          <w:szCs w:val="24"/>
        </w:rPr>
        <w:t>установе</w:t>
      </w:r>
      <w:proofErr w:type="spellEnd"/>
      <w:r w:rsidR="00F01E91">
        <w:rPr>
          <w:rFonts w:ascii="Times New Roman" w:hAnsi="Times New Roman" w:cs="Times New Roman"/>
          <w:sz w:val="24"/>
          <w:szCs w:val="24"/>
        </w:rPr>
        <w:t xml:space="preserve"> насквозь.</w:t>
      </w:r>
    </w:p>
    <w:p w14:paraId="7C0D8C11" w14:textId="77777777" w:rsidR="0041791E" w:rsidRPr="00AE7708" w:rsidRDefault="0041791E" w:rsidP="0041791E">
      <w:pPr>
        <w:pStyle w:val="a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7708">
        <w:rPr>
          <w:rFonts w:ascii="Times New Roman" w:hAnsi="Times New Roman" w:cs="Times New Roman"/>
          <w:b/>
          <w:sz w:val="24"/>
          <w:szCs w:val="24"/>
          <w:u w:val="single"/>
        </w:rPr>
        <w:t>Ограничения, связанные с особенностями выбора инструмента.</w:t>
      </w:r>
    </w:p>
    <w:p w14:paraId="2EC36D2D" w14:textId="24D13E16" w:rsidR="0041791E" w:rsidRDefault="00030ED8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41791E" w:rsidRPr="00C1173E">
        <w:rPr>
          <w:rFonts w:ascii="Times New Roman" w:hAnsi="Times New Roman" w:cs="Times New Roman"/>
          <w:sz w:val="24"/>
          <w:szCs w:val="24"/>
        </w:rPr>
        <w:t>ткрытая внутренняя зона</w:t>
      </w:r>
      <w:r w:rsidR="0041791E">
        <w:rPr>
          <w:rFonts w:ascii="Times New Roman" w:hAnsi="Times New Roman" w:cs="Times New Roman"/>
          <w:sz w:val="24"/>
          <w:szCs w:val="24"/>
        </w:rPr>
        <w:t xml:space="preserve"> может быть обработана сверлом, зенкером, разверткой или расточным инструментом.</w:t>
      </w:r>
    </w:p>
    <w:p w14:paraId="75B08777" w14:textId="77777777" w:rsidR="0041791E" w:rsidRDefault="0041791E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</w:p>
    <w:p w14:paraId="5AA8667A" w14:textId="73B6F786" w:rsidR="0041791E" w:rsidRPr="00740839" w:rsidRDefault="0041791E" w:rsidP="0041791E">
      <w:pPr>
        <w:pStyle w:val="a4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740839">
        <w:rPr>
          <w:rFonts w:ascii="Times New Roman" w:hAnsi="Times New Roman" w:cs="Times New Roman"/>
          <w:sz w:val="24"/>
          <w:szCs w:val="24"/>
          <w:highlight w:val="green"/>
        </w:rPr>
        <w:t xml:space="preserve">Максимальный диаметр списка сверл, переданного Заказчиком, составляет 12 мм. </w:t>
      </w:r>
    </w:p>
    <w:p w14:paraId="4D42B5F5" w14:textId="26D9B598" w:rsidR="00030ED8" w:rsidRPr="00740839" w:rsidRDefault="00030ED8" w:rsidP="0041791E">
      <w:pPr>
        <w:pStyle w:val="a4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740839">
        <w:rPr>
          <w:rFonts w:ascii="Times New Roman" w:hAnsi="Times New Roman" w:cs="Times New Roman"/>
          <w:sz w:val="24"/>
          <w:szCs w:val="24"/>
          <w:highlight w:val="green"/>
        </w:rPr>
        <w:t>В то же время, расточной инструмент может быть использован, если А&gt;</w:t>
      </w:r>
      <w:r w:rsidR="00F01E91" w:rsidRPr="00740839">
        <w:rPr>
          <w:rFonts w:ascii="Times New Roman" w:hAnsi="Times New Roman" w:cs="Times New Roman"/>
          <w:sz w:val="24"/>
          <w:szCs w:val="24"/>
          <w:highlight w:val="green"/>
        </w:rPr>
        <w:t>8 мм</w:t>
      </w:r>
      <w:r w:rsidRPr="00740839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750EBBCE" w14:textId="05012773" w:rsidR="00030ED8" w:rsidRPr="00740839" w:rsidRDefault="00030ED8" w:rsidP="0041791E">
      <w:pPr>
        <w:pStyle w:val="a4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740839">
        <w:rPr>
          <w:rFonts w:ascii="Times New Roman" w:hAnsi="Times New Roman" w:cs="Times New Roman"/>
          <w:sz w:val="24"/>
          <w:szCs w:val="24"/>
          <w:highlight w:val="green"/>
        </w:rPr>
        <w:t>Поэтому если А≤</w:t>
      </w:r>
      <w:proofErr w:type="gramStart"/>
      <w:r w:rsidR="00F01E91" w:rsidRPr="00740839">
        <w:rPr>
          <w:rFonts w:ascii="Times New Roman" w:hAnsi="Times New Roman" w:cs="Times New Roman"/>
          <w:sz w:val="24"/>
          <w:szCs w:val="24"/>
          <w:highlight w:val="green"/>
        </w:rPr>
        <w:t>8</w:t>
      </w:r>
      <w:proofErr w:type="gramEnd"/>
      <w:r w:rsidRPr="00740839">
        <w:rPr>
          <w:rFonts w:ascii="Times New Roman" w:hAnsi="Times New Roman" w:cs="Times New Roman"/>
          <w:sz w:val="24"/>
          <w:szCs w:val="24"/>
          <w:highlight w:val="green"/>
        </w:rPr>
        <w:t xml:space="preserve"> то выбирается только сверло</w:t>
      </w:r>
    </w:p>
    <w:p w14:paraId="360268D7" w14:textId="76874A5A" w:rsidR="00030ED8" w:rsidRPr="00740839" w:rsidRDefault="00030ED8" w:rsidP="0041791E">
      <w:pPr>
        <w:pStyle w:val="a4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740839">
        <w:rPr>
          <w:rFonts w:ascii="Times New Roman" w:hAnsi="Times New Roman" w:cs="Times New Roman"/>
          <w:sz w:val="24"/>
          <w:szCs w:val="24"/>
          <w:highlight w:val="green"/>
        </w:rPr>
        <w:t>Если А&gt;</w:t>
      </w:r>
      <w:proofErr w:type="gramStart"/>
      <w:r w:rsidRPr="00740839">
        <w:rPr>
          <w:rFonts w:ascii="Times New Roman" w:hAnsi="Times New Roman" w:cs="Times New Roman"/>
          <w:sz w:val="24"/>
          <w:szCs w:val="24"/>
          <w:highlight w:val="green"/>
        </w:rPr>
        <w:t>12</w:t>
      </w:r>
      <w:proofErr w:type="gramEnd"/>
      <w:r w:rsidRPr="00740839">
        <w:rPr>
          <w:rFonts w:ascii="Times New Roman" w:hAnsi="Times New Roman" w:cs="Times New Roman"/>
          <w:sz w:val="24"/>
          <w:szCs w:val="24"/>
          <w:highlight w:val="green"/>
        </w:rPr>
        <w:t xml:space="preserve"> то выбирается сверло + расточной инструмент. Для точных отверстий выбирают два расточных резца (черновой и чистовой).</w:t>
      </w:r>
    </w:p>
    <w:p w14:paraId="3F3C5A41" w14:textId="70BD3128" w:rsidR="00740839" w:rsidRPr="00740839" w:rsidRDefault="00740839" w:rsidP="0041791E">
      <w:pPr>
        <w:pStyle w:val="a4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740839">
        <w:rPr>
          <w:rFonts w:ascii="Times New Roman" w:hAnsi="Times New Roman" w:cs="Times New Roman"/>
          <w:sz w:val="24"/>
          <w:szCs w:val="24"/>
          <w:highlight w:val="green"/>
        </w:rPr>
        <w:t>Условия:</w:t>
      </w:r>
    </w:p>
    <w:p w14:paraId="5341B5E4" w14:textId="77777777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1AEBD7A7" w14:textId="77777777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>Стад=1 (черновая</w:t>
      </w:r>
      <w:proofErr w:type="gramStart"/>
      <w:r w:rsidRPr="00A94980">
        <w:rPr>
          <w:i/>
          <w:iCs/>
          <w:color w:val="4472C4" w:themeColor="accent1"/>
        </w:rPr>
        <w:t>) ,</w:t>
      </w:r>
      <w:proofErr w:type="gramEnd"/>
      <w:r w:rsidRPr="00A94980">
        <w:rPr>
          <w:i/>
          <w:iCs/>
          <w:color w:val="4472C4" w:themeColor="accent1"/>
        </w:rPr>
        <w:t xml:space="preserve"> Стад=2 (черновая + чистовая)</w:t>
      </w:r>
    </w:p>
    <w:p w14:paraId="64BCE3C1" w14:textId="14C9E130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proofErr w:type="spellStart"/>
      <w:r w:rsidR="00EF2579">
        <w:rPr>
          <w:i/>
          <w:iCs/>
          <w:color w:val="4472C4" w:themeColor="accent1"/>
        </w:rPr>
        <w:t>KTE_find</w:t>
      </w:r>
      <w:proofErr w:type="spellEnd"/>
    </w:p>
    <w:p w14:paraId="3D7A44E5" w14:textId="77777777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16B1E09B" w14:textId="2B1998D1" w:rsidR="002126A3" w:rsidRPr="004C2E0A" w:rsidRDefault="002126A3">
      <w:r>
        <w:t xml:space="preserve">Глубина резания </w:t>
      </w:r>
      <w:proofErr w:type="spellStart"/>
      <w:r w:rsidR="009F6C12">
        <w:rPr>
          <w:i/>
          <w:iCs/>
          <w:color w:val="4472C4" w:themeColor="accent1"/>
        </w:rPr>
        <w:t>Ar</w:t>
      </w:r>
      <w:proofErr w:type="spellEnd"/>
    </w:p>
    <w:p w14:paraId="410264DD" w14:textId="77777777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13E441DD" w14:textId="77777777" w:rsidR="002126A3" w:rsidRPr="0081738D" w:rsidRDefault="002126A3">
      <w:r>
        <w:t xml:space="preserve">Подача на оборот </w:t>
      </w:r>
      <w:r w:rsidR="0081738D" w:rsidRPr="0081738D">
        <w:rPr>
          <w:i/>
          <w:color w:val="4472C4" w:themeColor="accent1"/>
          <w:lang w:val="en-US"/>
        </w:rPr>
        <w:t>F</w:t>
      </w:r>
      <w:proofErr w:type="spellStart"/>
      <w:r w:rsidR="0081738D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2"/>
        <w:gridCol w:w="2063"/>
      </w:tblGrid>
      <w:tr w:rsidR="00A1725E" w14:paraId="0FA4CC73" w14:textId="77777777" w:rsidTr="00FC6372">
        <w:tc>
          <w:tcPr>
            <w:tcW w:w="7282" w:type="dxa"/>
          </w:tcPr>
          <w:p w14:paraId="36BF6B04" w14:textId="77777777" w:rsidR="00A1725E" w:rsidRDefault="00A1725E">
            <w:r>
              <w:t>Алгоритм</w:t>
            </w:r>
          </w:p>
        </w:tc>
        <w:tc>
          <w:tcPr>
            <w:tcW w:w="2063" w:type="dxa"/>
          </w:tcPr>
          <w:p w14:paraId="687946FA" w14:textId="77777777" w:rsidR="00A1725E" w:rsidRDefault="00A1725E">
            <w:r>
              <w:t>Выходные данные</w:t>
            </w:r>
          </w:p>
        </w:tc>
      </w:tr>
      <w:tr w:rsidR="00CF3B5F" w14:paraId="6498434A" w14:textId="77777777" w:rsidTr="00FC6372">
        <w:tc>
          <w:tcPr>
            <w:tcW w:w="7282" w:type="dxa"/>
          </w:tcPr>
          <w:p w14:paraId="40441345" w14:textId="77777777" w:rsidR="00CF3B5F" w:rsidRDefault="00CF3B5F" w:rsidP="00CF3B5F">
            <w:r>
              <w:t>4.</w:t>
            </w:r>
            <w:r w:rsidR="00FC6372">
              <w:t>3</w:t>
            </w:r>
            <w:r>
              <w:t>.1 Выбор количества стадий обработки</w:t>
            </w:r>
          </w:p>
          <w:p w14:paraId="0EA42073" w14:textId="6AAD9BC6" w:rsidR="00CF3B5F" w:rsidRPr="005A59F4" w:rsidRDefault="00CF3B5F" w:rsidP="00CF3B5F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Если</w:t>
            </w:r>
            <w:r w:rsidRPr="005A59F4">
              <w:rPr>
                <w:i/>
                <w:iCs/>
                <w:color w:val="4472C4" w:themeColor="accent1"/>
              </w:rPr>
              <w:t xml:space="preserve"> Т&gt;</w:t>
            </w:r>
            <w:r w:rsidR="0041791E">
              <w:rPr>
                <w:i/>
                <w:iCs/>
                <w:color w:val="4472C4" w:themeColor="accent1"/>
              </w:rPr>
              <w:t>8</w:t>
            </w:r>
            <w:r w:rsidRPr="005A59F4">
              <w:rPr>
                <w:i/>
                <w:iCs/>
                <w:color w:val="4472C4" w:themeColor="accent1"/>
              </w:rPr>
              <w:t xml:space="preserve"> и </w:t>
            </w:r>
            <w:r w:rsidRPr="005A59F4">
              <w:rPr>
                <w:i/>
                <w:iCs/>
                <w:color w:val="4472C4" w:themeColor="accent1"/>
                <w:lang w:val="en-US"/>
              </w:rPr>
              <w:t>Ra</w:t>
            </w:r>
            <w:r w:rsidRPr="005A59F4">
              <w:rPr>
                <w:i/>
                <w:iCs/>
                <w:color w:val="4472C4" w:themeColor="accent1"/>
              </w:rPr>
              <w:t>&gt;</w:t>
            </w:r>
            <w:r w:rsidR="0041791E">
              <w:rPr>
                <w:i/>
                <w:iCs/>
                <w:color w:val="4472C4" w:themeColor="accent1"/>
              </w:rPr>
              <w:t>1.2</w:t>
            </w:r>
            <w:r w:rsidRPr="005A59F4">
              <w:rPr>
                <w:i/>
                <w:iCs/>
                <w:color w:val="4472C4" w:themeColor="accent1"/>
              </w:rPr>
              <w:t xml:space="preserve"> тогда Стад=1</w:t>
            </w:r>
          </w:p>
          <w:p w14:paraId="497DA236" w14:textId="77777777" w:rsidR="00CF3B5F" w:rsidRPr="005A59F4" w:rsidRDefault="00CF3B5F" w:rsidP="00CF3B5F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Иначе</w:t>
            </w:r>
            <w:r w:rsidRPr="005A59F4">
              <w:rPr>
                <w:i/>
                <w:iCs/>
                <w:color w:val="4472C4" w:themeColor="accent1"/>
              </w:rPr>
              <w:t xml:space="preserve"> Стад=2</w:t>
            </w:r>
          </w:p>
          <w:p w14:paraId="73C4C190" w14:textId="77777777" w:rsidR="00CF3B5F" w:rsidRDefault="00CF3B5F"/>
        </w:tc>
        <w:tc>
          <w:tcPr>
            <w:tcW w:w="2063" w:type="dxa"/>
          </w:tcPr>
          <w:p w14:paraId="5E42AA3F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5A59F4">
              <w:rPr>
                <w:i/>
                <w:iCs/>
                <w:color w:val="4472C4" w:themeColor="accent1"/>
              </w:rPr>
              <w:t>Стад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=1;2</w:t>
            </w:r>
          </w:p>
          <w:p w14:paraId="3E8A1352" w14:textId="77777777" w:rsidR="00CF3B5F" w:rsidRPr="007A1CE8" w:rsidRDefault="00CF3B5F" w:rsidP="00CF3B5F">
            <w:pPr>
              <w:rPr>
                <w:lang w:val="en-US"/>
              </w:rPr>
            </w:pPr>
          </w:p>
          <w:p w14:paraId="521401DC" w14:textId="77777777" w:rsidR="00CF3B5F" w:rsidRDefault="00CF3B5F"/>
        </w:tc>
      </w:tr>
      <w:tr w:rsidR="00CF3B5F" w:rsidRPr="00EB0C85" w14:paraId="312986C5" w14:textId="77777777" w:rsidTr="00FC6372">
        <w:tc>
          <w:tcPr>
            <w:tcW w:w="7282" w:type="dxa"/>
          </w:tcPr>
          <w:p w14:paraId="405A5D14" w14:textId="77777777" w:rsidR="00CF3B5F" w:rsidRPr="00CC53A1" w:rsidRDefault="00CF3B5F" w:rsidP="00CF3B5F">
            <w:r w:rsidRPr="00CC53A1">
              <w:t>4.</w:t>
            </w:r>
            <w:r w:rsidR="00FC6372" w:rsidRPr="00CC53A1">
              <w:t>3</w:t>
            </w:r>
            <w:r w:rsidRPr="00CC53A1">
              <w:t>.2. Выбор инструмента</w:t>
            </w:r>
          </w:p>
          <w:p w14:paraId="19C38ED4" w14:textId="49395D84" w:rsidR="002860B7" w:rsidRPr="00CC53A1" w:rsidRDefault="002860B7" w:rsidP="00CF3B5F">
            <w:r w:rsidRPr="00CC53A1">
              <w:t xml:space="preserve">4.3.2.1. Соответствие условию </w:t>
            </w:r>
            <w:r w:rsidR="00030ED8">
              <w:rPr>
                <w:iCs/>
              </w:rPr>
              <w:t>(требуется сверление)</w:t>
            </w:r>
          </w:p>
          <w:p w14:paraId="2ECC760D" w14:textId="0600A610" w:rsidR="002860B7" w:rsidRPr="00CC53A1" w:rsidRDefault="002860B7" w:rsidP="00CF3B5F">
            <w:r w:rsidRPr="00CC53A1">
              <w:rPr>
                <w:caps/>
              </w:rPr>
              <w:t>Если</w:t>
            </w:r>
            <w:r w:rsidRPr="00CC53A1">
              <w:t xml:space="preserve"> </w:t>
            </w:r>
            <w:r w:rsidR="00072A62" w:rsidRPr="00CC53A1">
              <w:rPr>
                <w:iCs/>
              </w:rPr>
              <w:t>0</w:t>
            </w:r>
            <w:r w:rsidR="00D25EDC">
              <w:rPr>
                <w:iCs/>
              </w:rPr>
              <w:t xml:space="preserve"> </w:t>
            </w:r>
            <w:r w:rsidR="00072A62" w:rsidRPr="00CC53A1">
              <w:rPr>
                <w:iCs/>
              </w:rPr>
              <w:t>≤</w:t>
            </w:r>
            <w:r w:rsidR="00030ED8" w:rsidRPr="00030ED8">
              <w:rPr>
                <w:i/>
                <w:iCs/>
              </w:rPr>
              <w:t xml:space="preserve"> </w:t>
            </w:r>
            <w:r w:rsidR="00D25EDC">
              <w:rPr>
                <w:i/>
                <w:iCs/>
              </w:rPr>
              <w:t>2</w:t>
            </w:r>
            <w:proofErr w:type="spellStart"/>
            <w:r w:rsidR="00030ED8" w:rsidRPr="00030ED8">
              <w:rPr>
                <w:i/>
                <w:iCs/>
                <w:lang w:val="en-US"/>
              </w:rPr>
              <w:t>Xmax</w:t>
            </w:r>
            <w:proofErr w:type="spellEnd"/>
            <w:r w:rsidR="00030ED8" w:rsidRPr="00030ED8">
              <w:rPr>
                <w:iCs/>
              </w:rPr>
              <w:t xml:space="preserve"> </w:t>
            </w:r>
            <w:r w:rsidR="00072A62" w:rsidRPr="00CC53A1">
              <w:rPr>
                <w:iCs/>
              </w:rPr>
              <w:t>≤</w:t>
            </w:r>
            <w:r w:rsidR="00D25EDC">
              <w:rPr>
                <w:iCs/>
              </w:rPr>
              <w:t xml:space="preserve"> 8</w:t>
            </w:r>
            <w:r w:rsidR="00072A62" w:rsidRPr="00CC53A1">
              <w:rPr>
                <w:iCs/>
              </w:rPr>
              <w:t xml:space="preserve"> </w:t>
            </w:r>
            <w:r w:rsidR="00940BE2" w:rsidRPr="00CC53A1">
              <w:t>с</w:t>
            </w:r>
            <w:r w:rsidRPr="00CC53A1">
              <w:t>делать запрос в БД инструмента по адресу:</w:t>
            </w:r>
          </w:p>
          <w:p w14:paraId="3F666FF4" w14:textId="4E7824B7" w:rsidR="002860B7" w:rsidRPr="00CC53A1" w:rsidRDefault="002860B7" w:rsidP="00CF3B5F">
            <w:pPr>
              <w:rPr>
                <w:i/>
                <w:iCs/>
              </w:rPr>
            </w:pPr>
            <w:r w:rsidRPr="00CC53A1">
              <w:t xml:space="preserve"> </w:t>
            </w:r>
            <w:proofErr w:type="spellStart"/>
            <w:r w:rsidRPr="00CC53A1">
              <w:rPr>
                <w:i/>
                <w:iCs/>
              </w:rPr>
              <w:t>KTE_find</w:t>
            </w:r>
            <w:proofErr w:type="spellEnd"/>
            <w:r w:rsidRPr="00CC53A1">
              <w:rPr>
                <w:i/>
                <w:iCs/>
              </w:rPr>
              <w:t xml:space="preserve">= </w:t>
            </w:r>
            <w:r w:rsidR="00EF4E8B" w:rsidRPr="00EF4E8B">
              <w:rPr>
                <w:i/>
                <w:iCs/>
                <w:highlight w:val="yellow"/>
              </w:rPr>
              <w:t>Отверстие</w:t>
            </w:r>
          </w:p>
          <w:p w14:paraId="58D1C33B" w14:textId="61EF66B0" w:rsidR="002860B7" w:rsidRPr="00CC53A1" w:rsidRDefault="002860B7" w:rsidP="00CF3B5F">
            <w:r w:rsidRPr="00CC53A1">
              <w:t xml:space="preserve">При выборе </w:t>
            </w:r>
            <w:r w:rsidRPr="00CC53A1">
              <w:rPr>
                <w:iCs/>
              </w:rPr>
              <w:t xml:space="preserve">из базы инструментов должен прийти ответ о наличии сверла нужного диаметра </w:t>
            </w:r>
            <w:r w:rsidRPr="00CC53A1">
              <w:rPr>
                <w:i/>
                <w:iCs/>
                <w:lang w:val="en-US"/>
              </w:rPr>
              <w:t>Instrument</w:t>
            </w:r>
            <w:r w:rsidRPr="00CC53A1">
              <w:rPr>
                <w:i/>
                <w:iCs/>
              </w:rPr>
              <w:t>#1</w:t>
            </w:r>
          </w:p>
          <w:p w14:paraId="33ACC766" w14:textId="5BD21482" w:rsidR="00D25EDC" w:rsidRPr="00740839" w:rsidRDefault="00D25EDC" w:rsidP="00D25EDC">
            <w:pPr>
              <w:rPr>
                <w:highlight w:val="green"/>
              </w:rPr>
            </w:pPr>
            <w:r w:rsidRPr="00740839">
              <w:rPr>
                <w:highlight w:val="green"/>
              </w:rPr>
              <w:t xml:space="preserve">Если 1 </w:t>
            </w:r>
            <w:proofErr w:type="gramStart"/>
            <w:r w:rsidRPr="00740839">
              <w:rPr>
                <w:highlight w:val="green"/>
              </w:rPr>
              <w:t xml:space="preserve">&lt; </w:t>
            </w:r>
            <w:r w:rsidRPr="00740839">
              <w:rPr>
                <w:highlight w:val="green"/>
                <w:lang w:val="en-US"/>
              </w:rPr>
              <w:t>A</w:t>
            </w:r>
            <w:proofErr w:type="gramEnd"/>
            <w:r w:rsidRPr="00740839">
              <w:rPr>
                <w:highlight w:val="green"/>
              </w:rPr>
              <w:t xml:space="preserve">  &lt; 8 и Квалитет Т&gt;11 (черновая обработка) выбирается сверло </w:t>
            </w:r>
            <w:r w:rsidRPr="00740839">
              <w:rPr>
                <w:highlight w:val="green"/>
                <w:lang w:val="en-US"/>
              </w:rPr>
              <w:t>D</w:t>
            </w:r>
            <w:proofErr w:type="spellStart"/>
            <w:r w:rsidRPr="00740839">
              <w:rPr>
                <w:highlight w:val="green"/>
              </w:rPr>
              <w:t>св</w:t>
            </w:r>
            <w:proofErr w:type="spellEnd"/>
            <w:r>
              <w:rPr>
                <w:highlight w:val="green"/>
              </w:rPr>
              <w:t xml:space="preserve"> </w:t>
            </w:r>
            <w:r w:rsidRPr="00740839">
              <w:rPr>
                <w:highlight w:val="green"/>
              </w:rPr>
              <w:t>=А; При этом база инструментов имеет набор сверл диаметром от 1 мм до 8 мм через интервал 0,2 мм</w:t>
            </w:r>
          </w:p>
          <w:p w14:paraId="066A5F96" w14:textId="05437A0E" w:rsidR="00D25EDC" w:rsidRPr="00740839" w:rsidRDefault="00D25EDC" w:rsidP="00D25EDC">
            <w:pPr>
              <w:rPr>
                <w:highlight w:val="green"/>
              </w:rPr>
            </w:pPr>
            <w:r w:rsidRPr="00740839">
              <w:rPr>
                <w:highlight w:val="green"/>
              </w:rPr>
              <w:lastRenderedPageBreak/>
              <w:t xml:space="preserve">Если 1 </w:t>
            </w:r>
            <w:proofErr w:type="gramStart"/>
            <w:r w:rsidRPr="00740839">
              <w:rPr>
                <w:highlight w:val="green"/>
              </w:rPr>
              <w:t xml:space="preserve">&lt; </w:t>
            </w:r>
            <w:r w:rsidRPr="00740839">
              <w:rPr>
                <w:highlight w:val="green"/>
                <w:lang w:val="en-US"/>
              </w:rPr>
              <w:t>A</w:t>
            </w:r>
            <w:proofErr w:type="gramEnd"/>
            <w:r w:rsidRPr="00740839">
              <w:rPr>
                <w:highlight w:val="green"/>
              </w:rPr>
              <w:t xml:space="preserve">  &lt; 8 и Квалитет Т&lt;11 (чистовая обработка) выбирается сверло </w:t>
            </w:r>
            <w:r w:rsidRPr="00740839">
              <w:rPr>
                <w:highlight w:val="green"/>
                <w:lang w:val="en-US"/>
              </w:rPr>
              <w:t>D</w:t>
            </w:r>
            <w:proofErr w:type="spellStart"/>
            <w:r w:rsidRPr="00740839">
              <w:rPr>
                <w:highlight w:val="green"/>
              </w:rPr>
              <w:t>св</w:t>
            </w:r>
            <w:proofErr w:type="spellEnd"/>
            <w:r>
              <w:rPr>
                <w:highlight w:val="green"/>
              </w:rPr>
              <w:t xml:space="preserve"> </w:t>
            </w:r>
            <w:r w:rsidRPr="00740839">
              <w:rPr>
                <w:highlight w:val="green"/>
              </w:rPr>
              <w:t>=А-0.5; Припуск 0.5 мм на диаметр оставлен под обработку зенкерованием. При этом база инструментов имеет набор сверл диаметром от 8 мм до 1 мм через интервал 0,5 мм</w:t>
            </w:r>
          </w:p>
          <w:p w14:paraId="1DA8CB87" w14:textId="77777777" w:rsidR="00D25EDC" w:rsidRDefault="00D25EDC" w:rsidP="00D25EDC">
            <w:pPr>
              <w:rPr>
                <w:highlight w:val="green"/>
              </w:rPr>
            </w:pPr>
          </w:p>
          <w:p w14:paraId="3F51FB1F" w14:textId="77777777" w:rsidR="00D25EDC" w:rsidRDefault="00D25EDC" w:rsidP="00D25EDC">
            <w:pPr>
              <w:rPr>
                <w:caps/>
                <w:highlight w:val="green"/>
              </w:rPr>
            </w:pPr>
            <w:r w:rsidRPr="00D25EDC">
              <w:rPr>
                <w:caps/>
                <w:highlight w:val="green"/>
              </w:rPr>
              <w:t xml:space="preserve">Если </w:t>
            </w:r>
            <w:r w:rsidRPr="00D25EDC">
              <w:rPr>
                <w:caps/>
                <w:highlight w:val="green"/>
              </w:rPr>
              <w:t xml:space="preserve">8 ≤ </w:t>
            </w:r>
            <w:proofErr w:type="gramStart"/>
            <w:r w:rsidRPr="00D25EDC">
              <w:rPr>
                <w:caps/>
                <w:highlight w:val="green"/>
                <w:lang w:val="en-US"/>
              </w:rPr>
              <w:t>A</w:t>
            </w:r>
            <w:r w:rsidRPr="00D25EDC">
              <w:rPr>
                <w:caps/>
                <w:highlight w:val="green"/>
              </w:rPr>
              <w:t xml:space="preserve">  ≤</w:t>
            </w:r>
            <w:proofErr w:type="gramEnd"/>
            <w:r w:rsidRPr="00D25EDC">
              <w:rPr>
                <w:caps/>
                <w:highlight w:val="green"/>
              </w:rPr>
              <w:t xml:space="preserve"> 12</w:t>
            </w:r>
            <w:r>
              <w:rPr>
                <w:caps/>
                <w:highlight w:val="green"/>
              </w:rPr>
              <w:t>:</w:t>
            </w:r>
          </w:p>
          <w:p w14:paraId="39E1B491" w14:textId="71442043" w:rsidR="00D25EDC" w:rsidRPr="00740839" w:rsidRDefault="00D25EDC" w:rsidP="00D25EDC">
            <w:pPr>
              <w:ind w:left="708"/>
              <w:rPr>
                <w:highlight w:val="green"/>
              </w:rPr>
            </w:pPr>
            <w:r w:rsidRPr="00D25EDC">
              <w:rPr>
                <w:caps/>
                <w:highlight w:val="green"/>
              </w:rPr>
              <w:t xml:space="preserve"> </w:t>
            </w:r>
            <w:r w:rsidRPr="00740839">
              <w:rPr>
                <w:highlight w:val="green"/>
              </w:rPr>
              <w:t xml:space="preserve">8 </w:t>
            </w:r>
            <w:r w:rsidRPr="00740839">
              <w:rPr>
                <w:rFonts w:cstheme="minorHAnsi"/>
                <w:highlight w:val="green"/>
              </w:rPr>
              <w:t>≤</w:t>
            </w:r>
            <w:r w:rsidRPr="00740839">
              <w:rPr>
                <w:highlight w:val="green"/>
              </w:rPr>
              <w:t xml:space="preserve"> </w:t>
            </w:r>
            <w:proofErr w:type="gramStart"/>
            <w:r w:rsidRPr="00740839">
              <w:rPr>
                <w:highlight w:val="green"/>
                <w:lang w:val="en-US"/>
              </w:rPr>
              <w:t>A</w:t>
            </w:r>
            <w:r w:rsidRPr="00740839">
              <w:rPr>
                <w:highlight w:val="green"/>
              </w:rPr>
              <w:t xml:space="preserve">  </w:t>
            </w:r>
            <w:r w:rsidRPr="00740839">
              <w:rPr>
                <w:rFonts w:cstheme="minorHAnsi"/>
                <w:highlight w:val="green"/>
              </w:rPr>
              <w:t>≤</w:t>
            </w:r>
            <w:proofErr w:type="gramEnd"/>
            <w:r w:rsidRPr="00740839">
              <w:rPr>
                <w:highlight w:val="green"/>
              </w:rPr>
              <w:t xml:space="preserve"> 12 и Квалитет Т&gt;11 (черновая обработка) выбирается сверло </w:t>
            </w:r>
            <w:r w:rsidRPr="00740839">
              <w:rPr>
                <w:highlight w:val="green"/>
                <w:lang w:val="en-US"/>
              </w:rPr>
              <w:t>D</w:t>
            </w:r>
            <w:proofErr w:type="spellStart"/>
            <w:r w:rsidRPr="00740839">
              <w:rPr>
                <w:highlight w:val="green"/>
              </w:rPr>
              <w:t>св</w:t>
            </w:r>
            <w:proofErr w:type="spellEnd"/>
            <w:r>
              <w:rPr>
                <w:highlight w:val="green"/>
              </w:rPr>
              <w:t xml:space="preserve"> </w:t>
            </w:r>
            <w:r w:rsidRPr="00740839">
              <w:rPr>
                <w:highlight w:val="green"/>
              </w:rPr>
              <w:t>=А;</w:t>
            </w:r>
          </w:p>
          <w:p w14:paraId="22D8E58F" w14:textId="190A54F7" w:rsidR="00D25EDC" w:rsidRDefault="00D25EDC" w:rsidP="00D25EDC">
            <w:pPr>
              <w:ind w:left="708"/>
              <w:rPr>
                <w:highlight w:val="green"/>
              </w:rPr>
            </w:pPr>
            <w:r w:rsidRPr="00740839">
              <w:rPr>
                <w:highlight w:val="green"/>
              </w:rPr>
              <w:t xml:space="preserve">Если 8 ≤ </w:t>
            </w:r>
            <w:proofErr w:type="gramStart"/>
            <w:r w:rsidRPr="00740839">
              <w:rPr>
                <w:highlight w:val="green"/>
                <w:lang w:val="en-US"/>
              </w:rPr>
              <w:t>A</w:t>
            </w:r>
            <w:r w:rsidRPr="00740839">
              <w:rPr>
                <w:highlight w:val="green"/>
              </w:rPr>
              <w:t xml:space="preserve">  ≤</w:t>
            </w:r>
            <w:proofErr w:type="gramEnd"/>
            <w:r w:rsidRPr="00740839">
              <w:rPr>
                <w:highlight w:val="green"/>
              </w:rPr>
              <w:t xml:space="preserve"> 12 и Квалитет Т&lt;11 (чистовая обработка) выбирается сверло </w:t>
            </w:r>
            <w:r w:rsidRPr="00740839">
              <w:rPr>
                <w:highlight w:val="green"/>
                <w:lang w:val="en-US"/>
              </w:rPr>
              <w:t>D</w:t>
            </w:r>
            <w:proofErr w:type="spellStart"/>
            <w:r w:rsidRPr="00740839">
              <w:rPr>
                <w:highlight w:val="green"/>
              </w:rPr>
              <w:t>св</w:t>
            </w:r>
            <w:proofErr w:type="spellEnd"/>
            <w:r w:rsidRPr="00740839">
              <w:rPr>
                <w:highlight w:val="green"/>
              </w:rPr>
              <w:t>=А-1мм; Припуск 1 мм на диаметр оставлен под обработку растачиванием.</w:t>
            </w:r>
          </w:p>
          <w:p w14:paraId="3C6A3729" w14:textId="77777777" w:rsidR="00D25EDC" w:rsidRPr="00740839" w:rsidRDefault="00D25EDC" w:rsidP="00D25EDC">
            <w:pPr>
              <w:ind w:left="708"/>
              <w:rPr>
                <w:highlight w:val="green"/>
              </w:rPr>
            </w:pPr>
          </w:p>
          <w:p w14:paraId="25A3D465" w14:textId="77777777" w:rsidR="00D25EDC" w:rsidRDefault="00D25EDC" w:rsidP="00D25EDC">
            <w:pPr>
              <w:rPr>
                <w:highlight w:val="green"/>
              </w:rPr>
            </w:pPr>
            <w:proofErr w:type="gramStart"/>
            <w:r w:rsidRPr="00740839">
              <w:rPr>
                <w:highlight w:val="green"/>
              </w:rPr>
              <w:t xml:space="preserve">Если  </w:t>
            </w:r>
            <w:r w:rsidRPr="00740839">
              <w:rPr>
                <w:highlight w:val="green"/>
                <w:lang w:val="en-US"/>
              </w:rPr>
              <w:t>A</w:t>
            </w:r>
            <w:proofErr w:type="gramEnd"/>
            <w:r w:rsidRPr="00740839">
              <w:rPr>
                <w:highlight w:val="green"/>
              </w:rPr>
              <w:t xml:space="preserve">  &gt; 12 выбирается два или три инструмента: </w:t>
            </w:r>
          </w:p>
          <w:p w14:paraId="44138A0B" w14:textId="6A765814" w:rsidR="00D25EDC" w:rsidRDefault="00D25EDC" w:rsidP="00D25EDC">
            <w:pPr>
              <w:rPr>
                <w:highlight w:val="green"/>
              </w:rPr>
            </w:pPr>
            <w:r w:rsidRPr="00740839">
              <w:rPr>
                <w:highlight w:val="green"/>
              </w:rPr>
              <w:t xml:space="preserve">сверло </w:t>
            </w:r>
            <w:r w:rsidRPr="00740839">
              <w:rPr>
                <w:highlight w:val="green"/>
                <w:lang w:val="en-US"/>
              </w:rPr>
              <w:t>D</w:t>
            </w:r>
            <w:proofErr w:type="spellStart"/>
            <w:r w:rsidRPr="00740839">
              <w:rPr>
                <w:highlight w:val="green"/>
              </w:rPr>
              <w:t>св</w:t>
            </w:r>
            <w:proofErr w:type="spellEnd"/>
            <w:r>
              <w:rPr>
                <w:highlight w:val="green"/>
              </w:rPr>
              <w:t xml:space="preserve"> </w:t>
            </w:r>
            <w:r w:rsidRPr="00740839">
              <w:rPr>
                <w:highlight w:val="green"/>
              </w:rPr>
              <w:t xml:space="preserve">=12мм; </w:t>
            </w:r>
          </w:p>
          <w:p w14:paraId="75EB7257" w14:textId="1917E0B0" w:rsidR="00D25EDC" w:rsidRPr="00740839" w:rsidRDefault="00D25EDC" w:rsidP="00D25EDC">
            <w:r w:rsidRPr="00740839">
              <w:rPr>
                <w:highlight w:val="green"/>
              </w:rPr>
              <w:t xml:space="preserve">Расточной резец черновой и расточной резец чистовой (если Квалитет </w:t>
            </w:r>
            <w:proofErr w:type="gramStart"/>
            <w:r w:rsidRPr="00740839">
              <w:rPr>
                <w:highlight w:val="green"/>
              </w:rPr>
              <w:t>Т&lt;</w:t>
            </w:r>
            <w:proofErr w:type="gramEnd"/>
            <w:r w:rsidRPr="00740839">
              <w:rPr>
                <w:highlight w:val="green"/>
              </w:rPr>
              <w:t>11) .</w:t>
            </w:r>
          </w:p>
          <w:p w14:paraId="3E355DF4" w14:textId="77777777" w:rsidR="00D25EDC" w:rsidRDefault="00D25EDC" w:rsidP="002860B7">
            <w:pPr>
              <w:rPr>
                <w:iCs/>
              </w:rPr>
            </w:pPr>
          </w:p>
          <w:p w14:paraId="3F6EFDFF" w14:textId="774C1E5A" w:rsidR="002860B7" w:rsidRPr="00CC53A1" w:rsidRDefault="002860B7" w:rsidP="002860B7">
            <w:pPr>
              <w:rPr>
                <w:iCs/>
              </w:rPr>
            </w:pPr>
            <w:r w:rsidRPr="00CC53A1">
              <w:rPr>
                <w:iCs/>
              </w:rPr>
              <w:t xml:space="preserve">Для данного </w:t>
            </w:r>
            <w:proofErr w:type="spellStart"/>
            <w:r w:rsidRPr="00CC53A1">
              <w:rPr>
                <w:i/>
                <w:iCs/>
              </w:rPr>
              <w:t>Name</w:t>
            </w:r>
            <w:proofErr w:type="spellEnd"/>
            <w:r w:rsidRPr="00CC53A1">
              <w:rPr>
                <w:iCs/>
              </w:rPr>
              <w:t xml:space="preserve"> инструмента сохранить значение:</w:t>
            </w:r>
          </w:p>
          <w:p w14:paraId="2012F150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Глубины резания </w:t>
            </w:r>
            <w:r w:rsidRPr="00CC53A1">
              <w:rPr>
                <w:i/>
                <w:iCs/>
              </w:rPr>
              <w:t>AR</w:t>
            </w:r>
          </w:p>
          <w:p w14:paraId="11C03D18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скорости резания </w:t>
            </w:r>
            <w:r w:rsidRPr="00CC53A1">
              <w:rPr>
                <w:i/>
                <w:iCs/>
                <w:lang w:val="en-US"/>
              </w:rPr>
              <w:t>V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</w:p>
          <w:p w14:paraId="16F46995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 xml:space="preserve">подачи </w:t>
            </w:r>
            <w:r w:rsidRPr="00CC53A1">
              <w:rPr>
                <w:i/>
                <w:iCs/>
                <w:lang w:val="en-US"/>
              </w:rPr>
              <w:t>F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</w:p>
          <w:p w14:paraId="398344E2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>направление вращения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/>
                <w:iCs/>
                <w:lang w:val="en-US"/>
              </w:rPr>
              <w:t>Direct</w:t>
            </w:r>
            <w:r w:rsidRPr="00CC53A1">
              <w:rPr>
                <w:i/>
                <w:iCs/>
              </w:rPr>
              <w:t xml:space="preserve"> (</w:t>
            </w:r>
            <w:proofErr w:type="gramStart"/>
            <w:r w:rsidRPr="00CC53A1">
              <w:rPr>
                <w:i/>
                <w:iCs/>
                <w:lang w:val="en-US"/>
              </w:rPr>
              <w:t>R</w:t>
            </w:r>
            <w:r w:rsidRPr="00CC53A1">
              <w:rPr>
                <w:i/>
                <w:iCs/>
              </w:rPr>
              <w:t>;</w:t>
            </w:r>
            <w:r w:rsidRPr="00CC53A1">
              <w:rPr>
                <w:i/>
                <w:iCs/>
                <w:lang w:val="en-US"/>
              </w:rPr>
              <w:t>L</w:t>
            </w:r>
            <w:proofErr w:type="gramEnd"/>
            <w:r w:rsidRPr="00CC53A1">
              <w:rPr>
                <w:i/>
                <w:iCs/>
              </w:rPr>
              <w:t>)</w:t>
            </w:r>
          </w:p>
          <w:p w14:paraId="7BF65E13" w14:textId="5E8FAE29" w:rsidR="002860B7" w:rsidRPr="00CC53A1" w:rsidRDefault="002860B7" w:rsidP="002860B7">
            <w:pPr>
              <w:rPr>
                <w:iCs/>
              </w:rPr>
            </w:pPr>
            <w:r w:rsidRPr="00CC53A1">
              <w:rPr>
                <w:iCs/>
              </w:rPr>
              <w:t>Присвоить инструменту порядковый номер позиции револьверной головки</w:t>
            </w:r>
          </w:p>
          <w:p w14:paraId="351FC039" w14:textId="77777777" w:rsidR="00EF4E8B" w:rsidRPr="00CC53A1" w:rsidRDefault="00EF4E8B" w:rsidP="00CF3B5F">
            <w:pPr>
              <w:rPr>
                <w:caps/>
              </w:rPr>
            </w:pPr>
          </w:p>
          <w:p w14:paraId="27861992" w14:textId="35D6D994" w:rsidR="002860B7" w:rsidRPr="00CC53A1" w:rsidRDefault="002860B7" w:rsidP="00CF3B5F">
            <w:r w:rsidRPr="00CC53A1">
              <w:t xml:space="preserve">4.3.2.2. </w:t>
            </w:r>
            <w:r w:rsidR="00CF3B5F" w:rsidRPr="00CC53A1">
              <w:t xml:space="preserve">Соответствие стадии обработки </w:t>
            </w:r>
          </w:p>
          <w:p w14:paraId="65B19105" w14:textId="2995665D" w:rsidR="00CF3B5F" w:rsidRPr="00CC53A1" w:rsidRDefault="00CF3B5F" w:rsidP="00CF3B5F">
            <w:r w:rsidRPr="00CC53A1">
              <w:rPr>
                <w:caps/>
                <w:color w:val="4472C4" w:themeColor="accent1"/>
              </w:rPr>
              <w:t>если</w:t>
            </w:r>
            <w:r w:rsidRPr="00CC53A1">
              <w:rPr>
                <w:color w:val="4472C4" w:themeColor="accent1"/>
              </w:rPr>
              <w:t xml:space="preserve"> </w:t>
            </w:r>
            <w:r w:rsidRPr="00CC53A1">
              <w:rPr>
                <w:i/>
                <w:iCs/>
                <w:color w:val="4472C4" w:themeColor="accent1"/>
              </w:rPr>
              <w:t xml:space="preserve">Стад=1 тогда </w:t>
            </w:r>
            <w:proofErr w:type="spellStart"/>
            <w:r w:rsidR="00EF2579" w:rsidRPr="00CC53A1">
              <w:rPr>
                <w:i/>
                <w:iCs/>
                <w:color w:val="4472C4" w:themeColor="accent1"/>
              </w:rPr>
              <w:t>KTE_find</w:t>
            </w:r>
            <w:proofErr w:type="spellEnd"/>
            <w:r w:rsidRPr="00CC53A1">
              <w:rPr>
                <w:i/>
                <w:iCs/>
                <w:color w:val="4472C4" w:themeColor="accent1"/>
              </w:rPr>
              <w:t>=</w:t>
            </w:r>
            <w:r w:rsidRPr="00CC53A1">
              <w:rPr>
                <w:color w:val="4472C4" w:themeColor="accent1"/>
              </w:rPr>
              <w:t xml:space="preserve"> </w:t>
            </w:r>
            <w:r w:rsidR="00EF4E8B" w:rsidRPr="00EF4E8B">
              <w:rPr>
                <w:i/>
                <w:iCs/>
                <w:color w:val="4472C4" w:themeColor="accent1"/>
                <w:highlight w:val="yellow"/>
              </w:rPr>
              <w:t>Отверстие</w:t>
            </w:r>
          </w:p>
          <w:p w14:paraId="681554F7" w14:textId="606AD5F9" w:rsidR="00CF3B5F" w:rsidRPr="00CC53A1" w:rsidRDefault="00CF3B5F" w:rsidP="00CF3B5F">
            <w:r w:rsidRPr="00CC53A1">
              <w:rPr>
                <w:caps/>
                <w:color w:val="4472C4" w:themeColor="accent1"/>
              </w:rPr>
              <w:t xml:space="preserve">      </w:t>
            </w:r>
          </w:p>
          <w:p w14:paraId="15697401" w14:textId="02A9DC41" w:rsidR="00426C41" w:rsidRPr="00CC53A1" w:rsidRDefault="00426C41" w:rsidP="00CF3B5F">
            <w:pPr>
              <w:rPr>
                <w:u w:val="single"/>
              </w:rPr>
            </w:pPr>
            <w:r w:rsidRPr="00CC53A1">
              <w:rPr>
                <w:u w:val="single"/>
              </w:rPr>
              <w:t>Выбор инструмента</w:t>
            </w:r>
            <w:r w:rsidR="00012EC6" w:rsidRPr="00CC53A1">
              <w:rPr>
                <w:u w:val="single"/>
              </w:rPr>
              <w:t xml:space="preserve"> №2 (черновой резец)</w:t>
            </w:r>
          </w:p>
          <w:p w14:paraId="423F4AAB" w14:textId="39639BE7" w:rsidR="002470FC" w:rsidRPr="00CC53A1" w:rsidRDefault="00CF3B5F" w:rsidP="00CF3B5F">
            <w:r w:rsidRPr="00CC53A1">
              <w:t>Сделать запрос в БД инструмента по адресу:</w:t>
            </w:r>
          </w:p>
          <w:p w14:paraId="36FBB9A9" w14:textId="3D60BDB1" w:rsidR="002470FC" w:rsidRPr="00CC53A1" w:rsidRDefault="00CF3B5F" w:rsidP="00CF3B5F">
            <w:pPr>
              <w:rPr>
                <w:i/>
                <w:iCs/>
              </w:rPr>
            </w:pPr>
            <w:r w:rsidRPr="00CC53A1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EF2579" w:rsidRPr="00CC53A1">
              <w:rPr>
                <w:i/>
                <w:iCs/>
              </w:rPr>
              <w:t>KTE_find</w:t>
            </w:r>
            <w:proofErr w:type="spellEnd"/>
            <w:r w:rsidR="002470FC" w:rsidRPr="00CC53A1">
              <w:rPr>
                <w:i/>
                <w:iCs/>
              </w:rPr>
              <w:t>=</w:t>
            </w:r>
            <w:r w:rsidR="002470FC" w:rsidRPr="00CC53A1">
              <w:rPr>
                <w:i/>
                <w:iCs/>
                <w:color w:val="4472C4" w:themeColor="accent1"/>
              </w:rPr>
              <w:t xml:space="preserve"> </w:t>
            </w:r>
            <w:r w:rsidR="002470FC" w:rsidRPr="00CC53A1">
              <w:rPr>
                <w:i/>
                <w:iCs/>
              </w:rPr>
              <w:t xml:space="preserve">Полуоткрытая зона </w:t>
            </w:r>
            <w:r w:rsidR="0041791E" w:rsidRPr="00CC53A1">
              <w:rPr>
                <w:i/>
                <w:iCs/>
              </w:rPr>
              <w:t>внутренняя</w:t>
            </w:r>
            <w:r w:rsidR="002470FC" w:rsidRPr="00CC53A1">
              <w:rPr>
                <w:i/>
                <w:iCs/>
              </w:rPr>
              <w:t xml:space="preserve">  </w:t>
            </w:r>
          </w:p>
          <w:p w14:paraId="11112D78" w14:textId="411AF2CD" w:rsidR="00EB0C85" w:rsidRPr="00CC53A1" w:rsidRDefault="002470FC" w:rsidP="002470FC">
            <w:pPr>
              <w:rPr>
                <w:iCs/>
              </w:rPr>
            </w:pPr>
            <w:r w:rsidRPr="00CC53A1">
              <w:t xml:space="preserve">При выборе </w:t>
            </w:r>
            <w:r w:rsidRPr="00CC53A1">
              <w:rPr>
                <w:iCs/>
              </w:rPr>
              <w:t xml:space="preserve">Стад=1 из базы инструментов следует выбрать только черновой инструмент </w:t>
            </w:r>
            <w:r w:rsidRPr="00CC53A1">
              <w:rPr>
                <w:i/>
                <w:iCs/>
                <w:lang w:val="en-US"/>
              </w:rPr>
              <w:t>Instrument</w:t>
            </w:r>
            <w:r w:rsidRPr="00CC53A1">
              <w:rPr>
                <w:i/>
                <w:iCs/>
              </w:rPr>
              <w:t>#</w:t>
            </w:r>
            <w:r w:rsidR="00257BE2" w:rsidRPr="00CC53A1">
              <w:rPr>
                <w:i/>
                <w:iCs/>
              </w:rPr>
              <w:t>2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Cs/>
              </w:rPr>
              <w:t xml:space="preserve">с черновыми подачами </w:t>
            </w:r>
          </w:p>
          <w:p w14:paraId="45A25A95" w14:textId="77777777" w:rsidR="00EB0C85" w:rsidRPr="00CC53A1" w:rsidRDefault="00EB0C85" w:rsidP="00EB0C85">
            <w:pPr>
              <w:rPr>
                <w:iCs/>
              </w:rPr>
            </w:pPr>
            <w:r w:rsidRPr="00CC53A1">
              <w:rPr>
                <w:iCs/>
              </w:rPr>
              <w:t xml:space="preserve">Для данного </w:t>
            </w:r>
            <w:proofErr w:type="spellStart"/>
            <w:r w:rsidRPr="00CC53A1">
              <w:rPr>
                <w:i/>
                <w:iCs/>
              </w:rPr>
              <w:t>Name</w:t>
            </w:r>
            <w:proofErr w:type="spellEnd"/>
            <w:r w:rsidRPr="00CC53A1">
              <w:rPr>
                <w:iCs/>
              </w:rPr>
              <w:t xml:space="preserve"> инструмента сохранить значение:</w:t>
            </w:r>
          </w:p>
          <w:p w14:paraId="0079DD20" w14:textId="0250FBE7" w:rsidR="00EB0C85" w:rsidRPr="00CC53A1" w:rsidRDefault="00EB0C85" w:rsidP="00EB0C85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Глубины резания </w:t>
            </w:r>
            <w:r w:rsidRPr="00CC53A1">
              <w:rPr>
                <w:i/>
                <w:iCs/>
              </w:rPr>
              <w:t>AR</w:t>
            </w:r>
            <w:r w:rsidR="00257BE2" w:rsidRPr="00CC53A1">
              <w:rPr>
                <w:i/>
                <w:iCs/>
              </w:rPr>
              <w:t xml:space="preserve"> 2</w:t>
            </w:r>
          </w:p>
          <w:p w14:paraId="5E24C3AE" w14:textId="60F45757" w:rsidR="00EB0C85" w:rsidRPr="00CC53A1" w:rsidRDefault="00EB0C85" w:rsidP="00EB0C85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скорости резания </w:t>
            </w:r>
            <w:r w:rsidRPr="00CC53A1">
              <w:rPr>
                <w:i/>
                <w:iCs/>
                <w:lang w:val="en-US"/>
              </w:rPr>
              <w:t>V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  <w:r w:rsidR="00257BE2" w:rsidRPr="00CC53A1">
              <w:rPr>
                <w:i/>
                <w:iCs/>
              </w:rPr>
              <w:t xml:space="preserve"> 2</w:t>
            </w:r>
          </w:p>
          <w:p w14:paraId="4373C6C0" w14:textId="38A0E935" w:rsidR="00EB0C85" w:rsidRPr="00CC53A1" w:rsidRDefault="00EB0C85" w:rsidP="00EB0C85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 xml:space="preserve">подачи </w:t>
            </w:r>
            <w:r w:rsidRPr="00CC53A1">
              <w:rPr>
                <w:i/>
                <w:iCs/>
                <w:lang w:val="en-US"/>
              </w:rPr>
              <w:t>F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  <w:r w:rsidR="00257BE2" w:rsidRPr="00CC53A1">
              <w:rPr>
                <w:i/>
                <w:iCs/>
              </w:rPr>
              <w:t xml:space="preserve"> 2</w:t>
            </w:r>
          </w:p>
          <w:p w14:paraId="4B9C7F34" w14:textId="1FC329E9" w:rsidR="00EB0C85" w:rsidRPr="00CC53A1" w:rsidRDefault="00EB0C85" w:rsidP="00EB0C85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>направление вращения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/>
                <w:iCs/>
                <w:lang w:val="en-US"/>
              </w:rPr>
              <w:t>Direct</w:t>
            </w:r>
            <w:r w:rsidR="00257BE2" w:rsidRPr="00CC53A1">
              <w:rPr>
                <w:i/>
                <w:iCs/>
              </w:rPr>
              <w:t xml:space="preserve"> 2</w:t>
            </w:r>
            <w:r w:rsidRPr="00CC53A1">
              <w:rPr>
                <w:i/>
                <w:iCs/>
              </w:rPr>
              <w:t xml:space="preserve"> (</w:t>
            </w:r>
            <w:proofErr w:type="gramStart"/>
            <w:r w:rsidRPr="00CC53A1">
              <w:rPr>
                <w:i/>
                <w:iCs/>
                <w:lang w:val="en-US"/>
              </w:rPr>
              <w:t>R</w:t>
            </w:r>
            <w:r w:rsidRPr="00CC53A1">
              <w:rPr>
                <w:i/>
                <w:iCs/>
              </w:rPr>
              <w:t>;</w:t>
            </w:r>
            <w:r w:rsidRPr="00CC53A1">
              <w:rPr>
                <w:i/>
                <w:iCs/>
                <w:lang w:val="en-US"/>
              </w:rPr>
              <w:t>L</w:t>
            </w:r>
            <w:proofErr w:type="gramEnd"/>
            <w:r w:rsidRPr="00CC53A1">
              <w:rPr>
                <w:i/>
                <w:iCs/>
              </w:rPr>
              <w:t>)</w:t>
            </w:r>
          </w:p>
          <w:p w14:paraId="4DC8C45B" w14:textId="77777777" w:rsidR="00EB0C85" w:rsidRPr="00CC53A1" w:rsidRDefault="00EB0C85" w:rsidP="00EB0C85">
            <w:pPr>
              <w:rPr>
                <w:iCs/>
              </w:rPr>
            </w:pPr>
            <w:r w:rsidRPr="00CC53A1">
              <w:rPr>
                <w:iCs/>
              </w:rPr>
              <w:t>Присвоить инструменту порядковый номер позиции револьверной головки</w:t>
            </w:r>
          </w:p>
          <w:p w14:paraId="209F961F" w14:textId="611511D7" w:rsidR="00012EC6" w:rsidRPr="00CC53A1" w:rsidRDefault="00012EC6" w:rsidP="00012EC6">
            <w:pPr>
              <w:rPr>
                <w:iCs/>
              </w:rPr>
            </w:pPr>
            <w:r w:rsidRPr="00CC53A1">
              <w:rPr>
                <w:i/>
                <w:iCs/>
                <w:caps/>
              </w:rPr>
              <w:t>иначе</w:t>
            </w:r>
            <w:r w:rsidRPr="00CC53A1">
              <w:rPr>
                <w:i/>
                <w:iCs/>
              </w:rPr>
              <w:t xml:space="preserve"> </w:t>
            </w:r>
            <w:proofErr w:type="spellStart"/>
            <w:r w:rsidRPr="00CC53A1">
              <w:rPr>
                <w:i/>
                <w:iCs/>
              </w:rPr>
              <w:t>KTE_find</w:t>
            </w:r>
            <w:proofErr w:type="spellEnd"/>
            <w:r w:rsidRPr="00CC53A1">
              <w:rPr>
                <w:i/>
                <w:iCs/>
              </w:rPr>
              <w:t>=</w:t>
            </w:r>
            <w:r w:rsidRPr="00CC53A1">
              <w:rPr>
                <w:iCs/>
              </w:rPr>
              <w:t xml:space="preserve"> </w:t>
            </w:r>
            <w:r w:rsidR="00EF4E8B" w:rsidRPr="00B14461">
              <w:rPr>
                <w:i/>
                <w:iCs/>
              </w:rPr>
              <w:t>Отверстие чисто</w:t>
            </w:r>
          </w:p>
          <w:p w14:paraId="793D4174" w14:textId="541A53E4" w:rsidR="002470FC" w:rsidRPr="00CC53A1" w:rsidRDefault="002470FC" w:rsidP="002470FC">
            <w:pPr>
              <w:rPr>
                <w:iCs/>
              </w:rPr>
            </w:pPr>
            <w:r w:rsidRPr="00CC53A1">
              <w:rPr>
                <w:iCs/>
              </w:rPr>
              <w:t xml:space="preserve"> </w:t>
            </w:r>
          </w:p>
          <w:p w14:paraId="31EDE0C5" w14:textId="4C1520D2" w:rsidR="002470FC" w:rsidRPr="00CC53A1" w:rsidRDefault="002470FC" w:rsidP="00257BE2">
            <w:pPr>
              <w:rPr>
                <w:iCs/>
              </w:rPr>
            </w:pPr>
            <w:r w:rsidRPr="00CC53A1">
              <w:rPr>
                <w:iCs/>
              </w:rPr>
              <w:t>При выборе Стад=2 из базы инструментов следует выбрать ч</w:t>
            </w:r>
            <w:r w:rsidR="00257BE2" w:rsidRPr="00CC53A1">
              <w:rPr>
                <w:iCs/>
              </w:rPr>
              <w:t>истово</w:t>
            </w:r>
            <w:r w:rsidRPr="00CC53A1">
              <w:rPr>
                <w:iCs/>
              </w:rPr>
              <w:t xml:space="preserve">й инструмент </w:t>
            </w:r>
            <w:r w:rsidRPr="00CC53A1">
              <w:rPr>
                <w:i/>
                <w:iCs/>
                <w:lang w:val="en-US"/>
              </w:rPr>
              <w:t>Instrument</w:t>
            </w:r>
            <w:r w:rsidRPr="00CC53A1">
              <w:rPr>
                <w:i/>
                <w:iCs/>
              </w:rPr>
              <w:t>#</w:t>
            </w:r>
            <w:r w:rsidR="00257BE2" w:rsidRPr="00CC53A1">
              <w:rPr>
                <w:i/>
                <w:iCs/>
              </w:rPr>
              <w:t>3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Cs/>
              </w:rPr>
              <w:t>с ч</w:t>
            </w:r>
            <w:r w:rsidR="00257BE2" w:rsidRPr="00CC53A1">
              <w:rPr>
                <w:iCs/>
              </w:rPr>
              <w:t>исто</w:t>
            </w:r>
            <w:r w:rsidRPr="00CC53A1">
              <w:rPr>
                <w:iCs/>
              </w:rPr>
              <w:t xml:space="preserve">выми подачами  </w:t>
            </w:r>
          </w:p>
          <w:p w14:paraId="24844D1A" w14:textId="77777777" w:rsidR="00CF3B5F" w:rsidRPr="00CC53A1" w:rsidRDefault="00CF3B5F" w:rsidP="00CF3B5F">
            <w:r w:rsidRPr="00CC53A1">
              <w:t xml:space="preserve">Для данного </w:t>
            </w:r>
            <w:proofErr w:type="spellStart"/>
            <w:r w:rsidRPr="00CC53A1">
              <w:rPr>
                <w:i/>
                <w:iCs/>
                <w:color w:val="4472C4" w:themeColor="accent1"/>
              </w:rPr>
              <w:t>Name</w:t>
            </w:r>
            <w:proofErr w:type="spellEnd"/>
            <w:r w:rsidRPr="00CC53A1">
              <w:t xml:space="preserve"> инструмента сохранить значение:</w:t>
            </w:r>
          </w:p>
          <w:p w14:paraId="028EB165" w14:textId="44A760FC" w:rsidR="00CF3B5F" w:rsidRPr="00CC53A1" w:rsidRDefault="00CF3B5F" w:rsidP="00CF3B5F">
            <w:pPr>
              <w:pStyle w:val="a4"/>
              <w:numPr>
                <w:ilvl w:val="0"/>
                <w:numId w:val="3"/>
              </w:numPr>
            </w:pPr>
            <w:r w:rsidRPr="00CC53A1">
              <w:t xml:space="preserve">Глубины резания </w:t>
            </w:r>
            <w:r w:rsidR="009F6C12" w:rsidRPr="00CC53A1">
              <w:rPr>
                <w:i/>
                <w:iCs/>
                <w:color w:val="4472C4" w:themeColor="accent1"/>
              </w:rPr>
              <w:t>AR</w:t>
            </w:r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</w:p>
          <w:p w14:paraId="37382617" w14:textId="1BBD721E" w:rsidR="00CF3B5F" w:rsidRPr="00CC53A1" w:rsidRDefault="00CF3B5F" w:rsidP="00CF3B5F">
            <w:pPr>
              <w:pStyle w:val="a4"/>
              <w:numPr>
                <w:ilvl w:val="0"/>
                <w:numId w:val="3"/>
              </w:numPr>
            </w:pPr>
            <w:r w:rsidRPr="00CC53A1">
              <w:t xml:space="preserve">скорости резания 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CC53A1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</w:p>
          <w:p w14:paraId="001A1541" w14:textId="3457F663" w:rsidR="00CF3B5F" w:rsidRPr="00CC53A1" w:rsidRDefault="00CF3B5F" w:rsidP="00CF3B5F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CC53A1">
              <w:t xml:space="preserve">подачи 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CC53A1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</w:p>
          <w:p w14:paraId="03AE2161" w14:textId="23B46B94" w:rsidR="00CF3B5F" w:rsidRPr="00CC53A1" w:rsidRDefault="00CF3B5F" w:rsidP="00CF3B5F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CC53A1">
              <w:rPr>
                <w:iCs/>
              </w:rPr>
              <w:t>направление вращения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  <w:r w:rsidRPr="00CC53A1">
              <w:rPr>
                <w:i/>
                <w:iCs/>
                <w:color w:val="4472C4" w:themeColor="accent1"/>
              </w:rPr>
              <w:t xml:space="preserve"> (</w:t>
            </w:r>
            <w:proofErr w:type="gramStart"/>
            <w:r w:rsidRPr="00CC53A1">
              <w:rPr>
                <w:i/>
                <w:iCs/>
                <w:color w:val="4472C4" w:themeColor="accent1"/>
                <w:lang w:val="en-US"/>
              </w:rPr>
              <w:t>R</w:t>
            </w:r>
            <w:r w:rsidRPr="00CC53A1">
              <w:rPr>
                <w:i/>
                <w:iCs/>
                <w:color w:val="4472C4" w:themeColor="accent1"/>
              </w:rPr>
              <w:t>;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L</w:t>
            </w:r>
            <w:proofErr w:type="gramEnd"/>
            <w:r w:rsidRPr="00CC53A1">
              <w:rPr>
                <w:i/>
                <w:iCs/>
                <w:color w:val="4472C4" w:themeColor="accent1"/>
              </w:rPr>
              <w:t>)</w:t>
            </w:r>
          </w:p>
          <w:p w14:paraId="3F77B3FD" w14:textId="77777777" w:rsidR="002470FC" w:rsidRDefault="00BC7A6F" w:rsidP="002470FC">
            <w:r w:rsidRPr="00CC53A1">
              <w:t>Присвоить инструменту порядковый номер</w:t>
            </w:r>
            <w:r w:rsidR="00097005" w:rsidRPr="00CC53A1">
              <w:t xml:space="preserve"> позиции револьверной головки</w:t>
            </w:r>
          </w:p>
          <w:p w14:paraId="45D1A361" w14:textId="77777777" w:rsidR="00B14461" w:rsidRDefault="00B14461" w:rsidP="002470FC"/>
          <w:p w14:paraId="4A4333A5" w14:textId="6E40C4FA" w:rsidR="00B14461" w:rsidRPr="00CC53A1" w:rsidRDefault="00B14461" w:rsidP="002470FC"/>
        </w:tc>
        <w:tc>
          <w:tcPr>
            <w:tcW w:w="2063" w:type="dxa"/>
          </w:tcPr>
          <w:p w14:paraId="0F212C01" w14:textId="77777777" w:rsidR="00CF3B5F" w:rsidRPr="006B3B37" w:rsidRDefault="00CF3B5F" w:rsidP="00CF3B5F"/>
          <w:p w14:paraId="06A1D4A5" w14:textId="77777777" w:rsidR="00CF3B5F" w:rsidRDefault="00CF3B5F" w:rsidP="00CF3B5F">
            <w:pPr>
              <w:rPr>
                <w:i/>
                <w:iCs/>
                <w:color w:val="4472C4" w:themeColor="accent1"/>
              </w:rPr>
            </w:pPr>
          </w:p>
          <w:p w14:paraId="09676CDA" w14:textId="77777777" w:rsidR="00CF3B5F" w:rsidRDefault="00CF3B5F" w:rsidP="00CF3B5F">
            <w:pPr>
              <w:rPr>
                <w:i/>
                <w:iCs/>
                <w:color w:val="4472C4" w:themeColor="accent1"/>
              </w:rPr>
            </w:pPr>
          </w:p>
          <w:p w14:paraId="5FC78F6E" w14:textId="73DE774A" w:rsidR="00CF3B5F" w:rsidRPr="007A1CE8" w:rsidRDefault="00EF2579" w:rsidP="00CF3B5F">
            <w:pPr>
              <w:rPr>
                <w:i/>
                <w:iCs/>
                <w:color w:val="4472C4" w:themeColor="accent1"/>
                <w:lang w:val="en-US"/>
              </w:rPr>
            </w:pPr>
            <w:proofErr w:type="spellStart"/>
            <w:r w:rsidRPr="004C2E0A">
              <w:rPr>
                <w:i/>
                <w:iCs/>
                <w:color w:val="4472C4" w:themeColor="accent1"/>
                <w:lang w:val="en-US"/>
              </w:rPr>
              <w:t>KTE_find</w:t>
            </w:r>
            <w:proofErr w:type="spellEnd"/>
          </w:p>
          <w:p w14:paraId="5A53A05A" w14:textId="1AD0371E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bookmarkStart w:id="0" w:name="_Hlk113444189"/>
            <w:r>
              <w:rPr>
                <w:i/>
                <w:iCs/>
                <w:color w:val="4472C4" w:themeColor="accent1"/>
                <w:lang w:val="en-US"/>
              </w:rPr>
              <w:t>Instrument#1=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Name</w:t>
            </w:r>
          </w:p>
          <w:bookmarkEnd w:id="0"/>
          <w:p w14:paraId="553B92A2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97526F1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E63E070" w14:textId="7D4788E3" w:rsidR="00CF3B5F" w:rsidRPr="00EB0C85" w:rsidRDefault="009F6C12" w:rsidP="00CF3B5F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AR</w:t>
            </w:r>
            <w:r w:rsidR="00CF3B5F" w:rsidRPr="007A1CE8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68A61050" w14:textId="1B08866D" w:rsidR="00CF3B5F" w:rsidRPr="00850FAD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bookmarkStart w:id="1" w:name="_Hlk113444210"/>
            <w:r w:rsidRPr="007A1CE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bookmarkEnd w:id="1"/>
          <w:p w14:paraId="45CCAEEB" w14:textId="41CACE7F" w:rsidR="00CF3B5F" w:rsidRPr="005E3E45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7A1CE8">
              <w:rPr>
                <w:i/>
                <w:iCs/>
                <w:color w:val="4472C4" w:themeColor="accent1"/>
                <w:lang w:val="en-US"/>
              </w:rPr>
              <w:lastRenderedPageBreak/>
              <w:t>F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5B83658B" w14:textId="47CC08FB" w:rsidR="00CF3B5F" w:rsidRPr="001E004A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850FAD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EB0C85" w:rsidRPr="001E004A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0C163A18" w14:textId="77777777" w:rsidR="00097005" w:rsidRPr="001E004A" w:rsidRDefault="00097005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1E004A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080070AB" w14:textId="77777777" w:rsidR="002470FC" w:rsidRPr="001E004A" w:rsidRDefault="002470FC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6E56781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A687BFE" w14:textId="5360D389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4A00A08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5FD3065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9E066BF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ED7AB6D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CE76BA6" w14:textId="79D9B36B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FC518B1" w14:textId="37510BDA" w:rsidR="00DA6188" w:rsidRDefault="00DA6188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E67730D" w14:textId="21B58793" w:rsidR="00DA6188" w:rsidRDefault="00DA6188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6DB8519" w14:textId="77777777" w:rsidR="00D25EDC" w:rsidRDefault="00D25EDC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D8960D3" w14:textId="5ED61B20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Instrument#2=Name</w:t>
            </w:r>
          </w:p>
          <w:p w14:paraId="5A544AB4" w14:textId="77777777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0182902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D0DAD6E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FF7A5F8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1826CD6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EC2C33D" w14:textId="4AA6F143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AR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  <w:r w:rsidRPr="002470FC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40C8F1EC" w14:textId="29D45338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2470FC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77F5C0D3" w14:textId="1AC87E1E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2470FC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29F3538B" w14:textId="0D28C1B0" w:rsidR="002470FC" w:rsidRPr="00EB0C85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76D8BCC1" w14:textId="77777777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71D53F2" w14:textId="77777777" w:rsid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EB0C85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0C9CF452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A32B53A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5F7AD08" w14:textId="77777777" w:rsidR="00D25EDC" w:rsidRDefault="00D25EDC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73508C5" w14:textId="77777777" w:rsidR="00D25EDC" w:rsidRDefault="00D25EDC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7B3BA29" w14:textId="77777777" w:rsidR="00D25EDC" w:rsidRDefault="00D25EDC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F41B262" w14:textId="77777777" w:rsidR="00D25EDC" w:rsidRDefault="00D25EDC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2623403" w14:textId="77777777" w:rsidR="00D25EDC" w:rsidRDefault="00D25EDC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F28C18D" w14:textId="77777777" w:rsidR="00D25EDC" w:rsidRDefault="00D25EDC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820D8D3" w14:textId="77777777" w:rsidR="00D25EDC" w:rsidRDefault="00D25EDC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3AF8A7A" w14:textId="77777777" w:rsidR="00D25EDC" w:rsidRDefault="00D25EDC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AAA6D77" w14:textId="77777777" w:rsidR="00D25EDC" w:rsidRDefault="00D25EDC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D2C1606" w14:textId="77777777" w:rsidR="00D25EDC" w:rsidRDefault="00D25EDC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747F8EA" w14:textId="77777777" w:rsidR="00D25EDC" w:rsidRDefault="00D25EDC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5284758" w14:textId="77777777" w:rsidR="00D25EDC" w:rsidRDefault="00D25EDC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A95FBDE" w14:textId="77777777" w:rsidR="00D25EDC" w:rsidRDefault="00D25EDC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FD62392" w14:textId="77777777" w:rsidR="00D25EDC" w:rsidRDefault="00D25EDC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194ED7B" w14:textId="77777777" w:rsidR="00D25EDC" w:rsidRDefault="00D25EDC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8BCE0E9" w14:textId="77777777" w:rsidR="00D25EDC" w:rsidRDefault="00D25EDC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AC1DF6B" w14:textId="69673DDB" w:rsidR="00257BE2" w:rsidRPr="00257BE2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Instrument#3=Name</w:t>
            </w:r>
          </w:p>
          <w:p w14:paraId="5AA4E39C" w14:textId="77777777" w:rsidR="00257BE2" w:rsidRPr="00257BE2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2BCCC6A" w14:textId="732FD636" w:rsidR="00257BE2" w:rsidRPr="004D36B7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 xml:space="preserve">AR  </w:t>
            </w:r>
            <w:r w:rsidRPr="004D36B7">
              <w:rPr>
                <w:i/>
                <w:iCs/>
                <w:color w:val="4472C4" w:themeColor="accent1"/>
                <w:lang w:val="en-US"/>
              </w:rPr>
              <w:t>3</w:t>
            </w:r>
          </w:p>
          <w:p w14:paraId="1FFAB1D6" w14:textId="7B62D259" w:rsidR="00257BE2" w:rsidRPr="00257BE2" w:rsidRDefault="00257BE2" w:rsidP="00257BE2">
            <w:pPr>
              <w:rPr>
                <w:i/>
                <w:iCs/>
                <w:color w:val="4472C4" w:themeColor="accent1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257BE2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257BE2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>
              <w:rPr>
                <w:i/>
                <w:iCs/>
                <w:color w:val="4472C4" w:themeColor="accent1"/>
              </w:rPr>
              <w:t>3</w:t>
            </w:r>
          </w:p>
          <w:p w14:paraId="6F85227A" w14:textId="5F17A51A" w:rsidR="00257BE2" w:rsidRPr="00257BE2" w:rsidRDefault="00257BE2" w:rsidP="00257BE2">
            <w:pPr>
              <w:rPr>
                <w:i/>
                <w:iCs/>
                <w:color w:val="4472C4" w:themeColor="accent1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257BE2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257BE2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>
              <w:rPr>
                <w:i/>
                <w:iCs/>
                <w:color w:val="4472C4" w:themeColor="accent1"/>
              </w:rPr>
              <w:t>3</w:t>
            </w:r>
          </w:p>
          <w:p w14:paraId="61889AF4" w14:textId="25675803" w:rsidR="00257BE2" w:rsidRPr="00257BE2" w:rsidRDefault="00257BE2" w:rsidP="00257BE2">
            <w:pPr>
              <w:rPr>
                <w:i/>
                <w:iCs/>
                <w:color w:val="4472C4" w:themeColor="accent1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 xml:space="preserve">Direct </w:t>
            </w:r>
            <w:r>
              <w:rPr>
                <w:i/>
                <w:iCs/>
                <w:color w:val="4472C4" w:themeColor="accent1"/>
              </w:rPr>
              <w:t>3</w:t>
            </w:r>
          </w:p>
          <w:p w14:paraId="50AD6D90" w14:textId="77777777" w:rsidR="00257BE2" w:rsidRPr="00257BE2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5ADB7BCE" w14:textId="24C5555B" w:rsidR="00257BE2" w:rsidRPr="00EB0C85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  <w:tr w:rsidR="00F64B7A" w:rsidRPr="00CC53A1" w14:paraId="7E429772" w14:textId="77777777" w:rsidTr="00FC6372">
        <w:tc>
          <w:tcPr>
            <w:tcW w:w="7282" w:type="dxa"/>
          </w:tcPr>
          <w:p w14:paraId="476D7C29" w14:textId="77777777" w:rsidR="00F64B7A" w:rsidRDefault="00F64B7A" w:rsidP="00F64B7A">
            <w:r>
              <w:lastRenderedPageBreak/>
              <w:t xml:space="preserve">4.3.3 </w:t>
            </w:r>
            <w:r w:rsidRPr="00ED5868">
              <w:t>Расчет координат и вывод информации в УП</w:t>
            </w:r>
          </w:p>
          <w:p w14:paraId="7B4B5897" w14:textId="1D8517B3" w:rsidR="00FF4969" w:rsidRDefault="00FF4969" w:rsidP="00F64B7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4.3.3.1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 Сверление отверстия</w:t>
            </w:r>
          </w:p>
          <w:p w14:paraId="15EAEC72" w14:textId="7CB4B469" w:rsidR="00FF4969" w:rsidRDefault="00FF4969" w:rsidP="00F64B7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ЕСЛИ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Instrument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#1≠0</w:t>
            </w:r>
          </w:p>
          <w:p w14:paraId="7428CA5B" w14:textId="77777777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 w:rsidRPr="00FF4969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0F5140AD" w14:textId="77777777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9..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00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….</w:t>
            </w:r>
          </w:p>
          <w:p w14:paraId="3B2ADAC8" w14:textId="77777777" w:rsidR="00FF4969" w:rsidRPr="00FF4969" w:rsidRDefault="00FF4969" w:rsidP="00FF4969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..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вставить значение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№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инструмента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Instrument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#1 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позиции револьверной головки. (Например, если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№=</w:t>
            </w:r>
            <w:proofErr w:type="gramStart"/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03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то 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903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00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0303;)</w:t>
            </w:r>
          </w:p>
          <w:p w14:paraId="7617EB64" w14:textId="1675A41F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N10 G96 S… </w:t>
            </w:r>
            <w:r w:rsidR="00027401" w:rsidRPr="00027401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</w:rPr>
              <w:t>М4</w:t>
            </w:r>
            <w:r w:rsidRPr="00027401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</w:rPr>
              <w:t>.;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0EAE5923" w14:textId="3139A55D" w:rsidR="00FF4969" w:rsidRPr="00FF4969" w:rsidRDefault="00FF4969" w:rsidP="00FF4969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(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=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V</w:t>
            </w:r>
            <w:proofErr w:type="spellStart"/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). </w:t>
            </w:r>
            <w:r w:rsidRPr="00FF4969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519E464A" w14:textId="77777777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N20 X… Z</w:t>
            </w:r>
            <w:proofErr w:type="gramStart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… ;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  <w:p w14:paraId="3FFB7606" w14:textId="5A13AD10" w:rsidR="00FF4969" w:rsidRPr="00FF4969" w:rsidRDefault="00FF4969" w:rsidP="00FF4969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сверления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X=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; Z= 2)  </w:t>
            </w:r>
          </w:p>
          <w:p w14:paraId="58BE7255" w14:textId="1E956A23" w:rsidR="00FF4969" w:rsidRDefault="00FF4969" w:rsidP="00F64B7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30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 w:rsidR="005E1356"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 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  <w:r w:rsidR="005E1356"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 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</w:t>
            </w:r>
            <w:proofErr w:type="gramStart"/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4DBE4746" w14:textId="3551D505" w:rsidR="005E1356" w:rsidRPr="005E1356" w:rsidRDefault="005E1356" w:rsidP="005E1356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Координата </w:t>
            </w:r>
            <w:r w:rsidR="000C0936" w:rsidRPr="00D25EDC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val="en-US"/>
              </w:rPr>
              <w:t>Z</w:t>
            </w:r>
            <w:r w:rsidR="000C0936" w:rsidRPr="00D25EDC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</w:rPr>
              <w:t xml:space="preserve"> = </w:t>
            </w:r>
            <w:r w:rsidR="000C0936" w:rsidRPr="00D25EDC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val="en-US"/>
              </w:rPr>
              <w:t>Z</w:t>
            </w:r>
            <w:r w:rsidR="000C0936" w:rsidRPr="00D25EDC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n</w:t>
            </w:r>
            <w:r w:rsidR="000C0936" w:rsidRPr="00D25EDC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</w:rPr>
              <w:t xml:space="preserve"> </w:t>
            </w:r>
            <w:r w:rsidR="00310E63" w:rsidRPr="00B14461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</w:rPr>
              <w:t>-</w:t>
            </w:r>
            <w:r w:rsidR="004E181E" w:rsidRPr="00B14461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="004E181E" w:rsidRPr="00B14461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val="en-US"/>
              </w:rPr>
              <w:t>Xmax</w:t>
            </w:r>
            <w:proofErr w:type="spellEnd"/>
            <w:r w:rsidR="004E181E" w:rsidRPr="00B1446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(глубина отверстия</w:t>
            </w:r>
            <w:r w:rsidR="00FD77AA" w:rsidRPr="00FD77A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FD77AA">
              <w:rPr>
                <w:rFonts w:ascii="Times New Roman" w:eastAsia="Calibri" w:hAnsi="Times New Roman" w:cs="Times New Roman"/>
                <w:sz w:val="24"/>
                <w:szCs w:val="24"/>
              </w:rPr>
              <w:t>плюс радиус сверла</w:t>
            </w:r>
            <w:r w:rsidR="00310E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со знаком минус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); 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Задание параметров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= </w:t>
            </w:r>
            <w:r w:rsidR="00FD77AA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А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(глубина однократного врезания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равна диаметру сверла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)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,</w:t>
            </w:r>
            <w:r w:rsidRPr="005E13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F= 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табл</w:t>
            </w:r>
            <w:proofErr w:type="spellEnd"/>
            <w:r w:rsidR="00FD77AA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1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.</w:t>
            </w:r>
          </w:p>
          <w:p w14:paraId="4D0D0199" w14:textId="2F9C5106" w:rsidR="005E1356" w:rsidRPr="005E1356" w:rsidRDefault="005E1356" w:rsidP="005E1356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N4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 G00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80</w:t>
            </w:r>
            <w:r w:rsidRPr="004D36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X… Z… M</w:t>
            </w:r>
            <w:proofErr w:type="gramStart"/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9 ;</w:t>
            </w:r>
            <w:proofErr w:type="gramEnd"/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07033848" w14:textId="572147AB" w:rsidR="005E1356" w:rsidRPr="005E1356" w:rsidRDefault="005E1356" w:rsidP="005E1356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Отвод, выключение СОЖ (координаты точки отвода определяются по                     информации общей части X=Dзаг+2; Z= 2)</w:t>
            </w:r>
          </w:p>
          <w:p w14:paraId="2F0CCD68" w14:textId="77777777" w:rsidR="005E1356" w:rsidRPr="005E1356" w:rsidRDefault="005E1356" w:rsidP="005E1356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75 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5; Выключение шпинделя</w:t>
            </w:r>
          </w:p>
          <w:p w14:paraId="73F10893" w14:textId="5AE48BF2" w:rsidR="005E1356" w:rsidRDefault="005E1356" w:rsidP="005E1356">
            <w:pPr>
              <w:pageBreakBefore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ЕСЛИ </w:t>
            </w: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Instrument</w:t>
            </w: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#</w:t>
            </w:r>
            <w:r w:rsidRPr="004D36B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2=</w:t>
            </w: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0</w:t>
            </w:r>
            <w:r w:rsidRPr="004D36B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Закончить текст УП</w:t>
            </w:r>
          </w:p>
          <w:p w14:paraId="310ED6EB" w14:textId="51F249E6" w:rsidR="00F64B7A" w:rsidRDefault="00F64B7A" w:rsidP="00F64B7A"/>
          <w:p w14:paraId="7DAD9DCF" w14:textId="7A6D2BB5" w:rsidR="00F64B7A" w:rsidRDefault="00F64B7A" w:rsidP="00FC6372"/>
        </w:tc>
        <w:tc>
          <w:tcPr>
            <w:tcW w:w="2063" w:type="dxa"/>
          </w:tcPr>
          <w:p w14:paraId="2BDCF30D" w14:textId="77777777" w:rsidR="00CC53A1" w:rsidRDefault="00CC53A1" w:rsidP="00FC6372">
            <w:pPr>
              <w:rPr>
                <w:u w:val="single"/>
              </w:rPr>
            </w:pPr>
          </w:p>
          <w:p w14:paraId="7D9299A8" w14:textId="77777777" w:rsidR="00CC53A1" w:rsidRDefault="00CC53A1" w:rsidP="00FC6372">
            <w:pPr>
              <w:rPr>
                <w:u w:val="single"/>
              </w:rPr>
            </w:pPr>
          </w:p>
          <w:p w14:paraId="19E8699E" w14:textId="77777777" w:rsidR="00CC53A1" w:rsidRDefault="00CC53A1" w:rsidP="00FC6372">
            <w:pPr>
              <w:rPr>
                <w:u w:val="single"/>
              </w:rPr>
            </w:pPr>
          </w:p>
          <w:p w14:paraId="26507E40" w14:textId="77777777" w:rsidR="00CC53A1" w:rsidRDefault="00CC53A1" w:rsidP="00FC6372">
            <w:pPr>
              <w:rPr>
                <w:u w:val="single"/>
              </w:rPr>
            </w:pPr>
          </w:p>
          <w:p w14:paraId="202ACDDB" w14:textId="0428A50C" w:rsidR="00F64B7A" w:rsidRDefault="00CC53A1" w:rsidP="00FC6372">
            <w:pPr>
              <w:rPr>
                <w:u w:val="single"/>
              </w:rPr>
            </w:pPr>
            <w:r w:rsidRPr="00CC53A1">
              <w:rPr>
                <w:u w:val="single"/>
              </w:rPr>
              <w:t>Текст УП для</w:t>
            </w:r>
            <w:r>
              <w:rPr>
                <w:u w:val="single"/>
              </w:rPr>
              <w:t xml:space="preserve"> сверления</w:t>
            </w:r>
          </w:p>
          <w:p w14:paraId="4BAA5B08" w14:textId="77777777" w:rsidR="00CC53A1" w:rsidRPr="00983BE1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>N</w:t>
            </w:r>
            <w:proofErr w:type="gramStart"/>
            <w:r w:rsidRPr="00983BE1">
              <w:rPr>
                <w:lang w:val="en-US"/>
              </w:rPr>
              <w:t>9..</w:t>
            </w:r>
            <w:proofErr w:type="gramEnd"/>
            <w:r w:rsidRPr="00CC53A1">
              <w:rPr>
                <w:lang w:val="en-US"/>
              </w:rPr>
              <w:t>G</w:t>
            </w:r>
            <w:r w:rsidRPr="00983BE1">
              <w:rPr>
                <w:lang w:val="en-US"/>
              </w:rPr>
              <w:t>90</w:t>
            </w:r>
            <w:r w:rsidRPr="00CC53A1">
              <w:rPr>
                <w:lang w:val="en-US"/>
              </w:rPr>
              <w:t>G</w:t>
            </w:r>
            <w:r w:rsidRPr="00983BE1">
              <w:rPr>
                <w:lang w:val="en-US"/>
              </w:rPr>
              <w:t>18</w:t>
            </w:r>
            <w:r w:rsidRPr="00CC53A1">
              <w:rPr>
                <w:lang w:val="en-US"/>
              </w:rPr>
              <w:t>G</w:t>
            </w:r>
            <w:r w:rsidRPr="00983BE1">
              <w:rPr>
                <w:lang w:val="en-US"/>
              </w:rPr>
              <w:t>00</w:t>
            </w:r>
            <w:r w:rsidRPr="00CC53A1">
              <w:rPr>
                <w:lang w:val="en-US"/>
              </w:rPr>
              <w:t>T</w:t>
            </w:r>
            <w:r w:rsidRPr="00983BE1">
              <w:rPr>
                <w:lang w:val="en-US"/>
              </w:rPr>
              <w:t>….;</w:t>
            </w:r>
          </w:p>
          <w:p w14:paraId="617322F0" w14:textId="77777777" w:rsidR="00CC53A1" w:rsidRPr="00CC53A1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 xml:space="preserve">N10 G96 S… </w:t>
            </w:r>
            <w:proofErr w:type="gramStart"/>
            <w:r w:rsidRPr="00CC53A1">
              <w:rPr>
                <w:lang w:val="en-US"/>
              </w:rPr>
              <w:t>M..</w:t>
            </w:r>
            <w:proofErr w:type="gramEnd"/>
            <w:r w:rsidRPr="00CC53A1">
              <w:rPr>
                <w:lang w:val="en-US"/>
              </w:rPr>
              <w:t xml:space="preserve">; </w:t>
            </w:r>
          </w:p>
          <w:p w14:paraId="191033A5" w14:textId="77777777" w:rsidR="00CC53A1" w:rsidRPr="00CC53A1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>N20 X… Z</w:t>
            </w:r>
            <w:proofErr w:type="gramStart"/>
            <w:r w:rsidRPr="00CC53A1">
              <w:rPr>
                <w:lang w:val="en-US"/>
              </w:rPr>
              <w:t>… ;</w:t>
            </w:r>
            <w:proofErr w:type="gramEnd"/>
            <w:r w:rsidRPr="00CC53A1">
              <w:rPr>
                <w:lang w:val="en-US"/>
              </w:rPr>
              <w:t xml:space="preserve">  </w:t>
            </w:r>
          </w:p>
          <w:p w14:paraId="1D9A0E58" w14:textId="149BFB4F" w:rsidR="00CC53A1" w:rsidRPr="004D36B7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>N30 G</w:t>
            </w:r>
            <w:r w:rsidRPr="004D36B7">
              <w:rPr>
                <w:lang w:val="en-US"/>
              </w:rPr>
              <w:t xml:space="preserve">83 </w:t>
            </w:r>
            <w:r w:rsidRPr="00CC53A1">
              <w:rPr>
                <w:lang w:val="en-US"/>
              </w:rPr>
              <w:t>X</w:t>
            </w:r>
            <w:r w:rsidRPr="004D36B7">
              <w:rPr>
                <w:lang w:val="en-US"/>
              </w:rPr>
              <w:t xml:space="preserve">0 </w:t>
            </w:r>
            <w:r w:rsidRPr="00CC53A1">
              <w:rPr>
                <w:lang w:val="en-US"/>
              </w:rPr>
              <w:t>Z</w:t>
            </w:r>
            <w:r w:rsidRPr="004D36B7">
              <w:rPr>
                <w:lang w:val="en-US"/>
              </w:rPr>
              <w:t>…</w:t>
            </w:r>
            <w:r w:rsidRPr="00CC53A1">
              <w:rPr>
                <w:lang w:val="en-US"/>
              </w:rPr>
              <w:t>Q</w:t>
            </w:r>
            <w:r w:rsidRPr="004D36B7">
              <w:rPr>
                <w:lang w:val="en-US"/>
              </w:rPr>
              <w:t>…</w:t>
            </w:r>
            <w:r w:rsidRPr="00CC53A1">
              <w:rPr>
                <w:lang w:val="en-US"/>
              </w:rPr>
              <w:t>F</w:t>
            </w:r>
            <w:proofErr w:type="gramStart"/>
            <w:r w:rsidRPr="004D36B7">
              <w:rPr>
                <w:lang w:val="en-US"/>
              </w:rPr>
              <w:t>… ;</w:t>
            </w:r>
            <w:proofErr w:type="gramEnd"/>
          </w:p>
          <w:p w14:paraId="3F04B80D" w14:textId="03E76B54" w:rsidR="00CC53A1" w:rsidRPr="00CC53A1" w:rsidRDefault="00CC53A1" w:rsidP="00CC53A1">
            <w:pPr>
              <w:rPr>
                <w:lang w:val="en-US"/>
              </w:rPr>
            </w:pPr>
            <w:r w:rsidRPr="004D36B7">
              <w:rPr>
                <w:lang w:val="en-US"/>
              </w:rPr>
              <w:t xml:space="preserve">N40 G00 </w:t>
            </w:r>
            <w:r w:rsidRPr="00CC53A1">
              <w:rPr>
                <w:lang w:val="en-US"/>
              </w:rPr>
              <w:t>G</w:t>
            </w:r>
            <w:r w:rsidRPr="004D36B7">
              <w:rPr>
                <w:lang w:val="en-US"/>
              </w:rPr>
              <w:t>80</w:t>
            </w:r>
            <w:r w:rsidRPr="00CC53A1">
              <w:rPr>
                <w:lang w:val="en-US"/>
              </w:rPr>
              <w:t xml:space="preserve"> </w:t>
            </w:r>
            <w:r w:rsidRPr="004D36B7">
              <w:rPr>
                <w:lang w:val="en-US"/>
              </w:rPr>
              <w:t xml:space="preserve">X… </w:t>
            </w:r>
            <w:r w:rsidRPr="00CC53A1">
              <w:t>Z… M9</w:t>
            </w:r>
            <w:r>
              <w:t>;</w:t>
            </w:r>
          </w:p>
          <w:p w14:paraId="088C0258" w14:textId="78956F76" w:rsidR="00CC53A1" w:rsidRPr="00CC53A1" w:rsidRDefault="00CC53A1" w:rsidP="00FC6372">
            <w:pPr>
              <w:rPr>
                <w:lang w:val="en-US"/>
              </w:rPr>
            </w:pPr>
            <w:r w:rsidRPr="00CC53A1">
              <w:rPr>
                <w:lang w:val="en-US"/>
              </w:rPr>
              <w:t>N</w:t>
            </w:r>
            <w:r w:rsidRPr="00CC53A1">
              <w:t xml:space="preserve">75 </w:t>
            </w:r>
            <w:r w:rsidRPr="00CC53A1">
              <w:rPr>
                <w:lang w:val="en-US"/>
              </w:rPr>
              <w:t>M</w:t>
            </w:r>
            <w:r w:rsidRPr="00CC53A1">
              <w:t>5;</w:t>
            </w:r>
          </w:p>
        </w:tc>
      </w:tr>
      <w:tr w:rsidR="00FC6372" w:rsidRPr="00BE7635" w14:paraId="77C8E46D" w14:textId="77777777" w:rsidTr="00FC6372">
        <w:tc>
          <w:tcPr>
            <w:tcW w:w="7282" w:type="dxa"/>
          </w:tcPr>
          <w:p w14:paraId="057C0D77" w14:textId="67334080" w:rsidR="00FC6372" w:rsidRPr="004D36B7" w:rsidRDefault="00FC6372" w:rsidP="00FC6372"/>
          <w:p w14:paraId="1DE4A571" w14:textId="77777777" w:rsidR="00CF1ECA" w:rsidRPr="005E1356" w:rsidRDefault="00CF1ECA" w:rsidP="00CF1EC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ИНАЧЕ (требуется обработка растачиванием)</w:t>
            </w:r>
          </w:p>
          <w:p w14:paraId="67AB93AD" w14:textId="5AA635A4" w:rsidR="00CF1ECA" w:rsidRPr="008416CC" w:rsidRDefault="00CF1ECA" w:rsidP="00CF1ECA">
            <w:pPr>
              <w:pageBreakBefore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>Обработка КТЭ «Полуоткрытая зона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внутренняя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» выполняется с помощью цикла 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71 (продольная обработка) </w:t>
            </w:r>
          </w:p>
          <w:p w14:paraId="75B77D30" w14:textId="041694EE" w:rsidR="00CF1ECA" w:rsidRDefault="00CF1ECA" w:rsidP="00CF1ECA">
            <w:pPr>
              <w:spacing w:after="160" w:line="259" w:lineRule="auto"/>
            </w:pPr>
            <w:r w:rsidRPr="00FC6372">
              <w:t>4.3.</w:t>
            </w:r>
            <w:r>
              <w:t>3</w:t>
            </w:r>
            <w:r w:rsidRPr="00FC6372">
              <w:t>.</w:t>
            </w:r>
            <w:r>
              <w:t>2</w:t>
            </w:r>
            <w:r w:rsidRPr="005E1356">
              <w:t xml:space="preserve"> </w:t>
            </w:r>
            <w:r>
              <w:t>Продольная обработка</w:t>
            </w:r>
          </w:p>
          <w:p w14:paraId="0D338468" w14:textId="21CD0524" w:rsidR="00CF1ECA" w:rsidRPr="00CF1ECA" w:rsidRDefault="00CF1ECA" w:rsidP="00CF1ECA">
            <w:pPr>
              <w:spacing w:after="160" w:line="259" w:lineRule="auto"/>
              <w:rPr>
                <w:i/>
                <w:iCs/>
              </w:rPr>
            </w:pPr>
            <w:r w:rsidRPr="00CF1ECA">
              <w:t>Если</w:t>
            </w:r>
            <w:r>
              <w:rPr>
                <w:i/>
                <w:iCs/>
              </w:rPr>
              <w:t xml:space="preserve"> Стад=1 (черновая</w:t>
            </w:r>
            <w:r w:rsidRPr="00CF1ECA">
              <w:rPr>
                <w:i/>
                <w:iCs/>
              </w:rPr>
              <w:t xml:space="preserve">) </w:t>
            </w:r>
          </w:p>
          <w:p w14:paraId="031D3DC7" w14:textId="77777777" w:rsidR="006B3B37" w:rsidRPr="00BD6E22" w:rsidRDefault="006B3B37" w:rsidP="006B3B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13D7A538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52EA0DBB" w14:textId="46F96431" w:rsidR="006B3B37" w:rsidRPr="00BF29F6" w:rsidRDefault="00097005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инструмента </w:t>
            </w:r>
            <w:r>
              <w:rPr>
                <w:i/>
                <w:iCs/>
                <w:color w:val="4472C4" w:themeColor="accent1"/>
                <w:lang w:val="en-US"/>
              </w:rPr>
              <w:t>Instrument</w:t>
            </w:r>
            <w:r w:rsidRPr="00097005">
              <w:rPr>
                <w:i/>
                <w:iCs/>
                <w:color w:val="4472C4" w:themeColor="accent1"/>
              </w:rPr>
              <w:t>#</w:t>
            </w:r>
            <w:r w:rsidR="00CF1ECA">
              <w:rPr>
                <w:i/>
                <w:iCs/>
                <w:color w:val="4472C4" w:themeColor="accent1"/>
              </w:rPr>
              <w:t>2</w:t>
            </w:r>
            <w:r w:rsidRPr="00097005">
              <w:rPr>
                <w:i/>
                <w:i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позиции револьверной головки. 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 xml:space="preserve">(Например, если </w:t>
            </w:r>
            <w:r w:rsidR="006B3B37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="006B3B37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 w:rsidR="006B3B37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proofErr w:type="gramEnd"/>
            <w:r w:rsidR="006B3B37"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0303;)</w:t>
            </w:r>
          </w:p>
          <w:p w14:paraId="781D907D" w14:textId="77777777" w:rsidR="00097005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N10 G96 S… 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213D13EF" w14:textId="77777777" w:rsidR="006B3B37" w:rsidRPr="005E3E45" w:rsidRDefault="006B3B37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proofErr w:type="gramEnd"/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3F326981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N20 X… Z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0C063DC0" w14:textId="07E42020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определяются по  </w:t>
            </w:r>
            <w:r w:rsidR="00EB0C85"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   информации общей части X=</w:t>
            </w:r>
            <w:r w:rsidR="00D769F5" w:rsidRPr="00D25ED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BE7635" w:rsidRPr="00D25EDC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>; Z= 2</w:t>
            </w:r>
            <w:proofErr w:type="gramStart"/>
            <w:r w:rsidRPr="00D25ED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416CC"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proofErr w:type="gramEnd"/>
            <w:r w:rsidR="00BE7635"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зазор по </w:t>
            </w:r>
            <w:r w:rsidR="00BE7635" w:rsidRPr="00D25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BE7635"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1829"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от просверленного отверстия </w:t>
            </w:r>
            <w:r w:rsidR="00BE7635"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составляет 0.5 мм на диаметр. </w:t>
            </w:r>
            <w:r w:rsidR="008416CC" w:rsidRPr="00D25EDC">
              <w:rPr>
                <w:rFonts w:ascii="Times New Roman" w:hAnsi="Times New Roman" w:cs="Times New Roman"/>
                <w:sz w:val="24"/>
                <w:szCs w:val="24"/>
              </w:rPr>
              <w:t>Z= Z0+2)</w:t>
            </w:r>
          </w:p>
          <w:p w14:paraId="72750A3E" w14:textId="77777777" w:rsidR="00BE7635" w:rsidRDefault="00BE7635" w:rsidP="00BE76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N30 G71 U… R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0F16EF0D" w14:textId="77777777" w:rsidR="00BE7635" w:rsidRPr="006B3B37" w:rsidRDefault="00BE7635" w:rsidP="00BE763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Задание параметров U= </w:t>
            </w:r>
            <w:r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AR 1</w:t>
            </w:r>
          </w:p>
          <w:p w14:paraId="7DDD8961" w14:textId="77777777" w:rsidR="00BE7635" w:rsidRPr="00EB0C85" w:rsidRDefault="00BE7635" w:rsidP="00BE7635">
            <w:pPr>
              <w:rPr>
                <w:i/>
                <w:iCs/>
                <w:color w:val="4472C4" w:themeColor="accent1"/>
              </w:rPr>
            </w:pP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71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EB0C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EB0C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…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B0C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8; </w:t>
            </w:r>
          </w:p>
          <w:p w14:paraId="36EC4F44" w14:textId="77777777" w:rsidR="00BE7635" w:rsidRPr="006B3B37" w:rsidRDefault="00BE7635" w:rsidP="00BE763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Цикл съёма припуска, включение СОЖ,</w:t>
            </w:r>
          </w:p>
          <w:p w14:paraId="22A9B574" w14:textId="77777777" w:rsidR="00BE7635" w:rsidRPr="006B3B37" w:rsidRDefault="00BE7635" w:rsidP="00BE763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S= </w:t>
            </w:r>
            <w:r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r w:rsidRPr="00EB0C8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задаются в соответствии со значениями черновой обработки из БД.</w:t>
            </w:r>
          </w:p>
          <w:p w14:paraId="63A2DD22" w14:textId="77777777" w:rsidR="00BE7635" w:rsidRPr="002E4838" w:rsidRDefault="00BE7635" w:rsidP="00BE76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N50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B745D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7A0A51D1" w14:textId="06B3541D" w:rsidR="00BE7635" w:rsidRDefault="00BE7635" w:rsidP="00BE763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содержание первой строки контура КТЭ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5EDC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</w:rPr>
              <w:t>(</w:t>
            </w:r>
            <w:r w:rsidRPr="00D25EDC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  <w:lang w:val="en-US"/>
              </w:rPr>
              <w:t>X</w:t>
            </w:r>
            <w:r w:rsidRPr="00D25EDC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</w:rPr>
              <w:t>=</w:t>
            </w:r>
            <w:r w:rsidR="004E181E" w:rsidRPr="00D25EDC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</w:rPr>
              <w:t>2</w:t>
            </w:r>
            <w:r w:rsidRPr="00D25EDC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  <w:lang w:val="en-US"/>
              </w:rPr>
              <w:t>x</w:t>
            </w:r>
            <w:r w:rsidRPr="00D25EDC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</w:rPr>
              <w:t>1,</w:t>
            </w:r>
            <w:r w:rsidR="00D769F5" w:rsidRPr="00D25EDC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</w:rPr>
              <w:t xml:space="preserve"> </w:t>
            </w:r>
            <w:r w:rsidRPr="00D25EDC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  <w:lang w:val="en-US"/>
              </w:rPr>
              <w:t>Z</w:t>
            </w:r>
            <w:r w:rsidRPr="00D25EDC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</w:rPr>
              <w:t>=</w:t>
            </w:r>
            <w:r w:rsidRPr="00D25EDC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  <w:lang w:val="en-US"/>
              </w:rPr>
              <w:t>z</w:t>
            </w:r>
            <w:r w:rsidRPr="00D25EDC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</w:rPr>
              <w:t>1)</w:t>
            </w:r>
          </w:p>
          <w:p w14:paraId="78F1B16A" w14:textId="77777777" w:rsidR="00BE7635" w:rsidRPr="002E4838" w:rsidRDefault="00BE7635" w:rsidP="00BE76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N60 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6B301E53" w14:textId="28AE8D51" w:rsidR="00BE7635" w:rsidRPr="002E4838" w:rsidRDefault="00BE7635" w:rsidP="00BE763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последней строки контура КТЭ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5ED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(</w:t>
            </w:r>
            <w:r w:rsidRPr="00D25EDC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  <w:lang w:val="en-US"/>
              </w:rPr>
              <w:t>X</w:t>
            </w:r>
            <w:r w:rsidRPr="00D25EDC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</w:rPr>
              <w:t>=</w:t>
            </w:r>
            <w:r w:rsidR="004E181E" w:rsidRPr="00D25EDC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</w:rPr>
              <w:t>2</w:t>
            </w:r>
            <w:proofErr w:type="spellStart"/>
            <w:r w:rsidRPr="00D25EDC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  <w:lang w:val="en-US"/>
              </w:rPr>
              <w:t>xn</w:t>
            </w:r>
            <w:proofErr w:type="spellEnd"/>
            <w:r w:rsidRPr="00D25EDC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</w:rPr>
              <w:t>,</w:t>
            </w:r>
            <w:r w:rsidR="00D769F5" w:rsidRPr="00D25EDC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</w:rPr>
              <w:t xml:space="preserve"> </w:t>
            </w:r>
            <w:r w:rsidRPr="00D25EDC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  <w:lang w:val="en-US"/>
              </w:rPr>
              <w:t>Z</w:t>
            </w:r>
            <w:r w:rsidRPr="00D25EDC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</w:rPr>
              <w:t>=</w:t>
            </w:r>
            <w:proofErr w:type="spellStart"/>
            <w:r w:rsidRPr="00D25EDC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  <w:lang w:val="en-US"/>
              </w:rPr>
              <w:t>zn</w:t>
            </w:r>
            <w:proofErr w:type="spellEnd"/>
            <w:r w:rsidR="004E181E" w:rsidRPr="00D25EDC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</w:rPr>
              <w:t>-1</w:t>
            </w:r>
            <w:r w:rsidRPr="00D25ED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)</w:t>
            </w:r>
          </w:p>
          <w:p w14:paraId="64A65BFE" w14:textId="77777777" w:rsidR="00EF4E8B" w:rsidRPr="00EF4E8B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5D240686" w14:textId="0425AE0B" w:rsidR="00EF4E8B" w:rsidRPr="00D25EDC" w:rsidRDefault="00EF4E8B" w:rsidP="00EF4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E7635" w:rsidRPr="00D25E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5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D25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2… </w:t>
            </w:r>
            <w:r w:rsidRPr="00D25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Start"/>
            <w:r w:rsidRPr="00D25EDC">
              <w:rPr>
                <w:rFonts w:ascii="Times New Roman" w:hAnsi="Times New Roman" w:cs="Times New Roman"/>
                <w:sz w:val="24"/>
                <w:szCs w:val="24"/>
              </w:rPr>
              <w:t>9 ;</w:t>
            </w:r>
            <w:proofErr w:type="gramEnd"/>
            <w:r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A1B280F" w14:textId="77777777" w:rsidR="00EF4E8B" w:rsidRPr="00D25EDC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Отвод по оси </w:t>
            </w:r>
            <w:r w:rsidRPr="00D25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, выключение СОЖ </w:t>
            </w:r>
          </w:p>
          <w:p w14:paraId="0EDC9813" w14:textId="77777777" w:rsidR="00EF4E8B" w:rsidRPr="00D25EDC" w:rsidRDefault="00EF4E8B" w:rsidP="00EF4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N70 G00 X…; </w:t>
            </w:r>
          </w:p>
          <w:p w14:paraId="3FC2D576" w14:textId="645BB4BB" w:rsidR="00EF4E8B" w:rsidRPr="00D25EDC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Отвод по оси </w:t>
            </w:r>
            <w:r w:rsidRPr="00D25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25ED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>(координаты точки отвода определяются по                     информации общей части X=Dзаг+2)</w:t>
            </w:r>
          </w:p>
          <w:p w14:paraId="3083F16D" w14:textId="77777777" w:rsidR="00EF4E8B" w:rsidRPr="00626885" w:rsidRDefault="00EF4E8B" w:rsidP="00EF4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r w:rsidRPr="00D25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>5; Выключение шпинделя</w:t>
            </w:r>
          </w:p>
          <w:p w14:paraId="50D1A91B" w14:textId="77777777" w:rsidR="00EF4E8B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A8E1B" w14:textId="77777777" w:rsidR="00626885" w:rsidRDefault="00626885" w:rsidP="002E483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7BCC48" w14:textId="77777777" w:rsidR="00BC7A6F" w:rsidRPr="00131F89" w:rsidRDefault="00BC7A6F" w:rsidP="00BC7A6F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Если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Стад=2 (черновая + чистовая)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</w:p>
          <w:p w14:paraId="1FA4D35F" w14:textId="4B489524" w:rsidR="00626885" w:rsidRPr="00626885" w:rsidRDefault="00626885" w:rsidP="006268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2688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тот же что для условия </w:t>
            </w:r>
            <w:r w:rsidRPr="00626885">
              <w:rPr>
                <w:i/>
                <w:iCs/>
                <w:color w:val="4472C4" w:themeColor="accent1"/>
              </w:rPr>
              <w:t>Стад=1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(</w:t>
            </w:r>
            <w:r w:rsidR="00BE763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заменить в кадре №40 значение </w:t>
            </w:r>
            <w:r w:rsidR="00BE7635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U</w:t>
            </w:r>
            <w:r w:rsidR="00BE763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-</w:t>
            </w:r>
            <w:r w:rsidR="00BE7635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</w:t>
            </w:r>
            <w:r w:rsidR="00BE763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.05 на</w:t>
            </w:r>
            <w:r w:rsidR="00BE7635" w:rsidRPr="005304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7635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U</w:t>
            </w:r>
            <w:r w:rsidR="00BE763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-</w:t>
            </w:r>
            <w:r w:rsidR="00BE7635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0.5</w:t>
            </w:r>
            <w:proofErr w:type="gramStart"/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к нему добав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ить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еще фрагмент чистовой обработки</w:t>
            </w:r>
            <w:r w:rsidRPr="0062688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14:paraId="5A58C3AA" w14:textId="77777777" w:rsidR="00BC7A6F" w:rsidRDefault="00BC7A6F" w:rsidP="00BC7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1A5744F9" w14:textId="015C95D8" w:rsidR="00BC7A6F" w:rsidRPr="00BF29F6" w:rsidRDefault="00BC7A6F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 xml:space="preserve">инструмента </w:t>
            </w:r>
            <w:r w:rsidR="00097005">
              <w:rPr>
                <w:i/>
                <w:iCs/>
                <w:color w:val="4472C4" w:themeColor="accent1"/>
                <w:lang w:val="en-US"/>
              </w:rPr>
              <w:t>Instrument</w:t>
            </w:r>
            <w:r w:rsidR="00097005" w:rsidRPr="00097005">
              <w:rPr>
                <w:i/>
                <w:iCs/>
                <w:color w:val="4472C4" w:themeColor="accent1"/>
              </w:rPr>
              <w:t>#</w:t>
            </w:r>
            <w:r w:rsidR="00CC53A1">
              <w:rPr>
                <w:i/>
                <w:iCs/>
                <w:color w:val="4472C4" w:themeColor="accent1"/>
              </w:rPr>
              <w:t>3</w:t>
            </w:r>
            <w:r w:rsidR="00097005" w:rsidRPr="00097005">
              <w:rPr>
                <w:i/>
                <w:iCs/>
                <w:color w:val="4472C4" w:themeColor="accent1"/>
              </w:rPr>
              <w:t xml:space="preserve">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4</w:t>
            </w:r>
            <w:proofErr w:type="gramEnd"/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;)</w:t>
            </w:r>
          </w:p>
          <w:p w14:paraId="20FDD3BC" w14:textId="3452B118" w:rsidR="00097005" w:rsidRDefault="00097005" w:rsidP="00097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10 G96 S… 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44B08D84" w14:textId="5AF2307E" w:rsidR="00097005" w:rsidRPr="005E3E45" w:rsidRDefault="00097005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CC53A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CC53A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proofErr w:type="gramEnd"/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6FE64DA6" w14:textId="77777777" w:rsidR="00EF4E8B" w:rsidRPr="00B14461" w:rsidRDefault="00EF4E8B" w:rsidP="00EF4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>N120 X… Z</w:t>
            </w:r>
            <w:proofErr w:type="gramStart"/>
            <w:r w:rsidRPr="00B14461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713DDAE4" w14:textId="6C05E078" w:rsidR="00EF4E8B" w:rsidRPr="00B14461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определяются по                     информации общей части 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B14461" w:rsidRPr="00B14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proofErr w:type="spellStart"/>
            <w:proofErr w:type="gramStart"/>
            <w:r w:rsidRPr="00B1446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Xmax</w:t>
            </w:r>
            <w:proofErr w:type="spellEnd"/>
            <w:r w:rsidR="00D769F5"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 Z= 2)</w:t>
            </w:r>
          </w:p>
          <w:p w14:paraId="6D034F8A" w14:textId="77777777" w:rsidR="00EF4E8B" w:rsidRPr="00B14461" w:rsidRDefault="00EF4E8B" w:rsidP="00EF4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№130 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>… F…S…M8;</w:t>
            </w:r>
          </w:p>
          <w:p w14:paraId="330F64EF" w14:textId="4F46D929" w:rsidR="00EF4E8B" w:rsidRPr="00B14461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 содержание первой строки контура КТЭ (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B14461" w:rsidRPr="00B14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proofErr w:type="spellStart"/>
            <w:r w:rsidRPr="00B1446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Xmax</w:t>
            </w:r>
            <w:proofErr w:type="spellEnd"/>
            <w:r w:rsidRPr="00B1446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769F5"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) Значения S= </w:t>
            </w:r>
            <w:proofErr w:type="spellStart"/>
            <w:r w:rsidRPr="00B14461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Vтабл</w:t>
            </w:r>
            <w:proofErr w:type="spellEnd"/>
            <w:r w:rsidRPr="00B14461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 3</w:t>
            </w:r>
            <w:r w:rsidRPr="00B1446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>задаются в соответствии со значениями чистовой обработки из БД.</w:t>
            </w:r>
          </w:p>
          <w:p w14:paraId="709FEBC7" w14:textId="77777777" w:rsidR="00EF4E8B" w:rsidRPr="00B14461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F= </w:t>
            </w:r>
            <w:r w:rsidRPr="00B1446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Pr="00B1446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B1446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3 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>выбирается в соответствии со значениями чистовой обработки из БД.</w:t>
            </w:r>
          </w:p>
          <w:p w14:paraId="42253205" w14:textId="79E1CE11" w:rsidR="00EF4E8B" w:rsidRPr="00B14461" w:rsidRDefault="00EF4E8B" w:rsidP="00EF4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N160 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D769F5" w:rsidRPr="00B144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; отвод по 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 на ускоренной подаче </w:t>
            </w:r>
          </w:p>
          <w:p w14:paraId="27FCC60E" w14:textId="38814EFC" w:rsidR="00EF4E8B" w:rsidRPr="00B14461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>содержание последней строки контура КТЭ (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B14461" w:rsidRPr="00B14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proofErr w:type="spellStart"/>
            <w:r w:rsidRPr="00B1446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Xmax</w:t>
            </w:r>
            <w:proofErr w:type="spellEnd"/>
            <w:r w:rsidRPr="00B14461">
              <w:rPr>
                <w:rFonts w:ascii="Times New Roman" w:hAnsi="Times New Roman" w:cs="Times New Roman"/>
                <w:sz w:val="24"/>
                <w:szCs w:val="24"/>
              </w:rPr>
              <w:t>-0.5)</w:t>
            </w:r>
          </w:p>
          <w:p w14:paraId="2746D191" w14:textId="77777777" w:rsidR="00EF4E8B" w:rsidRPr="00B14461" w:rsidRDefault="00EF4E8B" w:rsidP="00EF4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N165 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2… 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Start"/>
            <w:r w:rsidRPr="00B14461">
              <w:rPr>
                <w:rFonts w:ascii="Times New Roman" w:hAnsi="Times New Roman" w:cs="Times New Roman"/>
                <w:sz w:val="24"/>
                <w:szCs w:val="24"/>
              </w:rPr>
              <w:t>9 ;</w:t>
            </w:r>
            <w:proofErr w:type="gramEnd"/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2E27048" w14:textId="77777777" w:rsidR="00EF4E8B" w:rsidRPr="00B14461" w:rsidRDefault="00EF4E8B" w:rsidP="00EF4E8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Отвод по оси 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, выключение СОЖ </w:t>
            </w:r>
          </w:p>
          <w:p w14:paraId="23FA545F" w14:textId="77777777" w:rsidR="00EF4E8B" w:rsidRPr="00B14461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838EA9" w14:textId="77777777" w:rsidR="00EF4E8B" w:rsidRPr="00B14461" w:rsidRDefault="00EF4E8B" w:rsidP="00EF4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170 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00 X…; </w:t>
            </w:r>
          </w:p>
          <w:p w14:paraId="3304D48B" w14:textId="231792BF" w:rsidR="00EF4E8B" w:rsidRPr="00C00252" w:rsidRDefault="00EF4E8B" w:rsidP="00EF4E8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Отвод по оси 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отвода определяются по                     информации общей части X=Dзаг+2)</w:t>
            </w:r>
          </w:p>
          <w:p w14:paraId="777B24DC" w14:textId="52627408" w:rsidR="001B213B" w:rsidRPr="00626885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5; </w:t>
            </w:r>
            <w:r w:rsidR="00626885" w:rsidRPr="00626885">
              <w:rPr>
                <w:rFonts w:ascii="Times New Roman" w:hAnsi="Times New Roman" w:cs="Times New Roman"/>
                <w:sz w:val="24"/>
                <w:szCs w:val="24"/>
              </w:rPr>
              <w:t>Выключение шпинделя</w:t>
            </w:r>
          </w:p>
          <w:p w14:paraId="6667B7AC" w14:textId="77777777" w:rsidR="00BC7A6F" w:rsidRPr="00FC6372" w:rsidRDefault="00BC7A6F" w:rsidP="00626885"/>
        </w:tc>
        <w:tc>
          <w:tcPr>
            <w:tcW w:w="2063" w:type="dxa"/>
          </w:tcPr>
          <w:p w14:paraId="5208E26A" w14:textId="77777777" w:rsidR="00EB0C85" w:rsidRDefault="00EB0C85" w:rsidP="00FC6372">
            <w:pPr>
              <w:rPr>
                <w:u w:val="single"/>
              </w:rPr>
            </w:pPr>
          </w:p>
          <w:p w14:paraId="4F14DCB1" w14:textId="77777777" w:rsidR="00EB0C85" w:rsidRDefault="00EB0C85" w:rsidP="00FC6372">
            <w:pPr>
              <w:rPr>
                <w:u w:val="single"/>
              </w:rPr>
            </w:pPr>
          </w:p>
          <w:p w14:paraId="3F727C14" w14:textId="77777777" w:rsidR="00EB0C85" w:rsidRDefault="00EB0C85" w:rsidP="00FC6372">
            <w:pPr>
              <w:rPr>
                <w:u w:val="single"/>
              </w:rPr>
            </w:pPr>
          </w:p>
          <w:p w14:paraId="33FE31E1" w14:textId="07760210" w:rsidR="00FC6372" w:rsidRPr="00A96835" w:rsidRDefault="00A96835" w:rsidP="00FC6372">
            <w:pPr>
              <w:rPr>
                <w:u w:val="single"/>
              </w:rPr>
            </w:pPr>
            <w:r w:rsidRPr="00A96835">
              <w:rPr>
                <w:u w:val="single"/>
              </w:rPr>
              <w:t>Текст УП</w:t>
            </w:r>
            <w:r w:rsidR="004C2E0A">
              <w:rPr>
                <w:u w:val="single"/>
              </w:rPr>
              <w:t xml:space="preserve"> для </w:t>
            </w:r>
            <w:proofErr w:type="spellStart"/>
            <w:r w:rsidR="004C2E0A">
              <w:rPr>
                <w:u w:val="single"/>
              </w:rPr>
              <w:t>черн</w:t>
            </w:r>
            <w:proofErr w:type="spellEnd"/>
            <w:r w:rsidR="004C2E0A">
              <w:rPr>
                <w:u w:val="single"/>
              </w:rPr>
              <w:t xml:space="preserve"> </w:t>
            </w:r>
            <w:r w:rsidR="004E6B18">
              <w:rPr>
                <w:u w:val="single"/>
              </w:rPr>
              <w:t xml:space="preserve">расточного </w:t>
            </w:r>
            <w:r w:rsidR="004C2E0A">
              <w:rPr>
                <w:u w:val="single"/>
              </w:rPr>
              <w:t>инструмента</w:t>
            </w:r>
          </w:p>
          <w:p w14:paraId="39CC49E6" w14:textId="0A346B43" w:rsidR="00A96835" w:rsidRPr="001E004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</w:t>
            </w:r>
            <w:proofErr w:type="gramStart"/>
            <w:r w:rsidRPr="00A96835">
              <w:rPr>
                <w:lang w:val="en-US"/>
              </w:rPr>
              <w:t>9..</w:t>
            </w:r>
            <w:proofErr w:type="gramEnd"/>
            <w:r w:rsidRPr="00A96835">
              <w:rPr>
                <w:lang w:val="en-US"/>
              </w:rPr>
              <w:t>G90G18G00T….</w:t>
            </w:r>
            <w:r w:rsidR="00F64B7A" w:rsidRPr="001E004A">
              <w:rPr>
                <w:lang w:val="en-US"/>
              </w:rPr>
              <w:t>;</w:t>
            </w:r>
          </w:p>
          <w:p w14:paraId="6D3BC921" w14:textId="77777777" w:rsidR="00A96835" w:rsidRPr="00A96835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N10 G96 S… </w:t>
            </w:r>
            <w:proofErr w:type="gramStart"/>
            <w:r w:rsidRPr="00A96835">
              <w:rPr>
                <w:lang w:val="en-US"/>
              </w:rPr>
              <w:t>M..</w:t>
            </w:r>
            <w:proofErr w:type="gramEnd"/>
            <w:r w:rsidRPr="00A96835">
              <w:rPr>
                <w:lang w:val="en-US"/>
              </w:rPr>
              <w:t xml:space="preserve">; </w:t>
            </w:r>
          </w:p>
          <w:p w14:paraId="299FE941" w14:textId="77777777" w:rsidR="00A96835" w:rsidRPr="009F6C12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N20 X… </w:t>
            </w:r>
            <w:r w:rsidRPr="009F6C12">
              <w:rPr>
                <w:lang w:val="en-US"/>
              </w:rPr>
              <w:t>Z</w:t>
            </w:r>
            <w:proofErr w:type="gramStart"/>
            <w:r w:rsidRPr="009F6C12">
              <w:rPr>
                <w:lang w:val="en-US"/>
              </w:rPr>
              <w:t>… ;</w:t>
            </w:r>
            <w:proofErr w:type="gramEnd"/>
            <w:r w:rsidRPr="009F6C12">
              <w:rPr>
                <w:lang w:val="en-US"/>
              </w:rPr>
              <w:t xml:space="preserve">  </w:t>
            </w:r>
          </w:p>
          <w:p w14:paraId="383C38C6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>N30 G71 U0 R1;</w:t>
            </w:r>
          </w:p>
          <w:p w14:paraId="795AC890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>N40 G71 P50 Q60 U-0.05 W1F…S…M8;</w:t>
            </w:r>
          </w:p>
          <w:p w14:paraId="2ACD24D7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>N50 G1 X…Z…;</w:t>
            </w:r>
          </w:p>
          <w:p w14:paraId="1B0B0E92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>G…X…Z…;</w:t>
            </w:r>
          </w:p>
          <w:p w14:paraId="123AAEF0" w14:textId="77777777" w:rsidR="00BE7635" w:rsidRPr="00BE7635" w:rsidRDefault="00BE7635" w:rsidP="00BE7635">
            <w:pPr>
              <w:rPr>
                <w:highlight w:val="yellow"/>
                <w:lang w:val="en-US"/>
              </w:rPr>
            </w:pPr>
            <w:r w:rsidRPr="00B14461">
              <w:rPr>
                <w:lang w:val="en-US"/>
              </w:rPr>
              <w:t>G…X…</w:t>
            </w:r>
            <w:r w:rsidRPr="00BE7635">
              <w:rPr>
                <w:highlight w:val="yellow"/>
                <w:lang w:val="en-US"/>
              </w:rPr>
              <w:t>Z…;</w:t>
            </w:r>
          </w:p>
          <w:p w14:paraId="7055F3FE" w14:textId="77777777" w:rsidR="00BE7635" w:rsidRPr="00BE7635" w:rsidRDefault="00BE7635" w:rsidP="00B14461">
            <w:pPr>
              <w:jc w:val="both"/>
              <w:rPr>
                <w:highlight w:val="yellow"/>
                <w:lang w:val="en-US"/>
              </w:rPr>
            </w:pPr>
            <w:r w:rsidRPr="00BE7635">
              <w:rPr>
                <w:highlight w:val="yellow"/>
                <w:lang w:val="en-US"/>
              </w:rPr>
              <w:t>G…X…Z…;</w:t>
            </w:r>
          </w:p>
          <w:p w14:paraId="2C7E4A11" w14:textId="77777777" w:rsidR="00BE7635" w:rsidRPr="00BE7635" w:rsidRDefault="00BE7635" w:rsidP="00B14461">
            <w:pPr>
              <w:jc w:val="both"/>
              <w:rPr>
                <w:highlight w:val="yellow"/>
                <w:lang w:val="en-US"/>
              </w:rPr>
            </w:pPr>
            <w:r w:rsidRPr="00BE7635">
              <w:rPr>
                <w:highlight w:val="yellow"/>
                <w:lang w:val="en-US"/>
              </w:rPr>
              <w:t>N60 G…X…Z…;</w:t>
            </w:r>
          </w:p>
          <w:p w14:paraId="1AEE456E" w14:textId="4C6A1A88" w:rsidR="00EF4E8B" w:rsidRPr="004313CB" w:rsidRDefault="00EF4E8B" w:rsidP="00B14461">
            <w:pPr>
              <w:jc w:val="both"/>
              <w:rPr>
                <w:highlight w:val="yellow"/>
                <w:lang w:val="en-US"/>
              </w:rPr>
            </w:pPr>
            <w:r w:rsidRPr="00B14461">
              <w:rPr>
                <w:highlight w:val="yellow"/>
                <w:shd w:val="clear" w:color="auto" w:fill="FFFFFF" w:themeFill="background1"/>
                <w:lang w:val="en-US"/>
              </w:rPr>
              <w:t>N6</w:t>
            </w:r>
            <w:r w:rsidR="00BE7635" w:rsidRPr="00B14461">
              <w:rPr>
                <w:highlight w:val="yellow"/>
                <w:shd w:val="clear" w:color="auto" w:fill="FFFFFF" w:themeFill="background1"/>
                <w:lang w:val="en-US"/>
              </w:rPr>
              <w:t>5</w:t>
            </w:r>
            <w:r w:rsidRPr="00B14461">
              <w:rPr>
                <w:highlight w:val="yellow"/>
                <w:shd w:val="clear" w:color="auto" w:fill="FFFFFF" w:themeFill="background1"/>
                <w:lang w:val="en-US"/>
              </w:rPr>
              <w:t xml:space="preserve"> G00 Z2… M</w:t>
            </w:r>
            <w:proofErr w:type="gramStart"/>
            <w:r w:rsidRPr="00B14461">
              <w:rPr>
                <w:highlight w:val="yellow"/>
                <w:shd w:val="clear" w:color="auto" w:fill="FFFFFF" w:themeFill="background1"/>
                <w:lang w:val="en-US"/>
              </w:rPr>
              <w:t>9</w:t>
            </w:r>
            <w:r w:rsidRPr="004313CB">
              <w:rPr>
                <w:highlight w:val="yellow"/>
                <w:lang w:val="en-US"/>
              </w:rPr>
              <w:t xml:space="preserve"> ;</w:t>
            </w:r>
            <w:proofErr w:type="gramEnd"/>
            <w:r w:rsidRPr="004313CB">
              <w:rPr>
                <w:highlight w:val="yellow"/>
                <w:lang w:val="en-US"/>
              </w:rPr>
              <w:t xml:space="preserve"> </w:t>
            </w:r>
          </w:p>
          <w:p w14:paraId="41EA58A4" w14:textId="77777777" w:rsidR="00EF4E8B" w:rsidRPr="004313CB" w:rsidRDefault="00EF4E8B" w:rsidP="00B14461">
            <w:pPr>
              <w:shd w:val="clear" w:color="auto" w:fill="FFFFFF" w:themeFill="background1"/>
              <w:jc w:val="both"/>
              <w:rPr>
                <w:highlight w:val="yellow"/>
              </w:rPr>
            </w:pPr>
            <w:r w:rsidRPr="004313CB">
              <w:rPr>
                <w:highlight w:val="yellow"/>
              </w:rPr>
              <w:t xml:space="preserve">N70 G00 X…; </w:t>
            </w:r>
          </w:p>
          <w:p w14:paraId="56575096" w14:textId="77777777" w:rsidR="00EF4E8B" w:rsidRPr="00A96835" w:rsidRDefault="00EF4E8B" w:rsidP="00B14461">
            <w:pPr>
              <w:shd w:val="clear" w:color="auto" w:fill="FFFFFF" w:themeFill="background1"/>
              <w:jc w:val="both"/>
            </w:pPr>
            <w:r w:rsidRPr="00EF4E8B">
              <w:rPr>
                <w:highlight w:val="yellow"/>
                <w:lang w:val="en-US"/>
              </w:rPr>
              <w:t>N</w:t>
            </w:r>
            <w:r w:rsidRPr="00EF4E8B">
              <w:rPr>
                <w:highlight w:val="yellow"/>
              </w:rPr>
              <w:t xml:space="preserve">75 </w:t>
            </w:r>
            <w:r w:rsidRPr="00EF4E8B">
              <w:rPr>
                <w:highlight w:val="yellow"/>
                <w:lang w:val="en-US"/>
              </w:rPr>
              <w:t>M</w:t>
            </w:r>
            <w:r w:rsidRPr="00EF4E8B">
              <w:rPr>
                <w:highlight w:val="yellow"/>
              </w:rPr>
              <w:t>5;</w:t>
            </w:r>
            <w:r w:rsidRPr="00A96835">
              <w:t xml:space="preserve"> </w:t>
            </w:r>
          </w:p>
          <w:p w14:paraId="391249E3" w14:textId="77777777" w:rsidR="00A96835" w:rsidRDefault="00A96835" w:rsidP="00FC6372">
            <w:bookmarkStart w:id="2" w:name="_GoBack"/>
            <w:bookmarkEnd w:id="2"/>
          </w:p>
          <w:p w14:paraId="347EEE17" w14:textId="77777777" w:rsidR="00095C64" w:rsidRDefault="00095C64" w:rsidP="00FC6372"/>
          <w:p w14:paraId="57C40B12" w14:textId="77777777" w:rsidR="00095C64" w:rsidRDefault="00095C64" w:rsidP="00FC6372"/>
          <w:p w14:paraId="3081E0E1" w14:textId="77777777" w:rsidR="00F64B7A" w:rsidRDefault="00F64B7A" w:rsidP="00095C64">
            <w:pPr>
              <w:rPr>
                <w:u w:val="single"/>
              </w:rPr>
            </w:pPr>
          </w:p>
          <w:p w14:paraId="7BF8376D" w14:textId="77777777" w:rsidR="00F64B7A" w:rsidRDefault="00F64B7A" w:rsidP="00095C64">
            <w:pPr>
              <w:rPr>
                <w:u w:val="single"/>
              </w:rPr>
            </w:pPr>
          </w:p>
          <w:p w14:paraId="6F9EFDCB" w14:textId="77777777" w:rsidR="00F64B7A" w:rsidRDefault="00F64B7A" w:rsidP="00095C64">
            <w:pPr>
              <w:rPr>
                <w:u w:val="single"/>
              </w:rPr>
            </w:pPr>
          </w:p>
          <w:p w14:paraId="3012A715" w14:textId="77777777" w:rsidR="00F64B7A" w:rsidRDefault="00F64B7A" w:rsidP="00095C64">
            <w:pPr>
              <w:rPr>
                <w:u w:val="single"/>
              </w:rPr>
            </w:pPr>
          </w:p>
          <w:p w14:paraId="6A7C8900" w14:textId="77777777" w:rsidR="00F64B7A" w:rsidRDefault="00F64B7A" w:rsidP="00095C64">
            <w:pPr>
              <w:rPr>
                <w:u w:val="single"/>
              </w:rPr>
            </w:pPr>
          </w:p>
          <w:p w14:paraId="1D13F799" w14:textId="77777777" w:rsidR="00F64B7A" w:rsidRDefault="00F64B7A" w:rsidP="00095C64">
            <w:pPr>
              <w:rPr>
                <w:u w:val="single"/>
              </w:rPr>
            </w:pPr>
          </w:p>
          <w:p w14:paraId="1B5BE3B8" w14:textId="77777777" w:rsidR="00F64B7A" w:rsidRDefault="00F64B7A" w:rsidP="00095C64">
            <w:pPr>
              <w:rPr>
                <w:u w:val="single"/>
              </w:rPr>
            </w:pPr>
          </w:p>
          <w:p w14:paraId="2489C58E" w14:textId="77777777" w:rsidR="00F64B7A" w:rsidRDefault="00F64B7A" w:rsidP="00095C64">
            <w:pPr>
              <w:rPr>
                <w:u w:val="single"/>
              </w:rPr>
            </w:pPr>
          </w:p>
          <w:p w14:paraId="6514DEA9" w14:textId="77777777" w:rsidR="00F64B7A" w:rsidRDefault="00F64B7A" w:rsidP="00095C64">
            <w:pPr>
              <w:rPr>
                <w:u w:val="single"/>
              </w:rPr>
            </w:pPr>
          </w:p>
          <w:p w14:paraId="0DE6E890" w14:textId="77777777" w:rsidR="00F64B7A" w:rsidRDefault="00F64B7A" w:rsidP="00095C64">
            <w:pPr>
              <w:rPr>
                <w:u w:val="single"/>
              </w:rPr>
            </w:pPr>
          </w:p>
          <w:p w14:paraId="07E853A1" w14:textId="77777777" w:rsidR="00F64B7A" w:rsidRDefault="00F64B7A" w:rsidP="00095C64">
            <w:pPr>
              <w:rPr>
                <w:u w:val="single"/>
              </w:rPr>
            </w:pPr>
          </w:p>
          <w:p w14:paraId="1638AB8B" w14:textId="77777777" w:rsidR="00F64B7A" w:rsidRDefault="00F64B7A" w:rsidP="00095C64">
            <w:pPr>
              <w:rPr>
                <w:u w:val="single"/>
              </w:rPr>
            </w:pPr>
          </w:p>
          <w:p w14:paraId="509FD3AD" w14:textId="77777777" w:rsidR="00F64B7A" w:rsidRDefault="00F64B7A" w:rsidP="00095C64">
            <w:pPr>
              <w:rPr>
                <w:u w:val="single"/>
              </w:rPr>
            </w:pPr>
          </w:p>
          <w:p w14:paraId="74EFF312" w14:textId="77777777" w:rsidR="00F64B7A" w:rsidRDefault="00F64B7A" w:rsidP="00095C64">
            <w:pPr>
              <w:rPr>
                <w:u w:val="single"/>
              </w:rPr>
            </w:pPr>
          </w:p>
          <w:p w14:paraId="27B12F48" w14:textId="77777777" w:rsidR="00EF4E8B" w:rsidRDefault="00EF4E8B" w:rsidP="00095C64">
            <w:pPr>
              <w:rPr>
                <w:u w:val="single"/>
              </w:rPr>
            </w:pPr>
          </w:p>
          <w:p w14:paraId="7FB52757" w14:textId="77777777" w:rsidR="00EF4E8B" w:rsidRDefault="00EF4E8B" w:rsidP="00095C64">
            <w:pPr>
              <w:rPr>
                <w:u w:val="single"/>
              </w:rPr>
            </w:pPr>
          </w:p>
          <w:p w14:paraId="6C1D8508" w14:textId="77777777" w:rsidR="00EF4E8B" w:rsidRDefault="00EF4E8B" w:rsidP="00095C64">
            <w:pPr>
              <w:rPr>
                <w:u w:val="single"/>
              </w:rPr>
            </w:pPr>
          </w:p>
          <w:p w14:paraId="7191F5B7" w14:textId="77777777" w:rsidR="00EF4E8B" w:rsidRDefault="00EF4E8B" w:rsidP="00095C64">
            <w:pPr>
              <w:rPr>
                <w:u w:val="single"/>
              </w:rPr>
            </w:pPr>
          </w:p>
          <w:p w14:paraId="30365176" w14:textId="77777777" w:rsidR="00EF4E8B" w:rsidRDefault="00EF4E8B" w:rsidP="00095C64">
            <w:pPr>
              <w:rPr>
                <w:u w:val="single"/>
              </w:rPr>
            </w:pPr>
          </w:p>
          <w:p w14:paraId="16E9A23C" w14:textId="078C661E" w:rsidR="00095C64" w:rsidRPr="00095C64" w:rsidRDefault="00095C64" w:rsidP="00095C64">
            <w:pPr>
              <w:rPr>
                <w:u w:val="single"/>
              </w:rPr>
            </w:pPr>
            <w:r w:rsidRPr="00095C64">
              <w:rPr>
                <w:u w:val="single"/>
              </w:rPr>
              <w:t xml:space="preserve">Текст УП для </w:t>
            </w:r>
            <w:proofErr w:type="spellStart"/>
            <w:proofErr w:type="gramStart"/>
            <w:r w:rsidRPr="00095C64">
              <w:rPr>
                <w:u w:val="single"/>
              </w:rPr>
              <w:t>черн</w:t>
            </w:r>
            <w:proofErr w:type="spellEnd"/>
            <w:r w:rsidRPr="00095C64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+</w:t>
            </w:r>
            <w:proofErr w:type="gramEnd"/>
            <w:r>
              <w:rPr>
                <w:u w:val="single"/>
              </w:rPr>
              <w:t xml:space="preserve"> чистового </w:t>
            </w:r>
            <w:r w:rsidRPr="00095C64">
              <w:rPr>
                <w:u w:val="single"/>
              </w:rPr>
              <w:t>инструмента</w:t>
            </w:r>
          </w:p>
          <w:p w14:paraId="52A2B8B0" w14:textId="77777777" w:rsidR="00EF4E8B" w:rsidRPr="00B14461" w:rsidRDefault="00EF4E8B" w:rsidP="00EF4E8B">
            <w:pPr>
              <w:rPr>
                <w:lang w:val="en-US"/>
              </w:rPr>
            </w:pPr>
            <w:r w:rsidRPr="00B14461">
              <w:rPr>
                <w:lang w:val="en-US"/>
              </w:rPr>
              <w:t>N</w:t>
            </w:r>
            <w:proofErr w:type="gramStart"/>
            <w:r w:rsidRPr="00B14461">
              <w:rPr>
                <w:lang w:val="en-US"/>
              </w:rPr>
              <w:t>9..</w:t>
            </w:r>
            <w:proofErr w:type="gramEnd"/>
            <w:r w:rsidRPr="00B14461">
              <w:rPr>
                <w:lang w:val="en-US"/>
              </w:rPr>
              <w:t>G90G18G00T….;</w:t>
            </w:r>
          </w:p>
          <w:p w14:paraId="4794118D" w14:textId="77777777" w:rsidR="00EF4E8B" w:rsidRPr="00B14461" w:rsidRDefault="00EF4E8B" w:rsidP="00EF4E8B">
            <w:pPr>
              <w:rPr>
                <w:lang w:val="en-US"/>
              </w:rPr>
            </w:pPr>
            <w:r w:rsidRPr="00B14461">
              <w:rPr>
                <w:lang w:val="en-US"/>
              </w:rPr>
              <w:t xml:space="preserve">N10 G96 S… </w:t>
            </w:r>
            <w:proofErr w:type="gramStart"/>
            <w:r w:rsidRPr="00B14461">
              <w:rPr>
                <w:lang w:val="en-US"/>
              </w:rPr>
              <w:t>M..</w:t>
            </w:r>
            <w:proofErr w:type="gramEnd"/>
            <w:r w:rsidRPr="00B14461">
              <w:rPr>
                <w:lang w:val="en-US"/>
              </w:rPr>
              <w:t xml:space="preserve">; </w:t>
            </w:r>
          </w:p>
          <w:p w14:paraId="1672315B" w14:textId="77777777" w:rsidR="00EF4E8B" w:rsidRPr="00B14461" w:rsidRDefault="00EF4E8B" w:rsidP="00EF4E8B">
            <w:pPr>
              <w:rPr>
                <w:lang w:val="en-US"/>
              </w:rPr>
            </w:pPr>
            <w:r w:rsidRPr="00B14461">
              <w:rPr>
                <w:lang w:val="en-US"/>
              </w:rPr>
              <w:t>N20 X… Z</w:t>
            </w:r>
            <w:proofErr w:type="gramStart"/>
            <w:r w:rsidRPr="00B14461">
              <w:rPr>
                <w:lang w:val="en-US"/>
              </w:rPr>
              <w:t>… ;</w:t>
            </w:r>
            <w:proofErr w:type="gramEnd"/>
            <w:r w:rsidRPr="00B14461">
              <w:rPr>
                <w:lang w:val="en-US"/>
              </w:rPr>
              <w:t xml:space="preserve">  </w:t>
            </w:r>
          </w:p>
          <w:p w14:paraId="7A6A518F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>N30 G71 U0 R1;</w:t>
            </w:r>
          </w:p>
          <w:p w14:paraId="5BC7D9F4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>N40 G71 P50 Q60 U-0.05 W1F…S…M8;</w:t>
            </w:r>
          </w:p>
          <w:p w14:paraId="1D013AFD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>N50 G1 X…Z…;</w:t>
            </w:r>
          </w:p>
          <w:p w14:paraId="5340AB1D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>G…X…Z…;</w:t>
            </w:r>
          </w:p>
          <w:p w14:paraId="72F16201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>G…X…Z…;</w:t>
            </w:r>
          </w:p>
          <w:p w14:paraId="3149C4D6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>G…X…Z…;</w:t>
            </w:r>
          </w:p>
          <w:p w14:paraId="761124F9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>N60 G…X…Z…;</w:t>
            </w:r>
          </w:p>
          <w:p w14:paraId="0AC45F7E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>N65 G00 Z2… M</w:t>
            </w:r>
            <w:proofErr w:type="gramStart"/>
            <w:r w:rsidRPr="00B14461">
              <w:rPr>
                <w:lang w:val="en-US"/>
              </w:rPr>
              <w:t>9 ;</w:t>
            </w:r>
            <w:proofErr w:type="gramEnd"/>
            <w:r w:rsidRPr="00B14461">
              <w:rPr>
                <w:lang w:val="en-US"/>
              </w:rPr>
              <w:t xml:space="preserve"> </w:t>
            </w:r>
          </w:p>
          <w:p w14:paraId="2A902224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 xml:space="preserve">N70 G00 X…; </w:t>
            </w:r>
          </w:p>
          <w:p w14:paraId="767A8FD9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 xml:space="preserve">N75 M5; </w:t>
            </w:r>
          </w:p>
          <w:p w14:paraId="5F42292E" w14:textId="77777777" w:rsidR="00EF4E8B" w:rsidRPr="00B14461" w:rsidRDefault="00EF4E8B" w:rsidP="00EF4E8B">
            <w:pPr>
              <w:rPr>
                <w:lang w:val="en-US"/>
              </w:rPr>
            </w:pPr>
            <w:r w:rsidRPr="00B14461">
              <w:rPr>
                <w:lang w:val="en-US"/>
              </w:rPr>
              <w:t>N</w:t>
            </w:r>
            <w:proofErr w:type="gramStart"/>
            <w:r w:rsidRPr="00B14461">
              <w:rPr>
                <w:lang w:val="en-US"/>
              </w:rPr>
              <w:t>9..</w:t>
            </w:r>
            <w:proofErr w:type="gramEnd"/>
            <w:r w:rsidRPr="00B14461">
              <w:rPr>
                <w:lang w:val="en-US"/>
              </w:rPr>
              <w:t>G90G18G00T….;</w:t>
            </w:r>
          </w:p>
          <w:p w14:paraId="0832C56C" w14:textId="77777777" w:rsidR="00EF4E8B" w:rsidRPr="00B14461" w:rsidRDefault="00EF4E8B" w:rsidP="00EF4E8B">
            <w:pPr>
              <w:rPr>
                <w:lang w:val="en-US"/>
              </w:rPr>
            </w:pPr>
            <w:r w:rsidRPr="00B14461">
              <w:rPr>
                <w:lang w:val="en-US"/>
              </w:rPr>
              <w:t xml:space="preserve">N110 G96 S… </w:t>
            </w:r>
            <w:proofErr w:type="gramStart"/>
            <w:r w:rsidRPr="00B14461">
              <w:rPr>
                <w:lang w:val="en-US"/>
              </w:rPr>
              <w:t>M..</w:t>
            </w:r>
            <w:proofErr w:type="gramEnd"/>
            <w:r w:rsidRPr="00B14461">
              <w:rPr>
                <w:lang w:val="en-US"/>
              </w:rPr>
              <w:t xml:space="preserve">; </w:t>
            </w:r>
          </w:p>
          <w:p w14:paraId="1ECC6F71" w14:textId="77777777" w:rsidR="00EF4E8B" w:rsidRPr="00B14461" w:rsidRDefault="00EF4E8B" w:rsidP="00EF4E8B">
            <w:pPr>
              <w:rPr>
                <w:lang w:val="en-US"/>
              </w:rPr>
            </w:pPr>
            <w:r w:rsidRPr="00B14461">
              <w:rPr>
                <w:lang w:val="en-US"/>
              </w:rPr>
              <w:t>N120 X… Z</w:t>
            </w:r>
            <w:proofErr w:type="gramStart"/>
            <w:r w:rsidRPr="00B14461">
              <w:rPr>
                <w:lang w:val="en-US"/>
              </w:rPr>
              <w:t>… ;</w:t>
            </w:r>
            <w:proofErr w:type="gramEnd"/>
            <w:r w:rsidRPr="00B14461">
              <w:rPr>
                <w:lang w:val="en-US"/>
              </w:rPr>
              <w:t xml:space="preserve">  </w:t>
            </w:r>
          </w:p>
          <w:p w14:paraId="23DC062A" w14:textId="77777777" w:rsidR="00EF4E8B" w:rsidRPr="00B14461" w:rsidRDefault="00EF4E8B" w:rsidP="00EF4E8B">
            <w:pPr>
              <w:rPr>
                <w:lang w:val="en-US"/>
              </w:rPr>
            </w:pPr>
            <w:r w:rsidRPr="00B14461">
              <w:rPr>
                <w:lang w:val="en-US"/>
              </w:rPr>
              <w:t>№130 G1 X…Z… F…S…M8;</w:t>
            </w:r>
          </w:p>
          <w:p w14:paraId="4AE53101" w14:textId="57F57477" w:rsidR="00EF4E8B" w:rsidRPr="00B14461" w:rsidRDefault="00EF4E8B" w:rsidP="00EF4E8B">
            <w:pPr>
              <w:rPr>
                <w:lang w:val="en-US"/>
              </w:rPr>
            </w:pPr>
            <w:r w:rsidRPr="00B14461">
              <w:rPr>
                <w:lang w:val="en-US"/>
              </w:rPr>
              <w:t>N160 G1X…F</w:t>
            </w:r>
            <w:r w:rsidR="00D769F5" w:rsidRPr="00B14461">
              <w:rPr>
                <w:lang w:val="en-US"/>
              </w:rPr>
              <w:t>2</w:t>
            </w:r>
            <w:r w:rsidRPr="00B14461">
              <w:rPr>
                <w:lang w:val="en-US"/>
              </w:rPr>
              <w:t>;</w:t>
            </w:r>
          </w:p>
          <w:p w14:paraId="5595D299" w14:textId="77777777" w:rsidR="00EF4E8B" w:rsidRPr="00B14461" w:rsidRDefault="00EF4E8B" w:rsidP="00EF4E8B">
            <w:pPr>
              <w:rPr>
                <w:lang w:val="en-US"/>
              </w:rPr>
            </w:pPr>
            <w:r w:rsidRPr="00B14461">
              <w:rPr>
                <w:lang w:val="en-US"/>
              </w:rPr>
              <w:t>N165 G0 Z2… M</w:t>
            </w:r>
            <w:proofErr w:type="gramStart"/>
            <w:r w:rsidRPr="00B14461">
              <w:rPr>
                <w:lang w:val="en-US"/>
              </w:rPr>
              <w:t>9 ;</w:t>
            </w:r>
            <w:proofErr w:type="gramEnd"/>
            <w:r w:rsidRPr="00B14461">
              <w:rPr>
                <w:lang w:val="en-US"/>
              </w:rPr>
              <w:t xml:space="preserve"> </w:t>
            </w:r>
          </w:p>
          <w:p w14:paraId="6FBD0C40" w14:textId="77777777" w:rsidR="00EF4E8B" w:rsidRPr="00B14461" w:rsidRDefault="00EF4E8B" w:rsidP="00EF4E8B">
            <w:pPr>
              <w:rPr>
                <w:lang w:val="en-US"/>
              </w:rPr>
            </w:pPr>
            <w:r w:rsidRPr="00B14461">
              <w:rPr>
                <w:lang w:val="en-US"/>
              </w:rPr>
              <w:t>N170 G00 X</w:t>
            </w:r>
            <w:proofErr w:type="gramStart"/>
            <w:r w:rsidRPr="00B14461">
              <w:rPr>
                <w:lang w:val="en-US"/>
              </w:rPr>
              <w:t>… ;</w:t>
            </w:r>
            <w:proofErr w:type="gramEnd"/>
          </w:p>
          <w:p w14:paraId="3B885245" w14:textId="428BD6D4" w:rsidR="00095C64" w:rsidRPr="00095C64" w:rsidRDefault="00EF4E8B" w:rsidP="00EF4E8B">
            <w:pPr>
              <w:rPr>
                <w:lang w:val="en-US"/>
              </w:rPr>
            </w:pPr>
            <w:r w:rsidRPr="00B14461">
              <w:rPr>
                <w:lang w:val="en-US"/>
              </w:rPr>
              <w:t>N175 M5;</w:t>
            </w:r>
          </w:p>
        </w:tc>
      </w:tr>
      <w:tr w:rsidR="00FC6372" w:rsidRPr="00BE7635" w14:paraId="00EF251F" w14:textId="77777777" w:rsidTr="00FC6372">
        <w:tc>
          <w:tcPr>
            <w:tcW w:w="7282" w:type="dxa"/>
          </w:tcPr>
          <w:p w14:paraId="70F00EC0" w14:textId="77777777" w:rsidR="00FC6372" w:rsidRPr="00095C64" w:rsidRDefault="00FC6372" w:rsidP="00A96835">
            <w:pPr>
              <w:rPr>
                <w:lang w:val="en-US"/>
              </w:rPr>
            </w:pPr>
          </w:p>
        </w:tc>
        <w:tc>
          <w:tcPr>
            <w:tcW w:w="2063" w:type="dxa"/>
          </w:tcPr>
          <w:p w14:paraId="4472BDFB" w14:textId="77777777" w:rsidR="00FC6372" w:rsidRPr="00095C64" w:rsidRDefault="00FC6372" w:rsidP="00FC6372">
            <w:pPr>
              <w:rPr>
                <w:lang w:val="en-US"/>
              </w:rPr>
            </w:pPr>
          </w:p>
        </w:tc>
      </w:tr>
    </w:tbl>
    <w:p w14:paraId="716FCF0E" w14:textId="77777777" w:rsidR="00565994" w:rsidRPr="00095C64" w:rsidRDefault="00565994">
      <w:pPr>
        <w:rPr>
          <w:lang w:val="en-US"/>
        </w:rPr>
      </w:pPr>
    </w:p>
    <w:sectPr w:rsidR="00565994" w:rsidRPr="00095C64" w:rsidSect="00485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6DE8"/>
    <w:multiLevelType w:val="hybridMultilevel"/>
    <w:tmpl w:val="CCA21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C6FA7"/>
    <w:multiLevelType w:val="hybridMultilevel"/>
    <w:tmpl w:val="30941E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A7858"/>
    <w:multiLevelType w:val="hybridMultilevel"/>
    <w:tmpl w:val="08F61292"/>
    <w:lvl w:ilvl="0" w:tplc="E626EC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E143E"/>
    <w:multiLevelType w:val="hybridMultilevel"/>
    <w:tmpl w:val="C804F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94"/>
    <w:rsid w:val="00012EC6"/>
    <w:rsid w:val="00027401"/>
    <w:rsid w:val="00030ED8"/>
    <w:rsid w:val="00045AC7"/>
    <w:rsid w:val="00072A62"/>
    <w:rsid w:val="00093803"/>
    <w:rsid w:val="00095C64"/>
    <w:rsid w:val="00097005"/>
    <w:rsid w:val="000979FA"/>
    <w:rsid w:val="000C0936"/>
    <w:rsid w:val="000D0CB9"/>
    <w:rsid w:val="001104AA"/>
    <w:rsid w:val="0011094D"/>
    <w:rsid w:val="00131F89"/>
    <w:rsid w:val="001851D5"/>
    <w:rsid w:val="001B213B"/>
    <w:rsid w:val="001B4E91"/>
    <w:rsid w:val="001E004A"/>
    <w:rsid w:val="0020712C"/>
    <w:rsid w:val="002126A3"/>
    <w:rsid w:val="002470FC"/>
    <w:rsid w:val="00254B94"/>
    <w:rsid w:val="00257BE2"/>
    <w:rsid w:val="002860B7"/>
    <w:rsid w:val="00296EAA"/>
    <w:rsid w:val="002E4838"/>
    <w:rsid w:val="00310E63"/>
    <w:rsid w:val="0032775D"/>
    <w:rsid w:val="003C1829"/>
    <w:rsid w:val="003D4846"/>
    <w:rsid w:val="0041791E"/>
    <w:rsid w:val="00426C41"/>
    <w:rsid w:val="00485A12"/>
    <w:rsid w:val="004C2E0A"/>
    <w:rsid w:val="004C6481"/>
    <w:rsid w:val="004D36B7"/>
    <w:rsid w:val="004E181E"/>
    <w:rsid w:val="004E6B18"/>
    <w:rsid w:val="005304B6"/>
    <w:rsid w:val="00565994"/>
    <w:rsid w:val="005A59F4"/>
    <w:rsid w:val="005D1C5B"/>
    <w:rsid w:val="005D5A3F"/>
    <w:rsid w:val="005E1356"/>
    <w:rsid w:val="005E3E45"/>
    <w:rsid w:val="00612408"/>
    <w:rsid w:val="00626885"/>
    <w:rsid w:val="006B3B37"/>
    <w:rsid w:val="00740839"/>
    <w:rsid w:val="007A1CE8"/>
    <w:rsid w:val="00804A0B"/>
    <w:rsid w:val="0081738D"/>
    <w:rsid w:val="008416CC"/>
    <w:rsid w:val="00850FAD"/>
    <w:rsid w:val="00876C53"/>
    <w:rsid w:val="008963A3"/>
    <w:rsid w:val="008A7B56"/>
    <w:rsid w:val="008E1854"/>
    <w:rsid w:val="00940BE2"/>
    <w:rsid w:val="00972CB9"/>
    <w:rsid w:val="00983BE1"/>
    <w:rsid w:val="00984A91"/>
    <w:rsid w:val="00997FD6"/>
    <w:rsid w:val="00997FF0"/>
    <w:rsid w:val="009A3D50"/>
    <w:rsid w:val="009C07A6"/>
    <w:rsid w:val="009F6C12"/>
    <w:rsid w:val="009F7E69"/>
    <w:rsid w:val="00A1725E"/>
    <w:rsid w:val="00A9015D"/>
    <w:rsid w:val="00A94980"/>
    <w:rsid w:val="00A96835"/>
    <w:rsid w:val="00B14461"/>
    <w:rsid w:val="00B477E2"/>
    <w:rsid w:val="00BA499B"/>
    <w:rsid w:val="00BC7A6F"/>
    <w:rsid w:val="00BE7635"/>
    <w:rsid w:val="00BF29F6"/>
    <w:rsid w:val="00C87FCD"/>
    <w:rsid w:val="00CA7BBA"/>
    <w:rsid w:val="00CC4B7D"/>
    <w:rsid w:val="00CC53A1"/>
    <w:rsid w:val="00CE1685"/>
    <w:rsid w:val="00CF1ECA"/>
    <w:rsid w:val="00CF3B5F"/>
    <w:rsid w:val="00D175F3"/>
    <w:rsid w:val="00D211D3"/>
    <w:rsid w:val="00D25EDC"/>
    <w:rsid w:val="00D769F5"/>
    <w:rsid w:val="00DA6188"/>
    <w:rsid w:val="00E16238"/>
    <w:rsid w:val="00E52A28"/>
    <w:rsid w:val="00EB0C85"/>
    <w:rsid w:val="00EB745D"/>
    <w:rsid w:val="00EC0FA6"/>
    <w:rsid w:val="00EC1C05"/>
    <w:rsid w:val="00ED5868"/>
    <w:rsid w:val="00EF2579"/>
    <w:rsid w:val="00EF4E8B"/>
    <w:rsid w:val="00F01E91"/>
    <w:rsid w:val="00F05DF2"/>
    <w:rsid w:val="00F64B7A"/>
    <w:rsid w:val="00FC6372"/>
    <w:rsid w:val="00FD77AA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FEDCBC"/>
  <w15:docId w15:val="{3CB00304-6FC0-440E-8ACC-A95FDB11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8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04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4A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COM-KUGAEVSKIY</cp:lastModifiedBy>
  <cp:revision>6</cp:revision>
  <dcterms:created xsi:type="dcterms:W3CDTF">2022-11-29T10:18:00Z</dcterms:created>
  <dcterms:modified xsi:type="dcterms:W3CDTF">2022-11-29T13:25:00Z</dcterms:modified>
</cp:coreProperties>
</file>