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592079C0" w:rsidR="00565994" w:rsidRDefault="00565994">
      <w:r>
        <w:t>4.</w:t>
      </w:r>
      <w:r w:rsidR="004D36B7">
        <w:t>9</w:t>
      </w:r>
      <w:r>
        <w:t xml:space="preserve">. Технологический алгоритм обработки </w:t>
      </w:r>
      <w:r w:rsidRPr="00565994">
        <w:t>КТЭ «</w:t>
      </w:r>
      <w:r w:rsidR="004D36B7">
        <w:t>О</w:t>
      </w:r>
      <w:r w:rsidR="00997FF0">
        <w:t>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FE4CF46" w14:textId="7F76EFEB" w:rsidR="004D36B7" w:rsidRDefault="004D36B7" w:rsidP="004D36B7">
      <w:pPr>
        <w:rPr>
          <w:rFonts w:ascii="Times New Roman" w:eastAsia="Arial" w:hAnsi="Times New Roman" w:cs="Times New Roman"/>
          <w:color w:val="222222"/>
        </w:rPr>
      </w:pPr>
      <w:r w:rsidRPr="004D36B7">
        <w:rPr>
          <w:rFonts w:ascii="Times New Roman" w:eastAsia="Arial" w:hAnsi="Times New Roman" w:cs="Times New Roman"/>
          <w:b/>
          <w:color w:val="222222"/>
        </w:rPr>
        <w:t>Открытая зона</w:t>
      </w:r>
      <w:r w:rsidRPr="004D36B7">
        <w:rPr>
          <w:rFonts w:ascii="Times New Roman" w:eastAsia="Arial" w:hAnsi="Times New Roman" w:cs="Times New Roman"/>
          <w:color w:val="222222"/>
        </w:rPr>
        <w:t xml:space="preserve"> - связный набор отрезков, параллельных оси Z, возможно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вырожденный в точку. Если начало обработки справа, то набор начинается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из точки наибольшим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и заканчивается в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точке с наименьшим Z из всех точек с наи</w:t>
      </w:r>
      <w:r>
        <w:rPr>
          <w:rFonts w:ascii="Times New Roman" w:eastAsia="Arial" w:hAnsi="Times New Roman" w:cs="Times New Roman"/>
          <w:color w:val="222222"/>
        </w:rPr>
        <w:t>мен</w:t>
      </w:r>
      <w:r w:rsidRPr="004D36B7">
        <w:rPr>
          <w:rFonts w:ascii="Times New Roman" w:eastAsia="Arial" w:hAnsi="Times New Roman" w:cs="Times New Roman"/>
          <w:color w:val="222222"/>
        </w:rPr>
        <w:t>ьшим X Набор содержит все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отрезки исходного контура с X = X</w:t>
      </w:r>
      <w:r>
        <w:rPr>
          <w:rFonts w:ascii="Times New Roman" w:eastAsia="Arial" w:hAnsi="Times New Roman" w:cs="Times New Roman"/>
          <w:color w:val="222222"/>
          <w:lang w:val="en-US"/>
        </w:rPr>
        <w:t>min</w:t>
      </w:r>
      <w:r w:rsidRPr="004D36B7">
        <w:rPr>
          <w:rFonts w:ascii="Times New Roman" w:eastAsia="Arial" w:hAnsi="Times New Roman" w:cs="Times New Roman"/>
          <w:color w:val="222222"/>
        </w:rPr>
        <w:t>. Если начало обработки слева, то</w:t>
      </w:r>
      <w:r w:rsidRPr="004D36B7">
        <w:rPr>
          <w:rFonts w:ascii="Times New Roman" w:hAnsi="Times New Roman" w:cs="Times New Roman"/>
        </w:rPr>
        <w:br/>
      </w:r>
      <w:r w:rsidRPr="004D36B7">
        <w:rPr>
          <w:rFonts w:ascii="Times New Roman" w:eastAsia="Arial" w:hAnsi="Times New Roman" w:cs="Times New Roman"/>
          <w:color w:val="222222"/>
        </w:rPr>
        <w:t>ориентация набора меняется на противоположную.</w:t>
      </w:r>
    </w:p>
    <w:p w14:paraId="10DF107F" w14:textId="260899AC" w:rsidR="003D4846" w:rsidRPr="003D4846" w:rsidRDefault="003D4846" w:rsidP="003D4846">
      <w:pPr>
        <w:rPr>
          <w:rFonts w:ascii="Times New Roman" w:eastAsia="Arial" w:hAnsi="Times New Roman" w:cs="Times New Roman"/>
        </w:rPr>
      </w:pPr>
      <w:r w:rsidRPr="003D4846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Имя при распознавании: </w:t>
      </w:r>
      <w:r w:rsidRPr="003D4846">
        <w:rPr>
          <w:rFonts w:ascii="Arial" w:eastAsia="Times New Roman" w:hAnsi="Arial" w:cs="Arial"/>
          <w:color w:val="000000"/>
          <w:highlight w:val="green"/>
          <w:lang w:val="en-US" w:eastAsia="ru-RU"/>
        </w:rPr>
        <w:t>Opened</w:t>
      </w:r>
      <w:r w:rsidRPr="003D4846">
        <w:rPr>
          <w:rFonts w:ascii="Times New Roman" w:eastAsia="Arial" w:hAnsi="Times New Roman" w:cs="Times New Roman"/>
          <w:highlight w:val="green"/>
        </w:rPr>
        <w:t>_bottom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412059D3" w:rsidR="009F7E69" w:rsidRDefault="003D4846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22C64D" wp14:editId="435903FA">
            <wp:extent cx="3086100" cy="2077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нутр открыта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59" cy="21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E38D" w14:textId="583032CE" w:rsidR="009F7E69" w:rsidRPr="00ED5F34" w:rsidRDefault="009F7E69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</w:t>
      </w:r>
      <w:r w:rsidR="004D36B7">
        <w:rPr>
          <w:bCs/>
          <w:noProof/>
          <w:lang w:eastAsia="ru-RU"/>
        </w:rPr>
        <w:t>О</w:t>
      </w:r>
      <w:r w:rsidRPr="009F7E69">
        <w:rPr>
          <w:bCs/>
          <w:noProof/>
          <w:lang w:eastAsia="ru-RU"/>
        </w:rPr>
        <w:t>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</w:t>
      </w:r>
      <w:r w:rsidR="004D36B7">
        <w:rPr>
          <w:bCs/>
          <w:noProof/>
          <w:lang w:eastAsia="ru-RU"/>
        </w:rPr>
        <w:t>-горизонтальный отрезок</w:t>
      </w:r>
      <w:r w:rsidRPr="009F7E69">
        <w:rPr>
          <w:bCs/>
          <w:noProof/>
          <w:lang w:eastAsia="ru-RU"/>
        </w:rPr>
        <w:t xml:space="preserve"> </w:t>
      </w:r>
      <w:r w:rsidR="004D36B7">
        <w:rPr>
          <w:bCs/>
          <w:noProof/>
          <w:lang w:eastAsia="ru-RU"/>
        </w:rPr>
        <w:t xml:space="preserve">с минимальным </w:t>
      </w:r>
      <w:r w:rsidR="004D36B7">
        <w:rPr>
          <w:bCs/>
          <w:noProof/>
          <w:lang w:val="en-US" w:eastAsia="ru-RU"/>
        </w:rPr>
        <w:t>X</w:t>
      </w:r>
    </w:p>
    <w:p w14:paraId="1805B96D" w14:textId="77777777" w:rsidR="00ED5F34" w:rsidRPr="00991A62" w:rsidRDefault="00ED5F34" w:rsidP="00ED5F34">
      <w:pPr>
        <w:rPr>
          <w:b/>
          <w:bCs/>
        </w:rPr>
      </w:pPr>
      <w:r w:rsidRPr="00991A62">
        <w:rPr>
          <w:b/>
          <w:bCs/>
          <w:highlight w:val="cyan"/>
        </w:rPr>
        <w:lastRenderedPageBreak/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4C6DDC11" w:rsidR="009F7E69" w:rsidRPr="004D36B7" w:rsidRDefault="009F7E69" w:rsidP="004D36B7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</w:t>
            </w:r>
            <w:r w:rsidR="004D36B7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65469F8F" w:rsidR="009F7E69" w:rsidRPr="00ED5F34" w:rsidRDefault="00ED5F34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cyan"/>
                <w:lang w:val="en-US"/>
              </w:rPr>
            </w:pPr>
            <w:r w:rsidRPr="00ED5F34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="009F7E69" w:rsidRPr="00ED5F34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62F586C1" w:rsidR="009F7E69" w:rsidRPr="004D36B7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</w:t>
      </w:r>
      <w:r w:rsidR="004D36B7">
        <w:rPr>
          <w:rFonts w:ascii="Times New Roman" w:hAnsi="Times New Roman" w:cs="Times New Roman"/>
          <w:sz w:val="24"/>
          <w:szCs w:val="24"/>
        </w:rPr>
        <w:t>О</w:t>
      </w:r>
      <w:r w:rsidRPr="00C56A19">
        <w:rPr>
          <w:rFonts w:ascii="Times New Roman" w:hAnsi="Times New Roman" w:cs="Times New Roman"/>
          <w:sz w:val="24"/>
          <w:szCs w:val="24"/>
        </w:rPr>
        <w:t xml:space="preserve">ткрытой </w:t>
      </w:r>
      <w:r w:rsidR="004D36B7">
        <w:rPr>
          <w:rFonts w:ascii="Times New Roman" w:hAnsi="Times New Roman" w:cs="Times New Roman"/>
          <w:sz w:val="24"/>
          <w:szCs w:val="24"/>
        </w:rPr>
        <w:t>внутренне</w:t>
      </w:r>
      <w:r w:rsidRPr="00C56A19">
        <w:rPr>
          <w:rFonts w:ascii="Times New Roman" w:hAnsi="Times New Roman" w:cs="Times New Roman"/>
          <w:sz w:val="24"/>
          <w:szCs w:val="24"/>
        </w:rPr>
        <w:t xml:space="preserve">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  <w:r w:rsidR="004D36B7">
        <w:rPr>
          <w:rFonts w:ascii="Times New Roman" w:hAnsi="Times New Roman" w:cs="Times New Roman"/>
          <w:sz w:val="24"/>
          <w:szCs w:val="24"/>
        </w:rPr>
        <w:t>, хотя точка привязки может быть левее торца. Это правило вытекает из того, что при обработке все равно приходится удалять припуск до диаметра А.</w:t>
      </w:r>
    </w:p>
    <w:p w14:paraId="003F8D82" w14:textId="0E31CE5F" w:rsidR="004D36B7" w:rsidRPr="00804A0B" w:rsidRDefault="004D36B7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Открытая зона может быть уже обработана с противоположной стороны. </w:t>
      </w:r>
      <w:r w:rsidR="00F01E91">
        <w:rPr>
          <w:rFonts w:ascii="Times New Roman" w:hAnsi="Times New Roman" w:cs="Times New Roman"/>
          <w:sz w:val="24"/>
          <w:szCs w:val="24"/>
        </w:rPr>
        <w:t xml:space="preserve">В любом случае открытая зона обрабатывается в первом </w:t>
      </w:r>
      <w:proofErr w:type="spellStart"/>
      <w:r w:rsidR="00F01E91">
        <w:rPr>
          <w:rFonts w:ascii="Times New Roman" w:hAnsi="Times New Roman" w:cs="Times New Roman"/>
          <w:sz w:val="24"/>
          <w:szCs w:val="24"/>
        </w:rPr>
        <w:t>установе</w:t>
      </w:r>
      <w:proofErr w:type="spellEnd"/>
      <w:r w:rsidR="00F01E91">
        <w:rPr>
          <w:rFonts w:ascii="Times New Roman" w:hAnsi="Times New Roman" w:cs="Times New Roman"/>
          <w:sz w:val="24"/>
          <w:szCs w:val="24"/>
        </w:rPr>
        <w:t xml:space="preserve"> насквозь.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24D13E16" w:rsidR="0041791E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1791E" w:rsidRPr="00C1173E">
        <w:rPr>
          <w:rFonts w:ascii="Times New Roman" w:hAnsi="Times New Roman" w:cs="Times New Roman"/>
          <w:sz w:val="24"/>
          <w:szCs w:val="24"/>
        </w:rPr>
        <w:t>ткрытая внутренняя зона</w:t>
      </w:r>
      <w:r w:rsidR="0041791E"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5AA8667A" w14:textId="73B6F786" w:rsidR="0041791E" w:rsidRPr="00740839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Максимальный диаметр списка сверл, переданного Заказчиком, составляет 12 мм. </w:t>
      </w:r>
    </w:p>
    <w:p w14:paraId="4D42B5F5" w14:textId="2277FFCD" w:rsidR="00030ED8" w:rsidRPr="00740839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В то же время, расточной инструмент может быть использован, если А&gt;</w:t>
      </w:r>
      <w:r w:rsidR="00F0051B" w:rsidRPr="00F0051B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="00F01E91"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 мм</w:t>
      </w:r>
      <w:r w:rsidRPr="0074083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750EBBCE" w14:textId="05012773" w:rsidR="00030ED8" w:rsidRPr="00740839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Поэтому если А≤</w:t>
      </w:r>
      <w:proofErr w:type="gramStart"/>
      <w:r w:rsidR="00F01E91" w:rsidRPr="00740839">
        <w:rPr>
          <w:rFonts w:ascii="Times New Roman" w:hAnsi="Times New Roman" w:cs="Times New Roman"/>
          <w:sz w:val="24"/>
          <w:szCs w:val="24"/>
          <w:highlight w:val="green"/>
        </w:rPr>
        <w:t>8</w:t>
      </w:r>
      <w:proofErr w:type="gramEnd"/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 то выбирается только сверло</w:t>
      </w:r>
    </w:p>
    <w:p w14:paraId="360268D7" w14:textId="76874A5A" w:rsidR="00030ED8" w:rsidRPr="00740839" w:rsidRDefault="00030ED8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Если А&gt;</w:t>
      </w:r>
      <w:proofErr w:type="gramStart"/>
      <w:r w:rsidRPr="00740839">
        <w:rPr>
          <w:rFonts w:ascii="Times New Roman" w:hAnsi="Times New Roman" w:cs="Times New Roman"/>
          <w:sz w:val="24"/>
          <w:szCs w:val="24"/>
          <w:highlight w:val="green"/>
        </w:rPr>
        <w:t>12</w:t>
      </w:r>
      <w:proofErr w:type="gramEnd"/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 то выбирается сверло + расточной инструмент. Для точных отверстий выбирают два расточных резца (черновой и чистовой).</w:t>
      </w:r>
    </w:p>
    <w:p w14:paraId="3F3C5A41" w14:textId="70BD3128" w:rsidR="00740839" w:rsidRPr="00740839" w:rsidRDefault="00740839" w:rsidP="0041791E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Условия:</w:t>
      </w:r>
    </w:p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EF2579">
        <w:rPr>
          <w:i/>
          <w:iCs/>
          <w:color w:val="4472C4" w:themeColor="accent1"/>
        </w:rPr>
        <w:t>KTE_find</w:t>
      </w:r>
      <w:proofErr w:type="spellEnd"/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19C38ED4" w14:textId="49395D84" w:rsidR="002860B7" w:rsidRPr="00CC53A1" w:rsidRDefault="002860B7" w:rsidP="00CF3B5F">
            <w:r w:rsidRPr="00CC53A1">
              <w:t xml:space="preserve">4.3.2.1. Соответствие условию </w:t>
            </w:r>
            <w:r w:rsidR="00030ED8">
              <w:rPr>
                <w:iCs/>
              </w:rPr>
              <w:t>(требуется сверление)</w:t>
            </w:r>
          </w:p>
          <w:p w14:paraId="2ECC760D" w14:textId="7E8523D1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ED5F34">
              <w:rPr>
                <w:iCs/>
                <w:highlight w:val="cyan"/>
              </w:rPr>
              <w:t>0</w:t>
            </w:r>
            <w:r w:rsidR="00D25EDC" w:rsidRPr="00ED5F34">
              <w:rPr>
                <w:iCs/>
                <w:highlight w:val="cyan"/>
              </w:rPr>
              <w:t xml:space="preserve"> </w:t>
            </w:r>
            <w:r w:rsidR="00072A62" w:rsidRPr="00ED5F34">
              <w:rPr>
                <w:iCs/>
                <w:highlight w:val="cyan"/>
              </w:rPr>
              <w:t>≤</w:t>
            </w:r>
            <w:r w:rsidR="00030ED8" w:rsidRPr="00ED5F34">
              <w:rPr>
                <w:i/>
                <w:iCs/>
                <w:highlight w:val="cyan"/>
              </w:rPr>
              <w:t xml:space="preserve"> </w:t>
            </w:r>
            <w:proofErr w:type="spellStart"/>
            <w:r w:rsidR="00030ED8" w:rsidRPr="00ED5F34">
              <w:rPr>
                <w:i/>
                <w:iCs/>
                <w:highlight w:val="cyan"/>
                <w:lang w:val="en-US"/>
              </w:rPr>
              <w:t>Xmax</w:t>
            </w:r>
            <w:proofErr w:type="spellEnd"/>
            <w:r w:rsidR="00030ED8" w:rsidRPr="00ED5F34">
              <w:rPr>
                <w:iCs/>
                <w:highlight w:val="cyan"/>
              </w:rPr>
              <w:t xml:space="preserve"> </w:t>
            </w:r>
            <w:r w:rsidR="00072A62" w:rsidRPr="00ED5F34">
              <w:rPr>
                <w:iCs/>
                <w:highlight w:val="cyan"/>
              </w:rPr>
              <w:t>≤</w:t>
            </w:r>
            <w:r w:rsidR="00D25EDC" w:rsidRPr="00ED5F34">
              <w:rPr>
                <w:iCs/>
                <w:highlight w:val="cyan"/>
              </w:rPr>
              <w:t xml:space="preserve"> 8</w:t>
            </w:r>
            <w:r w:rsidR="00072A62" w:rsidRPr="00CC53A1">
              <w:rPr>
                <w:iCs/>
              </w:rPr>
              <w:t xml:space="preserve">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4E7824B7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proofErr w:type="spellStart"/>
            <w:r w:rsidRPr="00CC53A1">
              <w:rPr>
                <w:i/>
                <w:iCs/>
              </w:rPr>
              <w:t>KTE_find</w:t>
            </w:r>
            <w:proofErr w:type="spellEnd"/>
            <w:r w:rsidRPr="00CC53A1">
              <w:rPr>
                <w:i/>
                <w:iCs/>
              </w:rPr>
              <w:t xml:space="preserve">= </w:t>
            </w:r>
            <w:r w:rsidR="00EF4E8B" w:rsidRPr="00EF4E8B">
              <w:rPr>
                <w:i/>
                <w:iCs/>
                <w:highlight w:val="yellow"/>
              </w:rPr>
              <w:t>Отверстие</w:t>
            </w:r>
          </w:p>
          <w:p w14:paraId="33ACC766" w14:textId="5BD21482" w:rsidR="00D25EDC" w:rsidRPr="00740839" w:rsidRDefault="00D25EDC" w:rsidP="00D25EDC">
            <w:pPr>
              <w:rPr>
                <w:highlight w:val="green"/>
              </w:rPr>
            </w:pPr>
            <w:r w:rsidRPr="00740839">
              <w:rPr>
                <w:highlight w:val="green"/>
              </w:rPr>
              <w:t>Е</w:t>
            </w:r>
            <w:r w:rsidRPr="00F51D6B">
              <w:rPr>
                <w:highlight w:val="cyan"/>
              </w:rPr>
              <w:t xml:space="preserve">сли 1 </w:t>
            </w:r>
            <w:proofErr w:type="gramStart"/>
            <w:r w:rsidRPr="00F51D6B">
              <w:rPr>
                <w:highlight w:val="cyan"/>
              </w:rPr>
              <w:t xml:space="preserve">&lt; </w:t>
            </w:r>
            <w:r w:rsidRPr="00F51D6B">
              <w:rPr>
                <w:highlight w:val="cyan"/>
                <w:lang w:val="en-US"/>
              </w:rPr>
              <w:t>A</w:t>
            </w:r>
            <w:proofErr w:type="gramEnd"/>
            <w:r w:rsidRPr="00F51D6B">
              <w:rPr>
                <w:highlight w:val="cyan"/>
              </w:rPr>
              <w:t xml:space="preserve">  &lt; 8 и Квалитет Т&gt;11 (черновая обработка) выбирается 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 =А; </w:t>
            </w:r>
            <w:r w:rsidRPr="00740839">
              <w:rPr>
                <w:highlight w:val="green"/>
              </w:rPr>
              <w:t>При этом база инструментов имеет набор сверл диаметром от 1 мм до 8 мм через интервал 0,2 мм</w:t>
            </w:r>
          </w:p>
          <w:p w14:paraId="066A5F96" w14:textId="05437A0E" w:rsidR="00D25EDC" w:rsidRPr="00740839" w:rsidRDefault="00D25EDC" w:rsidP="00D25EDC">
            <w:pPr>
              <w:rPr>
                <w:highlight w:val="green"/>
              </w:rPr>
            </w:pPr>
            <w:r w:rsidRPr="00F51D6B">
              <w:rPr>
                <w:highlight w:val="cyan"/>
              </w:rPr>
              <w:lastRenderedPageBreak/>
              <w:t xml:space="preserve">Если 1 </w:t>
            </w:r>
            <w:proofErr w:type="gramStart"/>
            <w:r w:rsidRPr="00F51D6B">
              <w:rPr>
                <w:highlight w:val="cyan"/>
              </w:rPr>
              <w:t xml:space="preserve">&lt; </w:t>
            </w:r>
            <w:r w:rsidRPr="00F51D6B">
              <w:rPr>
                <w:highlight w:val="cyan"/>
                <w:lang w:val="en-US"/>
              </w:rPr>
              <w:t>A</w:t>
            </w:r>
            <w:proofErr w:type="gramEnd"/>
            <w:r w:rsidRPr="00F51D6B">
              <w:rPr>
                <w:highlight w:val="cyan"/>
              </w:rPr>
              <w:t xml:space="preserve">  &lt; 8 и Квалитет Т&lt;11 (чистовая обработка) выбирается 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 =А-0.5; </w:t>
            </w:r>
            <w:r w:rsidRPr="00740839">
              <w:rPr>
                <w:highlight w:val="green"/>
              </w:rPr>
              <w:t>Припуск 0.5 мм на диаметр оставлен под обработку зенкерованием. При этом база инструментов имеет набор сверл диаметром от 8 мм до 1 мм через интервал 0,5 мм</w:t>
            </w:r>
          </w:p>
          <w:p w14:paraId="1DA8CB87" w14:textId="77777777" w:rsidR="00D25EDC" w:rsidRDefault="00D25EDC" w:rsidP="00D25EDC">
            <w:pPr>
              <w:rPr>
                <w:highlight w:val="green"/>
              </w:rPr>
            </w:pPr>
          </w:p>
          <w:p w14:paraId="3F51FB1F" w14:textId="77777777" w:rsidR="00D25EDC" w:rsidRDefault="00D25EDC" w:rsidP="00D25EDC">
            <w:pPr>
              <w:rPr>
                <w:caps/>
                <w:highlight w:val="green"/>
              </w:rPr>
            </w:pPr>
            <w:r w:rsidRPr="00D25EDC">
              <w:rPr>
                <w:caps/>
                <w:highlight w:val="green"/>
              </w:rPr>
              <w:t xml:space="preserve">Если 8 ≤ </w:t>
            </w:r>
            <w:proofErr w:type="gramStart"/>
            <w:r w:rsidRPr="00D25EDC">
              <w:rPr>
                <w:caps/>
                <w:highlight w:val="green"/>
                <w:lang w:val="en-US"/>
              </w:rPr>
              <w:t>A</w:t>
            </w:r>
            <w:r w:rsidRPr="00D25EDC">
              <w:rPr>
                <w:caps/>
                <w:highlight w:val="green"/>
              </w:rPr>
              <w:t xml:space="preserve">  ≤</w:t>
            </w:r>
            <w:proofErr w:type="gramEnd"/>
            <w:r w:rsidRPr="00D25EDC">
              <w:rPr>
                <w:caps/>
                <w:highlight w:val="green"/>
              </w:rPr>
              <w:t xml:space="preserve"> 12</w:t>
            </w:r>
            <w:r>
              <w:rPr>
                <w:caps/>
                <w:highlight w:val="green"/>
              </w:rPr>
              <w:t>:</w:t>
            </w:r>
          </w:p>
          <w:p w14:paraId="39E1B491" w14:textId="71442043" w:rsidR="00D25EDC" w:rsidRPr="00740839" w:rsidRDefault="00D25EDC" w:rsidP="00D25EDC">
            <w:pPr>
              <w:ind w:left="708"/>
              <w:rPr>
                <w:highlight w:val="green"/>
              </w:rPr>
            </w:pPr>
            <w:r w:rsidRPr="00D25EDC">
              <w:rPr>
                <w:caps/>
                <w:highlight w:val="green"/>
              </w:rPr>
              <w:t xml:space="preserve"> </w:t>
            </w:r>
            <w:r w:rsidRPr="00F51D6B">
              <w:rPr>
                <w:highlight w:val="cyan"/>
              </w:rPr>
              <w:t xml:space="preserve">8 </w:t>
            </w:r>
            <w:r w:rsidRPr="00F51D6B">
              <w:rPr>
                <w:rFonts w:cstheme="minorHAnsi"/>
                <w:highlight w:val="cyan"/>
              </w:rPr>
              <w:t>≤</w:t>
            </w:r>
            <w:r w:rsidRPr="00F51D6B">
              <w:rPr>
                <w:highlight w:val="cyan"/>
              </w:rPr>
              <w:t xml:space="preserve"> </w:t>
            </w:r>
            <w:proofErr w:type="gramStart"/>
            <w:r w:rsidRPr="00F51D6B">
              <w:rPr>
                <w:highlight w:val="cyan"/>
                <w:lang w:val="en-US"/>
              </w:rPr>
              <w:t>A</w:t>
            </w:r>
            <w:r w:rsidRPr="00F51D6B">
              <w:rPr>
                <w:highlight w:val="cyan"/>
              </w:rPr>
              <w:t xml:space="preserve">  </w:t>
            </w:r>
            <w:r w:rsidRPr="00F51D6B">
              <w:rPr>
                <w:rFonts w:cstheme="minorHAnsi"/>
                <w:highlight w:val="cyan"/>
              </w:rPr>
              <w:t>≤</w:t>
            </w:r>
            <w:proofErr w:type="gramEnd"/>
            <w:r w:rsidRPr="00F51D6B">
              <w:rPr>
                <w:highlight w:val="cyan"/>
              </w:rPr>
              <w:t xml:space="preserve"> 12 и Квалитет Т&gt;11 (черновая обработка) выбирается 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 =А;</w:t>
            </w:r>
          </w:p>
          <w:p w14:paraId="22D8E58F" w14:textId="190A54F7" w:rsidR="00D25EDC" w:rsidRDefault="00D25EDC" w:rsidP="00D25EDC">
            <w:pPr>
              <w:ind w:left="708"/>
              <w:rPr>
                <w:highlight w:val="green"/>
              </w:rPr>
            </w:pPr>
            <w:r w:rsidRPr="00F51D6B">
              <w:rPr>
                <w:highlight w:val="cyan"/>
              </w:rPr>
              <w:t xml:space="preserve">Если 8 ≤ </w:t>
            </w:r>
            <w:proofErr w:type="gramStart"/>
            <w:r w:rsidRPr="00F51D6B">
              <w:rPr>
                <w:highlight w:val="cyan"/>
                <w:lang w:val="en-US"/>
              </w:rPr>
              <w:t>A</w:t>
            </w:r>
            <w:r w:rsidRPr="00F51D6B">
              <w:rPr>
                <w:highlight w:val="cyan"/>
              </w:rPr>
              <w:t xml:space="preserve">  ≤</w:t>
            </w:r>
            <w:proofErr w:type="gramEnd"/>
            <w:r w:rsidRPr="00F51D6B">
              <w:rPr>
                <w:highlight w:val="cyan"/>
              </w:rPr>
              <w:t xml:space="preserve"> 12 и Квалитет Т&lt;11 (чистовая обработка) выбирается 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=А-1мм; </w:t>
            </w:r>
            <w:r w:rsidRPr="00740839">
              <w:rPr>
                <w:highlight w:val="green"/>
              </w:rPr>
              <w:t>Припуск 1 мм на диаметр оставлен под обработку растачиванием.</w:t>
            </w:r>
          </w:p>
          <w:p w14:paraId="3C6A3729" w14:textId="77777777" w:rsidR="00D25EDC" w:rsidRPr="00740839" w:rsidRDefault="00D25EDC" w:rsidP="00D25EDC">
            <w:pPr>
              <w:ind w:left="708"/>
              <w:rPr>
                <w:highlight w:val="green"/>
              </w:rPr>
            </w:pPr>
          </w:p>
          <w:p w14:paraId="25A3D465" w14:textId="77777777" w:rsidR="00D25EDC" w:rsidRDefault="00D25EDC" w:rsidP="00D25EDC">
            <w:pPr>
              <w:rPr>
                <w:highlight w:val="green"/>
              </w:rPr>
            </w:pPr>
            <w:proofErr w:type="gramStart"/>
            <w:r w:rsidRPr="00F51D6B">
              <w:rPr>
                <w:highlight w:val="cyan"/>
              </w:rPr>
              <w:t xml:space="preserve">Если  </w:t>
            </w:r>
            <w:r w:rsidRPr="00F51D6B">
              <w:rPr>
                <w:highlight w:val="cyan"/>
                <w:lang w:val="en-US"/>
              </w:rPr>
              <w:t>A</w:t>
            </w:r>
            <w:proofErr w:type="gramEnd"/>
            <w:r w:rsidRPr="00F51D6B">
              <w:rPr>
                <w:highlight w:val="cyan"/>
              </w:rPr>
              <w:t xml:space="preserve">  &gt; 12 выбирается </w:t>
            </w:r>
            <w:r w:rsidRPr="00740839">
              <w:rPr>
                <w:highlight w:val="green"/>
              </w:rPr>
              <w:t xml:space="preserve">два или три инструмента: </w:t>
            </w:r>
          </w:p>
          <w:p w14:paraId="44138A0B" w14:textId="33820393" w:rsidR="00D25EDC" w:rsidRDefault="00D25EDC" w:rsidP="00D25EDC">
            <w:pPr>
              <w:rPr>
                <w:highlight w:val="cyan"/>
              </w:rPr>
            </w:pPr>
            <w:r w:rsidRPr="00F51D6B">
              <w:rPr>
                <w:highlight w:val="cyan"/>
              </w:rPr>
              <w:t xml:space="preserve">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 =12мм; </w:t>
            </w:r>
          </w:p>
          <w:p w14:paraId="1DCFFDF0" w14:textId="77777777" w:rsidR="00F51D6B" w:rsidRDefault="00F51D6B" w:rsidP="00D25EDC">
            <w:pPr>
              <w:rPr>
                <w:highlight w:val="cyan"/>
              </w:rPr>
            </w:pPr>
          </w:p>
          <w:p w14:paraId="656CC44B" w14:textId="77777777" w:rsidR="00F51D6B" w:rsidRPr="00F51D6B" w:rsidRDefault="00F51D6B" w:rsidP="00F51D6B">
            <w:pPr>
              <w:rPr>
                <w:highlight w:val="cyan"/>
              </w:rPr>
            </w:pPr>
            <w:r w:rsidRPr="00F51D6B">
              <w:rPr>
                <w:highlight w:val="cyan"/>
              </w:rPr>
              <w:t xml:space="preserve">При выборе </w:t>
            </w:r>
            <w:r w:rsidRPr="00F51D6B">
              <w:rPr>
                <w:iCs/>
                <w:highlight w:val="cyan"/>
              </w:rPr>
              <w:t xml:space="preserve">из базы инструментов должен прийти ответ о наличии сверла нужного диаметра </w:t>
            </w:r>
            <w:r w:rsidRPr="00F51D6B">
              <w:rPr>
                <w:i/>
                <w:iCs/>
                <w:highlight w:val="cyan"/>
                <w:lang w:val="en-US"/>
              </w:rPr>
              <w:t>Instrument</w:t>
            </w:r>
            <w:r w:rsidRPr="00F51D6B">
              <w:rPr>
                <w:i/>
                <w:iCs/>
                <w:highlight w:val="cyan"/>
              </w:rPr>
              <w:t>#1</w:t>
            </w:r>
          </w:p>
          <w:p w14:paraId="4E99E762" w14:textId="77777777" w:rsidR="00F51D6B" w:rsidRPr="00F51D6B" w:rsidRDefault="00F51D6B" w:rsidP="00D25EDC">
            <w:pPr>
              <w:rPr>
                <w:highlight w:val="cyan"/>
              </w:rPr>
            </w:pPr>
          </w:p>
          <w:p w14:paraId="75EB7257" w14:textId="1917E0B0" w:rsidR="00D25EDC" w:rsidRPr="00740839" w:rsidRDefault="00D25EDC" w:rsidP="00D25EDC">
            <w:r w:rsidRPr="00740839">
              <w:rPr>
                <w:highlight w:val="green"/>
              </w:rPr>
              <w:t xml:space="preserve">Расточной резец черновой и расточной резец чистовой (если Квалитет </w:t>
            </w:r>
            <w:proofErr w:type="gramStart"/>
            <w:r w:rsidRPr="00740839">
              <w:rPr>
                <w:highlight w:val="green"/>
              </w:rPr>
              <w:t>Т&lt;</w:t>
            </w:r>
            <w:proofErr w:type="gramEnd"/>
            <w:r w:rsidRPr="00740839">
              <w:rPr>
                <w:highlight w:val="green"/>
              </w:rPr>
              <w:t>11) .</w:t>
            </w:r>
          </w:p>
          <w:p w14:paraId="3E355DF4" w14:textId="77777777" w:rsidR="00D25EDC" w:rsidRDefault="00D25EDC" w:rsidP="002860B7">
            <w:pPr>
              <w:rPr>
                <w:iCs/>
              </w:rPr>
            </w:pPr>
          </w:p>
          <w:p w14:paraId="3F6EFDFF" w14:textId="774C1E5A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351FC039" w14:textId="77777777" w:rsidR="00EF4E8B" w:rsidRPr="00CC53A1" w:rsidRDefault="00EF4E8B" w:rsidP="00CF3B5F">
            <w:pPr>
              <w:rPr>
                <w:caps/>
              </w:rPr>
            </w:pPr>
          </w:p>
          <w:p w14:paraId="27861992" w14:textId="35D6D994" w:rsidR="002860B7" w:rsidRPr="00CC53A1" w:rsidRDefault="002860B7" w:rsidP="00CF3B5F">
            <w:r w:rsidRPr="00CC53A1">
              <w:t xml:space="preserve">4.3.2.2. </w:t>
            </w:r>
            <w:r w:rsidR="00CF3B5F" w:rsidRPr="00CC53A1">
              <w:t xml:space="preserve">Соответствие стадии обработки </w:t>
            </w:r>
          </w:p>
          <w:p w14:paraId="65B19105" w14:textId="2995665D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proofErr w:type="spellEnd"/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="00EF4E8B" w:rsidRPr="00EF4E8B">
              <w:rPr>
                <w:i/>
                <w:iCs/>
                <w:color w:val="4472C4" w:themeColor="accent1"/>
                <w:highlight w:val="yellow"/>
              </w:rPr>
              <w:t>Отверстие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73B9AE4D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EF2579" w:rsidRPr="00CC53A1">
              <w:rPr>
                <w:i/>
                <w:iCs/>
              </w:rPr>
              <w:t>KTE_find</w:t>
            </w:r>
            <w:proofErr w:type="spellEnd"/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proofErr w:type="spellStart"/>
            <w:r w:rsidRPr="00CC53A1">
              <w:rPr>
                <w:i/>
                <w:iCs/>
              </w:rPr>
              <w:t>Name</w:t>
            </w:r>
            <w:proofErr w:type="spellEnd"/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611511D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</w:t>
            </w:r>
            <w:proofErr w:type="spellStart"/>
            <w:r w:rsidRPr="00CC53A1">
              <w:rPr>
                <w:i/>
                <w:iCs/>
              </w:rPr>
              <w:t>KTE_find</w:t>
            </w:r>
            <w:proofErr w:type="spellEnd"/>
            <w:r w:rsidRPr="00CC53A1">
              <w:rPr>
                <w:i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="00EF4E8B" w:rsidRPr="00B14461">
              <w:rPr>
                <w:i/>
                <w:iCs/>
              </w:rPr>
              <w:t>Отверстие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3F77B3FD" w14:textId="77777777" w:rsidR="002470FC" w:rsidRDefault="00BC7A6F" w:rsidP="002470FC">
            <w:r w:rsidRPr="00CC53A1">
              <w:lastRenderedPageBreak/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  <w:p w14:paraId="45D1A361" w14:textId="77777777" w:rsidR="00B14461" w:rsidRDefault="00B14461" w:rsidP="002470FC"/>
          <w:p w14:paraId="4A4333A5" w14:textId="6E40C4FA" w:rsidR="00B14461" w:rsidRPr="00CC53A1" w:rsidRDefault="00B14461" w:rsidP="002470FC"/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718DAB3E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27EDB5D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933B209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26C6C0D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9A162BB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0DF280E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D405F2E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AEDF566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FF8D08D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F0A65AC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ABE2D46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4B6CA9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12455B9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01AD222" w14:textId="77777777" w:rsidR="00F51D6B" w:rsidRDefault="00F51D6B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FC78F6E" w14:textId="51ECA673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0"/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1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DB8519" w14:textId="77777777" w:rsidR="00D25EDC" w:rsidRDefault="00D25ED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33E2B85" w14:textId="77777777" w:rsidR="00F51D6B" w:rsidRDefault="00F51D6B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DF49045" w14:textId="77777777" w:rsidR="00F51D6B" w:rsidRDefault="00F51D6B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32E82B2" w14:textId="77777777" w:rsidR="00F51D6B" w:rsidRDefault="00F51D6B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839A0D" w14:textId="77777777" w:rsidR="00F51D6B" w:rsidRDefault="00F51D6B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A58ECDC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5F7AD08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73508C5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7B3BA29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F41B262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623403" w14:textId="77777777" w:rsidR="00D25EDC" w:rsidRDefault="00D25EDC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69673DDB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4D36B7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4D36B7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6EF70A8C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N10 </w:t>
            </w:r>
            <w:r w:rsidRPr="00632025">
              <w:rPr>
                <w:rFonts w:ascii="Times New Roman" w:eastAsia="Calibri" w:hAnsi="Times New Roman" w:cs="Times New Roman"/>
                <w:sz w:val="24"/>
                <w:szCs w:val="24"/>
                <w:highlight w:val="magenta"/>
              </w:rPr>
              <w:t>G9</w:t>
            </w:r>
            <w:r w:rsidR="00632025" w:rsidRPr="00632025">
              <w:rPr>
                <w:rFonts w:ascii="Times New Roman" w:eastAsia="Calibri" w:hAnsi="Times New Roman" w:cs="Times New Roman"/>
                <w:sz w:val="24"/>
                <w:szCs w:val="24"/>
                <w:highlight w:val="magenta"/>
              </w:rPr>
              <w:t>7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S… </w:t>
            </w:r>
            <w:r w:rsidR="00027401" w:rsidRPr="0002740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М4</w:t>
            </w:r>
            <w:r w:rsidRPr="00027401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.;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EAE5923" w14:textId="159EBB82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6320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  <w:lang w:val="en-US"/>
              </w:rPr>
              <w:t>S</w:t>
            </w:r>
            <w:r w:rsidRPr="006320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=</w:t>
            </w:r>
            <w:r w:rsidR="00632025" w:rsidRPr="006320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1000*</w:t>
            </w:r>
            <w:r w:rsidRPr="006320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  <w:lang w:val="en-US"/>
              </w:rPr>
              <w:t>V</w:t>
            </w:r>
            <w:proofErr w:type="spellStart"/>
            <w:r w:rsidRPr="006320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табл</w:t>
            </w:r>
            <w:proofErr w:type="spellEnd"/>
            <w:r w:rsidR="00632025" w:rsidRPr="006320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/(3.14*</w:t>
            </w:r>
            <w:proofErr w:type="spellStart"/>
            <w:r w:rsidR="00632025" w:rsidRPr="006320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Дсв</w:t>
            </w:r>
            <w:proofErr w:type="spellEnd"/>
            <w:r w:rsidRPr="006320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).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2983CC8E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 w:rsidR="000C0936" w:rsidRPr="00B0409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  <w:lang w:val="en-US"/>
              </w:rPr>
              <w:t>Z</w:t>
            </w:r>
            <w:r w:rsidR="000C0936" w:rsidRPr="00B0409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 xml:space="preserve"> = </w:t>
            </w:r>
            <w:r w:rsidR="00B04094" w:rsidRPr="00B0409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>-</w:t>
            </w:r>
            <w:r w:rsidR="000C622B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="00B04094" w:rsidRPr="00B0409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>(</w:t>
            </w:r>
            <w:r w:rsidR="00B04094" w:rsidRPr="00B04094">
              <w:rPr>
                <w:rFonts w:ascii="Times New Roman" w:eastAsia="Calibri" w:hAnsi="Times New Roman" w:cs="Times New Roman"/>
                <w:i/>
                <w:sz w:val="24"/>
                <w:szCs w:val="24"/>
                <w:highlight w:val="cyan"/>
                <w:lang w:val="en-US"/>
              </w:rPr>
              <w:t>L</w:t>
            </w:r>
            <w:proofErr w:type="spellStart"/>
            <w:r w:rsidR="00B04094" w:rsidRPr="00B04094">
              <w:rPr>
                <w:rFonts w:ascii="Times New Roman" w:eastAsia="Calibri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proofErr w:type="spellEnd"/>
            <w:r w:rsidR="00B04094" w:rsidRPr="00B0409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 xml:space="preserve"> +</w:t>
            </w:r>
            <w:r w:rsidR="004E181E" w:rsidRPr="00B0409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="00B04094" w:rsidRPr="00B0409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="00B04094" w:rsidRPr="00B0409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>/2</w:t>
            </w:r>
            <w:r w:rsidR="000C622B" w:rsidRPr="000C622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4E181E" w:rsidRPr="00B144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0C622B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 xml:space="preserve">глубина </w:t>
            </w:r>
            <w:r w:rsidR="000C622B" w:rsidRPr="000C622B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>заготовки</w:t>
            </w:r>
            <w:r w:rsidR="00FD77AA" w:rsidRPr="000C622B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 xml:space="preserve"> плюс радиус сверла</w:t>
            </w:r>
            <w:r w:rsidR="00310E63" w:rsidRPr="000C622B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 xml:space="preserve"> со знаком минус</w:t>
            </w:r>
            <w:r w:rsidRPr="000C622B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>);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proofErr w:type="spellEnd"/>
            <w:r w:rsidR="00FD77AA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1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4D36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572147AB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X=Dзаг+2;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4D36B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983BE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proofErr w:type="gramStart"/>
            <w:r w:rsidRPr="00983BE1">
              <w:rPr>
                <w:lang w:val="en-US"/>
              </w:rPr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983BE1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983BE1">
              <w:rPr>
                <w:lang w:val="en-US"/>
              </w:rPr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4D36B7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4D36B7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4D36B7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4D36B7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4D36B7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4D36B7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4D36B7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4D36B7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BE7635" w14:paraId="77C8E46D" w14:textId="77777777" w:rsidTr="00FC6372">
        <w:tc>
          <w:tcPr>
            <w:tcW w:w="7282" w:type="dxa"/>
          </w:tcPr>
          <w:p w14:paraId="057C0D77" w14:textId="67334080" w:rsidR="00FC6372" w:rsidRPr="004D36B7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proofErr w:type="gramEnd"/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34C9607D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</w:t>
            </w:r>
            <w:r w:rsidR="00EB0C8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  информации общей части </w:t>
            </w:r>
            <w:r w:rsidR="000C622B" w:rsidRPr="000C622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D</w:t>
            </w:r>
            <w:r w:rsidR="000C622B" w:rsidRPr="000C622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св-0,5</w:t>
            </w:r>
            <w:r w:rsidRPr="000C622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;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Z= 2</w:t>
            </w:r>
            <w:proofErr w:type="gramStart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зазор по 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1829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 просверленного отверстия 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составляет 0.5 мм на диаметр. </w:t>
            </w:r>
            <w:r w:rsidR="008416CC" w:rsidRPr="00D25EDC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72750A3E" w14:textId="77777777" w:rsidR="00BE7635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F16EF0D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Задание параметров U=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 1</w:t>
            </w:r>
          </w:p>
          <w:p w14:paraId="7DDD8961" w14:textId="77777777" w:rsidR="00BE7635" w:rsidRPr="00EB0C85" w:rsidRDefault="00BE7635" w:rsidP="00BE7635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36EC4F4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22A9B574" w14:textId="77777777" w:rsidR="00BE7635" w:rsidRPr="006B3B37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63A2DD22" w14:textId="77777777" w:rsidR="00BE7635" w:rsidRPr="002E4838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A0A51D1" w14:textId="54BC0BC0" w:rsidR="00BE7635" w:rsidRDefault="00BE7635" w:rsidP="00BE763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GoBack"/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(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X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=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x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1,</w:t>
            </w:r>
            <w:r w:rsidR="00D769F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Z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=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z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1)</w:t>
            </w:r>
            <w:bookmarkEnd w:id="2"/>
          </w:p>
          <w:p w14:paraId="78F1B16A" w14:textId="77777777" w:rsidR="00BE7635" w:rsidRPr="002E4838" w:rsidRDefault="00BE7635" w:rsidP="00BE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6B301E53" w14:textId="79293D4C" w:rsidR="00BE7635" w:rsidRPr="002E4838" w:rsidRDefault="000C622B" w:rsidP="000C6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E7635"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="00BE7635"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63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(</w:t>
            </w:r>
            <w:r w:rsidR="00BE763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X</w:t>
            </w:r>
            <w:r w:rsidR="00BE763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=</w:t>
            </w:r>
            <w:proofErr w:type="spellStart"/>
            <w:r w:rsidR="00BE763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xn</w:t>
            </w:r>
            <w:proofErr w:type="spellEnd"/>
            <w:r w:rsidR="00BE763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,</w:t>
            </w:r>
            <w:r w:rsidR="00D769F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r w:rsidR="00BE763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Z</w:t>
            </w:r>
            <w:r w:rsidR="00BE763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=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-(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L</w:t>
            </w:r>
            <w:r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заг+</w:t>
            </w:r>
            <w:r w:rsidR="004E181E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1</w:t>
            </w:r>
            <w:r w:rsidR="00BE7635" w:rsidRPr="000C622B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)</w:t>
            </w:r>
          </w:p>
          <w:p w14:paraId="64A65BFE" w14:textId="77777777" w:rsidR="00EF4E8B" w:rsidRP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D240686" w14:textId="0425AE0B" w:rsidR="00EF4E8B" w:rsidRPr="00D25EDC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E7635" w:rsidRPr="00D25E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1B280F" w14:textId="77777777" w:rsidR="00EF4E8B" w:rsidRPr="00D25EDC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0EDC9813" w14:textId="77777777" w:rsidR="00EF4E8B" w:rsidRPr="00D25EDC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N70 G00 X…; </w:t>
            </w:r>
          </w:p>
          <w:p w14:paraId="3FC2D576" w14:textId="645BB4BB" w:rsidR="00EF4E8B" w:rsidRPr="00D25EDC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25ED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(координаты точки отвода определяются по                     информации общей части X=Dзаг+2)</w:t>
            </w:r>
          </w:p>
          <w:p w14:paraId="3083F16D" w14:textId="77777777" w:rsidR="00EF4E8B" w:rsidRPr="00626885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D25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25EDC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50D1A91B" w14:textId="77777777" w:rsidR="00EF4E8B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4B489524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 на</w:t>
            </w:r>
            <w:r w:rsidR="00BE7635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BE763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BE7635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6FE64DA6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N120 X… Z</w:t>
            </w:r>
            <w:proofErr w:type="gramStart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13DDAE4" w14:textId="3D8E8FDB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(координаты точки старта определяются по</w:t>
            </w:r>
            <w:r w:rsidR="000C62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  информации общей части </w:t>
            </w:r>
            <w:r w:rsidR="000C622B" w:rsidRPr="000C622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="000C622B" w:rsidRPr="000C622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proofErr w:type="spellStart"/>
            <w:r w:rsidR="000C622B" w:rsidRPr="000C622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="000C622B" w:rsidRPr="000C622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;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Z= 2)</w:t>
            </w:r>
          </w:p>
          <w:p w14:paraId="6D034F8A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№130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 F…S…M8;</w:t>
            </w:r>
          </w:p>
          <w:p w14:paraId="330F64EF" w14:textId="7FABA6D8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 (</w:t>
            </w:r>
            <w:r w:rsidRPr="00ED5F3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ED5F3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proofErr w:type="spellStart"/>
            <w:r w:rsidRPr="00ED5F3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769F5"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) Значения S= </w:t>
            </w:r>
            <w:proofErr w:type="spellStart"/>
            <w:r w:rsidRPr="00B1446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B1446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3</w:t>
            </w:r>
            <w:r w:rsidRPr="00B144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чистовой обработки из БД.</w:t>
            </w:r>
          </w:p>
          <w:p w14:paraId="709FEBC7" w14:textId="77777777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F= </w:t>
            </w:r>
            <w:r w:rsidRPr="00B1446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B1446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B1446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3 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выбирается в соответствии со значениями чистовой обработки из БД.</w:t>
            </w:r>
          </w:p>
          <w:p w14:paraId="42253205" w14:textId="79E1CE11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N160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D769F5" w:rsidRPr="00B144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; отвод по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на ускоренной подаче </w:t>
            </w:r>
          </w:p>
          <w:p w14:paraId="27FCC60E" w14:textId="04CFB7EE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последней строки контура КТЭ </w:t>
            </w:r>
            <w:r w:rsidRPr="00ED5F3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(</w:t>
            </w:r>
            <w:r w:rsidRPr="00ED5F3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ED5F3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proofErr w:type="spellStart"/>
            <w:r w:rsidRPr="00ED5F3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ED5F3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-0.5)</w:t>
            </w:r>
          </w:p>
          <w:p w14:paraId="2746D191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N165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E27048" w14:textId="77777777" w:rsidR="00EF4E8B" w:rsidRPr="00B14461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23FA545F" w14:textId="77777777" w:rsidR="00EF4E8B" w:rsidRPr="00B14461" w:rsidRDefault="00EF4E8B" w:rsidP="00EF4E8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38EA9" w14:textId="77777777" w:rsidR="00EF4E8B" w:rsidRPr="00B14461" w:rsidRDefault="00EF4E8B" w:rsidP="00EF4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170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00 X…; </w:t>
            </w:r>
          </w:p>
          <w:p w14:paraId="3304D48B" w14:textId="231792BF" w:rsidR="00EF4E8B" w:rsidRPr="00C00252" w:rsidRDefault="00EF4E8B" w:rsidP="00EF4E8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B14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14461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отвода определяются по                     информации общей части X=Dзаг+2)</w:t>
            </w: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383C38C6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N30 G71 U0 R1;</w:t>
            </w:r>
          </w:p>
          <w:p w14:paraId="795AC890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N40 G71 P50 Q60 U-0.05 W1F…S…M8;</w:t>
            </w:r>
          </w:p>
          <w:p w14:paraId="2ACD24D7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N50 G1 X…Z…;</w:t>
            </w:r>
          </w:p>
          <w:p w14:paraId="1B0B0E92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123AAEF0" w14:textId="77777777" w:rsidR="00BE7635" w:rsidRPr="00BE7635" w:rsidRDefault="00BE7635" w:rsidP="00BE7635">
            <w:pPr>
              <w:rPr>
                <w:highlight w:val="yellow"/>
                <w:lang w:val="en-US"/>
              </w:rPr>
            </w:pPr>
            <w:r w:rsidRPr="00B14461">
              <w:rPr>
                <w:lang w:val="en-US"/>
              </w:rPr>
              <w:t>G…X…</w:t>
            </w:r>
            <w:r w:rsidRPr="00BE7635">
              <w:rPr>
                <w:highlight w:val="yellow"/>
                <w:lang w:val="en-US"/>
              </w:rPr>
              <w:t>Z…;</w:t>
            </w:r>
          </w:p>
          <w:p w14:paraId="7055F3FE" w14:textId="77777777" w:rsidR="00BE7635" w:rsidRPr="00BE7635" w:rsidRDefault="00BE7635" w:rsidP="00B14461">
            <w:pPr>
              <w:jc w:val="both"/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G…X…Z…;</w:t>
            </w:r>
          </w:p>
          <w:p w14:paraId="2C7E4A11" w14:textId="77777777" w:rsidR="00BE7635" w:rsidRPr="00BE7635" w:rsidRDefault="00BE7635" w:rsidP="00B14461">
            <w:pPr>
              <w:jc w:val="both"/>
              <w:rPr>
                <w:highlight w:val="yellow"/>
                <w:lang w:val="en-US"/>
              </w:rPr>
            </w:pPr>
            <w:r w:rsidRPr="00BE7635">
              <w:rPr>
                <w:highlight w:val="yellow"/>
                <w:lang w:val="en-US"/>
              </w:rPr>
              <w:t>N60 G…X…Z…;</w:t>
            </w:r>
          </w:p>
          <w:p w14:paraId="1AEE456E" w14:textId="4C6A1A88" w:rsidR="00EF4E8B" w:rsidRPr="004313CB" w:rsidRDefault="00EF4E8B" w:rsidP="00B14461">
            <w:pPr>
              <w:jc w:val="both"/>
              <w:rPr>
                <w:highlight w:val="yellow"/>
                <w:lang w:val="en-US"/>
              </w:rPr>
            </w:pPr>
            <w:r w:rsidRPr="00B14461">
              <w:rPr>
                <w:highlight w:val="yellow"/>
                <w:shd w:val="clear" w:color="auto" w:fill="FFFFFF" w:themeFill="background1"/>
                <w:lang w:val="en-US"/>
              </w:rPr>
              <w:t>N6</w:t>
            </w:r>
            <w:r w:rsidR="00BE7635" w:rsidRPr="00B14461">
              <w:rPr>
                <w:highlight w:val="yellow"/>
                <w:shd w:val="clear" w:color="auto" w:fill="FFFFFF" w:themeFill="background1"/>
                <w:lang w:val="en-US"/>
              </w:rPr>
              <w:t>5</w:t>
            </w:r>
            <w:r w:rsidRPr="00B14461">
              <w:rPr>
                <w:highlight w:val="yellow"/>
                <w:shd w:val="clear" w:color="auto" w:fill="FFFFFF" w:themeFill="background1"/>
                <w:lang w:val="en-US"/>
              </w:rPr>
              <w:t xml:space="preserve"> G00 Z2… M</w:t>
            </w:r>
            <w:proofErr w:type="gramStart"/>
            <w:r w:rsidRPr="00B14461">
              <w:rPr>
                <w:highlight w:val="yellow"/>
                <w:shd w:val="clear" w:color="auto" w:fill="FFFFFF" w:themeFill="background1"/>
                <w:lang w:val="en-US"/>
              </w:rPr>
              <w:t>9</w:t>
            </w:r>
            <w:r w:rsidRPr="004313CB">
              <w:rPr>
                <w:highlight w:val="yellow"/>
                <w:lang w:val="en-US"/>
              </w:rPr>
              <w:t xml:space="preserve"> ;</w:t>
            </w:r>
            <w:proofErr w:type="gramEnd"/>
            <w:r w:rsidRPr="004313CB">
              <w:rPr>
                <w:highlight w:val="yellow"/>
                <w:lang w:val="en-US"/>
              </w:rPr>
              <w:t xml:space="preserve"> </w:t>
            </w:r>
          </w:p>
          <w:p w14:paraId="41EA58A4" w14:textId="77777777" w:rsidR="00EF4E8B" w:rsidRPr="004313CB" w:rsidRDefault="00EF4E8B" w:rsidP="00B14461">
            <w:pPr>
              <w:shd w:val="clear" w:color="auto" w:fill="FFFFFF" w:themeFill="background1"/>
              <w:jc w:val="both"/>
              <w:rPr>
                <w:highlight w:val="yellow"/>
              </w:rPr>
            </w:pPr>
            <w:r w:rsidRPr="004313CB">
              <w:rPr>
                <w:highlight w:val="yellow"/>
              </w:rPr>
              <w:t xml:space="preserve">N70 G00 X…; </w:t>
            </w:r>
          </w:p>
          <w:p w14:paraId="56575096" w14:textId="77777777" w:rsidR="00EF4E8B" w:rsidRPr="00A96835" w:rsidRDefault="00EF4E8B" w:rsidP="00B14461">
            <w:pPr>
              <w:shd w:val="clear" w:color="auto" w:fill="FFFFFF" w:themeFill="background1"/>
              <w:jc w:val="both"/>
            </w:pPr>
            <w:r w:rsidRPr="00EF4E8B">
              <w:rPr>
                <w:highlight w:val="yellow"/>
                <w:lang w:val="en-US"/>
              </w:rPr>
              <w:t>N</w:t>
            </w:r>
            <w:r w:rsidRPr="00EF4E8B">
              <w:rPr>
                <w:highlight w:val="yellow"/>
              </w:rPr>
              <w:t xml:space="preserve">75 </w:t>
            </w:r>
            <w:r w:rsidRPr="00EF4E8B">
              <w:rPr>
                <w:highlight w:val="yellow"/>
                <w:lang w:val="en-US"/>
              </w:rPr>
              <w:t>M</w:t>
            </w:r>
            <w:r w:rsidRPr="00EF4E8B">
              <w:rPr>
                <w:highlight w:val="yellow"/>
              </w:rPr>
              <w:t>5;</w:t>
            </w:r>
            <w:r w:rsidRPr="00A96835">
              <w:t xml:space="preserve">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27B12F48" w14:textId="77777777" w:rsidR="00EF4E8B" w:rsidRDefault="00EF4E8B" w:rsidP="00095C64">
            <w:pPr>
              <w:rPr>
                <w:u w:val="single"/>
              </w:rPr>
            </w:pPr>
          </w:p>
          <w:p w14:paraId="7FB52757" w14:textId="77777777" w:rsidR="00EF4E8B" w:rsidRDefault="00EF4E8B" w:rsidP="00095C64">
            <w:pPr>
              <w:rPr>
                <w:u w:val="single"/>
              </w:rPr>
            </w:pPr>
          </w:p>
          <w:p w14:paraId="6C1D8508" w14:textId="77777777" w:rsidR="00EF4E8B" w:rsidRDefault="00EF4E8B" w:rsidP="00095C64">
            <w:pPr>
              <w:rPr>
                <w:u w:val="single"/>
              </w:rPr>
            </w:pPr>
          </w:p>
          <w:p w14:paraId="7191F5B7" w14:textId="77777777" w:rsidR="00EF4E8B" w:rsidRDefault="00EF4E8B" w:rsidP="00095C64">
            <w:pPr>
              <w:rPr>
                <w:u w:val="single"/>
              </w:rPr>
            </w:pPr>
          </w:p>
          <w:p w14:paraId="30365176" w14:textId="77777777" w:rsidR="00EF4E8B" w:rsidRDefault="00EF4E8B" w:rsidP="00095C64">
            <w:pPr>
              <w:rPr>
                <w:u w:val="single"/>
              </w:rPr>
            </w:pPr>
          </w:p>
          <w:p w14:paraId="16E9A23C" w14:textId="078C661E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proofErr w:type="gram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</w:t>
            </w:r>
            <w:proofErr w:type="gramEnd"/>
            <w:r>
              <w:rPr>
                <w:u w:val="single"/>
              </w:rPr>
              <w:t xml:space="preserve"> чистового </w:t>
            </w:r>
            <w:r w:rsidRPr="00095C64">
              <w:rPr>
                <w:u w:val="single"/>
              </w:rPr>
              <w:t>инструмента</w:t>
            </w:r>
          </w:p>
          <w:p w14:paraId="52A2B8B0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</w:t>
            </w:r>
            <w:proofErr w:type="gramStart"/>
            <w:r w:rsidRPr="00B14461">
              <w:rPr>
                <w:lang w:val="en-US"/>
              </w:rPr>
              <w:t>9..</w:t>
            </w:r>
            <w:proofErr w:type="gramEnd"/>
            <w:r w:rsidRPr="00B14461">
              <w:rPr>
                <w:lang w:val="en-US"/>
              </w:rPr>
              <w:t>G90G18G00T….;</w:t>
            </w:r>
          </w:p>
          <w:p w14:paraId="4794118D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N10 G96 S… </w:t>
            </w:r>
            <w:proofErr w:type="gramStart"/>
            <w:r w:rsidRPr="00B14461">
              <w:rPr>
                <w:lang w:val="en-US"/>
              </w:rPr>
              <w:t>M..</w:t>
            </w:r>
            <w:proofErr w:type="gramEnd"/>
            <w:r w:rsidRPr="00B14461">
              <w:rPr>
                <w:lang w:val="en-US"/>
              </w:rPr>
              <w:t xml:space="preserve">; </w:t>
            </w:r>
          </w:p>
          <w:p w14:paraId="1672315B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N20 X… Z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  <w:r w:rsidRPr="00B14461">
              <w:rPr>
                <w:lang w:val="en-US"/>
              </w:rPr>
              <w:t xml:space="preserve">  </w:t>
            </w:r>
          </w:p>
          <w:p w14:paraId="7A6A518F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N30 G71 U0 R1;</w:t>
            </w:r>
          </w:p>
          <w:p w14:paraId="5BC7D9F4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N40 G71 P50 Q60 U-0.05 W1F…S…M8;</w:t>
            </w:r>
          </w:p>
          <w:p w14:paraId="1D013AFD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N50 G1 X…Z…;</w:t>
            </w:r>
          </w:p>
          <w:p w14:paraId="5340AB1D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72F16201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3149C4D6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G…X…Z…;</w:t>
            </w:r>
          </w:p>
          <w:p w14:paraId="761124F9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N60 G…X…Z…;</w:t>
            </w:r>
          </w:p>
          <w:p w14:paraId="0AC45F7E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>N65 G00 Z2… M</w:t>
            </w:r>
            <w:proofErr w:type="gramStart"/>
            <w:r w:rsidRPr="00B14461">
              <w:rPr>
                <w:lang w:val="en-US"/>
              </w:rPr>
              <w:t>9 ;</w:t>
            </w:r>
            <w:proofErr w:type="gramEnd"/>
            <w:r w:rsidRPr="00B14461">
              <w:rPr>
                <w:lang w:val="en-US"/>
              </w:rPr>
              <w:t xml:space="preserve"> </w:t>
            </w:r>
          </w:p>
          <w:p w14:paraId="2A902224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N70 G00 X…; </w:t>
            </w:r>
          </w:p>
          <w:p w14:paraId="767A8FD9" w14:textId="77777777" w:rsidR="00BE7635" w:rsidRPr="00B14461" w:rsidRDefault="00BE7635" w:rsidP="00BE7635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N75 M5; </w:t>
            </w:r>
          </w:p>
          <w:p w14:paraId="5F42292E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</w:t>
            </w:r>
            <w:proofErr w:type="gramStart"/>
            <w:r w:rsidRPr="00B14461">
              <w:rPr>
                <w:lang w:val="en-US"/>
              </w:rPr>
              <w:t>9..</w:t>
            </w:r>
            <w:proofErr w:type="gramEnd"/>
            <w:r w:rsidRPr="00B14461">
              <w:rPr>
                <w:lang w:val="en-US"/>
              </w:rPr>
              <w:t>G90G18G00T….;</w:t>
            </w:r>
          </w:p>
          <w:p w14:paraId="0832C56C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 xml:space="preserve">N110 G96 S… </w:t>
            </w:r>
            <w:proofErr w:type="gramStart"/>
            <w:r w:rsidRPr="00B14461">
              <w:rPr>
                <w:lang w:val="en-US"/>
              </w:rPr>
              <w:t>M..</w:t>
            </w:r>
            <w:proofErr w:type="gramEnd"/>
            <w:r w:rsidRPr="00B14461">
              <w:rPr>
                <w:lang w:val="en-US"/>
              </w:rPr>
              <w:t xml:space="preserve">; </w:t>
            </w:r>
          </w:p>
          <w:p w14:paraId="1ECC6F71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N120 X… Z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  <w:r w:rsidRPr="00B14461">
              <w:rPr>
                <w:lang w:val="en-US"/>
              </w:rPr>
              <w:t xml:space="preserve">  </w:t>
            </w:r>
          </w:p>
          <w:p w14:paraId="23DC062A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№130 G1 X…Z… F…S…M8;</w:t>
            </w:r>
          </w:p>
          <w:p w14:paraId="4AE53101" w14:textId="57F574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N160 G1X…F</w:t>
            </w:r>
            <w:r w:rsidR="00D769F5" w:rsidRPr="00B14461">
              <w:rPr>
                <w:lang w:val="en-US"/>
              </w:rPr>
              <w:t>2</w:t>
            </w:r>
            <w:r w:rsidRPr="00B14461">
              <w:rPr>
                <w:lang w:val="en-US"/>
              </w:rPr>
              <w:t>;</w:t>
            </w:r>
          </w:p>
          <w:p w14:paraId="5595D299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N165 G0 Z2… M</w:t>
            </w:r>
            <w:proofErr w:type="gramStart"/>
            <w:r w:rsidRPr="00B14461">
              <w:rPr>
                <w:lang w:val="en-US"/>
              </w:rPr>
              <w:t>9 ;</w:t>
            </w:r>
            <w:proofErr w:type="gramEnd"/>
            <w:r w:rsidRPr="00B14461">
              <w:rPr>
                <w:lang w:val="en-US"/>
              </w:rPr>
              <w:t xml:space="preserve"> </w:t>
            </w:r>
          </w:p>
          <w:p w14:paraId="6FBD0C40" w14:textId="77777777" w:rsidR="00EF4E8B" w:rsidRPr="00B14461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N170 G00 X</w:t>
            </w:r>
            <w:proofErr w:type="gramStart"/>
            <w:r w:rsidRPr="00B14461">
              <w:rPr>
                <w:lang w:val="en-US"/>
              </w:rPr>
              <w:t>… ;</w:t>
            </w:r>
            <w:proofErr w:type="gramEnd"/>
          </w:p>
          <w:p w14:paraId="3B885245" w14:textId="428BD6D4" w:rsidR="00095C64" w:rsidRPr="00095C64" w:rsidRDefault="00EF4E8B" w:rsidP="00EF4E8B">
            <w:pPr>
              <w:rPr>
                <w:lang w:val="en-US"/>
              </w:rPr>
            </w:pPr>
            <w:r w:rsidRPr="00B14461">
              <w:rPr>
                <w:lang w:val="en-US"/>
              </w:rPr>
              <w:t>N175 M5;</w:t>
            </w:r>
          </w:p>
        </w:tc>
      </w:tr>
      <w:tr w:rsidR="00FC6372" w:rsidRPr="00BE7635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2EC6"/>
    <w:rsid w:val="00027401"/>
    <w:rsid w:val="00030ED8"/>
    <w:rsid w:val="00045AC7"/>
    <w:rsid w:val="00072A62"/>
    <w:rsid w:val="00093803"/>
    <w:rsid w:val="00095C64"/>
    <w:rsid w:val="00097005"/>
    <w:rsid w:val="000979FA"/>
    <w:rsid w:val="000C0936"/>
    <w:rsid w:val="000C622B"/>
    <w:rsid w:val="000D0CB9"/>
    <w:rsid w:val="001104AA"/>
    <w:rsid w:val="0011094D"/>
    <w:rsid w:val="00131F89"/>
    <w:rsid w:val="001851D5"/>
    <w:rsid w:val="001B213B"/>
    <w:rsid w:val="001B4E91"/>
    <w:rsid w:val="001E004A"/>
    <w:rsid w:val="0020712C"/>
    <w:rsid w:val="002126A3"/>
    <w:rsid w:val="002470FC"/>
    <w:rsid w:val="00252610"/>
    <w:rsid w:val="00254B94"/>
    <w:rsid w:val="00257BE2"/>
    <w:rsid w:val="002860B7"/>
    <w:rsid w:val="00296EAA"/>
    <w:rsid w:val="002E4838"/>
    <w:rsid w:val="00310E63"/>
    <w:rsid w:val="0032775D"/>
    <w:rsid w:val="003C1829"/>
    <w:rsid w:val="003D4846"/>
    <w:rsid w:val="0041791E"/>
    <w:rsid w:val="00426C41"/>
    <w:rsid w:val="00485A12"/>
    <w:rsid w:val="004C2E0A"/>
    <w:rsid w:val="004C6481"/>
    <w:rsid w:val="004D36B7"/>
    <w:rsid w:val="004E181E"/>
    <w:rsid w:val="004E6B18"/>
    <w:rsid w:val="005304B6"/>
    <w:rsid w:val="00565994"/>
    <w:rsid w:val="005A59F4"/>
    <w:rsid w:val="005D1C5B"/>
    <w:rsid w:val="005D5A3F"/>
    <w:rsid w:val="005E1356"/>
    <w:rsid w:val="005E3E45"/>
    <w:rsid w:val="00612408"/>
    <w:rsid w:val="00626885"/>
    <w:rsid w:val="00632025"/>
    <w:rsid w:val="006B3B37"/>
    <w:rsid w:val="00740839"/>
    <w:rsid w:val="007A1CE8"/>
    <w:rsid w:val="00804A0B"/>
    <w:rsid w:val="0081738D"/>
    <w:rsid w:val="008416CC"/>
    <w:rsid w:val="00850FAD"/>
    <w:rsid w:val="00876C53"/>
    <w:rsid w:val="008963A3"/>
    <w:rsid w:val="008A7B56"/>
    <w:rsid w:val="008E1854"/>
    <w:rsid w:val="00940BE2"/>
    <w:rsid w:val="00972CB9"/>
    <w:rsid w:val="00983BE1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04094"/>
    <w:rsid w:val="00B14461"/>
    <w:rsid w:val="00B477E2"/>
    <w:rsid w:val="00BA499B"/>
    <w:rsid w:val="00BC7A6F"/>
    <w:rsid w:val="00BE7635"/>
    <w:rsid w:val="00BF29F6"/>
    <w:rsid w:val="00C87FCD"/>
    <w:rsid w:val="00CA7BBA"/>
    <w:rsid w:val="00CC4B7D"/>
    <w:rsid w:val="00CC53A1"/>
    <w:rsid w:val="00CE1685"/>
    <w:rsid w:val="00CF1ECA"/>
    <w:rsid w:val="00CF3B5F"/>
    <w:rsid w:val="00D175F3"/>
    <w:rsid w:val="00D211D3"/>
    <w:rsid w:val="00D25EDC"/>
    <w:rsid w:val="00D769F5"/>
    <w:rsid w:val="00DA6188"/>
    <w:rsid w:val="00E16238"/>
    <w:rsid w:val="00E52A28"/>
    <w:rsid w:val="00EB0C85"/>
    <w:rsid w:val="00EB745D"/>
    <w:rsid w:val="00EC0FA6"/>
    <w:rsid w:val="00EC1C05"/>
    <w:rsid w:val="00ED5868"/>
    <w:rsid w:val="00ED5F34"/>
    <w:rsid w:val="00EF2579"/>
    <w:rsid w:val="00EF4E8B"/>
    <w:rsid w:val="00F0051B"/>
    <w:rsid w:val="00F01E91"/>
    <w:rsid w:val="00F05DF2"/>
    <w:rsid w:val="00F51D6B"/>
    <w:rsid w:val="00F64B7A"/>
    <w:rsid w:val="00FC6372"/>
    <w:rsid w:val="00FD77AA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2022-12-19T12:57:00Z</dcterms:created>
  <dcterms:modified xsi:type="dcterms:W3CDTF">2022-12-19T12:57:00Z</dcterms:modified>
</cp:coreProperties>
</file>