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F2828" w14:textId="5247DE6F" w:rsidR="00EB4C40" w:rsidRPr="003874B2" w:rsidRDefault="00EB4C40" w:rsidP="00EB4C40">
      <w:pPr>
        <w:pStyle w:val="a3"/>
      </w:pPr>
      <w:r>
        <w:t>Лабораторная работа № 1</w:t>
      </w:r>
      <w:r w:rsidR="00564071">
        <w:t>4</w:t>
      </w:r>
      <w:r>
        <w:t xml:space="preserve">. </w:t>
      </w:r>
      <w:r>
        <w:rPr>
          <w:lang w:val="en-US"/>
        </w:rPr>
        <w:t>DMZ</w:t>
      </w:r>
    </w:p>
    <w:p w14:paraId="4B2BA721" w14:textId="77777777" w:rsidR="00EB4C40" w:rsidRDefault="00EB4C40" w:rsidP="00EB4C40">
      <w:pPr>
        <w:jc w:val="both"/>
      </w:pPr>
      <w:r>
        <w:t>В данной лабораторной работе мы познакомимся с:</w:t>
      </w:r>
    </w:p>
    <w:p w14:paraId="6E36AA99" w14:textId="47A912EE" w:rsidR="00EB4C40" w:rsidRDefault="00EB4C40" w:rsidP="00EB4C40">
      <w:pPr>
        <w:pStyle w:val="a5"/>
        <w:numPr>
          <w:ilvl w:val="0"/>
          <w:numId w:val="1"/>
        </w:numPr>
        <w:jc w:val="both"/>
      </w:pPr>
      <w:r>
        <w:t xml:space="preserve">понятием демилитаризованной зоны </w:t>
      </w:r>
      <w:r w:rsidRPr="00CF07B6">
        <w:t>(</w:t>
      </w:r>
      <w:r w:rsidRPr="00EB4C40">
        <w:rPr>
          <w:lang w:val="en-US"/>
        </w:rPr>
        <w:t>DMZ</w:t>
      </w:r>
      <w:r w:rsidRPr="00EB4C40">
        <w:t xml:space="preserve">: </w:t>
      </w:r>
      <w:r w:rsidRPr="00EB4C40">
        <w:rPr>
          <w:lang w:val="en-US"/>
        </w:rPr>
        <w:t>Demilitarized</w:t>
      </w:r>
      <w:r w:rsidRPr="00EB4C40">
        <w:t xml:space="preserve"> </w:t>
      </w:r>
      <w:r w:rsidRPr="00EB4C40">
        <w:rPr>
          <w:lang w:val="en-US"/>
        </w:rPr>
        <w:t>Zone</w:t>
      </w:r>
      <w:r w:rsidRPr="00CF07B6">
        <w:t>)</w:t>
      </w:r>
    </w:p>
    <w:p w14:paraId="3C4816B1" w14:textId="2C1DE749" w:rsidR="00EB4C40" w:rsidRDefault="00EB4C40" w:rsidP="00EB4C40">
      <w:pPr>
        <w:pStyle w:val="a5"/>
        <w:numPr>
          <w:ilvl w:val="0"/>
          <w:numId w:val="1"/>
        </w:numPr>
        <w:jc w:val="both"/>
      </w:pPr>
      <w:r>
        <w:t xml:space="preserve">Архитектурой «Маршрутизатор на палочке» </w:t>
      </w:r>
      <w:r w:rsidRPr="00EB4C40">
        <w:t>(</w:t>
      </w:r>
      <w:r>
        <w:rPr>
          <w:lang w:val="en-US"/>
        </w:rPr>
        <w:t>Router</w:t>
      </w:r>
      <w:r w:rsidRPr="00EB4C40">
        <w:t xml:space="preserve"> </w:t>
      </w:r>
      <w:r>
        <w:rPr>
          <w:lang w:val="en-US"/>
        </w:rPr>
        <w:t>on</w:t>
      </w:r>
      <w:r w:rsidRPr="00EB4C40">
        <w:t xml:space="preserve"> </w:t>
      </w:r>
      <w:r>
        <w:rPr>
          <w:lang w:val="en-US"/>
        </w:rPr>
        <w:t>a</w:t>
      </w:r>
      <w:r w:rsidRPr="00EB4C40">
        <w:t xml:space="preserve"> </w:t>
      </w:r>
      <w:r>
        <w:rPr>
          <w:lang w:val="en-US"/>
        </w:rPr>
        <w:t>Stick</w:t>
      </w:r>
      <w:r w:rsidRPr="00EB4C40">
        <w:t>)</w:t>
      </w:r>
    </w:p>
    <w:p w14:paraId="019487A3" w14:textId="66AC7A48" w:rsidR="00EB4C40" w:rsidRDefault="00EB4C40" w:rsidP="00EB4C40">
      <w:pPr>
        <w:jc w:val="both"/>
      </w:pPr>
      <w:r>
        <w:t>Демилитаризованная зона – сегмент сети, содержащий общедоступные сервисы и отделяющий их от частных. При практической реализации много внимания уделяется разграничению прав доступа к разным сегментам подсети, но в нашей лабораторной этот круг вопросов опущен для краткости</w:t>
      </w:r>
      <w:r w:rsidRPr="00EB4C40">
        <w:t>.</w:t>
      </w:r>
      <w:r>
        <w:t xml:space="preserve"> ДМЗ – это часть локальной сети, которая не безопасна, как остальная локальная сеть, но и не так опасна, как внешний мир. Как правило, доступ из ДМЗ к локальной сети серьёзно (или полностью) ограничен.</w:t>
      </w:r>
    </w:p>
    <w:p w14:paraId="01DC13BF" w14:textId="49FF12C0" w:rsidR="00EB4C40" w:rsidRPr="00EB4C40" w:rsidRDefault="00EB4C40" w:rsidP="00EB4C40">
      <w:pPr>
        <w:jc w:val="both"/>
      </w:pPr>
      <w:r>
        <w:t xml:space="preserve">Архитектура «Маршрутизатор на палочке» чаще всего применяется при нехватке физических портов на маршрутизаторе, позволяя организовать дополнительные виртуальные порты при помощи механизма </w:t>
      </w:r>
      <w:r>
        <w:rPr>
          <w:lang w:val="en-US"/>
        </w:rPr>
        <w:t>VLAN</w:t>
      </w:r>
      <w:r>
        <w:t>.</w:t>
      </w:r>
    </w:p>
    <w:p w14:paraId="646FBE7C" w14:textId="5BF3D968" w:rsidR="001A5C00" w:rsidRDefault="00EB4C40" w:rsidP="00564071">
      <w:pPr>
        <w:jc w:val="center"/>
      </w:pPr>
      <w:r>
        <w:rPr>
          <w:noProof/>
          <w:lang w:eastAsia="ru-RU"/>
        </w:rPr>
        <w:drawing>
          <wp:inline distT="0" distB="0" distL="0" distR="0" wp14:anchorId="1E47FCC3" wp14:editId="117CFE8B">
            <wp:extent cx="5900142" cy="4210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18024" r="5398" b="17891"/>
                    <a:stretch/>
                  </pic:blipFill>
                  <pic:spPr bwMode="auto">
                    <a:xfrm>
                      <a:off x="0" y="0"/>
                      <a:ext cx="5900142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D950" w14:textId="48F5A1A4" w:rsidR="00EB4C40" w:rsidRDefault="00EB4C40" w:rsidP="00EB4C40">
      <w:pPr>
        <w:pStyle w:val="a5"/>
        <w:numPr>
          <w:ilvl w:val="0"/>
          <w:numId w:val="2"/>
        </w:numPr>
      </w:pPr>
      <w:r>
        <w:t>Определимся с нумерацией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B4C40" w:rsidRPr="00EB4C40" w14:paraId="27221566" w14:textId="77777777" w:rsidTr="00EB4C40">
        <w:tc>
          <w:tcPr>
            <w:tcW w:w="1869" w:type="dxa"/>
          </w:tcPr>
          <w:p w14:paraId="4B47B046" w14:textId="60B3FE57" w:rsidR="00EB4C40" w:rsidRPr="00EB4C40" w:rsidRDefault="00EB4C40" w:rsidP="00EB4C40">
            <w:pPr>
              <w:jc w:val="center"/>
              <w:rPr>
                <w:b/>
                <w:bCs/>
              </w:rPr>
            </w:pPr>
            <w:r w:rsidRPr="00EB4C40">
              <w:rPr>
                <w:b/>
                <w:bCs/>
              </w:rPr>
              <w:t>Сеть</w:t>
            </w:r>
          </w:p>
        </w:tc>
        <w:tc>
          <w:tcPr>
            <w:tcW w:w="1869" w:type="dxa"/>
          </w:tcPr>
          <w:p w14:paraId="18425BA7" w14:textId="1D354DC2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LAN</w:t>
            </w:r>
          </w:p>
        </w:tc>
        <w:tc>
          <w:tcPr>
            <w:tcW w:w="1869" w:type="dxa"/>
          </w:tcPr>
          <w:p w14:paraId="44C2D090" w14:textId="775A5071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DMZ</w:t>
            </w:r>
          </w:p>
        </w:tc>
        <w:tc>
          <w:tcPr>
            <w:tcW w:w="1869" w:type="dxa"/>
          </w:tcPr>
          <w:p w14:paraId="00C7F550" w14:textId="1B20A0A6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ISP</w:t>
            </w:r>
          </w:p>
        </w:tc>
        <w:tc>
          <w:tcPr>
            <w:tcW w:w="1869" w:type="dxa"/>
          </w:tcPr>
          <w:p w14:paraId="121ABF1A" w14:textId="5309C07E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Internet</w:t>
            </w:r>
          </w:p>
        </w:tc>
      </w:tr>
      <w:tr w:rsidR="00EB4C40" w14:paraId="2EF6DD0D" w14:textId="77777777" w:rsidTr="00EB4C40">
        <w:tc>
          <w:tcPr>
            <w:tcW w:w="1869" w:type="dxa"/>
          </w:tcPr>
          <w:p w14:paraId="619BBDEF" w14:textId="5289F40C" w:rsidR="00EB4C40" w:rsidRPr="00C0587D" w:rsidRDefault="00EB4C40" w:rsidP="00C0587D">
            <w:pPr>
              <w:jc w:val="right"/>
              <w:rPr>
                <w:b/>
                <w:bCs/>
                <w:lang w:val="en-US"/>
              </w:rPr>
            </w:pPr>
            <w:r w:rsidRPr="00C0587D">
              <w:rPr>
                <w:b/>
                <w:bCs/>
                <w:lang w:val="en-US"/>
              </w:rPr>
              <w:t>IP</w:t>
            </w:r>
          </w:p>
        </w:tc>
        <w:tc>
          <w:tcPr>
            <w:tcW w:w="1869" w:type="dxa"/>
          </w:tcPr>
          <w:p w14:paraId="2ED27425" w14:textId="75E291D0" w:rsidR="00EB4C40" w:rsidRPr="00EB4C40" w:rsidRDefault="00EB4C40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ABE8A67" w14:textId="0CFE6F12" w:rsidR="00EB4C40" w:rsidRPr="00EB4C40" w:rsidRDefault="00EB4C40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AD07EE3" w14:textId="14484E39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BA0B2C5" w14:textId="1D5CD294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</w:tr>
      <w:tr w:rsidR="00EB4C40" w14:paraId="1CA317F7" w14:textId="77777777" w:rsidTr="00EB4C40">
        <w:tc>
          <w:tcPr>
            <w:tcW w:w="1869" w:type="dxa"/>
          </w:tcPr>
          <w:p w14:paraId="4F8AF903" w14:textId="695C1F15" w:rsidR="00EB4C40" w:rsidRPr="00C0587D" w:rsidRDefault="00EB4C40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</w:rPr>
              <w:t>Маска</w:t>
            </w:r>
          </w:p>
        </w:tc>
        <w:tc>
          <w:tcPr>
            <w:tcW w:w="1869" w:type="dxa"/>
          </w:tcPr>
          <w:p w14:paraId="217FD842" w14:textId="017416F5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0983298" w14:textId="3D679C2F" w:rsidR="00EB4C40" w:rsidRDefault="00C0587D" w:rsidP="00C0587D">
            <w:pPr>
              <w:jc w:val="right"/>
            </w:pPr>
            <w:r>
              <w:rPr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9D9CA29" w14:textId="75749C1F" w:rsidR="00EB4C40" w:rsidRDefault="00C0587D" w:rsidP="00C0587D">
            <w:pPr>
              <w:jc w:val="right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869" w:type="dxa"/>
          </w:tcPr>
          <w:p w14:paraId="232D51AD" w14:textId="4BEDB959" w:rsidR="00EB4C40" w:rsidRDefault="00C0587D" w:rsidP="00C0587D">
            <w:pPr>
              <w:jc w:val="right"/>
            </w:pPr>
            <w:r>
              <w:rPr>
                <w:lang w:val="en-US"/>
              </w:rPr>
              <w:t>255.0.0.0</w:t>
            </w:r>
          </w:p>
        </w:tc>
      </w:tr>
      <w:tr w:rsidR="00EB4C40" w14:paraId="24C40EF0" w14:textId="77777777" w:rsidTr="00EB4C40">
        <w:tc>
          <w:tcPr>
            <w:tcW w:w="1869" w:type="dxa"/>
          </w:tcPr>
          <w:p w14:paraId="37DB2876" w14:textId="36BFD199" w:rsidR="00EB4C40" w:rsidRPr="00C0587D" w:rsidRDefault="00EB4C40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  <w:lang w:val="en-US"/>
              </w:rPr>
              <w:t>/</w:t>
            </w:r>
            <w:r w:rsidRPr="00C0587D">
              <w:rPr>
                <w:b/>
                <w:bCs/>
              </w:rPr>
              <w:t>Маска</w:t>
            </w:r>
          </w:p>
        </w:tc>
        <w:tc>
          <w:tcPr>
            <w:tcW w:w="1869" w:type="dxa"/>
          </w:tcPr>
          <w:p w14:paraId="6DAC0683" w14:textId="76B025DB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69" w:type="dxa"/>
          </w:tcPr>
          <w:p w14:paraId="7B82D303" w14:textId="108E2E51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69" w:type="dxa"/>
          </w:tcPr>
          <w:p w14:paraId="64E60B01" w14:textId="6026498E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869" w:type="dxa"/>
          </w:tcPr>
          <w:p w14:paraId="68411B60" w14:textId="401E381D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EB4C40" w14:paraId="230C2F43" w14:textId="77777777" w:rsidTr="00EB4C40">
        <w:tc>
          <w:tcPr>
            <w:tcW w:w="1869" w:type="dxa"/>
          </w:tcPr>
          <w:p w14:paraId="107DD798" w14:textId="098B81A1" w:rsidR="00EB4C40" w:rsidRPr="00C0587D" w:rsidRDefault="00C0587D" w:rsidP="00C0587D">
            <w:pPr>
              <w:jc w:val="right"/>
              <w:rPr>
                <w:b/>
                <w:bCs/>
                <w:lang w:val="en-US"/>
              </w:rPr>
            </w:pPr>
            <w:r w:rsidRPr="00C0587D">
              <w:rPr>
                <w:b/>
                <w:bCs/>
                <w:lang w:val="en-US"/>
              </w:rPr>
              <w:t>VLAN</w:t>
            </w:r>
          </w:p>
        </w:tc>
        <w:tc>
          <w:tcPr>
            <w:tcW w:w="1869" w:type="dxa"/>
          </w:tcPr>
          <w:p w14:paraId="46C4A3DB" w14:textId="29707380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00CEE6E6" w14:textId="10608253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</w:tcPr>
          <w:p w14:paraId="1C7CACF8" w14:textId="4BE4B0DF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76046E66" w14:textId="1F622F88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4C40" w14:paraId="7F19B62A" w14:textId="77777777" w:rsidTr="00EB4C40">
        <w:tc>
          <w:tcPr>
            <w:tcW w:w="1869" w:type="dxa"/>
          </w:tcPr>
          <w:p w14:paraId="257DE44D" w14:textId="64696F79" w:rsidR="00EB4C40" w:rsidRPr="00C0587D" w:rsidRDefault="00C0587D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</w:rPr>
              <w:t>Шлюз</w:t>
            </w:r>
          </w:p>
        </w:tc>
        <w:tc>
          <w:tcPr>
            <w:tcW w:w="1869" w:type="dxa"/>
          </w:tcPr>
          <w:p w14:paraId="69AC11F8" w14:textId="6ABEB0E7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3A598C" w14:textId="73ADF61D" w:rsidR="00EB4C40" w:rsidRDefault="00C0587D" w:rsidP="00C0587D">
            <w:pPr>
              <w:jc w:val="right"/>
            </w:pPr>
            <w:r>
              <w:rPr>
                <w:lang w:val="en-US"/>
              </w:rPr>
              <w:t>1.2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E8A0C67" w14:textId="4D83FBF5" w:rsidR="00EB4C40" w:rsidRDefault="00C0587D" w:rsidP="00C0587D">
            <w:pPr>
              <w:jc w:val="right"/>
            </w:pPr>
            <w:r>
              <w:rPr>
                <w:lang w:val="en-US"/>
              </w:rPr>
              <w:t>3.4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10A9C44" w14:textId="6C7470FF" w:rsidR="00EB4C40" w:rsidRDefault="00C0587D" w:rsidP="00C0587D">
            <w:pPr>
              <w:jc w:val="right"/>
            </w:pPr>
            <w:r>
              <w:rPr>
                <w:lang w:val="en-US"/>
              </w:rPr>
              <w:t>5.6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</w:tr>
      <w:tr w:rsidR="00EB4C40" w14:paraId="3316E26B" w14:textId="77777777" w:rsidTr="00EB4C40">
        <w:tc>
          <w:tcPr>
            <w:tcW w:w="1869" w:type="dxa"/>
          </w:tcPr>
          <w:p w14:paraId="186E64D1" w14:textId="0B73BFC7" w:rsidR="00EB4C40" w:rsidRPr="00B51B7F" w:rsidRDefault="00B51B7F" w:rsidP="00C0587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Коммутатор</w:t>
            </w:r>
          </w:p>
        </w:tc>
        <w:tc>
          <w:tcPr>
            <w:tcW w:w="1869" w:type="dxa"/>
          </w:tcPr>
          <w:p w14:paraId="5E1E6DA1" w14:textId="27592E88" w:rsidR="00EB4C40" w:rsidRPr="00B51B7F" w:rsidRDefault="00B51B7F" w:rsidP="005640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564071">
              <w:rPr>
                <w:lang w:val="en-US"/>
              </w:rPr>
              <w:t>.108.10</w:t>
            </w:r>
          </w:p>
        </w:tc>
        <w:tc>
          <w:tcPr>
            <w:tcW w:w="1869" w:type="dxa"/>
          </w:tcPr>
          <w:p w14:paraId="5060B32C" w14:textId="08EE96CB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28C6783A" w14:textId="441B8DC9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0FF095B" w14:textId="701B4004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4C40" w14:paraId="54429ABD" w14:textId="77777777" w:rsidTr="00EB4C40">
        <w:tc>
          <w:tcPr>
            <w:tcW w:w="1869" w:type="dxa"/>
          </w:tcPr>
          <w:p w14:paraId="0FF8EE1A" w14:textId="0EC2599B" w:rsidR="00EB4C40" w:rsidRPr="00B51B7F" w:rsidRDefault="00B51B7F" w:rsidP="00C0587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Сервера</w:t>
            </w:r>
          </w:p>
        </w:tc>
        <w:tc>
          <w:tcPr>
            <w:tcW w:w="1869" w:type="dxa"/>
          </w:tcPr>
          <w:p w14:paraId="5BD31D02" w14:textId="77777777" w:rsidR="00EB4C40" w:rsidRDefault="00EB4C40" w:rsidP="00EB4C40"/>
        </w:tc>
        <w:tc>
          <w:tcPr>
            <w:tcW w:w="1869" w:type="dxa"/>
          </w:tcPr>
          <w:p w14:paraId="4D0CAD18" w14:textId="1F793B9B" w:rsidR="00EB4C40" w:rsidRPr="00B51B7F" w:rsidRDefault="00B51B7F" w:rsidP="005640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564071">
              <w:rPr>
                <w:lang w:val="en-US"/>
              </w:rPr>
              <w:t>.108.10</w:t>
            </w:r>
          </w:p>
        </w:tc>
        <w:tc>
          <w:tcPr>
            <w:tcW w:w="1869" w:type="dxa"/>
          </w:tcPr>
          <w:p w14:paraId="7A59439D" w14:textId="77777777" w:rsidR="00EB4C40" w:rsidRDefault="00EB4C40" w:rsidP="00EB4C40"/>
        </w:tc>
        <w:tc>
          <w:tcPr>
            <w:tcW w:w="1869" w:type="dxa"/>
          </w:tcPr>
          <w:p w14:paraId="3EAAFD36" w14:textId="08F075F7" w:rsidR="00EB4C40" w:rsidRPr="00564071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</w:t>
            </w:r>
            <w:r w:rsidR="00564071">
              <w:rPr>
                <w:lang w:val="en-US"/>
              </w:rPr>
              <w:t>.108.</w:t>
            </w:r>
            <w:r>
              <w:t>2</w:t>
            </w:r>
            <w:r w:rsidR="00564071">
              <w:rPr>
                <w:lang w:val="en-US"/>
              </w:rPr>
              <w:t>7</w:t>
            </w:r>
          </w:p>
          <w:p w14:paraId="677E65DD" w14:textId="66BCEA4F" w:rsidR="00B51B7F" w:rsidRDefault="00B51B7F" w:rsidP="00B51B7F">
            <w:pPr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.6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42</w:t>
            </w:r>
          </w:p>
          <w:p w14:paraId="4D83CC54" w14:textId="56B2554E" w:rsidR="00B51B7F" w:rsidRP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5.6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108</w:t>
            </w:r>
          </w:p>
        </w:tc>
      </w:tr>
      <w:tr w:rsidR="00B51B7F" w14:paraId="78F50FB7" w14:textId="77777777" w:rsidTr="00EB4C40">
        <w:tc>
          <w:tcPr>
            <w:tcW w:w="1869" w:type="dxa"/>
          </w:tcPr>
          <w:p w14:paraId="3379FB78" w14:textId="652CB413" w:rsidR="00B51B7F" w:rsidRP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WS</w:t>
            </w:r>
          </w:p>
        </w:tc>
        <w:tc>
          <w:tcPr>
            <w:tcW w:w="1869" w:type="dxa"/>
          </w:tcPr>
          <w:p w14:paraId="69B0FAC4" w14:textId="193E9F7D" w:rsidR="00B51B7F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69" w:type="dxa"/>
          </w:tcPr>
          <w:p w14:paraId="459118AE" w14:textId="12794987" w:rsid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A6C9F21" w14:textId="52068A55" w:rsidR="00B51B7F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4219F9C" w14:textId="5FF5CF9B" w:rsid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B7F" w14:paraId="3D782AD2" w14:textId="77777777" w:rsidTr="00EB4C40">
        <w:tc>
          <w:tcPr>
            <w:tcW w:w="1869" w:type="dxa"/>
          </w:tcPr>
          <w:p w14:paraId="5142530E" w14:textId="1218CCE4" w:rsid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Router</w:t>
            </w:r>
          </w:p>
        </w:tc>
        <w:tc>
          <w:tcPr>
            <w:tcW w:w="1869" w:type="dxa"/>
          </w:tcPr>
          <w:p w14:paraId="78792FF3" w14:textId="3E5EE216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C3184BF" w14:textId="7A4BCFC1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2BE7CCF" w14:textId="1D8F5C63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0C700D8" w14:textId="77777777" w:rsidR="00B51B7F" w:rsidRDefault="00B51B7F" w:rsidP="00B51B7F">
            <w:pPr>
              <w:jc w:val="right"/>
              <w:rPr>
                <w:lang w:val="en-US"/>
              </w:rPr>
            </w:pPr>
          </w:p>
        </w:tc>
      </w:tr>
      <w:tr w:rsidR="00B51B7F" w14:paraId="784025BF" w14:textId="77777777" w:rsidTr="00EB4C40">
        <w:tc>
          <w:tcPr>
            <w:tcW w:w="1869" w:type="dxa"/>
          </w:tcPr>
          <w:p w14:paraId="2C1C2B2F" w14:textId="021933D6" w:rsid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ISP Router</w:t>
            </w:r>
          </w:p>
        </w:tc>
        <w:tc>
          <w:tcPr>
            <w:tcW w:w="1869" w:type="dxa"/>
          </w:tcPr>
          <w:p w14:paraId="4FB17108" w14:textId="11ECEB73" w:rsidR="00B51B7F" w:rsidRDefault="00B51B7F" w:rsidP="00B51B7F">
            <w:pPr>
              <w:jc w:val="right"/>
              <w:rPr>
                <w:lang w:val="en-US"/>
              </w:rPr>
            </w:pPr>
          </w:p>
        </w:tc>
        <w:tc>
          <w:tcPr>
            <w:tcW w:w="1869" w:type="dxa"/>
          </w:tcPr>
          <w:p w14:paraId="654A1A45" w14:textId="49114F87" w:rsidR="00B51B7F" w:rsidRDefault="00B51B7F" w:rsidP="00B51B7F">
            <w:pPr>
              <w:jc w:val="right"/>
              <w:rPr>
                <w:lang w:val="en-US"/>
              </w:rPr>
            </w:pPr>
          </w:p>
        </w:tc>
        <w:tc>
          <w:tcPr>
            <w:tcW w:w="1869" w:type="dxa"/>
          </w:tcPr>
          <w:p w14:paraId="66DEA527" w14:textId="3C5CD14C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672AC14" w14:textId="6824188E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</w:t>
            </w:r>
            <w:r w:rsidR="00564071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</w:tr>
    </w:tbl>
    <w:p w14:paraId="362861B1" w14:textId="79DF8444" w:rsidR="00EB4C40" w:rsidRDefault="00EB4C40" w:rsidP="00EB4C40">
      <w:pPr>
        <w:pStyle w:val="a5"/>
        <w:numPr>
          <w:ilvl w:val="0"/>
          <w:numId w:val="2"/>
        </w:numPr>
      </w:pPr>
      <w:r>
        <w:t>Нарисуем схему сети</w:t>
      </w:r>
    </w:p>
    <w:p w14:paraId="0EE22F96" w14:textId="787C2E2A" w:rsidR="0081077A" w:rsidRDefault="0081077A" w:rsidP="00EB4C40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4F03F71F" w14:textId="7D4D3DA3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Маршрутизатор </w:t>
      </w:r>
      <w:r>
        <w:rPr>
          <w:lang w:val="en-US"/>
        </w:rPr>
        <w:t>Cisco 1941</w:t>
      </w:r>
    </w:p>
    <w:p w14:paraId="2A631D6B" w14:textId="2AF868CF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Коммутатор </w:t>
      </w:r>
      <w:r>
        <w:rPr>
          <w:lang w:val="en-US"/>
        </w:rPr>
        <w:t>Cisco 2960</w:t>
      </w:r>
    </w:p>
    <w:p w14:paraId="16D9901D" w14:textId="5CB98D64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Сервер </w:t>
      </w:r>
      <w:r>
        <w:rPr>
          <w:lang w:val="en-US"/>
        </w:rPr>
        <w:t xml:space="preserve">DMS </w:t>
      </w:r>
      <w:r>
        <w:t>(</w:t>
      </w:r>
      <w:r>
        <w:rPr>
          <w:lang w:val="en-US"/>
        </w:rPr>
        <w:t>DNS + Web)</w:t>
      </w:r>
    </w:p>
    <w:p w14:paraId="557223FF" w14:textId="084B8EF8" w:rsidR="0081077A" w:rsidRDefault="0081077A" w:rsidP="0081077A">
      <w:pPr>
        <w:pStyle w:val="a5"/>
        <w:numPr>
          <w:ilvl w:val="1"/>
          <w:numId w:val="2"/>
        </w:numPr>
      </w:pPr>
      <w:r>
        <w:t>Пару рабочих станций</w:t>
      </w:r>
    </w:p>
    <w:p w14:paraId="55B863FC" w14:textId="78119975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Маршрутизатор провайдера </w:t>
      </w:r>
      <w:r>
        <w:rPr>
          <w:lang w:val="en-US"/>
        </w:rPr>
        <w:t>Cisco 1941</w:t>
      </w:r>
    </w:p>
    <w:p w14:paraId="5639061A" w14:textId="7AB8BD4A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Коммутатор Интернет </w:t>
      </w:r>
      <w:r>
        <w:rPr>
          <w:lang w:val="en-US"/>
        </w:rPr>
        <w:t>Cisco 2960</w:t>
      </w:r>
    </w:p>
    <w:p w14:paraId="1C42B958" w14:textId="1EB73C0C" w:rsidR="0081077A" w:rsidRDefault="0081077A" w:rsidP="0081077A">
      <w:pPr>
        <w:pStyle w:val="a5"/>
        <w:numPr>
          <w:ilvl w:val="1"/>
          <w:numId w:val="2"/>
        </w:numPr>
      </w:pPr>
      <w:r>
        <w:t xml:space="preserve">Сервера Интернет </w:t>
      </w:r>
      <w:r>
        <w:rPr>
          <w:lang w:val="en-US"/>
        </w:rPr>
        <w:t>(Web)</w:t>
      </w:r>
    </w:p>
    <w:p w14:paraId="252B5068" w14:textId="77777777" w:rsidR="00FB6F69" w:rsidRDefault="00082B64" w:rsidP="00EB4C40">
      <w:pPr>
        <w:pStyle w:val="a5"/>
        <w:numPr>
          <w:ilvl w:val="0"/>
          <w:numId w:val="2"/>
        </w:numPr>
      </w:pPr>
      <w:r>
        <w:t xml:space="preserve">Настроим сеть провайдера </w:t>
      </w:r>
    </w:p>
    <w:p w14:paraId="4E8F70FF" w14:textId="292A6DCC" w:rsidR="0081077A" w:rsidRDefault="00082B64" w:rsidP="00FB6F69">
      <w:pPr>
        <w:pStyle w:val="a5"/>
        <w:numPr>
          <w:ilvl w:val="1"/>
          <w:numId w:val="2"/>
        </w:numPr>
      </w:pPr>
      <w:r>
        <w:t xml:space="preserve">см. </w:t>
      </w:r>
      <w:r w:rsidR="00FB6F69">
        <w:t>П</w:t>
      </w:r>
      <w:r>
        <w:t>риложение</w:t>
      </w:r>
    </w:p>
    <w:p w14:paraId="5821A667" w14:textId="3CD01EC0" w:rsidR="00082B64" w:rsidRDefault="00082B64" w:rsidP="00082B64">
      <w:pPr>
        <w:pStyle w:val="a5"/>
        <w:numPr>
          <w:ilvl w:val="1"/>
          <w:numId w:val="2"/>
        </w:numPr>
      </w:pPr>
      <w:r>
        <w:t xml:space="preserve">Провайдер настраивает маршрут до общедоступных сервисов клиента </w:t>
      </w:r>
      <w:r w:rsidRPr="00082B64">
        <w:t>(</w:t>
      </w:r>
      <w:r>
        <w:rPr>
          <w:lang w:val="en-US"/>
        </w:rPr>
        <w:t>DMZ</w:t>
      </w:r>
      <w:r w:rsidRPr="00082B64">
        <w:t>)</w:t>
      </w:r>
    </w:p>
    <w:p w14:paraId="173891A8" w14:textId="29ABF7E9" w:rsidR="00041463" w:rsidRPr="00DC3177" w:rsidRDefault="00041463" w:rsidP="00082B64">
      <w:pPr>
        <w:pStyle w:val="a5"/>
        <w:numPr>
          <w:ilvl w:val="1"/>
          <w:numId w:val="2"/>
        </w:numPr>
      </w:pPr>
      <w:proofErr w:type="spellStart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1.2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0 255.255.255.0 3.4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42AED8A8" w14:textId="3F2432F0" w:rsidR="00DC3177" w:rsidRPr="00DC3177" w:rsidRDefault="00DC3177" w:rsidP="00082B64">
      <w:pPr>
        <w:pStyle w:val="a5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</w:p>
    <w:p w14:paraId="6AC2F6AE" w14:textId="0F29253A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адреса</w:t>
      </w:r>
    </w:p>
    <w:p w14:paraId="3885E86E" w14:textId="662C4990" w:rsidR="00DC3177" w:rsidRDefault="00DC3177" w:rsidP="00DC3177">
      <w:pPr>
        <w:pStyle w:val="a5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Службы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</w:p>
    <w:p w14:paraId="6A27755C" w14:textId="4CE48C84" w:rsidR="00082B64" w:rsidRDefault="00082B64" w:rsidP="00EB4C40">
      <w:pPr>
        <w:pStyle w:val="a5"/>
        <w:numPr>
          <w:ilvl w:val="0"/>
          <w:numId w:val="2"/>
        </w:numPr>
      </w:pPr>
      <w:r>
        <w:t xml:space="preserve">Настроим </w:t>
      </w:r>
      <w:r w:rsidR="00DC3177">
        <w:t>локальную сеть</w:t>
      </w:r>
    </w:p>
    <w:p w14:paraId="76EF8F79" w14:textId="70A60108" w:rsidR="00DC3177" w:rsidRDefault="00DC3177" w:rsidP="00DC3177">
      <w:pPr>
        <w:pStyle w:val="a5"/>
        <w:numPr>
          <w:ilvl w:val="1"/>
          <w:numId w:val="2"/>
        </w:numPr>
      </w:pPr>
      <w:r>
        <w:t>Маршрутизатор – см. Приложение</w:t>
      </w:r>
    </w:p>
    <w:p w14:paraId="4B06ADAD" w14:textId="75FB6CF1" w:rsidR="00DC3177" w:rsidRDefault="00DC3177" w:rsidP="00DC3177">
      <w:pPr>
        <w:pStyle w:val="a5"/>
        <w:numPr>
          <w:ilvl w:val="1"/>
          <w:numId w:val="2"/>
        </w:numPr>
      </w:pPr>
      <w:r>
        <w:t>Коммутатор – см. Приложение</w:t>
      </w:r>
    </w:p>
    <w:p w14:paraId="2B82731D" w14:textId="0DFCDEB7" w:rsidR="00DC3177" w:rsidRDefault="00DC3177" w:rsidP="00DC3177">
      <w:pPr>
        <w:pStyle w:val="a5"/>
        <w:numPr>
          <w:ilvl w:val="1"/>
          <w:numId w:val="2"/>
        </w:numPr>
      </w:pPr>
      <w:r>
        <w:t>Сервер</w:t>
      </w:r>
    </w:p>
    <w:p w14:paraId="38F8CC8D" w14:textId="37F798CC" w:rsidR="00DC3177" w:rsidRDefault="00DC3177" w:rsidP="00DC3177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: </w:t>
      </w:r>
      <w:r>
        <w:rPr>
          <w:lang w:val="en-US"/>
        </w:rPr>
        <w:t>1.2</w:t>
      </w:r>
      <w:r w:rsidR="00564071">
        <w:rPr>
          <w:lang w:val="en-US"/>
        </w:rPr>
        <w:t>.108.50</w:t>
      </w:r>
    </w:p>
    <w:p w14:paraId="640E6BD9" w14:textId="36F05546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DNS</w:t>
      </w:r>
    </w:p>
    <w:p w14:paraId="3D041F51" w14:textId="21D059FC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>www: 1.2</w:t>
      </w:r>
      <w:r w:rsidR="00564071">
        <w:rPr>
          <w:lang w:val="en-US"/>
        </w:rPr>
        <w:t>.108.50</w:t>
      </w:r>
    </w:p>
    <w:p w14:paraId="251F481E" w14:textId="03FC7ACE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>urfu.ru: 5.6</w:t>
      </w:r>
      <w:r w:rsidR="00564071">
        <w:rPr>
          <w:lang w:val="en-US"/>
        </w:rPr>
        <w:t>.108.</w:t>
      </w:r>
      <w:r w:rsidR="00564071">
        <w:t>27</w:t>
      </w:r>
    </w:p>
    <w:p w14:paraId="0A1D7D21" w14:textId="0098C86D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>google.com: 5.6</w:t>
      </w:r>
      <w:r w:rsidR="00564071">
        <w:rPr>
          <w:lang w:val="en-US"/>
        </w:rPr>
        <w:t>.108.</w:t>
      </w:r>
      <w:r>
        <w:rPr>
          <w:lang w:val="en-US"/>
        </w:rPr>
        <w:t>42</w:t>
      </w:r>
    </w:p>
    <w:p w14:paraId="5CD60381" w14:textId="3F021DEA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>ya.ru: 5.6</w:t>
      </w:r>
      <w:r w:rsidR="00564071">
        <w:rPr>
          <w:lang w:val="en-US"/>
        </w:rPr>
        <w:t>.108.</w:t>
      </w:r>
      <w:r>
        <w:rPr>
          <w:lang w:val="en-US"/>
        </w:rPr>
        <w:t>108</w:t>
      </w:r>
    </w:p>
    <w:p w14:paraId="29CD0FE7" w14:textId="582E9451" w:rsid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HTTP</w:t>
      </w:r>
    </w:p>
    <w:p w14:paraId="6C521B6E" w14:textId="43B7211E" w:rsidR="00DC3177" w:rsidRDefault="00DC3177" w:rsidP="00EB4C40">
      <w:pPr>
        <w:pStyle w:val="a5"/>
        <w:numPr>
          <w:ilvl w:val="0"/>
          <w:numId w:val="2"/>
        </w:numPr>
      </w:pPr>
      <w:r>
        <w:t>Проверка работоспособности</w:t>
      </w:r>
    </w:p>
    <w:p w14:paraId="637E56EF" w14:textId="612922F5" w:rsidR="00DC3177" w:rsidRDefault="00DC3177" w:rsidP="00DC3177">
      <w:pPr>
        <w:pStyle w:val="a5"/>
        <w:numPr>
          <w:ilvl w:val="1"/>
          <w:numId w:val="2"/>
        </w:numPr>
      </w:pPr>
      <w:r>
        <w:t xml:space="preserve">С рабочих станций (по имени и по </w:t>
      </w:r>
      <w:r>
        <w:rPr>
          <w:lang w:val="en-US"/>
        </w:rPr>
        <w:t>IP</w:t>
      </w:r>
      <w:r w:rsidRPr="00DC3177">
        <w:t>)</w:t>
      </w:r>
    </w:p>
    <w:p w14:paraId="47B8828A" w14:textId="74EFA5CB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DMZ</w:t>
      </w:r>
    </w:p>
    <w:p w14:paraId="28B85E60" w14:textId="29301325" w:rsidR="00DC3177" w:rsidRDefault="00DC3177" w:rsidP="00DC3177">
      <w:pPr>
        <w:pStyle w:val="a5"/>
        <w:numPr>
          <w:ilvl w:val="2"/>
          <w:numId w:val="2"/>
        </w:numPr>
      </w:pPr>
      <w:r>
        <w:t>Интернет</w:t>
      </w:r>
    </w:p>
    <w:p w14:paraId="15BECA4B" w14:textId="7F0FFBF8" w:rsidR="00DC3177" w:rsidRDefault="00DC3177" w:rsidP="00DC3177">
      <w:pPr>
        <w:pStyle w:val="a5"/>
        <w:numPr>
          <w:ilvl w:val="1"/>
          <w:numId w:val="2"/>
        </w:numPr>
      </w:pPr>
      <w:r>
        <w:t xml:space="preserve">Из Интернет (по </w:t>
      </w:r>
      <w:r>
        <w:rPr>
          <w:lang w:val="en-US"/>
        </w:rPr>
        <w:t>IP)</w:t>
      </w:r>
    </w:p>
    <w:p w14:paraId="2CEC35F2" w14:textId="4BFB752A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DMZ</w:t>
      </w:r>
    </w:p>
    <w:p w14:paraId="08CAA99F" w14:textId="234255DA" w:rsidR="00DC3177" w:rsidRDefault="00DC3177" w:rsidP="00DC3177">
      <w:pPr>
        <w:pStyle w:val="a5"/>
        <w:numPr>
          <w:ilvl w:val="2"/>
          <w:numId w:val="2"/>
        </w:numPr>
      </w:pPr>
      <w:r>
        <w:t>Интернет</w:t>
      </w:r>
    </w:p>
    <w:p w14:paraId="42E4504E" w14:textId="168B9642" w:rsidR="00DC3177" w:rsidRPr="00DC3177" w:rsidRDefault="00DC3177" w:rsidP="00DC3177">
      <w:pPr>
        <w:pStyle w:val="a5"/>
        <w:numPr>
          <w:ilvl w:val="2"/>
          <w:numId w:val="2"/>
        </w:numPr>
      </w:pPr>
      <w:r w:rsidRPr="00DC3177">
        <w:rPr>
          <w:strike/>
        </w:rPr>
        <w:t>Рабочие станции</w:t>
      </w:r>
    </w:p>
    <w:p w14:paraId="5827E26B" w14:textId="77777777" w:rsidR="00B31676" w:rsidRPr="000946F8" w:rsidRDefault="00B31676" w:rsidP="00B31676">
      <w:pPr>
        <w:pageBreakBefore/>
        <w:jc w:val="right"/>
      </w:pPr>
      <w:r>
        <w:lastRenderedPageBreak/>
        <w:t>Приложение</w:t>
      </w:r>
    </w:p>
    <w:p w14:paraId="0D25FB37" w14:textId="3D2844F4" w:rsidR="00B31676" w:rsidRDefault="00B31676" w:rsidP="00B31676">
      <w:pPr>
        <w:pStyle w:val="2"/>
      </w:pPr>
      <w:r>
        <w:t xml:space="preserve">Примерная конфигурация </w:t>
      </w:r>
      <w:r w:rsidR="00FA0E6A">
        <w:t>активного сетевого оборудования</w:t>
      </w:r>
    </w:p>
    <w:p w14:paraId="57909C87" w14:textId="7EF50216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hostname ro-1</w:t>
      </w:r>
      <w:r w:rsidR="00564071">
        <w:rPr>
          <w:lang w:val="en-US"/>
        </w:rPr>
        <w:t>4</w:t>
      </w:r>
      <w:r w:rsidRPr="00B31676">
        <w:rPr>
          <w:lang w:val="en-US"/>
        </w:rPr>
        <w:t>-me</w:t>
      </w:r>
    </w:p>
    <w:p w14:paraId="592CE911" w14:textId="76333E19" w:rsid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</w:t>
      </w:r>
    </w:p>
    <w:p w14:paraId="26E22BBC" w14:textId="3E3C7B52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no shutdown</w:t>
      </w:r>
    </w:p>
    <w:p w14:paraId="198A1AC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GigabitEthernet0/0.10</w:t>
      </w:r>
    </w:p>
    <w:p w14:paraId="623339E2" w14:textId="75ECD15E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10</w:t>
      </w:r>
    </w:p>
    <w:p w14:paraId="62408644" w14:textId="40CF5711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address 192.168</w:t>
      </w:r>
      <w:r w:rsidR="00564071">
        <w:rPr>
          <w:lang w:val="en-US"/>
        </w:rPr>
        <w:t>.108.</w:t>
      </w:r>
      <w:r w:rsidRPr="00B31676">
        <w:rPr>
          <w:lang w:val="en-US"/>
        </w:rPr>
        <w:t>1 255.255.255.0</w:t>
      </w:r>
    </w:p>
    <w:p w14:paraId="606BBF82" w14:textId="2DD5BD4B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</w:t>
      </w:r>
      <w:proofErr w:type="spellStart"/>
      <w:r w:rsidRPr="00B31676">
        <w:rPr>
          <w:lang w:val="en-US"/>
        </w:rPr>
        <w:t>nat</w:t>
      </w:r>
      <w:proofErr w:type="spellEnd"/>
      <w:r w:rsidRPr="00B31676">
        <w:rPr>
          <w:lang w:val="en-US"/>
        </w:rPr>
        <w:t xml:space="preserve"> inside</w:t>
      </w:r>
    </w:p>
    <w:p w14:paraId="07F088D9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GigabitEthernet0/0.20</w:t>
      </w:r>
    </w:p>
    <w:p w14:paraId="31BE912C" w14:textId="4DE6339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20</w:t>
      </w:r>
    </w:p>
    <w:p w14:paraId="76D4227E" w14:textId="171210AA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address 1.2</w:t>
      </w:r>
      <w:r w:rsidR="00564071">
        <w:rPr>
          <w:lang w:val="en-US"/>
        </w:rPr>
        <w:t>.108.</w:t>
      </w:r>
      <w:r w:rsidRPr="00B31676">
        <w:rPr>
          <w:lang w:val="en-US"/>
        </w:rPr>
        <w:t>1 255.255.255.0</w:t>
      </w:r>
    </w:p>
    <w:p w14:paraId="7709CC42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GigabitEthernet0/0.30</w:t>
      </w:r>
    </w:p>
    <w:p w14:paraId="4DEDE787" w14:textId="53BA459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30</w:t>
      </w:r>
    </w:p>
    <w:p w14:paraId="3AD80115" w14:textId="0613B34D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address 3.4</w:t>
      </w:r>
      <w:r w:rsidR="00564071">
        <w:rPr>
          <w:lang w:val="en-US"/>
        </w:rPr>
        <w:t>.108.</w:t>
      </w:r>
      <w:r w:rsidRPr="00B31676">
        <w:rPr>
          <w:lang w:val="en-US"/>
        </w:rPr>
        <w:t>2 255.255.255.252</w:t>
      </w:r>
    </w:p>
    <w:p w14:paraId="0BAE50B5" w14:textId="3ABA6A93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</w:t>
      </w:r>
      <w:proofErr w:type="spellStart"/>
      <w:r w:rsidRPr="00B31676">
        <w:rPr>
          <w:lang w:val="en-US"/>
        </w:rPr>
        <w:t>nat</w:t>
      </w:r>
      <w:proofErr w:type="spellEnd"/>
      <w:r w:rsidRPr="00B31676">
        <w:rPr>
          <w:lang w:val="en-US"/>
        </w:rPr>
        <w:t xml:space="preserve"> outside</w:t>
      </w:r>
    </w:p>
    <w:p w14:paraId="031A9777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</w:t>
      </w:r>
      <w:proofErr w:type="spellStart"/>
      <w:r w:rsidRPr="00B31676">
        <w:rPr>
          <w:lang w:val="en-US"/>
        </w:rPr>
        <w:t>nat</w:t>
      </w:r>
      <w:proofErr w:type="spellEnd"/>
      <w:r w:rsidRPr="00B31676">
        <w:rPr>
          <w:lang w:val="en-US"/>
        </w:rPr>
        <w:t xml:space="preserve"> inside source list NAT interface GigabitEthernet0/0.30 overload</w:t>
      </w:r>
    </w:p>
    <w:p w14:paraId="34C5AB38" w14:textId="67D295E1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route 0.0.0.0 0.0.0.0 3.4</w:t>
      </w:r>
      <w:r w:rsidR="00564071">
        <w:rPr>
          <w:lang w:val="en-US"/>
        </w:rPr>
        <w:t>.108.</w:t>
      </w:r>
      <w:r w:rsidRPr="00B31676">
        <w:rPr>
          <w:lang w:val="en-US"/>
        </w:rPr>
        <w:t xml:space="preserve">1 </w:t>
      </w:r>
    </w:p>
    <w:p w14:paraId="76C631A7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access-list standard NAT</w:t>
      </w:r>
    </w:p>
    <w:p w14:paraId="2C6BBE38" w14:textId="1171E9D0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permit 192.168</w:t>
      </w:r>
      <w:r w:rsidR="00564071">
        <w:rPr>
          <w:lang w:val="en-US"/>
        </w:rPr>
        <w:t>.108.</w:t>
      </w:r>
      <w:r w:rsidRPr="00B31676">
        <w:rPr>
          <w:lang w:val="en-US"/>
        </w:rPr>
        <w:t>0 0.0.0.255</w:t>
      </w:r>
    </w:p>
    <w:p w14:paraId="0C80AEC3" w14:textId="57608AFC" w:rsidR="00B31676" w:rsidRPr="00564071" w:rsidRDefault="00B31676">
      <w:pPr>
        <w:rPr>
          <w:lang w:val="en-US"/>
        </w:rPr>
      </w:pPr>
    </w:p>
    <w:p w14:paraId="2B2CC851" w14:textId="66F8C253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hostname sw-1</w:t>
      </w:r>
      <w:r w:rsidR="00564071">
        <w:rPr>
          <w:lang w:val="en-US"/>
        </w:rPr>
        <w:t>4</w:t>
      </w:r>
    </w:p>
    <w:p w14:paraId="3C7D46EA" w14:textId="6753274C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</w:t>
      </w:r>
      <w:proofErr w:type="spellStart"/>
      <w:r w:rsidRPr="00B31676">
        <w:rPr>
          <w:lang w:val="en-US"/>
        </w:rPr>
        <w:t>dhcp</w:t>
      </w:r>
      <w:proofErr w:type="spellEnd"/>
      <w:r w:rsidRPr="00B31676">
        <w:rPr>
          <w:lang w:val="en-US"/>
        </w:rPr>
        <w:t xml:space="preserve"> excluded-address 192.168</w:t>
      </w:r>
      <w:r w:rsidR="00564071">
        <w:rPr>
          <w:lang w:val="en-US"/>
        </w:rPr>
        <w:t>.108.</w:t>
      </w:r>
      <w:r w:rsidRPr="00B31676">
        <w:rPr>
          <w:lang w:val="en-US"/>
        </w:rPr>
        <w:t>0 192.168</w:t>
      </w:r>
      <w:r w:rsidR="00564071">
        <w:rPr>
          <w:lang w:val="en-US"/>
        </w:rPr>
        <w:t>.108.100</w:t>
      </w:r>
    </w:p>
    <w:p w14:paraId="4BE87F30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</w:t>
      </w:r>
      <w:proofErr w:type="spellStart"/>
      <w:r w:rsidRPr="00B31676">
        <w:rPr>
          <w:lang w:val="en-US"/>
        </w:rPr>
        <w:t>dhcp</w:t>
      </w:r>
      <w:proofErr w:type="spellEnd"/>
      <w:r w:rsidRPr="00B31676">
        <w:rPr>
          <w:lang w:val="en-US"/>
        </w:rPr>
        <w:t xml:space="preserve"> pool LAN</w:t>
      </w:r>
    </w:p>
    <w:p w14:paraId="3164285C" w14:textId="79F6D5B6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network 192.168</w:t>
      </w:r>
      <w:r w:rsidR="00564071">
        <w:rPr>
          <w:lang w:val="en-US"/>
        </w:rPr>
        <w:t>.108.</w:t>
      </w:r>
      <w:r w:rsidRPr="00B31676">
        <w:rPr>
          <w:lang w:val="en-US"/>
        </w:rPr>
        <w:t>0 255.255.255.0</w:t>
      </w:r>
    </w:p>
    <w:p w14:paraId="6A6D15AE" w14:textId="59E260EB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default-router 192.168</w:t>
      </w:r>
      <w:r w:rsidR="00564071">
        <w:rPr>
          <w:lang w:val="en-US"/>
        </w:rPr>
        <w:t>.108.</w:t>
      </w:r>
      <w:r w:rsidRPr="00B31676">
        <w:rPr>
          <w:lang w:val="en-US"/>
        </w:rPr>
        <w:t>1</w:t>
      </w:r>
    </w:p>
    <w:p w14:paraId="75E5A041" w14:textId="16D87F86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dns</w:t>
      </w:r>
      <w:proofErr w:type="spellEnd"/>
      <w:r w:rsidRPr="00B31676">
        <w:rPr>
          <w:lang w:val="en-US"/>
        </w:rPr>
        <w:t>-server 1.2</w:t>
      </w:r>
      <w:r w:rsidR="00564071">
        <w:rPr>
          <w:lang w:val="en-US"/>
        </w:rPr>
        <w:t>.108.50</w:t>
      </w:r>
    </w:p>
    <w:p w14:paraId="4CCD2AF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spanning-tree mode rapid-</w:t>
      </w:r>
      <w:proofErr w:type="spellStart"/>
      <w:r w:rsidRPr="00B31676">
        <w:rPr>
          <w:lang w:val="en-US"/>
        </w:rPr>
        <w:t>pvst</w:t>
      </w:r>
      <w:proofErr w:type="spellEnd"/>
    </w:p>
    <w:p w14:paraId="36BCB491" w14:textId="3AB17792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 xml:space="preserve">interface </w:t>
      </w:r>
      <w:r>
        <w:rPr>
          <w:lang w:val="en-US"/>
        </w:rPr>
        <w:t xml:space="preserve">range </w:t>
      </w:r>
      <w:r w:rsidRPr="00B31676">
        <w:rPr>
          <w:lang w:val="en-US"/>
        </w:rPr>
        <w:t>FastEthernet0/1</w:t>
      </w:r>
      <w:r>
        <w:rPr>
          <w:lang w:val="en-US"/>
        </w:rPr>
        <w:t>-9</w:t>
      </w:r>
    </w:p>
    <w:p w14:paraId="0067FE70" w14:textId="2DDB164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switchport</w:t>
      </w:r>
      <w:proofErr w:type="spellEnd"/>
      <w:r w:rsidRPr="00B31676">
        <w:rPr>
          <w:lang w:val="en-US"/>
        </w:rPr>
        <w:t xml:space="preserve"> access </w:t>
      </w:r>
      <w:proofErr w:type="spellStart"/>
      <w:r w:rsidRPr="00B31676">
        <w:rPr>
          <w:lang w:val="en-US"/>
        </w:rPr>
        <w:t>vlan</w:t>
      </w:r>
      <w:proofErr w:type="spellEnd"/>
      <w:r w:rsidRPr="00B31676">
        <w:rPr>
          <w:lang w:val="en-US"/>
        </w:rPr>
        <w:t xml:space="preserve"> 10</w:t>
      </w:r>
    </w:p>
    <w:p w14:paraId="133ED433" w14:textId="00911650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FastEthernet0/10</w:t>
      </w:r>
    </w:p>
    <w:p w14:paraId="6C5F76AD" w14:textId="4F6137E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switchport</w:t>
      </w:r>
      <w:proofErr w:type="spellEnd"/>
      <w:r w:rsidRPr="00B31676">
        <w:rPr>
          <w:lang w:val="en-US"/>
        </w:rPr>
        <w:t xml:space="preserve"> access </w:t>
      </w:r>
      <w:proofErr w:type="spellStart"/>
      <w:r w:rsidRPr="00B31676">
        <w:rPr>
          <w:lang w:val="en-US"/>
        </w:rPr>
        <w:t>vlan</w:t>
      </w:r>
      <w:proofErr w:type="spellEnd"/>
      <w:r w:rsidRPr="00B31676">
        <w:rPr>
          <w:lang w:val="en-US"/>
        </w:rPr>
        <w:t xml:space="preserve"> 20</w:t>
      </w:r>
    </w:p>
    <w:p w14:paraId="6335AB44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GigabitEthernet0/1</w:t>
      </w:r>
    </w:p>
    <w:p w14:paraId="1CF8365B" w14:textId="1CD660FD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switchport</w:t>
      </w:r>
      <w:proofErr w:type="spellEnd"/>
      <w:r w:rsidRPr="00B31676">
        <w:rPr>
          <w:lang w:val="en-US"/>
        </w:rPr>
        <w:t xml:space="preserve"> mode trunk</w:t>
      </w:r>
    </w:p>
    <w:p w14:paraId="2A168551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GigabitEthernet0/2</w:t>
      </w:r>
    </w:p>
    <w:p w14:paraId="3D0535FD" w14:textId="6A841FEA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switchport</w:t>
      </w:r>
      <w:proofErr w:type="spellEnd"/>
      <w:r w:rsidRPr="00B31676">
        <w:rPr>
          <w:lang w:val="en-US"/>
        </w:rPr>
        <w:t xml:space="preserve"> access </w:t>
      </w:r>
      <w:proofErr w:type="spellStart"/>
      <w:r w:rsidRPr="00B31676">
        <w:rPr>
          <w:lang w:val="en-US"/>
        </w:rPr>
        <w:t>vlan</w:t>
      </w:r>
      <w:proofErr w:type="spellEnd"/>
      <w:r w:rsidRPr="00B31676">
        <w:rPr>
          <w:lang w:val="en-US"/>
        </w:rPr>
        <w:t xml:space="preserve"> 30</w:t>
      </w:r>
    </w:p>
    <w:p w14:paraId="03FFBAF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Vlan10</w:t>
      </w:r>
    </w:p>
    <w:p w14:paraId="41085A7A" w14:textId="327697D5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31676">
        <w:rPr>
          <w:lang w:val="en-US"/>
        </w:rPr>
        <w:t>ip</w:t>
      </w:r>
      <w:proofErr w:type="spellEnd"/>
      <w:r w:rsidRPr="00B31676">
        <w:rPr>
          <w:lang w:val="en-US"/>
        </w:rPr>
        <w:t xml:space="preserve"> address 192.168</w:t>
      </w:r>
      <w:r w:rsidR="00564071">
        <w:rPr>
          <w:lang w:val="en-US"/>
        </w:rPr>
        <w:t>.108.10</w:t>
      </w:r>
      <w:r w:rsidRPr="00B31676">
        <w:rPr>
          <w:lang w:val="en-US"/>
        </w:rPr>
        <w:t xml:space="preserve"> 255.255.255.0</w:t>
      </w:r>
    </w:p>
    <w:p w14:paraId="2DC0BD84" w14:textId="1F3EE874" w:rsidR="00B31676" w:rsidRPr="00564071" w:rsidRDefault="00B31676">
      <w:pPr>
        <w:rPr>
          <w:lang w:val="en-US"/>
        </w:rPr>
      </w:pPr>
    </w:p>
    <w:p w14:paraId="24150027" w14:textId="326FC6F4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bookmarkStart w:id="0" w:name="_GoBack"/>
      <w:bookmarkEnd w:id="0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-inet</w:t>
      </w:r>
    </w:p>
    <w:p w14:paraId="12F4F876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</w:t>
      </w:r>
    </w:p>
    <w:p w14:paraId="5AEC9311" w14:textId="7C7C28F8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3.4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1 255.255.255.252</w:t>
      </w:r>
    </w:p>
    <w:p w14:paraId="42F33876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GigabitEthernet0/1</w:t>
      </w:r>
    </w:p>
    <w:p w14:paraId="07C9D758" w14:textId="2F31AC88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5.6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1 255.0.0.0</w:t>
      </w:r>
    </w:p>
    <w:p w14:paraId="5350ADC7" w14:textId="4010BACC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1.2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0 255.255.255.0 3.4</w:t>
      </w:r>
      <w:r w:rsidR="005640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.108.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</w:p>
    <w:sectPr w:rsidR="00B31676" w:rsidRPr="00B31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F40"/>
    <w:multiLevelType w:val="hybridMultilevel"/>
    <w:tmpl w:val="C4627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494"/>
    <w:multiLevelType w:val="hybridMultilevel"/>
    <w:tmpl w:val="A8DED7FC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A"/>
    <w:rsid w:val="00031F6F"/>
    <w:rsid w:val="00041463"/>
    <w:rsid w:val="00082B64"/>
    <w:rsid w:val="001A5C00"/>
    <w:rsid w:val="00564071"/>
    <w:rsid w:val="0081077A"/>
    <w:rsid w:val="00B31676"/>
    <w:rsid w:val="00B51B7F"/>
    <w:rsid w:val="00C0587D"/>
    <w:rsid w:val="00DC3177"/>
    <w:rsid w:val="00EB401A"/>
    <w:rsid w:val="00EB4C40"/>
    <w:rsid w:val="00FA0E6A"/>
    <w:rsid w:val="00F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2A7E"/>
  <w15:chartTrackingRefBased/>
  <w15:docId w15:val="{C52BA272-D727-4A89-A9BC-587433C5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C40"/>
  </w:style>
  <w:style w:type="paragraph" w:styleId="2">
    <w:name w:val="heading 2"/>
    <w:basedOn w:val="a"/>
    <w:next w:val="a"/>
    <w:link w:val="20"/>
    <w:uiPriority w:val="9"/>
    <w:unhideWhenUsed/>
    <w:qFormat/>
    <w:rsid w:val="00B3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4C40"/>
    <w:pPr>
      <w:ind w:left="720"/>
      <w:contextualSpacing/>
    </w:pPr>
  </w:style>
  <w:style w:type="table" w:styleId="a6">
    <w:name w:val="Table Grid"/>
    <w:basedOn w:val="a1"/>
    <w:uiPriority w:val="39"/>
    <w:rsid w:val="00EB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1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B3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Уколов Станислав Сергеевич</cp:lastModifiedBy>
  <cp:revision>10</cp:revision>
  <dcterms:created xsi:type="dcterms:W3CDTF">2019-12-02T07:56:00Z</dcterms:created>
  <dcterms:modified xsi:type="dcterms:W3CDTF">2023-04-20T04:43:00Z</dcterms:modified>
</cp:coreProperties>
</file>