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0438" w14:textId="64BC27C0" w:rsidR="00C04108" w:rsidRPr="005A418C" w:rsidRDefault="00C04108" w:rsidP="00D7330D">
      <w:pPr>
        <w:pageBreakBefore/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418C">
        <w:rPr>
          <w:rFonts w:ascii="Times New Roman" w:hAnsi="Times New Roman" w:cs="Times New Roman"/>
          <w:b/>
          <w:sz w:val="24"/>
          <w:szCs w:val="24"/>
        </w:rPr>
        <w:t xml:space="preserve">Заявка на присвоение статуса «ЭОР </w:t>
      </w:r>
      <w:proofErr w:type="spellStart"/>
      <w:r w:rsidRPr="005A418C">
        <w:rPr>
          <w:rFonts w:ascii="Times New Roman" w:hAnsi="Times New Roman" w:cs="Times New Roman"/>
          <w:b/>
          <w:sz w:val="24"/>
          <w:szCs w:val="24"/>
        </w:rPr>
        <w:t>УрФУ</w:t>
      </w:r>
      <w:proofErr w:type="spellEnd"/>
      <w:r w:rsidRPr="005A418C">
        <w:rPr>
          <w:rFonts w:ascii="Times New Roman" w:hAnsi="Times New Roman" w:cs="Times New Roman"/>
          <w:b/>
          <w:sz w:val="24"/>
          <w:szCs w:val="24"/>
        </w:rPr>
        <w:t>» электронному образовательному ресурсу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36"/>
        <w:gridCol w:w="6237"/>
      </w:tblGrid>
      <w:tr w:rsidR="00C04108" w:rsidRPr="005A418C" w14:paraId="555FF101" w14:textId="77777777" w:rsidTr="004F3F7F">
        <w:tc>
          <w:tcPr>
            <w:tcW w:w="3936" w:type="dxa"/>
          </w:tcPr>
          <w:p w14:paraId="7CC69ABA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Название ресурса</w:t>
            </w:r>
          </w:p>
        </w:tc>
        <w:tc>
          <w:tcPr>
            <w:tcW w:w="6237" w:type="dxa"/>
          </w:tcPr>
          <w:p w14:paraId="6A2ACF39" w14:textId="5B2E8042" w:rsidR="00C04108" w:rsidRPr="005A418C" w:rsidRDefault="007D5B4C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527114971"/>
            <w:r>
              <w:rPr>
                <w:rFonts w:ascii="Times New Roman" w:hAnsi="Times New Roman" w:cs="Times New Roman"/>
                <w:sz w:val="24"/>
                <w:szCs w:val="24"/>
              </w:rPr>
              <w:t>Сети и системы телекоммуникаций</w:t>
            </w:r>
            <w:bookmarkEnd w:id="0"/>
          </w:p>
          <w:p w14:paraId="075CAF14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53EED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BC778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4CCAE07A" w14:textId="77777777" w:rsidTr="004F3F7F">
        <w:tc>
          <w:tcPr>
            <w:tcW w:w="3936" w:type="dxa"/>
          </w:tcPr>
          <w:p w14:paraId="5CAD85DC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Вид ресурса</w:t>
            </w:r>
          </w:p>
        </w:tc>
        <w:tc>
          <w:tcPr>
            <w:tcW w:w="6237" w:type="dxa"/>
          </w:tcPr>
          <w:p w14:paraId="07F5223D" w14:textId="2A605AC3" w:rsidR="00C04108" w:rsidRPr="007D5B4C" w:rsidRDefault="007D5B4C" w:rsidP="007D5B4C">
            <w:pPr>
              <w:spacing w:before="120"/>
              <w:ind w:left="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>Открытый курс</w:t>
            </w:r>
          </w:p>
          <w:p w14:paraId="622F456A" w14:textId="18DD1BBD" w:rsidR="00C04108" w:rsidRPr="007D5B4C" w:rsidRDefault="007D5B4C" w:rsidP="007D5B4C">
            <w:pPr>
              <w:spacing w:before="120"/>
              <w:ind w:left="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>Электронный курс в среде «</w:t>
            </w:r>
            <w:proofErr w:type="spellStart"/>
            <w:r w:rsidR="00C04108" w:rsidRPr="007D5B4C">
              <w:rPr>
                <w:rFonts w:ascii="Times New Roman" w:hAnsi="Times New Roman"/>
                <w:sz w:val="24"/>
                <w:szCs w:val="24"/>
              </w:rPr>
              <w:t>Гиперметод</w:t>
            </w:r>
            <w:proofErr w:type="spellEnd"/>
            <w:r w:rsidR="00C04108" w:rsidRPr="007D5B4C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4A86E9BF" w14:textId="757DEC49" w:rsidR="00C04108" w:rsidRPr="007D5B4C" w:rsidRDefault="007D5B4C" w:rsidP="007D5B4C">
            <w:pPr>
              <w:spacing w:before="120"/>
              <w:ind w:left="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>УМК</w:t>
            </w:r>
          </w:p>
          <w:p w14:paraId="34C20FFE" w14:textId="7ADEA96C" w:rsidR="00C04108" w:rsidRPr="007D5B4C" w:rsidRDefault="007D5B4C" w:rsidP="007D5B4C">
            <w:pPr>
              <w:spacing w:before="120"/>
              <w:ind w:left="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>Электронный учебник/учебное пособие/ практикум</w:t>
            </w:r>
          </w:p>
          <w:p w14:paraId="13EC4151" w14:textId="7FCABA06" w:rsidR="00C04108" w:rsidRPr="007D5B4C" w:rsidRDefault="007D5B4C" w:rsidP="007D5B4C">
            <w:pPr>
              <w:spacing w:before="120"/>
              <w:ind w:left="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F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>Методические указания</w:t>
            </w:r>
          </w:p>
          <w:p w14:paraId="6992832F" w14:textId="6F928A80" w:rsidR="00C04108" w:rsidRPr="007D5B4C" w:rsidRDefault="007D5B4C" w:rsidP="007D5B4C">
            <w:pPr>
              <w:spacing w:before="120"/>
              <w:ind w:left="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 xml:space="preserve">Банк заданий для независимого контроля </w:t>
            </w:r>
            <w:r w:rsidRPr="007D5B4C">
              <w:rPr>
                <w:rFonts w:ascii="Times New Roman" w:hAnsi="Times New Roman"/>
                <w:sz w:val="24"/>
                <w:szCs w:val="24"/>
              </w:rPr>
              <w:t xml:space="preserve">результатов </w:t>
            </w:r>
            <w:r>
              <w:rPr>
                <w:rFonts w:ascii="Times New Roman" w:hAnsi="Times New Roman"/>
                <w:sz w:val="24"/>
                <w:szCs w:val="24"/>
              </w:rPr>
              <w:t>обучения</w:t>
            </w:r>
          </w:p>
          <w:p w14:paraId="34BF9C35" w14:textId="390C8779" w:rsidR="00C04108" w:rsidRPr="007D5B4C" w:rsidRDefault="007D5B4C" w:rsidP="007D5B4C">
            <w:pPr>
              <w:spacing w:before="120"/>
              <w:ind w:left="3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>Иное (указать, что)</w:t>
            </w:r>
            <w:r w:rsidR="003C1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7D5B4C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14:paraId="35D879F1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4108" w:rsidRPr="005A418C" w14:paraId="58D82950" w14:textId="77777777" w:rsidTr="004F3F7F">
        <w:tc>
          <w:tcPr>
            <w:tcW w:w="3936" w:type="dxa"/>
          </w:tcPr>
          <w:p w14:paraId="1E127E91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Сведения об авторах (ФИО, уч. степень, уч. звание, должность, место работы)</w:t>
            </w:r>
          </w:p>
        </w:tc>
        <w:tc>
          <w:tcPr>
            <w:tcW w:w="6237" w:type="dxa"/>
          </w:tcPr>
          <w:p w14:paraId="076A5DDD" w14:textId="77777777" w:rsidR="00C04108" w:rsidRDefault="007D5B4C" w:rsidP="00165F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Уколов Станислав Сергеевич, ассистент каф.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ИТиАП</w:t>
            </w:r>
            <w:proofErr w:type="spellEnd"/>
          </w:p>
          <w:p w14:paraId="468E36C6" w14:textId="2C6086F6" w:rsidR="007D5B4C" w:rsidRPr="007D5B4C" w:rsidRDefault="007D5B4C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Таваева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Анастасия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Фидагилевна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м.н.с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Лаборатория оптимального раскроя промышленных материалов и оптимальных маршрутных технологий</w:t>
            </w:r>
          </w:p>
        </w:tc>
      </w:tr>
      <w:tr w:rsidR="00C04108" w:rsidRPr="005A418C" w14:paraId="19C60588" w14:textId="77777777" w:rsidTr="004F3F7F">
        <w:tc>
          <w:tcPr>
            <w:tcW w:w="3936" w:type="dxa"/>
          </w:tcPr>
          <w:p w14:paraId="77B5C4AA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Сведения о контактном лице (ФИО, телефон, адрес электронной почты)</w:t>
            </w:r>
          </w:p>
        </w:tc>
        <w:tc>
          <w:tcPr>
            <w:tcW w:w="6237" w:type="dxa"/>
          </w:tcPr>
          <w:p w14:paraId="751AEBDA" w14:textId="77777777" w:rsidR="0018627F" w:rsidRDefault="007D5B4C" w:rsidP="00165F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Уколов Станислав Сергеевич</w:t>
            </w:r>
          </w:p>
          <w:p w14:paraId="14963EEE" w14:textId="77777777" w:rsidR="0018627F" w:rsidRDefault="007D5B4C" w:rsidP="00165FC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+7(904)549-72-72</w:t>
            </w:r>
          </w:p>
          <w:p w14:paraId="1346AF76" w14:textId="66A2F4CD" w:rsidR="00C04108" w:rsidRPr="007D5B4C" w:rsidRDefault="007D5B4C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5B4C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D5B4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7D5B4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ukolov</w:t>
            </w:r>
            <w:proofErr w:type="spellEnd"/>
            <w:r w:rsidRPr="007D5B4C">
              <w:rPr>
                <w:rFonts w:ascii="Times New Roman" w:eastAsia="Times New Roman" w:hAnsi="Times New Roman" w:cs="Times New Roman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urfu</w:t>
            </w:r>
            <w:proofErr w:type="spellEnd"/>
            <w:r w:rsidRPr="007D5B4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7D5B4C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C04108" w:rsidRPr="005A418C" w14:paraId="1EA3721E" w14:textId="77777777" w:rsidTr="004F3F7F">
        <w:tc>
          <w:tcPr>
            <w:tcW w:w="3936" w:type="dxa"/>
          </w:tcPr>
          <w:p w14:paraId="5CCEE6B4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Институт-разработчик</w:t>
            </w:r>
          </w:p>
        </w:tc>
        <w:tc>
          <w:tcPr>
            <w:tcW w:w="6237" w:type="dxa"/>
          </w:tcPr>
          <w:p w14:paraId="08757F5B" w14:textId="63B7BB4F" w:rsidR="00C04108" w:rsidRPr="005A418C" w:rsidRDefault="001D2CB7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Институт новых материалов и технологий</w:t>
            </w:r>
          </w:p>
        </w:tc>
      </w:tr>
      <w:tr w:rsidR="00C04108" w:rsidRPr="005A418C" w14:paraId="77B99F59" w14:textId="77777777" w:rsidTr="004F3F7F">
        <w:tc>
          <w:tcPr>
            <w:tcW w:w="3936" w:type="dxa"/>
          </w:tcPr>
          <w:p w14:paraId="7F5DBB3E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A418C">
              <w:rPr>
                <w:rFonts w:ascii="Times New Roman" w:hAnsi="Times New Roman" w:cs="Times New Roman"/>
                <w:sz w:val="24"/>
                <w:szCs w:val="24"/>
              </w:rPr>
              <w:t>Перечень модулей (дисциплин), в которых планируется использование ресурса</w:t>
            </w:r>
          </w:p>
        </w:tc>
        <w:tc>
          <w:tcPr>
            <w:tcW w:w="6237" w:type="dxa"/>
          </w:tcPr>
          <w:p w14:paraId="258EFD2B" w14:textId="77777777" w:rsidR="001D2CB7" w:rsidRDefault="001D2CB7" w:rsidP="001D2CB7">
            <w:pPr>
              <w:pStyle w:val="1"/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1132126 М1.9 Основы профессиональной деятельности</w:t>
            </w:r>
          </w:p>
          <w:p w14:paraId="7C81A7D1" w14:textId="77777777" w:rsidR="00C24B10" w:rsidRDefault="00C24B10" w:rsidP="001D2CB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E52B44" w14:textId="7C9F0B4E" w:rsidR="00C04108" w:rsidRPr="005A418C" w:rsidRDefault="001D2CB7" w:rsidP="001D2C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1.9.7 Сети и системы телекоммуникаций</w:t>
            </w:r>
          </w:p>
        </w:tc>
      </w:tr>
      <w:tr w:rsidR="00C04108" w:rsidRPr="005A418C" w14:paraId="247F13D2" w14:textId="77777777" w:rsidTr="004F3F7F">
        <w:tc>
          <w:tcPr>
            <w:tcW w:w="3936" w:type="dxa"/>
          </w:tcPr>
          <w:p w14:paraId="27231CC2" w14:textId="77777777" w:rsidR="00C04108" w:rsidRPr="005A418C" w:rsidRDefault="00C04108" w:rsidP="00165F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 к ресурсу</w:t>
            </w:r>
          </w:p>
        </w:tc>
        <w:tc>
          <w:tcPr>
            <w:tcW w:w="6237" w:type="dxa"/>
          </w:tcPr>
          <w:p w14:paraId="09130909" w14:textId="7A7F995F" w:rsidR="00C04108" w:rsidRPr="001D2CB7" w:rsidRDefault="001D2CB7" w:rsidP="001D2CB7">
            <w:pPr>
              <w:spacing w:before="12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1D2CB7">
              <w:rPr>
                <w:rFonts w:ascii="Times New Roman" w:hAnsi="Times New Roman"/>
                <w:sz w:val="24"/>
                <w:szCs w:val="24"/>
              </w:rPr>
              <w:t>Находится по эл. адресу _______________________</w:t>
            </w:r>
          </w:p>
          <w:p w14:paraId="3A4E477B" w14:textId="6FBC66E0" w:rsidR="00C04108" w:rsidRPr="001D2CB7" w:rsidRDefault="001D2CB7" w:rsidP="001D2CB7">
            <w:pPr>
              <w:spacing w:before="12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FE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1D2CB7">
              <w:rPr>
                <w:rFonts w:ascii="Times New Roman" w:hAnsi="Times New Roman"/>
                <w:sz w:val="24"/>
                <w:szCs w:val="24"/>
              </w:rPr>
              <w:t>Выслан по эл. почте на адрес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D2CB7">
              <w:rPr>
                <w:rFonts w:ascii="Times New Roman" w:hAnsi="Times New Roman"/>
                <w:sz w:val="24"/>
                <w:szCs w:val="24"/>
              </w:rPr>
              <w:tab/>
            </w:r>
            <w:r w:rsidRPr="001D2CB7">
              <w:rPr>
                <w:rFonts w:ascii="Times New Roman" w:hAnsi="Times New Roman"/>
                <w:sz w:val="24"/>
                <w:szCs w:val="24"/>
                <w:u w:val="single"/>
              </w:rPr>
              <w:t>t.s.veselova@urfu.ru</w:t>
            </w:r>
          </w:p>
          <w:p w14:paraId="68190FC6" w14:textId="54FECE3C" w:rsidR="00C04108" w:rsidRPr="001D2CB7" w:rsidRDefault="001D2CB7" w:rsidP="001D2CB7">
            <w:pPr>
              <w:spacing w:before="120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Wingdings" w:char="F0A8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4108" w:rsidRPr="001D2CB7">
              <w:rPr>
                <w:rFonts w:ascii="Times New Roman" w:hAnsi="Times New Roman"/>
                <w:sz w:val="24"/>
                <w:szCs w:val="24"/>
              </w:rPr>
              <w:t>Иное (указать, что) __________________________</w:t>
            </w:r>
          </w:p>
        </w:tc>
      </w:tr>
    </w:tbl>
    <w:p w14:paraId="3A28208D" w14:textId="77777777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75A315" w14:textId="0BBD35C0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418C">
        <w:rPr>
          <w:rFonts w:ascii="Times New Roman" w:hAnsi="Times New Roman" w:cs="Times New Roman"/>
          <w:sz w:val="24"/>
          <w:szCs w:val="24"/>
        </w:rPr>
        <w:t>Руководитель коллектива разработчиков</w:t>
      </w:r>
      <w:r w:rsidRPr="005A418C">
        <w:rPr>
          <w:rFonts w:ascii="Times New Roman" w:hAnsi="Times New Roman" w:cs="Times New Roman"/>
          <w:sz w:val="24"/>
          <w:szCs w:val="24"/>
        </w:rPr>
        <w:tab/>
      </w:r>
      <w:r w:rsidRPr="005A41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________________</w:t>
      </w:r>
      <w:r w:rsidRPr="005A418C">
        <w:rPr>
          <w:rFonts w:ascii="Times New Roman" w:hAnsi="Times New Roman" w:cs="Times New Roman"/>
          <w:sz w:val="24"/>
          <w:szCs w:val="24"/>
        </w:rPr>
        <w:tab/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1D2CB7">
        <w:rPr>
          <w:rFonts w:ascii="Times New Roman" w:hAnsi="Times New Roman" w:cs="Times New Roman"/>
          <w:sz w:val="24"/>
          <w:szCs w:val="24"/>
        </w:rPr>
        <w:t>Уколов С.С.</w:t>
      </w:r>
      <w:r w:rsidRPr="005A41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418C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2BFE18A6" w14:textId="77777777" w:rsidR="00C04108" w:rsidRPr="005A418C" w:rsidRDefault="00C04108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45EBD" w14:textId="433479AA" w:rsidR="00C04108" w:rsidRPr="005A418C" w:rsidRDefault="001D2CB7" w:rsidP="00C041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12.10.2018</w:t>
      </w:r>
    </w:p>
    <w:p w14:paraId="4FBA39CE" w14:textId="357FE194" w:rsidR="00C04108" w:rsidRDefault="00C04108">
      <w:pPr>
        <w:rPr>
          <w:rFonts w:ascii="Times New Roman" w:hAnsi="Times New Roman" w:cs="Times New Roman"/>
          <w:b/>
          <w:sz w:val="24"/>
          <w:szCs w:val="24"/>
        </w:rPr>
      </w:pPr>
    </w:p>
    <w:p w14:paraId="4CD6DBB0" w14:textId="77777777" w:rsidR="00774834" w:rsidRPr="00DE71AD" w:rsidRDefault="00774834" w:rsidP="007D5B4C">
      <w:pPr>
        <w:pageBreakBefore/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ГАРАНТИЙНОЕ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</w:t>
      </w:r>
      <w:r w:rsidR="000C50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</w:t>
      </w:r>
    </w:p>
    <w:p w14:paraId="69B6D43D" w14:textId="18993918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Я, 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FA1E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мы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FA1E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A1E72">
        <w:rPr>
          <w:rFonts w:ascii="Times New Roman" w:eastAsia="Times New Roman" w:hAnsi="Times New Roman" w:cs="Times New Roman"/>
          <w:sz w:val="24"/>
          <w:szCs w:val="24"/>
        </w:rPr>
        <w:t>Уколов Станислав Сергеевич</w:t>
      </w:r>
      <w:r w:rsidR="00FA1E7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A1E72">
        <w:rPr>
          <w:rFonts w:ascii="Times New Roman" w:eastAsia="Times New Roman" w:hAnsi="Times New Roman" w:cs="Times New Roman"/>
          <w:sz w:val="24"/>
          <w:szCs w:val="24"/>
        </w:rPr>
        <w:t>Таваева</w:t>
      </w:r>
      <w:proofErr w:type="spellEnd"/>
      <w:r w:rsidR="00FA1E72">
        <w:rPr>
          <w:rFonts w:ascii="Times New Roman" w:eastAsia="Times New Roman" w:hAnsi="Times New Roman" w:cs="Times New Roman"/>
          <w:sz w:val="24"/>
          <w:szCs w:val="24"/>
        </w:rPr>
        <w:t xml:space="preserve"> Анастасия </w:t>
      </w:r>
      <w:proofErr w:type="spellStart"/>
      <w:r w:rsidR="00FA1E72">
        <w:rPr>
          <w:rFonts w:ascii="Times New Roman" w:eastAsia="Times New Roman" w:hAnsi="Times New Roman" w:cs="Times New Roman"/>
          <w:sz w:val="24"/>
          <w:szCs w:val="24"/>
        </w:rPr>
        <w:t>Фидагилевна</w:t>
      </w:r>
      <w:proofErr w:type="spellEnd"/>
      <w:r w:rsidR="00FA1E72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5F923A5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</w:t>
      </w:r>
      <w:r w:rsidR="00CC765B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14:paraId="61D9319A" w14:textId="77777777" w:rsidR="00DE71AD" w:rsidRPr="00DE71AD" w:rsidRDefault="0075320C" w:rsidP="00DE71A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(ф</w:t>
      </w:r>
      <w:r w:rsidR="00DE71AD" w:rsidRP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амилия, </w:t>
      </w:r>
      <w:r w:rsid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>и</w:t>
      </w:r>
      <w:r w:rsidR="00DE71AD" w:rsidRP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мя, </w:t>
      </w:r>
      <w:r w:rsid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>о</w:t>
      </w:r>
      <w:r w:rsidR="00DE71AD" w:rsidRPr="00DE71AD">
        <w:rPr>
          <w:rFonts w:ascii="Times New Roman" w:eastAsia="Times New Roman" w:hAnsi="Times New Roman" w:cs="Times New Roman"/>
          <w:sz w:val="16"/>
          <w:szCs w:val="16"/>
          <w:lang w:eastAsia="ru-RU"/>
        </w:rPr>
        <w:t>тчество полностью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2BD997DE" w14:textId="77777777" w:rsidR="00FA1E72" w:rsidRDefault="00DE71AD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вляюсь(</w:t>
      </w:r>
      <w:r w:rsidR="00774834" w:rsidRPr="00FA1E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емся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 автором(</w:t>
      </w:r>
      <w:proofErr w:type="spellStart"/>
      <w:r w:rsidR="00774834" w:rsidRPr="00FA1E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ами</w:t>
      </w:r>
      <w:proofErr w:type="spellEnd"/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произведения</w:t>
      </w:r>
    </w:p>
    <w:p w14:paraId="6450D7C8" w14:textId="55A3F12B" w:rsidR="00774834" w:rsidRPr="00DE71AD" w:rsidRDefault="00FA1E72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FA1E7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Сети и системы телекоммуникаций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(методические указания) </w:t>
      </w:r>
    </w:p>
    <w:p w14:paraId="0C72F0A5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________________________________________________________________________________ </w:t>
      </w:r>
    </w:p>
    <w:p w14:paraId="3086AD61" w14:textId="77777777" w:rsidR="00774834" w:rsidRPr="00CC765B" w:rsidRDefault="00774834" w:rsidP="00CC765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C765B">
        <w:rPr>
          <w:rFonts w:ascii="Times New Roman" w:eastAsia="Times New Roman" w:hAnsi="Times New Roman" w:cs="Times New Roman"/>
          <w:sz w:val="16"/>
          <w:szCs w:val="16"/>
          <w:lang w:eastAsia="ru-RU"/>
        </w:rPr>
        <w:t>(вид</w:t>
      </w:r>
      <w:r w:rsidR="00DE71AD" w:rsidRPr="00CC765B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электронного образовательного ресурса</w:t>
      </w:r>
      <w:r w:rsidRPr="00CC765B">
        <w:rPr>
          <w:rFonts w:ascii="Times New Roman" w:eastAsia="Times New Roman" w:hAnsi="Times New Roman" w:cs="Times New Roman"/>
          <w:sz w:val="16"/>
          <w:szCs w:val="16"/>
          <w:lang w:eastAsia="ru-RU"/>
        </w:rPr>
        <w:t>, наименование)</w:t>
      </w:r>
    </w:p>
    <w:p w14:paraId="39B627FF" w14:textId="0D67F071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________________________________________________________________________________ </w:t>
      </w:r>
    </w:p>
    <w:p w14:paraId="1C293F99" w14:textId="50883474" w:rsidR="00774834" w:rsidRPr="00DE71AD" w:rsidRDefault="00DE71AD" w:rsidP="001E5063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арантирую(</w:t>
      </w:r>
      <w:r w:rsidR="00774834" w:rsidRPr="00FA1E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ем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</w:t>
      </w:r>
      <w:r w:rsidR="000E5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виде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5B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публиковалась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исключительные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имущественные</w:t>
      </w:r>
      <w:r w:rsidR="001E50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передавались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лицам. </w:t>
      </w:r>
    </w:p>
    <w:p w14:paraId="7579A1E0" w14:textId="77777777" w:rsidR="0075320C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411A6" w14:textId="33048C54" w:rsidR="00774834" w:rsidRPr="00DE71AD" w:rsidRDefault="00774834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Автор(</w:t>
      </w:r>
      <w:r w:rsidRPr="00FA1E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 гарантиру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ет(</w:t>
      </w:r>
      <w:r w:rsidRPr="00FA1E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ют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правомерность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публикации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указанного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произведения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своим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именем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(псевдонимом) 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несет(</w:t>
      </w:r>
      <w:proofErr w:type="spellStart"/>
      <w:r w:rsidRPr="00FA1E7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ут</w:t>
      </w:r>
      <w:proofErr w:type="spellEnd"/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полную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соблюдение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третьих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лиц. </w:t>
      </w:r>
    </w:p>
    <w:p w14:paraId="0C65F023" w14:textId="77777777" w:rsidR="0075320C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BA3898" w14:textId="32153D59" w:rsidR="00774834" w:rsidRDefault="00774834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Автор(</w:t>
      </w:r>
      <w:r w:rsidRPr="00F67C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ы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 обязуется(</w:t>
      </w:r>
      <w:proofErr w:type="spellStart"/>
      <w:r w:rsidRPr="00F67C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ются</w:t>
      </w:r>
      <w:proofErr w:type="spellEnd"/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 в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предъявления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претензий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(исков) со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третьих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предоставить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Уральскому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федеральному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университету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необходимые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документы, а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признания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судом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требований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третьих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правомерными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возместить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убытки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Университета, включая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судебные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расходы. </w:t>
      </w:r>
    </w:p>
    <w:p w14:paraId="2C19FCCE" w14:textId="77777777" w:rsidR="0075320C" w:rsidRPr="00DE71AD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ADB2F" w14:textId="56AF89B8" w:rsidR="00774834" w:rsidRPr="00DE71AD" w:rsidRDefault="0075320C" w:rsidP="00CC765B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Произведение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вычитан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автором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(составителем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проверена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терминов,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амилий, дат, формул, математических,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физиче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ских, химических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74834"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 д. </w:t>
      </w:r>
    </w:p>
    <w:p w14:paraId="1D877B1C" w14:textId="49D65BCA" w:rsidR="0075320C" w:rsidRDefault="0075320C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C38C9" w14:textId="77777777" w:rsidR="004F1290" w:rsidRDefault="004F1290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A9D43" w14:textId="69DEB1BB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Автор____________</w:t>
      </w:r>
      <w:r w:rsidR="0075320C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Уколов С.С.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 «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94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октября 2018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 w:rsidR="003432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C0071A" w14:textId="77777777" w:rsidR="00774834" w:rsidRPr="00DE71AD" w:rsidRDefault="00774834" w:rsidP="00DE71A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D62B5" w14:textId="1F552FD9" w:rsidR="0075320C" w:rsidRDefault="0075320C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Автор_______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Таваева</w:t>
      </w:r>
      <w:proofErr w:type="spellEnd"/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А.Ф.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) «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094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67CF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октября 2018 </w:t>
      </w:r>
      <w:r w:rsidRPr="00DE71AD"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3432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20BA1C" w14:textId="3DF38BE2" w:rsidR="0075320C" w:rsidRDefault="0075320C" w:rsidP="0075320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5320C" w:rsidSect="00CC76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51A1"/>
    <w:multiLevelType w:val="hybridMultilevel"/>
    <w:tmpl w:val="B65208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006B0"/>
    <w:multiLevelType w:val="multilevel"/>
    <w:tmpl w:val="74485D3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C752F2"/>
    <w:multiLevelType w:val="multilevel"/>
    <w:tmpl w:val="7378402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C60CB7"/>
    <w:multiLevelType w:val="multilevel"/>
    <w:tmpl w:val="F93C1E0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3435203"/>
    <w:multiLevelType w:val="multilevel"/>
    <w:tmpl w:val="9320C7F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33"/>
  </w:num>
  <w:num w:numId="4">
    <w:abstractNumId w:val="24"/>
  </w:num>
  <w:num w:numId="5">
    <w:abstractNumId w:val="4"/>
  </w:num>
  <w:num w:numId="6">
    <w:abstractNumId w:val="18"/>
  </w:num>
  <w:num w:numId="7">
    <w:abstractNumId w:val="10"/>
  </w:num>
  <w:num w:numId="8">
    <w:abstractNumId w:val="7"/>
  </w:num>
  <w:num w:numId="9">
    <w:abstractNumId w:val="2"/>
  </w:num>
  <w:num w:numId="10">
    <w:abstractNumId w:val="23"/>
  </w:num>
  <w:num w:numId="11">
    <w:abstractNumId w:val="21"/>
  </w:num>
  <w:num w:numId="12">
    <w:abstractNumId w:val="25"/>
  </w:num>
  <w:num w:numId="13">
    <w:abstractNumId w:val="30"/>
  </w:num>
  <w:num w:numId="1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20"/>
  </w:num>
  <w:num w:numId="18">
    <w:abstractNumId w:val="0"/>
  </w:num>
  <w:num w:numId="19">
    <w:abstractNumId w:val="5"/>
  </w:num>
  <w:num w:numId="20">
    <w:abstractNumId w:val="8"/>
  </w:num>
  <w:num w:numId="21">
    <w:abstractNumId w:val="27"/>
  </w:num>
  <w:num w:numId="22">
    <w:abstractNumId w:val="31"/>
  </w:num>
  <w:num w:numId="23">
    <w:abstractNumId w:val="13"/>
  </w:num>
  <w:num w:numId="24">
    <w:abstractNumId w:val="22"/>
  </w:num>
  <w:num w:numId="25">
    <w:abstractNumId w:val="26"/>
  </w:num>
  <w:num w:numId="26">
    <w:abstractNumId w:val="6"/>
  </w:num>
  <w:num w:numId="27">
    <w:abstractNumId w:val="11"/>
  </w:num>
  <w:num w:numId="28">
    <w:abstractNumId w:val="15"/>
  </w:num>
  <w:num w:numId="29">
    <w:abstractNumId w:val="32"/>
  </w:num>
  <w:num w:numId="30">
    <w:abstractNumId w:val="28"/>
  </w:num>
  <w:num w:numId="31">
    <w:abstractNumId w:val="17"/>
  </w:num>
  <w:num w:numId="32">
    <w:abstractNumId w:val="1"/>
  </w:num>
  <w:num w:numId="33">
    <w:abstractNumId w:val="29"/>
  </w:num>
  <w:num w:numId="34">
    <w:abstractNumId w:val="16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56CB"/>
    <w:rsid w:val="00021671"/>
    <w:rsid w:val="00047B8C"/>
    <w:rsid w:val="00090D6B"/>
    <w:rsid w:val="00092C02"/>
    <w:rsid w:val="00094A95"/>
    <w:rsid w:val="000C5074"/>
    <w:rsid w:val="000E5B59"/>
    <w:rsid w:val="001529E4"/>
    <w:rsid w:val="001537FD"/>
    <w:rsid w:val="0018627F"/>
    <w:rsid w:val="001D2CB7"/>
    <w:rsid w:val="001E5063"/>
    <w:rsid w:val="002076C9"/>
    <w:rsid w:val="0021579F"/>
    <w:rsid w:val="002616C3"/>
    <w:rsid w:val="002C7F9F"/>
    <w:rsid w:val="002D461D"/>
    <w:rsid w:val="00316EF3"/>
    <w:rsid w:val="00323452"/>
    <w:rsid w:val="00332993"/>
    <w:rsid w:val="00334981"/>
    <w:rsid w:val="0034329B"/>
    <w:rsid w:val="00374CB3"/>
    <w:rsid w:val="003761B2"/>
    <w:rsid w:val="00395270"/>
    <w:rsid w:val="003B38C0"/>
    <w:rsid w:val="003C1563"/>
    <w:rsid w:val="0040349B"/>
    <w:rsid w:val="00405C79"/>
    <w:rsid w:val="0044693E"/>
    <w:rsid w:val="00491C9D"/>
    <w:rsid w:val="004B228F"/>
    <w:rsid w:val="004B35CD"/>
    <w:rsid w:val="004E0D50"/>
    <w:rsid w:val="004F129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156CB"/>
    <w:rsid w:val="00615E4C"/>
    <w:rsid w:val="006248C8"/>
    <w:rsid w:val="0063404C"/>
    <w:rsid w:val="006357A0"/>
    <w:rsid w:val="006436C3"/>
    <w:rsid w:val="00684BD2"/>
    <w:rsid w:val="00686309"/>
    <w:rsid w:val="006B5AC7"/>
    <w:rsid w:val="006D2580"/>
    <w:rsid w:val="007360B7"/>
    <w:rsid w:val="0075320C"/>
    <w:rsid w:val="00774834"/>
    <w:rsid w:val="007D5B4C"/>
    <w:rsid w:val="00802D52"/>
    <w:rsid w:val="00861D74"/>
    <w:rsid w:val="008771F4"/>
    <w:rsid w:val="008968E6"/>
    <w:rsid w:val="008B28BF"/>
    <w:rsid w:val="009335C2"/>
    <w:rsid w:val="00937D3B"/>
    <w:rsid w:val="009631C9"/>
    <w:rsid w:val="00994763"/>
    <w:rsid w:val="009F26F0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E1946"/>
    <w:rsid w:val="00BF3F0A"/>
    <w:rsid w:val="00C04108"/>
    <w:rsid w:val="00C24B10"/>
    <w:rsid w:val="00C83119"/>
    <w:rsid w:val="00C8471E"/>
    <w:rsid w:val="00CB58FC"/>
    <w:rsid w:val="00CC765B"/>
    <w:rsid w:val="00CD19E4"/>
    <w:rsid w:val="00CD1B5C"/>
    <w:rsid w:val="00CE3164"/>
    <w:rsid w:val="00CE53FA"/>
    <w:rsid w:val="00CF51B7"/>
    <w:rsid w:val="00D15BDD"/>
    <w:rsid w:val="00D42D18"/>
    <w:rsid w:val="00D44A1E"/>
    <w:rsid w:val="00D474D1"/>
    <w:rsid w:val="00D7330D"/>
    <w:rsid w:val="00D9144A"/>
    <w:rsid w:val="00DD54AB"/>
    <w:rsid w:val="00DD6553"/>
    <w:rsid w:val="00DE71AD"/>
    <w:rsid w:val="00E01E93"/>
    <w:rsid w:val="00E270E7"/>
    <w:rsid w:val="00E3705A"/>
    <w:rsid w:val="00E5467A"/>
    <w:rsid w:val="00E57187"/>
    <w:rsid w:val="00E63718"/>
    <w:rsid w:val="00E74797"/>
    <w:rsid w:val="00ED3774"/>
    <w:rsid w:val="00EF3372"/>
    <w:rsid w:val="00F4362B"/>
    <w:rsid w:val="00F67CFF"/>
    <w:rsid w:val="00F77F18"/>
    <w:rsid w:val="00F84B41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6E6E4"/>
  <w15:docId w15:val="{E3905C11-9AE9-43D7-BD39-28552F6B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w">
    <w:name w:val="w"/>
    <w:basedOn w:val="a0"/>
    <w:rsid w:val="00E5467A"/>
  </w:style>
  <w:style w:type="paragraph" w:customStyle="1" w:styleId="1">
    <w:name w:val="Обычный1"/>
    <w:rsid w:val="001D2CB7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1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D8DC-A76F-429E-A5FF-EABE6B5F4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С.С. Уколов</cp:lastModifiedBy>
  <cp:revision>11</cp:revision>
  <cp:lastPrinted>2017-05-12T06:54:00Z</cp:lastPrinted>
  <dcterms:created xsi:type="dcterms:W3CDTF">2018-10-12T08:27:00Z</dcterms:created>
  <dcterms:modified xsi:type="dcterms:W3CDTF">2018-10-12T08:43:00Z</dcterms:modified>
</cp:coreProperties>
</file>