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064" w:rsidRDefault="00316064" w:rsidP="009302AA">
      <w:pPr>
        <w:jc w:val="left"/>
      </w:pPr>
      <w:r>
        <w:t>Диссертационный совет УрФУ 05.09.24</w:t>
      </w:r>
      <w:r w:rsidR="005376D9">
        <w:t xml:space="preserve">. </w:t>
      </w:r>
      <w:r>
        <w:t>Защита кандидатской диссертации</w:t>
      </w:r>
      <w:r w:rsidR="00956F59">
        <w:t xml:space="preserve"> </w:t>
      </w:r>
      <w:r w:rsidR="006867EB">
        <w:t>22</w:t>
      </w:r>
      <w:r w:rsidR="00956F59">
        <w:t>.</w:t>
      </w:r>
      <w:r w:rsidR="006867EB">
        <w:t>02</w:t>
      </w:r>
      <w:r w:rsidR="00956F59">
        <w:t>.2</w:t>
      </w:r>
      <w:r w:rsidR="006867EB">
        <w:t>2</w:t>
      </w:r>
    </w:p>
    <w:p w:rsidR="00316064" w:rsidRDefault="007F0972" w:rsidP="009302AA">
      <w:pPr>
        <w:jc w:val="left"/>
      </w:pPr>
      <w:r>
        <w:t>Последовательность проведения заседания</w:t>
      </w:r>
    </w:p>
    <w:p w:rsidR="007F0972" w:rsidRPr="001D544E" w:rsidRDefault="007F0972" w:rsidP="009302AA">
      <w:pPr>
        <w:jc w:val="left"/>
        <w:rPr>
          <w:i/>
        </w:rPr>
      </w:pPr>
      <w:r w:rsidRPr="001D544E">
        <w:rPr>
          <w:i/>
        </w:rPr>
        <w:t>До заседания</w:t>
      </w:r>
      <w:r w:rsidR="005376D9" w:rsidRPr="001D544E">
        <w:rPr>
          <w:i/>
        </w:rPr>
        <w:t xml:space="preserve"> - с</w:t>
      </w:r>
      <w:r w:rsidRPr="001D544E">
        <w:rPr>
          <w:i/>
        </w:rPr>
        <w:t>обрать кворум: 8 членов совета присутствуют</w:t>
      </w:r>
      <w:r w:rsidR="004329A6" w:rsidRPr="001D544E">
        <w:rPr>
          <w:i/>
        </w:rPr>
        <w:t xml:space="preserve"> в зале</w:t>
      </w:r>
    </w:p>
    <w:p w:rsidR="009E7A2F" w:rsidRPr="001D544E" w:rsidRDefault="009E7A2F" w:rsidP="009302AA">
      <w:pPr>
        <w:jc w:val="left"/>
        <w:rPr>
          <w:i/>
        </w:rPr>
      </w:pPr>
      <w:r w:rsidRPr="001D544E">
        <w:rPr>
          <w:i/>
        </w:rPr>
        <w:t>Презентаци</w:t>
      </w:r>
      <w:r w:rsidR="00EF24F5" w:rsidRPr="001D544E">
        <w:rPr>
          <w:i/>
        </w:rPr>
        <w:t>я</w:t>
      </w:r>
      <w:r w:rsidR="005376D9" w:rsidRPr="001D544E">
        <w:rPr>
          <w:i/>
        </w:rPr>
        <w:t xml:space="preserve">, проект решения диссертационного совета, автореферат </w:t>
      </w:r>
      <w:r w:rsidRPr="001D544E">
        <w:rPr>
          <w:i/>
        </w:rPr>
        <w:t xml:space="preserve"> </w:t>
      </w:r>
      <w:r w:rsidR="00956F59" w:rsidRPr="001D544E">
        <w:rPr>
          <w:i/>
        </w:rPr>
        <w:t xml:space="preserve">- </w:t>
      </w:r>
      <w:r w:rsidRPr="001D544E">
        <w:rPr>
          <w:i/>
        </w:rPr>
        <w:t>рассылка за день</w:t>
      </w:r>
    </w:p>
    <w:p w:rsidR="007F0972" w:rsidRPr="001D544E" w:rsidRDefault="007F0972" w:rsidP="009302AA">
      <w:pPr>
        <w:jc w:val="left"/>
        <w:rPr>
          <w:i/>
        </w:rPr>
      </w:pPr>
      <w:r w:rsidRPr="001D544E">
        <w:rPr>
          <w:i/>
        </w:rPr>
        <w:t>П</w:t>
      </w:r>
      <w:r w:rsidR="005D61EB" w:rsidRPr="001D544E">
        <w:rPr>
          <w:i/>
        </w:rPr>
        <w:t>акет документов, п</w:t>
      </w:r>
      <w:r w:rsidRPr="001D544E">
        <w:rPr>
          <w:i/>
        </w:rPr>
        <w:t>ротоколы</w:t>
      </w:r>
      <w:r w:rsidR="00E43430" w:rsidRPr="001D544E">
        <w:rPr>
          <w:i/>
        </w:rPr>
        <w:t xml:space="preserve"> счетной комиссии</w:t>
      </w:r>
      <w:r w:rsidR="00956F59" w:rsidRPr="001D544E">
        <w:rPr>
          <w:i/>
        </w:rPr>
        <w:t>,</w:t>
      </w:r>
      <w:r w:rsidR="005376D9" w:rsidRPr="001D544E">
        <w:rPr>
          <w:i/>
        </w:rPr>
        <w:t xml:space="preserve"> </w:t>
      </w:r>
      <w:r w:rsidR="00956F59" w:rsidRPr="001D544E">
        <w:rPr>
          <w:i/>
        </w:rPr>
        <w:t>я</w:t>
      </w:r>
      <w:r w:rsidRPr="001D544E">
        <w:rPr>
          <w:i/>
        </w:rPr>
        <w:t>вочны</w:t>
      </w:r>
      <w:r w:rsidR="00E961E7">
        <w:rPr>
          <w:i/>
        </w:rPr>
        <w:t>е</w:t>
      </w:r>
      <w:r w:rsidRPr="001D544E">
        <w:rPr>
          <w:i/>
        </w:rPr>
        <w:t xml:space="preserve"> лист</w:t>
      </w:r>
      <w:r w:rsidR="00E961E7">
        <w:rPr>
          <w:i/>
        </w:rPr>
        <w:t>ы, урну для голосования</w:t>
      </w:r>
      <w:bookmarkStart w:id="0" w:name="_GoBack"/>
      <w:bookmarkEnd w:id="0"/>
      <w:r w:rsidR="00956F59" w:rsidRPr="001D544E">
        <w:rPr>
          <w:i/>
        </w:rPr>
        <w:t xml:space="preserve"> - приносит Мазаева Людмила Николаевна</w:t>
      </w:r>
    </w:p>
    <w:p w:rsidR="00EF24F5" w:rsidRDefault="00C17B41" w:rsidP="00EF24F5">
      <w:pPr>
        <w:jc w:val="left"/>
      </w:pPr>
      <w:r>
        <w:t>1</w:t>
      </w:r>
      <w:r w:rsidR="007F0972">
        <w:t xml:space="preserve">. </w:t>
      </w:r>
      <w:r w:rsidR="007F0972" w:rsidRPr="007F0972">
        <w:rPr>
          <w:b/>
        </w:rPr>
        <w:t>Председатель</w:t>
      </w:r>
      <w:r w:rsidR="007F0972">
        <w:t xml:space="preserve">: </w:t>
      </w:r>
      <w:r w:rsidR="00EF24F5">
        <w:t>Уважаемые члены диссертационного совета,</w:t>
      </w:r>
      <w:r>
        <w:t xml:space="preserve"> у</w:t>
      </w:r>
      <w:r w:rsidR="00EF24F5">
        <w:t xml:space="preserve">твержденный состав диссертационного совета 12 человек. На заседании диссертационного совета присутствуют </w:t>
      </w:r>
      <w:r w:rsidR="004329A6">
        <w:t>9</w:t>
      </w:r>
      <w:r w:rsidR="00EF24F5">
        <w:t xml:space="preserve"> членов совета, в том числе </w:t>
      </w:r>
      <w:r w:rsidR="004329A6">
        <w:t>9</w:t>
      </w:r>
      <w:r w:rsidR="00EF24F5">
        <w:t xml:space="preserve"> докторов наук по специальности рассматриваемой диссертации. Кворум имеется.</w:t>
      </w:r>
      <w:r>
        <w:t xml:space="preserve"> </w:t>
      </w:r>
      <w:r w:rsidRPr="00C17B41">
        <w:t>Мы можем начинать заседание.</w:t>
      </w:r>
    </w:p>
    <w:p w:rsidR="00EF24F5" w:rsidRDefault="00EF24F5" w:rsidP="004329A6">
      <w:pPr>
        <w:jc w:val="left"/>
      </w:pPr>
      <w:r>
        <w:t xml:space="preserve">На повестке дня защита диссертации на соискание ученой степени кандидата технических наук </w:t>
      </w:r>
      <w:r w:rsidR="00393EA0" w:rsidRPr="00393EA0">
        <w:t>Уколов</w:t>
      </w:r>
      <w:r w:rsidR="00393EA0">
        <w:t>а</w:t>
      </w:r>
      <w:r w:rsidR="00393EA0" w:rsidRPr="00393EA0">
        <w:t xml:space="preserve"> Станислав</w:t>
      </w:r>
      <w:r w:rsidR="00393EA0">
        <w:t>а</w:t>
      </w:r>
      <w:r w:rsidR="00393EA0" w:rsidRPr="00393EA0">
        <w:t xml:space="preserve"> Сергеевич</w:t>
      </w:r>
      <w:r w:rsidR="00393EA0">
        <w:t>а</w:t>
      </w:r>
      <w:r>
        <w:t xml:space="preserve"> «</w:t>
      </w:r>
      <w:r w:rsidR="00393EA0" w:rsidRPr="00393EA0">
        <w:t>Разработка алгоритмов оптимальной маршрутизации инструмента для САПР управляющих программ машин листовой резки с ЧПУ</w:t>
      </w:r>
      <w:r>
        <w:t>», по специальности 05.13.12 – Системы автоматизации проектирования (промышленность).</w:t>
      </w:r>
    </w:p>
    <w:p w:rsidR="00EF24F5" w:rsidRDefault="00EF24F5" w:rsidP="00EF24F5">
      <w:pPr>
        <w:jc w:val="left"/>
      </w:pPr>
      <w:r>
        <w:t>Диссертация выполнена на кафедре «</w:t>
      </w:r>
      <w:r w:rsidR="00393EA0" w:rsidRPr="00393EA0">
        <w:t>Информационные технологии и автоматизация проектирования</w:t>
      </w:r>
      <w:r>
        <w:t>» Института новых материалов и технологий ФГАОУ ВО «Уральский федеральный университет имени первого Президента России Б.Н. Ельцина».</w:t>
      </w:r>
    </w:p>
    <w:p w:rsidR="00EF24F5" w:rsidRDefault="00EF24F5" w:rsidP="00EF24F5">
      <w:pPr>
        <w:jc w:val="left"/>
      </w:pPr>
      <w:r>
        <w:t xml:space="preserve">Диссертация к защите представляется впервые. </w:t>
      </w:r>
    </w:p>
    <w:p w:rsidR="00EF24F5" w:rsidRDefault="00EF24F5" w:rsidP="00EF24F5">
      <w:pPr>
        <w:jc w:val="left"/>
      </w:pPr>
      <w:r>
        <w:t xml:space="preserve">Научный руководитель – </w:t>
      </w:r>
      <w:r w:rsidR="00393EA0" w:rsidRPr="00393EA0">
        <w:t xml:space="preserve">доктор технических наук, доцент Петунин Александр Александрович, профессор кафедры информационных технологий и автоматизации проектирования Института новых материалов и технологий </w:t>
      </w:r>
      <w:r w:rsidR="00AD699C">
        <w:t xml:space="preserve">ФГАОУ ВО </w:t>
      </w:r>
      <w:r w:rsidR="00393EA0" w:rsidRPr="00393EA0">
        <w:t>«Уральский федеральный университет имени первого Президента России Б. Н. Ельцина»</w:t>
      </w:r>
      <w:r>
        <w:t>.</w:t>
      </w:r>
    </w:p>
    <w:p w:rsidR="00EF24F5" w:rsidRDefault="00EF24F5" w:rsidP="00EF24F5">
      <w:pPr>
        <w:jc w:val="left"/>
      </w:pPr>
      <w:r w:rsidRPr="00C17B41">
        <w:rPr>
          <w:i/>
        </w:rPr>
        <w:t>Официальные оппоненты</w:t>
      </w:r>
      <w:r>
        <w:t>:</w:t>
      </w:r>
    </w:p>
    <w:p w:rsidR="00393EA0" w:rsidRDefault="00393EA0" w:rsidP="00393EA0">
      <w:pPr>
        <w:jc w:val="left"/>
      </w:pPr>
      <w:r>
        <w:t>Верхотуров Михаил Александрович, доктор технических наук, профессор, ФГБОУ ВО «Уфимский государственный авиационный технический университет», г. Уфа, заведующий кафедрой информатики;</w:t>
      </w:r>
    </w:p>
    <w:p w:rsidR="00393EA0" w:rsidRDefault="00393EA0" w:rsidP="00393EA0">
      <w:pPr>
        <w:jc w:val="left"/>
      </w:pPr>
      <w:r>
        <w:t>Коновалов Анатолий Владимирович, доктор технических наук, профессор, ФГБУН Институт машиноведения Уральского отделения Российской академии наук, г. Екатеринбург, заведующий лабораторией механики деформаций;</w:t>
      </w:r>
    </w:p>
    <w:p w:rsidR="00EF24F5" w:rsidRDefault="00393EA0" w:rsidP="00393EA0">
      <w:pPr>
        <w:jc w:val="left"/>
      </w:pPr>
      <w:r>
        <w:t>Ложников Павел Сергеевич, доктор технических наук, доцент, ФГБОУ ВО «Омский государственный технический университет», г. Омск, заведующий кафедрой комплексной защиты информации.</w:t>
      </w:r>
      <w:r w:rsidR="00EF24F5">
        <w:t xml:space="preserve"> </w:t>
      </w:r>
    </w:p>
    <w:p w:rsidR="00C17B41" w:rsidRDefault="00EF24F5" w:rsidP="00EF24F5">
      <w:pPr>
        <w:jc w:val="left"/>
        <w:rPr>
          <w:sz w:val="22"/>
        </w:rPr>
      </w:pPr>
      <w:r>
        <w:t>Официальны</w:t>
      </w:r>
      <w:r w:rsidR="00393EA0">
        <w:t>й</w:t>
      </w:r>
      <w:r>
        <w:t xml:space="preserve"> оппонент</w:t>
      </w:r>
      <w:r w:rsidR="00C17B41">
        <w:t xml:space="preserve"> </w:t>
      </w:r>
      <w:r w:rsidR="00393EA0">
        <w:t>Верхотуров Михаил Александрович</w:t>
      </w:r>
      <w:r w:rsidR="003A3C26">
        <w:t xml:space="preserve"> </w:t>
      </w:r>
      <w:r w:rsidR="00C17B41">
        <w:t xml:space="preserve">в связи </w:t>
      </w:r>
      <w:r w:rsidR="00C17B41" w:rsidRPr="00C17B41">
        <w:t>с распространением коронавирусной инфекции на территории Российской Федерации участвуют в заседании в удаленном интерактивном режиме</w:t>
      </w:r>
      <w:r w:rsidRPr="00F4376B">
        <w:rPr>
          <w:sz w:val="22"/>
        </w:rPr>
        <w:t xml:space="preserve">. </w:t>
      </w:r>
    </w:p>
    <w:p w:rsidR="0004298A" w:rsidRPr="00F4376B" w:rsidRDefault="00C17B41" w:rsidP="00EF24F5">
      <w:pPr>
        <w:jc w:val="left"/>
        <w:rPr>
          <w:szCs w:val="28"/>
        </w:rPr>
      </w:pPr>
      <w:r w:rsidRPr="00C17B41">
        <w:rPr>
          <w:szCs w:val="28"/>
        </w:rPr>
        <w:t>Согласно п. 38 Положения о совете по защите диссертаций в УрФУ разрешается проведение заседаний советов УрФУ в отсутствие по уважительной причине оппонента, а также участие официальных оппонентов в заседании диссертационного совета в удаленном интерактивном режиме при условии аудиовизуального контакта с участниками заседания.</w:t>
      </w:r>
      <w:r w:rsidR="0004298A" w:rsidRPr="00F4376B">
        <w:rPr>
          <w:szCs w:val="28"/>
        </w:rPr>
        <w:t xml:space="preserve"> </w:t>
      </w:r>
    </w:p>
    <w:p w:rsidR="00EF24F5" w:rsidRDefault="00EF24F5" w:rsidP="00EF24F5">
      <w:pPr>
        <w:jc w:val="left"/>
      </w:pPr>
      <w:r>
        <w:t>Аудиовизуальный контакт с оппонент</w:t>
      </w:r>
      <w:r w:rsidR="00474BC8">
        <w:t>ами</w:t>
      </w:r>
      <w:r>
        <w:t xml:space="preserve"> установлен.</w:t>
      </w:r>
    </w:p>
    <w:p w:rsidR="00956F59" w:rsidRDefault="000504BB" w:rsidP="000504BB">
      <w:pPr>
        <w:jc w:val="left"/>
      </w:pPr>
      <w:r>
        <w:t xml:space="preserve">Есть вопросы по повестке дня? Нет вопросов. </w:t>
      </w:r>
    </w:p>
    <w:p w:rsidR="00956F59" w:rsidRDefault="000504BB" w:rsidP="000504BB">
      <w:pPr>
        <w:jc w:val="left"/>
      </w:pPr>
      <w:r>
        <w:lastRenderedPageBreak/>
        <w:t xml:space="preserve">Слово предоставляется ученому секретарю совета для ознакомления членов совета с документами личного дела </w:t>
      </w:r>
      <w:r w:rsidR="00C17B41">
        <w:t>соискателя</w:t>
      </w:r>
      <w:r>
        <w:t>.</w:t>
      </w:r>
    </w:p>
    <w:p w:rsidR="00EF24F5" w:rsidRDefault="00C17B41" w:rsidP="00EF24F5">
      <w:pPr>
        <w:jc w:val="left"/>
      </w:pPr>
      <w:r>
        <w:t>2</w:t>
      </w:r>
      <w:r w:rsidR="007F0972">
        <w:t xml:space="preserve">. </w:t>
      </w:r>
      <w:r w:rsidR="007F0972" w:rsidRPr="00E43430">
        <w:rPr>
          <w:b/>
        </w:rPr>
        <w:t>Уч</w:t>
      </w:r>
      <w:r w:rsidR="00E43430">
        <w:rPr>
          <w:b/>
        </w:rPr>
        <w:t>ёный</w:t>
      </w:r>
      <w:r w:rsidR="007F0972" w:rsidRPr="00E43430">
        <w:rPr>
          <w:b/>
        </w:rPr>
        <w:t xml:space="preserve"> секретарь</w:t>
      </w:r>
      <w:r w:rsidR="007F0972">
        <w:t xml:space="preserve">: </w:t>
      </w:r>
      <w:r w:rsidR="00EF24F5">
        <w:t xml:space="preserve">В совет поступило заявление </w:t>
      </w:r>
      <w:r w:rsidR="00393EA0" w:rsidRPr="00393EA0">
        <w:t>Уколов</w:t>
      </w:r>
      <w:r w:rsidR="00393EA0">
        <w:t>а</w:t>
      </w:r>
      <w:r w:rsidR="00393EA0" w:rsidRPr="00393EA0">
        <w:t xml:space="preserve"> Станислав</w:t>
      </w:r>
      <w:r w:rsidR="00393EA0">
        <w:t>а</w:t>
      </w:r>
      <w:r w:rsidR="00393EA0" w:rsidRPr="00393EA0">
        <w:t xml:space="preserve"> Сергеевич</w:t>
      </w:r>
      <w:r w:rsidR="00393EA0">
        <w:t>а</w:t>
      </w:r>
      <w:r w:rsidR="00EF24F5">
        <w:t xml:space="preserve"> с просьбой о рассмотрении диссертационной работы на тему «</w:t>
      </w:r>
      <w:r w:rsidR="00393EA0" w:rsidRPr="00393EA0">
        <w:t>Разработка алгоритмов оптимальной маршрутизации инструмента для САПР управляющих программ машин листовой резки с ЧПУ</w:t>
      </w:r>
      <w:r w:rsidR="00EF24F5">
        <w:t xml:space="preserve">» по специальности 05.13.12 – Системы автоматизации проектирования (промышленность). Защита проводится впервые. </w:t>
      </w:r>
    </w:p>
    <w:p w:rsidR="00EF24F5" w:rsidRDefault="00EF24F5" w:rsidP="00EF24F5">
      <w:pPr>
        <w:jc w:val="left"/>
      </w:pPr>
      <w:r>
        <w:t xml:space="preserve">В совет были представлены документы: </w:t>
      </w:r>
    </w:p>
    <w:p w:rsidR="00EF24F5" w:rsidRDefault="00EF24F5" w:rsidP="00EF24F5">
      <w:pPr>
        <w:jc w:val="left"/>
      </w:pPr>
      <w:r>
        <w:t>1</w:t>
      </w:r>
      <w:r w:rsidR="000D7D09">
        <w:t>)</w:t>
      </w:r>
      <w:r>
        <w:t xml:space="preserve"> Заверенная копия документа о высшем образовании, диплом специалиста</w:t>
      </w:r>
      <w:r w:rsidR="00AD699C">
        <w:t xml:space="preserve"> с отличием</w:t>
      </w:r>
      <w:r>
        <w:t xml:space="preserve">, выданный в </w:t>
      </w:r>
      <w:r w:rsidR="00AB2D2A">
        <w:t>1992</w:t>
      </w:r>
      <w:r>
        <w:t xml:space="preserve"> году «Уральски</w:t>
      </w:r>
      <w:r w:rsidR="00AB2D2A">
        <w:t>м</w:t>
      </w:r>
      <w:r>
        <w:t xml:space="preserve"> </w:t>
      </w:r>
      <w:r w:rsidR="00AB2D2A">
        <w:t>ордена Трудового Красного Знамени политехническим институтом им. С.М. Кирова</w:t>
      </w:r>
      <w:r>
        <w:t>» по специальности «</w:t>
      </w:r>
      <w:r w:rsidR="00AB2D2A">
        <w:t>Экспериментальная ядерная физика</w:t>
      </w:r>
      <w:r w:rsidR="000407F5">
        <w:t>»</w:t>
      </w:r>
      <w:r>
        <w:t xml:space="preserve">. </w:t>
      </w:r>
    </w:p>
    <w:p w:rsidR="00AB2D2A" w:rsidRDefault="00EF24F5" w:rsidP="00AB2D2A">
      <w:pPr>
        <w:jc w:val="left"/>
      </w:pPr>
      <w:r>
        <w:t>2</w:t>
      </w:r>
      <w:r w:rsidR="000D7D09">
        <w:t>)</w:t>
      </w:r>
      <w:r>
        <w:t xml:space="preserve"> </w:t>
      </w:r>
      <w:r w:rsidR="00AB2D2A">
        <w:t xml:space="preserve">Диплом об окончании аспирантуры, выданный в 2020 г. ФГАОУ ВО </w:t>
      </w:r>
      <w:r w:rsidR="00AB2D2A" w:rsidRPr="006B1BB8">
        <w:t>«Уральский федеральный университет имени первого Президента России Б. Н. Ельцина»</w:t>
      </w:r>
      <w:r w:rsidR="00AB2D2A">
        <w:t xml:space="preserve"> по направлению подготовки </w:t>
      </w:r>
      <w:r w:rsidR="00AB2D2A" w:rsidRPr="006B1BB8">
        <w:t>09.06.01 Информатика и вычислительная техника</w:t>
      </w:r>
      <w:r w:rsidR="00AB2D2A">
        <w:t>.</w:t>
      </w:r>
    </w:p>
    <w:p w:rsidR="00AB2D2A" w:rsidRDefault="00AB2D2A" w:rsidP="00AB2D2A">
      <w:pPr>
        <w:jc w:val="left"/>
      </w:pPr>
      <w:r>
        <w:t>Уколов С.С.</w:t>
      </w:r>
    </w:p>
    <w:p w:rsidR="00AB2D2A" w:rsidRDefault="00AB2D2A" w:rsidP="00AB2D2A">
      <w:pPr>
        <w:jc w:val="left"/>
      </w:pPr>
      <w:r>
        <w:t xml:space="preserve">сдал кандидатский экзамен по специальной дисциплине Системы автоматизации проектирования – с оценкой отлично; </w:t>
      </w:r>
    </w:p>
    <w:p w:rsidR="00AB2D2A" w:rsidRDefault="00AB2D2A" w:rsidP="00AB2D2A">
      <w:pPr>
        <w:jc w:val="left"/>
      </w:pPr>
      <w:r>
        <w:t xml:space="preserve">сдал кандидатские экзамены по иностранному языку с оценкой отлично, по истории и философии науки – с оценкой </w:t>
      </w:r>
      <w:r w:rsidR="00AD699C">
        <w:t>отлично</w:t>
      </w:r>
      <w:r>
        <w:t xml:space="preserve">. </w:t>
      </w:r>
    </w:p>
    <w:p w:rsidR="00EF24F5" w:rsidRDefault="00AB2D2A" w:rsidP="00EF24F5">
      <w:pPr>
        <w:jc w:val="left"/>
      </w:pPr>
      <w:r>
        <w:t>3</w:t>
      </w:r>
      <w:r w:rsidR="000D7D09">
        <w:t>)</w:t>
      </w:r>
      <w:r w:rsidR="00EF24F5">
        <w:t xml:space="preserve"> </w:t>
      </w:r>
      <w:r w:rsidR="00B3348A">
        <w:t>Д</w:t>
      </w:r>
      <w:r w:rsidR="00EF24F5">
        <w:t>иссертация и автореферат диссертации в достаточном количестве экземпляров</w:t>
      </w:r>
      <w:r w:rsidR="00B3348A">
        <w:t>.</w:t>
      </w:r>
    </w:p>
    <w:p w:rsidR="00EF24F5" w:rsidRDefault="00AB2D2A" w:rsidP="00EF24F5">
      <w:pPr>
        <w:jc w:val="left"/>
      </w:pPr>
      <w:r>
        <w:t>4</w:t>
      </w:r>
      <w:r w:rsidR="000D7D09">
        <w:t>)</w:t>
      </w:r>
      <w:r w:rsidR="00EF24F5">
        <w:t xml:space="preserve"> </w:t>
      </w:r>
      <w:r w:rsidR="00B3348A">
        <w:t>О</w:t>
      </w:r>
      <w:r w:rsidR="00EF24F5">
        <w:t>тзыв научного руководителя</w:t>
      </w:r>
      <w:r w:rsidR="00B3348A">
        <w:t>.</w:t>
      </w:r>
    </w:p>
    <w:p w:rsidR="00EF24F5" w:rsidRDefault="00AB2D2A" w:rsidP="00EF24F5">
      <w:pPr>
        <w:jc w:val="left"/>
      </w:pPr>
      <w:r>
        <w:t>5</w:t>
      </w:r>
      <w:r w:rsidR="000D7D09">
        <w:t>)</w:t>
      </w:r>
      <w:r w:rsidR="00EF24F5">
        <w:t xml:space="preserve"> </w:t>
      </w:r>
      <w:r w:rsidR="00B3348A">
        <w:t>П</w:t>
      </w:r>
      <w:r w:rsidR="00EF24F5">
        <w:t xml:space="preserve">оложительное заключение кафедры, принятое </w:t>
      </w:r>
      <w:r w:rsidR="00C737D4">
        <w:t xml:space="preserve">27 октября 2021 г. </w:t>
      </w:r>
      <w:r w:rsidR="00EF24F5">
        <w:t>на заседании кафедры «</w:t>
      </w:r>
      <w:r w:rsidR="0082478B" w:rsidRPr="0082478B">
        <w:t>Информационные технологии и автоматизация проектирования</w:t>
      </w:r>
      <w:r w:rsidR="00EF24F5">
        <w:t>» Института новых материалов и технологий в ФГАОУ ВО «Уральский федеральный университет имени первого Президента России Б.Н. Ельцина»</w:t>
      </w:r>
      <w:r w:rsidR="00C737D4">
        <w:t>, утвержденное</w:t>
      </w:r>
      <w:r w:rsidR="00C737D4">
        <w:t xml:space="preserve"> 17 декабря 2021 г.</w:t>
      </w:r>
      <w:r w:rsidR="00C737D4">
        <w:t xml:space="preserve"> директором Института новых материалов и технологий Олегом Юрьевичем Шешуковым</w:t>
      </w:r>
      <w:r w:rsidR="00EF24F5">
        <w:t>.</w:t>
      </w:r>
    </w:p>
    <w:p w:rsidR="00EF24F5" w:rsidRDefault="00AB2D2A" w:rsidP="00EF24F5">
      <w:pPr>
        <w:jc w:val="left"/>
      </w:pPr>
      <w:r>
        <w:t>6</w:t>
      </w:r>
      <w:r w:rsidR="000D7D09">
        <w:t>)</w:t>
      </w:r>
      <w:r w:rsidR="00EF24F5">
        <w:t xml:space="preserve"> </w:t>
      </w:r>
      <w:r w:rsidR="00B3348A">
        <w:t>З</w:t>
      </w:r>
      <w:r w:rsidR="00EF24F5">
        <w:t>аверенный в установленном порядке по основному месту работы соискателя личный листок по учету кадров.</w:t>
      </w:r>
    </w:p>
    <w:p w:rsidR="00B3348A" w:rsidRDefault="006B1BB8" w:rsidP="00EF24F5">
      <w:pPr>
        <w:jc w:val="left"/>
      </w:pPr>
      <w:r>
        <w:t>Уколов С.С.</w:t>
      </w:r>
      <w:r w:rsidR="00EF24F5">
        <w:t xml:space="preserve"> работает в настоящее время в должности </w:t>
      </w:r>
      <w:r w:rsidRPr="006B1BB8">
        <w:t xml:space="preserve">ведущего программиста кафедры информационных технологий и автоматизации проектирования </w:t>
      </w:r>
      <w:r w:rsidR="00EF24F5">
        <w:t xml:space="preserve">ФГАОУ ВО «Уральский федеральный университет имени первого Президента России Б.Н. Ельцина». </w:t>
      </w:r>
    </w:p>
    <w:p w:rsidR="00EF24F5" w:rsidRDefault="00AB2D2A" w:rsidP="00EF24F5">
      <w:pPr>
        <w:jc w:val="left"/>
      </w:pPr>
      <w:r>
        <w:t>7</w:t>
      </w:r>
      <w:r w:rsidR="000D7D09">
        <w:t>)</w:t>
      </w:r>
      <w:r w:rsidR="00B3348A">
        <w:t xml:space="preserve"> </w:t>
      </w:r>
      <w:r w:rsidR="00EF24F5">
        <w:t xml:space="preserve">Представлен список из </w:t>
      </w:r>
      <w:r w:rsidR="006B1BB8">
        <w:t>18</w:t>
      </w:r>
      <w:r w:rsidR="00EF24F5">
        <w:t xml:space="preserve"> опубликованных работ, в том числе по теме диссертации </w:t>
      </w:r>
      <w:r w:rsidR="006B1BB8">
        <w:t>18</w:t>
      </w:r>
      <w:r w:rsidR="00EF24F5">
        <w:t xml:space="preserve"> работ, из них </w:t>
      </w:r>
      <w:r>
        <w:t>9</w:t>
      </w:r>
      <w:r w:rsidR="00EF24F5">
        <w:t xml:space="preserve"> статей опубликованы в рецензируемых научных изданиях, определенных ВАК и Аттестационным советом УрФУ, включая </w:t>
      </w:r>
      <w:r>
        <w:t>8</w:t>
      </w:r>
      <w:r w:rsidR="00EF24F5">
        <w:t xml:space="preserve"> статей в изданиях, входящих в международные базы цитирования Scopus и Web of Science, </w:t>
      </w:r>
      <w:r w:rsidR="004C6ADB">
        <w:t>9</w:t>
      </w:r>
      <w:r w:rsidR="00EF24F5">
        <w:t xml:space="preserve"> публикаций в других изданиях.</w:t>
      </w:r>
    </w:p>
    <w:p w:rsidR="007F0972" w:rsidRDefault="00EF24F5" w:rsidP="009302AA">
      <w:pPr>
        <w:jc w:val="left"/>
      </w:pPr>
      <w:r>
        <w:t>Представленные диссертантом документы и материалы предварительной экспертизы полностью соответствуют установленным требованиям. Объявление о защите и автореферат своевременно размещены на сайтах ВАК и университета, также были размещены текст диссертации, информация о приеме к защите, сведения об официальных оппонентах, их отзывы, отзыв научного руководителя и другие отзывы, поступившие на автореферат и диссертацию.</w:t>
      </w:r>
      <w:r w:rsidR="00956F59">
        <w:t xml:space="preserve"> </w:t>
      </w:r>
      <w:r w:rsidR="007F0972">
        <w:t xml:space="preserve">Все представленные документы </w:t>
      </w:r>
      <w:r w:rsidR="00C17B41" w:rsidRPr="00C17B41">
        <w:t xml:space="preserve">и материалы предварительной экспертизы полностью </w:t>
      </w:r>
      <w:r w:rsidR="007F0972">
        <w:t xml:space="preserve">соответствуют требованиям </w:t>
      </w:r>
      <w:r w:rsidR="00B3348A">
        <w:t>П</w:t>
      </w:r>
      <w:r w:rsidR="007F0972">
        <w:t xml:space="preserve">оложения о </w:t>
      </w:r>
      <w:r w:rsidR="00C17B41" w:rsidRPr="00C17B41">
        <w:t>присуждении ученых степеней в УрФУ</w:t>
      </w:r>
      <w:r w:rsidR="007F0972">
        <w:t>.</w:t>
      </w:r>
    </w:p>
    <w:p w:rsidR="00C17B41" w:rsidRDefault="00C17B41" w:rsidP="009302AA">
      <w:pPr>
        <w:jc w:val="left"/>
      </w:pPr>
      <w:r>
        <w:lastRenderedPageBreak/>
        <w:t>3</w:t>
      </w:r>
      <w:r w:rsidR="00E43430">
        <w:t xml:space="preserve">. </w:t>
      </w:r>
      <w:r w:rsidR="00E43430" w:rsidRPr="00E43430">
        <w:rPr>
          <w:b/>
        </w:rPr>
        <w:t>Председатель</w:t>
      </w:r>
      <w:r w:rsidR="00E43430">
        <w:t xml:space="preserve"> </w:t>
      </w:r>
      <w:r w:rsidR="00E43430" w:rsidRPr="00DA15A1">
        <w:rPr>
          <w:i/>
        </w:rPr>
        <w:t>дает слово диссертанту</w:t>
      </w:r>
      <w:r w:rsidR="00E43430">
        <w:t xml:space="preserve">. </w:t>
      </w:r>
      <w:r w:rsidR="00B3348A" w:rsidRPr="00B3348A">
        <w:t xml:space="preserve">Уважаемые коллеги, есть вопросы по кандидатуре диссертанта? Нет вопросов. </w:t>
      </w:r>
      <w:r w:rsidR="004C6ADB">
        <w:t>Станислав Сергеевич</w:t>
      </w:r>
      <w:r w:rsidR="00B3348A" w:rsidRPr="00B3348A">
        <w:t xml:space="preserve">, Вам предоставляется слово </w:t>
      </w:r>
      <w:r w:rsidRPr="00C17B41">
        <w:t>для изложения основных положений исследования, не более 20 минут на доклад,</w:t>
      </w:r>
      <w:r>
        <w:t xml:space="preserve"> </w:t>
      </w:r>
      <w:r w:rsidRPr="00C17B41">
        <w:t>пожалуйста</w:t>
      </w:r>
      <w:r w:rsidR="00B3348A" w:rsidRPr="00B3348A">
        <w:t>.</w:t>
      </w:r>
      <w:r w:rsidR="00102A39">
        <w:t xml:space="preserve"> </w:t>
      </w:r>
    </w:p>
    <w:p w:rsidR="00E43430" w:rsidRDefault="00C17B41" w:rsidP="009302AA">
      <w:pPr>
        <w:jc w:val="left"/>
      </w:pPr>
      <w:r>
        <w:t xml:space="preserve">4. </w:t>
      </w:r>
      <w:r w:rsidR="00102A39" w:rsidRPr="00102A39">
        <w:rPr>
          <w:b/>
        </w:rPr>
        <w:t>Диссертант</w:t>
      </w:r>
      <w:r w:rsidR="00102A39">
        <w:t xml:space="preserve"> </w:t>
      </w:r>
      <w:r w:rsidR="00102A39" w:rsidRPr="0080734B">
        <w:rPr>
          <w:i/>
        </w:rPr>
        <w:t>делает доклад</w:t>
      </w:r>
      <w:r w:rsidR="000D7D09" w:rsidRPr="0080734B">
        <w:rPr>
          <w:i/>
        </w:rPr>
        <w:t xml:space="preserve"> - 20 минут</w:t>
      </w:r>
      <w:r w:rsidR="00102A39" w:rsidRPr="0080734B">
        <w:rPr>
          <w:i/>
        </w:rPr>
        <w:t>.</w:t>
      </w:r>
    </w:p>
    <w:p w:rsidR="00E43430" w:rsidRDefault="0080734B" w:rsidP="009302AA">
      <w:pPr>
        <w:jc w:val="left"/>
      </w:pPr>
      <w:r>
        <w:t>5</w:t>
      </w:r>
      <w:r w:rsidR="00E43430">
        <w:t xml:space="preserve">. </w:t>
      </w:r>
      <w:r w:rsidR="00E43430" w:rsidRPr="00E43430">
        <w:rPr>
          <w:b/>
        </w:rPr>
        <w:t>Председатель</w:t>
      </w:r>
      <w:r w:rsidR="00E43430">
        <w:t xml:space="preserve">: </w:t>
      </w:r>
      <w:r w:rsidR="00E43430" w:rsidRPr="00DA15A1">
        <w:rPr>
          <w:i/>
        </w:rPr>
        <w:t xml:space="preserve">дискуссия - вопросы, </w:t>
      </w:r>
      <w:r w:rsidR="00F62F0A" w:rsidRPr="00DA15A1">
        <w:rPr>
          <w:i/>
        </w:rPr>
        <w:t xml:space="preserve">следует </w:t>
      </w:r>
      <w:r w:rsidR="00E43430" w:rsidRPr="00DA15A1">
        <w:rPr>
          <w:i/>
        </w:rPr>
        <w:t>называть должность (звание) и фамилию для стенограммы (записи).</w:t>
      </w:r>
    </w:p>
    <w:p w:rsidR="00B3348A" w:rsidRDefault="00B3348A" w:rsidP="009302AA">
      <w:pPr>
        <w:jc w:val="left"/>
      </w:pPr>
      <w:r w:rsidRPr="00B3348A">
        <w:t xml:space="preserve">Спасибо, </w:t>
      </w:r>
      <w:r w:rsidR="004C6ADB">
        <w:t>Станислав Сергеевич</w:t>
      </w:r>
      <w:r w:rsidRPr="00B3348A">
        <w:t xml:space="preserve">! </w:t>
      </w:r>
      <w:r w:rsidR="0080734B" w:rsidRPr="0080734B">
        <w:t>Пожалуйста, члены совета и все присутствующие, прошу задавать вопросы.</w:t>
      </w:r>
      <w:r w:rsidRPr="00B3348A">
        <w:t xml:space="preserve"> </w:t>
      </w:r>
      <w:r w:rsidR="0080734B">
        <w:t>Пожалуйста,</w:t>
      </w:r>
      <w:r>
        <w:t xml:space="preserve"> </w:t>
      </w:r>
      <w:r w:rsidR="00C151A3">
        <w:t>профессор</w:t>
      </w:r>
      <w:r w:rsidR="004C6ADB">
        <w:t xml:space="preserve"> </w:t>
      </w:r>
      <w:r w:rsidR="0080734B">
        <w:t>...</w:t>
      </w:r>
    </w:p>
    <w:p w:rsidR="00C151A3" w:rsidRDefault="00C151A3" w:rsidP="009302AA">
      <w:pPr>
        <w:jc w:val="left"/>
      </w:pPr>
      <w:r>
        <w:t>Прошу еще задавать вопросы. Пожалуйста, профессор</w:t>
      </w:r>
      <w:r w:rsidR="004C6ADB">
        <w:t xml:space="preserve"> </w:t>
      </w:r>
      <w:r w:rsidR="00DA15A1">
        <w:t>...</w:t>
      </w:r>
    </w:p>
    <w:p w:rsidR="0080734B" w:rsidRDefault="00B3348A" w:rsidP="009302AA">
      <w:pPr>
        <w:jc w:val="left"/>
      </w:pPr>
      <w:r w:rsidRPr="00B3348A">
        <w:t xml:space="preserve">Пожалуйста, еще вопросы? Вопросов больше нет. </w:t>
      </w:r>
      <w:r w:rsidR="004C6ADB">
        <w:t>Станислав Сергеевич</w:t>
      </w:r>
      <w:r w:rsidRPr="00B3348A">
        <w:t xml:space="preserve">, присядьте, пожалуйста. </w:t>
      </w:r>
    </w:p>
    <w:p w:rsidR="00B3348A" w:rsidRDefault="00B3348A" w:rsidP="009302AA">
      <w:pPr>
        <w:jc w:val="left"/>
      </w:pPr>
      <w:r w:rsidRPr="00B3348A">
        <w:t xml:space="preserve">Слово предоставляется научному руководителю – </w:t>
      </w:r>
      <w:r w:rsidR="004C6ADB">
        <w:t>доктору</w:t>
      </w:r>
      <w:r w:rsidR="0080734B">
        <w:t xml:space="preserve"> технических наук </w:t>
      </w:r>
      <w:r w:rsidR="004C6ADB">
        <w:t>Петунину Александру Александровичу</w:t>
      </w:r>
      <w:r w:rsidRPr="00B3348A">
        <w:t>.</w:t>
      </w:r>
    </w:p>
    <w:p w:rsidR="00E43430" w:rsidRDefault="0080734B" w:rsidP="009302AA">
      <w:pPr>
        <w:jc w:val="left"/>
      </w:pPr>
      <w:r>
        <w:t>6</w:t>
      </w:r>
      <w:r w:rsidR="00E43430">
        <w:t xml:space="preserve">. </w:t>
      </w:r>
      <w:r w:rsidR="00E43430" w:rsidRPr="00E43430">
        <w:rPr>
          <w:b/>
        </w:rPr>
        <w:t>Научный руководитель</w:t>
      </w:r>
      <w:r w:rsidR="00E43430">
        <w:t xml:space="preserve">: </w:t>
      </w:r>
      <w:r w:rsidR="009E7A2F" w:rsidRPr="00DA15A1">
        <w:rPr>
          <w:i/>
        </w:rPr>
        <w:t xml:space="preserve">личностная </w:t>
      </w:r>
      <w:r w:rsidR="00E43430" w:rsidRPr="00DA15A1">
        <w:rPr>
          <w:i/>
        </w:rPr>
        <w:t>характеристика диссертанта</w:t>
      </w:r>
      <w:r w:rsidR="00E43430">
        <w:t>.</w:t>
      </w:r>
    </w:p>
    <w:p w:rsidR="00DA15A1" w:rsidRDefault="0080734B" w:rsidP="009302AA">
      <w:pPr>
        <w:jc w:val="left"/>
      </w:pPr>
      <w:r w:rsidRPr="0080734B">
        <w:t>7.</w:t>
      </w:r>
      <w:r>
        <w:rPr>
          <w:b/>
        </w:rPr>
        <w:t xml:space="preserve"> </w:t>
      </w:r>
      <w:r w:rsidR="00B3348A" w:rsidRPr="00DA15A1">
        <w:rPr>
          <w:b/>
        </w:rPr>
        <w:t>Председатель</w:t>
      </w:r>
      <w:r w:rsidR="00B3348A" w:rsidRPr="00DA15A1">
        <w:t xml:space="preserve">: </w:t>
      </w:r>
      <w:r w:rsidR="00B3348A" w:rsidRPr="00B3348A">
        <w:t xml:space="preserve">Спасибо, </w:t>
      </w:r>
      <w:r w:rsidR="004C6ADB">
        <w:t>Александр Александрович</w:t>
      </w:r>
      <w:r w:rsidR="00B3348A" w:rsidRPr="00B3348A">
        <w:t xml:space="preserve">. Есть вопросы к научному руководителю? Нет вопросов. </w:t>
      </w:r>
    </w:p>
    <w:p w:rsidR="00B3348A" w:rsidRDefault="00B3348A" w:rsidP="009302AA">
      <w:pPr>
        <w:jc w:val="left"/>
      </w:pPr>
      <w:r w:rsidRPr="00B3348A">
        <w:t>Слово предоставляется ученому секретарю для оглашения основных положений заключения кафедры, на которой выполнялась работа, и отзывов, поступивших на автореферат</w:t>
      </w:r>
      <w:r w:rsidR="0080734B">
        <w:t>.</w:t>
      </w:r>
    </w:p>
    <w:p w:rsidR="00B3348A" w:rsidRDefault="00E43430" w:rsidP="00B3348A">
      <w:pPr>
        <w:jc w:val="left"/>
      </w:pPr>
      <w:r>
        <w:t xml:space="preserve">8. </w:t>
      </w:r>
      <w:r w:rsidRPr="00E43430">
        <w:rPr>
          <w:b/>
        </w:rPr>
        <w:t>Уч</w:t>
      </w:r>
      <w:r>
        <w:rPr>
          <w:b/>
        </w:rPr>
        <w:t>ёный</w:t>
      </w:r>
      <w:r w:rsidRPr="00E43430">
        <w:rPr>
          <w:b/>
        </w:rPr>
        <w:t xml:space="preserve"> секретарь</w:t>
      </w:r>
      <w:r>
        <w:t xml:space="preserve">: </w:t>
      </w:r>
      <w:r w:rsidR="00B3348A">
        <w:t xml:space="preserve">Диссертация </w:t>
      </w:r>
      <w:r w:rsidR="00C737D4" w:rsidRPr="00393EA0">
        <w:t>Уколов</w:t>
      </w:r>
      <w:r w:rsidR="00C737D4">
        <w:t>а</w:t>
      </w:r>
      <w:r w:rsidR="00C737D4" w:rsidRPr="00393EA0">
        <w:t xml:space="preserve"> Станислав</w:t>
      </w:r>
      <w:r w:rsidR="00C737D4">
        <w:t>а</w:t>
      </w:r>
      <w:r w:rsidR="00C737D4" w:rsidRPr="00393EA0">
        <w:t xml:space="preserve"> Сергеевич</w:t>
      </w:r>
      <w:r w:rsidR="00C737D4">
        <w:t xml:space="preserve">а </w:t>
      </w:r>
      <w:r w:rsidR="00B3348A">
        <w:t>выполнена на кафедре «</w:t>
      </w:r>
      <w:r w:rsidR="00C737D4" w:rsidRPr="00393EA0">
        <w:t>Информационные технологии и автоматизация проектирования</w:t>
      </w:r>
      <w:r w:rsidR="00B3348A">
        <w:t xml:space="preserve">» Института новых материалов и технологий   ФГАОУ ВО «Уральский федеральный университет имени первого Президента России Б.Н. Ельцина». </w:t>
      </w:r>
    </w:p>
    <w:p w:rsidR="00B3348A" w:rsidRDefault="00B3348A" w:rsidP="00B3348A">
      <w:pPr>
        <w:jc w:val="left"/>
      </w:pPr>
      <w:r>
        <w:t xml:space="preserve">В деле имеется положительное заключение кафедры от </w:t>
      </w:r>
      <w:r w:rsidR="00C737D4">
        <w:t>2</w:t>
      </w:r>
      <w:r w:rsidR="00C737D4">
        <w:t xml:space="preserve">7 </w:t>
      </w:r>
      <w:r w:rsidR="00C737D4">
        <w:t>октября</w:t>
      </w:r>
      <w:r w:rsidR="00C737D4">
        <w:t xml:space="preserve"> 2021 г.</w:t>
      </w:r>
      <w:r>
        <w:t xml:space="preserve"> (протокол № </w:t>
      </w:r>
      <w:r w:rsidR="000D7D09">
        <w:t>4</w:t>
      </w:r>
      <w:r>
        <w:t>), в котором отмечается актуальность выполненной работы, ее научная новизна, теоретическая и практическая значимость, личный вклад соискателя, достоверность полученных результатов, соответствие научной специальности. Диссертация «</w:t>
      </w:r>
      <w:r w:rsidR="00C737D4" w:rsidRPr="00393EA0">
        <w:t>Разработка алгоритмов оптимальной маршрутизации инструмента для САПР управляющих программ машин листовой резки с ЧПУ</w:t>
      </w:r>
      <w:r>
        <w:t xml:space="preserve">» </w:t>
      </w:r>
      <w:r w:rsidR="00C737D4" w:rsidRPr="00393EA0">
        <w:t>Уколов</w:t>
      </w:r>
      <w:r w:rsidR="00C737D4">
        <w:t>а</w:t>
      </w:r>
      <w:r w:rsidR="00C737D4" w:rsidRPr="00393EA0">
        <w:t xml:space="preserve"> Станислав</w:t>
      </w:r>
      <w:r w:rsidR="00C737D4">
        <w:t>а</w:t>
      </w:r>
      <w:r w:rsidR="00C737D4" w:rsidRPr="00393EA0">
        <w:t xml:space="preserve"> Сергеевич</w:t>
      </w:r>
      <w:r w:rsidR="00C737D4">
        <w:t xml:space="preserve">а </w:t>
      </w:r>
      <w:r>
        <w:t>рекомендуется к защите на соискание ученой степени кандидата технических наук по специальности 05.13.12 – Системы автоматизации проектирования (промышленность).</w:t>
      </w:r>
    </w:p>
    <w:p w:rsidR="00AF1A4D" w:rsidRDefault="00B3348A" w:rsidP="00B3348A">
      <w:pPr>
        <w:jc w:val="left"/>
      </w:pPr>
      <w:r>
        <w:t xml:space="preserve">На автореферат поступило </w:t>
      </w:r>
      <w:r w:rsidR="00C737D4">
        <w:t>5</w:t>
      </w:r>
      <w:r>
        <w:t xml:space="preserve"> отзыв</w:t>
      </w:r>
      <w:r w:rsidR="00C737D4">
        <w:t>ов</w:t>
      </w:r>
      <w:r>
        <w:t xml:space="preserve">, все </w:t>
      </w:r>
      <w:r w:rsidR="003A2178">
        <w:t xml:space="preserve">отзывы </w:t>
      </w:r>
      <w:r>
        <w:t xml:space="preserve">положительные. </w:t>
      </w:r>
      <w:r w:rsidR="00BF69D8" w:rsidRPr="00BF69D8">
        <w:t>Позвольте</w:t>
      </w:r>
      <w:r w:rsidR="0080734B">
        <w:t xml:space="preserve"> </w:t>
      </w:r>
      <w:r w:rsidR="00BF69D8" w:rsidRPr="00BF69D8">
        <w:t>не зачитывать все отзывы, а сделать их обзор с указанием отмеченных в них замечаний.</w:t>
      </w:r>
      <w:r w:rsidR="003A2178">
        <w:t xml:space="preserve"> </w:t>
      </w:r>
    </w:p>
    <w:p w:rsidR="00B3348A" w:rsidRDefault="00B3348A" w:rsidP="00B3348A">
      <w:pPr>
        <w:jc w:val="left"/>
      </w:pPr>
      <w:r>
        <w:t>Поступили отзывы от</w:t>
      </w:r>
      <w:r w:rsidR="003A2178">
        <w:t xml:space="preserve"> </w:t>
      </w:r>
      <w:r w:rsidR="00C737D4">
        <w:t xml:space="preserve">следующих </w:t>
      </w:r>
      <w:r w:rsidR="003A2178">
        <w:t>специалистов</w:t>
      </w:r>
      <w:r>
        <w:t>:</w:t>
      </w:r>
    </w:p>
    <w:p w:rsidR="00B3348A" w:rsidRDefault="009A44A0" w:rsidP="00C737D4">
      <w:pPr>
        <w:jc w:val="left"/>
      </w:pPr>
      <w:r>
        <w:t xml:space="preserve">--  </w:t>
      </w:r>
      <w:r w:rsidR="00C737D4">
        <w:t>Ченцов Александр Георгиевич</w:t>
      </w:r>
      <w:r w:rsidR="00C737D4">
        <w:t xml:space="preserve">, </w:t>
      </w:r>
      <w:r w:rsidR="00C737D4">
        <w:t>доктор физико-математических наук, член-корреспондент РАН, ФГБУН Институт математики и механики им. Н. Н. Красовского Уральского отделения Российской академии наук, г. Екатеринбург, главный научный сотрудник</w:t>
      </w:r>
      <w:r w:rsidR="00B3348A">
        <w:t>. Без замечаний.</w:t>
      </w:r>
    </w:p>
    <w:p w:rsidR="00AF1A4D" w:rsidRDefault="009A44A0" w:rsidP="00C737D4">
      <w:pPr>
        <w:jc w:val="left"/>
      </w:pPr>
      <w:r>
        <w:t xml:space="preserve">-- </w:t>
      </w:r>
      <w:r w:rsidR="00C737D4">
        <w:t>Захарова Галина Борисовна</w:t>
      </w:r>
      <w:r w:rsidR="00C737D4">
        <w:t xml:space="preserve">, </w:t>
      </w:r>
      <w:r w:rsidR="00C737D4">
        <w:t>кандидат технических наук доцент, ФГБОУ ВО Уральский государственный архитектурно-художественный университет, г. Екатеринбург, ведущий научный сотрудник научно-исследовательской части</w:t>
      </w:r>
      <w:r w:rsidR="00C737D4">
        <w:t>.</w:t>
      </w:r>
      <w:r w:rsidR="00696B95">
        <w:t xml:space="preserve"> Содержит замечания и вопросы:</w:t>
      </w:r>
    </w:p>
    <w:p w:rsidR="00956F59" w:rsidRDefault="00956F59" w:rsidP="00956F59">
      <w:pPr>
        <w:jc w:val="left"/>
      </w:pPr>
      <w:r>
        <w:t>1</w:t>
      </w:r>
      <w:r w:rsidR="00696B95">
        <w:t>)</w:t>
      </w:r>
      <w:r>
        <w:t xml:space="preserve"> </w:t>
      </w:r>
      <w:r w:rsidR="00C737D4" w:rsidRPr="00C737D4">
        <w:t xml:space="preserve">На рис. 2 на стр. 10 приведена классическая задача коммивояжера TSP как один из частных случаев задачи резки, хотя как правило последняя сводится к обобщённой задаче коммивояжера GTSP. Не ясно, каким образом простая задача коммивояжера может </w:t>
      </w:r>
      <w:r w:rsidR="00C737D4" w:rsidRPr="00C737D4">
        <w:lastRenderedPageBreak/>
        <w:t>применяться для поиска оптимального решения задачи маршрутизации режущего инструмента.</w:t>
      </w:r>
      <w:r>
        <w:t xml:space="preserve"> </w:t>
      </w:r>
    </w:p>
    <w:p w:rsidR="00956F59" w:rsidRDefault="00956F59" w:rsidP="00956F59">
      <w:pPr>
        <w:jc w:val="left"/>
      </w:pPr>
      <w:r>
        <w:t>2</w:t>
      </w:r>
      <w:r w:rsidR="00696B95">
        <w:t>)</w:t>
      </w:r>
      <w:r>
        <w:t xml:space="preserve"> </w:t>
      </w:r>
      <w:r w:rsidR="00C737D4" w:rsidRPr="00C737D4">
        <w:t>Понятно, что ограничение предшествования сокращает время счёта для алгоритма главы три, не использующего дискретизацию контуров. А как аналогичный эффект достигается для алгоритма ветвей и границ второй главы?</w:t>
      </w:r>
    </w:p>
    <w:p w:rsidR="0041415E" w:rsidRDefault="0041415E" w:rsidP="00956F59">
      <w:pPr>
        <w:jc w:val="left"/>
      </w:pPr>
      <w:r>
        <w:t xml:space="preserve">3) </w:t>
      </w:r>
      <w:r w:rsidRPr="0041415E">
        <w:t>Не для всех реализованных в работе алгоритмов приведено время счета. Хотелось бы получить представление о сравнительном быстродействии этих алгоритмов.</w:t>
      </w:r>
    </w:p>
    <w:p w:rsidR="00B3348A" w:rsidRDefault="00AF1A4D" w:rsidP="0041415E">
      <w:pPr>
        <w:jc w:val="left"/>
      </w:pPr>
      <w:r>
        <w:t>-</w:t>
      </w:r>
      <w:r w:rsidR="009A44A0">
        <w:t>-</w:t>
      </w:r>
      <w:r w:rsidR="00B3348A">
        <w:tab/>
      </w:r>
      <w:r w:rsidR="0041415E">
        <w:t>Мельников Андрей Витальевич</w:t>
      </w:r>
      <w:r w:rsidR="0041415E">
        <w:t xml:space="preserve">, </w:t>
      </w:r>
      <w:r w:rsidR="0041415E">
        <w:t>доктор технических наук, профессор, Югорский научно-исследовательский институт информационных технологий, г. Ханты-Мансийск, директор</w:t>
      </w:r>
      <w:r w:rsidR="0041415E">
        <w:t xml:space="preserve">. </w:t>
      </w:r>
      <w:r w:rsidR="00B3348A">
        <w:t xml:space="preserve">Содержит замечания: </w:t>
      </w:r>
    </w:p>
    <w:p w:rsidR="00696B95" w:rsidRDefault="0041415E" w:rsidP="00696B95">
      <w:pPr>
        <w:jc w:val="left"/>
      </w:pPr>
      <w:r>
        <w:t>4</w:t>
      </w:r>
      <w:r w:rsidR="00696B95">
        <w:t xml:space="preserve">) </w:t>
      </w:r>
      <w:r w:rsidRPr="0041415E">
        <w:t>В автореферате при описании разработанных в работе алгоритмов решения задач маршрутизации говорится только об ограничениях типа условий предшествования, при этом не обговаривается учёт других технологических ограничений термической резки.</w:t>
      </w:r>
      <w:r w:rsidR="00696B95">
        <w:t xml:space="preserve"> </w:t>
      </w:r>
    </w:p>
    <w:p w:rsidR="00696B95" w:rsidRDefault="0041415E" w:rsidP="00696B95">
      <w:pPr>
        <w:jc w:val="left"/>
      </w:pPr>
      <w:r>
        <w:t>5</w:t>
      </w:r>
      <w:r w:rsidR="00696B95">
        <w:t xml:space="preserve">) </w:t>
      </w:r>
      <w:r w:rsidRPr="0041415E">
        <w:t>На стр. 18 упомянуто, что алгоритм, использующий модель непрерывно-дискретной оптимизации, сравнивается с точным алгоритмом А</w:t>
      </w:r>
      <w:r>
        <w:t>лександра</w:t>
      </w:r>
      <w:r w:rsidRPr="0041415E">
        <w:t xml:space="preserve"> Г</w:t>
      </w:r>
      <w:r>
        <w:t>еоргиевича</w:t>
      </w:r>
      <w:r w:rsidRPr="0041415E">
        <w:t xml:space="preserve"> Ченцова, разработанным на основе метода динамического программирования. В дополнение к этому следовало бы привести сравнение и с алгоритмом ветвей границ, разработанным в диссертационной работе. Имеется в виду и факт получения глобального экстремума и вычислительные затраты на его получение.</w:t>
      </w:r>
    </w:p>
    <w:p w:rsidR="00B3348A" w:rsidRDefault="00AF1A4D" w:rsidP="0041415E">
      <w:pPr>
        <w:jc w:val="left"/>
      </w:pPr>
      <w:r>
        <w:t>-</w:t>
      </w:r>
      <w:r w:rsidR="009A44A0">
        <w:t>-</w:t>
      </w:r>
      <w:r w:rsidR="00B3348A">
        <w:tab/>
      </w:r>
      <w:r w:rsidR="0041415E">
        <w:t>Вохминцев Александр Владиславович</w:t>
      </w:r>
      <w:r w:rsidR="0041415E">
        <w:t xml:space="preserve">, </w:t>
      </w:r>
      <w:r w:rsidR="0041415E">
        <w:t>доктор технических наук, ФГБОУ ВО Челябинский государственный университет, г. Челябинск, заведующий научно-исследовательской лабораторией</w:t>
      </w:r>
      <w:r w:rsidR="0041415E">
        <w:t>.</w:t>
      </w:r>
      <w:r w:rsidR="00696B95">
        <w:t xml:space="preserve"> Содержит замечания</w:t>
      </w:r>
      <w:r w:rsidR="0041415E">
        <w:t xml:space="preserve"> и пожелания</w:t>
      </w:r>
      <w:r w:rsidR="00696B95">
        <w:t>:</w:t>
      </w:r>
    </w:p>
    <w:p w:rsidR="00295891" w:rsidRDefault="0041415E" w:rsidP="00696B95">
      <w:pPr>
        <w:jc w:val="left"/>
      </w:pPr>
      <w:r>
        <w:t>6</w:t>
      </w:r>
      <w:r w:rsidR="00295891">
        <w:t xml:space="preserve">) </w:t>
      </w:r>
      <w:r w:rsidRPr="0041415E">
        <w:t>Хотелось бы сравнить результаты работы алгоритмов второй и третьей глав на одних и тех же раскройных планах, что позволило бы лучше судить о применимости этих алгоритмов для разработки управляющих программ для машин листовой резки с ЧПУ.</w:t>
      </w:r>
    </w:p>
    <w:p w:rsidR="00295891" w:rsidRDefault="0041415E" w:rsidP="00696B95">
      <w:pPr>
        <w:jc w:val="left"/>
      </w:pPr>
      <w:r>
        <w:t>7</w:t>
      </w:r>
      <w:r w:rsidR="00295891">
        <w:t xml:space="preserve">) </w:t>
      </w:r>
      <w:r w:rsidRPr="0041415E">
        <w:t>В автореферате отсутствуют экспериментальные данные о быстродействии реализации алгоритма, использующего непрерывно-дискретную оптимизацию.</w:t>
      </w:r>
    </w:p>
    <w:p w:rsidR="00295891" w:rsidRDefault="0041415E" w:rsidP="00696B95">
      <w:pPr>
        <w:jc w:val="left"/>
      </w:pPr>
      <w:r>
        <w:t>8</w:t>
      </w:r>
      <w:r w:rsidR="00295891">
        <w:t xml:space="preserve">) </w:t>
      </w:r>
      <w:r w:rsidRPr="0041415E">
        <w:t>Интересно было бы исследовать влияние уровня вложенности деталей в раскройном плане на быстродействие описанных алгоритмов.</w:t>
      </w:r>
    </w:p>
    <w:p w:rsidR="0041415E" w:rsidRDefault="0041415E" w:rsidP="0041415E">
      <w:pPr>
        <w:jc w:val="left"/>
      </w:pPr>
      <w:r>
        <w:t>--</w:t>
      </w:r>
      <w:r>
        <w:tab/>
        <w:t>Мартынов Виталий Владимирович</w:t>
      </w:r>
      <w:r>
        <w:t xml:space="preserve">, </w:t>
      </w:r>
      <w:r>
        <w:t>доктор технических наук, профессор, ФГБОУ ВО Уфимский государственный авиационный технический университет, г. Уфа, заведующий кафедрой экономической информатики</w:t>
      </w:r>
      <w:r>
        <w:t xml:space="preserve">. </w:t>
      </w:r>
      <w:r>
        <w:t>Содержит замечания</w:t>
      </w:r>
      <w:r>
        <w:t>:</w:t>
      </w:r>
    </w:p>
    <w:p w:rsidR="0041415E" w:rsidRDefault="0041415E" w:rsidP="0041415E">
      <w:pPr>
        <w:jc w:val="left"/>
      </w:pPr>
      <w:r>
        <w:t xml:space="preserve">9) </w:t>
      </w:r>
      <w:r w:rsidRPr="0041415E">
        <w:t>К недостаткам автореферата можно отнести почти полное отсутствие описания деталей программной реализации алгоритмов, приведён псевдокод только одного программного блока</w:t>
      </w:r>
      <w:r>
        <w:t>.</w:t>
      </w:r>
    </w:p>
    <w:p w:rsidR="0041415E" w:rsidRDefault="0041415E" w:rsidP="0041415E">
      <w:pPr>
        <w:jc w:val="left"/>
      </w:pPr>
      <w:r>
        <w:t xml:space="preserve">10) </w:t>
      </w:r>
      <w:r w:rsidRPr="0041415E">
        <w:t>С точки зрения оформления неудачно выбрано расположение в тексте рисунка 1 на стр. 8.</w:t>
      </w:r>
    </w:p>
    <w:p w:rsidR="0041415E" w:rsidRDefault="0041415E" w:rsidP="0041415E">
      <w:pPr>
        <w:jc w:val="left"/>
      </w:pPr>
      <w:r>
        <w:t xml:space="preserve">11) </w:t>
      </w:r>
      <w:r w:rsidRPr="0041415E">
        <w:t>Сформулированные основные результаты и выводы по работе не коррелируют однозначно с поставленными задачами.</w:t>
      </w:r>
    </w:p>
    <w:p w:rsidR="00AF1A4D" w:rsidRPr="00AF1A4D" w:rsidRDefault="00AF1A4D" w:rsidP="00B3348A">
      <w:pPr>
        <w:jc w:val="left"/>
      </w:pPr>
      <w:r w:rsidRPr="00DA15A1">
        <w:rPr>
          <w:b/>
        </w:rPr>
        <w:t>Председатель</w:t>
      </w:r>
      <w:r w:rsidRPr="00DA15A1">
        <w:t>:</w:t>
      </w:r>
      <w:r>
        <w:rPr>
          <w:i/>
        </w:rPr>
        <w:t xml:space="preserve"> </w:t>
      </w:r>
      <w:r w:rsidRPr="00AF1A4D">
        <w:t xml:space="preserve">Спасибо, </w:t>
      </w:r>
      <w:r w:rsidR="004C6ADB">
        <w:t>Ольга Михайловна</w:t>
      </w:r>
      <w:r w:rsidRPr="00AF1A4D">
        <w:t xml:space="preserve">. </w:t>
      </w:r>
      <w:r w:rsidR="004C6ADB">
        <w:t>Станислав Сергеевич</w:t>
      </w:r>
      <w:r w:rsidRPr="00AF1A4D">
        <w:t>, пожалуйста, ответьте на замечания и вопросы, содержащиеся в отзывах на автореферат.</w:t>
      </w:r>
    </w:p>
    <w:p w:rsidR="00E43430" w:rsidRDefault="00E43430" w:rsidP="009302AA">
      <w:pPr>
        <w:jc w:val="left"/>
      </w:pPr>
      <w:r>
        <w:t xml:space="preserve">9. </w:t>
      </w:r>
      <w:r w:rsidRPr="00E43430">
        <w:rPr>
          <w:b/>
        </w:rPr>
        <w:t>Диссертант</w:t>
      </w:r>
      <w:r>
        <w:t xml:space="preserve">: </w:t>
      </w:r>
      <w:r w:rsidRPr="00DA15A1">
        <w:rPr>
          <w:i/>
        </w:rPr>
        <w:t>ответы на замечания и вопросы</w:t>
      </w:r>
      <w:r>
        <w:t>.</w:t>
      </w:r>
    </w:p>
    <w:p w:rsidR="00DA15A1" w:rsidRDefault="00AF1A4D" w:rsidP="009302AA">
      <w:pPr>
        <w:jc w:val="left"/>
      </w:pPr>
      <w:r w:rsidRPr="00DA15A1">
        <w:rPr>
          <w:b/>
        </w:rPr>
        <w:t>Председатель</w:t>
      </w:r>
      <w:r w:rsidRPr="00B3348A">
        <w:rPr>
          <w:i/>
        </w:rPr>
        <w:t>:</w:t>
      </w:r>
      <w:r>
        <w:rPr>
          <w:i/>
        </w:rPr>
        <w:t xml:space="preserve"> </w:t>
      </w:r>
      <w:r w:rsidRPr="00AF1A4D">
        <w:t xml:space="preserve">Коллеги, есть вопросы по прозвучавшим ответам? Нет вопросов. </w:t>
      </w:r>
    </w:p>
    <w:p w:rsidR="000C6416" w:rsidRDefault="000C6416" w:rsidP="000C6416">
      <w:pPr>
        <w:jc w:val="left"/>
      </w:pPr>
      <w:r>
        <w:t xml:space="preserve">10. </w:t>
      </w:r>
      <w:r w:rsidRPr="00E43430">
        <w:rPr>
          <w:b/>
        </w:rPr>
        <w:t>Оппонент</w:t>
      </w:r>
      <w:r>
        <w:rPr>
          <w:b/>
        </w:rPr>
        <w:t>ы</w:t>
      </w:r>
      <w:r>
        <w:t>:</w:t>
      </w:r>
      <w:r>
        <w:rPr>
          <w:b/>
        </w:rPr>
        <w:t xml:space="preserve"> </w:t>
      </w:r>
      <w:r w:rsidRPr="00DA15A1">
        <w:rPr>
          <w:i/>
        </w:rPr>
        <w:t>дискуссия с официальными оппонентами</w:t>
      </w:r>
    </w:p>
    <w:p w:rsidR="000C6416" w:rsidRDefault="000C6416" w:rsidP="009302AA">
      <w:pPr>
        <w:jc w:val="left"/>
      </w:pPr>
      <w:r w:rsidRPr="00DA15A1">
        <w:rPr>
          <w:b/>
        </w:rPr>
        <w:lastRenderedPageBreak/>
        <w:t>Председатель</w:t>
      </w:r>
      <w:r w:rsidRPr="00B3348A">
        <w:rPr>
          <w:i/>
        </w:rPr>
        <w:t>:</w:t>
      </w:r>
      <w:r>
        <w:rPr>
          <w:i/>
        </w:rPr>
        <w:t xml:space="preserve"> </w:t>
      </w:r>
      <w:r w:rsidR="00AF1A4D" w:rsidRPr="00AF1A4D">
        <w:t xml:space="preserve">Переходим к дискуссии с официальными оппонентами. </w:t>
      </w:r>
    </w:p>
    <w:p w:rsidR="00AF1A4D" w:rsidRPr="00AF1A4D" w:rsidRDefault="000C6416" w:rsidP="009302AA">
      <w:pPr>
        <w:jc w:val="left"/>
      </w:pPr>
      <w:r>
        <w:t xml:space="preserve">-- </w:t>
      </w:r>
      <w:r w:rsidR="00AF1A4D" w:rsidRPr="00AF1A4D">
        <w:t>Слово предоставляется официальному оппоненту</w:t>
      </w:r>
      <w:r w:rsidR="00BA5279">
        <w:t xml:space="preserve"> - доктору технических наук</w:t>
      </w:r>
      <w:r w:rsidR="00C41FF9">
        <w:t xml:space="preserve">, </w:t>
      </w:r>
      <w:r w:rsidRPr="000C6416">
        <w:t>профессор</w:t>
      </w:r>
      <w:r w:rsidR="00C41FF9">
        <w:t>у</w:t>
      </w:r>
      <w:r w:rsidR="000B73A0">
        <w:t xml:space="preserve"> </w:t>
      </w:r>
      <w:r w:rsidRPr="000C6416">
        <w:t>Верхотуров</w:t>
      </w:r>
      <w:r>
        <w:t>у</w:t>
      </w:r>
      <w:r w:rsidRPr="000C6416">
        <w:t xml:space="preserve"> Михаил</w:t>
      </w:r>
      <w:r>
        <w:t>у</w:t>
      </w:r>
      <w:r w:rsidRPr="000C6416">
        <w:t xml:space="preserve"> Александрович</w:t>
      </w:r>
      <w:r>
        <w:t>у</w:t>
      </w:r>
      <w:r w:rsidR="000B73A0">
        <w:t>.</w:t>
      </w:r>
      <w:r w:rsidR="00BA5279">
        <w:t xml:space="preserve"> </w:t>
      </w:r>
      <w:r w:rsidR="00BA5279" w:rsidRPr="00BA5279">
        <w:t xml:space="preserve">Аудиовизуальный контакт с </w:t>
      </w:r>
      <w:r w:rsidRPr="000C6416">
        <w:t>Михаил</w:t>
      </w:r>
      <w:r>
        <w:t>ом</w:t>
      </w:r>
      <w:r w:rsidRPr="000C6416">
        <w:t xml:space="preserve"> Александрович</w:t>
      </w:r>
      <w:r>
        <w:t>ем</w:t>
      </w:r>
      <w:r w:rsidR="00BA5279" w:rsidRPr="00BA5279">
        <w:t xml:space="preserve"> установлен. Пожалуйста, прошу </w:t>
      </w:r>
      <w:r w:rsidR="009A44A0">
        <w:t>В</w:t>
      </w:r>
      <w:r w:rsidR="00BA5279" w:rsidRPr="00BA5279">
        <w:t>ас.</w:t>
      </w:r>
      <w:r>
        <w:t xml:space="preserve"> </w:t>
      </w:r>
    </w:p>
    <w:p w:rsidR="00474BC8" w:rsidRDefault="000B73A0" w:rsidP="009302AA">
      <w:pPr>
        <w:jc w:val="left"/>
      </w:pPr>
      <w:r w:rsidRPr="0098012B">
        <w:t xml:space="preserve">Спасибо. Пожалуйста, </w:t>
      </w:r>
      <w:r w:rsidR="000C6416">
        <w:t>Станислав Сергеевич</w:t>
      </w:r>
      <w:r w:rsidRPr="0098012B">
        <w:t>, ответьте на вопросы оппонента.</w:t>
      </w:r>
      <w:r>
        <w:t xml:space="preserve"> </w:t>
      </w:r>
    </w:p>
    <w:p w:rsidR="000B73A0" w:rsidRDefault="000C6416" w:rsidP="009302AA">
      <w:pPr>
        <w:jc w:val="left"/>
      </w:pPr>
      <w:r w:rsidRPr="000C6416">
        <w:t>Михаил Александрович</w:t>
      </w:r>
      <w:r w:rsidR="000B73A0" w:rsidRPr="0098012B">
        <w:t xml:space="preserve">, принимаете прозвучавшие ответы? </w:t>
      </w:r>
    </w:p>
    <w:p w:rsidR="000B73A0" w:rsidRDefault="000C6416" w:rsidP="009302AA">
      <w:pPr>
        <w:jc w:val="left"/>
      </w:pPr>
      <w:r>
        <w:t xml:space="preserve">-- </w:t>
      </w:r>
      <w:r w:rsidR="00474BC8" w:rsidRPr="00474BC8">
        <w:t xml:space="preserve">Слово предоставляется официальному оппоненту – доктору технических наук, </w:t>
      </w:r>
      <w:r w:rsidRPr="000C6416">
        <w:t>профессор</w:t>
      </w:r>
      <w:r>
        <w:t>у</w:t>
      </w:r>
      <w:r w:rsidR="00474BC8" w:rsidRPr="00474BC8">
        <w:t xml:space="preserve"> </w:t>
      </w:r>
      <w:r>
        <w:t>Коновалов</w:t>
      </w:r>
      <w:r>
        <w:t>у</w:t>
      </w:r>
      <w:r>
        <w:t xml:space="preserve"> Анатоли</w:t>
      </w:r>
      <w:r>
        <w:t>ю</w:t>
      </w:r>
      <w:r>
        <w:t xml:space="preserve"> Владимирович</w:t>
      </w:r>
      <w:r>
        <w:t>у</w:t>
      </w:r>
      <w:r w:rsidR="00474BC8" w:rsidRPr="00474BC8">
        <w:t>.</w:t>
      </w:r>
      <w:r>
        <w:t xml:space="preserve"> </w:t>
      </w:r>
    </w:p>
    <w:p w:rsidR="00474BC8" w:rsidRDefault="00474BC8" w:rsidP="009302AA">
      <w:pPr>
        <w:jc w:val="left"/>
      </w:pPr>
      <w:r w:rsidRPr="00474BC8">
        <w:t xml:space="preserve">Спасибо. Пожалуйста, </w:t>
      </w:r>
      <w:r w:rsidR="000C6416">
        <w:t>Станислав Сергеевич</w:t>
      </w:r>
      <w:r w:rsidRPr="00474BC8">
        <w:t>, ответьте на вопросы.</w:t>
      </w:r>
    </w:p>
    <w:p w:rsidR="00474BC8" w:rsidRDefault="000C6416" w:rsidP="00474BC8">
      <w:pPr>
        <w:jc w:val="left"/>
      </w:pPr>
      <w:r>
        <w:t>Анатолий Владимирович</w:t>
      </w:r>
      <w:r w:rsidR="00474BC8">
        <w:t xml:space="preserve">, принимаете прозвучавшие ответы? </w:t>
      </w:r>
    </w:p>
    <w:p w:rsidR="00474BC8" w:rsidRDefault="000C6416" w:rsidP="00474BC8">
      <w:pPr>
        <w:jc w:val="left"/>
      </w:pPr>
      <w:r>
        <w:t xml:space="preserve">-- </w:t>
      </w:r>
      <w:r w:rsidR="00474BC8">
        <w:t xml:space="preserve">Слово предоставляется официальному оппоненту </w:t>
      </w:r>
      <w:r>
        <w:t>- доктору технических наук, доцент</w:t>
      </w:r>
      <w:r>
        <w:t xml:space="preserve">у </w:t>
      </w:r>
      <w:r>
        <w:t>Ложников</w:t>
      </w:r>
      <w:r>
        <w:t>у</w:t>
      </w:r>
      <w:r>
        <w:t xml:space="preserve"> Пав</w:t>
      </w:r>
      <w:r>
        <w:t>лу</w:t>
      </w:r>
      <w:r>
        <w:t xml:space="preserve"> Сергеевич</w:t>
      </w:r>
      <w:r>
        <w:t>у</w:t>
      </w:r>
      <w:r w:rsidR="00474BC8">
        <w:t xml:space="preserve"> </w:t>
      </w:r>
      <w:r w:rsidR="009A44A0" w:rsidRPr="00BA5279">
        <w:t xml:space="preserve">Пожалуйста, прошу </w:t>
      </w:r>
      <w:r w:rsidR="009A44A0">
        <w:t>В</w:t>
      </w:r>
      <w:r w:rsidR="009A44A0" w:rsidRPr="00BA5279">
        <w:t>ас.</w:t>
      </w:r>
      <w:r>
        <w:t xml:space="preserve"> </w:t>
      </w:r>
    </w:p>
    <w:p w:rsidR="000B73A0" w:rsidRDefault="00474BC8" w:rsidP="009302AA">
      <w:pPr>
        <w:jc w:val="left"/>
      </w:pPr>
      <w:r w:rsidRPr="00474BC8">
        <w:t xml:space="preserve">Спасибо. Пожалуйста, </w:t>
      </w:r>
      <w:r w:rsidR="000C6416">
        <w:t>Станислав Сергеевич</w:t>
      </w:r>
      <w:r w:rsidRPr="00474BC8">
        <w:t>, ответьте на вопросы оппонента.</w:t>
      </w:r>
    </w:p>
    <w:p w:rsidR="00474BC8" w:rsidRDefault="000C6416" w:rsidP="009302AA">
      <w:pPr>
        <w:jc w:val="left"/>
      </w:pPr>
      <w:r>
        <w:t>Павел Сергеевич</w:t>
      </w:r>
      <w:r w:rsidR="00474BC8" w:rsidRPr="00474BC8">
        <w:t xml:space="preserve">, принимаете прозвучавшие ответы? </w:t>
      </w:r>
    </w:p>
    <w:p w:rsidR="0098012B" w:rsidRPr="0098012B" w:rsidRDefault="009A44A0" w:rsidP="009302AA">
      <w:pPr>
        <w:jc w:val="left"/>
      </w:pPr>
      <w:r w:rsidRPr="009A44A0">
        <w:t xml:space="preserve">Уважаемые коллеги, есть вопросы по существу ответов соискателя? </w:t>
      </w:r>
      <w:r w:rsidR="0098012B" w:rsidRPr="0098012B">
        <w:t>Нет вопросов.</w:t>
      </w:r>
    </w:p>
    <w:p w:rsidR="00E43430" w:rsidRDefault="00E43430" w:rsidP="009302AA">
      <w:pPr>
        <w:jc w:val="left"/>
      </w:pPr>
      <w:r>
        <w:t>1</w:t>
      </w:r>
      <w:r w:rsidR="005376D9">
        <w:t>1</w:t>
      </w:r>
      <w:r>
        <w:t xml:space="preserve">. </w:t>
      </w:r>
      <w:r w:rsidRPr="00E43430">
        <w:rPr>
          <w:b/>
        </w:rPr>
        <w:t>Председатель</w:t>
      </w:r>
      <w:r>
        <w:t xml:space="preserve">: </w:t>
      </w:r>
      <w:r w:rsidRPr="008B027B">
        <w:rPr>
          <w:i/>
        </w:rPr>
        <w:t>общая дискуссия, 2-3 выступления</w:t>
      </w:r>
      <w:r>
        <w:t>.</w:t>
      </w:r>
    </w:p>
    <w:p w:rsidR="0098012B" w:rsidRDefault="0098012B" w:rsidP="0098012B">
      <w:pPr>
        <w:jc w:val="left"/>
      </w:pPr>
      <w:r>
        <w:t xml:space="preserve">Переходим к свободной дискуссии. </w:t>
      </w:r>
      <w:r w:rsidR="00E06712" w:rsidRPr="00E06712">
        <w:t xml:space="preserve">Прошу, кто хотел бы выступить в порядке обсуждения работы из членов диссертационного совета и присутствующих. Просьба кратко охарактеризовать свое мнение об этой работе. </w:t>
      </w:r>
      <w:r>
        <w:t>Пожалуйста,</w:t>
      </w:r>
      <w:r w:rsidR="008B027B">
        <w:t xml:space="preserve"> профессор</w:t>
      </w:r>
      <w:r w:rsidR="000C6416">
        <w:t xml:space="preserve"> </w:t>
      </w:r>
      <w:r w:rsidR="00E06712">
        <w:t>...</w:t>
      </w:r>
    </w:p>
    <w:p w:rsidR="00E43430" w:rsidRDefault="00E43430" w:rsidP="009302AA">
      <w:pPr>
        <w:jc w:val="left"/>
      </w:pPr>
      <w:r>
        <w:t>1</w:t>
      </w:r>
      <w:r w:rsidR="005376D9">
        <w:t>2</w:t>
      </w:r>
      <w:r>
        <w:t xml:space="preserve">. </w:t>
      </w:r>
      <w:r w:rsidRPr="00E43430">
        <w:rPr>
          <w:b/>
        </w:rPr>
        <w:t>Председатель</w:t>
      </w:r>
      <w:r>
        <w:t xml:space="preserve"> </w:t>
      </w:r>
      <w:r w:rsidRPr="00E06712">
        <w:rPr>
          <w:i/>
        </w:rPr>
        <w:t>дает слово диссертанту</w:t>
      </w:r>
      <w:r>
        <w:t xml:space="preserve">. </w:t>
      </w:r>
    </w:p>
    <w:p w:rsidR="0098012B" w:rsidRDefault="0098012B" w:rsidP="009302AA">
      <w:pPr>
        <w:jc w:val="left"/>
      </w:pPr>
      <w:r w:rsidRPr="0098012B">
        <w:t>Спасибо</w:t>
      </w:r>
      <w:r w:rsidR="00E06712">
        <w:t>.</w:t>
      </w:r>
      <w:r w:rsidRPr="0098012B">
        <w:t xml:space="preserve"> </w:t>
      </w:r>
      <w:r w:rsidR="00E06712" w:rsidRPr="00E06712">
        <w:t>Уважаемые коллеги, еще кто-то хочет выступить?</w:t>
      </w:r>
      <w:r w:rsidR="00E06712">
        <w:t xml:space="preserve"> </w:t>
      </w:r>
      <w:r w:rsidR="00E06712" w:rsidRPr="00E06712">
        <w:t xml:space="preserve">Если желающих выступить больше нет, то заключительное слово предоставляется соискателю. Пожалуйста, </w:t>
      </w:r>
      <w:r w:rsidR="000C6416">
        <w:t>Станислав Сергеевич</w:t>
      </w:r>
      <w:r w:rsidRPr="0098012B">
        <w:t>.</w:t>
      </w:r>
      <w:r w:rsidR="00696B95">
        <w:t xml:space="preserve"> </w:t>
      </w:r>
      <w:r w:rsidR="00696B95" w:rsidRPr="00696B95">
        <w:rPr>
          <w:b/>
        </w:rPr>
        <w:t>Диссертант</w:t>
      </w:r>
      <w:r w:rsidR="00696B95">
        <w:t xml:space="preserve">: </w:t>
      </w:r>
      <w:r w:rsidR="00696B95" w:rsidRPr="00E06712">
        <w:rPr>
          <w:i/>
        </w:rPr>
        <w:t>заключительное слово</w:t>
      </w:r>
      <w:r w:rsidR="00696B95">
        <w:t>.</w:t>
      </w:r>
    </w:p>
    <w:p w:rsidR="0098012B" w:rsidRDefault="00E43430" w:rsidP="009302AA">
      <w:pPr>
        <w:jc w:val="left"/>
      </w:pPr>
      <w:r>
        <w:t>1</w:t>
      </w:r>
      <w:r w:rsidR="005376D9">
        <w:t>3</w:t>
      </w:r>
      <w:r>
        <w:t xml:space="preserve">. </w:t>
      </w:r>
      <w:r w:rsidRPr="00E43430">
        <w:rPr>
          <w:b/>
        </w:rPr>
        <w:t>Председатель</w:t>
      </w:r>
      <w:r>
        <w:t xml:space="preserve">: </w:t>
      </w:r>
      <w:r w:rsidRPr="00E06712">
        <w:rPr>
          <w:i/>
        </w:rPr>
        <w:t>счетная комиссия - 3 доктора наук</w:t>
      </w:r>
      <w:r w:rsidR="0077726E">
        <w:t>.</w:t>
      </w:r>
      <w:r>
        <w:t xml:space="preserve"> </w:t>
      </w:r>
    </w:p>
    <w:p w:rsidR="00E06712" w:rsidRDefault="0098012B" w:rsidP="009302AA">
      <w:pPr>
        <w:jc w:val="left"/>
      </w:pPr>
      <w:r w:rsidRPr="0098012B">
        <w:t xml:space="preserve">Спасибо. Присаживайтесь, пожалуйста. </w:t>
      </w:r>
      <w:r w:rsidR="00E06712" w:rsidRPr="00E06712">
        <w:t xml:space="preserve">Защита диссертации закончена. </w:t>
      </w:r>
    </w:p>
    <w:p w:rsidR="0098012B" w:rsidRDefault="00E06712" w:rsidP="009302AA">
      <w:pPr>
        <w:jc w:val="left"/>
      </w:pPr>
      <w:r w:rsidRPr="00E06712">
        <w:t>Переходим к процедуре тайного</w:t>
      </w:r>
      <w:r>
        <w:t xml:space="preserve"> </w:t>
      </w:r>
      <w:r w:rsidRPr="00E06712">
        <w:t xml:space="preserve">голосования по вопросу присуждения ученой степени кандидата технических наук </w:t>
      </w:r>
      <w:r w:rsidR="000C6416">
        <w:t>Уколову Станиславу Сергеевичу</w:t>
      </w:r>
      <w:r>
        <w:t>.</w:t>
      </w:r>
      <w:r w:rsidRPr="00E06712">
        <w:t xml:space="preserve"> Для проведения голосования предлагается следующий состав счетной комиссии:</w:t>
      </w:r>
      <w:r>
        <w:t xml:space="preserve"> </w:t>
      </w:r>
      <w:r w:rsidR="0098012B" w:rsidRPr="0098012B">
        <w:t xml:space="preserve">д-р </w:t>
      </w:r>
      <w:r w:rsidR="000C6416">
        <w:t>техн</w:t>
      </w:r>
      <w:r w:rsidR="00D21EE5">
        <w:t>.</w:t>
      </w:r>
      <w:r w:rsidR="000C6416">
        <w:t xml:space="preserve"> </w:t>
      </w:r>
      <w:r w:rsidR="000A522F">
        <w:t>н</w:t>
      </w:r>
      <w:r w:rsidR="000C6416">
        <w:t xml:space="preserve">аук </w:t>
      </w:r>
      <w:r w:rsidR="000A522F" w:rsidRPr="000A522F">
        <w:t>Лавров Владислав Васильевич</w:t>
      </w:r>
      <w:r w:rsidR="0098012B" w:rsidRPr="0098012B">
        <w:t xml:space="preserve">; д-р </w:t>
      </w:r>
      <w:r w:rsidR="000A522F" w:rsidRPr="0098012B">
        <w:t xml:space="preserve">физ.-мат. </w:t>
      </w:r>
      <w:r w:rsidR="0098012B" w:rsidRPr="0098012B">
        <w:t xml:space="preserve">наук </w:t>
      </w:r>
      <w:r w:rsidR="000A522F" w:rsidRPr="000A522F">
        <w:t>Попов Владимир Юрьевич</w:t>
      </w:r>
      <w:r w:rsidR="0098012B" w:rsidRPr="0098012B">
        <w:t xml:space="preserve">; д-р физ.-мат. наук </w:t>
      </w:r>
      <w:r w:rsidR="005E72C7">
        <w:t>Митюшов Евгений Александрович</w:t>
      </w:r>
      <w:r w:rsidR="0098012B" w:rsidRPr="0098012B">
        <w:t xml:space="preserve">. </w:t>
      </w:r>
      <w:r w:rsidRPr="00E06712">
        <w:t xml:space="preserve">Уважаемые коллеги, будут возражения против данного состава? Нет возражений. Тогда прошу проголосовать. </w:t>
      </w:r>
      <w:r>
        <w:t>Кто за данный состав?</w:t>
      </w:r>
      <w:r w:rsidR="0098012B" w:rsidRPr="0098012B">
        <w:t xml:space="preserve"> </w:t>
      </w:r>
      <w:r>
        <w:t>Кто п</w:t>
      </w:r>
      <w:r w:rsidR="0098012B" w:rsidRPr="0098012B">
        <w:t xml:space="preserve">ротив? Нет. </w:t>
      </w:r>
      <w:r w:rsidRPr="00E06712">
        <w:t xml:space="preserve">Кто воздержался? </w:t>
      </w:r>
      <w:r w:rsidR="0098012B" w:rsidRPr="0098012B">
        <w:t xml:space="preserve">Нет. </w:t>
      </w:r>
      <w:r w:rsidRPr="00E06712">
        <w:t>Состав счетной комиссии утвержден единогласно</w:t>
      </w:r>
      <w:r w:rsidR="0098012B" w:rsidRPr="0098012B">
        <w:t>. Членов комиссии прошу приступить к работе.</w:t>
      </w:r>
    </w:p>
    <w:p w:rsidR="000A522F" w:rsidRPr="000A522F" w:rsidRDefault="000A522F" w:rsidP="009302AA">
      <w:pPr>
        <w:jc w:val="left"/>
        <w:rPr>
          <w:i/>
        </w:rPr>
      </w:pPr>
      <w:r w:rsidRPr="000A522F">
        <w:rPr>
          <w:i/>
        </w:rPr>
        <w:t>Голосование тайное</w:t>
      </w:r>
      <w:r>
        <w:rPr>
          <w:i/>
        </w:rPr>
        <w:t>. В бюллетене вычеркивается ненужное. Бюллетень помещается в урну. Все покидают зал. Может остаться уч. Секретарь, чтобы помочь правильно заполнить протокол. Б</w:t>
      </w:r>
      <w:r w:rsidRPr="000A522F">
        <w:rPr>
          <w:i/>
        </w:rPr>
        <w:t>ланки протоколов заполняются от руки председателем счетной комиссии.</w:t>
      </w:r>
      <w:r>
        <w:rPr>
          <w:i/>
        </w:rPr>
        <w:t xml:space="preserve"> Счетная комиссия работает в пустом зале. Счетная комиссия достает бюллетени, считает, заполняет протокол. Бюллетени вкладываются в конверт, конверт запечатывается, члены комиссии ставят подписи на конверте, пересекая линию склейки.</w:t>
      </w:r>
    </w:p>
    <w:p w:rsidR="0098012B" w:rsidRPr="0098012B" w:rsidRDefault="009E7A2F" w:rsidP="009302AA">
      <w:pPr>
        <w:jc w:val="left"/>
      </w:pPr>
      <w:r>
        <w:t>1</w:t>
      </w:r>
      <w:r w:rsidR="005376D9">
        <w:t>4</w:t>
      </w:r>
      <w:r>
        <w:t xml:space="preserve">. </w:t>
      </w:r>
      <w:r w:rsidR="0098012B" w:rsidRPr="005E72C7">
        <w:rPr>
          <w:b/>
        </w:rPr>
        <w:t>Председатель</w:t>
      </w:r>
      <w:r w:rsidR="0098012B" w:rsidRPr="00B3348A">
        <w:rPr>
          <w:i/>
        </w:rPr>
        <w:t>:</w:t>
      </w:r>
      <w:r w:rsidR="0098012B">
        <w:rPr>
          <w:i/>
        </w:rPr>
        <w:t xml:space="preserve"> </w:t>
      </w:r>
      <w:r w:rsidR="0098012B" w:rsidRPr="0098012B">
        <w:t xml:space="preserve">Слово предоставляется председателю счетной комиссии, д-ру </w:t>
      </w:r>
      <w:r w:rsidR="000A522F">
        <w:t>техн</w:t>
      </w:r>
      <w:r w:rsidR="0098012B" w:rsidRPr="0098012B">
        <w:t xml:space="preserve">. наук </w:t>
      </w:r>
      <w:r w:rsidR="000A522F" w:rsidRPr="000A522F">
        <w:t>Лавров</w:t>
      </w:r>
      <w:r w:rsidR="000A522F">
        <w:t>у</w:t>
      </w:r>
      <w:r w:rsidR="000A522F" w:rsidRPr="000A522F">
        <w:t xml:space="preserve"> Владислав</w:t>
      </w:r>
      <w:r w:rsidR="000A522F">
        <w:t>у</w:t>
      </w:r>
      <w:r w:rsidR="000A522F" w:rsidRPr="000A522F">
        <w:t xml:space="preserve"> Васильевич</w:t>
      </w:r>
      <w:r w:rsidR="000A522F">
        <w:t>у</w:t>
      </w:r>
      <w:r w:rsidR="0098012B" w:rsidRPr="0098012B">
        <w:t>.</w:t>
      </w:r>
    </w:p>
    <w:p w:rsidR="009E7A2F" w:rsidRDefault="009E7A2F" w:rsidP="009302AA">
      <w:pPr>
        <w:jc w:val="left"/>
      </w:pPr>
      <w:r>
        <w:t>1</w:t>
      </w:r>
      <w:r w:rsidR="005376D9">
        <w:t>5</w:t>
      </w:r>
      <w:r>
        <w:t xml:space="preserve">. </w:t>
      </w:r>
      <w:r w:rsidRPr="00E43430">
        <w:rPr>
          <w:b/>
        </w:rPr>
        <w:t>Председатель</w:t>
      </w:r>
      <w:r>
        <w:rPr>
          <w:b/>
        </w:rPr>
        <w:t xml:space="preserve"> счетной комиссии</w:t>
      </w:r>
      <w:r>
        <w:t xml:space="preserve">: </w:t>
      </w:r>
      <w:r w:rsidRPr="000A522F">
        <w:rPr>
          <w:i/>
        </w:rPr>
        <w:t>результат положительный</w:t>
      </w:r>
      <w:r w:rsidRPr="00A143FA">
        <w:rPr>
          <w:i/>
        </w:rPr>
        <w:t xml:space="preserve"> (не менее 2/3).</w:t>
      </w:r>
    </w:p>
    <w:p w:rsidR="0098012B" w:rsidRDefault="00A143FA" w:rsidP="0098012B">
      <w:pPr>
        <w:jc w:val="left"/>
      </w:pPr>
      <w:r w:rsidRPr="00A143FA">
        <w:lastRenderedPageBreak/>
        <w:t xml:space="preserve">Уважаемые члены диссертационного совета, оглашаем протокол </w:t>
      </w:r>
      <w:r w:rsidR="0098012B">
        <w:t xml:space="preserve">№ </w:t>
      </w:r>
      <w:r w:rsidR="00BC3779">
        <w:t>___</w:t>
      </w:r>
      <w:r w:rsidR="0098012B">
        <w:t xml:space="preserve"> заседания счетной комиссии от </w:t>
      </w:r>
      <w:r w:rsidR="000A522F">
        <w:t>22</w:t>
      </w:r>
      <w:r w:rsidR="0098012B">
        <w:t xml:space="preserve"> </w:t>
      </w:r>
      <w:r w:rsidR="000A522F">
        <w:t>февраля</w:t>
      </w:r>
      <w:r w:rsidR="0098012B">
        <w:t xml:space="preserve"> 202</w:t>
      </w:r>
      <w:r w:rsidR="000A522F">
        <w:t>2</w:t>
      </w:r>
      <w:r w:rsidR="0098012B">
        <w:t xml:space="preserve"> года. Состав избранной комиссии: </w:t>
      </w:r>
      <w:r w:rsidR="000A522F" w:rsidRPr="0098012B">
        <w:t xml:space="preserve">д-р </w:t>
      </w:r>
      <w:r w:rsidR="000A522F">
        <w:t>техн</w:t>
      </w:r>
      <w:r w:rsidR="000A522F" w:rsidRPr="0098012B">
        <w:t>. наук</w:t>
      </w:r>
      <w:r w:rsidR="000A522F" w:rsidRPr="000A522F">
        <w:t xml:space="preserve"> </w:t>
      </w:r>
      <w:r w:rsidR="000A522F" w:rsidRPr="000A522F">
        <w:t>Лавров В</w:t>
      </w:r>
      <w:r w:rsidR="000A522F">
        <w:t>.</w:t>
      </w:r>
      <w:r w:rsidR="000A522F" w:rsidRPr="000A522F">
        <w:t xml:space="preserve"> В</w:t>
      </w:r>
      <w:r w:rsidR="000A522F">
        <w:t>.</w:t>
      </w:r>
      <w:r w:rsidR="000A522F" w:rsidRPr="0098012B">
        <w:t xml:space="preserve">; д-р физ.-мат. наук </w:t>
      </w:r>
      <w:r w:rsidR="000A522F" w:rsidRPr="000A522F">
        <w:t>Попов В</w:t>
      </w:r>
      <w:r w:rsidR="000A522F">
        <w:t>.</w:t>
      </w:r>
      <w:r w:rsidR="000A522F" w:rsidRPr="000A522F">
        <w:t xml:space="preserve"> Ю</w:t>
      </w:r>
      <w:r w:rsidR="000A522F">
        <w:t>.</w:t>
      </w:r>
      <w:r w:rsidR="000A522F" w:rsidRPr="0098012B">
        <w:t xml:space="preserve">; д-р физ.-мат. наук </w:t>
      </w:r>
      <w:r w:rsidR="000A522F">
        <w:t>Митюшов Е</w:t>
      </w:r>
      <w:r w:rsidR="000A522F">
        <w:t>.</w:t>
      </w:r>
      <w:r w:rsidR="000A522F">
        <w:t xml:space="preserve"> А</w:t>
      </w:r>
      <w:r w:rsidR="000A522F">
        <w:t>.</w:t>
      </w:r>
      <w:r w:rsidR="0098012B">
        <w:t xml:space="preserve"> Комиссия избрана для подсчета голосов при </w:t>
      </w:r>
      <w:r w:rsidR="005D61EB">
        <w:t>тайном</w:t>
      </w:r>
      <w:r w:rsidR="0098012B">
        <w:t xml:space="preserve"> голосовании по вопросу присуждения </w:t>
      </w:r>
      <w:r w:rsidR="00E961E7">
        <w:t>Уколову Станиславу Сергеевичу</w:t>
      </w:r>
      <w:r w:rsidR="0098012B">
        <w:t xml:space="preserve"> ученой степени кандидата технических наук. Утвержденный состав диссертационного совета 12 человек. Присутствовало на заседании __ членов совета, в том числе по специальности рассматриваемой диссертации – __ докторов наук. </w:t>
      </w:r>
      <w:r w:rsidRPr="00A143FA">
        <w:t xml:space="preserve">Роздано бюллетеней – </w:t>
      </w:r>
      <w:r>
        <w:t>_____</w:t>
      </w:r>
      <w:r w:rsidRPr="00A143FA">
        <w:t xml:space="preserve">, осталось нерозданных бюллетеней – </w:t>
      </w:r>
      <w:r>
        <w:t>_____</w:t>
      </w:r>
      <w:r w:rsidRPr="00A143FA">
        <w:t xml:space="preserve">, оказалось в урне бюллетеней – </w:t>
      </w:r>
      <w:r>
        <w:t>_____</w:t>
      </w:r>
      <w:r w:rsidRPr="00A143FA">
        <w:t>.</w:t>
      </w:r>
    </w:p>
    <w:p w:rsidR="0098012B" w:rsidRDefault="0098012B" w:rsidP="0098012B">
      <w:pPr>
        <w:jc w:val="left"/>
      </w:pPr>
      <w:r>
        <w:t xml:space="preserve">Результаты голосования по вопросу присуждения ученой степени кандидата технических наук </w:t>
      </w:r>
      <w:r w:rsidR="00E961E7">
        <w:t>Уколову Станиславу Сергеевичу</w:t>
      </w:r>
      <w:r>
        <w:t xml:space="preserve"> следующие: за – __, против – ___, </w:t>
      </w:r>
      <w:r w:rsidR="00A143FA" w:rsidRPr="00A143FA">
        <w:t>недействительных бюллетеней</w:t>
      </w:r>
      <w:r>
        <w:t xml:space="preserve"> – ___.</w:t>
      </w:r>
    </w:p>
    <w:p w:rsidR="00A143FA" w:rsidRDefault="0098012B" w:rsidP="0098012B">
      <w:pPr>
        <w:jc w:val="left"/>
      </w:pPr>
      <w:r w:rsidRPr="005E72C7">
        <w:rPr>
          <w:b/>
        </w:rPr>
        <w:t>Председатель</w:t>
      </w:r>
      <w:r w:rsidRPr="00B3348A">
        <w:rPr>
          <w:i/>
        </w:rPr>
        <w:t>:</w:t>
      </w:r>
      <w:r>
        <w:rPr>
          <w:i/>
        </w:rPr>
        <w:t xml:space="preserve"> </w:t>
      </w:r>
      <w:r w:rsidRPr="0098012B">
        <w:t xml:space="preserve">Результаты голосования положительные. Кто за то, чтобы утвердить протокол счетной комиссии, прошу проголосовать. Против? Нет. Воздержался? Нет. Протокол счетной комиссии утвержден единогласно. </w:t>
      </w:r>
    </w:p>
    <w:p w:rsidR="0098012B" w:rsidRPr="0098012B" w:rsidRDefault="00E961E7" w:rsidP="0098012B">
      <w:pPr>
        <w:jc w:val="left"/>
      </w:pPr>
      <w:r>
        <w:t>Станислав Сергеевич</w:t>
      </w:r>
      <w:r w:rsidR="0098012B" w:rsidRPr="0098012B">
        <w:t>,</w:t>
      </w:r>
      <w:r w:rsidR="0098012B" w:rsidRPr="0098012B">
        <w:t xml:space="preserve"> решением диссертационного совета Вам присуждается ученая степень кандидата технических наук. Поздравляем </w:t>
      </w:r>
      <w:r w:rsidR="00A143FA">
        <w:t>В</w:t>
      </w:r>
      <w:r w:rsidR="0098012B" w:rsidRPr="0098012B">
        <w:t xml:space="preserve">ас с присуждением ученой степени и желаем дальнейших успехов. </w:t>
      </w:r>
    </w:p>
    <w:p w:rsidR="0098012B" w:rsidRPr="0098012B" w:rsidRDefault="00A143FA" w:rsidP="0098012B">
      <w:pPr>
        <w:jc w:val="left"/>
      </w:pPr>
      <w:r w:rsidRPr="00A143FA">
        <w:t xml:space="preserve">Уважаемые коллеги, согласно Положению </w:t>
      </w:r>
      <w:r w:rsidR="0098012B" w:rsidRPr="0098012B">
        <w:t xml:space="preserve">нам необходимо принять решение диссертационного совета по диссертации </w:t>
      </w:r>
      <w:r w:rsidR="00E961E7">
        <w:t>Уколов</w:t>
      </w:r>
      <w:r w:rsidR="00E961E7">
        <w:t>а</w:t>
      </w:r>
      <w:r w:rsidR="00E961E7">
        <w:t xml:space="preserve"> Станислав</w:t>
      </w:r>
      <w:r w:rsidR="00E961E7">
        <w:t>а</w:t>
      </w:r>
      <w:r w:rsidR="00E961E7">
        <w:t xml:space="preserve"> Сергеевичу</w:t>
      </w:r>
      <w:r w:rsidR="0098012B" w:rsidRPr="0098012B">
        <w:t>. Все ли получили экземпляры проекта решения? Все ли ознакомились с проектом решения? Есть ли замечания и редакционные правки?</w:t>
      </w:r>
    </w:p>
    <w:p w:rsidR="009E7A2F" w:rsidRDefault="009E7A2F" w:rsidP="009302AA">
      <w:pPr>
        <w:jc w:val="left"/>
      </w:pPr>
      <w:r>
        <w:t>1</w:t>
      </w:r>
      <w:r w:rsidR="005376D9">
        <w:t>6</w:t>
      </w:r>
      <w:r>
        <w:t xml:space="preserve">. </w:t>
      </w:r>
      <w:r w:rsidRPr="00E43430">
        <w:rPr>
          <w:b/>
        </w:rPr>
        <w:t>Председатель</w:t>
      </w:r>
      <w:r>
        <w:t xml:space="preserve">: </w:t>
      </w:r>
      <w:r w:rsidRPr="00682C06">
        <w:rPr>
          <w:i/>
        </w:rPr>
        <w:t>принятие решения диссертационного совета</w:t>
      </w:r>
      <w:r>
        <w:t>.</w:t>
      </w:r>
    </w:p>
    <w:p w:rsidR="0098012B" w:rsidRDefault="0098012B" w:rsidP="009302AA">
      <w:pPr>
        <w:jc w:val="left"/>
      </w:pPr>
      <w:r w:rsidRPr="0098012B">
        <w:t xml:space="preserve">Коллеги, кто за то, чтобы утвердить данное решение по диссертации с учетом высказанных замечаний и дополнений? Прошу проголосовать. Кто против? Нет. Кто воздержался? Нет. Решение </w:t>
      </w:r>
      <w:r w:rsidR="00A143FA">
        <w:t xml:space="preserve">совета </w:t>
      </w:r>
      <w:r w:rsidRPr="0098012B">
        <w:t>по диссертации утверждается единогласно в следующей редакции:</w:t>
      </w:r>
      <w:r w:rsidR="005376D9">
        <w:t xml:space="preserve"> </w:t>
      </w:r>
      <w:r w:rsidR="005376D9" w:rsidRPr="00A143FA">
        <w:rPr>
          <w:i/>
        </w:rPr>
        <w:t>оглашается решение с поправками</w:t>
      </w:r>
      <w:r w:rsidR="005376D9">
        <w:t>.</w:t>
      </w:r>
    </w:p>
    <w:p w:rsidR="0098012B" w:rsidRDefault="0098012B" w:rsidP="009302AA">
      <w:pPr>
        <w:jc w:val="left"/>
      </w:pPr>
      <w:r w:rsidRPr="0098012B">
        <w:t xml:space="preserve">Уважаемые члены диссертационного совета, будут </w:t>
      </w:r>
      <w:r w:rsidR="00A143FA">
        <w:t xml:space="preserve">ли </w:t>
      </w:r>
      <w:r w:rsidRPr="0098012B">
        <w:t xml:space="preserve">замечания, вопросы по процедуре защиты? Замечаний нет. Разрешите на этом считать заседание диссертационного совета </w:t>
      </w:r>
      <w:r w:rsidR="00A143FA">
        <w:t>закрытым</w:t>
      </w:r>
      <w:r w:rsidRPr="0098012B">
        <w:t>.</w:t>
      </w:r>
    </w:p>
    <w:p w:rsidR="00E43430" w:rsidRPr="00A143FA" w:rsidRDefault="009E7A2F" w:rsidP="009302AA">
      <w:pPr>
        <w:jc w:val="left"/>
        <w:rPr>
          <w:i/>
        </w:rPr>
      </w:pPr>
      <w:r w:rsidRPr="00A143FA">
        <w:rPr>
          <w:i/>
        </w:rPr>
        <w:t xml:space="preserve">После заседания </w:t>
      </w:r>
      <w:r w:rsidR="000B73A0" w:rsidRPr="00A143FA">
        <w:rPr>
          <w:i/>
        </w:rPr>
        <w:t xml:space="preserve">нужно </w:t>
      </w:r>
      <w:r w:rsidR="0098012B" w:rsidRPr="00A143FA">
        <w:rPr>
          <w:i/>
        </w:rPr>
        <w:t>вернуть пакет документов в отдел.</w:t>
      </w:r>
      <w:r w:rsidR="005376D9" w:rsidRPr="00A143FA">
        <w:rPr>
          <w:i/>
        </w:rPr>
        <w:t xml:space="preserve"> </w:t>
      </w:r>
    </w:p>
    <w:sectPr w:rsidR="00E43430" w:rsidRPr="00A143FA" w:rsidSect="00102A39">
      <w:headerReference w:type="default" r:id="rId7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2256" w:rsidRDefault="001B2256" w:rsidP="004329A6">
      <w:pPr>
        <w:spacing w:before="0"/>
      </w:pPr>
      <w:r>
        <w:separator/>
      </w:r>
    </w:p>
  </w:endnote>
  <w:endnote w:type="continuationSeparator" w:id="0">
    <w:p w:rsidR="001B2256" w:rsidRDefault="001B2256" w:rsidP="004329A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2256" w:rsidRDefault="001B2256" w:rsidP="004329A6">
      <w:pPr>
        <w:spacing w:before="0"/>
      </w:pPr>
      <w:r>
        <w:separator/>
      </w:r>
    </w:p>
  </w:footnote>
  <w:footnote w:type="continuationSeparator" w:id="0">
    <w:p w:rsidR="001B2256" w:rsidRDefault="001B2256" w:rsidP="004329A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7772361"/>
      <w:docPartObj>
        <w:docPartGallery w:val="Page Numbers (Top of Page)"/>
        <w:docPartUnique/>
      </w:docPartObj>
    </w:sdtPr>
    <w:sdtEndPr/>
    <w:sdtContent>
      <w:p w:rsidR="00295891" w:rsidRDefault="00DD1071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61E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95891" w:rsidRDefault="0029589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B555F"/>
    <w:multiLevelType w:val="hybridMultilevel"/>
    <w:tmpl w:val="D2AA55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302AA"/>
    <w:rsid w:val="00020230"/>
    <w:rsid w:val="000407F5"/>
    <w:rsid w:val="0004298A"/>
    <w:rsid w:val="0004460B"/>
    <w:rsid w:val="000504BB"/>
    <w:rsid w:val="00067AD6"/>
    <w:rsid w:val="00081EF4"/>
    <w:rsid w:val="000937D8"/>
    <w:rsid w:val="000A522F"/>
    <w:rsid w:val="000A60FA"/>
    <w:rsid w:val="000B73A0"/>
    <w:rsid w:val="000C6416"/>
    <w:rsid w:val="000D7D09"/>
    <w:rsid w:val="000E7EA5"/>
    <w:rsid w:val="00102A39"/>
    <w:rsid w:val="00111F1A"/>
    <w:rsid w:val="00154663"/>
    <w:rsid w:val="001B0925"/>
    <w:rsid w:val="001B2256"/>
    <w:rsid w:val="001D0B3A"/>
    <w:rsid w:val="001D1A99"/>
    <w:rsid w:val="001D544E"/>
    <w:rsid w:val="00251312"/>
    <w:rsid w:val="00295891"/>
    <w:rsid w:val="002A4804"/>
    <w:rsid w:val="003156DF"/>
    <w:rsid w:val="00316064"/>
    <w:rsid w:val="00350DE3"/>
    <w:rsid w:val="00351E9E"/>
    <w:rsid w:val="00393EA0"/>
    <w:rsid w:val="003A1F70"/>
    <w:rsid w:val="003A2178"/>
    <w:rsid w:val="003A2E24"/>
    <w:rsid w:val="003A3C26"/>
    <w:rsid w:val="003B5E68"/>
    <w:rsid w:val="003D1923"/>
    <w:rsid w:val="0041415E"/>
    <w:rsid w:val="0042480D"/>
    <w:rsid w:val="004329A6"/>
    <w:rsid w:val="00474BC8"/>
    <w:rsid w:val="004828AF"/>
    <w:rsid w:val="004C6ADB"/>
    <w:rsid w:val="004F62D8"/>
    <w:rsid w:val="005376D9"/>
    <w:rsid w:val="005741D8"/>
    <w:rsid w:val="005B1D11"/>
    <w:rsid w:val="005D61EB"/>
    <w:rsid w:val="005E72C7"/>
    <w:rsid w:val="006012D7"/>
    <w:rsid w:val="00682C06"/>
    <w:rsid w:val="006867EB"/>
    <w:rsid w:val="00696B95"/>
    <w:rsid w:val="006A42C6"/>
    <w:rsid w:val="006B1BB8"/>
    <w:rsid w:val="006B3905"/>
    <w:rsid w:val="00745AB7"/>
    <w:rsid w:val="0077726E"/>
    <w:rsid w:val="007B29ED"/>
    <w:rsid w:val="007F0972"/>
    <w:rsid w:val="0080734B"/>
    <w:rsid w:val="0082478B"/>
    <w:rsid w:val="00846CFE"/>
    <w:rsid w:val="008B027B"/>
    <w:rsid w:val="008C526C"/>
    <w:rsid w:val="008F2EE6"/>
    <w:rsid w:val="009302AA"/>
    <w:rsid w:val="00956F59"/>
    <w:rsid w:val="0098012B"/>
    <w:rsid w:val="009A44A0"/>
    <w:rsid w:val="009B71BC"/>
    <w:rsid w:val="009B7836"/>
    <w:rsid w:val="009E7A2F"/>
    <w:rsid w:val="00A143FA"/>
    <w:rsid w:val="00A7263F"/>
    <w:rsid w:val="00AB2D2A"/>
    <w:rsid w:val="00AD699C"/>
    <w:rsid w:val="00AE5C4E"/>
    <w:rsid w:val="00AF1A4D"/>
    <w:rsid w:val="00B3348A"/>
    <w:rsid w:val="00B46D7D"/>
    <w:rsid w:val="00B6537B"/>
    <w:rsid w:val="00B81144"/>
    <w:rsid w:val="00B81993"/>
    <w:rsid w:val="00BA5279"/>
    <w:rsid w:val="00BC3779"/>
    <w:rsid w:val="00BF69D8"/>
    <w:rsid w:val="00C151A3"/>
    <w:rsid w:val="00C17B41"/>
    <w:rsid w:val="00C41FF9"/>
    <w:rsid w:val="00C42EEA"/>
    <w:rsid w:val="00C737D4"/>
    <w:rsid w:val="00C868C6"/>
    <w:rsid w:val="00CE5F31"/>
    <w:rsid w:val="00CE7B66"/>
    <w:rsid w:val="00D11CBC"/>
    <w:rsid w:val="00D21EE5"/>
    <w:rsid w:val="00D254AD"/>
    <w:rsid w:val="00D96949"/>
    <w:rsid w:val="00DA15A1"/>
    <w:rsid w:val="00DD1071"/>
    <w:rsid w:val="00DE06AE"/>
    <w:rsid w:val="00E06712"/>
    <w:rsid w:val="00E319E4"/>
    <w:rsid w:val="00E43430"/>
    <w:rsid w:val="00E745B1"/>
    <w:rsid w:val="00E961E7"/>
    <w:rsid w:val="00EF24F5"/>
    <w:rsid w:val="00F41992"/>
    <w:rsid w:val="00F4376B"/>
    <w:rsid w:val="00F62F0A"/>
    <w:rsid w:val="00F93D0A"/>
    <w:rsid w:val="00FE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AD2B4"/>
  <w15:docId w15:val="{78766388-F69E-496C-9AE2-124E8755A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Arial"/>
        <w:sz w:val="24"/>
        <w:lang w:val="ru-RU" w:eastAsia="en-US" w:bidi="ar-SA"/>
      </w:rPr>
    </w:rPrDefault>
    <w:pPrDefault>
      <w:pPr>
        <w:spacing w:before="120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48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AD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329A6"/>
    <w:pPr>
      <w:tabs>
        <w:tab w:val="center" w:pos="4677"/>
        <w:tab w:val="right" w:pos="9355"/>
      </w:tabs>
      <w:spacing w:before="0"/>
    </w:pPr>
  </w:style>
  <w:style w:type="character" w:customStyle="1" w:styleId="a5">
    <w:name w:val="Верхний колонтитул Знак"/>
    <w:basedOn w:val="a0"/>
    <w:link w:val="a4"/>
    <w:uiPriority w:val="99"/>
    <w:rsid w:val="004329A6"/>
  </w:style>
  <w:style w:type="paragraph" w:styleId="a6">
    <w:name w:val="footer"/>
    <w:basedOn w:val="a"/>
    <w:link w:val="a7"/>
    <w:uiPriority w:val="99"/>
    <w:semiHidden/>
    <w:unhideWhenUsed/>
    <w:rsid w:val="004329A6"/>
    <w:pPr>
      <w:tabs>
        <w:tab w:val="center" w:pos="4677"/>
        <w:tab w:val="right" w:pos="9355"/>
      </w:tabs>
      <w:spacing w:before="0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432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6</Pages>
  <Words>2491</Words>
  <Characters>14200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Ogorodnikova</dc:creator>
  <cp:lastModifiedBy>Olga Ogorodnikova</cp:lastModifiedBy>
  <cp:revision>30</cp:revision>
  <dcterms:created xsi:type="dcterms:W3CDTF">2021-11-29T01:59:00Z</dcterms:created>
  <dcterms:modified xsi:type="dcterms:W3CDTF">2022-02-20T13:44:00Z</dcterms:modified>
</cp:coreProperties>
</file>