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4754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адресов организаций и лиц,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которым направлен автореферат диссертации Уколова Станислава Сергеевича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rtl/>
          <w:lang w:val="en-US" w:bidi="ar-IQ"/>
        </w:rPr>
      </w:pPr>
      <w:r w:rsidRPr="00CA4754">
        <w:rPr>
          <w:rFonts w:ascii="Times New Roman" w:hAnsi="Times New Roman" w:cs="Times New Roman"/>
          <w:sz w:val="24"/>
          <w:szCs w:val="24"/>
        </w:rPr>
        <w:t>«Разработка алгоритмов оптимальной маршрутизации инструмента для САПР управляющих программ машин листовой резки с ЧПУ», представленной на соискание ученой степени кандидата технических наук по специальности 05.13.12 – Системы автоматизации проектирования (промышленность)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"/>
        <w:gridCol w:w="4046"/>
        <w:gridCol w:w="3544"/>
        <w:gridCol w:w="992"/>
      </w:tblGrid>
      <w:tr w:rsidR="001A4407" w:rsidRPr="00CA4754" w:rsidTr="00C73C8C">
        <w:trPr>
          <w:cantSplit/>
          <w:tblHeader/>
        </w:trPr>
        <w:tc>
          <w:tcPr>
            <w:tcW w:w="627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№</w:t>
            </w: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br/>
              <w:t>п/п</w:t>
            </w:r>
          </w:p>
        </w:tc>
        <w:tc>
          <w:tcPr>
            <w:tcW w:w="4046" w:type="dxa"/>
            <w:vAlign w:val="center"/>
          </w:tcPr>
          <w:p w:rsidR="001A4407" w:rsidRPr="00CA4754" w:rsidRDefault="001A4407" w:rsidP="00184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Организации, лица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84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Адрес</w:t>
            </w:r>
          </w:p>
        </w:tc>
        <w:tc>
          <w:tcPr>
            <w:tcW w:w="992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Кол-во экз.</w:t>
            </w:r>
          </w:p>
        </w:tc>
      </w:tr>
      <w:tr w:rsidR="001A4407" w:rsidRPr="00CA4754" w:rsidTr="00C73C8C">
        <w:trPr>
          <w:cantSplit/>
          <w:tblHeader/>
        </w:trPr>
        <w:tc>
          <w:tcPr>
            <w:tcW w:w="627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1</w:t>
            </w:r>
          </w:p>
        </w:tc>
        <w:tc>
          <w:tcPr>
            <w:tcW w:w="4046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2</w:t>
            </w:r>
          </w:p>
        </w:tc>
        <w:tc>
          <w:tcPr>
            <w:tcW w:w="3544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3</w:t>
            </w:r>
          </w:p>
        </w:tc>
        <w:tc>
          <w:tcPr>
            <w:tcW w:w="992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4</w:t>
            </w:r>
          </w:p>
        </w:tc>
      </w:tr>
      <w:tr w:rsidR="001A4407" w:rsidRPr="00CA4754" w:rsidTr="002C7722">
        <w:trPr>
          <w:cantSplit/>
        </w:trPr>
        <w:tc>
          <w:tcPr>
            <w:tcW w:w="9209" w:type="dxa"/>
            <w:gridSpan w:val="4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Обязательная рассылка</w:t>
            </w:r>
          </w:p>
        </w:tc>
      </w:tr>
      <w:tr w:rsidR="001A4407" w:rsidRPr="00CA4754" w:rsidTr="00F4123D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Федеральное государственное унитарное предприятие «Информационное телеграфное агентство России (ИТАР-ТАСС)»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129085, г. Москва, Звездный бульвар, д. 17, стр. 1</w:t>
            </w:r>
          </w:p>
        </w:tc>
        <w:tc>
          <w:tcPr>
            <w:tcW w:w="992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1A4407" w:rsidRPr="00CA4754" w:rsidTr="000D073F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 ФГАОУ ВО «УрФУ имени первого Президента России Б</w:t>
            </w:r>
            <w:r w:rsidR="00550183"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Н.</w:t>
            </w:r>
            <w:r w:rsidR="00550183"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Ельцина»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A4407" w:rsidRPr="00CA4754" w:rsidTr="00053E1D">
        <w:trPr>
          <w:cantSplit/>
        </w:trPr>
        <w:tc>
          <w:tcPr>
            <w:tcW w:w="9209" w:type="dxa"/>
            <w:gridSpan w:val="4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Официальные оппоненты</w:t>
            </w:r>
          </w:p>
        </w:tc>
      </w:tr>
      <w:tr w:rsidR="001A4407" w:rsidRPr="00CA4754" w:rsidTr="00550183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</w:tcPr>
          <w:p w:rsidR="001A4407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Верхотуров Михаил Александрович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доктор технических наук, профессор, ФГБОУ ВО «Уфимский государственный авиационный технический университет», г. Уфа, заведующий кафедрой информатики</w:t>
            </w:r>
          </w:p>
        </w:tc>
        <w:tc>
          <w:tcPr>
            <w:tcW w:w="3544" w:type="dxa"/>
          </w:tcPr>
          <w:p w:rsidR="001A4407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450008, Республика Башкортостан, г. Уфа, ул. Карла Маркса, д. 12</w:t>
            </w:r>
          </w:p>
        </w:tc>
        <w:tc>
          <w:tcPr>
            <w:tcW w:w="992" w:type="dxa"/>
            <w:vAlign w:val="center"/>
          </w:tcPr>
          <w:p w:rsidR="001A4407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1</w:t>
            </w:r>
          </w:p>
        </w:tc>
      </w:tr>
      <w:tr w:rsidR="0011192A" w:rsidRPr="00CA4754" w:rsidTr="00550183">
        <w:trPr>
          <w:cantSplit/>
        </w:trPr>
        <w:tc>
          <w:tcPr>
            <w:tcW w:w="627" w:type="dxa"/>
          </w:tcPr>
          <w:p w:rsidR="0011192A" w:rsidRPr="00CA4754" w:rsidRDefault="0011192A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</w:tcPr>
          <w:p w:rsidR="0011192A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Ложников Павел Сергеевич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доктор технических наук, доцент, ФГБОУ ВО «Омский государственный технический университет», г. Омск, заведующий кафедрой комплексной защиты информации</w:t>
            </w:r>
          </w:p>
        </w:tc>
        <w:tc>
          <w:tcPr>
            <w:tcW w:w="3544" w:type="dxa"/>
          </w:tcPr>
          <w:p w:rsidR="0011192A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644050, Россия, Омская область, г. Омск, пр. Мира, д. 11</w:t>
            </w:r>
          </w:p>
        </w:tc>
        <w:tc>
          <w:tcPr>
            <w:tcW w:w="992" w:type="dxa"/>
            <w:vAlign w:val="center"/>
          </w:tcPr>
          <w:p w:rsidR="0011192A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1</w:t>
            </w:r>
          </w:p>
        </w:tc>
      </w:tr>
      <w:tr w:rsidR="00550183" w:rsidRPr="00CA4754" w:rsidTr="00FD3643">
        <w:trPr>
          <w:cantSplit/>
        </w:trPr>
        <w:tc>
          <w:tcPr>
            <w:tcW w:w="9209" w:type="dxa"/>
            <w:gridSpan w:val="4"/>
          </w:tcPr>
          <w:p w:rsidR="00550183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Члены диссертационного совета УрФУ 05.09.24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Петунин Александр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(председатель), 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Сесекин Александр Николаевич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(заместитель председателя), доктор физико-математических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Огородникова Ольга Михайловна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(ученый секретарь), 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Емельянов Игорь Георгиевич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C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620049,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Свердловская область, </w:t>
            </w:r>
            <w:r w:rsidRPr="00C73C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Екатеринбург, ул. Комсомольская, 34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Картак Вадим Михайлович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450008, Республика Башкортостан, г. Уфа, ул. Карла Маркса, д. 12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Коновалов Анатолий Владимирович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(официальный оппонент), доктор технических наук, профессор, ФГБУН Институт машиноведения имени Э.С. Горкунова Уральского отделения Российской академии наук, заведующий лабораторией механики деформаций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620049, Свердловская область, г. Екатеринбург, ул. Комсомольская, 34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Лавров Владислав Васильевич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Митюшов Евгений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Паршин Сергей Владимирович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Попов Владимир Юрьевич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Спирин Николай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Шнайдер Дмитрий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454080, Челябинская область, г. Челябинск, пр-кт Ленина, 76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D5E45">
        <w:trPr>
          <w:cantSplit/>
        </w:trPr>
        <w:tc>
          <w:tcPr>
            <w:tcW w:w="9209" w:type="dxa"/>
            <w:gridSpan w:val="4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Профильные организации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A75799" w:rsidRDefault="00A07E36" w:rsidP="00A07E36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A75799">
              <w:rPr>
                <w:b w:val="0"/>
                <w:sz w:val="24"/>
                <w:szCs w:val="24"/>
              </w:rPr>
              <w:t>ФГБОУ ВО «Новосибирский государственный технический университет», факультет автоматики и вычислительной техники, кафедра автоматизированных систем управления</w:t>
            </w:r>
            <w:r w:rsidRPr="00A75799">
              <w:rPr>
                <w:b w:val="0"/>
                <w:color w:val="000000"/>
                <w:sz w:val="24"/>
                <w:szCs w:val="24"/>
              </w:rPr>
              <w:t>, профессор кафедры, доктор технических наук</w:t>
            </w:r>
            <w:r w:rsidR="00905B06">
              <w:rPr>
                <w:b w:val="0"/>
                <w:color w:val="000000"/>
                <w:sz w:val="24"/>
                <w:szCs w:val="24"/>
              </w:rPr>
              <w:br/>
            </w:r>
            <w:r w:rsidRPr="00A75799">
              <w:rPr>
                <w:b w:val="0"/>
                <w:sz w:val="24"/>
                <w:szCs w:val="24"/>
              </w:rPr>
              <w:t>Фроловский Владимир Дмитриевич</w:t>
            </w:r>
            <w:r w:rsidRPr="00A75799">
              <w:rPr>
                <w:b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3544" w:type="dxa"/>
            <w:vAlign w:val="center"/>
          </w:tcPr>
          <w:p w:rsidR="00A07E36" w:rsidRPr="00A75799" w:rsidRDefault="00A07E36" w:rsidP="00A07E3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5799">
              <w:rPr>
                <w:rFonts w:ascii="Times New Roman" w:hAnsi="Times New Roman" w:cs="Times New Roman"/>
                <w:sz w:val="24"/>
                <w:szCs w:val="24"/>
              </w:rPr>
              <w:t>630073, Новосибирская область, г. Новосибирск, пр-кт. Карла Маркса, д. 20</w:t>
            </w:r>
          </w:p>
        </w:tc>
        <w:tc>
          <w:tcPr>
            <w:tcW w:w="992" w:type="dxa"/>
            <w:vAlign w:val="center"/>
          </w:tcPr>
          <w:p w:rsidR="00A07E36" w:rsidRPr="00CA4754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A07E36" w:rsidRDefault="00A07E36" w:rsidP="00A07E36">
            <w:pPr>
              <w:pStyle w:val="1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A07E36">
              <w:rPr>
                <w:rFonts w:eastAsiaTheme="majorEastAsia"/>
                <w:b w:val="0"/>
                <w:color w:val="000000"/>
                <w:sz w:val="24"/>
                <w:szCs w:val="24"/>
              </w:rPr>
              <w:t xml:space="preserve">ФГБОУ ВО «Челябинский государственный университет», </w:t>
            </w:r>
            <w:hyperlink r:id="rId7" w:history="1">
              <w:r w:rsidRPr="00A07E36">
                <w:rPr>
                  <w:b w:val="0"/>
                  <w:color w:val="000000"/>
                  <w:sz w:val="24"/>
                  <w:szCs w:val="24"/>
                </w:rPr>
                <w:t>институт информационных технологий</w:t>
              </w:r>
            </w:hyperlink>
            <w:r w:rsidRPr="00A07E36">
              <w:rPr>
                <w:b w:val="0"/>
                <w:color w:val="000000"/>
                <w:sz w:val="24"/>
                <w:szCs w:val="24"/>
              </w:rPr>
              <w:t xml:space="preserve">, </w:t>
            </w:r>
            <w:hyperlink r:id="rId8" w:history="1">
              <w:r w:rsidRPr="00A07E36">
                <w:rPr>
                  <w:b w:val="0"/>
                  <w:color w:val="000000"/>
                  <w:sz w:val="24"/>
                  <w:szCs w:val="24"/>
                </w:rPr>
                <w:t>кафедра информационных технологий и экономической информатики</w:t>
              </w:r>
            </w:hyperlink>
            <w:r w:rsidRPr="00A07E36">
              <w:rPr>
                <w:b w:val="0"/>
                <w:color w:val="000000"/>
                <w:sz w:val="24"/>
                <w:szCs w:val="24"/>
              </w:rPr>
              <w:t>, кандидат технических наук, доцент</w:t>
            </w:r>
            <w:r w:rsidR="00905B06">
              <w:rPr>
                <w:b w:val="0"/>
                <w:color w:val="000000"/>
                <w:sz w:val="24"/>
                <w:szCs w:val="24"/>
              </w:rPr>
              <w:br/>
            </w:r>
            <w:r w:rsidRPr="00A07E36">
              <w:rPr>
                <w:b w:val="0"/>
                <w:color w:val="000000"/>
                <w:sz w:val="24"/>
                <w:szCs w:val="24"/>
              </w:rPr>
              <w:t>Вохминцев Александр Владиславович.</w:t>
            </w:r>
          </w:p>
        </w:tc>
        <w:tc>
          <w:tcPr>
            <w:tcW w:w="3544" w:type="dxa"/>
            <w:vAlign w:val="center"/>
          </w:tcPr>
          <w:p w:rsidR="00A07E36" w:rsidRPr="00A07E36" w:rsidRDefault="00A07E36" w:rsidP="00A07E36">
            <w:pPr>
              <w:pStyle w:val="1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A07E36">
              <w:rPr>
                <w:rFonts w:eastAsiaTheme="majorEastAsia"/>
                <w:b w:val="0"/>
                <w:color w:val="000000"/>
                <w:sz w:val="24"/>
                <w:szCs w:val="24"/>
              </w:rPr>
              <w:t>454001, Челябинская обл., г. Челябинск, ул. Братьев Кашириных, 129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3903E6" w:rsidRDefault="00A07E36" w:rsidP="00A07E36">
            <w:pPr>
              <w:pStyle w:val="3"/>
              <w:spacing w:before="0" w:line="240" w:lineRule="auto"/>
              <w:outlineLvl w:val="2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903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Югорский НИИ Информационных технологий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, директор, </w:t>
            </w:r>
            <w:r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профессор, 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доктор технических наук</w:t>
            </w:r>
            <w:r w:rsidR="00905B0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br/>
            </w:r>
            <w:r w:rsidRPr="003903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Мельников Андрей Витальевич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A07E36" w:rsidRPr="003903E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628011, Ханты-Мансийский автономный округ - Югра, г. Ханты-Мансийск, ул. Мира, 151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3903E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ФГБОУ ВО «Уфимский государственный авиационный технический университет», факультет информатики и робототехники, кафедра автоматизированных систем управления</w:t>
            </w:r>
            <w:r w:rsidRPr="003903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профессор, доктор технических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Куликов Геннадий Григорьевич</w:t>
            </w:r>
            <w:r w:rsidRPr="003903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A07E36" w:rsidRPr="003903E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>450008, Республика Башкортостан, г. Уфа, ул.</w:t>
            </w:r>
            <w:r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 xml:space="preserve"> </w:t>
            </w: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Карла Маркса</w:t>
            </w:r>
            <w:r w:rsidRPr="003903E6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>, д. 12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Pr="00284A9A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Мартынов Виталий Владимирович</w:t>
            </w:r>
            <w:r w:rsidRPr="009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доктор технических наук, профессор, </w:t>
            </w: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ГБОУ ВО </w:t>
            </w: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«Уфимский государственный авиационный технический университет»</w:t>
            </w:r>
            <w:r w:rsidRPr="009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заведующий кафедрой экономической информатики</w:t>
            </w:r>
            <w:r w:rsidRPr="002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912FC4" w:rsidRPr="00901009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1009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 xml:space="preserve">450008, Республика Башкортостан, г. Уфа, ул. </w:t>
            </w:r>
            <w:r w:rsidRPr="00901009">
              <w:rPr>
                <w:rFonts w:ascii="Times New Roman" w:hAnsi="Times New Roman" w:cs="Times New Roman"/>
                <w:sz w:val="24"/>
                <w:szCs w:val="24"/>
              </w:rPr>
              <w:t>Карла Маркса</w:t>
            </w:r>
            <w:r w:rsidRPr="00901009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>, д. 12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Pr="00B132D6" w:rsidRDefault="00912FC4" w:rsidP="00912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ФГБОУ ВО «Уральский государственный архитектурно-художественный университет»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кандидат технических наук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Захарова Галина Борисовна.</w:t>
            </w:r>
          </w:p>
        </w:tc>
        <w:tc>
          <w:tcPr>
            <w:tcW w:w="3544" w:type="dxa"/>
            <w:vAlign w:val="center"/>
          </w:tcPr>
          <w:p w:rsidR="00912FC4" w:rsidRPr="00B132D6" w:rsidRDefault="00912FC4" w:rsidP="00912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 xml:space="preserve">620075, Свердловская обл.,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Екатеринбург, ул. Карла Либкнехта, 23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Pr="00741077" w:rsidRDefault="00912FC4" w:rsidP="00912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ФГБУН Институт математики и механики им. 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профессор, доктор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физико-математических наук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Хачай Михаил Юрьевич</w:t>
            </w:r>
          </w:p>
        </w:tc>
        <w:tc>
          <w:tcPr>
            <w:tcW w:w="3544" w:type="dxa"/>
            <w:vAlign w:val="center"/>
          </w:tcPr>
          <w:p w:rsidR="00912FC4" w:rsidRPr="00B132D6" w:rsidRDefault="00912FC4" w:rsidP="00912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Pr="00B132D6" w:rsidRDefault="00912FC4" w:rsidP="00912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ФГБУН Институт математики и механики им. 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член-корреспондент РАН, профессор, доктор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физико-математических наук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Ченцов Александр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Георгиевич</w:t>
            </w:r>
          </w:p>
        </w:tc>
        <w:tc>
          <w:tcPr>
            <w:tcW w:w="3544" w:type="dxa"/>
            <w:vAlign w:val="center"/>
          </w:tcPr>
          <w:p w:rsidR="00912FC4" w:rsidRPr="00B132D6" w:rsidRDefault="00912FC4" w:rsidP="00912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Pr="00B132D6" w:rsidRDefault="00912FC4" w:rsidP="00912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ФГБУН Институт математики и механики им. 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кандидат физико-математических наук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Ченцов Павел Александрович.</w:t>
            </w:r>
          </w:p>
        </w:tc>
        <w:tc>
          <w:tcPr>
            <w:tcW w:w="3544" w:type="dxa"/>
            <w:vAlign w:val="center"/>
          </w:tcPr>
          <w:p w:rsidR="00912FC4" w:rsidRPr="00B132D6" w:rsidRDefault="00912FC4" w:rsidP="00912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Pr="00B132D6" w:rsidRDefault="00912FC4" w:rsidP="00912FC4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B132D6">
              <w:rPr>
                <w:b w:val="0"/>
                <w:sz w:val="24"/>
                <w:szCs w:val="24"/>
              </w:rPr>
              <w:t>Пермский национальный исследовательский политехнический университет</w:t>
            </w:r>
            <w:r w:rsidRPr="00B132D6">
              <w:rPr>
                <w:b w:val="0"/>
                <w:color w:val="000000"/>
                <w:sz w:val="24"/>
                <w:szCs w:val="24"/>
              </w:rPr>
              <w:t xml:space="preserve">, кандидат технических наук, </w:t>
            </w:r>
            <w:r>
              <w:rPr>
                <w:b w:val="0"/>
                <w:color w:val="000000"/>
                <w:sz w:val="24"/>
                <w:szCs w:val="24"/>
              </w:rPr>
              <w:t>доцент</w:t>
            </w:r>
            <w:r>
              <w:rPr>
                <w:b w:val="0"/>
                <w:color w:val="000000"/>
                <w:sz w:val="24"/>
                <w:szCs w:val="24"/>
              </w:rPr>
              <w:br/>
            </w:r>
            <w:r w:rsidRPr="00B132D6">
              <w:rPr>
                <w:b w:val="0"/>
                <w:sz w:val="24"/>
                <w:szCs w:val="24"/>
              </w:rPr>
              <w:t>Мурзакаев Рустам Талгатович</w:t>
            </w:r>
          </w:p>
        </w:tc>
        <w:tc>
          <w:tcPr>
            <w:tcW w:w="3544" w:type="dxa"/>
            <w:vAlign w:val="center"/>
          </w:tcPr>
          <w:p w:rsidR="00912FC4" w:rsidRPr="00B132D6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614077, Пермский край, г. Пермь, пр-кт Комсомольский, д. 29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Pr="00B132D6" w:rsidRDefault="00912FC4" w:rsidP="00912FC4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DF1EE0">
              <w:rPr>
                <w:b w:val="0"/>
                <w:sz w:val="24"/>
                <w:szCs w:val="24"/>
              </w:rPr>
              <w:t>Публичное акционерное общество «Уральский завод химического машиностроения»,</w:t>
            </w:r>
            <w:r>
              <w:rPr>
                <w:b w:val="0"/>
                <w:sz w:val="24"/>
                <w:szCs w:val="24"/>
              </w:rPr>
              <w:t xml:space="preserve"> главный конструктор</w:t>
            </w:r>
            <w:r>
              <w:rPr>
                <w:b w:val="0"/>
                <w:sz w:val="24"/>
                <w:szCs w:val="24"/>
              </w:rPr>
              <w:br/>
            </w:r>
            <w:r w:rsidRPr="00DF1EE0">
              <w:rPr>
                <w:b w:val="0"/>
                <w:sz w:val="24"/>
                <w:szCs w:val="24"/>
              </w:rPr>
              <w:t>Мелкомуков Руслан Николаевич</w:t>
            </w:r>
          </w:p>
        </w:tc>
        <w:tc>
          <w:tcPr>
            <w:tcW w:w="3544" w:type="dxa"/>
            <w:vAlign w:val="center"/>
          </w:tcPr>
          <w:p w:rsidR="00912FC4" w:rsidRPr="00B132D6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620010, Свердловская область,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г. Екатеринбург,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пер. Хибиногорский, 33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64C2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ГАОУ</w:t>
            </w:r>
            <w:r w:rsidRPr="001E6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</w:t>
            </w:r>
            <w:r w:rsidRPr="001E64C2">
              <w:rPr>
                <w:rFonts w:ascii="Times New Roman" w:hAnsi="Times New Roman" w:cs="Times New Roman"/>
                <w:sz w:val="24"/>
                <w:szCs w:val="24"/>
              </w:rPr>
              <w:t>Санкт-Петербургский государственный электротехнический университет «ЛЭТИ» им. В.И. Ульянова (Ленина)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кандидат технических наук, доцент, з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аведующий кафедрой 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Рыжов Николай Геннадьевич</w:t>
            </w:r>
          </w:p>
        </w:tc>
        <w:tc>
          <w:tcPr>
            <w:tcW w:w="3544" w:type="dxa"/>
            <w:vAlign w:val="center"/>
          </w:tcPr>
          <w:p w:rsidR="00912FC4" w:rsidRPr="000C5660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1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197376, Санкт-Петербург, ул. Профессора Попова, 5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Pr="001E64C2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</w:t>
            </w:r>
            <w:r w:rsidRPr="00CD589E">
              <w:rPr>
                <w:rFonts w:ascii="Times New Roman" w:hAnsi="Times New Roman" w:cs="Times New Roman"/>
                <w:sz w:val="24"/>
                <w:szCs w:val="24"/>
              </w:rPr>
              <w:t>Сибирский государственный университет телекоммуникаций и информатики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кандидат технических наук, доцент, з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аведующий кафедрой 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D589E">
              <w:rPr>
                <w:rFonts w:ascii="Times New Roman" w:hAnsi="Times New Roman" w:cs="Times New Roman"/>
                <w:sz w:val="24"/>
                <w:szCs w:val="24"/>
              </w:rPr>
              <w:t>Забелин Леонид Юрьевич</w:t>
            </w:r>
          </w:p>
        </w:tc>
        <w:tc>
          <w:tcPr>
            <w:tcW w:w="3544" w:type="dxa"/>
            <w:vAlign w:val="center"/>
          </w:tcPr>
          <w:p w:rsidR="00912FC4" w:rsidRPr="00731277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D5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630102, г. Новосибирск, ул. Кирова, 86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CC9">
              <w:rPr>
                <w:rFonts w:ascii="Times New Roman" w:hAnsi="Times New Roman" w:cs="Times New Roman"/>
                <w:sz w:val="24"/>
                <w:szCs w:val="24"/>
              </w:rPr>
              <w:t>ФГБОУ ВО «Волгоградский государственный технический университет»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1CC9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наук, заведующей кафедрой САПРиПК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61CC9">
              <w:rPr>
                <w:rFonts w:ascii="Times New Roman" w:hAnsi="Times New Roman" w:cs="Times New Roman"/>
                <w:sz w:val="24"/>
                <w:szCs w:val="24"/>
              </w:rPr>
              <w:t>Щербаков Максим Владимирович</w:t>
            </w:r>
          </w:p>
        </w:tc>
        <w:tc>
          <w:tcPr>
            <w:tcW w:w="3544" w:type="dxa"/>
            <w:vAlign w:val="center"/>
          </w:tcPr>
          <w:p w:rsidR="00912FC4" w:rsidRPr="00DA1F0B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1C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400005,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1C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Россия, Волгоград, пр. им. Ленина, 28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 xml:space="preserve">ФГБОУ 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>Рязанский государственный радиотехнический университет имени 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>Ф. Уткина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r w:rsidRPr="00546757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наук,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заведующий кафедрой САПР ВС</w:t>
            </w:r>
          </w:p>
          <w:p w:rsidR="00912FC4" w:rsidRPr="00E61CC9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>Корячко Вячеслав Петрович</w:t>
            </w:r>
          </w:p>
        </w:tc>
        <w:tc>
          <w:tcPr>
            <w:tcW w:w="3544" w:type="dxa"/>
            <w:vAlign w:val="center"/>
          </w:tcPr>
          <w:p w:rsidR="00912FC4" w:rsidRPr="00E61CC9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08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390005, г. Рязань, ул. Гагарина, 59/1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CE6">
              <w:rPr>
                <w:rFonts w:ascii="Times New Roman" w:hAnsi="Times New Roman" w:cs="Times New Roman"/>
                <w:sz w:val="24"/>
                <w:szCs w:val="24"/>
              </w:rPr>
              <w:t>ФГБОУ ВО «Удмуртский государственный университет»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12FC4" w:rsidRPr="00346C18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профессор, доктор физико-математических наук, заведующий кафедрой теоретических основ информатики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Бельтюков Анатолий Петрович</w:t>
            </w:r>
          </w:p>
        </w:tc>
        <w:tc>
          <w:tcPr>
            <w:tcW w:w="3544" w:type="dxa"/>
            <w:vAlign w:val="center"/>
          </w:tcPr>
          <w:p w:rsidR="00912FC4" w:rsidRPr="00A44672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426034,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Удмуртия, г.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Ижевск, ул.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Университетская, 1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азанский национальный исследовательский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технический университет им.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уполева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:rsidR="00912FC4" w:rsidRPr="00D54DF5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КАИ,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нститут компьютерных технологий и защиты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 зав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едующий 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кафедрой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систем автоматизированного проектирования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доктор технических наук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,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Чермошенцев Сергей Федорович </w:t>
            </w:r>
          </w:p>
        </w:tc>
        <w:tc>
          <w:tcPr>
            <w:tcW w:w="3544" w:type="dxa"/>
            <w:vAlign w:val="center"/>
          </w:tcPr>
          <w:p w:rsidR="00912FC4" w:rsidRPr="00C853CC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420015, </w:t>
            </w:r>
            <w:r w:rsidRPr="00C85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Казань, Большая Красная 55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</w:t>
            </w:r>
            <w:r w:rsidRPr="00042073">
              <w:rPr>
                <w:rFonts w:ascii="Times New Roman" w:hAnsi="Times New Roman" w:cs="Times New Roman"/>
                <w:sz w:val="24"/>
                <w:szCs w:val="24"/>
              </w:rPr>
              <w:t xml:space="preserve"> «Московский государственный технический университет имени 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2073">
              <w:rPr>
                <w:rFonts w:ascii="Times New Roman" w:hAnsi="Times New Roman" w:cs="Times New Roman"/>
                <w:sz w:val="24"/>
                <w:szCs w:val="24"/>
              </w:rPr>
              <w:t>Э. Баумана (национальный исследовательский университет)»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</w:t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>аведующий кафедрой 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>6 (САПР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 xml:space="preserve"> д.ф.-м.н.,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>Карпенко Анатолий Павлович</w:t>
            </w:r>
          </w:p>
        </w:tc>
        <w:tc>
          <w:tcPr>
            <w:tcW w:w="3544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0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105005, Москва, 2-я Бауманская ул., д. 5, стр. 1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Pr="00901009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46C18">
              <w:rPr>
                <w:rFonts w:ascii="Times New Roman" w:hAnsi="Times New Roman" w:cs="Times New Roman"/>
                <w:sz w:val="24"/>
                <w:szCs w:val="24"/>
              </w:rPr>
              <w:t>Закрытое акционерное общество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«Топ Системы», генеральный директор, кандидат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Кураксин Сергей Анатольевич</w:t>
            </w:r>
          </w:p>
        </w:tc>
        <w:tc>
          <w:tcPr>
            <w:tcW w:w="3544" w:type="dxa"/>
            <w:vAlign w:val="center"/>
          </w:tcPr>
          <w:p w:rsidR="00912FC4" w:rsidRPr="00901009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4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127055, г. Москва, а/я 133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44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ул. Тимирязевская, д.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Pr="00346C18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F1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ГБУН </w:t>
            </w:r>
            <w:r w:rsidRPr="005E6F1C">
              <w:rPr>
                <w:rFonts w:ascii="Times New Roman" w:hAnsi="Times New Roman" w:cs="Times New Roman"/>
                <w:sz w:val="24"/>
                <w:szCs w:val="24"/>
              </w:rPr>
              <w:t>Институт проблем управления имени 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F1C">
              <w:rPr>
                <w:rFonts w:ascii="Times New Roman" w:hAnsi="Times New Roman" w:cs="Times New Roman"/>
                <w:sz w:val="24"/>
                <w:szCs w:val="24"/>
              </w:rPr>
              <w:t>А. Трапезникова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F1C">
              <w:rPr>
                <w:rFonts w:ascii="Times New Roman" w:hAnsi="Times New Roman" w:cs="Times New Roman"/>
                <w:sz w:val="24"/>
                <w:szCs w:val="24"/>
              </w:rPr>
              <w:t>Российской академии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профессор, доктор технических наук, главный научный сотрудник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Бурков Владимир Николаевич</w:t>
            </w:r>
          </w:p>
        </w:tc>
        <w:tc>
          <w:tcPr>
            <w:tcW w:w="3544" w:type="dxa"/>
            <w:vAlign w:val="center"/>
          </w:tcPr>
          <w:p w:rsidR="00912FC4" w:rsidRPr="00A44672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2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117997, Москва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12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Профсоюзная, д. 65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3E92">
              <w:rPr>
                <w:rFonts w:ascii="Times New Roman" w:hAnsi="Times New Roman" w:cs="Times New Roman"/>
                <w:sz w:val="24"/>
                <w:szCs w:val="24"/>
              </w:rPr>
              <w:t>ФГБУН Институт машиноведения им. А.А. Благонравова Российской академии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доктор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Филиппов Глеб Сергеевич</w:t>
            </w:r>
          </w:p>
        </w:tc>
        <w:tc>
          <w:tcPr>
            <w:tcW w:w="3544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7891">
              <w:rPr>
                <w:rFonts w:ascii="Times New Roman" w:hAnsi="Times New Roman" w:cs="Times New Roman"/>
                <w:sz w:val="24"/>
                <w:szCs w:val="24"/>
              </w:rPr>
              <w:t>101000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Москва, </w:t>
            </w:r>
            <w:r w:rsidRPr="007C3E92">
              <w:rPr>
                <w:rFonts w:ascii="Times New Roman" w:hAnsi="Times New Roman" w:cs="Times New Roman"/>
                <w:sz w:val="24"/>
                <w:szCs w:val="24"/>
              </w:rPr>
              <w:t xml:space="preserve">Малый </w:t>
            </w:r>
          </w:p>
          <w:p w:rsidR="00912FC4" w:rsidRPr="001824B8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E92">
              <w:rPr>
                <w:rFonts w:ascii="Times New Roman" w:hAnsi="Times New Roman" w:cs="Times New Roman"/>
                <w:sz w:val="24"/>
                <w:szCs w:val="24"/>
              </w:rPr>
              <w:t xml:space="preserve">Харитоньевский пер., 4, 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DF5">
              <w:rPr>
                <w:rFonts w:ascii="Times New Roman" w:hAnsi="Times New Roman" w:cs="Times New Roman"/>
                <w:sz w:val="24"/>
                <w:szCs w:val="24"/>
              </w:rPr>
              <w:t>ФГАОУ ВО Национальный Исследовательский Томский Политехнический университет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54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371C">
              <w:rPr>
                <w:rFonts w:ascii="Times New Roman" w:hAnsi="Times New Roman" w:cs="Times New Roman"/>
                <w:sz w:val="24"/>
                <w:szCs w:val="24"/>
              </w:rPr>
              <w:t>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едра</w:t>
            </w:r>
            <w:r w:rsidRPr="001C37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C371C">
              <w:rPr>
                <w:rFonts w:ascii="Times New Roman" w:hAnsi="Times New Roman" w:cs="Times New Roman"/>
                <w:sz w:val="24"/>
                <w:szCs w:val="24"/>
              </w:rPr>
              <w:t>ехнологи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C371C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автоматизированного машиностроительного производства Института кибернетики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профессор, доктор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C371C">
              <w:rPr>
                <w:rFonts w:ascii="Times New Roman" w:hAnsi="Times New Roman" w:cs="Times New Roman"/>
                <w:sz w:val="24"/>
                <w:szCs w:val="24"/>
              </w:rPr>
              <w:t xml:space="preserve">Кирсанов Сергей Васильевич </w:t>
            </w:r>
          </w:p>
        </w:tc>
        <w:tc>
          <w:tcPr>
            <w:tcW w:w="3544" w:type="dxa"/>
            <w:vAlign w:val="center"/>
          </w:tcPr>
          <w:p w:rsidR="00912FC4" w:rsidRPr="001824B8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4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634050, г. Томск, проспект Ленина, дом 30.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Pr="00901009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Янишевская Анна Генриховна</w:t>
            </w:r>
            <w:r w:rsidRPr="009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доктор технических наук, доцент, </w:t>
            </w: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Ф</w:t>
            </w:r>
            <w:r w:rsidRPr="00901009">
              <w:rPr>
                <w:rFonts w:ascii="Times New Roman" w:hAnsi="Times New Roman" w:cs="Times New Roman"/>
                <w:sz w:val="24"/>
                <w:szCs w:val="24"/>
              </w:rPr>
              <w:t xml:space="preserve">ГБОУ ВО </w:t>
            </w: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«Омский государственный технический университет»</w:t>
            </w:r>
            <w:r w:rsidRPr="009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кафедры «Инженерная геометрия и САПР»</w:t>
            </w:r>
            <w:r w:rsidRPr="009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912FC4" w:rsidRPr="00901009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901009">
              <w:rPr>
                <w:rFonts w:ascii="Times New Roman" w:eastAsia="Calibri" w:hAnsi="Times New Roman" w:cs="Times New Roman"/>
                <w:sz w:val="24"/>
                <w:szCs w:val="24"/>
              </w:rPr>
              <w:t>644050, Россия, Омская область, г. Омск, пр. Мира, д. 11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1780">
              <w:rPr>
                <w:rFonts w:ascii="Times New Roman" w:hAnsi="Times New Roman" w:cs="Times New Roman"/>
                <w:sz w:val="24"/>
                <w:szCs w:val="24"/>
              </w:rPr>
              <w:t xml:space="preserve">ФГУП «НИИФООЛИОС ВНЦ «ГОИ им. С.И. Вавилова»,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7F1780">
              <w:rPr>
                <w:rFonts w:ascii="Times New Roman" w:hAnsi="Times New Roman" w:cs="Times New Roman"/>
                <w:sz w:val="24"/>
                <w:szCs w:val="24"/>
              </w:rPr>
              <w:t>иректор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F1780">
              <w:rPr>
                <w:rFonts w:ascii="Times New Roman" w:hAnsi="Times New Roman" w:cs="Times New Roman"/>
                <w:sz w:val="24"/>
                <w:szCs w:val="24"/>
              </w:rPr>
              <w:t xml:space="preserve"> кандидат физико-математических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F1780">
              <w:rPr>
                <w:rFonts w:ascii="Times New Roman" w:hAnsi="Times New Roman" w:cs="Times New Roman"/>
                <w:sz w:val="24"/>
                <w:szCs w:val="24"/>
              </w:rPr>
              <w:t xml:space="preserve">Мак Андрей Артурович </w:t>
            </w:r>
          </w:p>
        </w:tc>
        <w:tc>
          <w:tcPr>
            <w:tcW w:w="3544" w:type="dxa"/>
            <w:vAlign w:val="center"/>
          </w:tcPr>
          <w:p w:rsidR="00912FC4" w:rsidRPr="00042073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17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199053 Россия, Санкт-Петербург, ФГУП «НИИФООЛИОС ВНЦ «ГОИ им. 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17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 Вавилова», а/я 26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ED6">
              <w:rPr>
                <w:rFonts w:ascii="Times New Roman" w:hAnsi="Times New Roman" w:cs="Times New Roman"/>
                <w:sz w:val="24"/>
                <w:szCs w:val="24"/>
              </w:rPr>
              <w:t>Санкт-Петербургский политехнический университет Петра Великого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проректор, </w:t>
            </w:r>
            <w:r w:rsidRPr="00723F01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23F01">
              <w:rPr>
                <w:rFonts w:ascii="Times New Roman" w:hAnsi="Times New Roman" w:cs="Times New Roman"/>
                <w:sz w:val="24"/>
                <w:szCs w:val="24"/>
              </w:rPr>
              <w:t xml:space="preserve">Арсеньев Дмитрий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Германович</w:t>
            </w:r>
          </w:p>
        </w:tc>
        <w:tc>
          <w:tcPr>
            <w:tcW w:w="3544" w:type="dxa"/>
            <w:vAlign w:val="center"/>
          </w:tcPr>
          <w:p w:rsidR="00912FC4" w:rsidRPr="00042073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195251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571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Санкт-Петербург, ул. Политехническая д. 29, 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Pr="006D2ED6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4D">
              <w:rPr>
                <w:rFonts w:ascii="Times New Roman" w:hAnsi="Times New Roman" w:cs="Times New Roman"/>
                <w:sz w:val="24"/>
                <w:szCs w:val="24"/>
              </w:rPr>
              <w:t>ФГБОУ ВО "МГТУ "СТАНКИН"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B08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AB084D">
              <w:rPr>
                <w:rFonts w:ascii="Times New Roman" w:hAnsi="Times New Roman" w:cs="Times New Roman"/>
                <w:sz w:val="24"/>
                <w:szCs w:val="24"/>
              </w:rPr>
              <w:t xml:space="preserve">ав. кафедрой ИТиВС, </w:t>
            </w:r>
            <w:r w:rsidRPr="00723F01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23F01">
              <w:rPr>
                <w:rFonts w:ascii="Times New Roman" w:hAnsi="Times New Roman" w:cs="Times New Roman"/>
                <w:sz w:val="24"/>
                <w:szCs w:val="24"/>
              </w:rPr>
              <w:t xml:space="preserve">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Волкова Галина Дмитриевна</w:t>
            </w:r>
          </w:p>
        </w:tc>
        <w:tc>
          <w:tcPr>
            <w:tcW w:w="3544" w:type="dxa"/>
            <w:vAlign w:val="center"/>
          </w:tcPr>
          <w:p w:rsidR="00912FC4" w:rsidRPr="00EF0135" w:rsidRDefault="00912FC4" w:rsidP="00912FC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8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127994, Москва, Вадковский переулок, дом 3-а (Старый корпус),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B08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аудитория 217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Pr="00AB084D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ФГАОУ «</w:t>
            </w: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Российский университет транспорта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(МИИТ), доцент, кандидат технических наук, заведующий кафедрой 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Нестеров Иван Владимирович</w:t>
            </w:r>
          </w:p>
        </w:tc>
        <w:tc>
          <w:tcPr>
            <w:tcW w:w="3544" w:type="dxa"/>
            <w:vAlign w:val="center"/>
          </w:tcPr>
          <w:p w:rsidR="00912FC4" w:rsidRPr="0047225A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127055, г. Москва, Минаевский пер, д. 2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</w:t>
            </w: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Национальный исследовательский Мордовский государственный университет им. Н.П. Огарёва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заведующий кафедрой САПР, </w:t>
            </w: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кандидат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Алексей Валентинович Шамаев</w:t>
            </w:r>
          </w:p>
        </w:tc>
        <w:tc>
          <w:tcPr>
            <w:tcW w:w="3544" w:type="dxa"/>
            <w:vAlign w:val="center"/>
          </w:tcPr>
          <w:p w:rsidR="00912FC4" w:rsidRPr="0047225A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430005, Республика Мордовия, г. Саранск, ул. Большевистская, д. 68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</w:t>
            </w:r>
            <w:r w:rsidRPr="00D1094A">
              <w:rPr>
                <w:rFonts w:ascii="Times New Roman" w:hAnsi="Times New Roman" w:cs="Times New Roman"/>
                <w:sz w:val="24"/>
                <w:szCs w:val="24"/>
              </w:rPr>
              <w:t>Комсомольский-на-Амуре государственный университет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заведующий кафедрой САПР, </w:t>
            </w:r>
            <w:r w:rsidRPr="00D1094A">
              <w:rPr>
                <w:rFonts w:ascii="Times New Roman" w:hAnsi="Times New Roman" w:cs="Times New Roman"/>
                <w:sz w:val="24"/>
                <w:szCs w:val="24"/>
              </w:rPr>
              <w:t>кандидат технических наук, доцент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094A">
              <w:rPr>
                <w:rFonts w:ascii="Times New Roman" w:hAnsi="Times New Roman" w:cs="Times New Roman"/>
                <w:sz w:val="24"/>
                <w:szCs w:val="24"/>
              </w:rPr>
              <w:t>Куриный Владислав Викторович</w:t>
            </w:r>
          </w:p>
        </w:tc>
        <w:tc>
          <w:tcPr>
            <w:tcW w:w="3544" w:type="dxa"/>
            <w:vAlign w:val="center"/>
          </w:tcPr>
          <w:p w:rsidR="00912FC4" w:rsidRPr="0047225A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094A">
              <w:rPr>
                <w:rFonts w:ascii="Times New Roman" w:hAnsi="Times New Roman" w:cs="Times New Roman"/>
                <w:sz w:val="24"/>
                <w:szCs w:val="24"/>
              </w:rPr>
              <w:t>681013, Хабаровский край, г. Комсомольск-на-Амуре, проспект Ленина, 27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«Воронежский государственный технический университет», заведующий кафедрой САПР, </w:t>
            </w: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Львович Яков Евсеевич</w:t>
            </w:r>
          </w:p>
        </w:tc>
        <w:tc>
          <w:tcPr>
            <w:tcW w:w="3544" w:type="dxa"/>
            <w:vAlign w:val="center"/>
          </w:tcPr>
          <w:p w:rsidR="00912FC4" w:rsidRPr="00D1094A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394006, г. Воронеж, ул. 20-летия Октября, 84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CE5A6F">
        <w:trPr>
          <w:cantSplit/>
        </w:trPr>
        <w:tc>
          <w:tcPr>
            <w:tcW w:w="627" w:type="dxa"/>
          </w:tcPr>
          <w:p w:rsidR="00912FC4" w:rsidRPr="00CA4754" w:rsidRDefault="00912FC4" w:rsidP="00912FC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912FC4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3976">
              <w:rPr>
                <w:rFonts w:ascii="Times New Roman" w:hAnsi="Times New Roman" w:cs="Times New Roman"/>
                <w:sz w:val="24"/>
                <w:szCs w:val="24"/>
              </w:rPr>
              <w:t>ФГБОУ ВО «Пензенский государственный университет»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заведующий кафедрой САПР, </w:t>
            </w: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33976">
              <w:rPr>
                <w:rFonts w:ascii="Times New Roman" w:hAnsi="Times New Roman" w:cs="Times New Roman"/>
                <w:sz w:val="24"/>
                <w:szCs w:val="24"/>
              </w:rPr>
              <w:t>Бершадский Александр Моисеевич</w:t>
            </w:r>
          </w:p>
        </w:tc>
        <w:tc>
          <w:tcPr>
            <w:tcW w:w="3544" w:type="dxa"/>
            <w:vAlign w:val="center"/>
          </w:tcPr>
          <w:p w:rsidR="00912FC4" w:rsidRPr="00A33976" w:rsidRDefault="00912FC4" w:rsidP="00912F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3976">
              <w:rPr>
                <w:rFonts w:ascii="Times New Roman" w:hAnsi="Times New Roman" w:cs="Times New Roman"/>
                <w:sz w:val="24"/>
                <w:szCs w:val="24"/>
              </w:rPr>
              <w:t>440026, г. Пенза, ул. Красная, 40, ПГУ, 7 корпус, 2 этаж, ауд. 7а–201</w:t>
            </w:r>
          </w:p>
        </w:tc>
        <w:tc>
          <w:tcPr>
            <w:tcW w:w="992" w:type="dxa"/>
            <w:vAlign w:val="center"/>
          </w:tcPr>
          <w:p w:rsidR="00912FC4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12FC4" w:rsidRPr="00CA4754" w:rsidTr="00F71992">
        <w:trPr>
          <w:cantSplit/>
        </w:trPr>
        <w:tc>
          <w:tcPr>
            <w:tcW w:w="8217" w:type="dxa"/>
            <w:gridSpan w:val="3"/>
          </w:tcPr>
          <w:p w:rsidR="00912FC4" w:rsidRPr="00A33976" w:rsidRDefault="00912FC4" w:rsidP="00912FC4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39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992" w:type="dxa"/>
            <w:vAlign w:val="center"/>
          </w:tcPr>
          <w:p w:rsidR="00912FC4" w:rsidRPr="00A33976" w:rsidRDefault="00912FC4" w:rsidP="00912FC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9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  <w:bookmarkStart w:id="0" w:name="_GoBack"/>
            <w:bookmarkEnd w:id="0"/>
          </w:p>
        </w:tc>
      </w:tr>
    </w:tbl>
    <w:p w:rsidR="003B5C32" w:rsidRPr="00CA4754" w:rsidRDefault="003B5C32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Автореферат разослан «__» января 2022 г.</w:t>
      </w: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Защита состоится «22» февраля 2022 г.</w:t>
      </w: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192A" w:rsidRPr="00CA4754" w:rsidTr="0011192A">
        <w:tc>
          <w:tcPr>
            <w:tcW w:w="4672" w:type="dxa"/>
          </w:tcPr>
          <w:p w:rsidR="0011192A" w:rsidRPr="00CA4754" w:rsidRDefault="0011192A" w:rsidP="00111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Учёный секретарь</w:t>
            </w:r>
            <w:r w:rsidRPr="00CA4754">
              <w:rPr>
                <w:rFonts w:ascii="Times New Roman" w:hAnsi="Times New Roman" w:cs="Times New Roman"/>
                <w:sz w:val="24"/>
                <w:szCs w:val="24"/>
              </w:rPr>
              <w:br/>
              <w:t>диссертационного совета УрФУ 05.09.24</w:t>
            </w:r>
            <w:r w:rsidRPr="00CA4754">
              <w:rPr>
                <w:rFonts w:ascii="Times New Roman" w:hAnsi="Times New Roman" w:cs="Times New Roman"/>
                <w:sz w:val="24"/>
                <w:szCs w:val="24"/>
              </w:rPr>
              <w:br/>
              <w:t>д.т.н., доцент</w:t>
            </w:r>
          </w:p>
        </w:tc>
        <w:tc>
          <w:tcPr>
            <w:tcW w:w="4673" w:type="dxa"/>
            <w:vAlign w:val="center"/>
          </w:tcPr>
          <w:p w:rsidR="0011192A" w:rsidRPr="00CA4754" w:rsidRDefault="0011192A" w:rsidP="001119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Огородникова Ольга Михайловна</w:t>
            </w:r>
          </w:p>
        </w:tc>
      </w:tr>
    </w:tbl>
    <w:p w:rsidR="0011192A" w:rsidRPr="00CA4754" w:rsidRDefault="0011192A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1192A" w:rsidRPr="00CA4754" w:rsidSect="0061456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685" w:rsidRDefault="004D7685" w:rsidP="0061456A">
      <w:pPr>
        <w:spacing w:after="0" w:line="240" w:lineRule="auto"/>
      </w:pPr>
      <w:r>
        <w:separator/>
      </w:r>
    </w:p>
  </w:endnote>
  <w:endnote w:type="continuationSeparator" w:id="0">
    <w:p w:rsidR="004D7685" w:rsidRDefault="004D7685" w:rsidP="0061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1915770934"/>
      <w:docPartObj>
        <w:docPartGallery w:val="Page Numbers (Bottom of Page)"/>
        <w:docPartUnique/>
      </w:docPartObj>
    </w:sdtPr>
    <w:sdtEndPr/>
    <w:sdtContent>
      <w:p w:rsidR="00A07E36" w:rsidRPr="00A07E36" w:rsidRDefault="00A07E36">
        <w:pPr>
          <w:pStyle w:val="aa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A07E36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A07E36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A07E36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A07E36">
          <w:rPr>
            <w:rFonts w:ascii="Times New Roman" w:hAnsi="Times New Roman" w:cs="Times New Roman"/>
            <w:sz w:val="16"/>
            <w:szCs w:val="16"/>
          </w:rPr>
          <w:t>2</w:t>
        </w:r>
        <w:r w:rsidRPr="00A07E36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E36" w:rsidRPr="00A07E36" w:rsidRDefault="00A07E36" w:rsidP="00A07E36">
    <w:pPr>
      <w:pStyle w:val="aa"/>
      <w:jc w:val="center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685" w:rsidRDefault="004D7685" w:rsidP="0061456A">
      <w:pPr>
        <w:spacing w:after="0" w:line="240" w:lineRule="auto"/>
      </w:pPr>
      <w:r>
        <w:separator/>
      </w:r>
    </w:p>
  </w:footnote>
  <w:footnote w:type="continuationSeparator" w:id="0">
    <w:p w:rsidR="004D7685" w:rsidRDefault="004D7685" w:rsidP="0061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56A" w:rsidRPr="00A07E36" w:rsidRDefault="0061456A" w:rsidP="00A07E36">
    <w:pPr>
      <w:pStyle w:val="a8"/>
      <w:jc w:val="center"/>
      <w:rPr>
        <w:rFonts w:ascii="Times New Roman" w:hAnsi="Times New Roman" w:cs="Times New Roman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56A" w:rsidRPr="0061456A" w:rsidRDefault="0061456A" w:rsidP="0061456A">
    <w:pPr>
      <w:pStyle w:val="a8"/>
      <w:jc w:val="cent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73FF4"/>
    <w:multiLevelType w:val="hybridMultilevel"/>
    <w:tmpl w:val="739ED9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2E"/>
    <w:rsid w:val="000848A4"/>
    <w:rsid w:val="000C6BFE"/>
    <w:rsid w:val="000F491D"/>
    <w:rsid w:val="0011192A"/>
    <w:rsid w:val="00154CBC"/>
    <w:rsid w:val="00184B74"/>
    <w:rsid w:val="001A4407"/>
    <w:rsid w:val="001B2E94"/>
    <w:rsid w:val="001D5374"/>
    <w:rsid w:val="001E0095"/>
    <w:rsid w:val="001F4882"/>
    <w:rsid w:val="002C388C"/>
    <w:rsid w:val="0039631A"/>
    <w:rsid w:val="003B5C32"/>
    <w:rsid w:val="004212D7"/>
    <w:rsid w:val="0047225A"/>
    <w:rsid w:val="0049062E"/>
    <w:rsid w:val="004D7685"/>
    <w:rsid w:val="00546757"/>
    <w:rsid w:val="00550183"/>
    <w:rsid w:val="00571A05"/>
    <w:rsid w:val="0061456A"/>
    <w:rsid w:val="0065000B"/>
    <w:rsid w:val="00741077"/>
    <w:rsid w:val="00767EC5"/>
    <w:rsid w:val="007C7B05"/>
    <w:rsid w:val="007D088F"/>
    <w:rsid w:val="00805113"/>
    <w:rsid w:val="008A09E6"/>
    <w:rsid w:val="00905B06"/>
    <w:rsid w:val="00912FC4"/>
    <w:rsid w:val="00A07E36"/>
    <w:rsid w:val="00A33976"/>
    <w:rsid w:val="00A97DE3"/>
    <w:rsid w:val="00B72468"/>
    <w:rsid w:val="00C23AA4"/>
    <w:rsid w:val="00C246BF"/>
    <w:rsid w:val="00C73C8C"/>
    <w:rsid w:val="00CA4754"/>
    <w:rsid w:val="00CB2793"/>
    <w:rsid w:val="00CD589E"/>
    <w:rsid w:val="00CD6409"/>
    <w:rsid w:val="00D1094A"/>
    <w:rsid w:val="00D153E8"/>
    <w:rsid w:val="00D720ED"/>
    <w:rsid w:val="00DA1F0B"/>
    <w:rsid w:val="00DF1EE0"/>
    <w:rsid w:val="00E61CC9"/>
    <w:rsid w:val="00E7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2F78"/>
  <w15:chartTrackingRefBased/>
  <w15:docId w15:val="{1649C79E-B1AA-4587-8719-E71F4E20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09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07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07E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0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1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54CBC"/>
    <w:rPr>
      <w:b/>
      <w:bCs/>
    </w:rPr>
  </w:style>
  <w:style w:type="character" w:styleId="a7">
    <w:name w:val="Emphasis"/>
    <w:qFormat/>
    <w:rsid w:val="00154CBC"/>
    <w:rPr>
      <w:i/>
      <w:iCs/>
    </w:rPr>
  </w:style>
  <w:style w:type="paragraph" w:styleId="a8">
    <w:name w:val="header"/>
    <w:basedOn w:val="a"/>
    <w:link w:val="a9"/>
    <w:uiPriority w:val="99"/>
    <w:unhideWhenUsed/>
    <w:rsid w:val="00614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456A"/>
  </w:style>
  <w:style w:type="paragraph" w:styleId="aa">
    <w:name w:val="footer"/>
    <w:basedOn w:val="a"/>
    <w:link w:val="ab"/>
    <w:uiPriority w:val="99"/>
    <w:unhideWhenUsed/>
    <w:rsid w:val="00614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456A"/>
  </w:style>
  <w:style w:type="character" w:customStyle="1" w:styleId="10">
    <w:name w:val="Заголовок 1 Знак"/>
    <w:basedOn w:val="a0"/>
    <w:link w:val="1"/>
    <w:uiPriority w:val="9"/>
    <w:rsid w:val="00A07E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A07E36"/>
    <w:rPr>
      <w:color w:val="0000FF"/>
      <w:u w:val="single"/>
    </w:rPr>
  </w:style>
  <w:style w:type="character" w:customStyle="1" w:styleId="lang">
    <w:name w:val="lang"/>
    <w:basedOn w:val="a0"/>
    <w:rsid w:val="00A07E36"/>
  </w:style>
  <w:style w:type="character" w:customStyle="1" w:styleId="30">
    <w:name w:val="Заголовок 3 Знак"/>
    <w:basedOn w:val="a0"/>
    <w:link w:val="3"/>
    <w:uiPriority w:val="9"/>
    <w:rsid w:val="00A07E36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u.ru/_layouts/15/listform.aspx?PageType=4&amp;ListId=%7B2f8c20c8-52c7-4bf5-be80-4d48cfcd8202%7D&amp;ID=5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u.ru/_layouts/15/listform.aspx?PageType=4&amp;ListId=%7Bce7d5db9-5f2b-4810-b9bb-a871a73a1cc3%7D&amp;ID=2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43</cp:revision>
  <dcterms:created xsi:type="dcterms:W3CDTF">2022-01-19T05:34:00Z</dcterms:created>
  <dcterms:modified xsi:type="dcterms:W3CDTF">2022-01-19T11:33:00Z</dcterms:modified>
</cp:coreProperties>
</file>