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DBCF" w14:textId="77777777" w:rsidR="00933229" w:rsidRPr="00A32A76" w:rsidRDefault="00933229" w:rsidP="006628F3">
      <w:pPr>
        <w:pStyle w:val="a3"/>
        <w:spacing w:after="120" w:line="312" w:lineRule="auto"/>
        <w:jc w:val="center"/>
        <w:rPr>
          <w:rFonts w:ascii="Times New Roman" w:hAnsi="Times New Roman" w:cs="Times New Roman"/>
          <w:b/>
          <w:bCs/>
          <w:caps/>
          <w:spacing w:val="10"/>
          <w:sz w:val="26"/>
          <w:szCs w:val="26"/>
        </w:rPr>
      </w:pPr>
      <w:r w:rsidRPr="00A32A76">
        <w:rPr>
          <w:rFonts w:ascii="Times New Roman" w:hAnsi="Times New Roman" w:cs="Times New Roman"/>
          <w:b/>
          <w:bCs/>
          <w:caps/>
          <w:spacing w:val="10"/>
          <w:sz w:val="26"/>
          <w:szCs w:val="26"/>
        </w:rPr>
        <w:t>Отзыв</w:t>
      </w:r>
    </w:p>
    <w:p w14:paraId="7C477168" w14:textId="3BFAE501" w:rsidR="00933229" w:rsidRPr="00A32A76" w:rsidRDefault="00933229" w:rsidP="009650AB">
      <w:pPr>
        <w:spacing w:line="312" w:lineRule="auto"/>
        <w:ind w:left="567" w:right="567"/>
        <w:jc w:val="center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 xml:space="preserve">на </w:t>
      </w:r>
      <w:r w:rsidR="00D82971" w:rsidRPr="00A32A76">
        <w:rPr>
          <w:rFonts w:ascii="Times New Roman" w:hAnsi="Times New Roman" w:cs="Times New Roman"/>
          <w:sz w:val="26"/>
          <w:szCs w:val="26"/>
        </w:rPr>
        <w:t xml:space="preserve">автореферат </w:t>
      </w:r>
      <w:r w:rsidRPr="00A32A76">
        <w:rPr>
          <w:rFonts w:ascii="Times New Roman" w:hAnsi="Times New Roman" w:cs="Times New Roman"/>
          <w:sz w:val="26"/>
          <w:szCs w:val="26"/>
        </w:rPr>
        <w:t>диссертационн</w:t>
      </w:r>
      <w:r w:rsidR="00D82971" w:rsidRPr="00A32A76">
        <w:rPr>
          <w:rFonts w:ascii="Times New Roman" w:hAnsi="Times New Roman" w:cs="Times New Roman"/>
          <w:sz w:val="26"/>
          <w:szCs w:val="26"/>
        </w:rPr>
        <w:t>ой</w:t>
      </w:r>
      <w:r w:rsidRPr="00A32A76">
        <w:rPr>
          <w:rFonts w:ascii="Times New Roman" w:hAnsi="Times New Roman" w:cs="Times New Roman"/>
          <w:sz w:val="26"/>
          <w:szCs w:val="26"/>
        </w:rPr>
        <w:t xml:space="preserve"> работ</w:t>
      </w:r>
      <w:r w:rsidR="00D82971" w:rsidRPr="00A32A76">
        <w:rPr>
          <w:rFonts w:ascii="Times New Roman" w:hAnsi="Times New Roman" w:cs="Times New Roman"/>
          <w:sz w:val="26"/>
          <w:szCs w:val="26"/>
        </w:rPr>
        <w:t>ы</w:t>
      </w:r>
      <w:r w:rsidRPr="00A32A76">
        <w:rPr>
          <w:rFonts w:ascii="Times New Roman" w:hAnsi="Times New Roman" w:cs="Times New Roman"/>
          <w:sz w:val="26"/>
          <w:szCs w:val="26"/>
        </w:rPr>
        <w:t xml:space="preserve"> </w:t>
      </w:r>
      <w:r w:rsidRPr="00A32A76">
        <w:rPr>
          <w:rFonts w:ascii="Times New Roman" w:hAnsi="Times New Roman" w:cs="Times New Roman"/>
          <w:sz w:val="26"/>
          <w:szCs w:val="26"/>
        </w:rPr>
        <w:br/>
        <w:t>Уколова Станислава Сергеевича</w:t>
      </w:r>
      <w:r w:rsidR="00D82971" w:rsidRPr="00A32A76">
        <w:rPr>
          <w:rFonts w:ascii="Times New Roman" w:hAnsi="Times New Roman" w:cs="Times New Roman"/>
          <w:sz w:val="26"/>
          <w:szCs w:val="26"/>
        </w:rPr>
        <w:br/>
      </w:r>
      <w:r w:rsidRPr="00A32A76">
        <w:rPr>
          <w:rFonts w:ascii="Times New Roman" w:hAnsi="Times New Roman" w:cs="Times New Roman"/>
          <w:sz w:val="26"/>
          <w:szCs w:val="26"/>
        </w:rPr>
        <w:t>«Разработка алгоритмов оптимальной маршрутизации инструмента для САПР управляющих программ машин листовой резки с</w:t>
      </w:r>
      <w:r w:rsidR="00B22A89" w:rsidRPr="00A32A76">
        <w:rPr>
          <w:rFonts w:ascii="Times New Roman" w:hAnsi="Times New Roman" w:cs="Times New Roman"/>
          <w:sz w:val="26"/>
          <w:szCs w:val="26"/>
        </w:rPr>
        <w:t xml:space="preserve"> </w:t>
      </w:r>
      <w:r w:rsidRPr="00A32A76">
        <w:rPr>
          <w:rFonts w:ascii="Times New Roman" w:hAnsi="Times New Roman" w:cs="Times New Roman"/>
          <w:sz w:val="26"/>
          <w:szCs w:val="26"/>
        </w:rPr>
        <w:t>ЧПУ», представленн</w:t>
      </w:r>
      <w:r w:rsidR="00D82971" w:rsidRPr="00A32A76">
        <w:rPr>
          <w:rFonts w:ascii="Times New Roman" w:hAnsi="Times New Roman" w:cs="Times New Roman"/>
          <w:sz w:val="26"/>
          <w:szCs w:val="26"/>
        </w:rPr>
        <w:t>ой</w:t>
      </w:r>
      <w:r w:rsidRPr="00A32A76">
        <w:rPr>
          <w:rFonts w:ascii="Times New Roman" w:hAnsi="Times New Roman" w:cs="Times New Roman"/>
          <w:sz w:val="26"/>
          <w:szCs w:val="26"/>
        </w:rPr>
        <w:t xml:space="preserve"> на соискание ученой степени кандидата технических наук по специальности </w:t>
      </w:r>
      <w:bookmarkStart w:id="0" w:name="_Hlk92877357"/>
      <w:r w:rsidRPr="00A32A76">
        <w:rPr>
          <w:rFonts w:ascii="Times New Roman" w:hAnsi="Times New Roman" w:cs="Times New Roman"/>
          <w:sz w:val="26"/>
          <w:szCs w:val="26"/>
        </w:rPr>
        <w:t>05.13.12 – Системы автоматизации проектирования (промышленность)</w:t>
      </w:r>
      <w:bookmarkEnd w:id="0"/>
      <w:r w:rsidRPr="00A32A76">
        <w:rPr>
          <w:rFonts w:ascii="Times New Roman" w:hAnsi="Times New Roman" w:cs="Times New Roman"/>
          <w:sz w:val="26"/>
          <w:szCs w:val="26"/>
        </w:rPr>
        <w:t>.</w:t>
      </w:r>
    </w:p>
    <w:p w14:paraId="5BD6A17C" w14:textId="030993C9" w:rsidR="00933229" w:rsidRPr="00A32A76" w:rsidRDefault="00D82971" w:rsidP="009650AB">
      <w:pPr>
        <w:spacing w:after="8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Д</w:t>
      </w:r>
      <w:r w:rsidR="00933229" w:rsidRPr="00A32A76">
        <w:rPr>
          <w:rFonts w:ascii="Times New Roman" w:hAnsi="Times New Roman" w:cs="Times New Roman"/>
          <w:sz w:val="26"/>
          <w:szCs w:val="26"/>
        </w:rPr>
        <w:t>иссертационная работа</w:t>
      </w:r>
      <w:r w:rsidRPr="00A32A76">
        <w:rPr>
          <w:rFonts w:ascii="Times New Roman" w:hAnsi="Times New Roman" w:cs="Times New Roman"/>
          <w:sz w:val="26"/>
          <w:szCs w:val="26"/>
        </w:rPr>
        <w:t xml:space="preserve"> посв</w:t>
      </w:r>
      <w:r w:rsidR="000B351A" w:rsidRPr="00A32A76">
        <w:rPr>
          <w:rFonts w:ascii="Times New Roman" w:hAnsi="Times New Roman" w:cs="Times New Roman"/>
          <w:sz w:val="26"/>
          <w:szCs w:val="26"/>
        </w:rPr>
        <w:t>ящена решению актуальной задачи</w:t>
      </w:r>
      <w:r w:rsidRPr="00A32A76">
        <w:rPr>
          <w:rFonts w:ascii="Times New Roman" w:hAnsi="Times New Roman" w:cs="Times New Roman"/>
          <w:sz w:val="26"/>
          <w:szCs w:val="26"/>
        </w:rPr>
        <w:t xml:space="preserve"> разработки алгоритмов оптимизации маршрута режущего инструмента </w:t>
      </w:r>
      <w:r w:rsidR="00E52AC6" w:rsidRPr="00A32A76">
        <w:rPr>
          <w:rFonts w:ascii="Times New Roman" w:hAnsi="Times New Roman" w:cs="Times New Roman"/>
          <w:sz w:val="26"/>
          <w:szCs w:val="26"/>
        </w:rPr>
        <w:t xml:space="preserve">для </w:t>
      </w:r>
      <w:r w:rsidR="001F4235">
        <w:rPr>
          <w:rFonts w:ascii="Times New Roman" w:hAnsi="Times New Roman" w:cs="Times New Roman"/>
          <w:sz w:val="26"/>
          <w:szCs w:val="26"/>
        </w:rPr>
        <w:t xml:space="preserve">автоматизации </w:t>
      </w:r>
      <w:r w:rsidR="00E52AC6" w:rsidRPr="00A32A76">
        <w:rPr>
          <w:rFonts w:ascii="Times New Roman" w:hAnsi="Times New Roman" w:cs="Times New Roman"/>
          <w:sz w:val="26"/>
          <w:szCs w:val="26"/>
        </w:rPr>
        <w:t xml:space="preserve">проектирования управляющих программ </w:t>
      </w:r>
      <w:r w:rsidRPr="00A32A76">
        <w:rPr>
          <w:rFonts w:ascii="Times New Roman" w:hAnsi="Times New Roman" w:cs="Times New Roman"/>
          <w:sz w:val="26"/>
          <w:szCs w:val="26"/>
        </w:rPr>
        <w:t>машин листовой резки с ЧПУ</w:t>
      </w:r>
      <w:r w:rsidR="00933229" w:rsidRPr="00A32A76">
        <w:rPr>
          <w:rFonts w:ascii="Times New Roman" w:hAnsi="Times New Roman" w:cs="Times New Roman"/>
          <w:sz w:val="26"/>
          <w:szCs w:val="26"/>
        </w:rPr>
        <w:t>.</w:t>
      </w:r>
      <w:r w:rsidR="00E52AC6" w:rsidRPr="00A32A76">
        <w:rPr>
          <w:rFonts w:ascii="Times New Roman" w:hAnsi="Times New Roman" w:cs="Times New Roman"/>
          <w:sz w:val="26"/>
          <w:szCs w:val="26"/>
        </w:rPr>
        <w:t xml:space="preserve"> </w:t>
      </w:r>
      <w:r w:rsidR="00B416A9" w:rsidRPr="00A32A76">
        <w:rPr>
          <w:rFonts w:ascii="Times New Roman" w:hAnsi="Times New Roman" w:cs="Times New Roman"/>
          <w:sz w:val="26"/>
          <w:szCs w:val="26"/>
        </w:rPr>
        <w:t>В работе реализованы два алгоритма, опирающиеся на разные оптимизационные модели</w:t>
      </w:r>
      <w:r w:rsidR="00CA6A41" w:rsidRPr="00A32A76">
        <w:rPr>
          <w:rFonts w:ascii="Times New Roman" w:hAnsi="Times New Roman" w:cs="Times New Roman"/>
          <w:sz w:val="26"/>
          <w:szCs w:val="26"/>
        </w:rPr>
        <w:t>:</w:t>
      </w:r>
      <w:r w:rsidR="00B416A9" w:rsidRPr="00A32A76">
        <w:rPr>
          <w:rFonts w:ascii="Times New Roman" w:hAnsi="Times New Roman" w:cs="Times New Roman"/>
          <w:sz w:val="26"/>
          <w:szCs w:val="26"/>
        </w:rPr>
        <w:t xml:space="preserve"> как полностью дискретную, более традиционную для этого круга задач, так и смешанную, непрерывно-дискретную, всё ещё слабо представленную в литературе по теме исследования.</w:t>
      </w:r>
      <w:r w:rsidR="00EC7C6C" w:rsidRPr="00A32A76">
        <w:rPr>
          <w:rFonts w:ascii="Times New Roman" w:hAnsi="Times New Roman" w:cs="Times New Roman"/>
          <w:sz w:val="26"/>
          <w:szCs w:val="26"/>
        </w:rPr>
        <w:t xml:space="preserve"> Оба алгоритма учитывают так называемое ограничение предшествования на порядок резки деталей, порождаемое особенност</w:t>
      </w:r>
      <w:r w:rsidR="00CA6A41" w:rsidRPr="00A32A76">
        <w:rPr>
          <w:rFonts w:ascii="Times New Roman" w:hAnsi="Times New Roman" w:cs="Times New Roman"/>
          <w:sz w:val="26"/>
          <w:szCs w:val="26"/>
        </w:rPr>
        <w:t>ями</w:t>
      </w:r>
      <w:r w:rsidR="00EC7C6C" w:rsidRPr="00A32A76">
        <w:rPr>
          <w:rFonts w:ascii="Times New Roman" w:hAnsi="Times New Roman" w:cs="Times New Roman"/>
          <w:sz w:val="26"/>
          <w:szCs w:val="26"/>
        </w:rPr>
        <w:t xml:space="preserve"> современного оборудования листовой резки с ЧПУ.</w:t>
      </w:r>
      <w:r w:rsidR="00B416A9" w:rsidRPr="00A32A76">
        <w:rPr>
          <w:rFonts w:ascii="Times New Roman" w:hAnsi="Times New Roman" w:cs="Times New Roman"/>
          <w:sz w:val="26"/>
          <w:szCs w:val="26"/>
        </w:rPr>
        <w:t xml:space="preserve"> Кроме того, в ходе диссертационной работы решались вопросы встраивания разработанных алгоритмов в существующие системы автоматизированного проектирования на примере отечественных САПР «Сириус» и «</w:t>
      </w:r>
      <w:r w:rsidR="00B416A9" w:rsidRPr="00A32A76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B416A9" w:rsidRPr="00A32A76">
        <w:rPr>
          <w:rFonts w:ascii="Times New Roman" w:hAnsi="Times New Roman" w:cs="Times New Roman"/>
          <w:sz w:val="26"/>
          <w:szCs w:val="26"/>
        </w:rPr>
        <w:t>-</w:t>
      </w:r>
      <w:r w:rsidR="00B416A9" w:rsidRPr="00A32A76">
        <w:rPr>
          <w:rFonts w:ascii="Times New Roman" w:hAnsi="Times New Roman" w:cs="Times New Roman"/>
          <w:sz w:val="26"/>
          <w:szCs w:val="26"/>
          <w:lang w:val="en-US"/>
        </w:rPr>
        <w:t>Flex</w:t>
      </w:r>
      <w:r w:rsidR="00B416A9" w:rsidRPr="00A32A76">
        <w:rPr>
          <w:rFonts w:ascii="Times New Roman" w:hAnsi="Times New Roman" w:cs="Times New Roman"/>
          <w:sz w:val="26"/>
          <w:szCs w:val="26"/>
        </w:rPr>
        <w:t>».</w:t>
      </w:r>
      <w:r w:rsidR="00BE6FF0" w:rsidRPr="00A32A76">
        <w:rPr>
          <w:rFonts w:ascii="Times New Roman" w:hAnsi="Times New Roman" w:cs="Times New Roman"/>
          <w:sz w:val="26"/>
          <w:szCs w:val="26"/>
        </w:rPr>
        <w:t xml:space="preserve"> Актуальность темы исследования вызвана прежде всего высокой сложностью самой задачи </w:t>
      </w:r>
      <w:r w:rsidR="000815D8" w:rsidRPr="00A32A76">
        <w:rPr>
          <w:rFonts w:ascii="Times New Roman" w:hAnsi="Times New Roman" w:cs="Times New Roman"/>
          <w:sz w:val="26"/>
          <w:szCs w:val="26"/>
        </w:rPr>
        <w:t>оптимальной маршрутизации инструмента, которая до сих пор не может быть решена в общем виде, что требует изучения разных её подклассов и разработки новых подходов к их решению, как точн</w:t>
      </w:r>
      <w:r w:rsidR="00EC7C6C" w:rsidRPr="00A32A76">
        <w:rPr>
          <w:rFonts w:ascii="Times New Roman" w:hAnsi="Times New Roman" w:cs="Times New Roman"/>
          <w:sz w:val="26"/>
          <w:szCs w:val="26"/>
        </w:rPr>
        <w:t>ых</w:t>
      </w:r>
      <w:r w:rsidR="000815D8" w:rsidRPr="00A32A76">
        <w:rPr>
          <w:rFonts w:ascii="Times New Roman" w:hAnsi="Times New Roman" w:cs="Times New Roman"/>
          <w:sz w:val="26"/>
          <w:szCs w:val="26"/>
        </w:rPr>
        <w:t>, так и опирающ</w:t>
      </w:r>
      <w:r w:rsidR="00EC7C6C" w:rsidRPr="00A32A76">
        <w:rPr>
          <w:rFonts w:ascii="Times New Roman" w:hAnsi="Times New Roman" w:cs="Times New Roman"/>
          <w:sz w:val="26"/>
          <w:szCs w:val="26"/>
        </w:rPr>
        <w:t>их</w:t>
      </w:r>
      <w:r w:rsidR="000815D8" w:rsidRPr="00A32A76">
        <w:rPr>
          <w:rFonts w:ascii="Times New Roman" w:hAnsi="Times New Roman" w:cs="Times New Roman"/>
          <w:sz w:val="26"/>
          <w:szCs w:val="26"/>
        </w:rPr>
        <w:t>ся на эвристические и метаэвристические подходы.</w:t>
      </w:r>
    </w:p>
    <w:p w14:paraId="44A24189" w14:textId="77777777" w:rsidR="00A32A76" w:rsidRPr="00A32A76" w:rsidRDefault="00B416A9" w:rsidP="009650AB">
      <w:pPr>
        <w:spacing w:after="8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Представленные в диссертационной работе алгоритмы значительно повышают размер задач</w:t>
      </w:r>
      <w:r w:rsidR="002776AB" w:rsidRPr="00A32A76">
        <w:rPr>
          <w:rFonts w:ascii="Times New Roman" w:hAnsi="Times New Roman" w:cs="Times New Roman"/>
          <w:sz w:val="26"/>
          <w:szCs w:val="26"/>
        </w:rPr>
        <w:t xml:space="preserve">, для которых могут строиться оптимальные и близкие к оптимальным маршруты режущего инструмента. Также, алгоритм решения обобщённой задачи коммивояжера с ограничениями предшествования позволяет получать оценки на длину оптимального маршрута, что является </w:t>
      </w:r>
      <w:r w:rsidR="002776AB" w:rsidRPr="002F4A10">
        <w:rPr>
          <w:rFonts w:ascii="Times New Roman" w:hAnsi="Times New Roman" w:cs="Times New Roman"/>
          <w:sz w:val="26"/>
          <w:szCs w:val="26"/>
        </w:rPr>
        <w:t>редким</w:t>
      </w:r>
      <w:r w:rsidR="002776AB" w:rsidRPr="00A32A76">
        <w:rPr>
          <w:rFonts w:ascii="Times New Roman" w:hAnsi="Times New Roman" w:cs="Times New Roman"/>
          <w:sz w:val="26"/>
          <w:szCs w:val="26"/>
        </w:rPr>
        <w:t xml:space="preserve"> результатом в области исследования. </w:t>
      </w:r>
    </w:p>
    <w:p w14:paraId="480F7000" w14:textId="1BB3326D" w:rsidR="00D82971" w:rsidRPr="00A32A76" w:rsidRDefault="002776AB" w:rsidP="009650AB">
      <w:pPr>
        <w:spacing w:after="8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Таким образом, полученные в ходе диссертационной работы результаты представляют как теоретический, так и практический интерес для повышения эффективности процесса разработки управляющих программ для машин листовой резки с ЧПУ.</w:t>
      </w:r>
    </w:p>
    <w:p w14:paraId="019F7970" w14:textId="77777777" w:rsidR="00A32A76" w:rsidRPr="00A32A76" w:rsidRDefault="00D82971" w:rsidP="009650AB">
      <w:pPr>
        <w:spacing w:after="8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lastRenderedPageBreak/>
        <w:t xml:space="preserve">Основные результаты исследования отражены в </w:t>
      </w:r>
      <w:r w:rsidR="009F7ABC" w:rsidRPr="00A32A76">
        <w:rPr>
          <w:rFonts w:ascii="Times New Roman" w:hAnsi="Times New Roman" w:cs="Times New Roman"/>
          <w:sz w:val="26"/>
          <w:szCs w:val="26"/>
        </w:rPr>
        <w:t xml:space="preserve">18 публикациях, среди которых 9 научных работ в журналах, определённых ВАК и Аттестационным советом УрФУ, </w:t>
      </w:r>
      <w:r w:rsidRPr="00A32A76">
        <w:rPr>
          <w:rFonts w:ascii="Times New Roman" w:hAnsi="Times New Roman" w:cs="Times New Roman"/>
          <w:sz w:val="26"/>
          <w:szCs w:val="26"/>
        </w:rPr>
        <w:t>в том числе</w:t>
      </w:r>
      <w:r w:rsidR="00A32A76" w:rsidRPr="00A32A76">
        <w:rPr>
          <w:rFonts w:ascii="Times New Roman" w:hAnsi="Times New Roman" w:cs="Times New Roman"/>
          <w:sz w:val="26"/>
          <w:szCs w:val="26"/>
        </w:rPr>
        <w:t>,</w:t>
      </w:r>
      <w:r w:rsidR="009F7ABC" w:rsidRPr="00A32A76">
        <w:rPr>
          <w:rFonts w:ascii="Times New Roman" w:hAnsi="Times New Roman" w:cs="Times New Roman"/>
          <w:sz w:val="26"/>
          <w:szCs w:val="26"/>
        </w:rPr>
        <w:t xml:space="preserve"> 8 статей в журналах, индексируемых в международных базах </w:t>
      </w:r>
      <w:r w:rsidR="009F7ABC" w:rsidRPr="00A32A76">
        <w:rPr>
          <w:rFonts w:ascii="Times New Roman" w:hAnsi="Times New Roman" w:cs="Times New Roman"/>
          <w:sz w:val="26"/>
          <w:szCs w:val="26"/>
          <w:lang w:val="en-US"/>
        </w:rPr>
        <w:t>WoS</w:t>
      </w:r>
      <w:r w:rsidR="009F7ABC" w:rsidRPr="00A32A76">
        <w:rPr>
          <w:rFonts w:ascii="Times New Roman" w:hAnsi="Times New Roman" w:cs="Times New Roman"/>
          <w:sz w:val="26"/>
          <w:szCs w:val="26"/>
        </w:rPr>
        <w:t xml:space="preserve"> и </w:t>
      </w:r>
      <w:r w:rsidR="009F7ABC" w:rsidRPr="00A32A76">
        <w:rPr>
          <w:rFonts w:ascii="Times New Roman" w:hAnsi="Times New Roman" w:cs="Times New Roman"/>
          <w:sz w:val="26"/>
          <w:szCs w:val="26"/>
          <w:lang w:val="en-US"/>
        </w:rPr>
        <w:t>Scopus</w:t>
      </w:r>
      <w:r w:rsidR="009F7ABC" w:rsidRPr="00A32A7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7FA171B" w14:textId="02BC01D8" w:rsidR="00D82971" w:rsidRPr="00A32A76" w:rsidRDefault="00D82971" w:rsidP="009650AB">
      <w:pPr>
        <w:spacing w:after="8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В а</w:t>
      </w:r>
      <w:r w:rsidR="00D91579" w:rsidRPr="00A32A76">
        <w:rPr>
          <w:rFonts w:ascii="Times New Roman" w:hAnsi="Times New Roman" w:cs="Times New Roman"/>
          <w:sz w:val="26"/>
          <w:szCs w:val="26"/>
        </w:rPr>
        <w:t>вт</w:t>
      </w:r>
      <w:r w:rsidRPr="00A32A76">
        <w:rPr>
          <w:rFonts w:ascii="Times New Roman" w:hAnsi="Times New Roman" w:cs="Times New Roman"/>
          <w:sz w:val="26"/>
          <w:szCs w:val="26"/>
        </w:rPr>
        <w:t xml:space="preserve">ореферате диссертации подробно описаны основные этапы исследования, его результаты и основное значение для науки и техники. Исследование прошло успешную апробацию на конференциях международного и всероссийского уровня. </w:t>
      </w:r>
      <w:r w:rsidR="00B416A9" w:rsidRPr="00A32A76">
        <w:rPr>
          <w:rFonts w:ascii="Times New Roman" w:hAnsi="Times New Roman" w:cs="Times New Roman"/>
          <w:sz w:val="26"/>
          <w:szCs w:val="26"/>
        </w:rPr>
        <w:t xml:space="preserve">Результаты диссертационной работы также используются в образовательном процессе ФГАОУ ВО «Уральский федеральный университет имени первого Президента России Б. Н. Ельцина». </w:t>
      </w:r>
      <w:r w:rsidRPr="00A32A76">
        <w:rPr>
          <w:rFonts w:ascii="Times New Roman" w:hAnsi="Times New Roman" w:cs="Times New Roman"/>
          <w:sz w:val="26"/>
          <w:szCs w:val="26"/>
        </w:rPr>
        <w:t>Всё это говорит об актуальности и хорошем качестве работы диссертанта.</w:t>
      </w:r>
    </w:p>
    <w:p w14:paraId="1360B544" w14:textId="7BCF6715" w:rsidR="00D82971" w:rsidRDefault="00575357" w:rsidP="009650AB">
      <w:pPr>
        <w:spacing w:after="8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автореферату имеются следующие в</w:t>
      </w:r>
      <w:r w:rsidR="00066CD6">
        <w:rPr>
          <w:rFonts w:ascii="Times New Roman" w:hAnsi="Times New Roman" w:cs="Times New Roman"/>
          <w:sz w:val="26"/>
          <w:szCs w:val="26"/>
        </w:rPr>
        <w:t>опросы и замечания:</w:t>
      </w:r>
    </w:p>
    <w:p w14:paraId="2EC6C7B2" w14:textId="0F9130E8" w:rsidR="00066CD6" w:rsidRDefault="00575357" w:rsidP="009650AB">
      <w:pPr>
        <w:pStyle w:val="a9"/>
        <w:numPr>
          <w:ilvl w:val="0"/>
          <w:numId w:val="4"/>
        </w:num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рис. 2 на стр. 10 упомянута </w:t>
      </w:r>
      <w:r w:rsidR="005E4521">
        <w:rPr>
          <w:rFonts w:ascii="Times New Roman" w:hAnsi="Times New Roman" w:cs="Times New Roman"/>
          <w:sz w:val="26"/>
          <w:szCs w:val="26"/>
        </w:rPr>
        <w:t xml:space="preserve">классическая </w:t>
      </w:r>
      <w:r>
        <w:rPr>
          <w:rFonts w:ascii="Times New Roman" w:hAnsi="Times New Roman" w:cs="Times New Roman"/>
          <w:sz w:val="26"/>
          <w:szCs w:val="26"/>
        </w:rPr>
        <w:t xml:space="preserve">задача коммивояжера </w:t>
      </w:r>
      <w:r>
        <w:rPr>
          <w:rFonts w:ascii="Times New Roman" w:hAnsi="Times New Roman" w:cs="Times New Roman"/>
          <w:sz w:val="26"/>
          <w:szCs w:val="26"/>
          <w:lang w:val="en-US"/>
        </w:rPr>
        <w:t>TSP</w:t>
      </w:r>
      <w:r w:rsidRPr="005753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как один из частных случаев задачи резки, хотя как правило последняя сводится к обобщённой задаче коммивояжера </w:t>
      </w:r>
      <w:r>
        <w:rPr>
          <w:rFonts w:ascii="Times New Roman" w:hAnsi="Times New Roman" w:cs="Times New Roman"/>
          <w:sz w:val="26"/>
          <w:szCs w:val="26"/>
          <w:lang w:val="en-US"/>
        </w:rPr>
        <w:t>GTSP</w:t>
      </w:r>
      <w:r>
        <w:rPr>
          <w:rFonts w:ascii="Times New Roman" w:hAnsi="Times New Roman" w:cs="Times New Roman"/>
          <w:sz w:val="26"/>
          <w:szCs w:val="26"/>
        </w:rPr>
        <w:t>. Каким образом простая задача коммивояжера может применяться для поиска оптимального решения задачи маршрутизации режущего инструмента?</w:t>
      </w:r>
    </w:p>
    <w:p w14:paraId="16A2B7E9" w14:textId="2F09E16D" w:rsidR="00575357" w:rsidRDefault="005E4521" w:rsidP="009650AB">
      <w:pPr>
        <w:pStyle w:val="a9"/>
        <w:numPr>
          <w:ilvl w:val="0"/>
          <w:numId w:val="4"/>
        </w:num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Легко понять, как использование ограничения предшествования сокращает время счёта для алгоритма главы три, не использующего дискретизацию контуров. Из текста автореферата не вполне </w:t>
      </w:r>
      <w:r w:rsidR="005B33DC">
        <w:rPr>
          <w:rFonts w:ascii="Times New Roman" w:hAnsi="Times New Roman" w:cs="Times New Roman"/>
          <w:sz w:val="26"/>
          <w:szCs w:val="26"/>
        </w:rPr>
        <w:t>ясно</w:t>
      </w:r>
      <w:r>
        <w:rPr>
          <w:rFonts w:ascii="Times New Roman" w:hAnsi="Times New Roman" w:cs="Times New Roman"/>
          <w:sz w:val="26"/>
          <w:szCs w:val="26"/>
        </w:rPr>
        <w:t>, как аналогичный эффект достигается для алгоритма ветвей и границ второй главы.</w:t>
      </w:r>
    </w:p>
    <w:p w14:paraId="2919CFF7" w14:textId="63F2DA97" w:rsidR="00217348" w:rsidRPr="00066CD6" w:rsidRDefault="00217348" w:rsidP="009650AB">
      <w:pPr>
        <w:pStyle w:val="a9"/>
        <w:numPr>
          <w:ilvl w:val="0"/>
          <w:numId w:val="4"/>
        </w:num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табл. 2 на стр. 15 приводится время счёта всех тестируемых алгоритмов главы 2, а в табл. 3 на стр. 18 время счёта алгоритмов главы 3 – нет. Хотелось бы получить представление о сравнительном быстродействии реализованных в диссертационной работе алгоритмов.</w:t>
      </w:r>
    </w:p>
    <w:p w14:paraId="65BADC86" w14:textId="2AAF0A0F" w:rsidR="00D82971" w:rsidRDefault="005E4521" w:rsidP="009650AB">
      <w:pPr>
        <w:spacing w:after="8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Изложенные вопросы и замечания не снижают ценности работы. </w:t>
      </w:r>
      <w:r w:rsidR="00D82971" w:rsidRPr="00A32A76">
        <w:rPr>
          <w:rFonts w:ascii="Times New Roman" w:hAnsi="Times New Roman" w:cs="Times New Roman"/>
          <w:sz w:val="26"/>
          <w:szCs w:val="26"/>
        </w:rPr>
        <w:t>Считаю, что д</w:t>
      </w:r>
      <w:r w:rsidR="0071756D" w:rsidRPr="00A32A76">
        <w:rPr>
          <w:rFonts w:ascii="Times New Roman" w:hAnsi="Times New Roman" w:cs="Times New Roman"/>
          <w:sz w:val="26"/>
          <w:szCs w:val="26"/>
        </w:rPr>
        <w:t>иссертаци</w:t>
      </w:r>
      <w:r w:rsidR="00D82971" w:rsidRPr="00A32A76">
        <w:rPr>
          <w:rFonts w:ascii="Times New Roman" w:hAnsi="Times New Roman" w:cs="Times New Roman"/>
          <w:sz w:val="26"/>
          <w:szCs w:val="26"/>
        </w:rPr>
        <w:t>онная работа</w:t>
      </w:r>
      <w:r w:rsidR="0071756D" w:rsidRPr="00A32A76">
        <w:rPr>
          <w:rFonts w:ascii="Times New Roman" w:hAnsi="Times New Roman" w:cs="Times New Roman"/>
          <w:sz w:val="26"/>
          <w:szCs w:val="26"/>
        </w:rPr>
        <w:t xml:space="preserve"> </w:t>
      </w:r>
      <w:r w:rsidR="00D82971" w:rsidRPr="00A32A76">
        <w:rPr>
          <w:rFonts w:ascii="Times New Roman" w:hAnsi="Times New Roman" w:cs="Times New Roman"/>
          <w:sz w:val="26"/>
          <w:szCs w:val="26"/>
        </w:rPr>
        <w:t>С. С. </w:t>
      </w:r>
      <w:r w:rsidR="0071756D" w:rsidRPr="00A32A76">
        <w:rPr>
          <w:rFonts w:ascii="Times New Roman" w:hAnsi="Times New Roman" w:cs="Times New Roman"/>
          <w:sz w:val="26"/>
          <w:szCs w:val="26"/>
        </w:rPr>
        <w:t>Уколова «Разработка алгоритмов оптимальной маршрутизации инструмента для САПР управляющих программ машин листовой резки с ЧПУ»</w:t>
      </w:r>
      <w:r w:rsidR="00D82971" w:rsidRPr="00A32A76">
        <w:rPr>
          <w:rFonts w:ascii="Times New Roman" w:hAnsi="Times New Roman" w:cs="Times New Roman"/>
          <w:sz w:val="26"/>
          <w:szCs w:val="26"/>
        </w:rPr>
        <w:t xml:space="preserve"> соответствует паспорту специальности 05.13.12 – Системы автоматизации проектирования (промышленность). По своей актуальности, новизне, теоретической </w:t>
      </w:r>
      <w:r w:rsidR="00A32A76" w:rsidRPr="00A32A76">
        <w:rPr>
          <w:rFonts w:ascii="Times New Roman" w:hAnsi="Times New Roman" w:cs="Times New Roman"/>
          <w:sz w:val="26"/>
          <w:szCs w:val="26"/>
        </w:rPr>
        <w:t xml:space="preserve">и практической </w:t>
      </w:r>
      <w:r w:rsidR="00D82971" w:rsidRPr="00A32A76">
        <w:rPr>
          <w:rFonts w:ascii="Times New Roman" w:hAnsi="Times New Roman" w:cs="Times New Roman"/>
          <w:sz w:val="26"/>
          <w:szCs w:val="26"/>
        </w:rPr>
        <w:t>значимости, объёму и достоверности полученных результатов диссертационная работа соответствует требованиям, предъявляемых к диссертациям на соискание ученой степени кандидата наук согласно п. 9</w:t>
      </w:r>
      <w:r w:rsidR="00D91579" w:rsidRPr="00A32A76">
        <w:rPr>
          <w:rFonts w:ascii="Times New Roman" w:hAnsi="Times New Roman" w:cs="Times New Roman"/>
          <w:sz w:val="26"/>
          <w:szCs w:val="26"/>
        </w:rPr>
        <w:t> </w:t>
      </w:r>
      <w:r w:rsidR="00D82971" w:rsidRPr="00A32A76">
        <w:rPr>
          <w:rFonts w:ascii="Times New Roman" w:hAnsi="Times New Roman" w:cs="Times New Roman"/>
          <w:sz w:val="26"/>
          <w:szCs w:val="26"/>
        </w:rPr>
        <w:t>Положения о присуждении ученых степеней в УрФУ</w:t>
      </w:r>
      <w:r w:rsidR="005B59BC">
        <w:rPr>
          <w:rFonts w:ascii="Times New Roman" w:hAnsi="Times New Roman" w:cs="Times New Roman"/>
          <w:sz w:val="26"/>
          <w:szCs w:val="26"/>
        </w:rPr>
        <w:t>, а</w:t>
      </w:r>
      <w:r w:rsidR="00D82971" w:rsidRPr="00A32A76">
        <w:rPr>
          <w:rFonts w:ascii="Times New Roman" w:hAnsi="Times New Roman" w:cs="Times New Roman"/>
          <w:sz w:val="26"/>
          <w:szCs w:val="26"/>
        </w:rPr>
        <w:t xml:space="preserve"> Уколов Станислав Сергеевич заслуживает прис</w:t>
      </w:r>
      <w:r w:rsidR="00AD345F">
        <w:rPr>
          <w:rFonts w:ascii="Times New Roman" w:hAnsi="Times New Roman" w:cs="Times New Roman"/>
          <w:sz w:val="26"/>
          <w:szCs w:val="26"/>
        </w:rPr>
        <w:t>ужде</w:t>
      </w:r>
      <w:r w:rsidR="00D82971" w:rsidRPr="00A32A76">
        <w:rPr>
          <w:rFonts w:ascii="Times New Roman" w:hAnsi="Times New Roman" w:cs="Times New Roman"/>
          <w:sz w:val="26"/>
          <w:szCs w:val="26"/>
        </w:rPr>
        <w:t xml:space="preserve">ния ученой степени кандидата </w:t>
      </w:r>
      <w:r w:rsidR="00D82971" w:rsidRPr="00A32A76">
        <w:rPr>
          <w:rFonts w:ascii="Times New Roman" w:hAnsi="Times New Roman" w:cs="Times New Roman"/>
          <w:sz w:val="26"/>
          <w:szCs w:val="26"/>
        </w:rPr>
        <w:lastRenderedPageBreak/>
        <w:t>технических наук по специальности 05.13.12 – Системы автоматизации проектирования (промышленность).</w:t>
      </w:r>
    </w:p>
    <w:p w14:paraId="2E5FC397" w14:textId="6633BC1A" w:rsidR="005C46D3" w:rsidRDefault="005C46D3" w:rsidP="009650AB">
      <w:pPr>
        <w:spacing w:after="8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441CB7AD" w14:textId="77777777" w:rsidR="005B59BC" w:rsidRPr="00A32A76" w:rsidRDefault="005B59BC" w:rsidP="009650AB">
      <w:pPr>
        <w:spacing w:after="8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1894DEBB" w14:textId="77777777" w:rsidR="00A32A76" w:rsidRPr="00A32A76" w:rsidRDefault="00A32A76" w:rsidP="009650AB">
      <w:pPr>
        <w:spacing w:after="80" w:line="312" w:lineRule="auto"/>
        <w:ind w:right="1700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Ведущий научный сотрудник научно-исследовательской части федерального государственного бюджетного образовательного учреждения высшего образования «Уральский государственный архитектурно-художественный университет»,</w:t>
      </w:r>
    </w:p>
    <w:p w14:paraId="22317212" w14:textId="77777777" w:rsidR="00A32A76" w:rsidRPr="00A32A76" w:rsidRDefault="00A32A76" w:rsidP="009650AB">
      <w:pPr>
        <w:spacing w:after="80" w:line="312" w:lineRule="auto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 xml:space="preserve">кандидат технических наук (05.13.12 – Системы автоматизации проектирования), </w:t>
      </w:r>
      <w:r w:rsidRPr="00A32A76">
        <w:rPr>
          <w:rFonts w:ascii="Times New Roman" w:hAnsi="Times New Roman" w:cs="Times New Roman"/>
          <w:sz w:val="26"/>
          <w:szCs w:val="26"/>
        </w:rPr>
        <w:br/>
        <w:t>доцент</w:t>
      </w:r>
    </w:p>
    <w:p w14:paraId="20DCFA18" w14:textId="77777777" w:rsidR="00A32A76" w:rsidRPr="00A32A76" w:rsidRDefault="00A32A76" w:rsidP="009650AB">
      <w:pPr>
        <w:spacing w:after="80" w:line="312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Захарова Галина Борисовна</w:t>
      </w:r>
    </w:p>
    <w:p w14:paraId="5417ED4D" w14:textId="093ED490" w:rsidR="00A32A76" w:rsidRPr="00A32A76" w:rsidRDefault="00A32A76" w:rsidP="009650AB">
      <w:pPr>
        <w:spacing w:after="8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A32A7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A32A76">
        <w:rPr>
          <w:rFonts w:ascii="Times New Roman" w:hAnsi="Times New Roman" w:cs="Times New Roman"/>
          <w:sz w:val="26"/>
          <w:szCs w:val="26"/>
        </w:rPr>
        <w:t>.202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34F778EB" w14:textId="15D8E07C" w:rsidR="00A32A76" w:rsidRDefault="00A32A76" w:rsidP="009650AB">
      <w:p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AF7576" w14:textId="393A23DB" w:rsidR="005B59BC" w:rsidRDefault="005B59BC" w:rsidP="009650AB">
      <w:p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7E694B" w14:textId="77777777" w:rsidR="005B59BC" w:rsidRPr="00A32A76" w:rsidRDefault="005B59BC" w:rsidP="009650AB">
      <w:p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EEE9AB" w14:textId="77777777" w:rsidR="007B5ECF" w:rsidRDefault="007B5ECF" w:rsidP="009650AB">
      <w:p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BFCFD8" w14:textId="69222ED7" w:rsidR="007B5ECF" w:rsidRDefault="00A32A76" w:rsidP="009650AB">
      <w:p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Подпись Г.</w:t>
      </w:r>
      <w:r w:rsidR="00151591">
        <w:rPr>
          <w:rFonts w:ascii="Times New Roman" w:hAnsi="Times New Roman" w:cs="Times New Roman"/>
          <w:sz w:val="26"/>
          <w:szCs w:val="26"/>
        </w:rPr>
        <w:t xml:space="preserve"> </w:t>
      </w:r>
      <w:r w:rsidRPr="00A32A76">
        <w:rPr>
          <w:rFonts w:ascii="Times New Roman" w:hAnsi="Times New Roman" w:cs="Times New Roman"/>
          <w:sz w:val="26"/>
          <w:szCs w:val="26"/>
        </w:rPr>
        <w:t>Б. Захаровой заверяю:</w:t>
      </w:r>
    </w:p>
    <w:p w14:paraId="1AED2553" w14:textId="3F50B244" w:rsidR="00A32A76" w:rsidRPr="00A32A76" w:rsidRDefault="00A32A76" w:rsidP="009650AB">
      <w:p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Начальник ОК</w:t>
      </w:r>
      <w:r w:rsidR="007B5ECF">
        <w:rPr>
          <w:rFonts w:ascii="Times New Roman" w:hAnsi="Times New Roman" w:cs="Times New Roman"/>
          <w:sz w:val="26"/>
          <w:szCs w:val="26"/>
        </w:rPr>
        <w:t xml:space="preserve"> </w:t>
      </w:r>
      <w:r w:rsidRPr="00A32A76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="007B5ECF">
        <w:rPr>
          <w:rFonts w:ascii="Times New Roman" w:hAnsi="Times New Roman" w:cs="Times New Roman"/>
          <w:sz w:val="26"/>
          <w:szCs w:val="26"/>
        </w:rPr>
        <w:tab/>
      </w:r>
      <w:r w:rsidRPr="00A32A76">
        <w:rPr>
          <w:rFonts w:ascii="Times New Roman" w:hAnsi="Times New Roman" w:cs="Times New Roman"/>
          <w:sz w:val="26"/>
          <w:szCs w:val="26"/>
        </w:rPr>
        <w:t>Т.</w:t>
      </w:r>
      <w:r w:rsidR="007B5ECF">
        <w:rPr>
          <w:rFonts w:ascii="Times New Roman" w:hAnsi="Times New Roman" w:cs="Times New Roman"/>
          <w:sz w:val="26"/>
          <w:szCs w:val="26"/>
        </w:rPr>
        <w:t xml:space="preserve"> </w:t>
      </w:r>
      <w:r w:rsidRPr="00A32A76">
        <w:rPr>
          <w:rFonts w:ascii="Times New Roman" w:hAnsi="Times New Roman" w:cs="Times New Roman"/>
          <w:sz w:val="26"/>
          <w:szCs w:val="26"/>
        </w:rPr>
        <w:t>В. Гущина</w:t>
      </w:r>
    </w:p>
    <w:p w14:paraId="16BDAA6F" w14:textId="77777777" w:rsidR="00A32A76" w:rsidRPr="00A32A76" w:rsidRDefault="00A32A76" w:rsidP="009650AB">
      <w:p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5C3D83" w14:textId="77777777" w:rsidR="00A32A76" w:rsidRPr="00A32A76" w:rsidRDefault="00A32A76" w:rsidP="009650AB">
      <w:p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Сведения об организации:</w:t>
      </w:r>
    </w:p>
    <w:p w14:paraId="56B0D7D4" w14:textId="77777777" w:rsidR="00A32A76" w:rsidRPr="00A32A76" w:rsidRDefault="00A32A76" w:rsidP="009650AB">
      <w:p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 «Уральский государственный архитектурно-художественный университет»,</w:t>
      </w:r>
    </w:p>
    <w:p w14:paraId="5954C8FD" w14:textId="15D3A87B" w:rsidR="00A32A76" w:rsidRPr="00A32A76" w:rsidRDefault="00A32A76" w:rsidP="009650AB">
      <w:p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 xml:space="preserve">620075, Россия, Екатеринбург, ул. Карла Либкнехта, 23, </w:t>
      </w:r>
    </w:p>
    <w:p w14:paraId="26BC35A3" w14:textId="73F33EFD" w:rsidR="00D734F2" w:rsidRPr="00A32A76" w:rsidRDefault="00A32A76" w:rsidP="009650AB">
      <w:pPr>
        <w:spacing w:after="8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+7(343) 371-33-69, rector@usaaa.ru, www.usaaa.ru</w:t>
      </w:r>
    </w:p>
    <w:sectPr w:rsidR="00D734F2" w:rsidRPr="00A32A76" w:rsidSect="00704F51">
      <w:headerReference w:type="default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05CD5" w14:textId="77777777" w:rsidR="0023696A" w:rsidRDefault="0023696A" w:rsidP="0093074C">
      <w:pPr>
        <w:spacing w:after="0" w:line="240" w:lineRule="auto"/>
      </w:pPr>
      <w:r>
        <w:separator/>
      </w:r>
    </w:p>
  </w:endnote>
  <w:endnote w:type="continuationSeparator" w:id="0">
    <w:p w14:paraId="4BD0552E" w14:textId="77777777" w:rsidR="0023696A" w:rsidRDefault="0023696A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113C" w14:textId="4BF4A072" w:rsidR="00704F51" w:rsidRPr="00704F51" w:rsidRDefault="00704F51">
    <w:pPr>
      <w:pStyle w:val="a7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9177" w14:textId="77777777" w:rsidR="0023696A" w:rsidRDefault="0023696A" w:rsidP="0093074C">
      <w:pPr>
        <w:spacing w:after="0" w:line="240" w:lineRule="auto"/>
      </w:pPr>
      <w:r>
        <w:separator/>
      </w:r>
    </w:p>
  </w:footnote>
  <w:footnote w:type="continuationSeparator" w:id="0">
    <w:p w14:paraId="145202E5" w14:textId="77777777" w:rsidR="0023696A" w:rsidRDefault="0023696A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80F8" w14:textId="00FC98A9" w:rsidR="0093074C" w:rsidRPr="00704F51" w:rsidRDefault="0093074C" w:rsidP="00704F51">
    <w:pPr>
      <w:pStyle w:val="a5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74668"/>
    <w:multiLevelType w:val="hybridMultilevel"/>
    <w:tmpl w:val="9DE251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F9D"/>
    <w:rsid w:val="00003A00"/>
    <w:rsid w:val="00010A31"/>
    <w:rsid w:val="00025F1B"/>
    <w:rsid w:val="00037413"/>
    <w:rsid w:val="00056D92"/>
    <w:rsid w:val="00066CD6"/>
    <w:rsid w:val="000815D8"/>
    <w:rsid w:val="000B351A"/>
    <w:rsid w:val="000B4912"/>
    <w:rsid w:val="000B71F4"/>
    <w:rsid w:val="000C35E1"/>
    <w:rsid w:val="00151591"/>
    <w:rsid w:val="001A2F07"/>
    <w:rsid w:val="001D6D2C"/>
    <w:rsid w:val="001F4235"/>
    <w:rsid w:val="00217348"/>
    <w:rsid w:val="0023696A"/>
    <w:rsid w:val="002776AB"/>
    <w:rsid w:val="002B2162"/>
    <w:rsid w:val="002C0359"/>
    <w:rsid w:val="002C3C2F"/>
    <w:rsid w:val="002C6A50"/>
    <w:rsid w:val="002F4A10"/>
    <w:rsid w:val="00312820"/>
    <w:rsid w:val="00312F98"/>
    <w:rsid w:val="0036621B"/>
    <w:rsid w:val="00442806"/>
    <w:rsid w:val="0048005A"/>
    <w:rsid w:val="00497A4B"/>
    <w:rsid w:val="00497C17"/>
    <w:rsid w:val="004B31A3"/>
    <w:rsid w:val="00527901"/>
    <w:rsid w:val="00575357"/>
    <w:rsid w:val="005A4796"/>
    <w:rsid w:val="005B33DC"/>
    <w:rsid w:val="005B59BC"/>
    <w:rsid w:val="005C46D3"/>
    <w:rsid w:val="005D4849"/>
    <w:rsid w:val="005E4521"/>
    <w:rsid w:val="00612E7E"/>
    <w:rsid w:val="006628F3"/>
    <w:rsid w:val="00675483"/>
    <w:rsid w:val="006A57C7"/>
    <w:rsid w:val="006A7C35"/>
    <w:rsid w:val="00704F51"/>
    <w:rsid w:val="007145E1"/>
    <w:rsid w:val="0071756D"/>
    <w:rsid w:val="007A2521"/>
    <w:rsid w:val="007B5ECF"/>
    <w:rsid w:val="008128CD"/>
    <w:rsid w:val="00816EE1"/>
    <w:rsid w:val="0085196C"/>
    <w:rsid w:val="0089428E"/>
    <w:rsid w:val="008C00D3"/>
    <w:rsid w:val="008F02D2"/>
    <w:rsid w:val="00916F57"/>
    <w:rsid w:val="0093074C"/>
    <w:rsid w:val="00933229"/>
    <w:rsid w:val="009650AB"/>
    <w:rsid w:val="009715EB"/>
    <w:rsid w:val="009A3418"/>
    <w:rsid w:val="009A7B12"/>
    <w:rsid w:val="009E54AE"/>
    <w:rsid w:val="009F7ABC"/>
    <w:rsid w:val="00A32A76"/>
    <w:rsid w:val="00AD345F"/>
    <w:rsid w:val="00AE3E24"/>
    <w:rsid w:val="00B078DE"/>
    <w:rsid w:val="00B22A89"/>
    <w:rsid w:val="00B3198C"/>
    <w:rsid w:val="00B32090"/>
    <w:rsid w:val="00B416A9"/>
    <w:rsid w:val="00B529D4"/>
    <w:rsid w:val="00B720D4"/>
    <w:rsid w:val="00B80857"/>
    <w:rsid w:val="00B82CE6"/>
    <w:rsid w:val="00B9479D"/>
    <w:rsid w:val="00BA3F9D"/>
    <w:rsid w:val="00BE6FF0"/>
    <w:rsid w:val="00C67B55"/>
    <w:rsid w:val="00CA3C04"/>
    <w:rsid w:val="00CA6A41"/>
    <w:rsid w:val="00CB799A"/>
    <w:rsid w:val="00CE11DB"/>
    <w:rsid w:val="00D3116C"/>
    <w:rsid w:val="00D734F2"/>
    <w:rsid w:val="00D82971"/>
    <w:rsid w:val="00D91579"/>
    <w:rsid w:val="00DA2CD5"/>
    <w:rsid w:val="00DE42C1"/>
    <w:rsid w:val="00E01F2E"/>
    <w:rsid w:val="00E25100"/>
    <w:rsid w:val="00E52AC6"/>
    <w:rsid w:val="00E66179"/>
    <w:rsid w:val="00E76D9F"/>
    <w:rsid w:val="00EA545E"/>
    <w:rsid w:val="00EC7C6C"/>
    <w:rsid w:val="00F27C6D"/>
    <w:rsid w:val="00F324AC"/>
    <w:rsid w:val="00F63B17"/>
    <w:rsid w:val="00F670EE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71</cp:revision>
  <dcterms:created xsi:type="dcterms:W3CDTF">2022-01-13T07:31:00Z</dcterms:created>
  <dcterms:modified xsi:type="dcterms:W3CDTF">2022-02-14T17:32:00Z</dcterms:modified>
</cp:coreProperties>
</file>