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6064" w:rsidRDefault="00316064" w:rsidP="009302AA">
      <w:pPr>
        <w:jc w:val="left"/>
      </w:pPr>
      <w:r>
        <w:t>Диссертационный совет УрФУ 05.09.24</w:t>
      </w:r>
    </w:p>
    <w:p w:rsidR="00316064" w:rsidRDefault="00316064" w:rsidP="009302AA">
      <w:pPr>
        <w:jc w:val="left"/>
      </w:pPr>
      <w:r>
        <w:t>Защита кандидатской диссертации</w:t>
      </w:r>
      <w:r w:rsidR="00990DC2">
        <w:t xml:space="preserve">.  </w:t>
      </w:r>
      <w:r>
        <w:t>Этапы подготовки документов</w:t>
      </w:r>
    </w:p>
    <w:p w:rsidR="00316064" w:rsidRDefault="00316064" w:rsidP="009302AA">
      <w:pPr>
        <w:jc w:val="left"/>
      </w:pPr>
      <w:r>
        <w:t>Действующие персонажи:</w:t>
      </w:r>
    </w:p>
    <w:p w:rsidR="00316064" w:rsidRPr="00A57EE7" w:rsidRDefault="00316064" w:rsidP="00A57EE7">
      <w:pPr>
        <w:ind w:firstLine="709"/>
        <w:jc w:val="left"/>
        <w:rPr>
          <w:color w:val="FF0000"/>
        </w:rPr>
      </w:pPr>
      <w:r w:rsidRPr="00A57EE7">
        <w:rPr>
          <w:color w:val="FF0000"/>
        </w:rPr>
        <w:t>Диссертант</w:t>
      </w:r>
    </w:p>
    <w:p w:rsidR="00316064" w:rsidRDefault="00316064" w:rsidP="00A57EE7">
      <w:pPr>
        <w:ind w:firstLine="709"/>
        <w:jc w:val="left"/>
      </w:pPr>
      <w:r w:rsidRPr="00A57EE7">
        <w:rPr>
          <w:color w:val="00B050"/>
        </w:rPr>
        <w:t>Ученый секретарь</w:t>
      </w:r>
      <w:r>
        <w:t xml:space="preserve"> совета </w:t>
      </w:r>
      <w:r w:rsidR="00174293">
        <w:t xml:space="preserve">- </w:t>
      </w:r>
      <w:r>
        <w:t xml:space="preserve">Ольга Михайловна </w:t>
      </w:r>
      <w:proofErr w:type="spellStart"/>
      <w:r>
        <w:t>Огородникова</w:t>
      </w:r>
      <w:proofErr w:type="spellEnd"/>
    </w:p>
    <w:p w:rsidR="00316064" w:rsidRDefault="00316064" w:rsidP="00A57EE7">
      <w:pPr>
        <w:ind w:firstLine="709"/>
        <w:jc w:val="left"/>
      </w:pPr>
      <w:r w:rsidRPr="00A57EE7">
        <w:rPr>
          <w:color w:val="0070C0"/>
        </w:rPr>
        <w:t>Председатель</w:t>
      </w:r>
      <w:r>
        <w:t xml:space="preserve"> совета </w:t>
      </w:r>
      <w:r w:rsidR="00174293">
        <w:t xml:space="preserve">- </w:t>
      </w:r>
      <w:r>
        <w:t>Александр Александрович Петунин</w:t>
      </w:r>
    </w:p>
    <w:p w:rsidR="00316064" w:rsidRDefault="00316064" w:rsidP="00A57EE7">
      <w:pPr>
        <w:ind w:firstLine="709"/>
        <w:jc w:val="left"/>
      </w:pPr>
      <w:r>
        <w:t>Руководитель</w:t>
      </w:r>
      <w:r w:rsidR="008E162E">
        <w:t xml:space="preserve"> отдела</w:t>
      </w:r>
      <w:r w:rsidR="00A57EE7" w:rsidRPr="00A57EE7">
        <w:t xml:space="preserve"> </w:t>
      </w:r>
      <w:r w:rsidR="00174293">
        <w:t xml:space="preserve">- </w:t>
      </w:r>
      <w:r>
        <w:t>Татьяна Николаевна Стрехнина</w:t>
      </w:r>
      <w:r w:rsidR="0092107E">
        <w:t xml:space="preserve"> (Ленина 51)</w:t>
      </w:r>
    </w:p>
    <w:p w:rsidR="00316064" w:rsidRDefault="00316064" w:rsidP="00A57EE7">
      <w:pPr>
        <w:ind w:firstLine="709"/>
        <w:jc w:val="left"/>
      </w:pPr>
      <w:r>
        <w:t xml:space="preserve">Специалист </w:t>
      </w:r>
      <w:r w:rsidR="00174293">
        <w:t xml:space="preserve">- </w:t>
      </w:r>
      <w:r>
        <w:t xml:space="preserve">Людмила Николаевна Мазаева </w:t>
      </w:r>
      <w:r w:rsidR="0092107E">
        <w:t>(Мира 19)</w:t>
      </w:r>
    </w:p>
    <w:p w:rsidR="00A313AD" w:rsidRDefault="00A313AD" w:rsidP="00A57EE7">
      <w:pPr>
        <w:ind w:firstLine="709"/>
        <w:jc w:val="left"/>
      </w:pPr>
      <w:r>
        <w:t>Специалист, размещающий на сайтах, - Анастасия Игоревна Голоднова</w:t>
      </w:r>
      <w:r w:rsidR="00A57EE7">
        <w:t xml:space="preserve"> (Мира 19)</w:t>
      </w:r>
    </w:p>
    <w:p w:rsidR="00316064" w:rsidRPr="00990DC2" w:rsidRDefault="00316064" w:rsidP="009302AA">
      <w:pPr>
        <w:jc w:val="left"/>
        <w:rPr>
          <w:b/>
        </w:rPr>
      </w:pPr>
      <w:r w:rsidRPr="00990DC2">
        <w:rPr>
          <w:b/>
        </w:rPr>
        <w:t>1. Неофициальный этап</w:t>
      </w:r>
    </w:p>
    <w:p w:rsidR="009302AA" w:rsidRPr="009302AA" w:rsidRDefault="009302AA" w:rsidP="009302AA">
      <w:pPr>
        <w:jc w:val="left"/>
      </w:pPr>
      <w:r w:rsidRPr="00A57EE7">
        <w:rPr>
          <w:color w:val="FF0000"/>
        </w:rPr>
        <w:t>Диссертант</w:t>
      </w:r>
      <w:r>
        <w:t xml:space="preserve"> присылает диссертаци</w:t>
      </w:r>
      <w:r w:rsidR="00A57EE7">
        <w:t>ю</w:t>
      </w:r>
      <w:r>
        <w:t xml:space="preserve"> и автореферат </w:t>
      </w:r>
      <w:r w:rsidR="00A57EE7">
        <w:t>(</w:t>
      </w:r>
      <w:r w:rsidR="00A57EE7">
        <w:rPr>
          <w:lang w:val="en-US"/>
        </w:rPr>
        <w:t>PDF</w:t>
      </w:r>
      <w:r w:rsidR="00A57EE7">
        <w:t xml:space="preserve">) </w:t>
      </w:r>
      <w:r w:rsidR="00E002AC">
        <w:t xml:space="preserve">ученому секретарю, </w:t>
      </w:r>
      <w:r w:rsidR="00316064">
        <w:t>председателю совета.</w:t>
      </w:r>
    </w:p>
    <w:p w:rsidR="009302AA" w:rsidRDefault="00A57EE7" w:rsidP="009302AA">
      <w:pPr>
        <w:jc w:val="left"/>
      </w:pPr>
      <w:r w:rsidRPr="00A57EE7">
        <w:rPr>
          <w:color w:val="0070C0"/>
        </w:rPr>
        <w:t>Председатель</w:t>
      </w:r>
      <w:r w:rsidR="009302AA">
        <w:t xml:space="preserve"> смотрит </w:t>
      </w:r>
      <w:r w:rsidR="00316064">
        <w:t xml:space="preserve">документы </w:t>
      </w:r>
      <w:r w:rsidR="009302AA">
        <w:t>неофициально</w:t>
      </w:r>
      <w:r w:rsidR="00316064">
        <w:t>.</w:t>
      </w:r>
    </w:p>
    <w:p w:rsidR="009302AA" w:rsidRDefault="00A57EE7" w:rsidP="009302AA">
      <w:pPr>
        <w:jc w:val="left"/>
      </w:pPr>
      <w:r w:rsidRPr="00A57EE7">
        <w:t>Председатель</w:t>
      </w:r>
      <w:r w:rsidR="009302AA">
        <w:t xml:space="preserve"> привлекает эксперта неофициально из совета, который станет оппонентом от совета</w:t>
      </w:r>
      <w:r w:rsidR="00316064">
        <w:t>. Эксперт смотрит диссертацию и делает замечания, что исправить.</w:t>
      </w:r>
    </w:p>
    <w:p w:rsidR="009302AA" w:rsidRDefault="00A57EE7" w:rsidP="009302AA">
      <w:pPr>
        <w:jc w:val="left"/>
      </w:pPr>
      <w:r w:rsidRPr="00A57EE7">
        <w:rPr>
          <w:color w:val="FF0000"/>
        </w:rPr>
        <w:t>Диссертант</w:t>
      </w:r>
      <w:r>
        <w:t xml:space="preserve"> </w:t>
      </w:r>
      <w:r w:rsidRPr="00A57EE7">
        <w:t>вносит изменения</w:t>
      </w:r>
      <w:r w:rsidR="00316064">
        <w:t>.</w:t>
      </w:r>
    </w:p>
    <w:p w:rsidR="009302AA" w:rsidRDefault="00A57EE7" w:rsidP="009302AA">
      <w:pPr>
        <w:jc w:val="left"/>
      </w:pPr>
      <w:r w:rsidRPr="00A57EE7">
        <w:rPr>
          <w:color w:val="0070C0"/>
        </w:rPr>
        <w:t>Председатель</w:t>
      </w:r>
      <w:r w:rsidR="009302AA">
        <w:t xml:space="preserve"> одобряет </w:t>
      </w:r>
      <w:r>
        <w:t>изменения</w:t>
      </w:r>
      <w:r w:rsidR="00316064">
        <w:t>.</w:t>
      </w:r>
    </w:p>
    <w:p w:rsidR="00316064" w:rsidRDefault="00316064" w:rsidP="009302AA">
      <w:pPr>
        <w:jc w:val="left"/>
      </w:pPr>
      <w:r>
        <w:t>Председатель выбирает 3 экспертов из совета.</w:t>
      </w:r>
    </w:p>
    <w:p w:rsidR="009302AA" w:rsidRPr="004962B3" w:rsidRDefault="00316064" w:rsidP="009302AA">
      <w:pPr>
        <w:jc w:val="left"/>
        <w:rPr>
          <w:b/>
        </w:rPr>
      </w:pPr>
      <w:r w:rsidRPr="004962B3">
        <w:rPr>
          <w:b/>
        </w:rPr>
        <w:t xml:space="preserve">2. </w:t>
      </w:r>
      <w:r w:rsidR="004962B3" w:rsidRPr="004962B3">
        <w:rPr>
          <w:b/>
        </w:rPr>
        <w:t>Контрольный этап</w:t>
      </w:r>
    </w:p>
    <w:p w:rsidR="007077C7" w:rsidRDefault="00E002AC" w:rsidP="007077C7">
      <w:pPr>
        <w:jc w:val="left"/>
      </w:pPr>
      <w:r>
        <w:t>1</w:t>
      </w:r>
      <w:r w:rsidR="0027396D">
        <w:t xml:space="preserve">. </w:t>
      </w:r>
      <w:r w:rsidR="007077C7" w:rsidRPr="00A678B7">
        <w:rPr>
          <w:color w:val="FF0000"/>
        </w:rPr>
        <w:t>Диссертант</w:t>
      </w:r>
      <w:r w:rsidR="007077C7">
        <w:t xml:space="preserve"> присылает диссертаци</w:t>
      </w:r>
      <w:r w:rsidR="00A57EE7">
        <w:t>ю (</w:t>
      </w:r>
      <w:r w:rsidR="00A57EE7">
        <w:rPr>
          <w:lang w:val="en-US"/>
        </w:rPr>
        <w:t>PDF</w:t>
      </w:r>
      <w:r w:rsidR="00A57EE7">
        <w:t>)</w:t>
      </w:r>
      <w:r w:rsidR="007077C7">
        <w:t>, сканы всех документов ученому секретарю</w:t>
      </w:r>
      <w:r w:rsidR="00A57EE7">
        <w:t>.</w:t>
      </w:r>
      <w:r w:rsidR="007077C7">
        <w:t xml:space="preserve"> </w:t>
      </w:r>
      <w:r w:rsidR="00A57EE7">
        <w:t>К</w:t>
      </w:r>
      <w:r w:rsidR="007077C7">
        <w:t>аждый м</w:t>
      </w:r>
      <w:r w:rsidR="007077C7" w:rsidRPr="00D254AD">
        <w:t xml:space="preserve">ногостраничный документ сканируется в один </w:t>
      </w:r>
      <w:r w:rsidR="007077C7">
        <w:t xml:space="preserve">отдельный </w:t>
      </w:r>
      <w:r w:rsidR="007077C7" w:rsidRPr="00D254AD">
        <w:t>файл (один документ = один файл)</w:t>
      </w:r>
      <w:r w:rsidR="00A57EE7">
        <w:t>.</w:t>
      </w:r>
      <w:r>
        <w:t xml:space="preserve"> </w:t>
      </w:r>
      <w:r w:rsidR="00A57EE7">
        <w:br/>
        <w:t>Р</w:t>
      </w:r>
      <w:r w:rsidR="007077C7" w:rsidRPr="00D254AD">
        <w:t>азмер файла диссертации</w:t>
      </w:r>
      <w:r w:rsidR="007077C7">
        <w:t xml:space="preserve"> -</w:t>
      </w:r>
      <w:r w:rsidR="007077C7" w:rsidRPr="00D254AD">
        <w:t xml:space="preserve"> не более 100 Мб, иных документов - не более 50 Мб</w:t>
      </w:r>
    </w:p>
    <w:p w:rsidR="007077C7" w:rsidRDefault="00A57EE7" w:rsidP="007077C7">
      <w:pPr>
        <w:pStyle w:val="a3"/>
        <w:numPr>
          <w:ilvl w:val="0"/>
          <w:numId w:val="1"/>
        </w:numPr>
        <w:jc w:val="left"/>
      </w:pPr>
      <w:r>
        <w:t>З</w:t>
      </w:r>
      <w:r w:rsidR="007077C7">
        <w:t xml:space="preserve">аявление соискателя на имя председателя </w:t>
      </w:r>
      <w:proofErr w:type="spellStart"/>
      <w:r w:rsidR="007077C7">
        <w:t>диссовета</w:t>
      </w:r>
      <w:proofErr w:type="spellEnd"/>
      <w:r w:rsidR="007077C7">
        <w:t xml:space="preserve"> - принять - от руки, дату не ставить</w:t>
      </w:r>
      <w:r>
        <w:t>.</w:t>
      </w:r>
    </w:p>
    <w:p w:rsidR="007077C7" w:rsidRDefault="00A57EE7" w:rsidP="007077C7">
      <w:pPr>
        <w:pStyle w:val="a3"/>
        <w:numPr>
          <w:ilvl w:val="0"/>
          <w:numId w:val="1"/>
        </w:numPr>
        <w:jc w:val="left"/>
      </w:pPr>
      <w:r>
        <w:t>К</w:t>
      </w:r>
      <w:r w:rsidR="007077C7">
        <w:t xml:space="preserve">опия </w:t>
      </w:r>
      <w:r w:rsidR="007077C7" w:rsidRPr="00067AD6">
        <w:t>документа о высшем образовании</w:t>
      </w:r>
      <w:r w:rsidR="006B2999">
        <w:t xml:space="preserve"> </w:t>
      </w:r>
      <w:r>
        <w:t>(</w:t>
      </w:r>
      <w:r>
        <w:rPr>
          <w:lang w:val="en-US"/>
        </w:rPr>
        <w:t>PDF</w:t>
      </w:r>
      <w:r>
        <w:t>)</w:t>
      </w:r>
      <w:r w:rsidR="00060D38">
        <w:t>, нотариально заверить</w:t>
      </w:r>
      <w:r w:rsidR="007077C7" w:rsidRPr="00067AD6">
        <w:t xml:space="preserve"> (диплом специалиста, диплом магистра или диплом об окончании аспирантуры с приложением к нему)</w:t>
      </w:r>
      <w:r w:rsidR="00060D38">
        <w:t xml:space="preserve"> </w:t>
      </w:r>
      <w:r w:rsidR="007077C7" w:rsidRPr="00D254AD">
        <w:t>со стороной нотариального заверения</w:t>
      </w:r>
      <w:r>
        <w:t>.</w:t>
      </w:r>
    </w:p>
    <w:p w:rsidR="007077C7" w:rsidRDefault="002F3E55" w:rsidP="007077C7">
      <w:pPr>
        <w:pStyle w:val="a3"/>
        <w:numPr>
          <w:ilvl w:val="0"/>
          <w:numId w:val="1"/>
        </w:numPr>
        <w:jc w:val="left"/>
      </w:pPr>
      <w:r>
        <w:t xml:space="preserve">ДАТА 1 </w:t>
      </w:r>
      <w:r w:rsidR="00A57EE7">
        <w:t>Д</w:t>
      </w:r>
      <w:r w:rsidR="007077C7" w:rsidRPr="00067AD6">
        <w:t>окумент, подтверждающий сдачу кандидатских экзаменов</w:t>
      </w:r>
      <w:r w:rsidR="00060D38">
        <w:t xml:space="preserve"> </w:t>
      </w:r>
      <w:r w:rsidR="00A57EE7">
        <w:t>(</w:t>
      </w:r>
      <w:r w:rsidR="00A57EE7">
        <w:rPr>
          <w:lang w:val="en-US"/>
        </w:rPr>
        <w:t>PDF</w:t>
      </w:r>
      <w:r w:rsidR="00A57EE7">
        <w:t>)</w:t>
      </w:r>
      <w:r w:rsidR="007077C7">
        <w:t xml:space="preserve"> - справка об обучении, выдается отделом аспирантуры</w:t>
      </w:r>
      <w:r w:rsidR="00A57EE7">
        <w:t>.</w:t>
      </w:r>
    </w:p>
    <w:p w:rsidR="002F3E55" w:rsidRDefault="002F3E55" w:rsidP="002F3E55">
      <w:pPr>
        <w:pStyle w:val="a3"/>
        <w:numPr>
          <w:ilvl w:val="0"/>
          <w:numId w:val="1"/>
        </w:numPr>
        <w:jc w:val="left"/>
      </w:pPr>
      <w:r>
        <w:t xml:space="preserve">ДАТА 2 </w:t>
      </w:r>
      <w:r w:rsidR="00A57EE7">
        <w:t>О</w:t>
      </w:r>
      <w:r w:rsidRPr="00067AD6">
        <w:t>тзыв научного руководителя</w:t>
      </w:r>
      <w:r>
        <w:t xml:space="preserve"> </w:t>
      </w:r>
      <w:r w:rsidR="00732C41">
        <w:t>(</w:t>
      </w:r>
      <w:r w:rsidR="00732C41">
        <w:rPr>
          <w:lang w:val="en-US"/>
        </w:rPr>
        <w:t>PDF</w:t>
      </w:r>
      <w:r w:rsidR="00732C41">
        <w:t xml:space="preserve">) </w:t>
      </w:r>
      <w:r w:rsidR="00A57EE7">
        <w:t xml:space="preserve">- </w:t>
      </w:r>
      <w:r w:rsidRPr="008F2EE6">
        <w:t>полные ФИО научного руководителя, его ученая степень; ученое звание (при наличии); полностью должность, наименование места работы и почтовый адрес места работы</w:t>
      </w:r>
      <w:r>
        <w:t>; в</w:t>
      </w:r>
      <w:r w:rsidRPr="008F2EE6">
        <w:t xml:space="preserve"> резюмирующей части отзыва указывается соответствие диссертации научной специальности (шифр и наименование) и отрасли наук</w:t>
      </w:r>
      <w:r>
        <w:t xml:space="preserve"> (</w:t>
      </w:r>
      <w:r w:rsidRPr="00060D38">
        <w:rPr>
          <w:u w:val="single"/>
        </w:rPr>
        <w:t>технические</w:t>
      </w:r>
      <w:r>
        <w:t xml:space="preserve"> науки) - подпись заверяется у ученого секретаря УрФУ + </w:t>
      </w:r>
      <w:r w:rsidR="00A57EE7" w:rsidRPr="00A57EE7">
        <w:rPr>
          <w:b/>
          <w:color w:val="7030A0"/>
        </w:rPr>
        <w:t>гербовая печать</w:t>
      </w:r>
      <w:r>
        <w:t xml:space="preserve"> в канцелярии</w:t>
      </w:r>
      <w:r w:rsidR="00A57EE7">
        <w:t>.</w:t>
      </w:r>
    </w:p>
    <w:p w:rsidR="007077C7" w:rsidRDefault="002F3E55" w:rsidP="007077C7">
      <w:pPr>
        <w:pStyle w:val="a3"/>
        <w:numPr>
          <w:ilvl w:val="0"/>
          <w:numId w:val="1"/>
        </w:numPr>
        <w:jc w:val="left"/>
      </w:pPr>
      <w:r>
        <w:t xml:space="preserve">ДАТА 3 </w:t>
      </w:r>
      <w:r w:rsidR="00A57EE7">
        <w:t>П</w:t>
      </w:r>
      <w:r w:rsidR="007077C7" w:rsidRPr="00067AD6">
        <w:t xml:space="preserve">оложительное заключение </w:t>
      </w:r>
      <w:r w:rsidR="00A57EE7">
        <w:t>(</w:t>
      </w:r>
      <w:r w:rsidR="007077C7" w:rsidRPr="00060D38">
        <w:rPr>
          <w:b/>
          <w:lang w:val="en-US"/>
        </w:rPr>
        <w:t>DOC</w:t>
      </w:r>
      <w:r w:rsidR="00A57EE7">
        <w:rPr>
          <w:b/>
        </w:rPr>
        <w:t>)</w:t>
      </w:r>
      <w:r w:rsidR="00060D38">
        <w:t xml:space="preserve"> </w:t>
      </w:r>
      <w:r w:rsidR="007077C7">
        <w:t>и скан</w:t>
      </w:r>
      <w:r w:rsidR="006B2999">
        <w:t xml:space="preserve"> </w:t>
      </w:r>
      <w:r w:rsidR="00A57EE7">
        <w:t>(</w:t>
      </w:r>
      <w:r w:rsidR="007077C7">
        <w:rPr>
          <w:lang w:val="en-US"/>
        </w:rPr>
        <w:t>PDF</w:t>
      </w:r>
      <w:r w:rsidR="00A57EE7">
        <w:t>)</w:t>
      </w:r>
      <w:r w:rsidR="006B2999">
        <w:t xml:space="preserve"> </w:t>
      </w:r>
      <w:r w:rsidR="007077C7" w:rsidRPr="00067AD6">
        <w:t>кафедры</w:t>
      </w:r>
      <w:r w:rsidR="006B2999">
        <w:t xml:space="preserve"> (</w:t>
      </w:r>
      <w:r w:rsidR="007077C7" w:rsidRPr="00067AD6">
        <w:t>лаборатории, департамента</w:t>
      </w:r>
      <w:r w:rsidR="006B2999">
        <w:t xml:space="preserve">) </w:t>
      </w:r>
      <w:r w:rsidR="007077C7" w:rsidRPr="00067AD6">
        <w:t>и утвержденного руководителем (заместителем руководителя) института УрФУ</w:t>
      </w:r>
      <w:r w:rsidR="006B2999">
        <w:t xml:space="preserve"> </w:t>
      </w:r>
      <w:r w:rsidR="007077C7" w:rsidRPr="00067AD6">
        <w:t>и заверенного печатью организации (при наличии)</w:t>
      </w:r>
      <w:r w:rsidR="007077C7">
        <w:t xml:space="preserve"> либо организации, где выполнена работа</w:t>
      </w:r>
      <w:r w:rsidR="009E1161">
        <w:t xml:space="preserve"> </w:t>
      </w:r>
      <w:r w:rsidR="00060D38">
        <w:t>(</w:t>
      </w:r>
      <w:r w:rsidR="009E1161">
        <w:t xml:space="preserve">подпись </w:t>
      </w:r>
      <w:proofErr w:type="spellStart"/>
      <w:r w:rsidR="009E1161">
        <w:t>Шешукова</w:t>
      </w:r>
      <w:proofErr w:type="spellEnd"/>
      <w:r w:rsidR="009E1161">
        <w:t xml:space="preserve"> О</w:t>
      </w:r>
      <w:r w:rsidR="00A57EE7">
        <w:t>.</w:t>
      </w:r>
      <w:r w:rsidR="009E1161">
        <w:t>Ю</w:t>
      </w:r>
      <w:r w:rsidR="00A57EE7">
        <w:t>.</w:t>
      </w:r>
      <w:r w:rsidR="009E1161">
        <w:t xml:space="preserve"> </w:t>
      </w:r>
      <w:r w:rsidR="006B2999">
        <w:t xml:space="preserve">и печать ИНМТ </w:t>
      </w:r>
      <w:r w:rsidR="009E1161">
        <w:t>на первой странице</w:t>
      </w:r>
      <w:r w:rsidR="00060D38">
        <w:t>)</w:t>
      </w:r>
      <w:r w:rsidR="009E1161">
        <w:t>, подпись председателя заседания на последней странице</w:t>
      </w:r>
      <w:r w:rsidR="00A57EE7">
        <w:t>.</w:t>
      </w:r>
      <w:r w:rsidR="009E1161">
        <w:t xml:space="preserve"> </w:t>
      </w:r>
    </w:p>
    <w:p w:rsidR="007077C7" w:rsidRPr="009E1161" w:rsidRDefault="00A57EE7" w:rsidP="007077C7">
      <w:pPr>
        <w:pStyle w:val="a3"/>
        <w:numPr>
          <w:ilvl w:val="0"/>
          <w:numId w:val="1"/>
        </w:numPr>
        <w:jc w:val="left"/>
      </w:pPr>
      <w:r>
        <w:t>З</w:t>
      </w:r>
      <w:r w:rsidR="007077C7" w:rsidRPr="009E1161">
        <w:t>аверенный в установленном порядке по основному месту работы соискателя личный листок по учету кадров (анкеты) с фотографией</w:t>
      </w:r>
      <w:r w:rsidR="009E1161">
        <w:t xml:space="preserve"> </w:t>
      </w:r>
      <w:r w:rsidR="00732C41">
        <w:t>(</w:t>
      </w:r>
      <w:r w:rsidR="00732C41">
        <w:rPr>
          <w:lang w:val="en-US"/>
        </w:rPr>
        <w:t>PDF</w:t>
      </w:r>
      <w:r w:rsidR="00732C41">
        <w:t xml:space="preserve">) </w:t>
      </w:r>
      <w:r w:rsidR="009E1161">
        <w:t xml:space="preserve">- печать ставится на первой странице на фото и </w:t>
      </w:r>
      <w:r w:rsidR="00060D38">
        <w:t xml:space="preserve">на </w:t>
      </w:r>
      <w:r w:rsidR="009E1161">
        <w:t>последней странице</w:t>
      </w:r>
      <w:r>
        <w:t>.</w:t>
      </w:r>
    </w:p>
    <w:p w:rsidR="007077C7" w:rsidRDefault="00A57EE7" w:rsidP="007077C7">
      <w:pPr>
        <w:pStyle w:val="a3"/>
        <w:numPr>
          <w:ilvl w:val="0"/>
          <w:numId w:val="1"/>
        </w:numPr>
        <w:jc w:val="left"/>
      </w:pPr>
      <w:r>
        <w:lastRenderedPageBreak/>
        <w:t>С</w:t>
      </w:r>
      <w:r w:rsidR="007077C7" w:rsidRPr="00067AD6">
        <w:t>правка, подтверждающая обучение в аспирантуре</w:t>
      </w:r>
      <w:r w:rsidR="009E1161">
        <w:t xml:space="preserve">  </w:t>
      </w:r>
      <w:r>
        <w:t xml:space="preserve">(или </w:t>
      </w:r>
      <w:r w:rsidR="009E1161">
        <w:t>архивная справка, выдается по запросу архивом на ФТИ</w:t>
      </w:r>
      <w:r w:rsidR="00060D38">
        <w:t xml:space="preserve"> </w:t>
      </w:r>
      <w:r>
        <w:t xml:space="preserve">- </w:t>
      </w:r>
      <w:r w:rsidR="00060D38">
        <w:t xml:space="preserve">не </w:t>
      </w:r>
      <w:r>
        <w:t xml:space="preserve">всегда </w:t>
      </w:r>
      <w:r w:rsidR="00060D38">
        <w:t>нужна в деле кандидата наук, достаточно справки об обучении с перечисленными сданными экзаменами</w:t>
      </w:r>
      <w:r w:rsidR="00A678B7">
        <w:t xml:space="preserve"> из отдела аспирантуры</w:t>
      </w:r>
      <w:r w:rsidR="00060D38">
        <w:t>)</w:t>
      </w:r>
      <w:r w:rsidR="00A678B7">
        <w:t>.</w:t>
      </w:r>
    </w:p>
    <w:p w:rsidR="007077C7" w:rsidRDefault="002F3E55" w:rsidP="007077C7">
      <w:pPr>
        <w:pStyle w:val="a3"/>
        <w:numPr>
          <w:ilvl w:val="0"/>
          <w:numId w:val="1"/>
        </w:numPr>
        <w:jc w:val="left"/>
      </w:pPr>
      <w:r>
        <w:t xml:space="preserve">ДАТА 4 </w:t>
      </w:r>
      <w:r w:rsidR="00A678B7">
        <w:t>З</w:t>
      </w:r>
      <w:r w:rsidR="007077C7" w:rsidRPr="008F2EE6">
        <w:t>аключение о возможности открытого опубликования</w:t>
      </w:r>
      <w:r w:rsidR="005C5F87">
        <w:t xml:space="preserve"> </w:t>
      </w:r>
      <w:r w:rsidR="00A678B7">
        <w:t>(</w:t>
      </w:r>
      <w:r w:rsidR="007077C7">
        <w:rPr>
          <w:lang w:val="en-US"/>
        </w:rPr>
        <w:t>PDF</w:t>
      </w:r>
      <w:r w:rsidR="00A678B7">
        <w:t>).</w:t>
      </w:r>
    </w:p>
    <w:p w:rsidR="007077C7" w:rsidRDefault="00A678B7" w:rsidP="009302AA">
      <w:pPr>
        <w:pStyle w:val="a3"/>
        <w:numPr>
          <w:ilvl w:val="0"/>
          <w:numId w:val="1"/>
        </w:numPr>
        <w:jc w:val="left"/>
      </w:pPr>
      <w:r>
        <w:t>З</w:t>
      </w:r>
      <w:r w:rsidR="007077C7">
        <w:t>аявление соискателя</w:t>
      </w:r>
      <w:r w:rsidR="008A4B3A">
        <w:t xml:space="preserve"> на имя ректора</w:t>
      </w:r>
      <w:r w:rsidR="00060D38">
        <w:t xml:space="preserve"> </w:t>
      </w:r>
      <w:r w:rsidR="007077C7" w:rsidRPr="008F2EE6">
        <w:t xml:space="preserve">с просьбой разместить текст диссертации на сайте в бумажном (печатается, подпись от руки) и </w:t>
      </w:r>
      <w:r w:rsidR="009E1161">
        <w:t xml:space="preserve">в </w:t>
      </w:r>
      <w:r w:rsidR="007077C7" w:rsidRPr="008F2EE6">
        <w:t>электронном виде</w:t>
      </w:r>
      <w:r w:rsidR="008A4B3A">
        <w:t>, дату не ставить</w:t>
      </w:r>
      <w:r w:rsidR="00732C41">
        <w:t xml:space="preserve"> (</w:t>
      </w:r>
      <w:r w:rsidR="00732C41" w:rsidRPr="00060D38">
        <w:rPr>
          <w:b/>
          <w:lang w:val="en-US"/>
        </w:rPr>
        <w:t>DOC</w:t>
      </w:r>
      <w:r w:rsidR="00732C41">
        <w:rPr>
          <w:b/>
        </w:rPr>
        <w:t>)</w:t>
      </w:r>
      <w:r w:rsidR="00732C41">
        <w:t xml:space="preserve"> и скан (</w:t>
      </w:r>
      <w:r w:rsidR="00732C41">
        <w:rPr>
          <w:lang w:val="en-US"/>
        </w:rPr>
        <w:t>PDF</w:t>
      </w:r>
      <w:r w:rsidR="00732C41">
        <w:t>)</w:t>
      </w:r>
      <w:r>
        <w:t>.</w:t>
      </w:r>
    </w:p>
    <w:p w:rsidR="008A4B3A" w:rsidRDefault="00A678B7" w:rsidP="009302AA">
      <w:pPr>
        <w:pStyle w:val="a3"/>
        <w:numPr>
          <w:ilvl w:val="0"/>
          <w:numId w:val="1"/>
        </w:numPr>
        <w:jc w:val="left"/>
      </w:pPr>
      <w:r>
        <w:t>Д</w:t>
      </w:r>
      <w:r w:rsidR="008A4B3A">
        <w:t xml:space="preserve">иссертация </w:t>
      </w:r>
      <w:r>
        <w:t>(</w:t>
      </w:r>
      <w:r w:rsidR="00060D38">
        <w:rPr>
          <w:lang w:val="en-US"/>
        </w:rPr>
        <w:t>PDF</w:t>
      </w:r>
      <w:r>
        <w:t>).</w:t>
      </w:r>
    </w:p>
    <w:p w:rsidR="00E002AC" w:rsidRDefault="00E002AC" w:rsidP="00E002AC">
      <w:pPr>
        <w:jc w:val="left"/>
      </w:pPr>
      <w:r>
        <w:t xml:space="preserve">2. </w:t>
      </w:r>
      <w:proofErr w:type="spellStart"/>
      <w:r w:rsidR="00A678B7">
        <w:t>СтрехнинаТН</w:t>
      </w:r>
      <w:proofErr w:type="spellEnd"/>
      <w:r>
        <w:t xml:space="preserve"> проверяет оригиналы документов, принести также диссертацию (распечатать, но не переплетать) и автореферат (диссертацию точно подготовить, сначала она размещается в системе, автореферат неоднозначно), ей предварительно позвонить, договориться о встрече. В основном </w:t>
      </w:r>
      <w:proofErr w:type="spellStart"/>
      <w:r>
        <w:t>СтрехнинаТН</w:t>
      </w:r>
      <w:proofErr w:type="spellEnd"/>
      <w:r>
        <w:t xml:space="preserve"> смотрит справки о кандидатских экзаменах, заключение организации, проверяет публикации, отзыв научного руководителя. </w:t>
      </w:r>
    </w:p>
    <w:p w:rsidR="00E002AC" w:rsidRDefault="00E002AC" w:rsidP="00E002AC">
      <w:pPr>
        <w:ind w:left="360"/>
        <w:jc w:val="left"/>
      </w:pPr>
      <w:r>
        <w:t>Переделки, повторный визит.</w:t>
      </w:r>
    </w:p>
    <w:p w:rsidR="004962B3" w:rsidRDefault="00316064" w:rsidP="004962B3">
      <w:pPr>
        <w:jc w:val="left"/>
      </w:pPr>
      <w:r>
        <w:t xml:space="preserve">3. </w:t>
      </w:r>
      <w:r w:rsidR="004962B3" w:rsidRPr="00A678B7">
        <w:rPr>
          <w:color w:val="00B050"/>
        </w:rPr>
        <w:t>Ученый секретарь</w:t>
      </w:r>
      <w:r w:rsidR="004962B3">
        <w:t xml:space="preserve"> </w:t>
      </w:r>
      <w:r w:rsidR="008A4B3A">
        <w:t xml:space="preserve">просматривает </w:t>
      </w:r>
      <w:r w:rsidR="00E002AC">
        <w:t xml:space="preserve">окончательно сканы </w:t>
      </w:r>
      <w:r w:rsidR="008A4B3A">
        <w:t>документ</w:t>
      </w:r>
      <w:r w:rsidR="00E002AC">
        <w:t>ов</w:t>
      </w:r>
      <w:r w:rsidR="008A4B3A">
        <w:t xml:space="preserve">, </w:t>
      </w:r>
      <w:r w:rsidR="004962B3">
        <w:t xml:space="preserve">пересылает </w:t>
      </w:r>
      <w:proofErr w:type="spellStart"/>
      <w:r w:rsidR="00B579C7">
        <w:t>МазаевойЛН</w:t>
      </w:r>
      <w:proofErr w:type="spellEnd"/>
      <w:r w:rsidR="004962B3">
        <w:t xml:space="preserve"> сканы документов.</w:t>
      </w:r>
    </w:p>
    <w:p w:rsidR="00D254AD" w:rsidRPr="007077C7" w:rsidRDefault="00316064" w:rsidP="007077C7">
      <w:pPr>
        <w:jc w:val="left"/>
      </w:pPr>
      <w:r>
        <w:t xml:space="preserve">4. </w:t>
      </w:r>
      <w:r w:rsidR="007077C7" w:rsidRPr="00A678B7">
        <w:rPr>
          <w:color w:val="FF0000"/>
        </w:rPr>
        <w:t>Диссертант</w:t>
      </w:r>
      <w:r w:rsidR="007077C7">
        <w:t xml:space="preserve"> сдает оригиналы документов </w:t>
      </w:r>
      <w:proofErr w:type="spellStart"/>
      <w:r w:rsidR="008A4B3A">
        <w:t>МазаевойЛ</w:t>
      </w:r>
      <w:r w:rsidR="00EE3428">
        <w:t>Н</w:t>
      </w:r>
      <w:bookmarkStart w:id="0" w:name="_GoBack"/>
      <w:bookmarkEnd w:id="0"/>
      <w:proofErr w:type="spellEnd"/>
    </w:p>
    <w:p w:rsidR="009302AA" w:rsidRDefault="0001363E" w:rsidP="009302AA">
      <w:pPr>
        <w:jc w:val="left"/>
      </w:pPr>
      <w:r>
        <w:t>5</w:t>
      </w:r>
      <w:r w:rsidR="00316064">
        <w:t xml:space="preserve">. </w:t>
      </w:r>
      <w:r w:rsidR="002F3E55">
        <w:t xml:space="preserve">ДАТА 5 </w:t>
      </w:r>
      <w:proofErr w:type="spellStart"/>
      <w:r w:rsidR="009302AA">
        <w:t>МазаеваЛН</w:t>
      </w:r>
      <w:proofErr w:type="spellEnd"/>
      <w:r w:rsidR="009302AA">
        <w:t xml:space="preserve"> р</w:t>
      </w:r>
      <w:r w:rsidR="00DE06AE">
        <w:t>азмещает диссертацию в системе</w:t>
      </w:r>
      <w:r w:rsidR="009302AA">
        <w:t>, пока непублично</w:t>
      </w:r>
      <w:r w:rsidR="00DE06AE">
        <w:t xml:space="preserve">, выдает </w:t>
      </w:r>
      <w:r w:rsidR="00111F1A">
        <w:t xml:space="preserve">ученому секретарю </w:t>
      </w:r>
      <w:r w:rsidR="00DE06AE">
        <w:t>дату размещения</w:t>
      </w:r>
      <w:r w:rsidR="00A678B7">
        <w:t>.</w:t>
      </w:r>
    </w:p>
    <w:p w:rsidR="00EE3428" w:rsidRDefault="00EE3428" w:rsidP="009302AA">
      <w:pPr>
        <w:jc w:val="left"/>
      </w:pPr>
      <w:r>
        <w:rPr>
          <w:b/>
        </w:rPr>
        <w:t>3</w:t>
      </w:r>
      <w:r w:rsidRPr="004962B3">
        <w:rPr>
          <w:b/>
        </w:rPr>
        <w:t xml:space="preserve">. </w:t>
      </w:r>
      <w:r>
        <w:rPr>
          <w:b/>
        </w:rPr>
        <w:t>Официальный</w:t>
      </w:r>
      <w:r w:rsidRPr="004962B3">
        <w:rPr>
          <w:b/>
        </w:rPr>
        <w:t xml:space="preserve"> этап</w:t>
      </w:r>
    </w:p>
    <w:p w:rsidR="009302AA" w:rsidRDefault="009302AA" w:rsidP="009302AA">
      <w:pPr>
        <w:jc w:val="left"/>
      </w:pPr>
      <w:r>
        <w:t xml:space="preserve">Изменения </w:t>
      </w:r>
      <w:r w:rsidR="00DE06AE">
        <w:t xml:space="preserve">в диссертации </w:t>
      </w:r>
      <w:r>
        <w:t>далее запрещены</w:t>
      </w:r>
      <w:r w:rsidR="00A678B7">
        <w:t>.</w:t>
      </w:r>
    </w:p>
    <w:p w:rsidR="007077C7" w:rsidRDefault="007077C7" w:rsidP="009302AA">
      <w:pPr>
        <w:jc w:val="left"/>
      </w:pPr>
      <w:r>
        <w:t>-</w:t>
      </w:r>
      <w:r w:rsidR="00A678B7" w:rsidRPr="00A678B7">
        <w:t>-&gt;</w:t>
      </w:r>
      <w:r>
        <w:t xml:space="preserve"> </w:t>
      </w:r>
      <w:r w:rsidR="00A678B7">
        <w:t>Д</w:t>
      </w:r>
      <w:r>
        <w:t>альше только отклонить или принять</w:t>
      </w:r>
      <w:r w:rsidR="00A678B7">
        <w:t>.</w:t>
      </w:r>
    </w:p>
    <w:p w:rsidR="009302AA" w:rsidRDefault="0001363E" w:rsidP="009302AA">
      <w:pPr>
        <w:jc w:val="left"/>
      </w:pPr>
      <w:r>
        <w:t>6</w:t>
      </w:r>
      <w:r w:rsidR="00316064">
        <w:t xml:space="preserve">. </w:t>
      </w:r>
      <w:r w:rsidR="002F3E55">
        <w:t xml:space="preserve">ДАТА 6 = ДАТА 5 + 1 день </w:t>
      </w:r>
      <w:r w:rsidR="00316064" w:rsidRPr="00451109">
        <w:t>Да</w:t>
      </w:r>
      <w:r w:rsidR="00316064">
        <w:t xml:space="preserve">та </w:t>
      </w:r>
      <w:r w:rsidR="00451109">
        <w:t>первого заседания</w:t>
      </w:r>
      <w:r w:rsidR="00316064">
        <w:t xml:space="preserve"> = </w:t>
      </w:r>
      <w:r w:rsidR="00451109">
        <w:t>следующий день после размещения</w:t>
      </w:r>
      <w:r w:rsidR="00316064">
        <w:t xml:space="preserve">. </w:t>
      </w:r>
      <w:r w:rsidR="009302AA">
        <w:t>Первое заседание совета, явочный лист</w:t>
      </w:r>
      <w:r w:rsidR="001D1A99">
        <w:t xml:space="preserve"> 2 </w:t>
      </w:r>
      <w:proofErr w:type="spellStart"/>
      <w:r w:rsidR="001D1A99">
        <w:t>экз</w:t>
      </w:r>
      <w:proofErr w:type="spellEnd"/>
      <w:r w:rsidR="00451109">
        <w:t xml:space="preserve"> (1 себе или копия)</w:t>
      </w:r>
      <w:r w:rsidR="009302AA">
        <w:t xml:space="preserve">, протокол, </w:t>
      </w:r>
      <w:r w:rsidR="001D1A99">
        <w:t xml:space="preserve">выписка из протокола </w:t>
      </w:r>
      <w:r w:rsidR="00F93D0A">
        <w:t>2</w:t>
      </w:r>
      <w:r w:rsidR="00E002AC">
        <w:t xml:space="preserve"> </w:t>
      </w:r>
      <w:proofErr w:type="spellStart"/>
      <w:r w:rsidR="001D1A99">
        <w:t>экз</w:t>
      </w:r>
      <w:proofErr w:type="spellEnd"/>
      <w:r w:rsidR="00451109">
        <w:t xml:space="preserve"> (1 себе или копия) </w:t>
      </w:r>
      <w:r w:rsidR="001D1A99" w:rsidRPr="00F93D0A">
        <w:rPr>
          <w:b/>
        </w:rPr>
        <w:t>печать канцелярии</w:t>
      </w:r>
      <w:r w:rsidR="001D1A99">
        <w:t xml:space="preserve">, </w:t>
      </w:r>
      <w:r w:rsidR="00F93D0A">
        <w:t>назначаются 3 эксперта. Следующее заседание совета - через 2 недели минимум после размещения, через 2 месяца - максимум.</w:t>
      </w:r>
    </w:p>
    <w:p w:rsidR="00F93D0A" w:rsidRDefault="0001363E" w:rsidP="009302AA">
      <w:pPr>
        <w:jc w:val="left"/>
      </w:pPr>
      <w:r>
        <w:t>7</w:t>
      </w:r>
      <w:r w:rsidR="00F93D0A">
        <w:t>. Выписк</w:t>
      </w:r>
      <w:r w:rsidR="00111F1A">
        <w:t>у</w:t>
      </w:r>
      <w:r w:rsidR="00F93D0A">
        <w:t xml:space="preserve"> из протокола 1 </w:t>
      </w:r>
      <w:proofErr w:type="spellStart"/>
      <w:r w:rsidR="00F93D0A">
        <w:t>экз</w:t>
      </w:r>
      <w:proofErr w:type="spellEnd"/>
      <w:r w:rsidR="00451109">
        <w:t xml:space="preserve"> и явочный лист </w:t>
      </w:r>
      <w:r w:rsidR="00111F1A">
        <w:t>ученый секретарь сдает</w:t>
      </w:r>
      <w:r w:rsidR="00451109">
        <w:t xml:space="preserve"> </w:t>
      </w:r>
      <w:proofErr w:type="spellStart"/>
      <w:r w:rsidR="00F93D0A">
        <w:t>МазаевойЛН</w:t>
      </w:r>
      <w:proofErr w:type="spellEnd"/>
      <w:r w:rsidR="00E002AC">
        <w:t xml:space="preserve"> (явочные листы можно подписать все сразу на заседании при защите)</w:t>
      </w:r>
      <w:r w:rsidR="00111F1A">
        <w:t xml:space="preserve"> </w:t>
      </w:r>
    </w:p>
    <w:p w:rsidR="00DE06AE" w:rsidRDefault="0001363E" w:rsidP="009302AA">
      <w:pPr>
        <w:jc w:val="left"/>
      </w:pPr>
      <w:r>
        <w:t>8</w:t>
      </w:r>
      <w:r w:rsidR="00F93D0A">
        <w:t xml:space="preserve">. </w:t>
      </w:r>
      <w:r w:rsidR="00DE06AE">
        <w:t xml:space="preserve">Протокол, </w:t>
      </w:r>
      <w:r w:rsidR="001D1A99">
        <w:t xml:space="preserve">выписка из протокола, </w:t>
      </w:r>
      <w:r w:rsidR="00DE06AE">
        <w:t>явочный лист, подшиваются в книгу регистрации протоколов</w:t>
      </w:r>
      <w:r w:rsidR="00111F1A">
        <w:t xml:space="preserve"> </w:t>
      </w:r>
    </w:p>
    <w:p w:rsidR="00D11CBC" w:rsidRDefault="0001363E" w:rsidP="009302AA">
      <w:pPr>
        <w:jc w:val="left"/>
      </w:pPr>
      <w:r>
        <w:t>9</w:t>
      </w:r>
      <w:r w:rsidR="00D11CBC">
        <w:t xml:space="preserve">. 3 оппонента дают согласие. </w:t>
      </w:r>
      <w:r w:rsidR="00111F1A">
        <w:t xml:space="preserve">На согласии ставится печать, заверяется подпись оппонента. </w:t>
      </w:r>
      <w:r w:rsidR="00D11CBC">
        <w:t xml:space="preserve">Диссертант присылает сканы согласия ученому секретарю. </w:t>
      </w:r>
      <w:r w:rsidR="00111F1A">
        <w:t>Оппоненты присылают оригинал согласия ученому секретарю.</w:t>
      </w:r>
      <w:r w:rsidR="00451109">
        <w:t xml:space="preserve"> Согласие </w:t>
      </w:r>
      <w:r w:rsidR="00817A07">
        <w:t xml:space="preserve">- </w:t>
      </w:r>
      <w:r w:rsidR="00451109">
        <w:t>оригиналы сдаются до второго заседания МазаевойЛН.</w:t>
      </w:r>
    </w:p>
    <w:p w:rsidR="00111F1A" w:rsidRDefault="00111F1A" w:rsidP="009302AA">
      <w:pPr>
        <w:jc w:val="left"/>
      </w:pPr>
      <w:r>
        <w:t>1</w:t>
      </w:r>
      <w:r w:rsidR="0001363E">
        <w:t>0</w:t>
      </w:r>
      <w:r>
        <w:t>. Руководитель диссертанта оформляет сведения об оппонент</w:t>
      </w:r>
      <w:r w:rsidR="00451109">
        <w:t>ах</w:t>
      </w:r>
      <w:r>
        <w:t>.</w:t>
      </w:r>
    </w:p>
    <w:p w:rsidR="00451109" w:rsidRDefault="00451109" w:rsidP="009302AA">
      <w:pPr>
        <w:jc w:val="left"/>
      </w:pPr>
      <w:r>
        <w:t>1</w:t>
      </w:r>
      <w:r w:rsidR="0001363E">
        <w:t>1</w:t>
      </w:r>
      <w:r>
        <w:t xml:space="preserve">. </w:t>
      </w:r>
      <w:r w:rsidR="009302AA">
        <w:t>Эксперты выдают экспертное заключение по стандартному шаблону</w:t>
      </w:r>
      <w:r>
        <w:t xml:space="preserve">. </w:t>
      </w:r>
      <w:r w:rsidR="009302AA">
        <w:t>Заключение завершается: Комиссия рекомендует принять или отклонить</w:t>
      </w:r>
      <w:r>
        <w:t xml:space="preserve">. </w:t>
      </w:r>
      <w:r w:rsidR="009302AA">
        <w:t>Отклонить - на год запрет отдавать эту работу в другие советы</w:t>
      </w:r>
      <w:r>
        <w:t xml:space="preserve">. </w:t>
      </w:r>
      <w:r w:rsidR="009302AA">
        <w:t>В заключении рекомендованы 3 кандидатуры оппонентов</w:t>
      </w:r>
      <w:r>
        <w:t xml:space="preserve">. </w:t>
      </w:r>
      <w:r w:rsidR="00046D24">
        <w:t xml:space="preserve">Сведение об оппонентах точно такие, как в согласии. </w:t>
      </w:r>
      <w:r>
        <w:t>На заключение не ставится печать.</w:t>
      </w:r>
      <w:r w:rsidR="00BF7FD2">
        <w:t xml:space="preserve"> Экспертное сдается </w:t>
      </w:r>
      <w:proofErr w:type="spellStart"/>
      <w:r w:rsidR="00BF7FD2">
        <w:t>МазаевойЛН</w:t>
      </w:r>
      <w:proofErr w:type="spellEnd"/>
      <w:r w:rsidR="00BF7FD2">
        <w:t xml:space="preserve"> до </w:t>
      </w:r>
      <w:proofErr w:type="spellStart"/>
      <w:r w:rsidR="00BF7FD2">
        <w:t>до</w:t>
      </w:r>
      <w:proofErr w:type="spellEnd"/>
      <w:r w:rsidR="00BF7FD2">
        <w:t xml:space="preserve"> второго заседания вместе с согласиями оппонентов.</w:t>
      </w:r>
    </w:p>
    <w:p w:rsidR="009302AA" w:rsidRDefault="00451109" w:rsidP="009302AA">
      <w:pPr>
        <w:jc w:val="left"/>
      </w:pPr>
      <w:r>
        <w:t>1</w:t>
      </w:r>
      <w:r w:rsidR="0001363E">
        <w:t>2</w:t>
      </w:r>
      <w:r>
        <w:t xml:space="preserve">. </w:t>
      </w:r>
      <w:r w:rsidR="002F3E55">
        <w:t>ДАТА 7 = ДАТА 6 + 2 недели</w:t>
      </w:r>
      <w:r w:rsidR="00BF7FD2">
        <w:t>.</w:t>
      </w:r>
      <w:r w:rsidR="002F3E55">
        <w:t xml:space="preserve"> </w:t>
      </w:r>
      <w:r w:rsidR="009302AA">
        <w:t>Второе заседание совета, явочный лист, протокол, обсуждается заключение</w:t>
      </w:r>
      <w:r>
        <w:t xml:space="preserve">. </w:t>
      </w:r>
      <w:r w:rsidR="009302AA">
        <w:t xml:space="preserve">В протоколе о принятии к защите - утверждаются оппоненты, </w:t>
      </w:r>
      <w:r w:rsidR="009302AA">
        <w:lastRenderedPageBreak/>
        <w:t>примерный срок защиты, разрешается рассылка автореферата</w:t>
      </w:r>
      <w:r>
        <w:t>. Выписка из протокола</w:t>
      </w:r>
      <w:r w:rsidR="00E002AC">
        <w:t xml:space="preserve"> </w:t>
      </w:r>
      <w:r w:rsidR="00BF7FD2">
        <w:t xml:space="preserve">- </w:t>
      </w:r>
      <w:r w:rsidR="009302AA">
        <w:t xml:space="preserve">3 копии - диссертанту, </w:t>
      </w:r>
      <w:proofErr w:type="spellStart"/>
      <w:r w:rsidR="009302AA">
        <w:t>Мазаевой</w:t>
      </w:r>
      <w:r>
        <w:t>ЛН</w:t>
      </w:r>
      <w:proofErr w:type="spellEnd"/>
      <w:r>
        <w:t>, в книгу регистрации. На выписку</w:t>
      </w:r>
      <w:r w:rsidR="00BF7FD2">
        <w:t xml:space="preserve"> из протокола</w:t>
      </w:r>
      <w:r>
        <w:t xml:space="preserve"> ставится </w:t>
      </w:r>
      <w:r w:rsidR="00E002AC" w:rsidRPr="00F93D0A">
        <w:rPr>
          <w:b/>
        </w:rPr>
        <w:t>печать канцелярии</w:t>
      </w:r>
      <w:r>
        <w:t>.</w:t>
      </w:r>
    </w:p>
    <w:p w:rsidR="00872C86" w:rsidRDefault="00BF7FD2" w:rsidP="009302AA">
      <w:pPr>
        <w:jc w:val="left"/>
      </w:pPr>
      <w:r>
        <w:t>1</w:t>
      </w:r>
      <w:r w:rsidR="0001363E">
        <w:t>3</w:t>
      </w:r>
      <w:r>
        <w:t>. На сайте УрФУ открывается просмотр диссертации и отзыва научного руководителя.</w:t>
      </w:r>
    </w:p>
    <w:p w:rsidR="009302AA" w:rsidRDefault="00BF7FD2" w:rsidP="009302AA">
      <w:pPr>
        <w:jc w:val="left"/>
      </w:pPr>
      <w:r>
        <w:t>1</w:t>
      </w:r>
      <w:r w:rsidR="0001363E">
        <w:t>4</w:t>
      </w:r>
      <w:r>
        <w:t xml:space="preserve">. Автореферат DOC отсылается </w:t>
      </w:r>
      <w:proofErr w:type="spellStart"/>
      <w:r>
        <w:t>МазаевойЛН</w:t>
      </w:r>
      <w:proofErr w:type="spellEnd"/>
      <w:r>
        <w:t xml:space="preserve">, она вносит свои правки, дает ссылку на сайт, которую следует вставить в автореферат на вторую страницу обложки. </w:t>
      </w:r>
      <w:r w:rsidR="00046D24">
        <w:t xml:space="preserve">Сведения об оппонентах должны быть точно такие, как в протоколе и отзыве оппонента. </w:t>
      </w:r>
      <w:r w:rsidR="009302AA">
        <w:t xml:space="preserve">Перед размножением на автореферате подпись </w:t>
      </w:r>
      <w:r w:rsidR="00817A07">
        <w:t>ученого секретаря</w:t>
      </w:r>
      <w:r w:rsidR="00E002AC">
        <w:t xml:space="preserve"> </w:t>
      </w:r>
      <w:r w:rsidR="00E002AC" w:rsidRPr="00E002AC">
        <w:rPr>
          <w:b/>
        </w:rPr>
        <w:t>черная</w:t>
      </w:r>
      <w:r>
        <w:t xml:space="preserve">. Дата рассылки не ставится, она вписывается от руки и должна соответствовать печати на почте. Нет требования, чтобы в автореферате и диссертации для размещения на сайте на обложке стояла подпись диссертанта, выставляться </w:t>
      </w:r>
      <w:r w:rsidR="00E002AC">
        <w:t xml:space="preserve">на сайте </w:t>
      </w:r>
      <w:r>
        <w:t>автореферат и диссертация могут без подписи диссертанта.</w:t>
      </w:r>
    </w:p>
    <w:p w:rsidR="00BF7FD2" w:rsidRDefault="00BF7FD2" w:rsidP="009302AA">
      <w:pPr>
        <w:jc w:val="left"/>
      </w:pPr>
      <w:r>
        <w:t>1</w:t>
      </w:r>
      <w:r w:rsidR="0001363E">
        <w:t>5</w:t>
      </w:r>
      <w:r>
        <w:t xml:space="preserve">. Автореферат PDF отсылается </w:t>
      </w:r>
      <w:proofErr w:type="spellStart"/>
      <w:r>
        <w:t>ГолодновойАИ</w:t>
      </w:r>
      <w:proofErr w:type="spellEnd"/>
      <w:r>
        <w:t xml:space="preserve">, она еще раз проверяет публикации, вносятся правки. </w:t>
      </w:r>
      <w:proofErr w:type="spellStart"/>
      <w:r>
        <w:t>ГолодноваАИ</w:t>
      </w:r>
      <w:proofErr w:type="spellEnd"/>
      <w:r>
        <w:t xml:space="preserve"> размещает автореферат на сайте УрФУ и объявление о защите - на сайте ВАК</w:t>
      </w:r>
      <w:r w:rsidR="00872C86">
        <w:t xml:space="preserve"> РФ</w:t>
      </w:r>
      <w:r>
        <w:t>.</w:t>
      </w:r>
    </w:p>
    <w:p w:rsidR="00872C86" w:rsidRDefault="00872C86" w:rsidP="009302AA">
      <w:pPr>
        <w:jc w:val="left"/>
      </w:pPr>
      <w:r>
        <w:t>1</w:t>
      </w:r>
      <w:r w:rsidR="0001363E">
        <w:t>6</w:t>
      </w:r>
      <w:r>
        <w:t xml:space="preserve">. Сделать рассылку членам </w:t>
      </w:r>
      <w:proofErr w:type="spellStart"/>
      <w:r>
        <w:t>дис</w:t>
      </w:r>
      <w:proofErr w:type="spellEnd"/>
      <w:r>
        <w:t xml:space="preserve"> совета о предстоящей защите, дать ссылку на размещение информации на сайтах У </w:t>
      </w:r>
      <w:proofErr w:type="spellStart"/>
      <w:r>
        <w:t>рФ</w:t>
      </w:r>
      <w:proofErr w:type="spellEnd"/>
      <w:r>
        <w:t xml:space="preserve"> У и ВАК  РФ.</w:t>
      </w:r>
    </w:p>
    <w:p w:rsidR="00667C3F" w:rsidRPr="00BF7FD2" w:rsidRDefault="00BF7FD2" w:rsidP="009302AA">
      <w:pPr>
        <w:jc w:val="left"/>
      </w:pPr>
      <w:r>
        <w:t>1</w:t>
      </w:r>
      <w:r w:rsidR="0001363E">
        <w:t>7</w:t>
      </w:r>
      <w:r>
        <w:t>.</w:t>
      </w:r>
      <w:r w:rsidR="00667C3F">
        <w:t xml:space="preserve"> Диссертант составляет список рассылки. </w:t>
      </w:r>
      <w:r w:rsidR="003E6BA0">
        <w:t xml:space="preserve">В списке рассылки выделяются разделы: Членам диссертационного совета, Официальным оппонентам, Специалистам. </w:t>
      </w:r>
      <w:r w:rsidR="00667C3F">
        <w:t xml:space="preserve">На список рассылки ставится подпись ученого секретаря. </w:t>
      </w:r>
      <w:r w:rsidR="00046D24">
        <w:t xml:space="preserve">В автореферат вставляется информация о типографии на последней странице. </w:t>
      </w:r>
      <w:r w:rsidR="00667C3F">
        <w:t xml:space="preserve">Диссертант размножает автореферат, </w:t>
      </w:r>
      <w:r w:rsidR="00046D24">
        <w:t xml:space="preserve">ставит подпись на первой странице. Диссертант </w:t>
      </w:r>
      <w:r w:rsidR="00667C3F">
        <w:t xml:space="preserve">выполняет рассылку автореферата сам, за 2 месяца до назначенного срока защиты. На список рассылки ставится печать почтового отделения, фиксируется дата рассылки на последнем листе. Список рассылки сдается </w:t>
      </w:r>
      <w:proofErr w:type="spellStart"/>
      <w:r w:rsidR="00667C3F">
        <w:t>МазаевойЛН</w:t>
      </w:r>
      <w:proofErr w:type="spellEnd"/>
      <w:r w:rsidR="00667C3F">
        <w:t>.</w:t>
      </w:r>
    </w:p>
    <w:p w:rsidR="00817A07" w:rsidRDefault="00A1508B" w:rsidP="009302AA">
      <w:pPr>
        <w:jc w:val="left"/>
      </w:pPr>
      <w:r>
        <w:t>1</w:t>
      </w:r>
      <w:r w:rsidR="0001363E">
        <w:t>8</w:t>
      </w:r>
      <w:r>
        <w:t>. За 5</w:t>
      </w:r>
      <w:r w:rsidR="00817A07">
        <w:t>-10</w:t>
      </w:r>
      <w:r>
        <w:t xml:space="preserve"> дней до защиты на сайт выкладываются отзывы оппонентов, оригиналы должны быть в отделе.</w:t>
      </w:r>
      <w:r w:rsidR="00817A07">
        <w:t xml:space="preserve"> Оппоненты, которые планируют участие дистанционно, присылают или передают уведомление. На уведомлении - дата, печать не требуется. </w:t>
      </w:r>
      <w:r w:rsidR="00817A07" w:rsidRPr="00872C86">
        <w:rPr>
          <w:b/>
        </w:rPr>
        <w:t>Согласие, уведомление, отзыв оппонента рационально присылать одним письмом</w:t>
      </w:r>
      <w:r w:rsidR="00A74C70" w:rsidRPr="00872C86">
        <w:rPr>
          <w:b/>
        </w:rPr>
        <w:t>, лучше без дат</w:t>
      </w:r>
      <w:r w:rsidR="00817A07" w:rsidRPr="00872C86">
        <w:rPr>
          <w:b/>
        </w:rPr>
        <w:t>.</w:t>
      </w:r>
    </w:p>
    <w:p w:rsidR="00872C86" w:rsidRDefault="0001363E" w:rsidP="009302AA">
      <w:pPr>
        <w:jc w:val="left"/>
      </w:pPr>
      <w:r>
        <w:t>19</w:t>
      </w:r>
      <w:r w:rsidR="00A1508B">
        <w:t xml:space="preserve">. </w:t>
      </w:r>
      <w:r w:rsidR="00872C86">
        <w:t>За день до защиты членам диссертационного совета рассылается по почте уведомление о защите, автореферат, проект решения, обзор отзывов - вопросы и замечания в отзывах оппонентов и на автореферат.</w:t>
      </w:r>
    </w:p>
    <w:p w:rsidR="00A1508B" w:rsidRDefault="00872C86" w:rsidP="009302AA">
      <w:pPr>
        <w:jc w:val="left"/>
      </w:pPr>
      <w:r>
        <w:t>2</w:t>
      </w:r>
      <w:r w:rsidR="0001363E">
        <w:t>0</w:t>
      </w:r>
      <w:r>
        <w:t xml:space="preserve">. </w:t>
      </w:r>
      <w:r w:rsidR="00A1508B">
        <w:t>В последний день до защиты выкладываются отзывы на автореферат, оригиналы должны быть в отделе.</w:t>
      </w:r>
    </w:p>
    <w:p w:rsidR="0001363E" w:rsidRPr="0001363E" w:rsidRDefault="0001363E" w:rsidP="009302AA">
      <w:pPr>
        <w:jc w:val="left"/>
        <w:rPr>
          <w:b/>
        </w:rPr>
      </w:pPr>
      <w:r w:rsidRPr="0001363E">
        <w:rPr>
          <w:b/>
        </w:rPr>
        <w:t>4. Защита</w:t>
      </w:r>
    </w:p>
    <w:p w:rsidR="00A1508B" w:rsidRDefault="00A1508B" w:rsidP="009302AA">
      <w:pPr>
        <w:jc w:val="left"/>
      </w:pPr>
      <w:r w:rsidRPr="0001363E">
        <w:rPr>
          <w:i/>
        </w:rPr>
        <w:t>В день защиты</w:t>
      </w:r>
      <w:r>
        <w:t xml:space="preserve"> за 2 часа открывается зал ученого совета. В отделе ученому секретарю выдаются все документы</w:t>
      </w:r>
      <w:r w:rsidR="00B579C7">
        <w:t xml:space="preserve"> соискателя,</w:t>
      </w:r>
      <w:r w:rsidR="00E11C4E">
        <w:t xml:space="preserve"> </w:t>
      </w:r>
      <w:r w:rsidR="00B579C7">
        <w:t>п</w:t>
      </w:r>
      <w:r w:rsidR="00E11C4E">
        <w:t>ротокол счетной комиссии</w:t>
      </w:r>
      <w:r w:rsidR="00B579C7">
        <w:t>, бюллетени в конверте</w:t>
      </w:r>
      <w:r w:rsidR="00E11C4E">
        <w:t xml:space="preserve"> и </w:t>
      </w:r>
      <w:r w:rsidR="00B579C7">
        <w:t xml:space="preserve">3 </w:t>
      </w:r>
      <w:r w:rsidR="00E11C4E">
        <w:t>явочны</w:t>
      </w:r>
      <w:r w:rsidR="00B579C7">
        <w:t>х</w:t>
      </w:r>
      <w:r w:rsidR="00E11C4E">
        <w:t xml:space="preserve"> лист</w:t>
      </w:r>
      <w:r w:rsidR="00B579C7">
        <w:t>а</w:t>
      </w:r>
      <w:r w:rsidR="00E11C4E">
        <w:t xml:space="preserve"> по 1 экземпляру.</w:t>
      </w:r>
      <w:r w:rsidR="00B579C7">
        <w:t xml:space="preserve"> В 1 и 2 явочном листах подписи - в 1 </w:t>
      </w:r>
      <w:r w:rsidR="002809A7">
        <w:t xml:space="preserve">первой </w:t>
      </w:r>
      <w:r w:rsidR="00B579C7">
        <w:t>колонке, в 3 явочном листе подписи в 2 колонках.</w:t>
      </w:r>
    </w:p>
    <w:p w:rsidR="0001363E" w:rsidRPr="0001363E" w:rsidRDefault="0001363E" w:rsidP="009302AA">
      <w:pPr>
        <w:jc w:val="left"/>
      </w:pPr>
      <w:r>
        <w:t>Диссертант сдает инженеру CD для записи видео.</w:t>
      </w:r>
    </w:p>
    <w:p w:rsidR="004175CC" w:rsidRDefault="00B579C7" w:rsidP="009302AA">
      <w:pPr>
        <w:jc w:val="left"/>
      </w:pPr>
      <w:r w:rsidRPr="0001363E">
        <w:rPr>
          <w:i/>
        </w:rPr>
        <w:t>Процедура тайного голосования</w:t>
      </w:r>
      <w:r>
        <w:t>: председатель счетной комиссии выдает бюллетень член</w:t>
      </w:r>
      <w:r w:rsidR="004175CC">
        <w:t>у</w:t>
      </w:r>
      <w:r>
        <w:t xml:space="preserve"> совета, член совета ставит подпись во второй колонке</w:t>
      </w:r>
      <w:r w:rsidR="0001363E">
        <w:t xml:space="preserve"> явочного листа</w:t>
      </w:r>
      <w:r w:rsidR="004175CC">
        <w:t>, вычеркивает НЕТ</w:t>
      </w:r>
      <w:r w:rsidR="0001363E">
        <w:t xml:space="preserve"> в бюллетени</w:t>
      </w:r>
      <w:r w:rsidR="004175CC">
        <w:t>, бросает бюллетень в урну.</w:t>
      </w:r>
    </w:p>
    <w:p w:rsidR="00B579C7" w:rsidRDefault="004175CC" w:rsidP="009302AA">
      <w:pPr>
        <w:jc w:val="left"/>
      </w:pPr>
      <w:r w:rsidRPr="0001363E">
        <w:rPr>
          <w:i/>
        </w:rPr>
        <w:t>Комиссия</w:t>
      </w:r>
      <w:r>
        <w:t xml:space="preserve"> подсчитывает голоса, от руки заполняет протокол, вкладывает бюллетени в конверт, заклеивает конверт, 3 члена комиссии ставят подписи, пересекая линию склеивания.</w:t>
      </w:r>
    </w:p>
    <w:p w:rsidR="0001363E" w:rsidRDefault="0001363E" w:rsidP="009302AA">
      <w:pPr>
        <w:jc w:val="left"/>
      </w:pPr>
      <w:r>
        <w:lastRenderedPageBreak/>
        <w:t>После защиты все документы возвращаются в отдел.</w:t>
      </w:r>
    </w:p>
    <w:p w:rsidR="0001363E" w:rsidRPr="0001363E" w:rsidRDefault="0001363E" w:rsidP="009302AA">
      <w:pPr>
        <w:jc w:val="left"/>
        <w:rPr>
          <w:b/>
        </w:rPr>
      </w:pPr>
      <w:r w:rsidRPr="0001363E">
        <w:rPr>
          <w:b/>
        </w:rPr>
        <w:t>5. После защиты</w:t>
      </w:r>
    </w:p>
    <w:p w:rsidR="0001363E" w:rsidRDefault="0001363E" w:rsidP="009302AA">
      <w:pPr>
        <w:jc w:val="left"/>
      </w:pPr>
      <w:r>
        <w:t>21. Диссертант забирает на следующий день в отделе CD  с видео, заполняет шаблон стенограммы. В стенограмму входит окончательное решение совета.</w:t>
      </w:r>
    </w:p>
    <w:p w:rsidR="009A7241" w:rsidRPr="009A7241" w:rsidRDefault="009A7241" w:rsidP="009302AA">
      <w:pPr>
        <w:jc w:val="left"/>
      </w:pPr>
      <w:r>
        <w:t xml:space="preserve">Стенограмма и решение отправляются в </w:t>
      </w:r>
      <w:proofErr w:type="spellStart"/>
      <w:r>
        <w:t>doc</w:t>
      </w:r>
      <w:proofErr w:type="spellEnd"/>
      <w:r>
        <w:t xml:space="preserve"> </w:t>
      </w:r>
      <w:proofErr w:type="spellStart"/>
      <w:r>
        <w:t>МазаевойЛН</w:t>
      </w:r>
      <w:proofErr w:type="spellEnd"/>
      <w:r>
        <w:t xml:space="preserve">, она вносит правки. Исправляем. После этого </w:t>
      </w:r>
      <w:proofErr w:type="spellStart"/>
      <w:r>
        <w:t>МазаеваЛН</w:t>
      </w:r>
      <w:proofErr w:type="spellEnd"/>
      <w:r>
        <w:t xml:space="preserve"> отправляет в </w:t>
      </w:r>
      <w:proofErr w:type="spellStart"/>
      <w:r>
        <w:t>doc</w:t>
      </w:r>
      <w:proofErr w:type="spellEnd"/>
      <w:r>
        <w:t xml:space="preserve"> решение на проверку </w:t>
      </w:r>
      <w:proofErr w:type="spellStart"/>
      <w:r>
        <w:t>СтрехнинойТН</w:t>
      </w:r>
      <w:proofErr w:type="spellEnd"/>
      <w:r>
        <w:t xml:space="preserve">, она вносит правки. После этого распечатываем решение и стенограмму. </w:t>
      </w:r>
    </w:p>
    <w:p w:rsidR="009A7241" w:rsidRDefault="008431B1" w:rsidP="009302AA">
      <w:pPr>
        <w:jc w:val="left"/>
      </w:pPr>
      <w:r>
        <w:t xml:space="preserve">22. Диссертант </w:t>
      </w:r>
      <w:r w:rsidR="009A7241">
        <w:t xml:space="preserve">подписывает </w:t>
      </w:r>
      <w:r>
        <w:t>решение совета</w:t>
      </w:r>
      <w:r w:rsidR="009A7241">
        <w:t>,</w:t>
      </w:r>
      <w:r>
        <w:t xml:space="preserve"> стен</w:t>
      </w:r>
      <w:r w:rsidR="009A7241">
        <w:t>ог</w:t>
      </w:r>
      <w:r>
        <w:t>рамму</w:t>
      </w:r>
      <w:r w:rsidR="009A7241">
        <w:t xml:space="preserve"> и информационную справку у председателя и ученого секретаря</w:t>
      </w:r>
      <w:r>
        <w:t>.</w:t>
      </w:r>
      <w:r w:rsidR="009A7241">
        <w:t xml:space="preserve"> На решение и стенограмму ставится гербовая печать.</w:t>
      </w:r>
    </w:p>
    <w:p w:rsidR="00F648B1" w:rsidRDefault="00F648B1" w:rsidP="009302AA">
      <w:pPr>
        <w:jc w:val="left"/>
      </w:pPr>
      <w:r>
        <w:t xml:space="preserve">Решение в PDF с печатью пересылается </w:t>
      </w:r>
      <w:proofErr w:type="spellStart"/>
      <w:r w:rsidR="00A313AD">
        <w:t>ГолодновойАИ</w:t>
      </w:r>
      <w:proofErr w:type="spellEnd"/>
      <w:r>
        <w:t>.</w:t>
      </w:r>
    </w:p>
    <w:p w:rsidR="00F013A2" w:rsidRPr="00F648B1" w:rsidRDefault="00F013A2" w:rsidP="009302AA">
      <w:pPr>
        <w:jc w:val="left"/>
      </w:pPr>
      <w:proofErr w:type="spellStart"/>
      <w:r>
        <w:t>ГолодноваАИ</w:t>
      </w:r>
      <w:proofErr w:type="spellEnd"/>
      <w:r>
        <w:t xml:space="preserve"> меняет на сайте УрФУ статус: совет присудил степень.</w:t>
      </w:r>
    </w:p>
    <w:p w:rsidR="0001363E" w:rsidRDefault="009A7241" w:rsidP="009302AA">
      <w:pPr>
        <w:jc w:val="left"/>
      </w:pPr>
      <w:r>
        <w:t xml:space="preserve"> </w:t>
      </w:r>
      <w:r w:rsidR="0001363E">
        <w:t>2</w:t>
      </w:r>
      <w:r w:rsidR="00F648B1">
        <w:t>3</w:t>
      </w:r>
      <w:r w:rsidR="0001363E">
        <w:t>. Диссертант сдает в отдел распечатку презентации и доклад</w:t>
      </w:r>
      <w:r>
        <w:t>, презентацию и доклад диссертант подписывает на первой странице.</w:t>
      </w:r>
      <w:r w:rsidR="0001363E">
        <w:t xml:space="preserve"> Доклад помечается как приложение к стенограмме и размечается по слайдам презентации.</w:t>
      </w:r>
    </w:p>
    <w:p w:rsidR="00F648B1" w:rsidRDefault="00F648B1" w:rsidP="009302AA">
      <w:pPr>
        <w:jc w:val="left"/>
      </w:pPr>
      <w:r>
        <w:t xml:space="preserve">Стенограмма с печатью + доклад + презентация одним файлом </w:t>
      </w:r>
      <w:r w:rsidR="00DA094D">
        <w:t xml:space="preserve">в PDF </w:t>
      </w:r>
      <w:r>
        <w:t xml:space="preserve">пересылается </w:t>
      </w:r>
      <w:proofErr w:type="spellStart"/>
      <w:r>
        <w:t>МазаевойЛН</w:t>
      </w:r>
      <w:proofErr w:type="spellEnd"/>
      <w:r>
        <w:t>.</w:t>
      </w:r>
    </w:p>
    <w:p w:rsidR="00DA094D" w:rsidRDefault="00DA094D" w:rsidP="009302AA">
      <w:pPr>
        <w:jc w:val="left"/>
      </w:pPr>
      <w:r>
        <w:t xml:space="preserve">24. Ученый секретарь заполняет информацию на сайте ЕГИСУ НИОКТР </w:t>
      </w:r>
      <w:proofErr w:type="spellStart"/>
      <w:r>
        <w:t>rosrid.ru</w:t>
      </w:r>
      <w:proofErr w:type="spellEnd"/>
    </w:p>
    <w:p w:rsidR="00DA094D" w:rsidRPr="00DA094D" w:rsidRDefault="00DA094D" w:rsidP="009302AA">
      <w:pPr>
        <w:jc w:val="left"/>
      </w:pPr>
      <w:r>
        <w:t xml:space="preserve">Логин: </w:t>
      </w:r>
      <w:proofErr w:type="spellStart"/>
      <w:r>
        <w:rPr>
          <w:lang w:val="en-US"/>
        </w:rPr>
        <w:t>dissovetUrFU</w:t>
      </w:r>
      <w:proofErr w:type="spellEnd"/>
    </w:p>
    <w:p w:rsidR="00DA094D" w:rsidRDefault="00DA094D" w:rsidP="009302AA">
      <w:pPr>
        <w:jc w:val="left"/>
      </w:pPr>
      <w:r>
        <w:t xml:space="preserve">Пароль: </w:t>
      </w:r>
      <w:proofErr w:type="spellStart"/>
      <w:r>
        <w:rPr>
          <w:lang w:val="en-US"/>
        </w:rPr>
        <w:t>Dissovet</w:t>
      </w:r>
      <w:proofErr w:type="spellEnd"/>
      <w:r w:rsidRPr="00DA094D">
        <w:t>21</w:t>
      </w:r>
    </w:p>
    <w:p w:rsidR="00DA094D" w:rsidRDefault="00DA094D" w:rsidP="009302AA">
      <w:pPr>
        <w:jc w:val="left"/>
      </w:pPr>
      <w:r>
        <w:t>Вкладка: Информационные карты диссертаций &gt; Создать форму сведений о защищенной диссертации</w:t>
      </w:r>
    </w:p>
    <w:p w:rsidR="00A80ACA" w:rsidRDefault="00A80ACA" w:rsidP="009302AA">
      <w:pPr>
        <w:jc w:val="left"/>
      </w:pPr>
      <w:r>
        <w:t xml:space="preserve">В поле </w:t>
      </w:r>
      <w:r w:rsidR="00A313AD">
        <w:t>"</w:t>
      </w:r>
      <w:r>
        <w:t>руководитель организации</w:t>
      </w:r>
      <w:r w:rsidR="00A313AD">
        <w:t>"</w:t>
      </w:r>
      <w:r>
        <w:t xml:space="preserve"> внести: </w:t>
      </w:r>
      <w:proofErr w:type="spellStart"/>
      <w:r>
        <w:t>Германенко</w:t>
      </w:r>
      <w:proofErr w:type="spellEnd"/>
      <w:r>
        <w:t xml:space="preserve"> Александр Викторович, проректор по науке</w:t>
      </w:r>
    </w:p>
    <w:p w:rsidR="00F013A2" w:rsidRDefault="00F013A2" w:rsidP="009302AA">
      <w:pPr>
        <w:jc w:val="left"/>
      </w:pPr>
      <w:r>
        <w:t xml:space="preserve">25. </w:t>
      </w:r>
      <w:proofErr w:type="spellStart"/>
      <w:r>
        <w:t>МазаеваЛН</w:t>
      </w:r>
      <w:proofErr w:type="spellEnd"/>
      <w:r>
        <w:t xml:space="preserve"> на бланках УрФУ распечатывает и дает на подпись председателем 1) направление в Российскую государственную библиотеку и 2)</w:t>
      </w:r>
      <w:r w:rsidR="00F560A7">
        <w:t xml:space="preserve"> в аттестационный совет.</w:t>
      </w:r>
      <w:r w:rsidR="00916757">
        <w:t xml:space="preserve"> Диссертант подписывает 2 документа у председателя.</w:t>
      </w:r>
    </w:p>
    <w:p w:rsidR="00F013A2" w:rsidRDefault="00F013A2" w:rsidP="009302AA">
      <w:pPr>
        <w:jc w:val="left"/>
      </w:pPr>
      <w:r>
        <w:t xml:space="preserve">26. Диссертант отсылает простой бандеролью в РГБ диссертацию, диссертацию выдает </w:t>
      </w:r>
      <w:proofErr w:type="spellStart"/>
      <w:r>
        <w:t>МазаеваЛН</w:t>
      </w:r>
      <w:proofErr w:type="spellEnd"/>
      <w:r>
        <w:t xml:space="preserve">, диссертант приносит </w:t>
      </w:r>
      <w:proofErr w:type="spellStart"/>
      <w:r>
        <w:t>МазаевойЛН</w:t>
      </w:r>
      <w:proofErr w:type="spellEnd"/>
      <w:r>
        <w:t xml:space="preserve"> чек</w:t>
      </w:r>
    </w:p>
    <w:p w:rsidR="00F013A2" w:rsidRDefault="00F013A2" w:rsidP="009302AA">
      <w:pPr>
        <w:jc w:val="left"/>
      </w:pPr>
      <w:r>
        <w:t xml:space="preserve">27. </w:t>
      </w:r>
      <w:proofErr w:type="spellStart"/>
      <w:r>
        <w:t>МазаеваЛН</w:t>
      </w:r>
      <w:proofErr w:type="spellEnd"/>
      <w:r>
        <w:t xml:space="preserve"> распечатывает опись документов, диссертант подписывает опись у секретаря.</w:t>
      </w:r>
    </w:p>
    <w:p w:rsidR="00694952" w:rsidRPr="00DA094D" w:rsidRDefault="00F013A2" w:rsidP="009302AA">
      <w:pPr>
        <w:jc w:val="left"/>
      </w:pPr>
      <w:r>
        <w:t xml:space="preserve">28. </w:t>
      </w:r>
      <w:proofErr w:type="spellStart"/>
      <w:r>
        <w:t>МазаеваЛН</w:t>
      </w:r>
      <w:proofErr w:type="spellEnd"/>
      <w:r>
        <w:t xml:space="preserve"> сшивает дело. Диссертант записывается на прием к </w:t>
      </w:r>
      <w:proofErr w:type="spellStart"/>
      <w:r>
        <w:t>СтрехнинойТН</w:t>
      </w:r>
      <w:proofErr w:type="spellEnd"/>
      <w:r>
        <w:t>, она проверяет дело.</w:t>
      </w:r>
    </w:p>
    <w:sectPr w:rsidR="00694952" w:rsidRPr="00DA094D" w:rsidSect="002A48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1B555F"/>
    <w:multiLevelType w:val="hybridMultilevel"/>
    <w:tmpl w:val="D2AA556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/>
  <w:defaultTabStop w:val="708"/>
  <w:characterSpacingControl w:val="doNotCompress"/>
  <w:compat/>
  <w:rsids>
    <w:rsidRoot w:val="009302AA"/>
    <w:rsid w:val="0001363E"/>
    <w:rsid w:val="00020230"/>
    <w:rsid w:val="0004460B"/>
    <w:rsid w:val="00046D24"/>
    <w:rsid w:val="00053843"/>
    <w:rsid w:val="00060D38"/>
    <w:rsid w:val="00067AD6"/>
    <w:rsid w:val="000937D8"/>
    <w:rsid w:val="00111F1A"/>
    <w:rsid w:val="00160614"/>
    <w:rsid w:val="00174293"/>
    <w:rsid w:val="0019267A"/>
    <w:rsid w:val="001D1A99"/>
    <w:rsid w:val="002176A2"/>
    <w:rsid w:val="002237BD"/>
    <w:rsid w:val="00241B9D"/>
    <w:rsid w:val="00251312"/>
    <w:rsid w:val="0027396D"/>
    <w:rsid w:val="002809A7"/>
    <w:rsid w:val="002A3B1B"/>
    <w:rsid w:val="002A4804"/>
    <w:rsid w:val="002E3BBB"/>
    <w:rsid w:val="002F3E55"/>
    <w:rsid w:val="0030564D"/>
    <w:rsid w:val="00316064"/>
    <w:rsid w:val="00381A90"/>
    <w:rsid w:val="003A2E24"/>
    <w:rsid w:val="003B5E68"/>
    <w:rsid w:val="003E6BA0"/>
    <w:rsid w:val="004175CC"/>
    <w:rsid w:val="00451109"/>
    <w:rsid w:val="00491103"/>
    <w:rsid w:val="004962B3"/>
    <w:rsid w:val="005C5F87"/>
    <w:rsid w:val="006012D7"/>
    <w:rsid w:val="00627AF8"/>
    <w:rsid w:val="00667C3F"/>
    <w:rsid w:val="00694952"/>
    <w:rsid w:val="006B2999"/>
    <w:rsid w:val="007077C7"/>
    <w:rsid w:val="00732C41"/>
    <w:rsid w:val="007B29ED"/>
    <w:rsid w:val="00817A07"/>
    <w:rsid w:val="00823158"/>
    <w:rsid w:val="008431B1"/>
    <w:rsid w:val="00872C86"/>
    <w:rsid w:val="008A4B3A"/>
    <w:rsid w:val="008E162E"/>
    <w:rsid w:val="008F2EE6"/>
    <w:rsid w:val="00916757"/>
    <w:rsid w:val="0092107E"/>
    <w:rsid w:val="009302AA"/>
    <w:rsid w:val="00990DC2"/>
    <w:rsid w:val="009A7241"/>
    <w:rsid w:val="009B71BC"/>
    <w:rsid w:val="009E1161"/>
    <w:rsid w:val="00A1508B"/>
    <w:rsid w:val="00A313AD"/>
    <w:rsid w:val="00A57EE7"/>
    <w:rsid w:val="00A678B7"/>
    <w:rsid w:val="00A74C70"/>
    <w:rsid w:val="00A762E8"/>
    <w:rsid w:val="00A80ACA"/>
    <w:rsid w:val="00AA0B6D"/>
    <w:rsid w:val="00B46D7D"/>
    <w:rsid w:val="00B579C7"/>
    <w:rsid w:val="00B81993"/>
    <w:rsid w:val="00BF7FD2"/>
    <w:rsid w:val="00C3584B"/>
    <w:rsid w:val="00CE7B66"/>
    <w:rsid w:val="00D11CBC"/>
    <w:rsid w:val="00D254AD"/>
    <w:rsid w:val="00D87914"/>
    <w:rsid w:val="00DA094D"/>
    <w:rsid w:val="00DE06AE"/>
    <w:rsid w:val="00DF013A"/>
    <w:rsid w:val="00E002AC"/>
    <w:rsid w:val="00E00481"/>
    <w:rsid w:val="00E11C4E"/>
    <w:rsid w:val="00E30DF7"/>
    <w:rsid w:val="00EE3428"/>
    <w:rsid w:val="00F013A2"/>
    <w:rsid w:val="00F560A7"/>
    <w:rsid w:val="00F648B1"/>
    <w:rsid w:val="00F754E4"/>
    <w:rsid w:val="00F805EF"/>
    <w:rsid w:val="00F93D0A"/>
    <w:rsid w:val="00FD77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Arial"/>
        <w:sz w:val="24"/>
        <w:lang w:val="ru-RU" w:eastAsia="en-US" w:bidi="ar-SA"/>
      </w:rPr>
    </w:rPrDefault>
    <w:pPrDefault>
      <w:pPr>
        <w:spacing w:before="120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480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7AD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4</Pages>
  <Words>1534</Words>
  <Characters>8749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Olga Ogorodnikova</dc:creator>
  <cp:lastModifiedBy>Olga Ogorodnikova</cp:lastModifiedBy>
  <cp:revision>48</cp:revision>
  <dcterms:created xsi:type="dcterms:W3CDTF">2020-10-28T02:14:00Z</dcterms:created>
  <dcterms:modified xsi:type="dcterms:W3CDTF">2021-12-23T02:42:00Z</dcterms:modified>
</cp:coreProperties>
</file>