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a3"/>
        <w:tblW w:w="0" w:type="auto"/>
        <w:tblLook w:val="04A0" w:firstRow="1" w:lastRow="0" w:firstColumn="1" w:lastColumn="0" w:noHBand="0" w:noVBand="1"/>
      </w:tblPr>
      <w:tblGrid>
        <w:gridCol w:w="1205"/>
        <w:gridCol w:w="8140"/>
      </w:tblGrid>
      <w:tr w:rsidR="00C51523" w14:paraId="5642FFA7" w14:textId="77777777" w:rsidTr="000358B9">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0358B9">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0358B9">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0358B9">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0358B9">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0358B9">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0358B9">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Style w:val="a3"/>
        <w:tblW w:w="0" w:type="auto"/>
        <w:tblLook w:val="04A0" w:firstRow="1" w:lastRow="0" w:firstColumn="1" w:lastColumn="0" w:noHBand="0" w:noVBand="1"/>
      </w:tblPr>
      <w:tblGrid>
        <w:gridCol w:w="1213"/>
        <w:gridCol w:w="8132"/>
      </w:tblGrid>
      <w:tr w:rsidR="00C51523" w14:paraId="5B93F0E3" w14:textId="77777777" w:rsidTr="000358B9">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0358B9">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0DDBE2BF" w14:textId="332657C2"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p>
          <w:p w14:paraId="1FD7D318" w14:textId="0621834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0358B9">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0358B9">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lastRenderedPageBreak/>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0358B9">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4C875F4E" w14:textId="2CDF8FE3"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p>
          <w:p w14:paraId="5B942327" w14:textId="670B479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0358B9">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0358B9">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0358B9">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0358B9">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a3"/>
        <w:tblW w:w="0" w:type="auto"/>
        <w:tblLook w:val="04A0" w:firstRow="1" w:lastRow="0" w:firstColumn="1" w:lastColumn="0" w:noHBand="0" w:noVBand="1"/>
      </w:tblPr>
      <w:tblGrid>
        <w:gridCol w:w="1206"/>
        <w:gridCol w:w="8139"/>
      </w:tblGrid>
      <w:tr w:rsidR="00C51523" w14:paraId="781FD060" w14:textId="77777777" w:rsidTr="005F6590">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5F6590">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5F6590">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5F6590">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5F6590">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5F6590">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C51523">
      <w:pPr>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 </w:t>
      </w: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lastRenderedPageBreak/>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a3"/>
        <w:tblW w:w="0" w:type="auto"/>
        <w:tblLook w:val="04A0" w:firstRow="1" w:lastRow="0" w:firstColumn="1" w:lastColumn="0" w:noHBand="0" w:noVBand="1"/>
      </w:tblPr>
      <w:tblGrid>
        <w:gridCol w:w="3684"/>
        <w:gridCol w:w="1183"/>
        <w:gridCol w:w="1588"/>
        <w:gridCol w:w="1658"/>
        <w:gridCol w:w="1232"/>
      </w:tblGrid>
      <w:tr w:rsidR="00C51523" w14:paraId="03E2AB01" w14:textId="77777777" w:rsidTr="00713AD0">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713AD0">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713AD0">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713AD0">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C51523">
      <w:pPr>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C51523">
      <w:pPr>
        <w:spacing w:after="0" w:line="240" w:lineRule="auto"/>
        <w:jc w:val="center"/>
        <w:rPr>
          <w:rFonts w:ascii="Times New Roman" w:hAnsi="Times New Roman" w:cs="Times New Roman"/>
          <w:b/>
          <w:sz w:val="24"/>
          <w:szCs w:val="24"/>
        </w:rPr>
      </w:pPr>
    </w:p>
    <w:p w14:paraId="0A42BCF4" w14:textId="446951F1" w:rsidR="00F92DB5" w:rsidRDefault="00F92DB5" w:rsidP="00F92DB5">
      <w:pPr>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Интегральное исчисление. Определенный интеграл Римана по отрезку. Существование интеграла. Интегрируемость непрерывной функции; интегрируемость </w:t>
      </w:r>
      <w:r w:rsidRPr="00A849C7">
        <w:rPr>
          <w:rFonts w:ascii="Times New Roman" w:hAnsi="Times New Roman" w:cs="Times New Roman"/>
          <w:sz w:val="24"/>
          <w:szCs w:val="24"/>
        </w:rPr>
        <w:lastRenderedPageBreak/>
        <w:t>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13BA9E5F" w14:textId="3C82BC97"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7324037" w14:textId="3001AA80"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1F33CCA8" w14:textId="46513091"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lastRenderedPageBreak/>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28183BDD" w14:textId="6E223750"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271EBBEF" w14:textId="1BEF4513"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w:t>
      </w:r>
      <w:r w:rsidRPr="00873098">
        <w:rPr>
          <w:rFonts w:ascii="Times New Roman" w:hAnsi="Times New Roman" w:cs="Times New Roman"/>
          <w:sz w:val="24"/>
          <w:szCs w:val="24"/>
        </w:rPr>
        <w:lastRenderedPageBreak/>
        <w:t>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79E0A91E" w14:textId="5F471F90"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6BF795ED" w14:textId="7964055F"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1128327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w:t>
      </w:r>
      <w:r w:rsidRPr="00735003">
        <w:rPr>
          <w:rFonts w:ascii="Times New Roman" w:hAnsi="Times New Roman" w:cs="Times New Roman"/>
          <w:sz w:val="24"/>
          <w:szCs w:val="24"/>
        </w:rPr>
        <w:lastRenderedPageBreak/>
        <w:t>разностей, метод конечных элементов, метод Бубнова—Галеркина,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lastRenderedPageBreak/>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F0F72">
      <w:pPr>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F0F72">
      <w:pPr>
        <w:spacing w:after="0" w:line="240" w:lineRule="auto"/>
        <w:jc w:val="center"/>
        <w:rPr>
          <w:rFonts w:ascii="Times New Roman" w:hAnsi="Times New Roman" w:cs="Times New Roman"/>
          <w:b/>
          <w:bCs/>
          <w:sz w:val="24"/>
          <w:szCs w:val="24"/>
        </w:rPr>
      </w:pPr>
    </w:p>
    <w:p w14:paraId="30186FD7" w14:textId="77777777" w:rsidR="00DF0F72" w:rsidRDefault="00DF0F72" w:rsidP="00DF0F72">
      <w:pPr>
        <w:pStyle w:val="2"/>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F0F72">
      <w:pPr>
        <w:pStyle w:val="3"/>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lastRenderedPageBreak/>
        <w:t>3.1.2. Дополнительная литература</w:t>
      </w:r>
    </w:p>
    <w:p w14:paraId="144A237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Джонсон, Г. Разработка клиентских веб-приложений на платформе Microsoft. Net Framework [Комплект] : учебный курс Microsoft / Д. Гленн, Н. Тони . - М. : Русская Редакция ; СПб. : Питер, 2007 - 768 с. + CD-ROM. - ISBN 978-5-91180-833-4.-ISBN 978-5-7502-0316-1.</w:t>
      </w:r>
    </w:p>
    <w:p w14:paraId="4DA7192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lastRenderedPageBreak/>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F1136E">
      <w:pPr>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lastRenderedPageBreak/>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3CECD268" w:rsidR="007C3499" w:rsidRPr="00B91A4F" w:rsidRDefault="007C3499" w:rsidP="007C3499">
      <w:pPr>
        <w:ind w:firstLine="540"/>
        <w:jc w:val="both"/>
        <w:rPr>
          <w:rFonts w:ascii="Times New Roman" w:hAnsi="Times New Roman" w:cs="Times New Roman"/>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65A7324" w14:textId="77777777" w:rsidTr="003924F8">
        <w:tc>
          <w:tcPr>
            <w:tcW w:w="1420"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FCDB3C3"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3176009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170105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D319B1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1318B813"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30E46A37" w14:textId="77777777" w:rsidTr="003924F8">
        <w:tc>
          <w:tcPr>
            <w:tcW w:w="1420" w:type="dxa"/>
            <w:vMerge w:val="restart"/>
            <w:shd w:val="clear" w:color="auto" w:fill="auto"/>
          </w:tcPr>
          <w:p w14:paraId="46FFF56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3924F8">
        <w:tc>
          <w:tcPr>
            <w:tcW w:w="1420"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3924F8">
        <w:tc>
          <w:tcPr>
            <w:tcW w:w="1420"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716"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71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716"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716"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3924F8">
        <w:tc>
          <w:tcPr>
            <w:tcW w:w="1420" w:type="dxa"/>
            <w:vMerge w:val="restart"/>
            <w:shd w:val="clear" w:color="auto" w:fill="auto"/>
          </w:tcPr>
          <w:p w14:paraId="4A3470C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716"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6"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w:t>
            </w:r>
            <w:r w:rsidRPr="00306673">
              <w:rPr>
                <w:rFonts w:ascii="Times New Roman" w:hAnsi="Times New Roman"/>
                <w:sz w:val="20"/>
                <w:szCs w:val="20"/>
              </w:rPr>
              <w:lastRenderedPageBreak/>
              <w:t>исследовательских и практических задач, в том числе в междисциплинарных областях</w:t>
            </w:r>
          </w:p>
        </w:tc>
        <w:tc>
          <w:tcPr>
            <w:tcW w:w="2716"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r>
      <w:tr w:rsidR="003924F8" w14:paraId="2157C125" w14:textId="77777777" w:rsidTr="003924F8">
        <w:tc>
          <w:tcPr>
            <w:tcW w:w="1420"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3924F8">
        <w:tc>
          <w:tcPr>
            <w:tcW w:w="1420"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716"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3924F8">
        <w:tc>
          <w:tcPr>
            <w:tcW w:w="1420"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3924F8">
        <w:tc>
          <w:tcPr>
            <w:tcW w:w="1420"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2682"/>
        <w:gridCol w:w="2696"/>
        <w:gridCol w:w="2684"/>
        <w:gridCol w:w="2683"/>
        <w:gridCol w:w="2683"/>
      </w:tblGrid>
      <w:tr w:rsidR="003924F8" w14:paraId="02AE7D9E" w14:textId="77777777" w:rsidTr="003924F8">
        <w:tc>
          <w:tcPr>
            <w:tcW w:w="1420"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6FA47C01"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1436125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796AAE0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0CA3509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70583321"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192D41CE" w14:textId="77777777" w:rsidTr="003924F8">
        <w:tc>
          <w:tcPr>
            <w:tcW w:w="1420" w:type="dxa"/>
            <w:vMerge w:val="restart"/>
            <w:shd w:val="clear" w:color="auto" w:fill="auto"/>
          </w:tcPr>
          <w:p w14:paraId="7B15B6F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1A2F0706"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3924F8">
        <w:tc>
          <w:tcPr>
            <w:tcW w:w="1420"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ций, фактов и явлений.</w:t>
            </w:r>
          </w:p>
        </w:tc>
        <w:tc>
          <w:tcPr>
            <w:tcW w:w="2716"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r>
      <w:tr w:rsidR="003924F8" w14:paraId="34FC2375" w14:textId="77777777" w:rsidTr="003924F8">
        <w:tc>
          <w:tcPr>
            <w:tcW w:w="1420"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 xml:space="preserve">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0CD864F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Не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5" w:type="dxa"/>
            <w:shd w:val="clear" w:color="auto" w:fill="auto"/>
          </w:tcPr>
          <w:p w14:paraId="64A6B3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Слабо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6A469F3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r>
      <w:tr w:rsidR="003924F8" w14:paraId="06BEC863" w14:textId="77777777" w:rsidTr="003924F8">
        <w:tc>
          <w:tcPr>
            <w:tcW w:w="1420" w:type="dxa"/>
            <w:vMerge w:val="restart"/>
            <w:shd w:val="clear" w:color="auto" w:fill="auto"/>
          </w:tcPr>
          <w:p w14:paraId="47E8FD7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050C6C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45E58BA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5" w:type="dxa"/>
            <w:shd w:val="clear" w:color="auto" w:fill="auto"/>
          </w:tcPr>
          <w:p w14:paraId="122AEEE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141B7247"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7BFBD24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14:paraId="73E30D14" w14:textId="77777777" w:rsidTr="003924F8">
        <w:tc>
          <w:tcPr>
            <w:tcW w:w="1420"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716"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71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716"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716"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3924F8">
        <w:tc>
          <w:tcPr>
            <w:tcW w:w="1420"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71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3924F8">
        <w:tc>
          <w:tcPr>
            <w:tcW w:w="1420"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716"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71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716"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716"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3924F8">
        <w:tc>
          <w:tcPr>
            <w:tcW w:w="1420"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71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8682154" w14:textId="77777777" w:rsidTr="003924F8">
        <w:tc>
          <w:tcPr>
            <w:tcW w:w="1420"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4843120E"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5018816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729DA02"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7B9D6D6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617AA06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CF3AD5" w14:paraId="597A2188" w14:textId="77777777" w:rsidTr="003924F8">
        <w:tc>
          <w:tcPr>
            <w:tcW w:w="1420" w:type="dxa"/>
            <w:vMerge w:val="restart"/>
            <w:shd w:val="clear" w:color="auto" w:fill="auto"/>
          </w:tcPr>
          <w:p w14:paraId="0DD356C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71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3924F8">
        <w:tc>
          <w:tcPr>
            <w:tcW w:w="1420"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6899E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в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3924F8">
        <w:tc>
          <w:tcPr>
            <w:tcW w:w="1420"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3924F8">
        <w:tc>
          <w:tcPr>
            <w:tcW w:w="1420"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DB7331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715" w:type="dxa"/>
            <w:shd w:val="clear" w:color="auto" w:fill="auto"/>
          </w:tcPr>
          <w:p w14:paraId="083061A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31E60F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5" w:type="dxa"/>
            <w:shd w:val="clear" w:color="auto" w:fill="auto"/>
          </w:tcPr>
          <w:p w14:paraId="7F7B9B4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400FD0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74F8210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3924F8">
        <w:tc>
          <w:tcPr>
            <w:tcW w:w="1420"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3924F8">
        <w:tc>
          <w:tcPr>
            <w:tcW w:w="1420"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3924F8">
        <w:tc>
          <w:tcPr>
            <w:tcW w:w="1420"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r>
      <w:tr w:rsidR="003924F8" w:rsidRPr="00CF3AD5" w14:paraId="7F24A248" w14:textId="77777777" w:rsidTr="003924F8">
        <w:tc>
          <w:tcPr>
            <w:tcW w:w="1420"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3924F8">
        <w:tc>
          <w:tcPr>
            <w:tcW w:w="1420"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3924F8">
        <w:tc>
          <w:tcPr>
            <w:tcW w:w="1420"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678"/>
        <w:gridCol w:w="2700"/>
        <w:gridCol w:w="2691"/>
        <w:gridCol w:w="2680"/>
        <w:gridCol w:w="2680"/>
      </w:tblGrid>
      <w:tr w:rsidR="003924F8" w14:paraId="7316C074" w14:textId="77777777" w:rsidTr="003924F8">
        <w:tc>
          <w:tcPr>
            <w:tcW w:w="1420"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22A6A1E5" w14:textId="77777777" w:rsidR="003924F8" w:rsidRPr="00F14B1E" w:rsidRDefault="003924F8" w:rsidP="00C753CE">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6D9D9598"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180EC64"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59F9A20D"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58CAB1E0"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78E29075" w14:textId="77777777" w:rsidTr="003924F8">
        <w:tc>
          <w:tcPr>
            <w:tcW w:w="1420" w:type="dxa"/>
            <w:vMerge w:val="restart"/>
            <w:shd w:val="clear" w:color="auto" w:fill="auto"/>
          </w:tcPr>
          <w:p w14:paraId="4AE2196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60FFA3A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w:t>
            </w:r>
            <w:r>
              <w:rPr>
                <w:rFonts w:ascii="Times New Roman" w:hAnsi="Times New Roman"/>
                <w:sz w:val="20"/>
                <w:szCs w:val="20"/>
              </w:rPr>
              <w:t>-</w:t>
            </w:r>
            <w:r w:rsidRPr="00296FEB">
              <w:rPr>
                <w:rFonts w:ascii="Times New Roman" w:hAnsi="Times New Roman"/>
                <w:sz w:val="20"/>
                <w:szCs w:val="20"/>
              </w:rPr>
              <w:t>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3924F8">
        <w:tc>
          <w:tcPr>
            <w:tcW w:w="1420"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3924F8">
        <w:tc>
          <w:tcPr>
            <w:tcW w:w="1420"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716"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14:paraId="678AE8AA" w14:textId="77777777" w:rsidTr="003924F8">
        <w:tc>
          <w:tcPr>
            <w:tcW w:w="1420" w:type="dxa"/>
            <w:vMerge w:val="restart"/>
            <w:shd w:val="clear" w:color="auto" w:fill="auto"/>
          </w:tcPr>
          <w:p w14:paraId="2D43A75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716"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71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716"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716"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3924F8">
        <w:tc>
          <w:tcPr>
            <w:tcW w:w="1420"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716"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3924F8">
        <w:tc>
          <w:tcPr>
            <w:tcW w:w="1420"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6"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5" w:type="dxa"/>
            <w:shd w:val="clear" w:color="auto" w:fill="auto"/>
          </w:tcPr>
          <w:p w14:paraId="7C24C769"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c>
          <w:tcPr>
            <w:tcW w:w="2716" w:type="dxa"/>
            <w:shd w:val="clear" w:color="auto" w:fill="auto"/>
          </w:tcPr>
          <w:p w14:paraId="2A03083F"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w:t>
            </w:r>
            <w:r>
              <w:rPr>
                <w:rFonts w:ascii="Times New Roman" w:hAnsi="Times New Roman"/>
                <w:sz w:val="20"/>
                <w:szCs w:val="20"/>
              </w:rPr>
              <w:t>-</w:t>
            </w:r>
            <w:r w:rsidRPr="00296FEB">
              <w:rPr>
                <w:rFonts w:ascii="Times New Roman" w:hAnsi="Times New Roman"/>
                <w:sz w:val="20"/>
                <w:szCs w:val="20"/>
              </w:rPr>
              <w:t>влении профессиональной деятельности на государственном и иностранном языках</w:t>
            </w:r>
          </w:p>
        </w:tc>
        <w:tc>
          <w:tcPr>
            <w:tcW w:w="2716" w:type="dxa"/>
            <w:shd w:val="clear" w:color="auto" w:fill="auto"/>
          </w:tcPr>
          <w:p w14:paraId="51603187"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r>
      <w:tr w:rsidR="003924F8" w14:paraId="1FE2CB4E" w14:textId="77777777" w:rsidTr="003924F8">
        <w:tc>
          <w:tcPr>
            <w:tcW w:w="1420"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716"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71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3924F8">
        <w:tc>
          <w:tcPr>
            <w:tcW w:w="1420"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716"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71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716"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716"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3924F8">
        <w:tc>
          <w:tcPr>
            <w:tcW w:w="1420"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716"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96"/>
        <w:gridCol w:w="2641"/>
        <w:gridCol w:w="2601"/>
        <w:gridCol w:w="2597"/>
        <w:gridCol w:w="2597"/>
      </w:tblGrid>
      <w:tr w:rsidR="003924F8" w14:paraId="0C0D1549" w14:textId="77777777" w:rsidTr="003924F8">
        <w:tc>
          <w:tcPr>
            <w:tcW w:w="142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645" w:type="dxa"/>
            <w:shd w:val="clear" w:color="auto" w:fill="auto"/>
          </w:tcPr>
          <w:p w14:paraId="751318ED"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72" w:type="dxa"/>
            <w:shd w:val="clear" w:color="auto" w:fill="auto"/>
          </w:tcPr>
          <w:p w14:paraId="78B02E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648" w:type="dxa"/>
            <w:shd w:val="clear" w:color="auto" w:fill="auto"/>
          </w:tcPr>
          <w:p w14:paraId="19E9C00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646" w:type="dxa"/>
            <w:shd w:val="clear" w:color="auto" w:fill="auto"/>
          </w:tcPr>
          <w:p w14:paraId="3778DAD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646" w:type="dxa"/>
            <w:shd w:val="clear" w:color="auto" w:fill="auto"/>
          </w:tcPr>
          <w:p w14:paraId="326FF4B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120CC8" w14:paraId="3C2BB6AF" w14:textId="77777777" w:rsidTr="003924F8">
        <w:tc>
          <w:tcPr>
            <w:tcW w:w="1421" w:type="dxa"/>
            <w:vMerge w:val="restart"/>
            <w:shd w:val="clear" w:color="auto" w:fill="auto"/>
          </w:tcPr>
          <w:p w14:paraId="6CF6597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 (УК-5)-</w:t>
            </w:r>
            <w:r w:rsidRPr="00120CC8">
              <w:rPr>
                <w:rFonts w:ascii="Times New Roman" w:hAnsi="Times New Roman"/>
                <w:sz w:val="20"/>
                <w:szCs w:val="20"/>
                <w:lang w:val="en-US"/>
              </w:rPr>
              <w:t>I</w:t>
            </w:r>
          </w:p>
        </w:tc>
        <w:tc>
          <w:tcPr>
            <w:tcW w:w="2645" w:type="dxa"/>
            <w:shd w:val="clear" w:color="auto" w:fill="auto"/>
          </w:tcPr>
          <w:p w14:paraId="41D2790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w:t>
            </w:r>
            <w:r>
              <w:rPr>
                <w:rFonts w:ascii="Times New Roman" w:hAnsi="Times New Roman"/>
                <w:sz w:val="20"/>
                <w:szCs w:val="20"/>
              </w:rPr>
              <w:t>-</w:t>
            </w:r>
            <w:r w:rsidRPr="00120CC8">
              <w:rPr>
                <w:rFonts w:ascii="Times New Roman" w:hAnsi="Times New Roman"/>
                <w:sz w:val="20"/>
                <w:szCs w:val="20"/>
              </w:rPr>
              <w:t>ти, отражающей краткость и понятность речи.</w:t>
            </w:r>
          </w:p>
        </w:tc>
        <w:tc>
          <w:tcPr>
            <w:tcW w:w="2672" w:type="dxa"/>
            <w:shd w:val="clear" w:color="auto" w:fill="auto"/>
          </w:tcPr>
          <w:p w14:paraId="4278E85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w:t>
            </w:r>
            <w:r>
              <w:rPr>
                <w:rFonts w:ascii="Times New Roman" w:hAnsi="Times New Roman"/>
                <w:sz w:val="20"/>
                <w:szCs w:val="20"/>
              </w:rPr>
              <w:t>-</w:t>
            </w:r>
            <w:r w:rsidRPr="00120CC8">
              <w:rPr>
                <w:rFonts w:ascii="Times New Roman" w:hAnsi="Times New Roman"/>
                <w:sz w:val="20"/>
                <w:szCs w:val="20"/>
              </w:rPr>
              <w:t>ность и объективность информации; лаконичности, отражающей краткость и понятность речи.</w:t>
            </w:r>
          </w:p>
        </w:tc>
        <w:tc>
          <w:tcPr>
            <w:tcW w:w="2648" w:type="dxa"/>
            <w:shd w:val="clear" w:color="auto" w:fill="auto"/>
          </w:tcPr>
          <w:p w14:paraId="337533C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Частично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3251518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w:t>
            </w:r>
            <w:r>
              <w:rPr>
                <w:rFonts w:ascii="Times New Roman" w:hAnsi="Times New Roman"/>
                <w:sz w:val="20"/>
                <w:szCs w:val="20"/>
              </w:rPr>
              <w:t>-</w:t>
            </w:r>
            <w:r w:rsidRPr="00120CC8">
              <w:rPr>
                <w:rFonts w:ascii="Times New Roman" w:hAnsi="Times New Roman"/>
                <w:sz w:val="20"/>
                <w:szCs w:val="20"/>
              </w:rPr>
              <w:t xml:space="preserve">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74B0C2BD"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Свободно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r>
      <w:tr w:rsidR="003924F8" w:rsidRPr="00120CC8" w14:paraId="5F798C0F" w14:textId="77777777" w:rsidTr="003924F8">
        <w:tc>
          <w:tcPr>
            <w:tcW w:w="142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8"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2C5F4F7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w:t>
            </w:r>
            <w:r>
              <w:rPr>
                <w:rFonts w:ascii="Times New Roman" w:hAnsi="Times New Roman"/>
                <w:sz w:val="20"/>
                <w:szCs w:val="20"/>
              </w:rPr>
              <w:t>-</w:t>
            </w:r>
            <w:r w:rsidRPr="00120CC8">
              <w:rPr>
                <w:rFonts w:ascii="Times New Roman" w:hAnsi="Times New Roman"/>
                <w:sz w:val="20"/>
                <w:szCs w:val="20"/>
              </w:rPr>
              <w:t>вать аспекты профессио</w:t>
            </w:r>
            <w:r>
              <w:rPr>
                <w:rFonts w:ascii="Times New Roman" w:hAnsi="Times New Roman"/>
                <w:sz w:val="20"/>
                <w:szCs w:val="20"/>
              </w:rPr>
              <w:t>-</w:t>
            </w:r>
            <w:r w:rsidRPr="00120CC8">
              <w:rPr>
                <w:rFonts w:ascii="Times New Roman" w:hAnsi="Times New Roman"/>
                <w:sz w:val="20"/>
                <w:szCs w:val="20"/>
              </w:rPr>
              <w:t>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3924F8">
        <w:tc>
          <w:tcPr>
            <w:tcW w:w="142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5511DE2C"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72"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8"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r>
      <w:tr w:rsidR="003924F8" w14:paraId="2F372C94" w14:textId="77777777" w:rsidTr="003924F8">
        <w:trPr>
          <w:trHeight w:val="1617"/>
        </w:trPr>
        <w:tc>
          <w:tcPr>
            <w:tcW w:w="1421" w:type="dxa"/>
            <w:vMerge w:val="restart"/>
            <w:shd w:val="clear" w:color="auto" w:fill="auto"/>
          </w:tcPr>
          <w:p w14:paraId="3B35FD9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 (УК-5)-</w:t>
            </w:r>
            <w:r w:rsidRPr="00BD3E12">
              <w:rPr>
                <w:rFonts w:ascii="Times New Roman" w:hAnsi="Times New Roman"/>
                <w:sz w:val="20"/>
                <w:szCs w:val="20"/>
                <w:lang w:val="en-US"/>
              </w:rPr>
              <w:t>II</w:t>
            </w:r>
          </w:p>
        </w:tc>
        <w:tc>
          <w:tcPr>
            <w:tcW w:w="264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672"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648"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646"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646"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3924F8">
        <w:trPr>
          <w:trHeight w:val="231"/>
        </w:trPr>
        <w:tc>
          <w:tcPr>
            <w:tcW w:w="142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648"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646"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646"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3924F8">
        <w:trPr>
          <w:trHeight w:val="4339"/>
        </w:trPr>
        <w:tc>
          <w:tcPr>
            <w:tcW w:w="142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672"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648"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646"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646" w:type="dxa"/>
            <w:shd w:val="clear" w:color="auto" w:fill="auto"/>
          </w:tcPr>
          <w:p w14:paraId="0F72581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аскрывает полное содержание основ интеллектуальной собст</w:t>
            </w:r>
            <w:r>
              <w:rPr>
                <w:rFonts w:ascii="Times New Roman" w:hAnsi="Times New Roman"/>
                <w:sz w:val="20"/>
                <w:szCs w:val="20"/>
              </w:rPr>
              <w:t>-</w:t>
            </w:r>
            <w:r w:rsidRPr="00BD3E12">
              <w:rPr>
                <w:rFonts w:ascii="Times New Roman" w:hAnsi="Times New Roman"/>
                <w:sz w:val="20"/>
                <w:szCs w:val="20"/>
              </w:rPr>
              <w:t>венности; права собствен</w:t>
            </w:r>
            <w:r>
              <w:rPr>
                <w:rFonts w:ascii="Times New Roman" w:hAnsi="Times New Roman"/>
                <w:sz w:val="20"/>
                <w:szCs w:val="20"/>
              </w:rPr>
              <w:t>-</w:t>
            </w:r>
            <w:r w:rsidRPr="00BD3E12">
              <w:rPr>
                <w:rFonts w:ascii="Times New Roman" w:hAnsi="Times New Roman"/>
                <w:sz w:val="20"/>
                <w:szCs w:val="20"/>
              </w:rPr>
              <w:t>ности, патенты, коммер</w:t>
            </w:r>
            <w:r>
              <w:rPr>
                <w:rFonts w:ascii="Times New Roman" w:hAnsi="Times New Roman"/>
                <w:sz w:val="20"/>
                <w:szCs w:val="20"/>
              </w:rPr>
              <w:t>-</w:t>
            </w:r>
            <w:r w:rsidRPr="00BD3E12">
              <w:rPr>
                <w:rFonts w:ascii="Times New Roman" w:hAnsi="Times New Roman"/>
                <w:sz w:val="20"/>
                <w:szCs w:val="20"/>
              </w:rPr>
              <w:t>ческая тайна; интеллек</w:t>
            </w:r>
            <w:r>
              <w:rPr>
                <w:rFonts w:ascii="Times New Roman" w:hAnsi="Times New Roman"/>
                <w:sz w:val="20"/>
                <w:szCs w:val="20"/>
              </w:rPr>
              <w:t>-</w:t>
            </w:r>
            <w:r w:rsidRPr="00BD3E12">
              <w:rPr>
                <w:rFonts w:ascii="Times New Roman" w:hAnsi="Times New Roman"/>
                <w:sz w:val="20"/>
                <w:szCs w:val="20"/>
              </w:rPr>
              <w:t>туальная собственность и международное право, правовые основы работы с информацией и программ</w:t>
            </w:r>
            <w:r>
              <w:rPr>
                <w:rFonts w:ascii="Times New Roman" w:hAnsi="Times New Roman"/>
                <w:sz w:val="20"/>
                <w:szCs w:val="20"/>
              </w:rPr>
              <w:t>-</w:t>
            </w:r>
            <w:r w:rsidRPr="00BD3E12">
              <w:rPr>
                <w:rFonts w:ascii="Times New Roman" w:hAnsi="Times New Roman"/>
                <w:sz w:val="20"/>
                <w:szCs w:val="20"/>
              </w:rPr>
              <w:t>ным обеспечением, этичес</w:t>
            </w:r>
            <w:r>
              <w:rPr>
                <w:rFonts w:ascii="Times New Roman" w:hAnsi="Times New Roman"/>
                <w:sz w:val="20"/>
                <w:szCs w:val="20"/>
              </w:rPr>
              <w:t>-</w:t>
            </w:r>
            <w:r w:rsidRPr="00BD3E12">
              <w:rPr>
                <w:rFonts w:ascii="Times New Roman" w:hAnsi="Times New Roman"/>
                <w:sz w:val="20"/>
                <w:szCs w:val="20"/>
              </w:rPr>
              <w:t xml:space="preserve">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7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669"/>
        <w:gridCol w:w="2505"/>
        <w:gridCol w:w="2716"/>
        <w:gridCol w:w="2716"/>
      </w:tblGrid>
      <w:tr w:rsidR="003924F8" w14:paraId="0B8CCF3C" w14:textId="77777777" w:rsidTr="003924F8">
        <w:tc>
          <w:tcPr>
            <w:tcW w:w="1420"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37094BC"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69" w:type="dxa"/>
            <w:shd w:val="clear" w:color="auto" w:fill="auto"/>
          </w:tcPr>
          <w:p w14:paraId="6106BE2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505" w:type="dxa"/>
            <w:shd w:val="clear" w:color="auto" w:fill="auto"/>
          </w:tcPr>
          <w:p w14:paraId="5AB9871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A7FEADA"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386165D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0DB56064" w14:textId="77777777" w:rsidTr="003924F8">
        <w:tc>
          <w:tcPr>
            <w:tcW w:w="1420" w:type="dxa"/>
            <w:vMerge w:val="restart"/>
            <w:shd w:val="clear" w:color="auto" w:fill="auto"/>
          </w:tcPr>
          <w:p w14:paraId="33F6FA6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669"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50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3924F8">
        <w:tc>
          <w:tcPr>
            <w:tcW w:w="1420"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669"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50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3924F8">
        <w:tc>
          <w:tcPr>
            <w:tcW w:w="1420"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669"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50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3924F8">
        <w:tc>
          <w:tcPr>
            <w:tcW w:w="1420" w:type="dxa"/>
            <w:vMerge w:val="restart"/>
            <w:shd w:val="clear" w:color="auto" w:fill="auto"/>
          </w:tcPr>
          <w:p w14:paraId="57471AB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669"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владеет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50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Частично владеет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 варианта решения</w:t>
            </w:r>
          </w:p>
        </w:tc>
        <w:tc>
          <w:tcPr>
            <w:tcW w:w="2716"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w:t>
            </w:r>
          </w:p>
        </w:tc>
        <w:tc>
          <w:tcPr>
            <w:tcW w:w="2716"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r w:rsidRPr="00CB05DA">
              <w:rPr>
                <w:rFonts w:ascii="Times New Roman" w:hAnsi="Times New Roman"/>
                <w:sz w:val="20"/>
                <w:szCs w:val="20"/>
              </w:rPr>
              <w:lastRenderedPageBreak/>
              <w:t>целереализации и оценки результатов деятельности по решению нестандартных профессиональных задач, полностью аргументируя выбор предлагаемого варианта решения.</w:t>
            </w:r>
          </w:p>
        </w:tc>
      </w:tr>
      <w:tr w:rsidR="003924F8" w14:paraId="2CCF6123" w14:textId="77777777" w:rsidTr="003924F8">
        <w:tc>
          <w:tcPr>
            <w:tcW w:w="1420"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669"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50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716"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716"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3924F8">
        <w:tc>
          <w:tcPr>
            <w:tcW w:w="1420"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669"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50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3924F8">
        <w:tc>
          <w:tcPr>
            <w:tcW w:w="1420"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осуществлять личностный выбор в различных профессиональных и морально- ценностных ситуациях, оценивать </w:t>
            </w:r>
            <w:r w:rsidRPr="00CB05DA">
              <w:rPr>
                <w:rFonts w:ascii="Times New Roman" w:hAnsi="Times New Roman"/>
                <w:sz w:val="20"/>
                <w:szCs w:val="20"/>
              </w:rPr>
              <w:lastRenderedPageBreak/>
              <w:t>последствия принятого решения и нести за него ответственность перед собой и обществом.</w:t>
            </w:r>
          </w:p>
        </w:tc>
        <w:tc>
          <w:tcPr>
            <w:tcW w:w="2669"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50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6F7FBCB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3924F8">
        <w:tc>
          <w:tcPr>
            <w:tcW w:w="1420"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669"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знает 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50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12B9D1E9" w14:textId="77777777" w:rsidR="007C3499" w:rsidRPr="007C3499" w:rsidRDefault="007C3499" w:rsidP="00C818E5">
      <w:pPr>
        <w:spacing w:after="0" w:line="240" w:lineRule="auto"/>
        <w:ind w:firstLine="567"/>
        <w:jc w:val="both"/>
        <w:rPr>
          <w:rFonts w:ascii="Times New Roman" w:hAnsi="Times New Roman" w:cs="Times New Roman"/>
          <w:sz w:val="24"/>
          <w:szCs w:val="24"/>
        </w:rPr>
      </w:pPr>
      <w:bookmarkStart w:id="0" w:name="_GoBack"/>
      <w:bookmarkEnd w:id="0"/>
    </w:p>
    <w:sectPr w:rsidR="007C3499" w:rsidRPr="007C3499" w:rsidSect="00C753CE">
      <w:pgSz w:w="16838" w:h="11906" w:orient="landscape"/>
      <w:pgMar w:top="1701"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DF394C"/>
    <w:multiLevelType w:val="hybridMultilevel"/>
    <w:tmpl w:val="91502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4"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3"/>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58B9"/>
    <w:rsid w:val="000C39B9"/>
    <w:rsid w:val="001C3A01"/>
    <w:rsid w:val="003924F8"/>
    <w:rsid w:val="003F713B"/>
    <w:rsid w:val="00537846"/>
    <w:rsid w:val="005B442B"/>
    <w:rsid w:val="005F6590"/>
    <w:rsid w:val="00605225"/>
    <w:rsid w:val="006E053A"/>
    <w:rsid w:val="00713AD0"/>
    <w:rsid w:val="00735003"/>
    <w:rsid w:val="007B2655"/>
    <w:rsid w:val="007C3499"/>
    <w:rsid w:val="007F0A04"/>
    <w:rsid w:val="00873098"/>
    <w:rsid w:val="00880F5A"/>
    <w:rsid w:val="008F7850"/>
    <w:rsid w:val="00916541"/>
    <w:rsid w:val="00985B73"/>
    <w:rsid w:val="009B599E"/>
    <w:rsid w:val="00A849C7"/>
    <w:rsid w:val="00AA5DC1"/>
    <w:rsid w:val="00AA7CA8"/>
    <w:rsid w:val="00AB4630"/>
    <w:rsid w:val="00B178C1"/>
    <w:rsid w:val="00B44D27"/>
    <w:rsid w:val="00B940A5"/>
    <w:rsid w:val="00C40F00"/>
    <w:rsid w:val="00C51523"/>
    <w:rsid w:val="00C621A6"/>
    <w:rsid w:val="00C753CE"/>
    <w:rsid w:val="00C818E5"/>
    <w:rsid w:val="00CE4F20"/>
    <w:rsid w:val="00DF0F72"/>
    <w:rsid w:val="00E7234B"/>
    <w:rsid w:val="00F07DC4"/>
    <w:rsid w:val="00F1136E"/>
    <w:rsid w:val="00F85A7D"/>
    <w:rsid w:val="00F92DB5"/>
    <w:rsid w:val="00FD6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uiPriority w:val="99"/>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uiPriority w:val="99"/>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uiPriority w:val="99"/>
    <w:rsid w:val="00DF0F72"/>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30</Pages>
  <Words>13410</Words>
  <Characters>76437</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34</cp:revision>
  <dcterms:created xsi:type="dcterms:W3CDTF">2018-02-26T08:36:00Z</dcterms:created>
  <dcterms:modified xsi:type="dcterms:W3CDTF">2018-03-01T10:23:00Z</dcterms:modified>
</cp:coreProperties>
</file>