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B08AB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B08A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B08AB">
              <w:rPr>
                <w:rFonts w:ascii="Times New Roman" w:hAnsi="Times New Roman"/>
                <w:i/>
                <w:sz w:val="24"/>
                <w:szCs w:val="24"/>
              </w:rPr>
              <w:t>версия 2)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086D9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8A2D7A" w:rsidRPr="00DE7958" w:rsidRDefault="008A2D7A" w:rsidP="008A2D7A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AA1CA7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 w:rsidR="009D35E0"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(ПК-1);</w:t>
      </w:r>
    </w:p>
    <w:p w:rsidR="002239A6" w:rsidRPr="00DE7958" w:rsidRDefault="00AD2C94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</w:t>
      </w:r>
      <w:bookmarkStart w:id="5" w:name="_GoBack"/>
      <w:bookmarkEnd w:id="5"/>
      <w:r w:rsidRPr="00FA2767">
        <w:rPr>
          <w:sz w:val="24"/>
        </w:rPr>
        <w:t>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AD2C94">
        <w:rPr>
          <w:sz w:val="24"/>
        </w:rPr>
        <w:t>конструкторского и технологического проектирования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C7671E">
        <w:rPr>
          <w:sz w:val="24"/>
        </w:rPr>
        <w:t>проектирования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(ПК-6);</w:t>
      </w:r>
    </w:p>
    <w:p w:rsidR="002239A6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="002239A6" w:rsidRPr="00DE7958">
        <w:rPr>
          <w:sz w:val="24"/>
        </w:rPr>
        <w:t>)</w:t>
      </w:r>
      <w:r w:rsidR="00691231" w:rsidRPr="00691231">
        <w:rPr>
          <w:sz w:val="24"/>
        </w:rPr>
        <w:t>;</w:t>
      </w:r>
    </w:p>
    <w:p w:rsidR="00C7671E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 w:rsidR="00691231">
        <w:rPr>
          <w:sz w:val="24"/>
        </w:rPr>
        <w:t xml:space="preserve"> </w:t>
      </w:r>
      <w:r w:rsidR="00691231" w:rsidRPr="00DE7958">
        <w:rPr>
          <w:sz w:val="24"/>
        </w:rPr>
        <w:t>(ПК-</w:t>
      </w:r>
      <w:r w:rsidR="00691231">
        <w:rPr>
          <w:sz w:val="24"/>
        </w:rPr>
        <w:t>8</w:t>
      </w:r>
      <w:r w:rsidR="00691231" w:rsidRPr="00DE7958">
        <w:rPr>
          <w:sz w:val="24"/>
        </w:rPr>
        <w:t>)</w:t>
      </w:r>
      <w:r w:rsidR="00691231"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8B5D08" w:rsidRPr="00D44171" w:rsidTr="00086D97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331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2989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086D97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</w:tcPr>
          <w:p w:rsidR="002A6CAD" w:rsidRPr="00DC651C" w:rsidRDefault="00DC651C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Способность осуществлять инновационную, организационную и коммуникативную деятельность, самосовершенствование и развивать </w:t>
            </w:r>
            <w:r w:rsidR="00AA1CA7">
              <w:rPr>
                <w:rFonts w:ascii="Times New Roman" w:hAnsi="Times New Roman"/>
                <w:sz w:val="24"/>
                <w:szCs w:val="24"/>
                <w:lang w:eastAsia="ru-RU"/>
              </w:rPr>
              <w:t>творческий потенциал</w:t>
            </w:r>
          </w:p>
        </w:tc>
        <w:tc>
          <w:tcPr>
            <w:tcW w:w="2989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8B5D08" w:rsidRPr="00B60AE5" w:rsidRDefault="00B60AE5" w:rsidP="00B60AE5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0AE5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DA34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A627D4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27D4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1" w:type="pct"/>
          </w:tcPr>
          <w:p w:rsidR="00DE1DE4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</w:tcPr>
          <w:p w:rsidR="00527322" w:rsidRPr="00D44171" w:rsidRDefault="002F28B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28B2"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31" w:type="pct"/>
          </w:tcPr>
          <w:p w:rsidR="00DE1DE4" w:rsidRPr="00D44171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</w:tcPr>
          <w:p w:rsidR="00086D97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086D97" w:rsidRPr="00461C90" w:rsidRDefault="00A0040A" w:rsidP="00086D97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="00086D97" w:rsidRPr="00461C90">
              <w:rPr>
                <w:rFonts w:eastAsia="Calibri"/>
                <w:sz w:val="24"/>
                <w:lang w:eastAsia="en-US"/>
              </w:rPr>
              <w:t>пособность планировать и решать задачи собственного профессионального и личностного развития (УК-6)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040A" w:rsidRPr="00D44171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BC59D2" w:rsidRPr="007036BB" w:rsidTr="00721C7E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721C7E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721C7E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F7017A" w:rsidRDefault="00F7017A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A04ED" w:rsidRPr="00BE4C1A" w:rsidTr="00535408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535408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535408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F7017A" w:rsidRDefault="00F7017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260F4" w:rsidRPr="00A6077E" w:rsidTr="0027448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E260F4" w:rsidRPr="00A6077E" w:rsidTr="0027448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E260F4" w:rsidRPr="00A6077E" w:rsidTr="00D44F8E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B0243A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7D0" w:rsidRDefault="007A37D0" w:rsidP="00207A11">
      <w:pPr>
        <w:spacing w:after="0" w:line="240" w:lineRule="auto"/>
      </w:pPr>
      <w:r>
        <w:separator/>
      </w:r>
    </w:p>
  </w:endnote>
  <w:endnote w:type="continuationSeparator" w:id="0">
    <w:p w:rsidR="007A37D0" w:rsidRDefault="007A37D0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8B2" w:rsidRDefault="002F28B2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7D0" w:rsidRDefault="007A37D0" w:rsidP="00207A11">
      <w:pPr>
        <w:spacing w:after="0" w:line="240" w:lineRule="auto"/>
      </w:pPr>
      <w:r>
        <w:separator/>
      </w:r>
    </w:p>
  </w:footnote>
  <w:footnote w:type="continuationSeparator" w:id="0">
    <w:p w:rsidR="007A37D0" w:rsidRDefault="007A37D0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D97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74483"/>
    <w:rsid w:val="0028581C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28B2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37A9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1CF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325D"/>
    <w:rsid w:val="0052508A"/>
    <w:rsid w:val="00527322"/>
    <w:rsid w:val="00531924"/>
    <w:rsid w:val="00535408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23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1C7E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7D0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2D7A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35E0"/>
    <w:rsid w:val="009D7FCC"/>
    <w:rsid w:val="009F182F"/>
    <w:rsid w:val="009F6D7C"/>
    <w:rsid w:val="00A0040A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627D4"/>
    <w:rsid w:val="00A765CB"/>
    <w:rsid w:val="00A80D33"/>
    <w:rsid w:val="00A91B89"/>
    <w:rsid w:val="00A94256"/>
    <w:rsid w:val="00A94740"/>
    <w:rsid w:val="00A956DB"/>
    <w:rsid w:val="00AA16AB"/>
    <w:rsid w:val="00AA1CA7"/>
    <w:rsid w:val="00AA5FF2"/>
    <w:rsid w:val="00AB1295"/>
    <w:rsid w:val="00AB28E9"/>
    <w:rsid w:val="00AD1006"/>
    <w:rsid w:val="00AD2C94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0AE5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671E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44F8E"/>
    <w:rsid w:val="00D73DCD"/>
    <w:rsid w:val="00D74390"/>
    <w:rsid w:val="00D8673F"/>
    <w:rsid w:val="00D8725D"/>
    <w:rsid w:val="00D97FAF"/>
    <w:rsid w:val="00DA34B6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C651C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260F4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14F64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017A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0D4E"/>
    <w:rsid w:val="00FF56B1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18</Pages>
  <Words>5773</Words>
  <Characters>32909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172</cp:revision>
  <cp:lastPrinted>2018-01-17T08:04:00Z</cp:lastPrinted>
  <dcterms:created xsi:type="dcterms:W3CDTF">2018-01-27T07:51:00Z</dcterms:created>
  <dcterms:modified xsi:type="dcterms:W3CDTF">2018-10-23T05:47:00Z</dcterms:modified>
</cp:coreProperties>
</file>