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8EB" w:rsidRPr="001E4069" w:rsidRDefault="002D18EB" w:rsidP="002D18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Полное н</w:t>
      </w:r>
      <w:r w:rsidRPr="001E4069">
        <w:rPr>
          <w:rFonts w:ascii="Times New Roman" w:hAnsi="Times New Roman"/>
          <w:sz w:val="24"/>
          <w:szCs w:val="24"/>
        </w:rPr>
        <w:t>аименование организации, осуществляющей образовательную деятельность</w:t>
      </w:r>
      <w:r w:rsidRPr="00A84C7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Ф</w:t>
      </w:r>
      <w:r w:rsidRPr="001E4069">
        <w:rPr>
          <w:rFonts w:ascii="Times New Roman" w:hAnsi="Times New Roman"/>
          <w:sz w:val="24"/>
          <w:szCs w:val="24"/>
        </w:rPr>
        <w:t xml:space="preserve">едеральное государственное автономное образовательное учреждение высшего образования </w:t>
      </w:r>
      <w:r w:rsidRPr="00A84C79">
        <w:rPr>
          <w:rFonts w:ascii="Times New Roman" w:hAnsi="Times New Roman"/>
          <w:sz w:val="24"/>
          <w:szCs w:val="24"/>
        </w:rPr>
        <w:t>«</w:t>
      </w:r>
      <w:r w:rsidRPr="00D22493">
        <w:rPr>
          <w:rFonts w:ascii="Times New Roman" w:hAnsi="Times New Roman"/>
          <w:sz w:val="24"/>
          <w:szCs w:val="24"/>
          <w:u w:val="single"/>
        </w:rPr>
        <w:t>Уральский федеральный университет имени первого Президента России Б.Н. Ельцина</w:t>
      </w:r>
      <w:r w:rsidRPr="00A84C79">
        <w:rPr>
          <w:rFonts w:ascii="Times New Roman" w:hAnsi="Times New Roman"/>
          <w:sz w:val="24"/>
          <w:szCs w:val="24"/>
        </w:rPr>
        <w:t>»</w:t>
      </w:r>
    </w:p>
    <w:p w:rsidR="002D18EB" w:rsidRPr="00890A3F" w:rsidRDefault="002D18EB" w:rsidP="002D18EB">
      <w:pPr>
        <w:jc w:val="center"/>
        <w:rPr>
          <w:rFonts w:ascii="Times New Roman" w:hAnsi="Times New Roman"/>
          <w:b/>
          <w:sz w:val="28"/>
          <w:szCs w:val="28"/>
        </w:rPr>
      </w:pPr>
      <w:r w:rsidRPr="00890A3F">
        <w:rPr>
          <w:rFonts w:ascii="Times New Roman" w:hAnsi="Times New Roman"/>
          <w:b/>
          <w:sz w:val="28"/>
          <w:szCs w:val="28"/>
        </w:rPr>
        <w:t>Справка</w:t>
      </w:r>
    </w:p>
    <w:p w:rsidR="002D18EB" w:rsidRPr="00A84C79" w:rsidRDefault="002D18EB" w:rsidP="002D18EB">
      <w:pPr>
        <w:tabs>
          <w:tab w:val="left" w:pos="-284"/>
        </w:tabs>
        <w:ind w:left="-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9C5125">
        <w:rPr>
          <w:rFonts w:ascii="Times New Roman" w:hAnsi="Times New Roman"/>
          <w:sz w:val="24"/>
          <w:szCs w:val="24"/>
        </w:rPr>
        <w:t>адров</w:t>
      </w:r>
      <w:r>
        <w:rPr>
          <w:rFonts w:ascii="Times New Roman" w:hAnsi="Times New Roman"/>
          <w:sz w:val="24"/>
          <w:szCs w:val="24"/>
        </w:rPr>
        <w:t>ое</w:t>
      </w:r>
      <w:r w:rsidRPr="009C5125">
        <w:rPr>
          <w:rFonts w:ascii="Times New Roman" w:hAnsi="Times New Roman"/>
          <w:sz w:val="24"/>
          <w:szCs w:val="24"/>
        </w:rPr>
        <w:t xml:space="preserve"> обеспечени</w:t>
      </w:r>
      <w:r>
        <w:rPr>
          <w:rFonts w:ascii="Times New Roman" w:hAnsi="Times New Roman"/>
          <w:sz w:val="24"/>
          <w:szCs w:val="24"/>
        </w:rPr>
        <w:t>е</w:t>
      </w:r>
      <w:r w:rsidRPr="009C5125">
        <w:rPr>
          <w:rFonts w:ascii="Times New Roman" w:hAnsi="Times New Roman"/>
          <w:sz w:val="24"/>
          <w:szCs w:val="24"/>
        </w:rPr>
        <w:t xml:space="preserve"> образовательной программы высшего образования – программы аспирантуры</w:t>
      </w:r>
    </w:p>
    <w:p w:rsidR="002D18EB" w:rsidRPr="00C46393" w:rsidRDefault="002D18EB" w:rsidP="002D18EB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  <w:lang w:eastAsia="ru-RU"/>
        </w:rPr>
      </w:pPr>
      <w:r w:rsidRPr="00C46393">
        <w:rPr>
          <w:rFonts w:ascii="Times New Roman" w:hAnsi="Times New Roman"/>
          <w:b/>
          <w:sz w:val="24"/>
          <w:szCs w:val="24"/>
          <w:lang w:eastAsia="ru-RU"/>
        </w:rPr>
        <w:t>09.0</w:t>
      </w:r>
      <w:r>
        <w:rPr>
          <w:rFonts w:ascii="Times New Roman" w:hAnsi="Times New Roman"/>
          <w:b/>
          <w:sz w:val="24"/>
          <w:szCs w:val="24"/>
          <w:lang w:eastAsia="ru-RU"/>
        </w:rPr>
        <w:t>6</w:t>
      </w:r>
      <w:r w:rsidRPr="00C46393">
        <w:rPr>
          <w:rFonts w:ascii="Times New Roman" w:hAnsi="Times New Roman"/>
          <w:b/>
          <w:sz w:val="24"/>
          <w:szCs w:val="24"/>
          <w:lang w:eastAsia="ru-RU"/>
        </w:rPr>
        <w:t>.01 Информатика и вычислительная техника</w:t>
      </w:r>
    </w:p>
    <w:p w:rsidR="002D18EB" w:rsidRPr="00C46393" w:rsidRDefault="002D18EB" w:rsidP="002D18EB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C46393">
        <w:rPr>
          <w:rFonts w:ascii="Times New Roman" w:hAnsi="Times New Roman"/>
          <w:sz w:val="20"/>
          <w:szCs w:val="20"/>
          <w:lang w:eastAsia="ru-RU"/>
        </w:rPr>
        <w:t>код и наименование направления подготовки</w:t>
      </w:r>
    </w:p>
    <w:p w:rsidR="002D18EB" w:rsidRPr="005A567B" w:rsidRDefault="002D18EB" w:rsidP="002D18EB">
      <w:pPr>
        <w:spacing w:after="0" w:line="240" w:lineRule="auto"/>
        <w:jc w:val="center"/>
        <w:rPr>
          <w:rFonts w:ascii="Times New Roman" w:hAnsi="Times New Roman"/>
          <w:sz w:val="20"/>
          <w:szCs w:val="20"/>
          <w:highlight w:val="yellow"/>
          <w:lang w:eastAsia="ru-RU"/>
        </w:rPr>
      </w:pPr>
    </w:p>
    <w:p w:rsidR="002D18EB" w:rsidRPr="00C46393" w:rsidRDefault="002D18EB" w:rsidP="002D18E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  <w:lang w:eastAsia="ru-RU"/>
        </w:rPr>
      </w:pPr>
      <w:r w:rsidRPr="00C42A81">
        <w:rPr>
          <w:rFonts w:ascii="Times New Roman" w:hAnsi="Times New Roman"/>
          <w:b/>
          <w:sz w:val="24"/>
          <w:szCs w:val="24"/>
          <w:lang w:eastAsia="ru-RU"/>
        </w:rPr>
        <w:t>Системы автоматизации проектирования</w:t>
      </w:r>
    </w:p>
    <w:p w:rsidR="002D18EB" w:rsidRDefault="002D18EB" w:rsidP="002D18EB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C46393">
        <w:rPr>
          <w:rFonts w:ascii="Times New Roman" w:hAnsi="Times New Roman"/>
          <w:sz w:val="20"/>
          <w:szCs w:val="20"/>
          <w:lang w:eastAsia="ru-RU"/>
        </w:rPr>
        <w:t>наименование основной образовательной программы (направленность)</w:t>
      </w:r>
    </w:p>
    <w:p w:rsidR="00590A7C" w:rsidRPr="009C5125" w:rsidRDefault="00590A7C" w:rsidP="00590A7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52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1937"/>
        <w:gridCol w:w="1678"/>
        <w:gridCol w:w="1999"/>
        <w:gridCol w:w="2027"/>
        <w:gridCol w:w="2326"/>
        <w:gridCol w:w="2753"/>
        <w:gridCol w:w="2311"/>
      </w:tblGrid>
      <w:tr w:rsidR="000E0F32" w:rsidRPr="009C5125" w:rsidTr="00F84C5C">
        <w:trPr>
          <w:trHeight w:val="2154"/>
          <w:tblHeader/>
          <w:jc w:val="center"/>
        </w:trPr>
        <w:tc>
          <w:tcPr>
            <w:tcW w:w="135" w:type="pct"/>
            <w:shd w:val="clear" w:color="auto" w:fill="auto"/>
          </w:tcPr>
          <w:p w:rsidR="000E0F32" w:rsidRPr="00846B90" w:rsidRDefault="000E0F32" w:rsidP="0068525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№ </w:t>
            </w:r>
          </w:p>
        </w:tc>
        <w:tc>
          <w:tcPr>
            <w:tcW w:w="627" w:type="pct"/>
            <w:shd w:val="clear" w:color="auto" w:fill="auto"/>
          </w:tcPr>
          <w:p w:rsidR="000E0F32" w:rsidRPr="00846B90" w:rsidRDefault="000E0F32" w:rsidP="0068525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Ф.И.О. преподавателя, реализующего программу </w:t>
            </w:r>
          </w:p>
        </w:tc>
        <w:tc>
          <w:tcPr>
            <w:tcW w:w="543" w:type="pct"/>
            <w:shd w:val="clear" w:color="auto" w:fill="auto"/>
          </w:tcPr>
          <w:p w:rsidR="000E0F32" w:rsidRPr="00846B90" w:rsidRDefault="000E0F32" w:rsidP="0068525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Условия привлечения (штатный, внутренний совместитель, внешний совместитель, по договору)</w:t>
            </w:r>
          </w:p>
        </w:tc>
        <w:tc>
          <w:tcPr>
            <w:tcW w:w="647" w:type="pct"/>
            <w:shd w:val="clear" w:color="auto" w:fill="auto"/>
          </w:tcPr>
          <w:p w:rsidR="000E0F32" w:rsidRPr="00846B90" w:rsidRDefault="000E0F32" w:rsidP="0068525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Должность, ученая степень, ученое звание</w:t>
            </w:r>
          </w:p>
        </w:tc>
        <w:tc>
          <w:tcPr>
            <w:tcW w:w="656" w:type="pct"/>
            <w:shd w:val="clear" w:color="auto" w:fill="auto"/>
          </w:tcPr>
          <w:p w:rsidR="000E0F32" w:rsidRPr="00846B90" w:rsidRDefault="000E0F32" w:rsidP="0068525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Перечень читаемых дисциплин </w:t>
            </w:r>
          </w:p>
        </w:tc>
        <w:tc>
          <w:tcPr>
            <w:tcW w:w="753" w:type="pct"/>
            <w:shd w:val="clear" w:color="auto" w:fill="auto"/>
          </w:tcPr>
          <w:p w:rsidR="000E0F32" w:rsidRPr="00846B90" w:rsidRDefault="000E0F32" w:rsidP="0068525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Уровень образования, </w:t>
            </w:r>
          </w:p>
          <w:p w:rsidR="000E0F32" w:rsidRPr="00846B90" w:rsidRDefault="000E0F32" w:rsidP="0068525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наименование специальности, направления подготовки, наименование присвоенной квалификации </w:t>
            </w:r>
          </w:p>
        </w:tc>
        <w:tc>
          <w:tcPr>
            <w:tcW w:w="891" w:type="pct"/>
            <w:shd w:val="clear" w:color="auto" w:fill="auto"/>
          </w:tcPr>
          <w:p w:rsidR="000E0F32" w:rsidRPr="00846B90" w:rsidRDefault="000E0F32" w:rsidP="0068525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Сведения о дополнительном профессиональном образовании</w:t>
            </w:r>
          </w:p>
        </w:tc>
        <w:tc>
          <w:tcPr>
            <w:tcW w:w="748" w:type="pct"/>
            <w:shd w:val="clear" w:color="auto" w:fill="auto"/>
          </w:tcPr>
          <w:p w:rsidR="000E0F32" w:rsidRPr="00846B90" w:rsidRDefault="000E0F32" w:rsidP="0068525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Объем учебной нагрузки по дисциплине, практикам, ГИА </w:t>
            </w:r>
          </w:p>
          <w:p w:rsidR="000E0F32" w:rsidRPr="00846B90" w:rsidRDefault="000E0F32" w:rsidP="0068525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(доля ставки)</w:t>
            </w:r>
          </w:p>
        </w:tc>
      </w:tr>
      <w:tr w:rsidR="000E0F32" w:rsidRPr="009C5125" w:rsidTr="00F84C5C">
        <w:trPr>
          <w:tblHeader/>
          <w:jc w:val="center"/>
        </w:trPr>
        <w:tc>
          <w:tcPr>
            <w:tcW w:w="135" w:type="pct"/>
            <w:shd w:val="clear" w:color="auto" w:fill="auto"/>
          </w:tcPr>
          <w:p w:rsidR="000E0F32" w:rsidRPr="00846B90" w:rsidRDefault="000E0F32" w:rsidP="0068525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27" w:type="pct"/>
            <w:shd w:val="clear" w:color="auto" w:fill="auto"/>
          </w:tcPr>
          <w:p w:rsidR="000E0F32" w:rsidRPr="00846B90" w:rsidRDefault="000E0F32" w:rsidP="006852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43" w:type="pct"/>
            <w:shd w:val="clear" w:color="auto" w:fill="auto"/>
          </w:tcPr>
          <w:p w:rsidR="000E0F32" w:rsidRPr="00846B90" w:rsidRDefault="000E0F32" w:rsidP="006852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:rsidR="000E0F32" w:rsidRPr="00846B90" w:rsidRDefault="000E0F32" w:rsidP="006852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56" w:type="pct"/>
            <w:shd w:val="clear" w:color="auto" w:fill="auto"/>
          </w:tcPr>
          <w:p w:rsidR="000E0F32" w:rsidRPr="00846B90" w:rsidRDefault="000E0F32" w:rsidP="006852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53" w:type="pct"/>
            <w:shd w:val="clear" w:color="auto" w:fill="auto"/>
          </w:tcPr>
          <w:p w:rsidR="000E0F32" w:rsidRPr="00846B90" w:rsidRDefault="000E0F32" w:rsidP="006852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891" w:type="pct"/>
            <w:shd w:val="clear" w:color="auto" w:fill="auto"/>
          </w:tcPr>
          <w:p w:rsidR="000E0F32" w:rsidRPr="00846B90" w:rsidRDefault="000E0F32" w:rsidP="006852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48" w:type="pct"/>
            <w:shd w:val="clear" w:color="auto" w:fill="auto"/>
          </w:tcPr>
          <w:p w:rsidR="000E0F32" w:rsidRPr="00846B90" w:rsidRDefault="000E0F32" w:rsidP="006852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0E0F3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0E0F32" w:rsidRPr="00505E9E" w:rsidRDefault="000E0F32" w:rsidP="000C7325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0C73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Блинков Олег Геннадьевич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0C73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0C73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профессор-исследователь;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ученая степень: доктор технических наук; ученое звание: нет.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(научн</w:t>
            </w:r>
            <w:r w:rsidR="00F473F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о-исследовательская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практика)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0C73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экономика и организация машиностроительной промышленности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инженер-экономист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0C73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25087 от 05.06.2018,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23395 от 05.06.2018,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662401007802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от 21.11.2014, Охрана труда, 72 часов, Уральский межрегиональный филиал ФГБУ "Всероссийский НИИ охраны и экономики труда",  № 028077 от 18.07.2014, Управление программой развития и программой международной конкурентоспособности, 16 часов, Национальный исследовательский университет "Высшая школа экономики", Москва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7C7D4A" w:rsidRDefault="000E0F32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0,048</w:t>
            </w:r>
          </w:p>
        </w:tc>
      </w:tr>
      <w:tr w:rsidR="000E0F3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0E0F32" w:rsidRPr="00505E9E" w:rsidRDefault="000E0F32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Возмищев Николай Евгеньевич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обработка металлов давлением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Инженер-металлург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24602 от 05.06.2018,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7C7D4A" w:rsidRDefault="000E0F32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0,006</w:t>
            </w:r>
          </w:p>
        </w:tc>
      </w:tr>
      <w:tr w:rsidR="000E0F3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0E0F32" w:rsidRPr="00505E9E" w:rsidRDefault="000E0F3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Дудина Маргарита Николаевна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профессор,</w:t>
            </w:r>
          </w:p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доктор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педагогических наук,</w:t>
            </w:r>
          </w:p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профессор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E8286C" w:rsidRDefault="000E0F32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0,048</w:t>
            </w:r>
          </w:p>
        </w:tc>
      </w:tr>
      <w:tr w:rsidR="000E0F3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0E0F32" w:rsidRPr="00505E9E" w:rsidRDefault="000E0F3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Замощанский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Иван Игоревич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штатный 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- доцент, </w:t>
            </w:r>
          </w:p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канд. фил. наук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философия, философ, преподаватель философии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2018 г., курсы ПК Предупреждение обучающихся в экстремистскую, террористическую и коррупционную деятельность»,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18 час., уд. №15671.</w:t>
            </w:r>
          </w:p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2018г., курсы ПК Основы первой (доврачебной) помощи»,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24 час.</w:t>
            </w:r>
          </w:p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Уд. №</w:t>
            </w:r>
          </w:p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2018 г., курсы ПК «Реализация образовательной программы в условиях развития электронной информационно-образовательной среды ВУЗа»,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18 час., уд. №</w:t>
            </w:r>
          </w:p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2015г., курсы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ПК  «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Организационно – содержательные основы обучения инвалидов различных нозологий»,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36 час. Уд. № 1016.</w:t>
            </w:r>
          </w:p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E8286C" w:rsidRDefault="000E0F32" w:rsidP="001D47A5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0,048</w:t>
            </w:r>
          </w:p>
        </w:tc>
      </w:tr>
      <w:tr w:rsidR="000E0F3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0E0F32" w:rsidRPr="00505E9E" w:rsidRDefault="000E0F3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Запарий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Владимир Васильевич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заведующий кафедрой,</w:t>
            </w:r>
          </w:p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доктор исторических наук,</w:t>
            </w:r>
          </w:p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профессор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E8286C" w:rsidRDefault="000E0F32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0,052</w:t>
            </w:r>
          </w:p>
        </w:tc>
      </w:tr>
      <w:tr w:rsidR="000E0F3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0E0F32" w:rsidRPr="00505E9E" w:rsidRDefault="000E0F32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Кац</w:t>
            </w:r>
            <w:proofErr w:type="spellEnd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Евгений Исакович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Аналитические методы исследования математических моделей</w:t>
            </w:r>
          </w:p>
          <w:p w:rsidR="000E0F3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0E0F32" w:rsidRDefault="000E0F32" w:rsidP="00070122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Государственный экзамен</w:t>
            </w:r>
          </w:p>
          <w:p w:rsidR="000E0F32" w:rsidRPr="00197E12" w:rsidRDefault="000E0F32" w:rsidP="000701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Защита научного доклада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Автоматизированные системы управления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Инженер-системотехник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23496 от 05.06.2018,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14526 от 12.01.2018, Использование современных технологий и методик онлайн-обучения для организации эффективной работы обучающихся в виртуальном образовательном пространстве, 36 часов, Уральский федеральный университет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070122" w:rsidRDefault="000E0F32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0,03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</w:t>
            </w:r>
          </w:p>
        </w:tc>
      </w:tr>
      <w:tr w:rsidR="000E0F3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0E0F32" w:rsidRPr="00505E9E" w:rsidRDefault="000E0F3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Ковалев Федор Дмитриевич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Зам. директора по информационным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технологиям Зональной научной библиотеки,</w:t>
            </w:r>
          </w:p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Директор центра независимой оценки результатов обучения, Кандидат Физико-математических наук,</w:t>
            </w:r>
          </w:p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отсутствует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</w:t>
            </w:r>
          </w:p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магистр физики</w:t>
            </w:r>
          </w:p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наименование специальности - физика</w:t>
            </w:r>
          </w:p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направления подготовки - специализация Физика кинетических явлений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Удостоверения о повышении квалификации по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программам:</w:t>
            </w:r>
          </w:p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XX научном семинаре «Информационное обеспечение науки: новые технологии» (Екатеринбург, ЦНБ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РАН, 19-23 сентября 2016 г.).</w:t>
            </w:r>
          </w:p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об участии в мероприятиях 14 Международной НПК «Корпоративные библиотечные системы: технологии и инновации» (Санкт-Петербург - Стамбул, СПБПУ-АРБИКОН, 22-28 июня 2015 г.).</w:t>
            </w:r>
          </w:p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об участии в мероприятиях 12 Международной НПК и выставки «Корпоративные библиотечные системы: технологии и инновации» (Санкт-Петербург, СПБПУ-АРБИКОН, 23-24 июня 2014 г.).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CF5832" w:rsidRDefault="000E0F32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0,048</w:t>
            </w:r>
          </w:p>
        </w:tc>
      </w:tr>
      <w:tr w:rsidR="000E0F3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0E0F32" w:rsidRPr="00505E9E" w:rsidRDefault="000E0F32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Кондратьев Владимир Иванович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ученая степень: кандидат технических наук;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Научно-исследовательская деятельность и подготовка научно-квалификационной работы (диссертации) на соискание ученой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степени кандидата наук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Уровень образования: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  -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специалитет, магистратура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обработка металлов давлением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наименование присвоенной квалификации: инженер металлург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№ 23507 от 05.06.2018,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Президента России Б.Н. Ельцина»,  № 24815 от 05.06.2018,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662400346226 от 21.11.2013, Охрана труда,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УрМФ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ФГБУ "ВНИИ охраны и экономики труда" Минтруда России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9F6C81" w:rsidRDefault="000E0F32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0,313</w:t>
            </w:r>
          </w:p>
        </w:tc>
      </w:tr>
      <w:tr w:rsidR="000E0F3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0E0F32" w:rsidRPr="00505E9E" w:rsidRDefault="000E0F32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Крылатков</w:t>
            </w:r>
            <w:proofErr w:type="spellEnd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Петр Петрович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профессор;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доктор экономических наук, 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Основы публичных выступлений и ведения научных дискуссий</w:t>
            </w:r>
          </w:p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автоматные системы управления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инженер-электрик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23769 от 05.06.2018,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11088 от 10.12.2013, Организация образовательного процесса на базе современных интернет-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видеотехнологий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№ 136289 от 30.06.2011, Разработка основных образовательных программ в идеологии компетентностного подхода,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 № 002143 от 31.05.2003, Современные педагогические технологии, 72 часов, Современный гуманитарный институт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E0F3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0E0F32" w:rsidRPr="00505E9E" w:rsidRDefault="000E0F32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Кугаевский</w:t>
            </w:r>
            <w:proofErr w:type="spellEnd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Сергей Семенович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1E4344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Системы автоматизации проектирования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технология машиностроения, металлорежущие станки и инструменты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Инженер-механик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23519 от 05.06.2018, Реализация образовательной программы в условиях развития электронной информационно-образовательной среды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ВУЗа ,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A4A12" w:rsidRDefault="000E0F32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0,009</w:t>
            </w:r>
          </w:p>
        </w:tc>
      </w:tr>
      <w:tr w:rsidR="000E0F3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0E0F32" w:rsidRPr="00505E9E" w:rsidRDefault="000E0F32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Куреннов</w:t>
            </w:r>
            <w:proofErr w:type="spellEnd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Дмитрий Валерьевич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ученая степень: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CD035A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Системы автоматизации проектирования</w:t>
            </w:r>
          </w:p>
          <w:p w:rsidR="000E0F32" w:rsidRDefault="000E0F32" w:rsidP="001E43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Практика по получению профессиональных умений и опыта профессиональной деятельности (педагогическая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практика)</w:t>
            </w:r>
          </w:p>
          <w:p w:rsidR="000E0F32" w:rsidRDefault="000E0F32" w:rsidP="001E43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0E0F32" w:rsidRDefault="000E0F32" w:rsidP="009710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Государственный экзамен</w:t>
            </w:r>
          </w:p>
          <w:p w:rsidR="000E0F32" w:rsidRPr="00197E12" w:rsidRDefault="000E0F32" w:rsidP="009710B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Защита научного доклада</w:t>
            </w:r>
          </w:p>
          <w:p w:rsidR="000E0F32" w:rsidRPr="00197E12" w:rsidRDefault="000E0F32" w:rsidP="00CD035A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системы автоматизированного проектирования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наименование присвоенной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квалификации: инженер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№ 23528 от 05.06.2018,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0003819 от 18.11.2016, Ресурсное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планирование и обеспечение проектов стратегического развития в сфере высшего образования, 72 часов, Сколково, Московская школа управления,  № 0003774 от 14.10.2016, Модернизация базовых процессов в университете, 72 часов, Сколково, Московская школа управления,  № 0003495 от 16.09.2016, Новая модель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университета:двигатели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развития и управление изменениями, 72 часов, Сколково, Московская школа управления,  № 0003245 от 01.07.2016, Проблематика реализации системных изменений в сфере управления высшим образованием, 72 часов, Сколково, Московская школа управления,  № 15873/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от 03.06.2014, Технологии проектирования модульных образовательных программ, 24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№ 662400346224 от 21.11.2013, Охрана труда, 72 часов,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Уральский межрегиональный филиал ФГБУ "Всероссийский НИИ охраны и экономики труда"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9710B1" w:rsidRDefault="000E0F32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43</w:t>
            </w:r>
          </w:p>
        </w:tc>
      </w:tr>
      <w:tr w:rsidR="000E0F3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0E0F32" w:rsidRPr="00505E9E" w:rsidRDefault="000E0F32" w:rsidP="001E4344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Петунин Александр Александрович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профессор;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доктор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Системы автоматизации проектирования</w:t>
            </w:r>
          </w:p>
          <w:p w:rsidR="000E0F32" w:rsidRPr="00197E12" w:rsidRDefault="000E0F32" w:rsidP="001E43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(научн</w:t>
            </w:r>
            <w:r w:rsidR="00F473F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о-исследовательская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bookmarkStart w:id="0" w:name="_GoBack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практика</w:t>
            </w:r>
            <w:bookmarkEnd w:id="0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</w:t>
            </w:r>
          </w:p>
          <w:p w:rsidR="000E0F32" w:rsidRDefault="000E0F3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0E0F32" w:rsidRDefault="000E0F3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Государственный экзамен</w:t>
            </w:r>
          </w:p>
          <w:p w:rsidR="000E0F32" w:rsidRPr="00197E12" w:rsidRDefault="000E0F3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Защита научного доклада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Математика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математик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24869 от 05.06.2018,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6253B9" w:rsidRDefault="000E0F32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65</w:t>
            </w:r>
          </w:p>
        </w:tc>
      </w:tr>
      <w:tr w:rsidR="000E0F32" w:rsidRPr="009C5125" w:rsidTr="00685256">
        <w:trPr>
          <w:jc w:val="center"/>
        </w:trPr>
        <w:tc>
          <w:tcPr>
            <w:tcW w:w="135" w:type="pct"/>
            <w:shd w:val="clear" w:color="auto" w:fill="auto"/>
          </w:tcPr>
          <w:p w:rsidR="000E0F32" w:rsidRPr="00505E9E" w:rsidRDefault="000E0F32" w:rsidP="006253B9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625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Поляков Андрей Петрович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625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совм. со стороны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625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Должность: п</w:t>
            </w:r>
            <w:r w:rsidRPr="007A6B4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рофессор; </w:t>
            </w:r>
            <w:r w:rsidRPr="007A6B4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ученая степень: д</w:t>
            </w:r>
            <w:r w:rsidRPr="007A6B4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октор технических наук,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ученое звание: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>д</w:t>
            </w:r>
            <w:r w:rsidRPr="007A6B4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Default="000E0F32" w:rsidP="00625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>Научно-исследовательская работа</w:t>
            </w:r>
          </w:p>
          <w:p w:rsidR="000E0F32" w:rsidRDefault="000E0F32" w:rsidP="005F3FC2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Государственный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экзамен</w:t>
            </w:r>
          </w:p>
          <w:p w:rsidR="000E0F32" w:rsidRPr="00EB1EA8" w:rsidRDefault="000E0F32" w:rsidP="005F3F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Защита научного доклада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EB1EA8" w:rsidRDefault="000E0F32" w:rsidP="00625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>Уровень образования: Высшее образование - специалитет</w:t>
            </w:r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 xml:space="preserve">наименование специальности, </w:t>
            </w:r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>направления подготовки: Механика и математическое моделирование</w:t>
            </w:r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наименование присвоенной квалификации: механик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EB1EA8" w:rsidRDefault="000E0F32" w:rsidP="00625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>№ 23617 от 05.06.2018, Реализация образовательной программы в условиях развития электронной информационно-</w:t>
            </w:r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образовательной среды </w:t>
            </w:r>
            <w:proofErr w:type="gramStart"/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ВУЗа ,</w:t>
            </w:r>
            <w:proofErr w:type="gramEnd"/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18 часов, ФГАОУ ВО «</w:t>
            </w:r>
            <w:proofErr w:type="spellStart"/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УрФУ</w:t>
            </w:r>
            <w:proofErr w:type="spellEnd"/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6253B9" w:rsidRDefault="000E0F32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,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321</w:t>
            </w:r>
          </w:p>
        </w:tc>
      </w:tr>
      <w:tr w:rsidR="000E0F3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0E0F32" w:rsidRPr="00505E9E" w:rsidRDefault="000E0F32" w:rsidP="001E4344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Сердюк Юрий Владимирович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кандидат технических наук, кандидат физико-математических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доцент, старший научный сотрудник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Научно-исследовательский семинар</w:t>
            </w:r>
          </w:p>
          <w:p w:rsidR="000E0F32" w:rsidRPr="00197E12" w:rsidRDefault="000E0F3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Уровень образования: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1.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2.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наименование специальности, направления подготовки: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1. физика металлов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2. физика     металлов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наименование присвоенной квалификации: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1. инженер-металлург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2. физик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23643 от 05.06.2018,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6308/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от 30.06.2016, Английский язык для общения,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№ 6118 от 01.05.2016, 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Preliminary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Test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(PET) Модель 3,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№ 6118 от 01.05.2016, 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Preliminary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Test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(PET) Модель 2,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 № 15911/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от 03.06.2014, Технологии проектирования модульных образовательных программ, 24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B0549B" w:rsidRDefault="000E0F32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0,037</w:t>
            </w:r>
          </w:p>
        </w:tc>
      </w:tr>
      <w:tr w:rsidR="000E0F3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0E0F32" w:rsidRPr="00505E9E" w:rsidRDefault="000E0F32" w:rsidP="001E4344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Сесекин</w:t>
            </w:r>
            <w:proofErr w:type="spellEnd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Александр Николаевич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профессор;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ученая степень: доктор физико-математических наук; ученое звание: профессор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Системный подход к математическому моделированию</w:t>
            </w:r>
          </w:p>
          <w:p w:rsidR="000E0F32" w:rsidRPr="00197E12" w:rsidRDefault="000E0F3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Механика и математическое моделирование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механик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21570 от 15.06.2018,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20301 от 04.06.2018,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20164 от 22.05.2018,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Ельцина»,  № 14888 от 16.11.2017, Информационно-образовательная среда ВУЗа для разработки и реализации образовательной программы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42 часов, ФГАОУ ВО ""Уральский федеральный университет имени первого Президента России Б.Н. Ельцина,  № 682403249291 от 30.10.2015, Современные инфокоммуникационные технологии математического образования, 72 часов, ФГБОУ ВПО "Тамбовский государственный университет имени Г.Р. Державина"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604FC1" w:rsidRDefault="000E0F32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0,319</w:t>
            </w:r>
          </w:p>
        </w:tc>
      </w:tr>
      <w:tr w:rsidR="000E0F3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0E0F32" w:rsidRPr="00505E9E" w:rsidRDefault="000E0F3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Солдатова Елена Евгеньевна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старший преподаватель,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966E68" w:rsidRDefault="000E0F32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0,1</w:t>
            </w:r>
          </w:p>
        </w:tc>
      </w:tr>
      <w:tr w:rsidR="000E0F32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0E0F32" w:rsidRPr="00505E9E" w:rsidRDefault="000E0F32" w:rsidP="001E4344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Старостин Николай </w:t>
            </w: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Диодорович</w:t>
            </w:r>
            <w:proofErr w:type="spellEnd"/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7A6B4A" w:rsidRDefault="000E0F3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197E12" w:rsidRDefault="000E0F3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Научно-исследовательский семинар</w:t>
            </w:r>
          </w:p>
          <w:p w:rsidR="000E0F32" w:rsidRPr="00197E12" w:rsidRDefault="000E0F3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Аналитические методы исследования математических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моделей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Механика и математическое моделирование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наименование присвоенной квалификации: нет данных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0F32" w:rsidRPr="00197E12" w:rsidRDefault="000E0F3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№ 24894 от 05.06.2018,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23657 от 28.02.2018, Реализация образовательной программы в условиях развития электронной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информационно-образовательной среды ВУЗа,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0F32" w:rsidRPr="00C52E8C" w:rsidRDefault="000E0F32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0,041</w:t>
            </w:r>
          </w:p>
        </w:tc>
      </w:tr>
    </w:tbl>
    <w:p w:rsidR="00590A7C" w:rsidRDefault="00590A7C" w:rsidP="00590A7C">
      <w:pPr>
        <w:spacing w:after="0"/>
        <w:ind w:left="284"/>
        <w:contextualSpacing/>
        <w:jc w:val="both"/>
        <w:rPr>
          <w:rFonts w:ascii="Times New Roman" w:hAnsi="Times New Roman"/>
          <w:sz w:val="24"/>
          <w:szCs w:val="24"/>
        </w:rPr>
      </w:pPr>
    </w:p>
    <w:p w:rsidR="00590A7C" w:rsidRDefault="00590A7C" w:rsidP="006C7339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9C5125">
        <w:rPr>
          <w:rFonts w:ascii="Times New Roman" w:hAnsi="Times New Roman"/>
          <w:sz w:val="24"/>
          <w:szCs w:val="24"/>
        </w:rPr>
        <w:t>Общее количество научно-педагогических работников, реализующих образовательную программу, ___</w:t>
      </w:r>
      <w:r w:rsidR="000E0F32">
        <w:rPr>
          <w:rFonts w:ascii="Times New Roman" w:hAnsi="Times New Roman"/>
          <w:sz w:val="24"/>
          <w:szCs w:val="24"/>
        </w:rPr>
        <w:t>1</w:t>
      </w:r>
      <w:r w:rsidR="00872571">
        <w:rPr>
          <w:rFonts w:ascii="Times New Roman" w:hAnsi="Times New Roman"/>
          <w:sz w:val="24"/>
          <w:szCs w:val="24"/>
        </w:rPr>
        <w:t>7</w:t>
      </w:r>
      <w:r w:rsidRPr="009C5125">
        <w:rPr>
          <w:rFonts w:ascii="Times New Roman" w:hAnsi="Times New Roman"/>
          <w:sz w:val="24"/>
          <w:szCs w:val="24"/>
        </w:rPr>
        <w:t>___ чел.</w:t>
      </w:r>
    </w:p>
    <w:p w:rsidR="00071BAE" w:rsidRPr="009C5125" w:rsidRDefault="00071BAE" w:rsidP="006C7339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9C5125">
        <w:rPr>
          <w:rFonts w:ascii="Times New Roman" w:hAnsi="Times New Roman"/>
          <w:sz w:val="24"/>
          <w:szCs w:val="24"/>
        </w:rPr>
        <w:t>Общее количество ставок, занимаемых научно-педагогическими работниками, реализующими образовательную программу, _</w:t>
      </w:r>
      <w:r w:rsidR="000E0F32">
        <w:rPr>
          <w:rFonts w:ascii="Times New Roman" w:hAnsi="Times New Roman"/>
          <w:sz w:val="24"/>
          <w:szCs w:val="24"/>
        </w:rPr>
        <w:t>1</w:t>
      </w:r>
      <w:r w:rsidR="00872571" w:rsidRPr="00872571">
        <w:rPr>
          <w:rFonts w:ascii="Times New Roman" w:hAnsi="Times New Roman"/>
          <w:sz w:val="24"/>
          <w:szCs w:val="24"/>
        </w:rPr>
        <w:t>,</w:t>
      </w:r>
      <w:r w:rsidR="000E0F32">
        <w:rPr>
          <w:rFonts w:ascii="Times New Roman" w:hAnsi="Times New Roman"/>
          <w:sz w:val="24"/>
          <w:szCs w:val="24"/>
        </w:rPr>
        <w:t>54</w:t>
      </w:r>
      <w:r w:rsidRPr="009C5125">
        <w:rPr>
          <w:rFonts w:ascii="Times New Roman" w:hAnsi="Times New Roman"/>
          <w:sz w:val="24"/>
          <w:szCs w:val="24"/>
        </w:rPr>
        <w:t>_ ст</w:t>
      </w:r>
      <w:r>
        <w:rPr>
          <w:rFonts w:ascii="Times New Roman" w:hAnsi="Times New Roman"/>
          <w:sz w:val="24"/>
          <w:szCs w:val="24"/>
        </w:rPr>
        <w:t>.</w:t>
      </w:r>
    </w:p>
    <w:p w:rsidR="006C7339" w:rsidRDefault="006C7339" w:rsidP="006C7339">
      <w:pPr>
        <w:numPr>
          <w:ilvl w:val="0"/>
          <w:numId w:val="2"/>
        </w:numPr>
        <w:spacing w:after="0"/>
        <w:contextualSpacing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Нормативный локальный акт организации, регламентирующий объем учебной нагрузки НПР на ставку по определенной должности.</w:t>
      </w:r>
    </w:p>
    <w:p w:rsidR="006C7339" w:rsidRDefault="006C7339" w:rsidP="006C7339">
      <w:pPr>
        <w:pStyle w:val="Default"/>
        <w:spacing w:after="44"/>
        <w:ind w:left="284"/>
      </w:pPr>
      <w:r>
        <w:t xml:space="preserve">- Приказ № 717/03 от 25.09.2015 «Об установлении среднего объема учебной нагрузки»; </w:t>
      </w:r>
    </w:p>
    <w:p w:rsidR="006C7339" w:rsidRDefault="006C7339" w:rsidP="006C7339">
      <w:pPr>
        <w:pStyle w:val="Default"/>
        <w:spacing w:after="44"/>
        <w:ind w:left="284"/>
      </w:pPr>
      <w:r>
        <w:t xml:space="preserve">- Приказ № 744/03 от 26.09.2016 «Об установлении среднего объема учебной нагрузки»; </w:t>
      </w:r>
    </w:p>
    <w:p w:rsidR="006C7339" w:rsidRDefault="006C7339" w:rsidP="006C7339">
      <w:pPr>
        <w:pStyle w:val="Default"/>
        <w:ind w:left="284"/>
      </w:pPr>
      <w:r>
        <w:t xml:space="preserve">- Приказ № 677/03 от 08.08.2017 «Об установлении среднего объема учебной нагрузки»; </w:t>
      </w:r>
    </w:p>
    <w:p w:rsidR="006C7339" w:rsidRDefault="006C7339" w:rsidP="006C7339">
      <w:pPr>
        <w:pStyle w:val="Default"/>
        <w:ind w:left="284"/>
      </w:pPr>
      <w:r>
        <w:t xml:space="preserve">- Приказ № 626/03 от 16.07.2018 «Об установлении среднего объема учебной нагрузки»; </w:t>
      </w:r>
    </w:p>
    <w:p w:rsidR="006C7339" w:rsidRDefault="006C7339" w:rsidP="006C7339">
      <w:pPr>
        <w:spacing w:after="0"/>
        <w:ind w:left="28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(заверенная скан-копия должна быть приложена к справке).</w:t>
      </w:r>
    </w:p>
    <w:p w:rsidR="006C7339" w:rsidRDefault="006C7339" w:rsidP="006C7339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Нормативный локальный акт организации об установлении норм времени по видам контактной работы на одного обучающегося </w:t>
      </w:r>
      <w:r>
        <w:rPr>
          <w:rFonts w:ascii="Times New Roman" w:hAnsi="Times New Roman"/>
          <w:sz w:val="24"/>
          <w:szCs w:val="24"/>
        </w:rPr>
        <w:br/>
        <w:t xml:space="preserve">от 22 мая 2017г. № 472/03 (заверенная скан-копия должна быть приложена к справке). </w:t>
      </w:r>
    </w:p>
    <w:p w:rsidR="006C7339" w:rsidRDefault="006C7339" w:rsidP="006C7339">
      <w:pPr>
        <w:spacing w:after="0"/>
        <w:ind w:left="284"/>
        <w:contextualSpacing/>
        <w:jc w:val="both"/>
        <w:rPr>
          <w:rFonts w:ascii="Times New Roman" w:hAnsi="Times New Roman"/>
          <w:sz w:val="24"/>
          <w:szCs w:val="24"/>
        </w:rPr>
      </w:pPr>
    </w:p>
    <w:p w:rsidR="006C7339" w:rsidRDefault="006C7339" w:rsidP="006C733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7339" w:rsidRDefault="006C7339" w:rsidP="006C73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Проректор по науке</w:t>
      </w:r>
    </w:p>
    <w:p w:rsidR="006C7339" w:rsidRDefault="006C7339" w:rsidP="006C73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ФГАОУ ВО «</w:t>
      </w:r>
      <w:proofErr w:type="spellStart"/>
      <w:r>
        <w:rPr>
          <w:sz w:val="23"/>
          <w:szCs w:val="23"/>
        </w:rPr>
        <w:t>УрФУ</w:t>
      </w:r>
      <w:proofErr w:type="spellEnd"/>
      <w:r>
        <w:rPr>
          <w:sz w:val="23"/>
          <w:szCs w:val="23"/>
        </w:rPr>
        <w:t xml:space="preserve"> имени первого Президента России Б.Н. Ельцина» ________________________ /</w:t>
      </w:r>
      <w:proofErr w:type="spellStart"/>
      <w:r>
        <w:rPr>
          <w:sz w:val="23"/>
          <w:szCs w:val="23"/>
        </w:rPr>
        <w:t>Кружаев</w:t>
      </w:r>
      <w:proofErr w:type="spellEnd"/>
      <w:r>
        <w:rPr>
          <w:sz w:val="23"/>
          <w:szCs w:val="23"/>
        </w:rPr>
        <w:t xml:space="preserve"> Владимир Венедиктович/ </w:t>
      </w:r>
    </w:p>
    <w:p w:rsidR="006C7339" w:rsidRDefault="006C7339" w:rsidP="006C7339">
      <w:pPr>
        <w:spacing w:after="0" w:line="240" w:lineRule="auto"/>
        <w:ind w:left="7788" w:firstLine="708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подпись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>Ф.И.О. полностью</w:t>
      </w:r>
    </w:p>
    <w:p w:rsidR="006C7339" w:rsidRDefault="006C7339" w:rsidP="006C7339">
      <w:pPr>
        <w:spacing w:after="0" w:line="240" w:lineRule="auto"/>
        <w:ind w:left="7788" w:firstLine="708"/>
        <w:rPr>
          <w:rFonts w:ascii="Times New Roman" w:hAnsi="Times New Roman"/>
          <w:sz w:val="18"/>
          <w:szCs w:val="18"/>
        </w:rPr>
      </w:pPr>
    </w:p>
    <w:p w:rsidR="006C7339" w:rsidRDefault="006C7339" w:rsidP="006C73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М.П.                                                            дата составления ________________</w:t>
      </w:r>
    </w:p>
    <w:p w:rsidR="00D0079F" w:rsidRPr="00505E9E" w:rsidRDefault="00D0079F" w:rsidP="006C7339">
      <w:pPr>
        <w:spacing w:after="0"/>
        <w:contextualSpacing/>
        <w:jc w:val="both"/>
        <w:rPr>
          <w:u w:val="single"/>
        </w:rPr>
      </w:pPr>
    </w:p>
    <w:sectPr w:rsidR="00D0079F" w:rsidRPr="00505E9E" w:rsidSect="00833FCB">
      <w:pgSz w:w="16838" w:h="11906" w:orient="landscape"/>
      <w:pgMar w:top="1134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7A5C"/>
    <w:multiLevelType w:val="hybridMultilevel"/>
    <w:tmpl w:val="C9FAF8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EA166B"/>
    <w:multiLevelType w:val="hybridMultilevel"/>
    <w:tmpl w:val="8A183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3" w15:restartNumberingAfterBreak="0">
    <w:nsid w:val="595F69A3"/>
    <w:multiLevelType w:val="hybridMultilevel"/>
    <w:tmpl w:val="68980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EAA"/>
    <w:rsid w:val="00070122"/>
    <w:rsid w:val="00071BAE"/>
    <w:rsid w:val="00077DB1"/>
    <w:rsid w:val="000C7325"/>
    <w:rsid w:val="000E0F32"/>
    <w:rsid w:val="001222DD"/>
    <w:rsid w:val="001650FE"/>
    <w:rsid w:val="00167072"/>
    <w:rsid w:val="00197E12"/>
    <w:rsid w:val="001A4A12"/>
    <w:rsid w:val="001D47A5"/>
    <w:rsid w:val="001E4344"/>
    <w:rsid w:val="002D18EB"/>
    <w:rsid w:val="00373BEA"/>
    <w:rsid w:val="00390E72"/>
    <w:rsid w:val="004074EC"/>
    <w:rsid w:val="00447C32"/>
    <w:rsid w:val="004B39F8"/>
    <w:rsid w:val="004C1EAA"/>
    <w:rsid w:val="00505E9E"/>
    <w:rsid w:val="00590A7C"/>
    <w:rsid w:val="005F3FC2"/>
    <w:rsid w:val="00604FC1"/>
    <w:rsid w:val="00605429"/>
    <w:rsid w:val="0062155B"/>
    <w:rsid w:val="006253B9"/>
    <w:rsid w:val="006456AA"/>
    <w:rsid w:val="00685256"/>
    <w:rsid w:val="006C7339"/>
    <w:rsid w:val="007C7D4A"/>
    <w:rsid w:val="00800E32"/>
    <w:rsid w:val="00833FCB"/>
    <w:rsid w:val="0086707B"/>
    <w:rsid w:val="00872571"/>
    <w:rsid w:val="00930A2F"/>
    <w:rsid w:val="00966E68"/>
    <w:rsid w:val="009710B1"/>
    <w:rsid w:val="0099237A"/>
    <w:rsid w:val="009D6AD7"/>
    <w:rsid w:val="009F6C81"/>
    <w:rsid w:val="00A00C87"/>
    <w:rsid w:val="00AA0EA7"/>
    <w:rsid w:val="00AC6546"/>
    <w:rsid w:val="00B0549B"/>
    <w:rsid w:val="00B779CA"/>
    <w:rsid w:val="00C15252"/>
    <w:rsid w:val="00C52E8C"/>
    <w:rsid w:val="00C550BD"/>
    <w:rsid w:val="00C64A6A"/>
    <w:rsid w:val="00C82A70"/>
    <w:rsid w:val="00CD035A"/>
    <w:rsid w:val="00CF5832"/>
    <w:rsid w:val="00D0079F"/>
    <w:rsid w:val="00D00DDF"/>
    <w:rsid w:val="00D749F9"/>
    <w:rsid w:val="00DB19E3"/>
    <w:rsid w:val="00E56D98"/>
    <w:rsid w:val="00E62D03"/>
    <w:rsid w:val="00E8286C"/>
    <w:rsid w:val="00E8537F"/>
    <w:rsid w:val="00F22C7B"/>
    <w:rsid w:val="00F30975"/>
    <w:rsid w:val="00F473F9"/>
    <w:rsid w:val="00F829DD"/>
    <w:rsid w:val="00F84C5C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9180E"/>
  <w15:docId w15:val="{205446DE-5A87-4F58-AE02-B8C292EE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0A7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1СтильЗаголовка"/>
    <w:rsid w:val="00590A7C"/>
    <w:pPr>
      <w:numPr>
        <w:numId w:val="1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05E9E"/>
    <w:pPr>
      <w:ind w:left="720"/>
      <w:contextualSpacing/>
    </w:pPr>
  </w:style>
  <w:style w:type="paragraph" w:styleId="a4">
    <w:name w:val="Normal (Web)"/>
    <w:basedOn w:val="a"/>
    <w:uiPriority w:val="99"/>
    <w:rsid w:val="00197E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39"/>
    <w:unhideWhenUsed/>
    <w:rsid w:val="00407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73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2315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С.С. Уколов</cp:lastModifiedBy>
  <cp:revision>46</cp:revision>
  <dcterms:created xsi:type="dcterms:W3CDTF">2017-10-10T04:41:00Z</dcterms:created>
  <dcterms:modified xsi:type="dcterms:W3CDTF">2019-01-28T08:07:00Z</dcterms:modified>
</cp:coreProperties>
</file>