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19" w:rsidRPr="001E4069" w:rsidRDefault="00BD2119" w:rsidP="00BD2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BD2119" w:rsidRPr="00890A3F" w:rsidRDefault="00BD2119" w:rsidP="00BD2119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BD2119" w:rsidRPr="00A84C79" w:rsidRDefault="00BD2119" w:rsidP="00BD211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90A3F">
        <w:rPr>
          <w:rFonts w:ascii="Times New Roman" w:hAnsi="Times New Roman"/>
          <w:sz w:val="24"/>
          <w:szCs w:val="24"/>
        </w:rPr>
        <w:t>атериально-техническо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BD2119" w:rsidRPr="00C46393" w:rsidRDefault="00BD2119" w:rsidP="00BD211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BD2119" w:rsidRPr="00C46393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BD2119" w:rsidRPr="005A567B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BD2119" w:rsidRPr="00C46393" w:rsidRDefault="00BD2119" w:rsidP="00BD211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BD2119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BD2119" w:rsidRDefault="00BD2119" w:rsidP="00BD211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2957"/>
        <w:gridCol w:w="3383"/>
        <w:gridCol w:w="3682"/>
        <w:gridCol w:w="4184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специальных*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 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ThinkCentre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M73e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Tiny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 Монитор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 LG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Flatron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23ET63-W,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M70 ИД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FX-88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Trio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Проекторы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EB485W,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маркерная доска, экран с электрическим приводом Микрофон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Shure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CVG18s-B/C,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 ПК – HP Z820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E5-2643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32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13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ПК – HP Z420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Workstation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E5-1620 3,60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16 Гб, монитор HP; плазменная панель SAMSUNG MD55B 55"; Доска маркерная  - 1;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SHARP 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F33 ЖК панель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LC-60LE651RU, Доски маркерные  - 2,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консультации, текущий контроль и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стол,стул</w:t>
            </w:r>
            <w:proofErr w:type="spellEnd"/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) Доска меловая.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24 ПК – HPZ1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E31245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Сенсорная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0B43AC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26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Lenova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IdeaCentre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A720 Intel(R) </w:t>
            </w:r>
            <w:proofErr w:type="gram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Core(</w:t>
            </w:r>
            <w:proofErr w:type="gram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TM) i7-3630 QM CPU 2,40 GHz,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ОЗУ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8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Гб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Сенсорная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панель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Windows 7,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64,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Office Professional Plus 2013: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Kaspersky Endpoint Security 10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для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Windows: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43-12/1088-2017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Срок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действия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05.09.19;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7-Zip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Adobe Reader DC MUI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Autodesk 3ds Max 2014;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Autodesk AutoCAD 2014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русский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Google Chrome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Lazarus 1.6.4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Mathcad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PDSi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viewable;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MATLAB R2013b 8.2;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Visual Studio 2013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профессиональный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Mozilla Firefox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Python 2.7.9;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Sirius 1.00;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T-Flex CAD11;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T-Flex CAD15 x64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версия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КОМПАС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- 3D v17.1 x64;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SolidWorks 2017 SP 2.0;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2C6088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01C9" w:rsidRPr="00890A3F" w:rsidRDefault="002701C9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90A3F">
        <w:rPr>
          <w:rFonts w:ascii="Times New Roman" w:hAnsi="Times New Roman"/>
          <w:sz w:val="20"/>
          <w:szCs w:val="20"/>
        </w:rPr>
        <w:t>*Специальные помещения</w:t>
      </w:r>
      <w:r w:rsidR="009251D2">
        <w:rPr>
          <w:rFonts w:ascii="Times New Roman" w:hAnsi="Times New Roman"/>
          <w:sz w:val="20"/>
          <w:szCs w:val="20"/>
        </w:rPr>
        <w:t xml:space="preserve"> – </w:t>
      </w:r>
      <w:r w:rsidRPr="00890A3F">
        <w:rPr>
          <w:rFonts w:ascii="Times New Roman" w:hAnsi="Times New Roman"/>
          <w:sz w:val="20"/>
          <w:szCs w:val="20"/>
        </w:rPr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tbl>
      <w:tblPr>
        <w:tblW w:w="14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0178"/>
        <w:gridCol w:w="2552"/>
      </w:tblGrid>
      <w:tr w:rsidR="000268DF" w:rsidRPr="00890A3F" w:rsidTr="000268DF">
        <w:trPr>
          <w:trHeight w:val="435"/>
          <w:jc w:val="center"/>
        </w:trPr>
        <w:tc>
          <w:tcPr>
            <w:tcW w:w="14460" w:type="dxa"/>
            <w:gridSpan w:val="3"/>
          </w:tcPr>
          <w:p w:rsidR="000268DF" w:rsidRPr="00890A3F" w:rsidRDefault="000268DF" w:rsidP="000B43AC">
            <w:pPr>
              <w:pageBreakBefore/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Перечень договоров Э</w:t>
            </w:r>
            <w:bookmarkStart w:id="0" w:name="_GoBack"/>
            <w:bookmarkEnd w:id="0"/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БС (</w:t>
            </w:r>
            <w:r w:rsidRPr="00890A3F">
              <w:rPr>
                <w:rFonts w:ascii="Times New Roman" w:hAnsi="Times New Roman"/>
                <w:sz w:val="20"/>
                <w:szCs w:val="20"/>
              </w:rPr>
              <w:t>за период, соответствующий сроку получения образования по ООП</w:t>
            </w: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0268DF" w:rsidRPr="00890A3F" w:rsidTr="000268DF">
        <w:trPr>
          <w:trHeight w:val="435"/>
          <w:jc w:val="center"/>
        </w:trPr>
        <w:tc>
          <w:tcPr>
            <w:tcW w:w="1730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10178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2552" w:type="dxa"/>
          </w:tcPr>
          <w:p w:rsidR="000268DF" w:rsidRPr="00890A3F" w:rsidRDefault="000268DF" w:rsidP="00D64D3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0268DF" w:rsidRPr="00623126" w:rsidTr="000268DF">
        <w:trPr>
          <w:trHeight w:val="438"/>
          <w:jc w:val="center"/>
        </w:trPr>
        <w:tc>
          <w:tcPr>
            <w:tcW w:w="1730" w:type="dxa"/>
          </w:tcPr>
          <w:p w:rsidR="000268DF" w:rsidRPr="00623126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2013/2014</w:t>
            </w:r>
          </w:p>
        </w:tc>
        <w:tc>
          <w:tcPr>
            <w:tcW w:w="10178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23126">
              <w:rPr>
                <w:rFonts w:ascii="Times New Roman" w:hAnsi="Times New Roman"/>
                <w:sz w:val="20"/>
                <w:szCs w:val="20"/>
              </w:rPr>
              <w:t xml:space="preserve">Договор № 43-12/808-2013 от 13.09.2013. </w:t>
            </w:r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11.01.2011).</w:t>
            </w:r>
          </w:p>
        </w:tc>
        <w:tc>
          <w:tcPr>
            <w:tcW w:w="2552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14.09.2013 по 13.09.2014</w:t>
            </w:r>
          </w:p>
        </w:tc>
      </w:tr>
      <w:tr w:rsidR="000268DF" w:rsidRPr="00623126" w:rsidTr="000268DF">
        <w:trPr>
          <w:trHeight w:val="438"/>
          <w:jc w:val="center"/>
        </w:trPr>
        <w:tc>
          <w:tcPr>
            <w:tcW w:w="1730" w:type="dxa"/>
          </w:tcPr>
          <w:p w:rsidR="000268DF" w:rsidRPr="00623126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2013/2014</w:t>
            </w:r>
          </w:p>
        </w:tc>
        <w:tc>
          <w:tcPr>
            <w:tcW w:w="10178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23126">
              <w:rPr>
                <w:rFonts w:ascii="Times New Roman" w:hAnsi="Times New Roman"/>
                <w:sz w:val="20"/>
                <w:szCs w:val="20"/>
              </w:rPr>
              <w:t xml:space="preserve">Договор № 167-07/13 от 13.09.2013. </w:t>
            </w:r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Директ</w:t>
            </w:r>
            <w:proofErr w:type="spellEnd"/>
            <w:r w:rsidRPr="00623126">
              <w:rPr>
                <w:rFonts w:ascii="Times New Roman" w:hAnsi="Times New Roman"/>
                <w:b/>
                <w:sz w:val="20"/>
                <w:szCs w:val="20"/>
              </w:rPr>
              <w:t>-Медиа» ЭБС «Университетская библиотека онлайн»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Pr="00623126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623126">
              <w:rPr>
                <w:rFonts w:ascii="Times New Roman" w:hAnsi="Times New Roman"/>
                <w:sz w:val="20"/>
                <w:szCs w:val="20"/>
              </w:rPr>
              <w:t>14.09.2013 по 13.09.2014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2014/2015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43-12/1208-2014 от 07.08.2014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14.09.2014 по 13.09.2015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2014/2015</w:t>
            </w:r>
          </w:p>
        </w:tc>
        <w:tc>
          <w:tcPr>
            <w:tcW w:w="10178" w:type="dxa"/>
          </w:tcPr>
          <w:p w:rsidR="000268DF" w:rsidRPr="0054702A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702A">
              <w:rPr>
                <w:rFonts w:ascii="Times New Roman" w:hAnsi="Times New Roman"/>
                <w:sz w:val="20"/>
                <w:szCs w:val="20"/>
              </w:rPr>
              <w:t xml:space="preserve">Договор № 117-05/14 от 02.06.2014.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Директ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-Медиа» ЭБС «Университетская библиотека онлайн»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14.09.2014 по 13.09.2015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2015/2016</w:t>
            </w:r>
          </w:p>
        </w:tc>
        <w:tc>
          <w:tcPr>
            <w:tcW w:w="10178" w:type="dxa"/>
          </w:tcPr>
          <w:p w:rsidR="000268DF" w:rsidRPr="0054702A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Информационное письмо о доступе к ресурсам ЭБС № 026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D85B1F">
              <w:rPr>
                <w:rFonts w:ascii="Times New Roman" w:hAnsi="Times New Roman"/>
                <w:sz w:val="20"/>
                <w:szCs w:val="20"/>
              </w:rPr>
              <w:t>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08.09.2015 по 30.09.2015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54702A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702A">
              <w:rPr>
                <w:rFonts w:ascii="Times New Roman" w:hAnsi="Times New Roman"/>
                <w:sz w:val="20"/>
                <w:szCs w:val="20"/>
              </w:rPr>
              <w:t xml:space="preserve">Договор № 43-12/1180-2015 от 11.09.2015.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54702A">
              <w:rPr>
                <w:rFonts w:ascii="Times New Roman" w:hAnsi="Times New Roman"/>
                <w:sz w:val="20"/>
                <w:szCs w:val="20"/>
              </w:rPr>
              <w:t>14.09.2015 по 13.09.2016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43-12/1223-2015 от 18.09.2015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ЮРАЙТ» ЭБС «</w:t>
            </w:r>
            <w:proofErr w:type="spellStart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54702A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04.04.2013, свидетельство о государственной регистрации базы данных № 2013620832 от 15.07.2013, свидетельство о государственной регистрации программы для ЭВМ № 2013615800 от 02.06.2013)</w:t>
            </w:r>
          </w:p>
        </w:tc>
        <w:tc>
          <w:tcPr>
            <w:tcW w:w="2552" w:type="dxa"/>
          </w:tcPr>
          <w:p w:rsidR="000268DF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25.09.2015 по 24.09.2016</w:t>
            </w:r>
          </w:p>
          <w:p w:rsidR="000268DF" w:rsidRPr="0054702A" w:rsidRDefault="000268DF" w:rsidP="00D64D3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tabs>
                <w:tab w:val="left" w:pos="456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170-08/15 от 18.08.2015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01.10.2015 до 30.09.2016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 xml:space="preserve">Справка о предоставлении бесплатного доступа к ЭБС Лань. Исх. </w:t>
            </w:r>
            <w:proofErr w:type="gramStart"/>
            <w:r w:rsidRPr="00045B98">
              <w:rPr>
                <w:rFonts w:ascii="Times New Roman" w:hAnsi="Times New Roman"/>
                <w:sz w:val="20"/>
                <w:szCs w:val="20"/>
              </w:rPr>
              <w:t>№  190</w:t>
            </w:r>
            <w:proofErr w:type="gramEnd"/>
            <w:r w:rsidRPr="00045B98">
              <w:rPr>
                <w:rFonts w:ascii="Times New Roman" w:hAnsi="Times New Roman"/>
                <w:sz w:val="20"/>
                <w:szCs w:val="20"/>
              </w:rPr>
              <w:t>/18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14.09.2016 по 13.11.2016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Информационное письмо о доступе к ресурсам ЭБС № 027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B1F">
              <w:rPr>
                <w:rFonts w:ascii="Times New Roman" w:hAnsi="Times New Roman"/>
                <w:sz w:val="20"/>
                <w:szCs w:val="20"/>
              </w:rPr>
              <w:t>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</w:t>
            </w:r>
            <w:r>
              <w:rPr>
                <w:rFonts w:ascii="Times New Roman" w:hAnsi="Times New Roman"/>
                <w:sz w:val="20"/>
                <w:szCs w:val="20"/>
              </w:rPr>
              <w:t>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01.10.2016 по 14.11.2016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2016/2017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318 от 12.09.2016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04.04.2013, свидетельство о государственной регистрации базы данных № 2013620832 от 15.07.2013, свидетельство о государственной регистрации программы для ЭВМ № 2013615800 от 02.06.2013).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12.09.2016 по 20.09.2017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43-12/1451-2016 от 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14.11.2016 по 13.11.2017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2016/2017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261-10/16 от 14.11.2016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14.11.2016 по 13.11.2017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 xml:space="preserve">Справка о предоставлении бесплатного доступа к ЭБС Лань. Исх. </w:t>
            </w:r>
            <w:proofErr w:type="gramStart"/>
            <w:r w:rsidRPr="00045B98">
              <w:rPr>
                <w:rFonts w:ascii="Times New Roman" w:hAnsi="Times New Roman"/>
                <w:sz w:val="20"/>
                <w:szCs w:val="20"/>
              </w:rPr>
              <w:t>№  191</w:t>
            </w:r>
            <w:proofErr w:type="gramEnd"/>
            <w:r w:rsidRPr="00045B98">
              <w:rPr>
                <w:rFonts w:ascii="Times New Roman" w:hAnsi="Times New Roman"/>
                <w:sz w:val="20"/>
                <w:szCs w:val="20"/>
              </w:rPr>
              <w:t>/18 от 19.01.2018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E0DB8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14.11.2017 по 28.12.2017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 xml:space="preserve">Информационное письмо о доступе к ресурсам ЭБС № 028 от 18.01.2018.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0A6FBD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18.05.2011).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A6FBD">
              <w:rPr>
                <w:rFonts w:ascii="Times New Roman" w:hAnsi="Times New Roman"/>
                <w:sz w:val="20"/>
                <w:szCs w:val="20"/>
              </w:rPr>
              <w:t>с 14.11.2017 по 18.01.2018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2808/17 от 27.04.2017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«Ай Пи Эр Медиа» ЭБС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Библиокомплектатор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ФС77-67088 от 21.09.2016, свидетельство о государственной регистрации базы данных № 2016621407 от 07.07.2016, свидетельство о государственной регистрации программы для ЭВМ № 2016661859 от 07.07.2016)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03.05 2017 по 03.05.2018</w:t>
            </w:r>
          </w:p>
        </w:tc>
      </w:tr>
      <w:tr w:rsidR="000268DF" w:rsidRPr="000A6FBD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43-12/1996-2017 от 29.12.2017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ФС77-42547 от 03.11.2010, свидетельство о государственной регистрации базы данных № 2011620038 от 11.01.2011)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29.12.2017 по 28.12.2018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2017/2018</w:t>
            </w:r>
          </w:p>
          <w:p w:rsidR="000268DF" w:rsidRPr="000A6FBD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242-10/17 от 18.01.2018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0268DF" w:rsidRPr="000A6FBD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18.01.2018 по 17.01.2019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4010/18 от 18.05.2018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«Ай Пи Эр Медиа» ЭБС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Библиокомплектатор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ФС77-67088 от 21.09.2016, свидетельство о государственной регистрации базы данных № 2016621407 от 07.07.2016, свидетельство о государственной регистрации программы для </w:t>
            </w:r>
            <w:r>
              <w:rPr>
                <w:rFonts w:ascii="Times New Roman" w:hAnsi="Times New Roman"/>
                <w:sz w:val="20"/>
                <w:szCs w:val="20"/>
              </w:rPr>
              <w:t>ЭВМ № 2016661859 от 07.07.2016)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18.05 2018 по 17.05.2019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Договор № 43-12/1656-2018 от 27.11.2018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 (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свидетельство о регистрации средства массовой информации Эл № ФС77-42547 от 03.11.2010 г., свидетельство о государственной регистрации базы данных № 2017620439)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29.12.2018 по 28.12.2019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Соглашение о сотрудничестве № 122/18 от 22.01.2018.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 ЭБС Лань.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Доступ: 22.01.2018 по 28.12.2019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22.01.2018 по 28.12.2019</w:t>
            </w:r>
          </w:p>
        </w:tc>
      </w:tr>
      <w:tr w:rsidR="000268DF" w:rsidRPr="00890A3F" w:rsidTr="000268DF">
        <w:trPr>
          <w:trHeight w:val="438"/>
          <w:jc w:val="center"/>
        </w:trPr>
        <w:tc>
          <w:tcPr>
            <w:tcW w:w="1730" w:type="dxa"/>
          </w:tcPr>
          <w:p w:rsidR="000268DF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2018/2019</w:t>
            </w:r>
          </w:p>
          <w:p w:rsidR="000268DF" w:rsidRPr="000B4AB0" w:rsidRDefault="000268DF" w:rsidP="00D64D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2019/2020</w:t>
            </w:r>
          </w:p>
        </w:tc>
        <w:tc>
          <w:tcPr>
            <w:tcW w:w="10178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45B98">
              <w:rPr>
                <w:rFonts w:ascii="Times New Roman" w:hAnsi="Times New Roman"/>
                <w:sz w:val="20"/>
                <w:szCs w:val="20"/>
              </w:rPr>
              <w:t>Контракт № 164-10/18 от 22.11.2018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0A6FBD">
              <w:rPr>
                <w:rFonts w:ascii="Times New Roman" w:hAnsi="Times New Roman"/>
                <w:b/>
                <w:sz w:val="20"/>
                <w:szCs w:val="20"/>
              </w:rPr>
              <w:t>» ЭБС «Университетская библиотека онлайн»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 xml:space="preserve"> (свидетельство о регистрации средства массовой информации Эл № ФС77-42287 от 11.10.2010, свидетельство о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lastRenderedPageBreak/>
              <w:t>государственной регистрации базы данных № 2010620554 от 27.09.2010, свидетельство о государственной регистрации программы для ЭВМ № 2011613851 от 18.05.2011)</w:t>
            </w:r>
          </w:p>
        </w:tc>
        <w:tc>
          <w:tcPr>
            <w:tcW w:w="2552" w:type="dxa"/>
          </w:tcPr>
          <w:p w:rsidR="000268DF" w:rsidRPr="000B4AB0" w:rsidRDefault="000268DF" w:rsidP="00D64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 </w:t>
            </w:r>
            <w:r w:rsidRPr="00045B98">
              <w:rPr>
                <w:rFonts w:ascii="Times New Roman" w:hAnsi="Times New Roman"/>
                <w:sz w:val="20"/>
                <w:szCs w:val="20"/>
              </w:rPr>
              <w:t>18.01.2019 по 17.01.2020</w:t>
            </w:r>
          </w:p>
        </w:tc>
      </w:tr>
    </w:tbl>
    <w:tbl>
      <w:tblPr>
        <w:tblStyle w:val="51"/>
        <w:tblpPr w:leftFromText="180" w:rightFromText="180" w:vertAnchor="text" w:horzAnchor="margin" w:tblpXSpec="center" w:tblpY="174"/>
        <w:tblW w:w="14850" w:type="dxa"/>
        <w:tblLook w:val="04A0" w:firstRow="1" w:lastRow="0" w:firstColumn="1" w:lastColumn="0" w:noHBand="0" w:noVBand="1"/>
      </w:tblPr>
      <w:tblGrid>
        <w:gridCol w:w="8217"/>
        <w:gridCol w:w="6633"/>
      </w:tblGrid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633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(№ документа, дата подписания, организация, выдавшая документ, дата выдачи, срок действия)</w:t>
            </w:r>
          </w:p>
        </w:tc>
      </w:tr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Заключения, выданные в установленном порядке органами, осуществляющими государственный пожарный надзор, о соответствии зданий, строений, сооружений и помещений, используемых для ведения образовательной деятельности, установленным законодательством РФ требованиям</w:t>
            </w:r>
          </w:p>
        </w:tc>
        <w:tc>
          <w:tcPr>
            <w:tcW w:w="6633" w:type="dxa"/>
          </w:tcPr>
          <w:p w:rsidR="00DE5A48" w:rsidRPr="00D13EF0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Заключение Главного управления МЧС России по Свердловской области №1631 от 01.07.2014. Срок действия: бессрочно</w:t>
            </w:r>
          </w:p>
        </w:tc>
      </w:tr>
    </w:tbl>
    <w:p w:rsidR="009251D2" w:rsidRDefault="009251D2" w:rsidP="00BD2119">
      <w:pPr>
        <w:rPr>
          <w:rFonts w:ascii="Times New Roman" w:hAnsi="Times New Roman"/>
          <w:sz w:val="24"/>
          <w:szCs w:val="24"/>
        </w:rPr>
      </w:pP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 xml:space="preserve">Проректор по </w:t>
      </w:r>
      <w:r>
        <w:rPr>
          <w:rFonts w:ascii="Times New Roman" w:hAnsi="Times New Roman" w:cs="Times New Roman"/>
        </w:rPr>
        <w:t>науке</w:t>
      </w: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>ФГАОУ ВО «</w:t>
      </w:r>
      <w:proofErr w:type="spellStart"/>
      <w:r w:rsidRPr="008D3BC0">
        <w:rPr>
          <w:rFonts w:ascii="Times New Roman" w:hAnsi="Times New Roman" w:cs="Times New Roman"/>
        </w:rPr>
        <w:t>УрФУ</w:t>
      </w:r>
      <w:proofErr w:type="spellEnd"/>
      <w:r w:rsidRPr="008D3BC0">
        <w:rPr>
          <w:rFonts w:ascii="Times New Roman" w:hAnsi="Times New Roman" w:cs="Times New Roman"/>
        </w:rPr>
        <w:t xml:space="preserve"> имени первого Президента России Б.Н. Ельцина» ________________________ /</w:t>
      </w:r>
      <w:proofErr w:type="spellStart"/>
      <w:r>
        <w:rPr>
          <w:rFonts w:ascii="Times New Roman" w:hAnsi="Times New Roman" w:cs="Times New Roman"/>
        </w:rPr>
        <w:t>Кружаев</w:t>
      </w:r>
      <w:proofErr w:type="spellEnd"/>
      <w:r>
        <w:rPr>
          <w:rFonts w:ascii="Times New Roman" w:hAnsi="Times New Roman" w:cs="Times New Roman"/>
        </w:rPr>
        <w:t xml:space="preserve"> Владимир Венедиктович</w:t>
      </w:r>
      <w:r w:rsidRPr="008D3BC0">
        <w:rPr>
          <w:rFonts w:ascii="Times New Roman" w:hAnsi="Times New Roman" w:cs="Times New Roman"/>
        </w:rPr>
        <w:t xml:space="preserve">/ </w:t>
      </w:r>
    </w:p>
    <w:p w:rsidR="00EC583D" w:rsidRPr="008D3BC0" w:rsidRDefault="00EC583D" w:rsidP="00EC583D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 w:rsidRPr="008D3BC0">
        <w:rPr>
          <w:rFonts w:ascii="Times New Roman" w:hAnsi="Times New Roman"/>
          <w:sz w:val="18"/>
          <w:szCs w:val="18"/>
        </w:rPr>
        <w:t xml:space="preserve">подпись </w:t>
      </w:r>
      <w:r w:rsidRPr="008D3BC0">
        <w:rPr>
          <w:rFonts w:ascii="Times New Roman" w:hAnsi="Times New Roman"/>
          <w:sz w:val="18"/>
          <w:szCs w:val="18"/>
        </w:rPr>
        <w:tab/>
      </w:r>
      <w:r w:rsidRPr="008D3BC0">
        <w:rPr>
          <w:rFonts w:ascii="Times New Roman" w:hAnsi="Times New Roman"/>
          <w:sz w:val="18"/>
          <w:szCs w:val="18"/>
        </w:rPr>
        <w:tab/>
        <w:t xml:space="preserve">                     Ф.И.О. полностью</w:t>
      </w: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М.П.</w:t>
      </w:r>
    </w:p>
    <w:p w:rsidR="00EC583D" w:rsidRPr="00890A3F" w:rsidRDefault="00EC583D" w:rsidP="00EC583D">
      <w:pPr>
        <w:spacing w:after="0" w:line="240" w:lineRule="auto"/>
      </w:pPr>
      <w:r w:rsidRPr="00890A3F">
        <w:rPr>
          <w:rFonts w:ascii="Times New Roman" w:hAnsi="Times New Roman"/>
          <w:sz w:val="24"/>
          <w:szCs w:val="24"/>
        </w:rPr>
        <w:t>дата составления ________________</w:t>
      </w:r>
    </w:p>
    <w:p w:rsidR="00EC583D" w:rsidRDefault="00EC583D" w:rsidP="00EC583D"/>
    <w:p w:rsidR="00EC583D" w:rsidRDefault="00EC583D" w:rsidP="00BD2119"/>
    <w:sectPr w:rsidR="00EC583D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677"/>
    <w:rsid w:val="000268DF"/>
    <w:rsid w:val="000B43AC"/>
    <w:rsid w:val="000D7736"/>
    <w:rsid w:val="00167072"/>
    <w:rsid w:val="002701C9"/>
    <w:rsid w:val="002C6088"/>
    <w:rsid w:val="00390E72"/>
    <w:rsid w:val="00395B21"/>
    <w:rsid w:val="004407F6"/>
    <w:rsid w:val="00447C32"/>
    <w:rsid w:val="005F05B4"/>
    <w:rsid w:val="00897677"/>
    <w:rsid w:val="009251D2"/>
    <w:rsid w:val="0099237A"/>
    <w:rsid w:val="009B2C35"/>
    <w:rsid w:val="00BD2119"/>
    <w:rsid w:val="00CB690E"/>
    <w:rsid w:val="00D0079F"/>
    <w:rsid w:val="00DE5A48"/>
    <w:rsid w:val="00EC583D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uiPriority w:val="59"/>
    <w:rsid w:val="00DE5A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3512</Words>
  <Characters>20019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10</cp:revision>
  <dcterms:created xsi:type="dcterms:W3CDTF">2017-10-10T04:41:00Z</dcterms:created>
  <dcterms:modified xsi:type="dcterms:W3CDTF">2019-01-28T07:40:00Z</dcterms:modified>
</cp:coreProperties>
</file>