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119" w:rsidRPr="001E4069" w:rsidRDefault="00BD2119" w:rsidP="00BD2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BD2119" w:rsidRPr="00890A3F" w:rsidRDefault="00BD2119" w:rsidP="00BD2119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BD2119" w:rsidRPr="00A84C79" w:rsidRDefault="00BD2119" w:rsidP="00BD211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890A3F">
        <w:rPr>
          <w:rFonts w:ascii="Times New Roman" w:hAnsi="Times New Roman"/>
          <w:sz w:val="24"/>
          <w:szCs w:val="24"/>
        </w:rPr>
        <w:t>атериально-техническо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BD2119" w:rsidRPr="00C46393" w:rsidRDefault="00BD2119" w:rsidP="00BD211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BD2119" w:rsidRPr="00C46393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BD2119" w:rsidRPr="005A567B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BD2119" w:rsidRPr="00C46393" w:rsidRDefault="00BD2119" w:rsidP="00BD211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BD2119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BD2119" w:rsidRDefault="00BD2119" w:rsidP="00BD2119">
      <w:pPr>
        <w:jc w:val="center"/>
        <w:rPr>
          <w:rFonts w:ascii="Times New Roman" w:hAnsi="Times New Roman"/>
          <w:b/>
          <w:sz w:val="24"/>
          <w:szCs w:val="24"/>
        </w:rPr>
      </w:pPr>
    </w:p>
    <w:p w:rsidR="002701C9" w:rsidRPr="00890A3F" w:rsidRDefault="002701C9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2957"/>
        <w:gridCol w:w="3383"/>
        <w:gridCol w:w="3682"/>
        <w:gridCol w:w="4184"/>
      </w:tblGrid>
      <w:tr w:rsidR="00CB690E" w:rsidRPr="00890A3F" w:rsidTr="00CB690E">
        <w:trPr>
          <w:cantSplit/>
          <w:tblHeader/>
          <w:jc w:val="center"/>
        </w:trPr>
        <w:tc>
          <w:tcPr>
            <w:tcW w:w="196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дисциплины,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специальных*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Plus:  Подписка: Desktop Education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Mozilla Firefox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Nitro Pro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Software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Project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Pro – Server: ДИТ; 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МТ317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26 рабочих мест. Рабочее место преподавателя (стол,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науки (по отраслям)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21, Ф419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ThinkCentre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M73e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Tiny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 Монитор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 LG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Flatron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23ET63-W,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M70 ИД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FX-88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Trio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Проекторы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EB485W,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маркерная доска, экран с электрическим приводом Микрофон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Shure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CVG18s-B/C,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М117г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 ПК – HP Z820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E5-2643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32 Гб, монитор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HP;  13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ПК – HP Z420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Workstation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E5-1620 3,60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16 Гб, монитор HP; плазменная панель SAMSUNG MD55B 55"; Доска маркерная  - 1;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Научно-исследовательский семинар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Э518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SHARP 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F33 ЖК панель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LC-60LE651RU, Доски маркерные  - 2,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</w:t>
            </w:r>
            <w:bookmarkStart w:id="0" w:name="_GoBack"/>
            <w:bookmarkEnd w:id="0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консультации, текущий контроль и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16 рабочих мест. Рабочее место преподавателя (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стол,стул</w:t>
            </w:r>
            <w:proofErr w:type="spellEnd"/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) Доска меловая.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г. Екатеринбург, ул. Мира, 19, М117д/1 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24 ПК – HPZ1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E31245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Гб, монитор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HP;  Сенсорная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2C6088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М117д/2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26 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IdeaCentre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A720 Intel(R)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TM) i7-3630 QM CPU 2,40 GHz, ОЗУ 8 Гб;  Сенсорная панель – Sharp; Wi-Fi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Windows 7, х64, профессиональная:  Подписка: Desktop Education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Office Professional Plus 2013:  Подписка: Desktop Education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Faculty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Kaspersky Endpoint Security 10 для Windows: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Adobe Reader DC MUI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Autodesk 3ds Max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Autodesk AutoCAD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Google Chrome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Lazarus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Mathcad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viewable;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Microsoft Visual Studio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Mozilla Firefox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Python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Sirius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T-Flex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T-Flex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SolidWorks 2017 SP 2.0;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2C6088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01C9" w:rsidRPr="00890A3F" w:rsidRDefault="002701C9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90A3F">
        <w:rPr>
          <w:rFonts w:ascii="Times New Roman" w:hAnsi="Times New Roman"/>
          <w:sz w:val="20"/>
          <w:szCs w:val="20"/>
        </w:rPr>
        <w:t>*Специальные помещения</w:t>
      </w:r>
      <w:r w:rsidR="009251D2">
        <w:rPr>
          <w:rFonts w:ascii="Times New Roman" w:hAnsi="Times New Roman"/>
          <w:sz w:val="20"/>
          <w:szCs w:val="20"/>
        </w:rPr>
        <w:t xml:space="preserve"> – </w:t>
      </w:r>
      <w:r w:rsidRPr="00890A3F">
        <w:rPr>
          <w:rFonts w:ascii="Times New Roman" w:hAnsi="Times New Roman"/>
          <w:sz w:val="20"/>
          <w:szCs w:val="20"/>
        </w:rPr>
        <w:t>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D0079F" w:rsidRDefault="00D0079F"/>
    <w:p w:rsidR="009251D2" w:rsidRDefault="009251D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BD2119" w:rsidTr="00F810F7">
        <w:tc>
          <w:tcPr>
            <w:tcW w:w="7393" w:type="dxa"/>
          </w:tcPr>
          <w:p w:rsidR="00BD2119" w:rsidRDefault="00BD2119" w:rsidP="00F810F7">
            <w:pPr>
              <w:rPr>
                <w:rFonts w:ascii="Times New Roman" w:hAnsi="Times New Roman"/>
                <w:sz w:val="24"/>
                <w:szCs w:val="24"/>
              </w:rPr>
            </w:pPr>
            <w:r w:rsidRPr="00386FFB">
              <w:rPr>
                <w:rFonts w:ascii="Times New Roman" w:hAnsi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6FFB">
              <w:rPr>
                <w:rFonts w:ascii="Times New Roman" w:hAnsi="Times New Roman"/>
                <w:sz w:val="24"/>
                <w:szCs w:val="24"/>
              </w:rPr>
              <w:br/>
              <w:t>образовательной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6FFB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7393" w:type="dxa"/>
          </w:tcPr>
          <w:p w:rsidR="00BD2119" w:rsidRPr="00C42A81" w:rsidRDefault="00BD2119" w:rsidP="00F810F7">
            <w:pPr>
              <w:jc w:val="right"/>
              <w:rPr>
                <w:u w:val="single"/>
              </w:rPr>
            </w:pPr>
            <w:r w:rsidRPr="00386FFB">
              <w:rPr>
                <w:rFonts w:ascii="Times New Roman" w:hAnsi="Times New Roman"/>
                <w:sz w:val="24"/>
                <w:szCs w:val="24"/>
              </w:rPr>
              <w:t>_____________________/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А.А.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Петунин </w:t>
            </w:r>
            <w:r w:rsidRPr="00386FFB">
              <w:rPr>
                <w:rFonts w:ascii="Times New Roman" w:hAnsi="Times New Roman"/>
                <w:color w:val="FFFFFF" w:themeColor="background1"/>
                <w:sz w:val="24"/>
                <w:szCs w:val="24"/>
                <w:u w:val="single"/>
              </w:rPr>
              <w:t>.</w:t>
            </w:r>
            <w:proofErr w:type="gramEnd"/>
          </w:p>
        </w:tc>
      </w:tr>
    </w:tbl>
    <w:p w:rsidR="009251D2" w:rsidRDefault="009251D2" w:rsidP="00BD2119"/>
    <w:sectPr w:rsidR="009251D2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 w15:restartNumberingAfterBreak="0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677"/>
    <w:rsid w:val="000D7736"/>
    <w:rsid w:val="00167072"/>
    <w:rsid w:val="002701C9"/>
    <w:rsid w:val="002C6088"/>
    <w:rsid w:val="00390E72"/>
    <w:rsid w:val="00395B21"/>
    <w:rsid w:val="004407F6"/>
    <w:rsid w:val="00447C32"/>
    <w:rsid w:val="005F05B4"/>
    <w:rsid w:val="00897677"/>
    <w:rsid w:val="009251D2"/>
    <w:rsid w:val="0099237A"/>
    <w:rsid w:val="009B2C35"/>
    <w:rsid w:val="00BD2119"/>
    <w:rsid w:val="00CB690E"/>
    <w:rsid w:val="00D0079F"/>
    <w:rsid w:val="00F413CE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AEF2"/>
  <w15:docId w15:val="{229FCCC2-7096-474E-9FEF-A927ACD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  <w:style w:type="table" w:styleId="a4">
    <w:name w:val="Table Grid"/>
    <w:basedOn w:val="a1"/>
    <w:uiPriority w:val="39"/>
    <w:unhideWhenUsed/>
    <w:rsid w:val="00BD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6</cp:revision>
  <dcterms:created xsi:type="dcterms:W3CDTF">2017-10-10T04:41:00Z</dcterms:created>
  <dcterms:modified xsi:type="dcterms:W3CDTF">2018-10-23T12:59:00Z</dcterms:modified>
</cp:coreProperties>
</file>