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9F744E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</w:p>
          <w:p w:rsidR="009070FD" w:rsidRPr="00EB08AB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A46B5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041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895475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bookmarkStart w:id="0" w:name="_GoBack"/>
      <w:bookmarkEnd w:id="0"/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1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1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2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3" w:name="_Hlk509226661"/>
      <w:bookmarkEnd w:id="2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4" w:name="_Hlk509226688"/>
      <w:bookmarkEnd w:id="3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4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5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086D9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8A2D7A" w:rsidRPr="00DE7958" w:rsidRDefault="008A2D7A" w:rsidP="008A2D7A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AA1CA7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</w:t>
      </w:r>
      <w:r w:rsidRPr="00FA2767">
        <w:rPr>
          <w:sz w:val="24"/>
        </w:rPr>
        <w:t>пособность</w:t>
      </w:r>
      <w:r w:rsidR="009D35E0">
        <w:rPr>
          <w:sz w:val="24"/>
        </w:rPr>
        <w:t>ю</w:t>
      </w:r>
      <w:r w:rsidRPr="00FA2767">
        <w:rPr>
          <w:sz w:val="24"/>
        </w:rPr>
        <w:t xml:space="preserve"> и готовность</w:t>
      </w:r>
      <w:r>
        <w:rPr>
          <w:sz w:val="24"/>
        </w:rPr>
        <w:t>ю</w:t>
      </w:r>
      <w:r w:rsidRPr="00FA2767">
        <w:rPr>
          <w:sz w:val="24"/>
        </w:rPr>
        <w:t xml:space="preserve"> использовать основные законы естественно</w:t>
      </w:r>
      <w:r>
        <w:rPr>
          <w:sz w:val="24"/>
        </w:rPr>
        <w:t>-</w:t>
      </w:r>
      <w:r w:rsidRPr="00FA2767">
        <w:rPr>
          <w:sz w:val="24"/>
        </w:rPr>
        <w:t>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</w:t>
      </w:r>
      <w:r>
        <w:rPr>
          <w:sz w:val="24"/>
        </w:rPr>
        <w:t>, в том числе при решении задач автоматизированного проектирования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(ПК-1);</w:t>
      </w:r>
    </w:p>
    <w:p w:rsidR="002239A6" w:rsidRPr="00DE7958" w:rsidRDefault="00AD2C94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спользовать знания о современной физической картине мира, пространственно-временных закономерностях, строении вещества для понимания окружающего мира и явлений природы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AD2C94">
        <w:rPr>
          <w:sz w:val="24"/>
        </w:rPr>
        <w:t>конструкторского и технологического проектирования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C7671E">
        <w:rPr>
          <w:sz w:val="24"/>
        </w:rPr>
        <w:t>проектирования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с</w:t>
      </w:r>
      <w:r w:rsidRPr="00FA2767">
        <w:rPr>
          <w:sz w:val="24"/>
        </w:rPr>
        <w:t>оставлять математические модели типовых профессиональных задач</w:t>
      </w:r>
      <w:r>
        <w:rPr>
          <w:sz w:val="24"/>
        </w:rPr>
        <w:t xml:space="preserve"> в области автоматизированного проектирования</w:t>
      </w:r>
      <w:r w:rsidRPr="00FA2767">
        <w:rPr>
          <w:sz w:val="24"/>
        </w:rPr>
        <w:t>, находить способы их решений и интерпретировать профессиональный (физический) смысл полученного математического результата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(ПК-6);</w:t>
      </w:r>
    </w:p>
    <w:p w:rsidR="002239A6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п</w:t>
      </w:r>
      <w:r w:rsidRPr="00FA2767">
        <w:rPr>
          <w:sz w:val="24"/>
        </w:rPr>
        <w:t>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</w:t>
      </w:r>
      <w:r>
        <w:rPr>
          <w:sz w:val="24"/>
        </w:rPr>
        <w:t>, включая системы автоматизации конструкторского и технологического проектирования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="002239A6" w:rsidRPr="00DE7958">
        <w:rPr>
          <w:sz w:val="24"/>
        </w:rPr>
        <w:t>)</w:t>
      </w:r>
      <w:r w:rsidR="00691231" w:rsidRPr="00691231">
        <w:rPr>
          <w:sz w:val="24"/>
        </w:rPr>
        <w:t>;</w:t>
      </w:r>
    </w:p>
    <w:p w:rsidR="00C7671E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зучать научно-техническую информацию, отечественный и зарубежный опыт по тематике исследования</w:t>
      </w:r>
      <w:r w:rsidR="00691231">
        <w:rPr>
          <w:sz w:val="24"/>
        </w:rPr>
        <w:t xml:space="preserve"> </w:t>
      </w:r>
      <w:r w:rsidR="00691231" w:rsidRPr="00DE7958">
        <w:rPr>
          <w:sz w:val="24"/>
        </w:rPr>
        <w:t>(ПК-</w:t>
      </w:r>
      <w:r w:rsidR="00691231">
        <w:rPr>
          <w:sz w:val="24"/>
        </w:rPr>
        <w:t>8</w:t>
      </w:r>
      <w:r w:rsidR="00691231" w:rsidRPr="00DE7958">
        <w:rPr>
          <w:sz w:val="24"/>
        </w:rPr>
        <w:t>)</w:t>
      </w:r>
      <w:r w:rsidR="00691231">
        <w:rPr>
          <w:sz w:val="24"/>
        </w:rPr>
        <w:t>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716"/>
        <w:gridCol w:w="6101"/>
      </w:tblGrid>
      <w:tr w:rsidR="008B5D08" w:rsidRPr="00D44171" w:rsidTr="00086D97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331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2989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086D97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331" w:type="pct"/>
          </w:tcPr>
          <w:p w:rsidR="002A6CAD" w:rsidRPr="00DC651C" w:rsidRDefault="00DC651C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Способность осуществлять инновационную, организационную и коммуникативную деятельность, самосовершенствование и развивать </w:t>
            </w:r>
            <w:r w:rsidR="00AA1CA7">
              <w:rPr>
                <w:rFonts w:ascii="Times New Roman" w:hAnsi="Times New Roman"/>
                <w:sz w:val="24"/>
                <w:szCs w:val="24"/>
                <w:lang w:eastAsia="ru-RU"/>
              </w:rPr>
              <w:t>творческий потенциал</w:t>
            </w:r>
          </w:p>
        </w:tc>
        <w:tc>
          <w:tcPr>
            <w:tcW w:w="2989" w:type="pct"/>
          </w:tcPr>
          <w:p w:rsidR="00DC4C17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0819D6" w:rsidRPr="00DE7958" w:rsidRDefault="000819D6" w:rsidP="000819D6">
            <w:pPr>
              <w:pStyle w:val="af2"/>
              <w:numPr>
                <w:ilvl w:val="0"/>
                <w:numId w:val="18"/>
              </w:numPr>
              <w:tabs>
                <w:tab w:val="left" w:pos="0"/>
                <w:tab w:val="left" w:pos="851"/>
              </w:tabs>
              <w:ind w:right="-1"/>
              <w:jc w:val="both"/>
              <w:rPr>
                <w:sz w:val="24"/>
              </w:rPr>
            </w:pPr>
            <w:r w:rsidRPr="00DE7958">
              <w:rPr>
                <w:sz w:val="24"/>
              </w:rPr>
              <w:t xml:space="preserve">способностью проектировать и осуществлять комплексные исследования, в том числе междисциплинарные, на основе целостного системного научного мировоззрения с использованием знаний в области истории и </w:t>
            </w:r>
            <w:r w:rsidRPr="00DE7958">
              <w:rPr>
                <w:sz w:val="24"/>
              </w:rPr>
              <w:lastRenderedPageBreak/>
              <w:t>философии науки (УК-2);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8B5D08" w:rsidRPr="00B60AE5" w:rsidRDefault="00B60AE5" w:rsidP="00B60AE5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0AE5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DA34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086D97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331" w:type="pct"/>
          </w:tcPr>
          <w:p w:rsidR="008B5D08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проводить научные исследования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B5D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086D97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331" w:type="pct"/>
          </w:tcPr>
          <w:p w:rsidR="008B5D08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 xml:space="preserve">Способность анализировать и представлять результаты научных исследований в </w:t>
            </w:r>
            <w:r w:rsidRPr="00715726">
              <w:rPr>
                <w:rFonts w:ascii="Times New Roman" w:hAnsi="Times New Roman"/>
                <w:sz w:val="24"/>
                <w:szCs w:val="24"/>
              </w:rPr>
              <w:lastRenderedPageBreak/>
              <w:t>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A627D4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27D4"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основные законы естественно-научных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исследования, в том числе при решении задач автоматизированного проектирования (ПК-1)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B5D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1DE4" w:rsidRPr="00D44171" w:rsidTr="00086D97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1" w:type="pct"/>
          </w:tcPr>
          <w:p w:rsidR="00DE1DE4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осуществлять деятельность по организации и финансированию научных исследований</w:t>
            </w:r>
          </w:p>
        </w:tc>
        <w:tc>
          <w:tcPr>
            <w:tcW w:w="2989" w:type="pct"/>
          </w:tcPr>
          <w:p w:rsidR="00527322" w:rsidRPr="00D44171" w:rsidRDefault="002F28B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28B2">
              <w:rPr>
                <w:rFonts w:ascii="Times New Roman" w:hAnsi="Times New Roman"/>
                <w:sz w:val="24"/>
                <w:szCs w:val="24"/>
              </w:rPr>
              <w:t>готовность участвовать в работе российских и международных исследовательских коллективов по решению научных и научно-образовательных задач (УК-3)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владение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 xml:space="preserve">способность к критическому анализу, оценке и </w:t>
            </w:r>
            <w:r w:rsidRPr="0052325D">
              <w:rPr>
                <w:rFonts w:ascii="Times New Roman" w:hAnsi="Times New Roman"/>
                <w:sz w:val="24"/>
                <w:szCs w:val="24"/>
              </w:rPr>
              <w:lastRenderedPageBreak/>
              <w:t>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FF56B1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6B1">
              <w:rPr>
                <w:rFonts w:ascii="Times New Roman" w:hAnsi="Times New Roman"/>
                <w:sz w:val="24"/>
                <w:szCs w:val="24"/>
              </w:rPr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E1DE4" w:rsidRPr="00D44171" w:rsidRDefault="00FF56B1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6B1"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1DE4" w:rsidRPr="00D44171" w:rsidTr="00086D97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31" w:type="pct"/>
          </w:tcPr>
          <w:p w:rsidR="00DE1DE4" w:rsidRPr="00D44171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использовать результаты научных исследований при разработке учебно-методического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2989" w:type="pct"/>
          </w:tcPr>
          <w:p w:rsidR="00086D97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086D97" w:rsidRPr="00461C90">
              <w:rPr>
                <w:rFonts w:ascii="Times New Roman" w:hAnsi="Times New Roman"/>
                <w:sz w:val="24"/>
                <w:szCs w:val="24"/>
              </w:rPr>
              <w:t>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086D97" w:rsidRPr="00461C90" w:rsidRDefault="00A0040A" w:rsidP="00086D97">
            <w:pPr>
              <w:pStyle w:val="af2"/>
              <w:numPr>
                <w:ilvl w:val="0"/>
                <w:numId w:val="16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</w:t>
            </w:r>
            <w:r w:rsidR="00086D97" w:rsidRPr="00461C90">
              <w:rPr>
                <w:rFonts w:eastAsia="Calibri"/>
                <w:sz w:val="24"/>
                <w:lang w:eastAsia="en-US"/>
              </w:rPr>
              <w:t>пособность планировать и решать задачи собственного профессионального и личностного развития (УК-6)</w:t>
            </w:r>
          </w:p>
          <w:p w:rsidR="00086D97" w:rsidRPr="00531924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086D97" w:rsidRPr="00531924">
              <w:rPr>
                <w:rFonts w:ascii="Times New Roman" w:hAnsi="Times New Roman"/>
                <w:sz w:val="24"/>
                <w:szCs w:val="24"/>
              </w:rPr>
              <w:t>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086D97" w:rsidRPr="00531924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086D97" w:rsidRPr="00531924">
              <w:rPr>
                <w:rFonts w:ascii="Times New Roman" w:hAnsi="Times New Roman"/>
                <w:sz w:val="24"/>
                <w:szCs w:val="24"/>
              </w:rPr>
              <w:t>отовность к преподавательской деятельности по основным образовательным программам высшего образования (ОПК-8)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E1DE4" w:rsidRDefault="00A0040A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040A">
              <w:rPr>
                <w:rFonts w:ascii="Times New Roman" w:hAnsi="Times New Roman"/>
                <w:sz w:val="24"/>
                <w:szCs w:val="24"/>
              </w:rPr>
              <w:t>способностью использовать знания о современной физической картине мира, пространств-венно-временных закономерностях, строении вещества для понимания окружающего мира и явлений природы (ПК-2)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0040A" w:rsidRPr="00D44171" w:rsidRDefault="00A0040A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040A"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5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FD5BA7" w:rsidRDefault="003F5E6D" w:rsidP="00FD5BA7">
      <w:pPr>
        <w:pStyle w:val="2"/>
      </w:pPr>
      <w:r w:rsidRPr="00D44171">
        <w:t>Структура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3F5E6D" w:rsidRPr="00D44171" w:rsidRDefault="003F5E6D" w:rsidP="00FD5BA7">
      <w:pPr>
        <w:pStyle w:val="2"/>
        <w:numPr>
          <w:ilvl w:val="0"/>
          <w:numId w:val="0"/>
        </w:numPr>
        <w:ind w:left="1152"/>
      </w:pPr>
      <w:r w:rsidRPr="002615B5">
        <w:t>аспирантуры</w:t>
      </w:r>
      <w:r w:rsidR="00F6431C" w:rsidRPr="002615B5">
        <w:t xml:space="preserve"> </w:t>
      </w:r>
      <w:r w:rsidR="00A3740F" w:rsidRPr="002615B5">
        <w:rPr>
          <w:color w:val="000000"/>
        </w:rPr>
        <w:t>09.06.01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«</w:t>
      </w:r>
      <w:r w:rsidR="00054714" w:rsidRPr="00A15CEA">
        <w:t>Системы</w:t>
      </w:r>
      <w:r w:rsidR="00054714">
        <w:t xml:space="preserve"> </w:t>
      </w:r>
      <w:r w:rsidR="00054714" w:rsidRPr="00A15CEA">
        <w:t>автоматизации</w:t>
      </w:r>
      <w:r w:rsidR="00054714">
        <w:t xml:space="preserve"> </w:t>
      </w:r>
      <w:r w:rsidR="00054714" w:rsidRPr="00A15CEA">
        <w:t>проектирования</w:t>
      </w:r>
      <w:r w:rsidRPr="00D44171">
        <w:t>»</w:t>
      </w:r>
      <w:r w:rsidR="00F6431C">
        <w:t xml:space="preserve"> </w:t>
      </w:r>
      <w:r w:rsidRPr="00D44171">
        <w:t>представлена</w:t>
      </w:r>
      <w:r w:rsidR="00F6431C">
        <w:t xml:space="preserve"> </w:t>
      </w:r>
      <w:r w:rsidRPr="00D44171">
        <w:t>в</w:t>
      </w:r>
      <w:r w:rsidR="00F6431C">
        <w:t xml:space="preserve"> </w:t>
      </w:r>
      <w:r w:rsidRPr="00D44171">
        <w:t>таблице</w:t>
      </w:r>
      <w:r w:rsidR="00F6431C">
        <w:t xml:space="preserve"> </w:t>
      </w:r>
      <w:r w:rsidRPr="00D44171">
        <w:t>3.</w:t>
      </w:r>
    </w:p>
    <w:p w:rsidR="00FD5BA7" w:rsidRDefault="00FD5BA7" w:rsidP="00FD5BA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81F31">
        <w:rPr>
          <w:rFonts w:ascii="Times New Roman" w:hAnsi="Times New Roman"/>
          <w:sz w:val="24"/>
          <w:szCs w:val="24"/>
        </w:rPr>
        <w:t xml:space="preserve">Образовательная программа </w:t>
      </w:r>
      <w:r w:rsidRPr="00FD5BA7">
        <w:rPr>
          <w:rFonts w:ascii="Times New Roman" w:hAnsi="Times New Roman"/>
          <w:sz w:val="24"/>
          <w:szCs w:val="24"/>
        </w:rPr>
        <w:t>«Системы автоматизации проектирования»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481A">
        <w:rPr>
          <w:rFonts w:ascii="Times New Roman" w:hAnsi="Times New Roman"/>
          <w:sz w:val="24"/>
          <w:szCs w:val="24"/>
        </w:rPr>
        <w:t xml:space="preserve">по </w:t>
      </w:r>
      <w:r w:rsidRPr="004A481A">
        <w:rPr>
          <w:rFonts w:ascii="Times New Roman" w:hAnsi="Times New Roman"/>
          <w:sz w:val="24"/>
          <w:szCs w:val="24"/>
          <w:lang w:eastAsia="ru-RU"/>
        </w:rPr>
        <w:t>направлен</w:t>
      </w:r>
      <w:r>
        <w:rPr>
          <w:rFonts w:ascii="Times New Roman" w:hAnsi="Times New Roman"/>
          <w:sz w:val="24"/>
          <w:szCs w:val="24"/>
          <w:lang w:eastAsia="ru-RU"/>
        </w:rPr>
        <w:t>ию 09</w:t>
      </w:r>
      <w:r w:rsidRPr="00C34E63">
        <w:rPr>
          <w:rFonts w:ascii="Times New Roman" w:hAnsi="Times New Roman"/>
          <w:sz w:val="24"/>
          <w:szCs w:val="24"/>
          <w:lang w:eastAsia="ru-RU"/>
        </w:rPr>
        <w:t xml:space="preserve">.06.01 – </w:t>
      </w:r>
      <w:r>
        <w:rPr>
          <w:rFonts w:ascii="Times New Roman" w:hAnsi="Times New Roman"/>
          <w:sz w:val="24"/>
          <w:szCs w:val="24"/>
          <w:lang w:eastAsia="ru-RU"/>
        </w:rPr>
        <w:t xml:space="preserve">Информатика и вычислительная техника </w:t>
      </w:r>
      <w:r w:rsidRPr="004A481A">
        <w:rPr>
          <w:rFonts w:ascii="Times New Roman" w:hAnsi="Times New Roman"/>
          <w:sz w:val="24"/>
          <w:szCs w:val="24"/>
        </w:rPr>
        <w:t xml:space="preserve">реализуется через систему дисциплин, каждая из которых представляет собой самостоятельную учебную единицу, логически завершенную по </w:t>
      </w:r>
      <w:r w:rsidRPr="004A481A">
        <w:rPr>
          <w:rFonts w:ascii="Times New Roman" w:hAnsi="Times New Roman"/>
          <w:sz w:val="24"/>
          <w:szCs w:val="24"/>
        </w:rPr>
        <w:lastRenderedPageBreak/>
        <w:t xml:space="preserve">содержанию, методическому обеспечению, ориентированную на формирование целостной группы взаимосвязанных компетенций, относящихся к конкретному результату обучения. </w:t>
      </w:r>
    </w:p>
    <w:p w:rsidR="00FD5BA7" w:rsidRDefault="00FD5BA7" w:rsidP="00FD5BA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A481A">
        <w:rPr>
          <w:rFonts w:ascii="Times New Roman" w:hAnsi="Times New Roman"/>
          <w:sz w:val="24"/>
          <w:szCs w:val="24"/>
        </w:rPr>
        <w:t>(Табл.</w:t>
      </w:r>
      <w:r>
        <w:rPr>
          <w:rFonts w:ascii="Times New Roman" w:hAnsi="Times New Roman"/>
          <w:sz w:val="24"/>
          <w:szCs w:val="24"/>
        </w:rPr>
        <w:t>3</w:t>
      </w:r>
      <w:r w:rsidRPr="004A481A">
        <w:rPr>
          <w:rFonts w:ascii="Times New Roman" w:hAnsi="Times New Roman"/>
          <w:sz w:val="24"/>
          <w:szCs w:val="24"/>
        </w:rPr>
        <w:t>).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п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0F31AD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н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аучн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Подготовка к сдаче и сдача г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осударственн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ого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а</w:t>
            </w:r>
          </w:p>
          <w:p w:rsidR="008642E3" w:rsidRPr="00054714" w:rsidRDefault="008642E3" w:rsidP="000F31AD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Представление н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аучн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ого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448DF">
        <w:trPr>
          <w:trHeight w:val="41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FD5BA7" w:rsidRPr="00181F31" w:rsidRDefault="005A746F" w:rsidP="00FD5BA7">
      <w:pPr>
        <w:pStyle w:val="2"/>
        <w:numPr>
          <w:ilvl w:val="1"/>
          <w:numId w:val="24"/>
        </w:numPr>
        <w:tabs>
          <w:tab w:val="num" w:pos="1000"/>
        </w:tabs>
      </w:pPr>
      <w:r>
        <w:t xml:space="preserve">4.2. </w:t>
      </w:r>
      <w:r w:rsidR="00FD5BA7" w:rsidRPr="00181F31">
        <w:t xml:space="preserve">Распределение формирования результатов обучения по </w:t>
      </w:r>
      <w:r w:rsidR="00FD5BA7">
        <w:t xml:space="preserve">дисциплинам </w:t>
      </w:r>
      <w:r w:rsidR="00FD5BA7" w:rsidRPr="00181F31">
        <w:t>учебного плана</w:t>
      </w:r>
    </w:p>
    <w:p w:rsidR="00FD5BA7" w:rsidRPr="00181F31" w:rsidRDefault="00FD5BA7" w:rsidP="00FD5BA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81F31">
        <w:rPr>
          <w:rFonts w:ascii="Times New Roman" w:hAnsi="Times New Roman"/>
          <w:sz w:val="24"/>
          <w:szCs w:val="24"/>
        </w:rPr>
        <w:t xml:space="preserve">Формирование укрупненных результатов обучения распределяется по </w:t>
      </w:r>
      <w:r>
        <w:rPr>
          <w:rFonts w:ascii="Times New Roman" w:hAnsi="Times New Roman"/>
          <w:sz w:val="24"/>
          <w:szCs w:val="24"/>
        </w:rPr>
        <w:t xml:space="preserve">дисциплинам </w:t>
      </w:r>
      <w:r w:rsidRPr="00181F31">
        <w:rPr>
          <w:rFonts w:ascii="Times New Roman" w:hAnsi="Times New Roman"/>
          <w:sz w:val="24"/>
          <w:szCs w:val="24"/>
        </w:rPr>
        <w:t xml:space="preserve">учебного плана (Табл. </w:t>
      </w:r>
      <w:r>
        <w:rPr>
          <w:rFonts w:ascii="Times New Roman" w:hAnsi="Times New Roman"/>
          <w:sz w:val="24"/>
          <w:szCs w:val="24"/>
        </w:rPr>
        <w:t>4</w:t>
      </w:r>
      <w:r w:rsidRPr="00181F31">
        <w:rPr>
          <w:rFonts w:ascii="Times New Roman" w:hAnsi="Times New Roman"/>
          <w:sz w:val="24"/>
          <w:szCs w:val="24"/>
        </w:rPr>
        <w:t xml:space="preserve">). </w:t>
      </w:r>
    </w:p>
    <w:p w:rsidR="00662DD5" w:rsidRDefault="00662DD5">
      <w:pPr>
        <w:spacing w:after="0" w:line="240" w:lineRule="auto"/>
        <w:rPr>
          <w:rFonts w:ascii="Times New Roman" w:hAnsi="Times New Roman"/>
          <w:spacing w:val="-5"/>
          <w:sz w:val="24"/>
          <w:szCs w:val="24"/>
          <w:lang w:eastAsia="ru-RU"/>
        </w:rPr>
      </w:pPr>
      <w:r>
        <w:rPr>
          <w:rFonts w:ascii="Times New Roman" w:hAnsi="Times New Roman"/>
          <w:spacing w:val="-5"/>
          <w:sz w:val="24"/>
          <w:szCs w:val="24"/>
          <w:lang w:eastAsia="ru-RU"/>
        </w:rPr>
        <w:br w:type="page"/>
      </w:r>
    </w:p>
    <w:p w:rsidR="00FD5BA7" w:rsidRPr="00181F31" w:rsidRDefault="00FD5BA7" w:rsidP="00FD5BA7">
      <w:pPr>
        <w:shd w:val="clear" w:color="auto" w:fill="FFFFFF"/>
        <w:tabs>
          <w:tab w:val="center" w:pos="9923"/>
        </w:tabs>
        <w:jc w:val="right"/>
        <w:rPr>
          <w:rFonts w:ascii="Times New Roman" w:hAnsi="Times New Roman"/>
          <w:spacing w:val="-5"/>
          <w:sz w:val="24"/>
          <w:szCs w:val="24"/>
          <w:lang w:eastAsia="ru-RU"/>
        </w:rPr>
      </w:pPr>
      <w:r w:rsidRPr="00181F31">
        <w:rPr>
          <w:rFonts w:ascii="Times New Roman" w:hAnsi="Times New Roman"/>
          <w:spacing w:val="-5"/>
          <w:sz w:val="24"/>
          <w:szCs w:val="24"/>
          <w:lang w:eastAsia="ru-RU"/>
        </w:rPr>
        <w:lastRenderedPageBreak/>
        <w:t xml:space="preserve">Таблица </w:t>
      </w:r>
      <w:r>
        <w:rPr>
          <w:rFonts w:ascii="Times New Roman" w:hAnsi="Times New Roman"/>
          <w:spacing w:val="-5"/>
          <w:sz w:val="24"/>
          <w:szCs w:val="24"/>
          <w:lang w:eastAsia="ru-RU"/>
        </w:rPr>
        <w:t>4</w:t>
      </w:r>
      <w:r w:rsidRPr="00181F31">
        <w:rPr>
          <w:rFonts w:ascii="Times New Roman" w:hAnsi="Times New Roman"/>
          <w:spacing w:val="-5"/>
          <w:sz w:val="24"/>
          <w:szCs w:val="24"/>
          <w:lang w:eastAsia="ru-RU"/>
        </w:rPr>
        <w:t>.</w:t>
      </w:r>
    </w:p>
    <w:p w:rsidR="00FD5BA7" w:rsidRPr="00181F31" w:rsidRDefault="00FD5BA7" w:rsidP="00FD5BA7">
      <w:pPr>
        <w:shd w:val="clear" w:color="auto" w:fill="FFFFFF"/>
        <w:tabs>
          <w:tab w:val="center" w:pos="9923"/>
        </w:tabs>
        <w:spacing w:after="0" w:line="240" w:lineRule="auto"/>
        <w:jc w:val="center"/>
        <w:rPr>
          <w:rFonts w:ascii="Times New Roman" w:hAnsi="Times New Roman"/>
          <w:b/>
          <w:iCs/>
          <w:spacing w:val="-1"/>
          <w:sz w:val="24"/>
          <w:szCs w:val="24"/>
          <w:lang w:eastAsia="ru-RU"/>
        </w:rPr>
      </w:pPr>
      <w:r w:rsidRPr="00181F31">
        <w:rPr>
          <w:rFonts w:ascii="Times New Roman" w:hAnsi="Times New Roman"/>
          <w:b/>
          <w:iCs/>
          <w:spacing w:val="-1"/>
          <w:sz w:val="24"/>
          <w:szCs w:val="24"/>
          <w:lang w:eastAsia="ru-RU"/>
        </w:rPr>
        <w:t>Формирование</w:t>
      </w:r>
      <w:r>
        <w:rPr>
          <w:rFonts w:ascii="Times New Roman" w:hAnsi="Times New Roman"/>
          <w:b/>
          <w:iCs/>
          <w:spacing w:val="-1"/>
          <w:sz w:val="24"/>
          <w:szCs w:val="24"/>
          <w:lang w:eastAsia="ru-RU"/>
        </w:rPr>
        <w:t xml:space="preserve"> результатов обучения </w:t>
      </w:r>
      <w:r w:rsidRPr="00181F31">
        <w:rPr>
          <w:rFonts w:ascii="Times New Roman" w:hAnsi="Times New Roman"/>
          <w:b/>
          <w:iCs/>
          <w:spacing w:val="-1"/>
          <w:sz w:val="24"/>
          <w:szCs w:val="24"/>
          <w:lang w:eastAsia="ru-RU"/>
        </w:rPr>
        <w:t xml:space="preserve">по </w:t>
      </w:r>
      <w:r>
        <w:rPr>
          <w:rFonts w:ascii="Times New Roman" w:hAnsi="Times New Roman"/>
          <w:b/>
          <w:iCs/>
          <w:spacing w:val="-1"/>
          <w:sz w:val="24"/>
          <w:szCs w:val="24"/>
          <w:lang w:eastAsia="ru-RU"/>
        </w:rPr>
        <w:t>дисциплинам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1"/>
        <w:gridCol w:w="1521"/>
        <w:gridCol w:w="1187"/>
        <w:gridCol w:w="1307"/>
        <w:gridCol w:w="1260"/>
        <w:gridCol w:w="1195"/>
      </w:tblGrid>
      <w:tr w:rsidR="00872547" w:rsidRPr="00181F31" w:rsidTr="006D299E">
        <w:trPr>
          <w:trHeight w:val="722"/>
        </w:trPr>
        <w:tc>
          <w:tcPr>
            <w:tcW w:w="3951" w:type="dxa"/>
            <w:vMerge w:val="restart"/>
            <w:shd w:val="clear" w:color="auto" w:fill="auto"/>
            <w:vAlign w:val="center"/>
          </w:tcPr>
          <w:p w:rsidR="00872547" w:rsidRPr="00181F31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470" w:type="dxa"/>
            <w:gridSpan w:val="5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Результаты обучения </w:t>
            </w:r>
          </w:p>
        </w:tc>
      </w:tr>
      <w:tr w:rsidR="00872547" w:rsidRPr="00181F31" w:rsidTr="00872547">
        <w:trPr>
          <w:trHeight w:val="224"/>
        </w:trPr>
        <w:tc>
          <w:tcPr>
            <w:tcW w:w="3951" w:type="dxa"/>
            <w:vMerge/>
            <w:shd w:val="clear" w:color="auto" w:fill="auto"/>
            <w:vAlign w:val="center"/>
          </w:tcPr>
          <w:p w:rsidR="00872547" w:rsidRPr="00181F31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:rsidR="00872547" w:rsidRPr="002747B1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РО1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872547" w:rsidRPr="002747B1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2747B1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РО2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72547" w:rsidRPr="00EA5980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yellow"/>
                <w:lang w:eastAsia="ru-RU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РО3</w:t>
            </w:r>
          </w:p>
        </w:tc>
        <w:tc>
          <w:tcPr>
            <w:tcW w:w="1260" w:type="dxa"/>
          </w:tcPr>
          <w:p w:rsidR="00872547" w:rsidRPr="00181F31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РО4</w:t>
            </w:r>
          </w:p>
        </w:tc>
        <w:tc>
          <w:tcPr>
            <w:tcW w:w="1195" w:type="dxa"/>
          </w:tcPr>
          <w:p w:rsidR="00872547" w:rsidRPr="005C426B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5C426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РО</w:t>
            </w:r>
            <w:r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5</w:t>
            </w:r>
          </w:p>
        </w:tc>
      </w:tr>
      <w:tr w:rsidR="00872547" w:rsidRPr="00181F31" w:rsidTr="00872547">
        <w:trPr>
          <w:trHeight w:val="314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521" w:type="dxa"/>
            <w:shd w:val="clear" w:color="auto" w:fill="auto"/>
          </w:tcPr>
          <w:p w:rsidR="00872547" w:rsidRDefault="005867A2" w:rsidP="006D299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5867A2" w:rsidP="006D299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</w:tcPr>
          <w:p w:rsidR="00872547" w:rsidRDefault="005867A2" w:rsidP="006D299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5867A2" w:rsidP="006D299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9710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521" w:type="dxa"/>
            <w:shd w:val="clear" w:color="auto" w:fill="auto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872547" w:rsidRDefault="007A53B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</w:tcPr>
          <w:p w:rsidR="00872547" w:rsidRDefault="007A53B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245029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История науки по отраслям</w:t>
            </w:r>
          </w:p>
        </w:tc>
        <w:tc>
          <w:tcPr>
            <w:tcW w:w="1521" w:type="dxa"/>
            <w:shd w:val="clear" w:color="auto" w:fill="auto"/>
          </w:tcPr>
          <w:p w:rsidR="00872547" w:rsidRDefault="002C62C4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581D9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6D299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6D299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6D299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83338B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333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521" w:type="dxa"/>
            <w:shd w:val="clear" w:color="auto" w:fill="auto"/>
          </w:tcPr>
          <w:p w:rsidR="00872547" w:rsidRPr="0083338B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872547" w:rsidRPr="0083338B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07" w:type="dxa"/>
            <w:shd w:val="clear" w:color="auto" w:fill="auto"/>
          </w:tcPr>
          <w:p w:rsidR="00872547" w:rsidRPr="0083338B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</w:tcPr>
          <w:p w:rsidR="00872547" w:rsidRPr="008F6670" w:rsidRDefault="008F667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8F6670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Pr="008F6670" w:rsidRDefault="008F667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8F6670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521" w:type="dxa"/>
            <w:shd w:val="clear" w:color="auto" w:fill="auto"/>
          </w:tcPr>
          <w:p w:rsidR="00872547" w:rsidRDefault="0021296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21296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21296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21296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21296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9710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Методология научных исследований </w:t>
            </w:r>
          </w:p>
        </w:tc>
        <w:tc>
          <w:tcPr>
            <w:tcW w:w="1521" w:type="dxa"/>
            <w:shd w:val="clear" w:color="auto" w:fill="auto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872547" w:rsidRDefault="007A19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7A19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7A19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7A19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726F2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726F27" w:rsidRPr="00D97105" w:rsidRDefault="00726F2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521" w:type="dxa"/>
            <w:shd w:val="clear" w:color="auto" w:fill="auto"/>
          </w:tcPr>
          <w:p w:rsidR="00726F27" w:rsidRDefault="00726F2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726F27" w:rsidRDefault="00726F2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726F27" w:rsidRDefault="00726F2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726F27" w:rsidRDefault="00726F2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95" w:type="dxa"/>
          </w:tcPr>
          <w:p w:rsidR="00726F27" w:rsidRDefault="00726F2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7B70E6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7B70E6" w:rsidRDefault="007B70E6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</w:tc>
        <w:tc>
          <w:tcPr>
            <w:tcW w:w="1521" w:type="dxa"/>
            <w:shd w:val="clear" w:color="auto" w:fill="auto"/>
          </w:tcPr>
          <w:p w:rsidR="007B70E6" w:rsidRDefault="00E6408D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7B70E6" w:rsidRDefault="00E6408D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7B70E6" w:rsidRDefault="00E6408D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7B70E6" w:rsidRDefault="00E6408D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7B70E6" w:rsidRDefault="00E6408D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5B5914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5B5914" w:rsidRPr="00F83DC4" w:rsidRDefault="00E949EB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B5914" w:rsidRDefault="00C84E85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5B5914" w:rsidRDefault="00C84E85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5B5914" w:rsidRDefault="00C84E85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  <w:vAlign w:val="center"/>
          </w:tcPr>
          <w:p w:rsidR="005B5914" w:rsidRDefault="005B5914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95" w:type="dxa"/>
          </w:tcPr>
          <w:p w:rsidR="005B5914" w:rsidRDefault="005B5914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0577C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872547" w:rsidRDefault="00BF5DD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872547" w:rsidRDefault="00BF5DD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:rsidR="00872547" w:rsidRDefault="00BF5DD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BF5DDE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253B9C" w:rsidRDefault="00872547" w:rsidP="006D299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3B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521" w:type="dxa"/>
            <w:shd w:val="clear" w:color="auto" w:fill="auto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872547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07" w:type="dxa"/>
            <w:shd w:val="clear" w:color="auto" w:fill="auto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253B9C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53B9C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(научно-исследовательская практика)</w:t>
            </w:r>
          </w:p>
        </w:tc>
        <w:tc>
          <w:tcPr>
            <w:tcW w:w="1521" w:type="dxa"/>
            <w:shd w:val="clear" w:color="auto" w:fill="auto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8010F3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A46F80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A46F80" w:rsidRDefault="00A46F80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521" w:type="dxa"/>
            <w:shd w:val="clear" w:color="auto" w:fill="auto"/>
          </w:tcPr>
          <w:p w:rsidR="00A46F80" w:rsidRDefault="00A46F8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A46F80" w:rsidRDefault="00A46F8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A46F80" w:rsidRDefault="00A46F8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A46F80" w:rsidRDefault="00A46F8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A46F80" w:rsidRDefault="00A46F80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581D90" w:rsidRDefault="00872547" w:rsidP="006D299E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D90">
              <w:rPr>
                <w:rFonts w:ascii="Times New Roman" w:hAnsi="Times New Roman" w:cs="Times New Roman"/>
                <w:sz w:val="24"/>
                <w:szCs w:val="24"/>
              </w:rPr>
              <w:t>Подготовка к сдаче и сдача государственного экзамена</w:t>
            </w:r>
          </w:p>
        </w:tc>
        <w:tc>
          <w:tcPr>
            <w:tcW w:w="1521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D97105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Представление н</w:t>
            </w:r>
            <w:r w:rsidRPr="005A6DD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аучн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ого</w:t>
            </w:r>
            <w:r w:rsidRPr="005A6DD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доклад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5A6DD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об основных результатах подготовленной научно-квалификационной работы (диссертации)</w:t>
            </w:r>
          </w:p>
        </w:tc>
        <w:tc>
          <w:tcPr>
            <w:tcW w:w="1521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03482B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872547" w:rsidRPr="00181F31" w:rsidTr="00872547">
        <w:trPr>
          <w:trHeight w:val="290"/>
        </w:trPr>
        <w:tc>
          <w:tcPr>
            <w:tcW w:w="3951" w:type="dxa"/>
            <w:shd w:val="clear" w:color="auto" w:fill="auto"/>
          </w:tcPr>
          <w:p w:rsidR="00872547" w:rsidRPr="004B0641" w:rsidRDefault="00872547" w:rsidP="006D2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6471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Основы публичных выступлений и ведения научных дискуссий</w:t>
            </w:r>
          </w:p>
        </w:tc>
        <w:tc>
          <w:tcPr>
            <w:tcW w:w="1521" w:type="dxa"/>
            <w:shd w:val="clear" w:color="auto" w:fill="auto"/>
          </w:tcPr>
          <w:p w:rsidR="00872547" w:rsidRDefault="00253B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87" w:type="dxa"/>
            <w:shd w:val="clear" w:color="auto" w:fill="auto"/>
          </w:tcPr>
          <w:p w:rsidR="00872547" w:rsidRDefault="00253B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07" w:type="dxa"/>
            <w:shd w:val="clear" w:color="auto" w:fill="auto"/>
          </w:tcPr>
          <w:p w:rsidR="00872547" w:rsidRDefault="00253B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60" w:type="dxa"/>
          </w:tcPr>
          <w:p w:rsidR="00872547" w:rsidRDefault="00253B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95" w:type="dxa"/>
          </w:tcPr>
          <w:p w:rsidR="00872547" w:rsidRDefault="00253B9C" w:rsidP="006D29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FD5BA7" w:rsidRPr="00D44171" w:rsidRDefault="00FD5BA7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lastRenderedPageBreak/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</w:t>
      </w:r>
      <w:r w:rsidR="00922600">
        <w:rPr>
          <w:rFonts w:ascii="Times New Roman" w:hAnsi="Times New Roman"/>
          <w:sz w:val="24"/>
          <w:szCs w:val="24"/>
        </w:rPr>
        <w:t>е</w:t>
      </w:r>
      <w:r w:rsidR="00393A90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393A90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lastRenderedPageBreak/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9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XSpec="center" w:tblpY="1"/>
        <w:tblOverlap w:val="never"/>
        <w:tblW w:w="15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00"/>
        <w:gridCol w:w="1134"/>
        <w:gridCol w:w="1134"/>
        <w:gridCol w:w="1134"/>
        <w:gridCol w:w="1134"/>
        <w:gridCol w:w="1134"/>
        <w:gridCol w:w="1134"/>
        <w:gridCol w:w="16"/>
      </w:tblGrid>
      <w:tr w:rsidR="00BC59D2" w:rsidRPr="007036BB" w:rsidTr="00721C7E">
        <w:trPr>
          <w:trHeight w:val="70"/>
          <w:tblHeader/>
          <w:jc w:val="center"/>
        </w:trPr>
        <w:tc>
          <w:tcPr>
            <w:tcW w:w="8600" w:type="dxa"/>
            <w:vMerge w:val="restart"/>
            <w:shd w:val="clear" w:color="auto" w:fill="auto"/>
            <w:vAlign w:val="center"/>
          </w:tcPr>
          <w:p w:rsidR="00BC59D2" w:rsidRPr="007036BB" w:rsidRDefault="00BC59D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820" w:type="dxa"/>
            <w:gridSpan w:val="7"/>
            <w:vAlign w:val="center"/>
          </w:tcPr>
          <w:p w:rsidR="00BC59D2" w:rsidRPr="007036BB" w:rsidRDefault="00BC59D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721C7E">
        <w:trPr>
          <w:gridAfter w:val="1"/>
          <w:wAfter w:w="16" w:type="dxa"/>
          <w:trHeight w:val="70"/>
          <w:tblHeader/>
          <w:jc w:val="center"/>
        </w:trPr>
        <w:tc>
          <w:tcPr>
            <w:tcW w:w="8600" w:type="dxa"/>
            <w:vMerge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721C7E">
        <w:trPr>
          <w:gridAfter w:val="1"/>
          <w:wAfter w:w="16" w:type="dxa"/>
          <w:trHeight w:val="314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F7017A" w:rsidRDefault="00F7017A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19431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19431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7036B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7036B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0F3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п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</w:t>
            </w:r>
            <w:r w:rsidR="000F31AD">
              <w:rPr>
                <w:rFonts w:ascii="Times New Roman" w:hAnsi="Times New Roman"/>
                <w:sz w:val="24"/>
                <w:szCs w:val="24"/>
              </w:rPr>
              <w:t>н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аучн</w:t>
            </w:r>
            <w:r w:rsidR="000F31AD">
              <w:rPr>
                <w:rFonts w:ascii="Times New Roman" w:hAnsi="Times New Roman"/>
                <w:sz w:val="24"/>
                <w:szCs w:val="24"/>
              </w:rPr>
              <w:t xml:space="preserve">о-исследовательская 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сдаче и сдача г</w:t>
            </w:r>
            <w:r w:rsidR="00DC51CB" w:rsidRPr="007036BB">
              <w:rPr>
                <w:rFonts w:ascii="Times New Roman" w:hAnsi="Times New Roman"/>
                <w:sz w:val="24"/>
                <w:szCs w:val="24"/>
              </w:rPr>
              <w:t>осударственн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C51CB"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99048C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48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A04ED" w:rsidRPr="00BE4C1A" w:rsidTr="00535408">
        <w:trPr>
          <w:trHeight w:val="286"/>
          <w:tblHeader/>
          <w:jc w:val="center"/>
        </w:trPr>
        <w:tc>
          <w:tcPr>
            <w:tcW w:w="7248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712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535408">
        <w:trPr>
          <w:trHeight w:val="70"/>
          <w:tblHeader/>
          <w:jc w:val="center"/>
        </w:trPr>
        <w:tc>
          <w:tcPr>
            <w:tcW w:w="7248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535408">
        <w:trPr>
          <w:trHeight w:val="314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F7017A" w:rsidRDefault="00F7017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A46B53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2F19AF" w:rsidRDefault="002F19AF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2F19AF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2F19AF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7B70E6">
        <w:trPr>
          <w:trHeight w:val="308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0F31AD" w:rsidRPr="00BE4C1A" w:rsidTr="000F31AD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0F31AD" w:rsidRPr="007036BB" w:rsidRDefault="000F31AD" w:rsidP="000F3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едагогическая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FC47C0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0F31AD" w:rsidRPr="00BE4C1A" w:rsidTr="000F31AD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аучн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о-исследовательская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 xml:space="preserve">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0F31AD" w:rsidRPr="00BE4C1A" w:rsidTr="000F31AD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BE4C1A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0F31AD" w:rsidRPr="00BE4C1A" w:rsidTr="000F31AD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сдаче и сдача г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осударственн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 xml:space="preserve"> экзамен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0F31AD" w:rsidRPr="00BE4C1A" w:rsidTr="000F31AD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0243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60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260F4" w:rsidRPr="00A6077E" w:rsidTr="00274483">
        <w:trPr>
          <w:trHeight w:val="326"/>
          <w:tblHeader/>
          <w:jc w:val="center"/>
        </w:trPr>
        <w:tc>
          <w:tcPr>
            <w:tcW w:w="8260" w:type="dxa"/>
            <w:vMerge w:val="restart"/>
            <w:shd w:val="clear" w:color="auto" w:fill="auto"/>
            <w:vAlign w:val="center"/>
          </w:tcPr>
          <w:p w:rsidR="00E260F4" w:rsidRPr="00A6077E" w:rsidRDefault="00E260F4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6808" w:type="dxa"/>
            <w:gridSpan w:val="8"/>
            <w:vAlign w:val="center"/>
          </w:tcPr>
          <w:p w:rsidR="00E260F4" w:rsidRPr="00A6077E" w:rsidRDefault="00E260F4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 обучения</w:t>
            </w:r>
          </w:p>
        </w:tc>
      </w:tr>
      <w:tr w:rsidR="00E260F4" w:rsidRPr="00A6077E" w:rsidTr="00274483">
        <w:trPr>
          <w:trHeight w:val="131"/>
          <w:tblHeader/>
          <w:jc w:val="center"/>
        </w:trPr>
        <w:tc>
          <w:tcPr>
            <w:tcW w:w="8260" w:type="dxa"/>
            <w:vMerge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-3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-4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-5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-6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-7</w:t>
            </w:r>
          </w:p>
        </w:tc>
        <w:tc>
          <w:tcPr>
            <w:tcW w:w="851" w:type="dxa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</w:t>
            </w:r>
            <w:r>
              <w:rPr>
                <w:rFonts w:ascii="Times New Roman" w:hAnsi="Times New Roman"/>
                <w:b/>
                <w:iCs/>
                <w:spacing w:val="-1"/>
                <w:lang w:eastAsia="ru-RU"/>
              </w:rPr>
              <w:t>8</w:t>
            </w:r>
          </w:p>
        </w:tc>
      </w:tr>
      <w:tr w:rsidR="00E260F4" w:rsidRPr="00A6077E" w:rsidTr="00D44F8E">
        <w:trPr>
          <w:trHeight w:val="314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6408D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5B591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5B591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0F31AD" w:rsidRPr="00A6077E" w:rsidTr="000F31AD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0F31AD" w:rsidRPr="007036BB" w:rsidRDefault="000F31AD" w:rsidP="000F3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едагогическая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0F31AD" w:rsidRPr="00A6077E" w:rsidTr="000F31AD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аучн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о-исследовательская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 xml:space="preserve">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0F31AD" w:rsidRPr="00A6077E" w:rsidTr="000F31AD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0F31AD" w:rsidRPr="00A6077E" w:rsidTr="000F31AD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сдаче и сдача г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осударственн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 xml:space="preserve"> экзамен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0F31AD" w:rsidRPr="00A6077E" w:rsidTr="000F31AD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0F31AD" w:rsidRPr="007036BB" w:rsidRDefault="000F31AD" w:rsidP="000F3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3F4C64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0F31AD" w:rsidRPr="00A6077E" w:rsidRDefault="000F31AD" w:rsidP="000F31AD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B0243A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46A" w:rsidRDefault="000D646A" w:rsidP="00207A11">
      <w:pPr>
        <w:spacing w:after="0" w:line="240" w:lineRule="auto"/>
      </w:pPr>
      <w:r>
        <w:separator/>
      </w:r>
    </w:p>
  </w:endnote>
  <w:endnote w:type="continuationSeparator" w:id="0">
    <w:p w:rsidR="000D646A" w:rsidRDefault="000D646A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2C4" w:rsidRDefault="002C62C4">
    <w:pPr>
      <w:pStyle w:val="af0"/>
    </w:pPr>
    <w:r>
      <w:t xml:space="preserve"> </w:t>
    </w:r>
    <w:r w:rsidR="000D646A">
      <w:rPr>
        <w:noProof/>
      </w:rPr>
      <w:fldChar w:fldCharType="begin"/>
    </w:r>
    <w:r w:rsidR="000D646A">
      <w:rPr>
        <w:noProof/>
      </w:rPr>
      <w:instrText>PAGE   \* MERGEFORMAT</w:instrText>
    </w:r>
    <w:r w:rsidR="000D646A">
      <w:rPr>
        <w:noProof/>
      </w:rPr>
      <w:fldChar w:fldCharType="separate"/>
    </w:r>
    <w:r w:rsidR="00E949EB">
      <w:rPr>
        <w:noProof/>
      </w:rPr>
      <w:t>12</w:t>
    </w:r>
    <w:r w:rsidR="000D64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46A" w:rsidRDefault="000D646A" w:rsidP="00207A11">
      <w:pPr>
        <w:spacing w:after="0" w:line="240" w:lineRule="auto"/>
      </w:pPr>
      <w:r>
        <w:separator/>
      </w:r>
    </w:p>
  </w:footnote>
  <w:footnote w:type="continuationSeparator" w:id="0">
    <w:p w:rsidR="000D646A" w:rsidRDefault="000D646A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 w:numId="2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  <w:b/>
          <w:i w:val="0"/>
          <w:caps w:val="0"/>
          <w:strike w:val="0"/>
          <w:dstrike w:val="0"/>
          <w:vanish w:val="0"/>
          <w:color w:val="00000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1000"/>
          </w:tabs>
          <w:ind w:left="1000" w:hanging="432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280"/>
          </w:tabs>
          <w:ind w:left="2064" w:hanging="504"/>
        </w:pPr>
        <w:rPr>
          <w:rFonts w:ascii="Times New Roman" w:hAnsi="Times New Roman" w:cs="Times New Roman" w:hint="default"/>
          <w:b/>
          <w:i/>
          <w:caps w:val="0"/>
          <w:strike w:val="0"/>
          <w:dstrike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2088" w:hanging="648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59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309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60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410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680" w:hanging="1440"/>
        </w:pPr>
        <w:rPr>
          <w:rFonts w:cs="Times New Roman"/>
        </w:rPr>
      </w:lvl>
    </w:lvlOverride>
  </w:num>
  <w:num w:numId="24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07A11"/>
    <w:rsid w:val="00014744"/>
    <w:rsid w:val="00020072"/>
    <w:rsid w:val="000202A5"/>
    <w:rsid w:val="00022A52"/>
    <w:rsid w:val="00025C9B"/>
    <w:rsid w:val="0003021A"/>
    <w:rsid w:val="0003482B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19D6"/>
    <w:rsid w:val="00086D29"/>
    <w:rsid w:val="00086D97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646A"/>
    <w:rsid w:val="000D7F1C"/>
    <w:rsid w:val="000E4766"/>
    <w:rsid w:val="000E4AE3"/>
    <w:rsid w:val="000F2D00"/>
    <w:rsid w:val="000F31AD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49A0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D71F2"/>
    <w:rsid w:val="001E4968"/>
    <w:rsid w:val="001F2654"/>
    <w:rsid w:val="001F3211"/>
    <w:rsid w:val="00201063"/>
    <w:rsid w:val="00201C82"/>
    <w:rsid w:val="00206A41"/>
    <w:rsid w:val="00207A11"/>
    <w:rsid w:val="0021296C"/>
    <w:rsid w:val="002158EB"/>
    <w:rsid w:val="00221FFE"/>
    <w:rsid w:val="002239A6"/>
    <w:rsid w:val="00225133"/>
    <w:rsid w:val="00226A96"/>
    <w:rsid w:val="00230CBB"/>
    <w:rsid w:val="002318C4"/>
    <w:rsid w:val="00234DFA"/>
    <w:rsid w:val="002356E7"/>
    <w:rsid w:val="00236980"/>
    <w:rsid w:val="00236C38"/>
    <w:rsid w:val="00245029"/>
    <w:rsid w:val="00246EFE"/>
    <w:rsid w:val="00253B9C"/>
    <w:rsid w:val="00257E0D"/>
    <w:rsid w:val="00260D8D"/>
    <w:rsid w:val="002615B5"/>
    <w:rsid w:val="00263621"/>
    <w:rsid w:val="00271F06"/>
    <w:rsid w:val="00274483"/>
    <w:rsid w:val="0028581C"/>
    <w:rsid w:val="002A2C76"/>
    <w:rsid w:val="002A35C5"/>
    <w:rsid w:val="002A6CAD"/>
    <w:rsid w:val="002B4A39"/>
    <w:rsid w:val="002B7C6B"/>
    <w:rsid w:val="002C01F3"/>
    <w:rsid w:val="002C5350"/>
    <w:rsid w:val="002C5A45"/>
    <w:rsid w:val="002C5C93"/>
    <w:rsid w:val="002C62C4"/>
    <w:rsid w:val="002C74A7"/>
    <w:rsid w:val="002D2A64"/>
    <w:rsid w:val="002D5000"/>
    <w:rsid w:val="002E2E3E"/>
    <w:rsid w:val="002E7147"/>
    <w:rsid w:val="002F19AF"/>
    <w:rsid w:val="002F28B2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61A98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37A9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298B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8257F"/>
    <w:rsid w:val="00490445"/>
    <w:rsid w:val="004A3F28"/>
    <w:rsid w:val="004A6224"/>
    <w:rsid w:val="004B7024"/>
    <w:rsid w:val="004C2479"/>
    <w:rsid w:val="004C31CF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5A3"/>
    <w:rsid w:val="00514BD7"/>
    <w:rsid w:val="00516594"/>
    <w:rsid w:val="00520DF1"/>
    <w:rsid w:val="0052325D"/>
    <w:rsid w:val="0052508A"/>
    <w:rsid w:val="00527322"/>
    <w:rsid w:val="00531924"/>
    <w:rsid w:val="00535408"/>
    <w:rsid w:val="00536018"/>
    <w:rsid w:val="005365AB"/>
    <w:rsid w:val="00541D45"/>
    <w:rsid w:val="00543117"/>
    <w:rsid w:val="00543B21"/>
    <w:rsid w:val="0056365D"/>
    <w:rsid w:val="005674A0"/>
    <w:rsid w:val="005723CB"/>
    <w:rsid w:val="00577131"/>
    <w:rsid w:val="00581D90"/>
    <w:rsid w:val="0058420F"/>
    <w:rsid w:val="005867A2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A746F"/>
    <w:rsid w:val="005B4151"/>
    <w:rsid w:val="005B467A"/>
    <w:rsid w:val="005B4F7C"/>
    <w:rsid w:val="005B5914"/>
    <w:rsid w:val="005B6345"/>
    <w:rsid w:val="005B6752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48DF"/>
    <w:rsid w:val="006468AE"/>
    <w:rsid w:val="006510D1"/>
    <w:rsid w:val="0065337F"/>
    <w:rsid w:val="00655C3B"/>
    <w:rsid w:val="00662DD5"/>
    <w:rsid w:val="00663334"/>
    <w:rsid w:val="00663F6A"/>
    <w:rsid w:val="00670E08"/>
    <w:rsid w:val="00674FEB"/>
    <w:rsid w:val="0067518D"/>
    <w:rsid w:val="00675251"/>
    <w:rsid w:val="00691231"/>
    <w:rsid w:val="00691E22"/>
    <w:rsid w:val="00692A98"/>
    <w:rsid w:val="00694B28"/>
    <w:rsid w:val="006A04ED"/>
    <w:rsid w:val="006A06C4"/>
    <w:rsid w:val="006A2161"/>
    <w:rsid w:val="006A2769"/>
    <w:rsid w:val="006A5818"/>
    <w:rsid w:val="006A7732"/>
    <w:rsid w:val="006B0764"/>
    <w:rsid w:val="006C46AA"/>
    <w:rsid w:val="006C4AEE"/>
    <w:rsid w:val="006C5AFB"/>
    <w:rsid w:val="006D1A4C"/>
    <w:rsid w:val="006D299E"/>
    <w:rsid w:val="006E212D"/>
    <w:rsid w:val="006F7031"/>
    <w:rsid w:val="007036BB"/>
    <w:rsid w:val="00704C27"/>
    <w:rsid w:val="00705E34"/>
    <w:rsid w:val="007134A9"/>
    <w:rsid w:val="00721C7E"/>
    <w:rsid w:val="007226AE"/>
    <w:rsid w:val="00722E63"/>
    <w:rsid w:val="00723F74"/>
    <w:rsid w:val="0072457D"/>
    <w:rsid w:val="007253C4"/>
    <w:rsid w:val="00726F27"/>
    <w:rsid w:val="00727A38"/>
    <w:rsid w:val="00730916"/>
    <w:rsid w:val="0074433E"/>
    <w:rsid w:val="00744CD1"/>
    <w:rsid w:val="00746208"/>
    <w:rsid w:val="00752834"/>
    <w:rsid w:val="007547D4"/>
    <w:rsid w:val="007624E8"/>
    <w:rsid w:val="00762D28"/>
    <w:rsid w:val="007663DF"/>
    <w:rsid w:val="00774CC1"/>
    <w:rsid w:val="00781AEF"/>
    <w:rsid w:val="00782454"/>
    <w:rsid w:val="0079205E"/>
    <w:rsid w:val="00793699"/>
    <w:rsid w:val="007A0ABD"/>
    <w:rsid w:val="007A199C"/>
    <w:rsid w:val="007A2B71"/>
    <w:rsid w:val="007A37D0"/>
    <w:rsid w:val="007A397E"/>
    <w:rsid w:val="007A53BE"/>
    <w:rsid w:val="007A697B"/>
    <w:rsid w:val="007B0D7C"/>
    <w:rsid w:val="007B70E6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10F3"/>
    <w:rsid w:val="00804E08"/>
    <w:rsid w:val="00807604"/>
    <w:rsid w:val="00820011"/>
    <w:rsid w:val="00822ADA"/>
    <w:rsid w:val="00826B8E"/>
    <w:rsid w:val="00834BD8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547"/>
    <w:rsid w:val="00872A66"/>
    <w:rsid w:val="00877D0F"/>
    <w:rsid w:val="00882DCA"/>
    <w:rsid w:val="008832F9"/>
    <w:rsid w:val="00884B43"/>
    <w:rsid w:val="008851BE"/>
    <w:rsid w:val="008A16FF"/>
    <w:rsid w:val="008A2D7A"/>
    <w:rsid w:val="008A3F1A"/>
    <w:rsid w:val="008A7669"/>
    <w:rsid w:val="008B5D08"/>
    <w:rsid w:val="008B5DC1"/>
    <w:rsid w:val="008B7DB2"/>
    <w:rsid w:val="008C4ECB"/>
    <w:rsid w:val="008C727C"/>
    <w:rsid w:val="008D165E"/>
    <w:rsid w:val="008E626F"/>
    <w:rsid w:val="008F142E"/>
    <w:rsid w:val="008F2CAB"/>
    <w:rsid w:val="008F6670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2600"/>
    <w:rsid w:val="009256DA"/>
    <w:rsid w:val="00936B04"/>
    <w:rsid w:val="00947F4E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B6841"/>
    <w:rsid w:val="009C056C"/>
    <w:rsid w:val="009C3B68"/>
    <w:rsid w:val="009D35E0"/>
    <w:rsid w:val="009D7FCC"/>
    <w:rsid w:val="009F182F"/>
    <w:rsid w:val="009F6D7C"/>
    <w:rsid w:val="009F744E"/>
    <w:rsid w:val="00A0040A"/>
    <w:rsid w:val="00A048E2"/>
    <w:rsid w:val="00A06843"/>
    <w:rsid w:val="00A074CA"/>
    <w:rsid w:val="00A1101E"/>
    <w:rsid w:val="00A15CEA"/>
    <w:rsid w:val="00A16BBA"/>
    <w:rsid w:val="00A22F47"/>
    <w:rsid w:val="00A231F9"/>
    <w:rsid w:val="00A244A7"/>
    <w:rsid w:val="00A24576"/>
    <w:rsid w:val="00A2622E"/>
    <w:rsid w:val="00A31E94"/>
    <w:rsid w:val="00A3740F"/>
    <w:rsid w:val="00A45B77"/>
    <w:rsid w:val="00A46B53"/>
    <w:rsid w:val="00A46E98"/>
    <w:rsid w:val="00A46F80"/>
    <w:rsid w:val="00A470CA"/>
    <w:rsid w:val="00A540A1"/>
    <w:rsid w:val="00A557A1"/>
    <w:rsid w:val="00A5595A"/>
    <w:rsid w:val="00A6077E"/>
    <w:rsid w:val="00A627D4"/>
    <w:rsid w:val="00A765CB"/>
    <w:rsid w:val="00A80D33"/>
    <w:rsid w:val="00A91B89"/>
    <w:rsid w:val="00A94256"/>
    <w:rsid w:val="00A94740"/>
    <w:rsid w:val="00A956DB"/>
    <w:rsid w:val="00AA16AB"/>
    <w:rsid w:val="00AA1CA7"/>
    <w:rsid w:val="00AA5FF2"/>
    <w:rsid w:val="00AB1295"/>
    <w:rsid w:val="00AB28E9"/>
    <w:rsid w:val="00AD1006"/>
    <w:rsid w:val="00AD2C94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0AE5"/>
    <w:rsid w:val="00B621A0"/>
    <w:rsid w:val="00B6336B"/>
    <w:rsid w:val="00B775EF"/>
    <w:rsid w:val="00B823F3"/>
    <w:rsid w:val="00B82798"/>
    <w:rsid w:val="00B90550"/>
    <w:rsid w:val="00B91EB5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E79A3"/>
    <w:rsid w:val="00BF0808"/>
    <w:rsid w:val="00BF5DDE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45EEA"/>
    <w:rsid w:val="00C52A4A"/>
    <w:rsid w:val="00C5380A"/>
    <w:rsid w:val="00C70382"/>
    <w:rsid w:val="00C74C8B"/>
    <w:rsid w:val="00C759EF"/>
    <w:rsid w:val="00C7671E"/>
    <w:rsid w:val="00C773F3"/>
    <w:rsid w:val="00C77B46"/>
    <w:rsid w:val="00C77F54"/>
    <w:rsid w:val="00C80624"/>
    <w:rsid w:val="00C84E85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CF509F"/>
    <w:rsid w:val="00CF65D7"/>
    <w:rsid w:val="00D0492E"/>
    <w:rsid w:val="00D0703E"/>
    <w:rsid w:val="00D1072F"/>
    <w:rsid w:val="00D12E5E"/>
    <w:rsid w:val="00D14DD7"/>
    <w:rsid w:val="00D157BF"/>
    <w:rsid w:val="00D2204B"/>
    <w:rsid w:val="00D24AB6"/>
    <w:rsid w:val="00D36A18"/>
    <w:rsid w:val="00D4033F"/>
    <w:rsid w:val="00D44171"/>
    <w:rsid w:val="00D44F8E"/>
    <w:rsid w:val="00D73DCD"/>
    <w:rsid w:val="00D74390"/>
    <w:rsid w:val="00D8673F"/>
    <w:rsid w:val="00D8725D"/>
    <w:rsid w:val="00D97FAF"/>
    <w:rsid w:val="00DA34B6"/>
    <w:rsid w:val="00DA34D5"/>
    <w:rsid w:val="00DB0C59"/>
    <w:rsid w:val="00DB2585"/>
    <w:rsid w:val="00DB49BB"/>
    <w:rsid w:val="00DB4A4B"/>
    <w:rsid w:val="00DB540D"/>
    <w:rsid w:val="00DB6C60"/>
    <w:rsid w:val="00DC08B3"/>
    <w:rsid w:val="00DC323B"/>
    <w:rsid w:val="00DC4C17"/>
    <w:rsid w:val="00DC51CB"/>
    <w:rsid w:val="00DC651C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1D0F"/>
    <w:rsid w:val="00E22E16"/>
    <w:rsid w:val="00E2424A"/>
    <w:rsid w:val="00E260F4"/>
    <w:rsid w:val="00E3461B"/>
    <w:rsid w:val="00E35293"/>
    <w:rsid w:val="00E40B4D"/>
    <w:rsid w:val="00E472D1"/>
    <w:rsid w:val="00E475E2"/>
    <w:rsid w:val="00E63F75"/>
    <w:rsid w:val="00E6408D"/>
    <w:rsid w:val="00E70100"/>
    <w:rsid w:val="00E74E5E"/>
    <w:rsid w:val="00E77369"/>
    <w:rsid w:val="00E7742C"/>
    <w:rsid w:val="00E863FD"/>
    <w:rsid w:val="00E8720C"/>
    <w:rsid w:val="00E949EB"/>
    <w:rsid w:val="00E95C5F"/>
    <w:rsid w:val="00E96978"/>
    <w:rsid w:val="00EA33AB"/>
    <w:rsid w:val="00EA7F68"/>
    <w:rsid w:val="00EB08AB"/>
    <w:rsid w:val="00EB08B1"/>
    <w:rsid w:val="00EB19F5"/>
    <w:rsid w:val="00EB7314"/>
    <w:rsid w:val="00EB76D7"/>
    <w:rsid w:val="00EC23C4"/>
    <w:rsid w:val="00EC58A3"/>
    <w:rsid w:val="00EC6DDE"/>
    <w:rsid w:val="00EC782C"/>
    <w:rsid w:val="00ED1DFF"/>
    <w:rsid w:val="00ED52F4"/>
    <w:rsid w:val="00EE5561"/>
    <w:rsid w:val="00EE7376"/>
    <w:rsid w:val="00EF0623"/>
    <w:rsid w:val="00EF47D3"/>
    <w:rsid w:val="00F0003E"/>
    <w:rsid w:val="00F05A23"/>
    <w:rsid w:val="00F1118A"/>
    <w:rsid w:val="00F14F64"/>
    <w:rsid w:val="00F24199"/>
    <w:rsid w:val="00F2478E"/>
    <w:rsid w:val="00F2777B"/>
    <w:rsid w:val="00F306C9"/>
    <w:rsid w:val="00F3216A"/>
    <w:rsid w:val="00F33999"/>
    <w:rsid w:val="00F36266"/>
    <w:rsid w:val="00F4421A"/>
    <w:rsid w:val="00F502AE"/>
    <w:rsid w:val="00F575A7"/>
    <w:rsid w:val="00F6431C"/>
    <w:rsid w:val="00F7017A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47C0"/>
    <w:rsid w:val="00FC75F8"/>
    <w:rsid w:val="00FD37F2"/>
    <w:rsid w:val="00FD3E42"/>
    <w:rsid w:val="00FD5BA7"/>
    <w:rsid w:val="00FE152F"/>
    <w:rsid w:val="00FE5C82"/>
    <w:rsid w:val="00FE6285"/>
    <w:rsid w:val="00FF0D4E"/>
    <w:rsid w:val="00FF56B1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0566F21-7291-4141-863C-A97DF11E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87B07-C760-4F00-82C9-6F6F6306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19</Pages>
  <Words>6080</Words>
  <Characters>34662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47</cp:revision>
  <cp:lastPrinted>2019-01-17T05:58:00Z</cp:lastPrinted>
  <dcterms:created xsi:type="dcterms:W3CDTF">2018-11-02T15:27:00Z</dcterms:created>
  <dcterms:modified xsi:type="dcterms:W3CDTF">2019-01-29T06:53:00Z</dcterms:modified>
</cp:coreProperties>
</file>