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59" w:rsidRDefault="00983959" w:rsidP="00983959">
      <w:pPr>
        <w:jc w:val="center"/>
      </w:pPr>
      <w:r>
        <w:t>МИНИСТЕРСТВО ОБРАЗОВАНИЯ И НАУКИ РОССИЙСКОЙ ФЕДЕРАЦИИ</w:t>
      </w:r>
    </w:p>
    <w:p w:rsidR="00983959" w:rsidRDefault="00983959" w:rsidP="00983959">
      <w:pPr>
        <w:jc w:val="center"/>
      </w:pPr>
      <w:r>
        <w:t>Федеральное государственное автономное образовательное учреждение</w:t>
      </w:r>
    </w:p>
    <w:p w:rsidR="00983959" w:rsidRDefault="00983959" w:rsidP="00983959">
      <w:pPr>
        <w:jc w:val="center"/>
      </w:pPr>
      <w:r>
        <w:t>высшего образования</w:t>
      </w:r>
    </w:p>
    <w:p w:rsidR="00983959" w:rsidRDefault="00983959" w:rsidP="00983959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83959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983959" w:rsidRPr="0063540B" w:rsidRDefault="00983959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83959" w:rsidRPr="0063540B" w:rsidRDefault="00983959" w:rsidP="00D05BE1">
            <w:r w:rsidRPr="0063540B">
              <w:rPr>
                <w:lang w:eastAsia="ru-RU"/>
              </w:rPr>
              <w:t>1129979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Образовательная программа</w:t>
            </w:r>
          </w:p>
          <w:p w:rsidR="00983959" w:rsidRPr="003F40FD" w:rsidRDefault="00983959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983959" w:rsidRPr="00C87D33" w:rsidRDefault="00983959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983959" w:rsidRPr="003F40FD" w:rsidRDefault="00983959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83959" w:rsidRPr="00910268" w:rsidRDefault="00983959" w:rsidP="00D05BE1">
            <w:pPr>
              <w:jc w:val="both"/>
              <w:rPr>
                <w:b/>
              </w:rPr>
            </w:pPr>
            <w:r w:rsidRPr="00910268">
              <w:t>Без траекторий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83959" w:rsidRPr="00D31623" w:rsidRDefault="00983959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Pr>
              <w:jc w:val="both"/>
            </w:pPr>
            <w:r w:rsidRPr="00131F6B">
              <w:t>09.03.01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983959" w:rsidRPr="00EE00EB" w:rsidRDefault="00983959" w:rsidP="00D05BE1">
            <w:pPr>
              <w:jc w:val="both"/>
            </w:pP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0268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C706F4" w:rsidRDefault="00910268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</w:tbl>
    <w:p w:rsidR="00910268" w:rsidRPr="00EE00EB" w:rsidRDefault="00910268" w:rsidP="00910268">
      <w:pPr>
        <w:jc w:val="both"/>
        <w:rPr>
          <w:spacing w:val="-3"/>
        </w:rPr>
      </w:pPr>
    </w:p>
    <w:p w:rsidR="00910268" w:rsidRPr="002E58FD" w:rsidRDefault="00910268" w:rsidP="00910268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10268" w:rsidRPr="009E0BD3" w:rsidRDefault="00910268" w:rsidP="0091026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0268" w:rsidRPr="00EE00EB" w:rsidRDefault="00910268" w:rsidP="00910268">
      <w:pPr>
        <w:ind w:firstLine="709"/>
        <w:jc w:val="both"/>
      </w:pPr>
    </w:p>
    <w:p w:rsidR="00910268" w:rsidRPr="00807340" w:rsidRDefault="00910268" w:rsidP="0091026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0268" w:rsidRPr="00807340" w:rsidRDefault="00910268" w:rsidP="00910268">
      <w:pPr>
        <w:ind w:firstLine="709"/>
        <w:jc w:val="both"/>
      </w:pPr>
    </w:p>
    <w:p w:rsidR="00910268" w:rsidRPr="002B1965" w:rsidRDefault="00910268" w:rsidP="0091026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0268" w:rsidRPr="00807340" w:rsidRDefault="00910268" w:rsidP="00910268">
      <w:pPr>
        <w:jc w:val="both"/>
        <w:rPr>
          <w:spacing w:val="-3"/>
        </w:rPr>
      </w:pPr>
    </w:p>
    <w:p w:rsidR="00910268" w:rsidRPr="0070465E" w:rsidRDefault="00910268" w:rsidP="0091026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0268" w:rsidRPr="00B4013A" w:rsidRDefault="00910268" w:rsidP="00910268">
      <w:pPr>
        <w:ind w:left="7079" w:firstLine="709"/>
        <w:jc w:val="both"/>
      </w:pPr>
      <w:r>
        <w:t>А.А. Петунин</w:t>
      </w:r>
    </w:p>
    <w:p w:rsidR="00910268" w:rsidRPr="006907FB" w:rsidRDefault="00910268" w:rsidP="00910268">
      <w:pPr>
        <w:jc w:val="both"/>
        <w:rPr>
          <w:spacing w:val="-3"/>
        </w:rPr>
      </w:pPr>
    </w:p>
    <w:p w:rsidR="00910268" w:rsidRPr="006E69FD" w:rsidRDefault="00910268" w:rsidP="00910268">
      <w:pPr>
        <w:ind w:firstLine="709"/>
        <w:jc w:val="both"/>
      </w:pPr>
      <w:r w:rsidRPr="006E69FD">
        <w:t>Согласовано:</w:t>
      </w:r>
    </w:p>
    <w:p w:rsidR="00910268" w:rsidRPr="00EE00EB" w:rsidRDefault="00910268" w:rsidP="00910268">
      <w:pPr>
        <w:ind w:firstLine="709"/>
        <w:jc w:val="both"/>
      </w:pPr>
    </w:p>
    <w:p w:rsidR="00910268" w:rsidRDefault="00910268" w:rsidP="00910268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0268" w:rsidRPr="00910268" w:rsidRDefault="00910268" w:rsidP="00910268">
      <w:pPr>
        <w:spacing w:after="60"/>
        <w:ind w:left="709"/>
        <w:jc w:val="both"/>
        <w:rPr>
          <w:b/>
          <w:bCs/>
          <w:caps/>
        </w:rPr>
      </w:pP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75452002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75452003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75452004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75452005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как выполняется настройка сервисов DHCP и DNS операции для протоколов IPv4 и IPv6, какие при этом могут возникать проблемы и типичные ошибки;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lastRenderedPageBreak/>
        <w:t xml:space="preserve">операции протокола покрывающего дерева </w:t>
      </w:r>
      <w:proofErr w:type="spellStart"/>
      <w:r w:rsidRPr="00551911">
        <w:rPr>
          <w:bCs/>
        </w:rPr>
        <w:t>Spanning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Tree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Protocol</w:t>
      </w:r>
      <w:proofErr w:type="spellEnd"/>
      <w:r w:rsidRPr="00551911">
        <w:rPr>
          <w:bCs/>
        </w:rPr>
        <w:t xml:space="preserve"> (STP) и преимущества его использования;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сценарии настройки и способы устранение типичных неполадок при работе с протоколом STP;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возможности настройки протоколов VTP, STP, RSTP и устранении неполадок в их работе;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настройку маршрутизаторов в сложной, крупной сети предприятия, где работают протоколы динамической маршрутизации RIP, OSPF и EIGRP, и используется не только протокол IPv4, но и IPv6, а также сценариях устранения неполадок в маршрутизации;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и диагностировать маршрутизаторы и коммутаторы;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решать общие проблемы с OSPF, EIGRP, STP в сетях с протоколами IPv4 и IPv6;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службы DHCP и DNS для их нормального функционирования и выполнения всех необходимых операций в сети.</w:t>
      </w:r>
    </w:p>
    <w:p w:rsidR="00F67D55" w:rsidRDefault="00F67D55" w:rsidP="00F67D55">
      <w:pPr>
        <w:spacing w:before="60" w:after="60"/>
        <w:ind w:left="964"/>
        <w:jc w:val="both"/>
        <w:rPr>
          <w:bCs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F67D55" w:rsidRPr="006410E5" w:rsidRDefault="00F67D55" w:rsidP="00F67D55">
      <w:pPr>
        <w:spacing w:before="60" w:after="60"/>
        <w:ind w:left="964"/>
        <w:jc w:val="both"/>
        <w:rPr>
          <w:bCs/>
          <w:caps/>
          <w:highlight w:val="yellow"/>
        </w:rPr>
      </w:pP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75452006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55191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51911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551911" w:rsidP="00D1769E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551911" w:rsidRDefault="00F11C32" w:rsidP="00551911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75452007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52008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75452009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78"/>
        <w:gridCol w:w="554"/>
        <w:gridCol w:w="418"/>
        <w:gridCol w:w="484"/>
        <w:gridCol w:w="424"/>
        <w:gridCol w:w="430"/>
        <w:gridCol w:w="421"/>
        <w:gridCol w:w="595"/>
      </w:tblGrid>
      <w:tr w:rsidR="00A953C1" w:rsidRPr="003C3315" w:rsidTr="008542BA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8542BA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8542BA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6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9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542BA" w:rsidRPr="003C3315" w:rsidTr="008542BA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9A24A7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5111CE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9A24A7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5111CE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55191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551911">
              <w:rPr>
                <w:bCs/>
                <w:sz w:val="16"/>
                <w:szCs w:val="16"/>
              </w:rPr>
              <w:t>Single-Area</w:t>
            </w:r>
            <w:proofErr w:type="spellEnd"/>
            <w:r w:rsidRPr="0055191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5111CE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55191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Большие сети с протоколом динамической маршрутизации OSPF - </w:t>
            </w:r>
            <w:proofErr w:type="spellStart"/>
            <w:r w:rsidRPr="0055191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A953C1" w:rsidRDefault="008542BA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8542BA" w:rsidRPr="00A953C1" w:rsidRDefault="008542BA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F56C6B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42BA" w:rsidRPr="003C3315" w:rsidTr="008542BA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86,0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8542BA" w:rsidRPr="00465AA6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35,0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8542BA" w:rsidRDefault="008542B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8542BA" w:rsidRPr="00894889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42BA" w:rsidRPr="008542BA" w:rsidRDefault="008542BA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8542BA" w:rsidRPr="003C3315" w:rsidRDefault="008542BA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38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</w:rPr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18</w:t>
            </w: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75452010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75452011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52012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75452013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>Настройка агрегации каналов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F23F96">
      <w:pPr>
        <w:keepNext/>
        <w:keepLines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F23F96" w:rsidRPr="00E437E7" w:rsidRDefault="00F23F96" w:rsidP="00F23F96">
      <w:pPr>
        <w:pStyle w:val="a7"/>
        <w:numPr>
          <w:ilvl w:val="0"/>
          <w:numId w:val="43"/>
        </w:numPr>
        <w:snapToGrid w:val="0"/>
      </w:pPr>
      <w:r w:rsidRPr="00E75C31">
        <w:t>Настройка беспроводных сетей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75452014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75452015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52016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52017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75452018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75452019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 xml:space="preserve">. технологий / Ю. В. Новиков, С. </w:t>
      </w:r>
      <w:r w:rsidRPr="002D2E55">
        <w:lastRenderedPageBreak/>
        <w:t>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5202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52021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52022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52023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52024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75452025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75452026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3097B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</w:t>
            </w:r>
            <w:r w:rsidR="00225469" w:rsidRPr="00321806">
              <w:t>1</w:t>
            </w:r>
            <w:r w:rsidR="00225469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225469" w:rsidP="00F3097B">
            <w:pPr>
              <w:snapToGrid w:val="0"/>
            </w:pPr>
            <w:r w:rsidRPr="00321806">
              <w:t>Отчет по лаборато</w:t>
            </w:r>
            <w:r w:rsidR="00F23F96">
              <w:t>рным работам</w:t>
            </w:r>
            <w:r>
              <w:t xml:space="preserve"> №</w:t>
            </w:r>
            <w:r w:rsidR="00F23F96">
              <w:t xml:space="preserve"> 4</w:t>
            </w:r>
            <w:r>
              <w:rPr>
                <w:lang w:val="en-US"/>
              </w:rPr>
              <w:t>-</w:t>
            </w:r>
            <w:r w:rsidR="00F23F96"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23F96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7-9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225469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10-12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F23F96" w:rsidP="00225469">
            <w:pPr>
              <w:snapToGrid w:val="0"/>
            </w:pPr>
            <w:r>
              <w:t>Домашние работы № 1-2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proofErr w:type="spellStart"/>
        <w:r w:rsidRPr="00641240">
          <w:rPr>
            <w:rStyle w:val="a8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75452027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75452028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919422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09507C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9507C" w:rsidRDefault="0009507C" w:rsidP="00F3693E">
      <w:pPr>
        <w:pStyle w:val="20"/>
        <w:spacing w:before="120" w:after="60"/>
        <w:ind w:firstLine="709"/>
      </w:pPr>
      <w:bookmarkStart w:id="27" w:name="_GoBack"/>
      <w:bookmarkEnd w:id="27"/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Pr="006830D3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="006830D3"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 xml:space="preserve">задания </w:t>
      </w:r>
      <w:r w:rsidR="006830D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830D3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6830D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F3693E" w:rsidRDefault="00F3693E" w:rsidP="00F3693E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8A53BD" w:rsidRDefault="008A53BD" w:rsidP="00F3693E">
      <w:pPr>
        <w:pStyle w:val="a9"/>
        <w:rPr>
          <w:color w:val="auto"/>
          <w:sz w:val="24"/>
          <w:szCs w:val="24"/>
          <w:lang w:val="ru-RU"/>
        </w:rPr>
      </w:pPr>
    </w:p>
    <w:sectPr w:rsidR="008A53BD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A96400A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A443B27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6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52B1598"/>
    <w:multiLevelType w:val="hybridMultilevel"/>
    <w:tmpl w:val="233654F0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6472432A"/>
    <w:multiLevelType w:val="hybridMultilevel"/>
    <w:tmpl w:val="D57A5B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6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30"/>
  </w:num>
  <w:num w:numId="10">
    <w:abstractNumId w:val="18"/>
  </w:num>
  <w:num w:numId="11">
    <w:abstractNumId w:val="12"/>
  </w:num>
  <w:num w:numId="12">
    <w:abstractNumId w:val="26"/>
  </w:num>
  <w:num w:numId="13">
    <w:abstractNumId w:val="23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4"/>
  </w:num>
  <w:num w:numId="19">
    <w:abstractNumId w:val="22"/>
  </w:num>
  <w:num w:numId="20">
    <w:abstractNumId w:val="5"/>
  </w:num>
  <w:num w:numId="21">
    <w:abstractNumId w:val="35"/>
  </w:num>
  <w:num w:numId="22">
    <w:abstractNumId w:val="20"/>
  </w:num>
  <w:num w:numId="23">
    <w:abstractNumId w:val="25"/>
  </w:num>
  <w:num w:numId="24">
    <w:abstractNumId w:val="19"/>
  </w:num>
  <w:num w:numId="25">
    <w:abstractNumId w:val="34"/>
  </w:num>
  <w:num w:numId="26">
    <w:abstractNumId w:val="10"/>
  </w:num>
  <w:num w:numId="27">
    <w:abstractNumId w:val="14"/>
  </w:num>
  <w:num w:numId="28">
    <w:abstractNumId w:val="21"/>
  </w:num>
  <w:num w:numId="29">
    <w:abstractNumId w:val="31"/>
  </w:num>
  <w:num w:numId="30">
    <w:abstractNumId w:val="32"/>
  </w:num>
  <w:num w:numId="31">
    <w:abstractNumId w:val="36"/>
  </w:num>
  <w:num w:numId="32">
    <w:abstractNumId w:val="33"/>
  </w:num>
  <w:num w:numId="33">
    <w:abstractNumId w:val="16"/>
  </w:num>
  <w:num w:numId="34">
    <w:abstractNumId w:val="17"/>
  </w:num>
  <w:num w:numId="35">
    <w:abstractNumId w:val="6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29"/>
  </w:num>
  <w:num w:numId="39">
    <w:abstractNumId w:val="9"/>
  </w:num>
  <w:num w:numId="40">
    <w:abstractNumId w:val="28"/>
  </w:num>
  <w:num w:numId="41">
    <w:abstractNumId w:val="27"/>
  </w:num>
  <w:num w:numId="42">
    <w:abstractNumId w:val="1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9507C"/>
    <w:rsid w:val="00103C8B"/>
    <w:rsid w:val="00104528"/>
    <w:rsid w:val="001446FF"/>
    <w:rsid w:val="00187099"/>
    <w:rsid w:val="001A2A99"/>
    <w:rsid w:val="001D7C68"/>
    <w:rsid w:val="001E1019"/>
    <w:rsid w:val="001F4B5C"/>
    <w:rsid w:val="00225469"/>
    <w:rsid w:val="00261CC3"/>
    <w:rsid w:val="002811B8"/>
    <w:rsid w:val="00281EB6"/>
    <w:rsid w:val="002A58C3"/>
    <w:rsid w:val="002A5D4E"/>
    <w:rsid w:val="002D32E5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1911"/>
    <w:rsid w:val="005560CA"/>
    <w:rsid w:val="00557495"/>
    <w:rsid w:val="00580674"/>
    <w:rsid w:val="005B43F1"/>
    <w:rsid w:val="005C09C1"/>
    <w:rsid w:val="00631638"/>
    <w:rsid w:val="00667056"/>
    <w:rsid w:val="00667879"/>
    <w:rsid w:val="006830D3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542BA"/>
    <w:rsid w:val="008A53BD"/>
    <w:rsid w:val="008B0A1F"/>
    <w:rsid w:val="008B502C"/>
    <w:rsid w:val="008D6CD1"/>
    <w:rsid w:val="00910268"/>
    <w:rsid w:val="00956787"/>
    <w:rsid w:val="00956E05"/>
    <w:rsid w:val="00961B2A"/>
    <w:rsid w:val="00983959"/>
    <w:rsid w:val="00984CCA"/>
    <w:rsid w:val="009916AB"/>
    <w:rsid w:val="009A4AD6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23F96"/>
    <w:rsid w:val="00F34D50"/>
    <w:rsid w:val="00F35521"/>
    <w:rsid w:val="00F3693E"/>
    <w:rsid w:val="00F67D55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91</TotalTime>
  <Pages>13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62</cp:revision>
  <cp:lastPrinted>1900-12-31T19:00:00Z</cp:lastPrinted>
  <dcterms:created xsi:type="dcterms:W3CDTF">2016-12-09T08:02:00Z</dcterms:created>
  <dcterms:modified xsi:type="dcterms:W3CDTF">2017-02-21T09:52:00Z</dcterms:modified>
</cp:coreProperties>
</file>