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Pr="001E5487" w:rsidRDefault="00961AD2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8</w:t>
            </w:r>
          </w:p>
          <w:p w:rsidR="00961AD2" w:rsidRPr="00F22E37" w:rsidRDefault="00961AD2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61AD2" w:rsidRPr="009F4598" w:rsidRDefault="00961AD2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61AD2" w:rsidRPr="004C3174" w:rsidRDefault="00961AD2" w:rsidP="00D65114">
            <w:r w:rsidRPr="003A13E9">
              <w:rPr>
                <w:lang w:eastAsia="ru-RU"/>
              </w:rPr>
              <w:t>1132164</w:t>
            </w:r>
          </w:p>
        </w:tc>
      </w:tr>
      <w:tr w:rsidR="00961AD2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61AD2" w:rsidRPr="00F22E37" w:rsidRDefault="00961AD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481" w:type="dxa"/>
            <w:shd w:val="clear" w:color="auto" w:fill="auto"/>
          </w:tcPr>
          <w:p w:rsidR="00961AD2" w:rsidRPr="00D84580" w:rsidRDefault="00961AD2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961AD2" w:rsidRPr="00F22E37" w:rsidRDefault="00961AD2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61AD2" w:rsidRPr="00F22E37" w:rsidRDefault="00961AD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61AD2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61AD2" w:rsidRDefault="00961AD2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61AD2" w:rsidRPr="00AC0130" w:rsidRDefault="00961AD2" w:rsidP="00D65114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961AD2" w:rsidRPr="00976E90" w:rsidRDefault="00961AD2" w:rsidP="003F56BA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61AD2" w:rsidRPr="009F4598" w:rsidRDefault="00961AD2" w:rsidP="003F56BA"/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Pr="008F33BC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61AD2" w:rsidRDefault="00961AD2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61AD2" w:rsidRPr="00636E97" w:rsidRDefault="00961AD2" w:rsidP="00D65114">
            <w:r w:rsidRPr="00636E97">
              <w:t>09.02.2016 г. № 41030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bookmarkStart w:id="2" w:name="_GoBack"/>
            <w:bookmarkEnd w:id="2"/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lastRenderedPageBreak/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3" w:name="_Toc463805975"/>
      <w:r w:rsidR="00CF48B9" w:rsidRPr="00540A66">
        <w:rPr>
          <w:b/>
          <w:iCs/>
        </w:rPr>
        <w:instrText>Объем дисциплины</w:instrText>
      </w:r>
      <w:bookmarkEnd w:id="3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4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4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5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5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6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6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7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81"/>
      <w:r w:rsidRPr="00E62585">
        <w:rPr>
          <w:b/>
          <w:iCs/>
        </w:rPr>
        <w:instrText>Практические занятия</w:instrText>
      </w:r>
      <w:bookmarkEnd w:id="8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Центральный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блок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ракеты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Ферма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бокового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двигательной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установки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  <w:lang w:val="en-US"/>
        </w:rPr>
        <w:t>III</w:t>
      </w:r>
      <w:r w:rsidR="003F56BA" w:rsidRPr="003F56BA">
        <w:rPr>
          <w:iCs/>
        </w:rPr>
        <w:t xml:space="preserve"> </w:t>
      </w:r>
      <w:r w:rsidRPr="003F56BA">
        <w:rPr>
          <w:iCs/>
        </w:rPr>
        <w:t>ступени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сборочно-защитного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</w:t>
      </w:r>
      <w:r w:rsidR="003F56BA" w:rsidRPr="003F56BA">
        <w:rPr>
          <w:iCs/>
        </w:rPr>
        <w:t xml:space="preserve"> </w:t>
      </w:r>
      <w:r w:rsidRPr="003F56BA">
        <w:rPr>
          <w:iCs/>
        </w:rPr>
        <w:t>-</w:t>
      </w:r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втулки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конусной</w:t>
      </w:r>
      <w:r w:rsidR="003F56BA" w:rsidRPr="00F02CBD">
        <w:rPr>
          <w:iCs/>
        </w:rPr>
        <w:t xml:space="preserve"> </w:t>
      </w:r>
      <w:r w:rsidR="002A7EA8">
        <w:rPr>
          <w:iCs/>
        </w:rPr>
        <w:t>оп</w:t>
      </w:r>
      <w:r w:rsidRPr="00F02CBD">
        <w:rPr>
          <w:iCs/>
        </w:rPr>
        <w:t>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ступенчатой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оправки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цилиндрического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стакана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конусного</w:t>
      </w:r>
      <w:r w:rsidR="003F56BA" w:rsidRPr="00F02CBD">
        <w:rPr>
          <w:iCs/>
        </w:rPr>
        <w:t xml:space="preserve"> </w:t>
      </w:r>
      <w:r w:rsidR="002A7EA8">
        <w:rPr>
          <w:iCs/>
        </w:rPr>
        <w:t>ста</w:t>
      </w:r>
      <w:r w:rsidRPr="00F02CBD">
        <w:rPr>
          <w:iCs/>
        </w:rPr>
        <w:t>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направляющей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колонки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штампа.</w:t>
      </w:r>
    </w:p>
    <w:p w:rsidR="00B76576" w:rsidRPr="00473E9C" w:rsidRDefault="00473E9C" w:rsidP="002A7EA8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9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88"/>
      <w:r w:rsidR="005415D3" w:rsidRPr="00BC3217">
        <w:rPr>
          <w:b/>
          <w:iCs/>
        </w:rPr>
        <w:instrText>Рекомендуемая литература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lastRenderedPageBreak/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lastRenderedPageBreak/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4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4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3F2881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5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6" w:name="_Toc463805995"/>
      <w:r w:rsidR="000767B6" w:rsidRPr="00D16F4C">
        <w:rPr>
          <w:b/>
        </w:rPr>
        <w:instrText>ПРИЛОЖЕНИЕ 1</w:instrText>
      </w:r>
      <w:bookmarkEnd w:id="16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DD6B16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A87FE4">
              <w:rPr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DD6B16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49215B">
              <w:rPr>
                <w:lang w:val="en-US"/>
              </w:rPr>
              <w:t xml:space="preserve">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>
              <w:rPr>
                <w:iCs/>
              </w:rPr>
              <w:t>VI,</w:t>
            </w:r>
            <w:r w:rsidR="00E44B33" w:rsidRPr="00E44B33">
              <w:rPr>
                <w:iCs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DD6B16">
              <w:rPr>
                <w:lang w:val="en-US"/>
              </w:rPr>
              <w:t>6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6"/>
      <w:r w:rsidR="001D7C68" w:rsidRPr="00992F3E">
        <w:rPr>
          <w:b/>
        </w:rPr>
        <w:instrText>ПРИЛОЖЕНИЕ 2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8" w:name="_Toc463805997"/>
      <w:r w:rsidR="001D7C68" w:rsidRPr="008E0888">
        <w:rPr>
          <w:b/>
        </w:rPr>
        <w:instrText>ПРИЛОЖЕНИЕ 3</w:instrText>
      </w:r>
      <w:bookmarkEnd w:id="18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3F2881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951024" w:rsidRPr="00951024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976CE9" w:rsidRPr="008669C3" w:rsidRDefault="00976CE9" w:rsidP="00C15D30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Перечень примерных вопросов для </w:t>
      </w:r>
      <w:r w:rsidR="00C15D30"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Pr="00EA4B35" w:rsidRDefault="00976CE9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Pr="00641240" w:rsidRDefault="00C15D30" w:rsidP="00C15D30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15D30" w:rsidRPr="00DA1DF1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Default="00C15D30" w:rsidP="00C15D30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881" w:rsidRDefault="003F2881">
      <w:r>
        <w:separator/>
      </w:r>
    </w:p>
  </w:endnote>
  <w:endnote w:type="continuationSeparator" w:id="0">
    <w:p w:rsidR="003F2881" w:rsidRDefault="003F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881" w:rsidRDefault="003F2881">
      <w:r>
        <w:separator/>
      </w:r>
    </w:p>
  </w:footnote>
  <w:footnote w:type="continuationSeparator" w:id="0">
    <w:p w:rsidR="003F2881" w:rsidRDefault="003F2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19"/>
  </w:num>
  <w:num w:numId="13">
    <w:abstractNumId w:val="15"/>
  </w:num>
  <w:num w:numId="14">
    <w:abstractNumId w:val="17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10"/>
  </w:num>
  <w:num w:numId="24">
    <w:abstractNumId w:val="20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7C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2881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2C8A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024"/>
    <w:rsid w:val="0095137E"/>
    <w:rsid w:val="00956E05"/>
    <w:rsid w:val="00957016"/>
    <w:rsid w:val="00960774"/>
    <w:rsid w:val="00961AD2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6B16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78</TotalTime>
  <Pages>18</Pages>
  <Words>5201</Words>
  <Characters>29647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30</cp:revision>
  <dcterms:created xsi:type="dcterms:W3CDTF">2017-04-05T05:33:00Z</dcterms:created>
  <dcterms:modified xsi:type="dcterms:W3CDTF">2017-04-05T07:06:00Z</dcterms:modified>
</cp:coreProperties>
</file>