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5144E">
      <w:pPr>
        <w:rPr>
          <w:b/>
          <w:color w:val="auto"/>
          <w:spacing w:val="-3"/>
        </w:rPr>
      </w:pPr>
      <w:proofErr w:type="spellStart"/>
      <w:r w:rsidRPr="00C24B78">
        <w:t>Спиричева</w:t>
      </w:r>
      <w:proofErr w:type="spellEnd"/>
      <w:r w:rsidRPr="00C24B78">
        <w:t xml:space="preserve"> Н.Р</w:t>
      </w:r>
      <w:r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0C670D" w:rsidP="00225CC2">
      <w:pPr>
        <w:jc w:val="both"/>
        <w:rPr>
          <w:color w:val="auto"/>
        </w:rPr>
      </w:pPr>
      <w:r w:rsidRPr="00F32283">
        <w:rPr>
          <w:color w:val="auto"/>
        </w:rPr>
        <w:t>Модуль формирует способность</w:t>
      </w:r>
      <w:r>
        <w:rPr>
          <w:color w:val="auto"/>
        </w:rPr>
        <w:t xml:space="preserve"> </w:t>
      </w:r>
      <w:r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9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ОК-4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ПК-4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ОК-1</w:t>
            </w:r>
            <w:r w:rsidRPr="007A4181">
              <w:t xml:space="preserve">: </w:t>
            </w:r>
            <w:r w:rsidRPr="00AC3780"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ОК-2: 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ОК-3: способность использовать основы экономических знаний в различных сферах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ОК-4: способность использовать основы правовых знаний в различных сферах деятельности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ОК-5: способность к коммуникации в устной и письменной </w:t>
            </w:r>
            <w:proofErr w:type="gramStart"/>
            <w:r w:rsidRPr="00AC3780">
              <w:t>формах</w:t>
            </w:r>
            <w:proofErr w:type="gramEnd"/>
            <w:r w:rsidRPr="00AC3780">
              <w:t xml:space="preserve"> на русском и иностранном языках для решения задач межличностного и межкультурного взаимодействия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ОК-6: способность работать в коллективе, толерантно воспринимая социальные, этнические, конфессиональные и культурные различия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ОК-7: способность к самоорганизации и самообразованию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ОК-8: способность использовать методы и средства физической культуры для обеспечения полноценной социальной и профессиональной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ОК-9: способность использовать приемы первой помощи, методы защиты в условиях чрезвычайных ситуаций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ОПК-2: способность осваивать методики использования программных сре</w:t>
            </w:r>
            <w:proofErr w:type="gramStart"/>
            <w:r w:rsidRPr="00AC3780">
              <w:t>дств дл</w:t>
            </w:r>
            <w:proofErr w:type="gramEnd"/>
            <w:r w:rsidRPr="00AC3780">
              <w:t>я решения практических задач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ПК-1: 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ПК-2: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ПК-3: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ПК-4: способность готовить конспекты и проводить занятия по обучению сотрудников применению программно-методических комплексов, используемых на предприятии.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ПК-5: способность сопрягать аппаратные и программные средства в составе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Pr="00181A49" w:rsidRDefault="003758D9">
      <w:pPr>
        <w:jc w:val="both"/>
      </w:pPr>
    </w:p>
    <w:p w:rsidR="003758D9" w:rsidRDefault="003758D9" w:rsidP="007A4181">
      <w:pPr>
        <w:keepNext/>
        <w:keepLines/>
        <w:ind w:left="720"/>
        <w:rPr>
          <w:lang w:val="en-US"/>
        </w:rPr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2C5645" w:rsidRPr="002C5645" w:rsidRDefault="002C5645" w:rsidP="007A4181">
      <w:pPr>
        <w:keepNext/>
        <w:keepLines/>
        <w:ind w:left="720"/>
        <w:rPr>
          <w:lang w:val="en-US"/>
        </w:rPr>
      </w:pP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239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7A4181" w:rsidRPr="00EE00EB" w:rsidTr="000A32F4">
        <w:trPr>
          <w:trHeight w:val="985"/>
        </w:trPr>
        <w:tc>
          <w:tcPr>
            <w:tcW w:w="2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ОК-1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ОК-2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ОК-3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ОК-5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ОК-6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ОК-7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ОК-8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ОК-9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ОПК-1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ОПК-2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ОПК-3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ОПК-5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ПК-1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ПК-2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ПК-3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ПК-5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ПК-6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ПК-7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ПК-8</w:t>
            </w:r>
          </w:p>
        </w:tc>
      </w:tr>
      <w:tr w:rsidR="007A4181" w:rsidRPr="00EE00EB" w:rsidTr="007A4181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 w:rsidP="007A418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7A4181" w:rsidRPr="00EE00EB" w:rsidTr="007A4181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</w:tr>
      <w:tr w:rsidR="007A4181" w:rsidRPr="00EE00EB" w:rsidTr="007A4181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bookmarkStart w:id="0" w:name="_GoBack"/>
            <w:bookmarkEnd w:id="0"/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C276DB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C276DB" w:rsidRPr="009E36F7" w:rsidRDefault="00C276DB" w:rsidP="00C276D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276DB" w:rsidRPr="00EE00EB" w:rsidRDefault="00C276DB" w:rsidP="00C276DB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FAC" w:rsidRDefault="00046FAC">
      <w:r>
        <w:separator/>
      </w:r>
    </w:p>
  </w:endnote>
  <w:endnote w:type="continuationSeparator" w:id="0">
    <w:p w:rsidR="00046FAC" w:rsidRDefault="00046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2C5645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C5645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FAC" w:rsidRDefault="00046FAC">
      <w:r>
        <w:separator/>
      </w:r>
    </w:p>
  </w:footnote>
  <w:footnote w:type="continuationSeparator" w:id="0">
    <w:p w:rsidR="00046FAC" w:rsidRDefault="00046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6FAC"/>
    <w:rsid w:val="00061359"/>
    <w:rsid w:val="000A32F4"/>
    <w:rsid w:val="000C0D0E"/>
    <w:rsid w:val="000C2F28"/>
    <w:rsid w:val="000C670D"/>
    <w:rsid w:val="00131F6B"/>
    <w:rsid w:val="00142D60"/>
    <w:rsid w:val="00152929"/>
    <w:rsid w:val="0016443D"/>
    <w:rsid w:val="00181A49"/>
    <w:rsid w:val="001A23F5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758D9"/>
    <w:rsid w:val="003814F8"/>
    <w:rsid w:val="0039361C"/>
    <w:rsid w:val="003A5F1E"/>
    <w:rsid w:val="003B0913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635EB"/>
    <w:rsid w:val="00465522"/>
    <w:rsid w:val="00474E19"/>
    <w:rsid w:val="00477390"/>
    <w:rsid w:val="00490678"/>
    <w:rsid w:val="004A0D04"/>
    <w:rsid w:val="004A6CC0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E138D"/>
    <w:rsid w:val="006F589E"/>
    <w:rsid w:val="007342A1"/>
    <w:rsid w:val="00741077"/>
    <w:rsid w:val="007A117A"/>
    <w:rsid w:val="007A4181"/>
    <w:rsid w:val="007F4D6B"/>
    <w:rsid w:val="00810A51"/>
    <w:rsid w:val="00812443"/>
    <w:rsid w:val="00835A8D"/>
    <w:rsid w:val="00891226"/>
    <w:rsid w:val="00896240"/>
    <w:rsid w:val="008A6F05"/>
    <w:rsid w:val="008B1AE0"/>
    <w:rsid w:val="008B3EC2"/>
    <w:rsid w:val="008C7933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6389"/>
    <w:rsid w:val="00BB7FCA"/>
    <w:rsid w:val="00BE550D"/>
    <w:rsid w:val="00BF37C6"/>
    <w:rsid w:val="00C276DB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42</cp:revision>
  <cp:lastPrinted>2013-04-29T06:42:00Z</cp:lastPrinted>
  <dcterms:created xsi:type="dcterms:W3CDTF">2016-12-09T08:28:00Z</dcterms:created>
  <dcterms:modified xsi:type="dcterms:W3CDTF">2016-12-13T11:54:00Z</dcterms:modified>
</cp:coreProperties>
</file>