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50C9A" w:rsidRDefault="00A50C9A" w:rsidP="00982FCE">
      <w:pPr>
        <w:jc w:val="center"/>
      </w:pPr>
      <w:bookmarkStart w:id="0" w:name="_GoBack"/>
      <w:bookmarkEnd w:id="0"/>
      <w:r>
        <w:t>МИНИСТЕРСТВО ОБРАЗОВАНИЯ И НАУКИ РОССИЙСКОЙ ФЕДЕР</w:t>
      </w:r>
      <w:r>
        <w:t>А</w:t>
      </w:r>
      <w:r>
        <w:t>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A50C9A">
      <w:pPr>
        <w:jc w:val="center"/>
      </w:pPr>
      <w:r>
        <w:t>высшего профессионального образования</w:t>
      </w:r>
    </w:p>
    <w:p w:rsidR="00A50C9A" w:rsidRPr="00177441" w:rsidRDefault="00A50C9A">
      <w:pPr>
        <w:jc w:val="center"/>
        <w:rPr>
          <w:sz w:val="26"/>
          <w:szCs w:val="26"/>
        </w:rPr>
      </w:pPr>
      <w:r w:rsidRPr="00177441">
        <w:rPr>
          <w:sz w:val="26"/>
          <w:szCs w:val="26"/>
        </w:rPr>
        <w:t>«</w:t>
      </w:r>
      <w:r w:rsidRPr="00177441">
        <w:rPr>
          <w:rStyle w:val="FontStyle12"/>
        </w:rPr>
        <w:t>Уральский федеральный университет имени первого Президента России Б.Н.Ельцина</w:t>
      </w:r>
      <w:r w:rsidRPr="00177441">
        <w:rPr>
          <w:sz w:val="26"/>
          <w:szCs w:val="26"/>
        </w:rPr>
        <w:t>»</w:t>
      </w:r>
    </w:p>
    <w:p w:rsidR="00A50C9A" w:rsidRDefault="00A50C9A">
      <w:pPr>
        <w:jc w:val="right"/>
      </w:pPr>
    </w:p>
    <w:p w:rsidR="00A50C9A" w:rsidRDefault="00A50C9A">
      <w:pPr>
        <w:jc w:val="center"/>
      </w:pPr>
    </w:p>
    <w:p w:rsidR="00BA01AC" w:rsidRDefault="00BA01AC">
      <w:pPr>
        <w:jc w:val="center"/>
      </w:pPr>
    </w:p>
    <w:p w:rsidR="00BA01AC" w:rsidRDefault="00BA01AC">
      <w:pPr>
        <w:jc w:val="center"/>
      </w:pPr>
    </w:p>
    <w:p w:rsidR="006F79E7" w:rsidRDefault="006F79E7" w:rsidP="0010210D">
      <w:pPr>
        <w:jc w:val="right"/>
      </w:pPr>
    </w:p>
    <w:p w:rsidR="006F79E7" w:rsidRDefault="006F79E7" w:rsidP="0010210D">
      <w:pPr>
        <w:jc w:val="right"/>
      </w:pPr>
    </w:p>
    <w:p w:rsidR="0010210D" w:rsidRDefault="0010210D" w:rsidP="0010210D">
      <w:pPr>
        <w:jc w:val="right"/>
      </w:pPr>
      <w:r>
        <w:t>.</w:t>
      </w:r>
    </w:p>
    <w:p w:rsidR="00BA01AC" w:rsidRDefault="00BA01AC">
      <w:pPr>
        <w:jc w:val="center"/>
        <w:rPr>
          <w:lang w:val="en-US"/>
        </w:rPr>
      </w:pPr>
    </w:p>
    <w:p w:rsidR="00F10562" w:rsidRPr="00F10562" w:rsidRDefault="00F10562">
      <w:pPr>
        <w:jc w:val="center"/>
        <w:rPr>
          <w:lang w:val="en-US"/>
        </w:rPr>
      </w:pPr>
    </w:p>
    <w:p w:rsidR="00BA01AC" w:rsidRDefault="00BA01AC">
      <w:pPr>
        <w:jc w:val="center"/>
      </w:pPr>
    </w:p>
    <w:p w:rsidR="00A50C9A" w:rsidRDefault="00A50C9A">
      <w:pPr>
        <w:jc w:val="center"/>
        <w:rPr>
          <w:b/>
        </w:rPr>
      </w:pPr>
    </w:p>
    <w:p w:rsidR="00A50C9A" w:rsidRDefault="00A50C9A">
      <w:pPr>
        <w:jc w:val="center"/>
        <w:rPr>
          <w:b/>
        </w:rPr>
      </w:pPr>
    </w:p>
    <w:p w:rsidR="00A50C9A" w:rsidRDefault="00A50C9A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A50C9A" w:rsidRDefault="00AC514F" w:rsidP="0010210D">
      <w:pPr>
        <w:spacing w:before="360" w:after="360"/>
        <w:jc w:val="center"/>
        <w:rPr>
          <w:b/>
          <w:bCs/>
          <w:iCs/>
          <w:color w:val="000000"/>
          <w:spacing w:val="-1"/>
        </w:rPr>
      </w:pPr>
      <w:r w:rsidRPr="00177441">
        <w:rPr>
          <w:b/>
          <w:bCs/>
          <w:iCs/>
          <w:color w:val="000000"/>
          <w:spacing w:val="-1"/>
        </w:rPr>
        <w:t>ОСНОВЫ ТЕОРИИ АВТОМАТИЧЕСКОГО УПРАВЛЕНИЯ</w:t>
      </w:r>
    </w:p>
    <w:p w:rsidR="00EB1C7F" w:rsidRPr="00177441" w:rsidRDefault="00EB1C7F" w:rsidP="0010210D">
      <w:pPr>
        <w:spacing w:before="360" w:after="360"/>
        <w:jc w:val="center"/>
        <w:rPr>
          <w:b/>
          <w:bCs/>
          <w:iCs/>
          <w:color w:val="000000"/>
          <w:spacing w:val="-1"/>
        </w:rPr>
      </w:pPr>
    </w:p>
    <w:p w:rsidR="00A50C9A" w:rsidRDefault="00A50C9A" w:rsidP="00706259"/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5F2CCD">
        <w:trPr>
          <w:trHeight w:val="146"/>
        </w:trPr>
        <w:tc>
          <w:tcPr>
            <w:tcW w:w="6102" w:type="dxa"/>
            <w:shd w:val="clear" w:color="auto" w:fill="auto"/>
          </w:tcPr>
          <w:p w:rsidR="00177441" w:rsidRDefault="00177441" w:rsidP="00177441">
            <w:pPr>
              <w:jc w:val="center"/>
              <w:rPr>
                <w:b/>
              </w:rPr>
            </w:pPr>
            <w:r>
              <w:rPr>
                <w:b/>
              </w:rPr>
              <w:t>Перечень сведений</w:t>
            </w:r>
          </w:p>
          <w:p w:rsidR="005F2CCD" w:rsidRPr="008F33BC" w:rsidRDefault="005F2CCD" w:rsidP="00177441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</w:t>
            </w:r>
            <w:r w:rsidR="00706259" w:rsidRPr="008F33BC">
              <w:rPr>
                <w:b/>
              </w:rPr>
              <w:t>рабочей программе дисципл</w:t>
            </w:r>
            <w:r w:rsidR="00706259" w:rsidRPr="008F33BC">
              <w:rPr>
                <w:b/>
              </w:rPr>
              <w:t>и</w:t>
            </w:r>
            <w:r w:rsidR="00706259" w:rsidRPr="008F33BC">
              <w:rPr>
                <w:b/>
              </w:rPr>
              <w:t>ны</w:t>
            </w:r>
          </w:p>
        </w:tc>
        <w:tc>
          <w:tcPr>
            <w:tcW w:w="4245" w:type="dxa"/>
            <w:shd w:val="clear" w:color="auto" w:fill="auto"/>
          </w:tcPr>
          <w:p w:rsidR="005F2CCD" w:rsidRPr="008F33BC" w:rsidRDefault="002E571A" w:rsidP="008F33BC">
            <w:pPr>
              <w:jc w:val="center"/>
              <w:rPr>
                <w:b/>
              </w:rPr>
            </w:pPr>
            <w:r>
              <w:rPr>
                <w:b/>
              </w:rPr>
              <w:t>Учё</w:t>
            </w:r>
            <w:r w:rsidR="005F2CCD" w:rsidRPr="008F33BC">
              <w:rPr>
                <w:b/>
              </w:rPr>
              <w:t>тные данные</w:t>
            </w:r>
          </w:p>
        </w:tc>
      </w:tr>
      <w:tr w:rsidR="005F2CCD">
        <w:trPr>
          <w:trHeight w:val="328"/>
        </w:trPr>
        <w:tc>
          <w:tcPr>
            <w:tcW w:w="6102" w:type="dxa"/>
            <w:shd w:val="clear" w:color="auto" w:fill="auto"/>
          </w:tcPr>
          <w:p w:rsidR="00AC514F" w:rsidRDefault="00AC514F" w:rsidP="00AC514F">
            <w:r w:rsidRPr="008F33BC">
              <w:rPr>
                <w:b/>
              </w:rPr>
              <w:t>Модуль</w:t>
            </w:r>
          </w:p>
          <w:p w:rsidR="005F2CCD" w:rsidRPr="009F4598" w:rsidRDefault="00AC514F" w:rsidP="00AC514F">
            <w:r w:rsidRPr="00AC514F">
              <w:rPr>
                <w:b/>
                <w:color w:val="000000"/>
              </w:rPr>
              <w:t xml:space="preserve">   </w:t>
            </w:r>
            <w:r>
              <w:rPr>
                <w:b/>
                <w:color w:val="000000"/>
              </w:rPr>
              <w:t>Автоматизация и управление техническими сист</w:t>
            </w:r>
            <w:r>
              <w:rPr>
                <w:b/>
                <w:color w:val="000000"/>
              </w:rPr>
              <w:t>е</w:t>
            </w:r>
            <w:r>
              <w:rPr>
                <w:b/>
                <w:color w:val="000000"/>
              </w:rPr>
              <w:t>мами</w:t>
            </w:r>
          </w:p>
        </w:tc>
        <w:tc>
          <w:tcPr>
            <w:tcW w:w="4245" w:type="dxa"/>
            <w:shd w:val="clear" w:color="auto" w:fill="auto"/>
          </w:tcPr>
          <w:p w:rsidR="00940923" w:rsidRPr="009F4598" w:rsidRDefault="005F2CCD" w:rsidP="00CF6B42">
            <w:r w:rsidRPr="008F33BC">
              <w:rPr>
                <w:b/>
              </w:rPr>
              <w:t>Код модуля</w:t>
            </w:r>
            <w:r w:rsidR="00706259" w:rsidRPr="009F4598">
              <w:t>…</w:t>
            </w:r>
            <w:r w:rsidRPr="009F4598">
              <w:t xml:space="preserve"> </w:t>
            </w:r>
          </w:p>
          <w:p w:rsidR="005F2CCD" w:rsidRPr="009F4598" w:rsidRDefault="005D35F0" w:rsidP="00CF6B42">
            <w:r>
              <w:rPr>
                <w:b/>
              </w:rPr>
              <w:t xml:space="preserve">                             </w:t>
            </w:r>
            <w:r w:rsidR="00177441">
              <w:rPr>
                <w:b/>
              </w:rPr>
              <w:t xml:space="preserve">     </w:t>
            </w:r>
            <w:r w:rsidRPr="0093733E">
              <w:rPr>
                <w:b/>
                <w:lang w:val="en-US"/>
              </w:rPr>
              <w:t>1135247</w:t>
            </w:r>
          </w:p>
        </w:tc>
      </w:tr>
      <w:tr w:rsidR="005F2CCD">
        <w:trPr>
          <w:trHeight w:val="328"/>
        </w:trPr>
        <w:tc>
          <w:tcPr>
            <w:tcW w:w="6102" w:type="dxa"/>
            <w:shd w:val="clear" w:color="auto" w:fill="auto"/>
          </w:tcPr>
          <w:p w:rsidR="00AC514F" w:rsidRDefault="00AC514F" w:rsidP="00AC514F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5F2CCD" w:rsidRPr="009F4598" w:rsidRDefault="00AC514F" w:rsidP="00AC514F">
            <w:r w:rsidRPr="00AC514F">
              <w:rPr>
                <w:b/>
                <w:iCs/>
                <w:color w:val="000000"/>
                <w:spacing w:val="-1"/>
              </w:rPr>
              <w:t xml:space="preserve">   </w:t>
            </w:r>
            <w:r w:rsidRPr="00BA2BBC">
              <w:rPr>
                <w:b/>
                <w:iCs/>
                <w:color w:val="000000"/>
                <w:spacing w:val="-1"/>
              </w:rPr>
              <w:t>Информационные системы и технологии в машин</w:t>
            </w:r>
            <w:r w:rsidRPr="00BA2BBC">
              <w:rPr>
                <w:b/>
                <w:iCs/>
                <w:color w:val="000000"/>
                <w:spacing w:val="-1"/>
              </w:rPr>
              <w:t>о</w:t>
            </w:r>
            <w:r w:rsidRPr="00BA2BBC">
              <w:rPr>
                <w:b/>
                <w:iCs/>
                <w:color w:val="000000"/>
                <w:spacing w:val="-1"/>
              </w:rPr>
              <w:t>строении</w:t>
            </w:r>
          </w:p>
        </w:tc>
        <w:tc>
          <w:tcPr>
            <w:tcW w:w="4245" w:type="dxa"/>
            <w:shd w:val="clear" w:color="auto" w:fill="auto"/>
          </w:tcPr>
          <w:p w:rsidR="00940923" w:rsidRPr="009F4598" w:rsidRDefault="005F2CCD" w:rsidP="00CF6B42">
            <w:r w:rsidRPr="008F33BC">
              <w:rPr>
                <w:b/>
              </w:rPr>
              <w:t>Код ОП</w:t>
            </w:r>
            <w:r w:rsidR="00706259" w:rsidRPr="009F4598">
              <w:t>…</w:t>
            </w:r>
            <w:r w:rsidR="005D35F0">
              <w:t xml:space="preserve">                </w:t>
            </w:r>
            <w:r w:rsidR="005D35F0" w:rsidRPr="00E920CE">
              <w:rPr>
                <w:b/>
                <w:color w:val="000000"/>
              </w:rPr>
              <w:t>09.03.02</w:t>
            </w:r>
            <w:r w:rsidR="005D35F0" w:rsidRPr="00024F8C">
              <w:rPr>
                <w:b/>
                <w:color w:val="000000"/>
              </w:rPr>
              <w:t>.08.01</w:t>
            </w:r>
            <w:r w:rsidRPr="009F4598">
              <w:t xml:space="preserve"> </w:t>
            </w:r>
          </w:p>
          <w:p w:rsidR="005D35F0" w:rsidRPr="00024F8C" w:rsidRDefault="005D35F0" w:rsidP="005D35F0">
            <w:pPr>
              <w:rPr>
                <w:i/>
                <w:color w:val="000000"/>
                <w:lang w:val="en-US"/>
              </w:rPr>
            </w:pPr>
            <w:r>
              <w:rPr>
                <w:b/>
                <w:color w:val="000000"/>
              </w:rPr>
              <w:t xml:space="preserve">Учебный план        </w:t>
            </w:r>
            <w:r w:rsidRPr="00024F8C">
              <w:rPr>
                <w:b/>
                <w:color w:val="000000"/>
              </w:rPr>
              <w:t xml:space="preserve">6280 </w:t>
            </w:r>
          </w:p>
          <w:p w:rsidR="005F2CCD" w:rsidRPr="009F4598" w:rsidRDefault="005F2CCD" w:rsidP="00CF6B42"/>
        </w:tc>
      </w:tr>
      <w:tr w:rsidR="005F2CCD">
        <w:trPr>
          <w:trHeight w:val="328"/>
        </w:trPr>
        <w:tc>
          <w:tcPr>
            <w:tcW w:w="6102" w:type="dxa"/>
            <w:shd w:val="clear" w:color="auto" w:fill="auto"/>
          </w:tcPr>
          <w:p w:rsidR="00AC514F" w:rsidRDefault="00AC514F" w:rsidP="00AC514F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5F2CCD" w:rsidRPr="009F4598" w:rsidRDefault="00AC514F" w:rsidP="00AC514F">
            <w:r w:rsidRPr="00AC514F">
              <w:rPr>
                <w:b/>
                <w:iCs/>
                <w:color w:val="000000"/>
                <w:spacing w:val="-1"/>
              </w:rPr>
              <w:t xml:space="preserve">   </w:t>
            </w:r>
            <w:r w:rsidRPr="00BA2BBC">
              <w:rPr>
                <w:b/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177441" w:rsidRDefault="005F2CCD" w:rsidP="0010210D">
            <w:r w:rsidRPr="008F33BC">
              <w:rPr>
                <w:b/>
              </w:rPr>
              <w:t>Код направления и уровня подг</w:t>
            </w:r>
            <w:r w:rsidRPr="008F33BC">
              <w:rPr>
                <w:b/>
              </w:rPr>
              <w:t>о</w:t>
            </w:r>
            <w:r w:rsidRPr="008F33BC">
              <w:rPr>
                <w:b/>
              </w:rPr>
              <w:t>товки</w:t>
            </w:r>
          </w:p>
          <w:p w:rsidR="005F2CCD" w:rsidRPr="0010210D" w:rsidRDefault="00177441" w:rsidP="0010210D">
            <w:r>
              <w:t xml:space="preserve">                                    </w:t>
            </w:r>
            <w:r w:rsidR="00F10562" w:rsidRPr="005D35F0">
              <w:rPr>
                <w:b/>
                <w:iCs/>
              </w:rPr>
              <w:t>09.03.</w:t>
            </w:r>
            <w:r w:rsidR="00FB1BA1" w:rsidRPr="005D35F0">
              <w:rPr>
                <w:b/>
                <w:iCs/>
              </w:rPr>
              <w:t>02</w:t>
            </w:r>
          </w:p>
        </w:tc>
      </w:tr>
      <w:tr w:rsidR="005F2CCD">
        <w:trPr>
          <w:trHeight w:val="328"/>
        </w:trPr>
        <w:tc>
          <w:tcPr>
            <w:tcW w:w="6102" w:type="dxa"/>
            <w:shd w:val="clear" w:color="auto" w:fill="auto"/>
          </w:tcPr>
          <w:p w:rsidR="005F2CCD" w:rsidRPr="00177441" w:rsidRDefault="00AC514F" w:rsidP="00754E53">
            <w:pPr>
              <w:rPr>
                <w:b/>
              </w:rPr>
            </w:pPr>
            <w:r w:rsidRPr="00177441">
              <w:rPr>
                <w:b/>
              </w:rPr>
              <w:t xml:space="preserve">Уровень </w:t>
            </w:r>
            <w:r w:rsidRPr="00177441">
              <w:rPr>
                <w:b/>
                <w:color w:val="000000"/>
              </w:rPr>
              <w:t>подготовки</w:t>
            </w:r>
            <w:r w:rsidR="00F15074">
              <w:rPr>
                <w:b/>
                <w:color w:val="000000"/>
              </w:rPr>
              <w:t>:</w:t>
            </w:r>
            <w:r w:rsidRPr="00177441">
              <w:rPr>
                <w:b/>
                <w:color w:val="000000"/>
              </w:rPr>
              <w:t xml:space="preserve">   </w:t>
            </w:r>
            <w:r w:rsidR="00F15074">
              <w:rPr>
                <w:b/>
                <w:iCs/>
                <w:color w:val="000000"/>
                <w:spacing w:val="-1"/>
              </w:rPr>
              <w:t>Б</w:t>
            </w:r>
            <w:r w:rsidR="00177441" w:rsidRPr="00177441">
              <w:rPr>
                <w:b/>
                <w:iCs/>
                <w:color w:val="000000"/>
                <w:spacing w:val="-1"/>
              </w:rPr>
              <w:t>акалавр</w:t>
            </w:r>
          </w:p>
        </w:tc>
        <w:tc>
          <w:tcPr>
            <w:tcW w:w="4245" w:type="dxa"/>
            <w:vMerge/>
            <w:shd w:val="clear" w:color="auto" w:fill="auto"/>
          </w:tcPr>
          <w:p w:rsidR="005F2CCD" w:rsidRPr="009F4598" w:rsidRDefault="005F2CCD" w:rsidP="00CF6B42"/>
        </w:tc>
      </w:tr>
      <w:tr w:rsidR="005F2CCD">
        <w:trPr>
          <w:trHeight w:val="328"/>
        </w:trPr>
        <w:tc>
          <w:tcPr>
            <w:tcW w:w="6102" w:type="dxa"/>
            <w:shd w:val="clear" w:color="auto" w:fill="auto"/>
          </w:tcPr>
          <w:p w:rsidR="005F2CCD" w:rsidRDefault="005F2CCD" w:rsidP="00754E5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 w:rsidR="005D35F0">
              <w:rPr>
                <w:b/>
              </w:rPr>
              <w:t xml:space="preserve"> </w:t>
            </w:r>
            <w:r w:rsidR="00177441">
              <w:rPr>
                <w:b/>
              </w:rPr>
              <w:t>3ВО</w:t>
            </w:r>
          </w:p>
          <w:p w:rsidR="00177441" w:rsidRPr="008F33BC" w:rsidRDefault="00177441" w:rsidP="00754E53">
            <w:pPr>
              <w:rPr>
                <w:b/>
              </w:rPr>
            </w:pPr>
          </w:p>
        </w:tc>
        <w:tc>
          <w:tcPr>
            <w:tcW w:w="4245" w:type="dxa"/>
            <w:shd w:val="clear" w:color="auto" w:fill="auto"/>
          </w:tcPr>
          <w:p w:rsidR="00FB1BA1" w:rsidRDefault="005F2CCD" w:rsidP="00FB1BA1">
            <w:r w:rsidRPr="008F33BC">
              <w:rPr>
                <w:b/>
              </w:rPr>
              <w:t>Реквизиты приказа Минобрнауки РФ о</w:t>
            </w:r>
            <w:r w:rsidR="00706259" w:rsidRPr="008F33BC">
              <w:rPr>
                <w:b/>
              </w:rPr>
              <w:t xml:space="preserve">б утверждении </w:t>
            </w:r>
            <w:r w:rsidRPr="008F33BC">
              <w:rPr>
                <w:b/>
              </w:rPr>
              <w:t xml:space="preserve"> ФГОС ВО</w:t>
            </w:r>
            <w:r w:rsidR="00706259" w:rsidRPr="009F4598">
              <w:t xml:space="preserve">: </w:t>
            </w:r>
          </w:p>
          <w:p w:rsidR="00940923" w:rsidRPr="009F4598" w:rsidRDefault="00FB1BA1" w:rsidP="00FB1BA1"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5D35F0">
              <w:rPr>
                <w:b/>
                <w:color w:val="000000"/>
              </w:rPr>
              <w:t>09.01.2016 г. №41030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  <w:rPr>
          <w:lang w:val="en-US"/>
        </w:rPr>
      </w:pPr>
    </w:p>
    <w:p w:rsidR="00F10562" w:rsidRDefault="00F10562">
      <w:pPr>
        <w:jc w:val="center"/>
        <w:rPr>
          <w:lang w:val="en-US"/>
        </w:rPr>
      </w:pPr>
    </w:p>
    <w:p w:rsidR="00F10562" w:rsidRDefault="00F10562">
      <w:pPr>
        <w:jc w:val="center"/>
        <w:rPr>
          <w:lang w:val="en-US"/>
        </w:rPr>
      </w:pPr>
    </w:p>
    <w:p w:rsidR="00F10562" w:rsidRPr="00EB1C7F" w:rsidRDefault="00F10562">
      <w:pPr>
        <w:jc w:val="center"/>
      </w:pPr>
    </w:p>
    <w:p w:rsidR="00F10562" w:rsidRPr="00177441" w:rsidRDefault="00F10562">
      <w:pPr>
        <w:jc w:val="center"/>
      </w:pPr>
    </w:p>
    <w:p w:rsidR="00F10562" w:rsidRDefault="00F10562">
      <w:pPr>
        <w:jc w:val="center"/>
      </w:pPr>
    </w:p>
    <w:p w:rsidR="006F79E7" w:rsidRPr="006F79E7" w:rsidRDefault="006F79E7">
      <w:pPr>
        <w:jc w:val="center"/>
      </w:pPr>
    </w:p>
    <w:p w:rsidR="00A50C9A" w:rsidRDefault="00A50C9A">
      <w:pPr>
        <w:jc w:val="center"/>
      </w:pPr>
    </w:p>
    <w:p w:rsidR="00A50C9A" w:rsidRDefault="00A50C9A" w:rsidP="008F4A3F"/>
    <w:p w:rsidR="00A50C9A" w:rsidRPr="002A148D" w:rsidRDefault="00A50C9A">
      <w:pPr>
        <w:jc w:val="center"/>
      </w:pPr>
      <w:r w:rsidRPr="00D7018E">
        <w:rPr>
          <w:b/>
          <w:bCs/>
        </w:rPr>
        <w:t>Екатеринбург, 20</w:t>
      </w:r>
      <w:r w:rsidR="00B46D0C">
        <w:rPr>
          <w:b/>
          <w:bCs/>
        </w:rPr>
        <w:t>17</w:t>
      </w:r>
    </w:p>
    <w:p w:rsidR="006F79E7" w:rsidRDefault="006F79E7" w:rsidP="002A148D"/>
    <w:p w:rsidR="002A148D" w:rsidRDefault="002A148D" w:rsidP="002A148D">
      <w:r>
        <w:lastRenderedPageBreak/>
        <w:t>Рабочая программа дисциплины составлена авторами:</w:t>
      </w:r>
    </w:p>
    <w:p w:rsidR="002A148D" w:rsidRDefault="002A148D" w:rsidP="002A148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1998"/>
        <w:gridCol w:w="2052"/>
        <w:gridCol w:w="1482"/>
        <w:gridCol w:w="2181"/>
        <w:gridCol w:w="1926"/>
      </w:tblGrid>
      <w:tr w:rsidR="002A148D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148D" w:rsidRDefault="002A148D" w:rsidP="007F2FF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148D" w:rsidRDefault="002A148D" w:rsidP="007F2FF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148D" w:rsidRDefault="002A148D" w:rsidP="007F2FF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</w:t>
            </w:r>
            <w:r>
              <w:rPr>
                <w:b/>
              </w:rPr>
              <w:t>е</w:t>
            </w:r>
            <w:r>
              <w:rPr>
                <w:b/>
              </w:rPr>
              <w:t>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148D" w:rsidRDefault="002A148D" w:rsidP="007F2FF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A148D" w:rsidRDefault="002A148D" w:rsidP="007F2FF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2A148D" w:rsidRDefault="002A148D" w:rsidP="007F2FF0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148D" w:rsidRDefault="002A148D" w:rsidP="007F2FF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A148D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48D" w:rsidRDefault="002A148D" w:rsidP="007F2FF0">
            <w:pPr>
              <w:ind w:right="2"/>
              <w:jc w:val="center"/>
            </w:pPr>
            <w:r>
              <w:t>1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48D" w:rsidRDefault="002A148D" w:rsidP="007F2FF0">
            <w:pPr>
              <w:snapToGrid w:val="0"/>
              <w:ind w:right="2"/>
              <w:jc w:val="center"/>
            </w:pPr>
            <w:r>
              <w:t>Залазинский А.Г.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48D" w:rsidRDefault="002A148D" w:rsidP="007F2FF0">
            <w:pPr>
              <w:snapToGrid w:val="0"/>
              <w:ind w:right="2"/>
              <w:jc w:val="center"/>
            </w:pPr>
            <w:r>
              <w:t>д.т.н., проф.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48D" w:rsidRDefault="002A148D" w:rsidP="007F2FF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48D" w:rsidRPr="00D730AE" w:rsidRDefault="002A148D" w:rsidP="007F2FF0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48D" w:rsidRDefault="002A148D" w:rsidP="007F2FF0">
            <w:pPr>
              <w:snapToGrid w:val="0"/>
              <w:ind w:right="2"/>
              <w:jc w:val="center"/>
            </w:pPr>
          </w:p>
        </w:tc>
      </w:tr>
    </w:tbl>
    <w:p w:rsidR="002A148D" w:rsidRDefault="002A148D" w:rsidP="002A148D">
      <w:pPr>
        <w:jc w:val="both"/>
        <w:rPr>
          <w:b/>
        </w:rPr>
      </w:pPr>
    </w:p>
    <w:p w:rsidR="006F79E7" w:rsidRDefault="006F79E7" w:rsidP="002A148D">
      <w:pPr>
        <w:spacing w:before="360" w:after="360"/>
        <w:jc w:val="both"/>
        <w:rPr>
          <w:b/>
        </w:rPr>
      </w:pPr>
    </w:p>
    <w:p w:rsidR="002A148D" w:rsidRPr="0024460E" w:rsidRDefault="002A148D" w:rsidP="002A148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7C3F99">
        <w:rPr>
          <w:b/>
        </w:rPr>
        <w:t xml:space="preserve">   </w:t>
      </w:r>
      <w:r w:rsidR="00B46D0C">
        <w:rPr>
          <w:i/>
          <w:color w:val="000000"/>
        </w:rPr>
        <w:t>Ю.В</w:t>
      </w:r>
      <w:r w:rsidRPr="00D730AE">
        <w:rPr>
          <w:i/>
          <w:color w:val="000000"/>
        </w:rPr>
        <w:t>.</w:t>
      </w:r>
      <w:r w:rsidR="00B46D0C">
        <w:rPr>
          <w:i/>
          <w:color w:val="000000"/>
        </w:rPr>
        <w:t>Сердюк</w:t>
      </w:r>
    </w:p>
    <w:p w:rsidR="00A50C9A" w:rsidRPr="0024460E" w:rsidRDefault="00A50C9A">
      <w:pPr>
        <w:jc w:val="both"/>
        <w:rPr>
          <w:b/>
        </w:rPr>
      </w:pPr>
    </w:p>
    <w:p w:rsidR="00756879" w:rsidRDefault="00756879" w:rsidP="00756879">
      <w:r w:rsidRPr="0024460E">
        <w:rPr>
          <w:b/>
        </w:rPr>
        <w:t xml:space="preserve">Рекомендовано учебно-методическим советом </w:t>
      </w:r>
    </w:p>
    <w:p w:rsidR="00756879" w:rsidRPr="0024460E" w:rsidRDefault="00756879" w:rsidP="00756879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756879" w:rsidRPr="0024460E" w:rsidRDefault="00756879" w:rsidP="00756879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</w:t>
      </w:r>
      <w:r>
        <w:t xml:space="preserve">      </w:t>
      </w:r>
      <w:r w:rsidRPr="00756879">
        <w:rPr>
          <w:i/>
          <w:color w:val="800000"/>
        </w:rPr>
        <w:t>С.И. Солонин</w:t>
      </w:r>
    </w:p>
    <w:p w:rsidR="00756879" w:rsidRPr="0024460E" w:rsidRDefault="00756879" w:rsidP="00756879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="00B46D0C">
        <w:rPr>
          <w:color w:val="C00000"/>
        </w:rPr>
        <w:t>17</w:t>
      </w:r>
      <w:r w:rsidRPr="0024460E">
        <w:t xml:space="preserve"> г.</w:t>
      </w:r>
    </w:p>
    <w:p w:rsidR="00756879" w:rsidRPr="0024460E" w:rsidRDefault="00756879" w:rsidP="00756879">
      <w:pPr>
        <w:jc w:val="both"/>
        <w:rPr>
          <w:spacing w:val="-3"/>
        </w:rPr>
      </w:pPr>
    </w:p>
    <w:p w:rsidR="00756879" w:rsidRPr="0024460E" w:rsidRDefault="00756879" w:rsidP="00756879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756879" w:rsidRPr="008C794D" w:rsidRDefault="00756879" w:rsidP="00756879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ED7327" w:rsidRDefault="00ED7327" w:rsidP="00ED7327">
      <w:pPr>
        <w:jc w:val="both"/>
        <w:rPr>
          <w:spacing w:val="-3"/>
        </w:rPr>
      </w:pPr>
    </w:p>
    <w:p w:rsidR="00A50C9A" w:rsidRDefault="00A50C9A">
      <w:pPr>
        <w:rPr>
          <w:color w:val="FF0000"/>
        </w:rPr>
      </w:pPr>
      <w:r w:rsidRPr="00C65C57">
        <w:rPr>
          <w:color w:val="FF0000"/>
        </w:rPr>
        <w:t xml:space="preserve">  </w:t>
      </w: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Pr="00C65C57" w:rsidRDefault="00756879">
      <w:pPr>
        <w:rPr>
          <w:caps/>
          <w:color w:val="FF0000"/>
        </w:rPr>
      </w:pPr>
    </w:p>
    <w:p w:rsidR="00B46D0C" w:rsidRPr="00B46D0C" w:rsidRDefault="00A50C9A" w:rsidP="00061DBF">
      <w:pPr>
        <w:keepNext/>
        <w:widowControl w:val="0"/>
        <w:numPr>
          <w:ilvl w:val="0"/>
          <w:numId w:val="22"/>
        </w:numPr>
        <w:spacing w:line="360" w:lineRule="auto"/>
        <w:jc w:val="both"/>
        <w:rPr>
          <w:b/>
          <w:bCs/>
          <w:caps/>
        </w:rPr>
      </w:pPr>
      <w:r w:rsidRPr="00B46D0C">
        <w:rPr>
          <w:b/>
          <w:bCs/>
          <w:caps/>
        </w:rPr>
        <w:lastRenderedPageBreak/>
        <w:t>ОБЩАЯ ХАРАКТЕРИСТИКА ДИСЦИПЛИНЫ</w:t>
      </w:r>
      <w:r w:rsidRPr="00B46D0C">
        <w:rPr>
          <w:b/>
        </w:rPr>
        <w:fldChar w:fldCharType="begin"/>
      </w:r>
      <w:r w:rsidRPr="00B46D0C">
        <w:rPr>
          <w:b/>
        </w:rPr>
        <w:instrText xml:space="preserve"> TC "ОБЩАЯ ХАРАКТЕРИСТИКА ДИСЦИПЛИНЫ" \l 1 </w:instrText>
      </w:r>
      <w:r w:rsidRPr="00B46D0C">
        <w:rPr>
          <w:b/>
        </w:rPr>
        <w:fldChar w:fldCharType="end"/>
      </w:r>
    </w:p>
    <w:p w:rsidR="00A50C9A" w:rsidRDefault="007C3F99" w:rsidP="007C3F99">
      <w:pPr>
        <w:pStyle w:val="2"/>
        <w:numPr>
          <w:ilvl w:val="0"/>
          <w:numId w:val="8"/>
        </w:numPr>
        <w:spacing w:before="0" w:after="0" w:line="360" w:lineRule="auto"/>
        <w:ind w:hanging="11"/>
        <w:jc w:val="both"/>
        <w:rPr>
          <w:rFonts w:ascii="Times New Roman" w:hAnsi="Times New Roman" w:cs="Times New Roman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A50C9A"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 w:rsidR="00A50C9A">
        <w:fldChar w:fldCharType="begin"/>
      </w:r>
      <w:r w:rsidR="00A50C9A">
        <w:instrText xml:space="preserve"> TC "Место дисциплины в структуре модуля"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B46D0C" w:rsidRPr="00E8525B" w:rsidRDefault="00B46D0C" w:rsidP="00627817">
      <w:pPr>
        <w:spacing w:line="360" w:lineRule="auto"/>
        <w:jc w:val="both"/>
        <w:rPr>
          <w:b/>
          <w:iCs/>
        </w:rPr>
      </w:pPr>
      <w:r>
        <w:rPr>
          <w:b/>
          <w:bCs/>
        </w:rPr>
        <w:t xml:space="preserve">Место дисциплины в структуре модуля, связи с другими дисциплинами модуля: 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1" w:name="_Toc463805972"/>
      <w:r w:rsidRPr="00EA1D81">
        <w:rPr>
          <w:b/>
          <w:iCs/>
        </w:rPr>
        <w:instrText>Аннотация содержания дисци</w:instrText>
      </w:r>
      <w:r w:rsidRPr="00EA1D81">
        <w:rPr>
          <w:b/>
          <w:iCs/>
        </w:rPr>
        <w:instrText>п</w:instrText>
      </w:r>
      <w:r w:rsidRPr="00EA1D81">
        <w:rPr>
          <w:b/>
          <w:iCs/>
        </w:rPr>
        <w:instrText>лины</w:instrText>
      </w:r>
      <w:bookmarkEnd w:id="1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2E4390" w:rsidRDefault="00B46D0C" w:rsidP="00627817">
      <w:pPr>
        <w:spacing w:line="360" w:lineRule="auto"/>
        <w:ind w:firstLine="720"/>
        <w:jc w:val="both"/>
      </w:pPr>
      <w:r>
        <w:t>Дисциплина</w:t>
      </w:r>
      <w:r w:rsidR="00455FC8">
        <w:t xml:space="preserve"> </w:t>
      </w:r>
      <w:r w:rsidR="00455FC8" w:rsidRPr="00455FC8">
        <w:t>"</w:t>
      </w:r>
      <w:r>
        <w:rPr>
          <w:iCs/>
          <w:color w:val="000000"/>
          <w:spacing w:val="-1"/>
        </w:rPr>
        <w:t>ОСНОВЫ ТЕОРИИ АВТОМАТИЧЕСКОГО УПРАВЛЕНИЯ</w:t>
      </w:r>
      <w:r w:rsidR="00455FC8" w:rsidRPr="00455FC8">
        <w:t>"</w:t>
      </w:r>
      <w:r w:rsidR="00A208C8">
        <w:t xml:space="preserve"> </w:t>
      </w:r>
      <w:r w:rsidR="00627817">
        <w:t xml:space="preserve">входит </w:t>
      </w:r>
      <w:r w:rsidR="007C3F99">
        <w:t xml:space="preserve">в вариативную часть </w:t>
      </w:r>
      <w:r w:rsidR="007C3F99" w:rsidRPr="00FE4925">
        <w:t xml:space="preserve">образовательной программы </w:t>
      </w:r>
      <w:r w:rsidR="00627817">
        <w:t>в состав</w:t>
      </w:r>
      <w:r w:rsidR="007C3F99">
        <w:t>е</w:t>
      </w:r>
      <w:r w:rsidR="00627817">
        <w:t xml:space="preserve"> модуля </w:t>
      </w:r>
      <w:r w:rsidR="00FD6471" w:rsidRPr="00FD6471">
        <w:t>"</w:t>
      </w:r>
      <w:r w:rsidRPr="007F3E0D">
        <w:t>А</w:t>
      </w:r>
      <w:r>
        <w:t>ВТОМАТИЗАЦИЯ И УПРАВЛЕНИЕ ТЕХНИЧЕСКИМИ СИТЕМАМИ".</w:t>
      </w:r>
      <w:r w:rsidR="00FD6471" w:rsidRPr="00FD6471">
        <w:t xml:space="preserve"> </w:t>
      </w:r>
      <w:r>
        <w:t xml:space="preserve">Дисциплина </w:t>
      </w:r>
      <w:r w:rsidR="00A208C8">
        <w:t xml:space="preserve">направлена на </w:t>
      </w:r>
      <w:r w:rsidR="00FD6471">
        <w:t xml:space="preserve">освоение </w:t>
      </w:r>
      <w:r w:rsidR="002E4390" w:rsidRPr="00A208C8">
        <w:t>с</w:t>
      </w:r>
      <w:r w:rsidR="002E4390" w:rsidRPr="00A208C8">
        <w:t>и</w:t>
      </w:r>
      <w:r w:rsidR="002E4390" w:rsidRPr="00A208C8">
        <w:t>стемно</w:t>
      </w:r>
      <w:r w:rsidR="002E4390">
        <w:t>го</w:t>
      </w:r>
      <w:r w:rsidR="002E4390" w:rsidRPr="00A208C8">
        <w:t xml:space="preserve"> подх</w:t>
      </w:r>
      <w:r w:rsidR="002E4390" w:rsidRPr="00A208C8">
        <w:t>о</w:t>
      </w:r>
      <w:r w:rsidR="002E4390">
        <w:t>да</w:t>
      </w:r>
      <w:r w:rsidR="002E4390" w:rsidRPr="00A208C8">
        <w:t xml:space="preserve"> при решении за</w:t>
      </w:r>
      <w:r w:rsidR="002E4390">
        <w:t>дач</w:t>
      </w:r>
      <w:r w:rsidR="00D9478D">
        <w:t xml:space="preserve"> автоматического</w:t>
      </w:r>
      <w:r w:rsidR="002E4390" w:rsidRPr="00A208C8">
        <w:t xml:space="preserve"> управлен</w:t>
      </w:r>
      <w:r w:rsidR="00CB119D">
        <w:t>ия сложными техническими объектами</w:t>
      </w:r>
      <w:r w:rsidR="00FD6471">
        <w:t>.</w:t>
      </w:r>
      <w:r w:rsidR="00455FC8" w:rsidRPr="00455FC8">
        <w:t xml:space="preserve"> </w:t>
      </w:r>
      <w:r w:rsidR="002E4390">
        <w:t xml:space="preserve">В процессе изучения дисциплины осуществляется подготовка студентов </w:t>
      </w:r>
      <w:r w:rsidR="002E4390" w:rsidRPr="00811D46">
        <w:t>к выпо</w:t>
      </w:r>
      <w:r w:rsidR="002E4390" w:rsidRPr="00811D46">
        <w:t>л</w:t>
      </w:r>
      <w:r w:rsidR="002E4390" w:rsidRPr="00811D46">
        <w:t xml:space="preserve">нению трудовых функций и действий </w:t>
      </w:r>
      <w:r w:rsidR="002E4390">
        <w:t xml:space="preserve">специалиста </w:t>
      </w:r>
      <w:r w:rsidR="002E4390" w:rsidRPr="00811D46">
        <w:t xml:space="preserve">по </w:t>
      </w:r>
      <w:r w:rsidR="002E4390">
        <w:t>автоматизации объектов машиностро</w:t>
      </w:r>
      <w:r w:rsidR="002E4390">
        <w:t>е</w:t>
      </w:r>
      <w:r w:rsidR="002E4390">
        <w:t>ния</w:t>
      </w:r>
      <w:r w:rsidR="002E4390" w:rsidRPr="00811D46">
        <w:t>,</w:t>
      </w:r>
      <w:r w:rsidR="002E4390">
        <w:t xml:space="preserve"> </w:t>
      </w:r>
      <w:r w:rsidR="002E4390" w:rsidRPr="00811D46">
        <w:t xml:space="preserve">технологических процессов </w:t>
      </w:r>
      <w:r w:rsidR="002E4390">
        <w:t>механообработки</w:t>
      </w:r>
      <w:r w:rsidR="002E4390" w:rsidRPr="00811D46">
        <w:t>, при выполнении которых требуются зн</w:t>
      </w:r>
      <w:r w:rsidR="002E4390" w:rsidRPr="00811D46">
        <w:t>а</w:t>
      </w:r>
      <w:r w:rsidR="002E4390" w:rsidRPr="00811D46">
        <w:t xml:space="preserve">ния и умения, связанные с </w:t>
      </w:r>
      <w:r w:rsidR="002E4390">
        <w:t>использованием вычислительной техники и программных средств</w:t>
      </w:r>
      <w:r w:rsidR="002E4390" w:rsidRPr="00811D46">
        <w:t xml:space="preserve">, </w:t>
      </w:r>
      <w:r w:rsidR="002E4390">
        <w:t>а также оборудования с числовым программным управлени</w:t>
      </w:r>
      <w:r w:rsidR="00D9478D">
        <w:t>ем</w:t>
      </w:r>
      <w:r w:rsidR="002E4390" w:rsidRPr="00811D46">
        <w:t>. Совместно с другими дисц</w:t>
      </w:r>
      <w:r w:rsidR="002E4390" w:rsidRPr="00811D46">
        <w:t>и</w:t>
      </w:r>
      <w:r w:rsidR="002E4390" w:rsidRPr="00811D46">
        <w:t xml:space="preserve">плинами модуля обеспечивает общую (стандартную) подготовку студента в области </w:t>
      </w:r>
      <w:r w:rsidR="002E4390">
        <w:t>автомат</w:t>
      </w:r>
      <w:r w:rsidR="002E4390">
        <w:t>и</w:t>
      </w:r>
      <w:r w:rsidR="002E4390">
        <w:t>зации</w:t>
      </w:r>
      <w:r w:rsidR="002E4390" w:rsidRPr="00811D46">
        <w:t xml:space="preserve"> </w:t>
      </w:r>
      <w:r w:rsidR="002E4390">
        <w:t xml:space="preserve">и управления </w:t>
      </w:r>
      <w:r w:rsidR="002E4390" w:rsidRPr="00811D46">
        <w:t>машиностроительн</w:t>
      </w:r>
      <w:r w:rsidR="002E4390">
        <w:t>ого</w:t>
      </w:r>
      <w:r w:rsidR="002E4390" w:rsidRPr="00811D46">
        <w:t xml:space="preserve"> произво</w:t>
      </w:r>
      <w:r w:rsidR="002E4390" w:rsidRPr="00811D46">
        <w:t>д</w:t>
      </w:r>
      <w:r w:rsidR="002E4390" w:rsidRPr="00811D46">
        <w:t>ств</w:t>
      </w:r>
      <w:r w:rsidR="002E4390">
        <w:t>а</w:t>
      </w:r>
      <w:r w:rsidR="002E4390" w:rsidRPr="00811D46">
        <w:t>.</w:t>
      </w:r>
    </w:p>
    <w:p w:rsidR="00F378DA" w:rsidRDefault="00F378DA" w:rsidP="00627817">
      <w:pPr>
        <w:spacing w:line="360" w:lineRule="auto"/>
        <w:jc w:val="both"/>
        <w:rPr>
          <w:b/>
        </w:rPr>
      </w:pPr>
    </w:p>
    <w:p w:rsidR="002E4390" w:rsidRPr="002E4390" w:rsidRDefault="002E4390" w:rsidP="00627817">
      <w:pPr>
        <w:spacing w:line="360" w:lineRule="auto"/>
        <w:jc w:val="both"/>
        <w:rPr>
          <w:b/>
        </w:rPr>
      </w:pPr>
      <w:r w:rsidRPr="002E4390">
        <w:rPr>
          <w:b/>
        </w:rPr>
        <w:t>Характеристика содержания дисциплины:</w:t>
      </w:r>
    </w:p>
    <w:p w:rsidR="00A208C8" w:rsidRDefault="00DF7FB1" w:rsidP="00DF7FB1">
      <w:pPr>
        <w:spacing w:line="360" w:lineRule="auto"/>
        <w:ind w:firstLine="720"/>
        <w:jc w:val="both"/>
      </w:pPr>
      <w:r>
        <w:t>В процессе изучения дисциплины рассматриваются следующие вопросы</w:t>
      </w:r>
      <w:r w:rsidR="00A208C8" w:rsidRPr="00A208C8">
        <w:t>:</w:t>
      </w:r>
      <w:r>
        <w:t xml:space="preserve"> </w:t>
      </w:r>
      <w:r w:rsidR="00A208C8" w:rsidRPr="00A208C8">
        <w:t>системный подход при изучении сложных технических объектов;</w:t>
      </w:r>
      <w:r>
        <w:t xml:space="preserve"> методология</w:t>
      </w:r>
      <w:r w:rsidR="00455FC8">
        <w:t xml:space="preserve"> и </w:t>
      </w:r>
      <w:r w:rsidR="00A208C8" w:rsidRPr="00A208C8">
        <w:t>методы теории управл</w:t>
      </w:r>
      <w:r w:rsidR="00A208C8" w:rsidRPr="00A208C8">
        <w:t>е</w:t>
      </w:r>
      <w:r w:rsidR="00A208C8" w:rsidRPr="00A208C8">
        <w:t>ния</w:t>
      </w:r>
      <w:r>
        <w:t xml:space="preserve"> техническими</w:t>
      </w:r>
      <w:r w:rsidR="00455FC8">
        <w:t xml:space="preserve"> системами</w:t>
      </w:r>
      <w:r w:rsidR="00A208C8" w:rsidRPr="00A208C8">
        <w:t>;</w:t>
      </w:r>
      <w:r>
        <w:t xml:space="preserve"> </w:t>
      </w:r>
      <w:r w:rsidR="00A208C8" w:rsidRPr="00A208C8">
        <w:t>методы решения задач математического моделирования и управления для механических, гидравлических и электрических систем; метод пр</w:t>
      </w:r>
      <w:r w:rsidR="00A208C8" w:rsidRPr="00A208C8">
        <w:t>о</w:t>
      </w:r>
      <w:r w:rsidR="00A208C8" w:rsidRPr="00A208C8">
        <w:t>с</w:t>
      </w:r>
      <w:r w:rsidR="00455FC8">
        <w:t>транства состояний и отображение</w:t>
      </w:r>
      <w:r w:rsidR="00A208C8" w:rsidRPr="00A208C8">
        <w:t xml:space="preserve"> движения динамических систем в фазовом пространстве;</w:t>
      </w:r>
      <w:r>
        <w:t xml:space="preserve"> методол</w:t>
      </w:r>
      <w:r>
        <w:t>о</w:t>
      </w:r>
      <w:r>
        <w:t>гия</w:t>
      </w:r>
      <w:r w:rsidR="00A208C8" w:rsidRPr="00A208C8">
        <w:t xml:space="preserve"> анализа устойчивости динамических систем;</w:t>
      </w:r>
      <w:r>
        <w:t xml:space="preserve"> </w:t>
      </w:r>
      <w:r w:rsidR="00A208C8" w:rsidRPr="00A208C8">
        <w:t>методы решения задач</w:t>
      </w:r>
      <w:r>
        <w:t xml:space="preserve"> синтеза оптимальных управлений;</w:t>
      </w:r>
      <w:r w:rsidR="00A208C8" w:rsidRPr="00A208C8">
        <w:t xml:space="preserve"> решение задач теории управления с использованием совр</w:t>
      </w:r>
      <w:r w:rsidR="00A208C8" w:rsidRPr="00A208C8">
        <w:t>е</w:t>
      </w:r>
      <w:r w:rsidR="00A208C8" w:rsidRPr="00A208C8">
        <w:t>менных ЭВМ;</w:t>
      </w:r>
    </w:p>
    <w:p w:rsidR="00DF7FB1" w:rsidRDefault="00DF7FB1" w:rsidP="00D9478D">
      <w:pPr>
        <w:ind w:firstLine="720"/>
        <w:jc w:val="both"/>
      </w:pPr>
    </w:p>
    <w:p w:rsidR="00DF7FB1" w:rsidRDefault="00DF7FB1" w:rsidP="00D9478D">
      <w:pPr>
        <w:pStyle w:val="af7"/>
        <w:spacing w:before="0" w:beforeAutospacing="0" w:after="0" w:afterAutospacing="0"/>
        <w:rPr>
          <w:b/>
          <w:bCs/>
          <w:color w:val="C00000"/>
        </w:rPr>
      </w:pPr>
      <w:r>
        <w:rPr>
          <w:b/>
          <w:bCs/>
        </w:rPr>
        <w:t>Характеристика методических особенностей дисциплины:</w:t>
      </w:r>
      <w:r>
        <w:rPr>
          <w:b/>
          <w:bCs/>
          <w:color w:val="C00000"/>
        </w:rPr>
        <w:t xml:space="preserve"> </w:t>
      </w:r>
    </w:p>
    <w:p w:rsidR="00F378DA" w:rsidRDefault="00F378DA" w:rsidP="008E1759">
      <w:pPr>
        <w:pStyle w:val="af7"/>
        <w:spacing w:before="0" w:beforeAutospacing="0" w:after="0" w:afterAutospacing="0" w:line="288" w:lineRule="auto"/>
        <w:rPr>
          <w:b/>
          <w:bCs/>
          <w:color w:val="C00000"/>
        </w:rPr>
      </w:pPr>
    </w:p>
    <w:p w:rsidR="00D9478D" w:rsidRDefault="00DF7FB1" w:rsidP="008E1759">
      <w:pPr>
        <w:pStyle w:val="af7"/>
        <w:spacing w:before="0" w:beforeAutospacing="0" w:after="0" w:afterAutospacing="0" w:line="288" w:lineRule="auto"/>
        <w:ind w:firstLine="709"/>
        <w:jc w:val="both"/>
      </w:pPr>
      <w:r>
        <w:t>Процесс изучения дисциплины включает лекции, практические занятия и самосто</w:t>
      </w:r>
      <w:r>
        <w:t>я</w:t>
      </w:r>
      <w:r>
        <w:t>тельную работу студента. Основные формы интерактивного обучения: обучение на основе опыта, пробле</w:t>
      </w:r>
      <w:r>
        <w:t>м</w:t>
      </w:r>
      <w:r>
        <w:t xml:space="preserve">ное обучение, проектная работа и работа в командах. </w:t>
      </w:r>
    </w:p>
    <w:p w:rsidR="00F378DA" w:rsidRDefault="00F378DA" w:rsidP="008E1759">
      <w:pPr>
        <w:pStyle w:val="af7"/>
        <w:spacing w:before="0" w:beforeAutospacing="0" w:after="0" w:afterAutospacing="0" w:line="288" w:lineRule="auto"/>
        <w:ind w:firstLine="709"/>
        <w:jc w:val="both"/>
      </w:pPr>
    </w:p>
    <w:p w:rsidR="00DF7FB1" w:rsidRDefault="00DF7FB1" w:rsidP="008E1759">
      <w:pPr>
        <w:pStyle w:val="af7"/>
        <w:spacing w:before="0" w:beforeAutospacing="0" w:after="0" w:afterAutospacing="0" w:line="288" w:lineRule="auto"/>
        <w:ind w:firstLine="709"/>
        <w:jc w:val="both"/>
      </w:pPr>
      <w:r>
        <w:t>Форма заключительного контроля при промежуточной аттестации -</w:t>
      </w:r>
      <w:r>
        <w:rPr>
          <w:color w:val="C00000"/>
        </w:rPr>
        <w:t xml:space="preserve"> </w:t>
      </w:r>
      <w:r>
        <w:t>зачет</w:t>
      </w:r>
      <w:r>
        <w:rPr>
          <w:color w:val="C00000"/>
        </w:rPr>
        <w:t xml:space="preserve">. </w:t>
      </w:r>
      <w:r>
        <w:t>Для пров</w:t>
      </w:r>
      <w:r>
        <w:t>е</w:t>
      </w:r>
      <w:r>
        <w:t>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D9478D" w:rsidRDefault="00D9478D" w:rsidP="008E1759">
      <w:pPr>
        <w:pStyle w:val="af7"/>
        <w:spacing w:before="0" w:beforeAutospacing="0" w:after="0" w:afterAutospacing="0" w:line="288" w:lineRule="auto"/>
        <w:ind w:firstLine="709"/>
        <w:jc w:val="both"/>
      </w:pPr>
    </w:p>
    <w:p w:rsidR="00DF7FB1" w:rsidRDefault="00DF7FB1" w:rsidP="008E1759">
      <w:pPr>
        <w:spacing w:line="288" w:lineRule="auto"/>
        <w:ind w:firstLine="709"/>
        <w:jc w:val="both"/>
        <w:rPr>
          <w:b/>
        </w:rPr>
      </w:pPr>
      <w:r>
        <w:t>Оценка по дисциплине выставляется в системе БРС и носит интегрированный характер, уч</w:t>
      </w:r>
      <w:r>
        <w:t>и</w:t>
      </w:r>
      <w:r>
        <w:t>тывающий результаты оценивания участия студентов в аудиторных занятиях, качества и своевр</w:t>
      </w:r>
      <w:r>
        <w:t>е</w:t>
      </w:r>
      <w:r>
        <w:t>менности выполнения лабораторных работ, зачета.</w:t>
      </w:r>
    </w:p>
    <w:p w:rsidR="00B41EFB" w:rsidRPr="00A208C8" w:rsidRDefault="00B41EFB" w:rsidP="008E1759">
      <w:pPr>
        <w:spacing w:line="288" w:lineRule="auto"/>
        <w:ind w:firstLine="720"/>
        <w:jc w:val="both"/>
      </w:pPr>
    </w:p>
    <w:p w:rsidR="000F40C9" w:rsidRDefault="000F40C9" w:rsidP="007C3F99">
      <w:pPr>
        <w:widowControl w:val="0"/>
        <w:spacing w:line="360" w:lineRule="auto"/>
        <w:ind w:firstLine="709"/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="00D9478D">
        <w:t xml:space="preserve"> - РУССКИЙ.</w:t>
      </w:r>
    </w:p>
    <w:p w:rsidR="00A50C9A" w:rsidRPr="009F4598" w:rsidRDefault="000F40C9" w:rsidP="008E1759">
      <w:pPr>
        <w:pStyle w:val="2"/>
        <w:spacing w:before="0" w:after="0" w:line="360" w:lineRule="auto"/>
        <w:ind w:left="709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lastRenderedPageBreak/>
        <w:t xml:space="preserve">1.3.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Планируемые 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8C7E84" w:rsidRPr="00EA7BDB" w:rsidRDefault="008C7E84" w:rsidP="008C7E84">
      <w:pPr>
        <w:pStyle w:val="af8"/>
        <w:spacing w:after="120"/>
        <w:ind w:left="0" w:firstLine="709"/>
      </w:pPr>
      <w:r w:rsidRPr="00EA7BDB">
        <w:t>Изучение дисциплины является этапом формирования у студента следующих комп</w:t>
      </w:r>
      <w:r w:rsidRPr="00EA7BDB">
        <w:t>е</w:t>
      </w:r>
      <w:r w:rsidRPr="00EA7BDB">
        <w:t>тенций: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8"/>
      </w:tblGrid>
      <w:tr w:rsidR="008C7E84" w:rsidRPr="00EA7BDB">
        <w:trPr>
          <w:trHeight w:val="335"/>
        </w:trPr>
        <w:tc>
          <w:tcPr>
            <w:tcW w:w="10206" w:type="dxa"/>
          </w:tcPr>
          <w:p w:rsidR="008C7E84" w:rsidRPr="0055558E" w:rsidRDefault="008C7E84" w:rsidP="004016AE">
            <w:r w:rsidRPr="00215D81">
              <w:rPr>
                <w:b/>
              </w:rPr>
              <w:t>ОК-</w:t>
            </w:r>
            <w:r w:rsidR="004D797B">
              <w:rPr>
                <w:b/>
              </w:rPr>
              <w:t>4</w:t>
            </w:r>
            <w:r w:rsidRPr="00215D81">
              <w:rPr>
                <w:b/>
              </w:rPr>
              <w:t xml:space="preserve">: </w:t>
            </w:r>
            <w:r w:rsidRPr="00AF69B3">
              <w:t>понимание социальной значимости своей будущей профессии, обладание высокой м</w:t>
            </w:r>
            <w:r w:rsidRPr="00AF69B3">
              <w:t>о</w:t>
            </w:r>
            <w:r w:rsidRPr="00AF69B3">
              <w:t>тивацией к выполнению профессиональной деятельности</w:t>
            </w:r>
            <w:r w:rsidRPr="0055558E">
              <w:t>;</w:t>
            </w:r>
          </w:p>
        </w:tc>
      </w:tr>
      <w:tr w:rsidR="008C7E84" w:rsidRPr="00EA7BDB">
        <w:trPr>
          <w:trHeight w:val="335"/>
        </w:trPr>
        <w:tc>
          <w:tcPr>
            <w:tcW w:w="10206" w:type="dxa"/>
          </w:tcPr>
          <w:p w:rsidR="008C7E84" w:rsidRPr="00EA7BDB" w:rsidRDefault="008C7E84" w:rsidP="004016AE">
            <w:pPr>
              <w:rPr>
                <w:b/>
              </w:rPr>
            </w:pPr>
            <w:r w:rsidRPr="00EA7BDB">
              <w:rPr>
                <w:b/>
              </w:rPr>
              <w:t>ОПК-1</w:t>
            </w:r>
            <w:r>
              <w:t xml:space="preserve"> владением широкой общей подготовкой (базовыми знаниями) для решения практич</w:t>
            </w:r>
            <w:r>
              <w:t>е</w:t>
            </w:r>
            <w:r>
              <w:t>ских задач в</w:t>
            </w:r>
            <w:r w:rsidRPr="001E0FE1">
              <w:t xml:space="preserve"> </w:t>
            </w:r>
            <w:r>
              <w:t>области информационных систем и технологий</w:t>
            </w:r>
            <w:r w:rsidRPr="001E0FE1">
              <w:t>;</w:t>
            </w:r>
            <w:r>
              <w:t xml:space="preserve"> </w:t>
            </w:r>
          </w:p>
        </w:tc>
      </w:tr>
      <w:tr w:rsidR="008C7E84" w:rsidRPr="00EA7BDB">
        <w:trPr>
          <w:trHeight w:val="143"/>
        </w:trPr>
        <w:tc>
          <w:tcPr>
            <w:tcW w:w="10206" w:type="dxa"/>
          </w:tcPr>
          <w:p w:rsidR="008C7E84" w:rsidRPr="00E43B5B" w:rsidRDefault="008C7E84" w:rsidP="004016AE">
            <w:pPr>
              <w:rPr>
                <w:spacing w:val="-5"/>
              </w:rPr>
            </w:pPr>
            <w:r w:rsidRPr="00EA7BDB">
              <w:rPr>
                <w:b/>
              </w:rPr>
              <w:t>ОПК-</w:t>
            </w:r>
            <w:r w:rsidRPr="00E43B5B">
              <w:rPr>
                <w:b/>
              </w:rPr>
              <w:t>5</w:t>
            </w:r>
            <w:r w:rsidRPr="00EA7BDB">
              <w:rPr>
                <w:b/>
              </w:rPr>
              <w:t xml:space="preserve">: </w:t>
            </w:r>
            <w:r>
              <w:t>способность использовать современные компьютерные технологии поиска инфо</w:t>
            </w:r>
            <w:r>
              <w:t>р</w:t>
            </w:r>
            <w:r>
              <w:t>мации для решения поставленной задачи, критического анализа этой информации и обосн</w:t>
            </w:r>
            <w:r>
              <w:t>о</w:t>
            </w:r>
            <w:r>
              <w:t>вания пр</w:t>
            </w:r>
            <w:r>
              <w:t>и</w:t>
            </w:r>
            <w:r>
              <w:t>нятых идей и подходов к решению</w:t>
            </w:r>
            <w:r w:rsidRPr="00E43B5B">
              <w:t>;</w:t>
            </w:r>
          </w:p>
        </w:tc>
      </w:tr>
      <w:tr w:rsidR="008C7E84" w:rsidRPr="00EA7BDB">
        <w:trPr>
          <w:trHeight w:val="335"/>
        </w:trPr>
        <w:tc>
          <w:tcPr>
            <w:tcW w:w="10206" w:type="dxa"/>
            <w:vAlign w:val="center"/>
          </w:tcPr>
          <w:p w:rsidR="008C7E84" w:rsidRPr="00EA7BDB" w:rsidRDefault="008C7E84" w:rsidP="004016AE">
            <w:pPr>
              <w:suppressAutoHyphens/>
              <w:jc w:val="both"/>
              <w:rPr>
                <w:b/>
                <w:bCs/>
              </w:rPr>
            </w:pPr>
            <w:r w:rsidRPr="00EA7BDB">
              <w:rPr>
                <w:b/>
              </w:rPr>
              <w:t>ОПК-</w:t>
            </w:r>
            <w:r w:rsidRPr="00360F75">
              <w:rPr>
                <w:b/>
              </w:rPr>
              <w:t>6</w:t>
            </w:r>
            <w:r w:rsidRPr="00EA7BDB">
              <w:rPr>
                <w:b/>
              </w:rPr>
              <w:t xml:space="preserve">: </w:t>
            </w:r>
            <w:r>
              <w:t>способность выбирать и оценивать способ реализации информационных систем и устройств (программно-, аппаратно- или программно-аппаратно-) для решения поставленной задачи</w:t>
            </w:r>
            <w:r w:rsidRPr="00B361AF">
              <w:t>;</w:t>
            </w:r>
            <w:r>
              <w:t xml:space="preserve"> </w:t>
            </w:r>
          </w:p>
        </w:tc>
      </w:tr>
      <w:tr w:rsidR="008C7E84" w:rsidRPr="00EA7BDB">
        <w:trPr>
          <w:trHeight w:val="335"/>
        </w:trPr>
        <w:tc>
          <w:tcPr>
            <w:tcW w:w="10206" w:type="dxa"/>
            <w:vAlign w:val="center"/>
          </w:tcPr>
          <w:p w:rsidR="008C7E84" w:rsidRPr="00360F75" w:rsidRDefault="008C7E84" w:rsidP="004016AE">
            <w:pPr>
              <w:suppressAutoHyphens/>
              <w:jc w:val="both"/>
              <w:rPr>
                <w:b/>
                <w:bCs/>
              </w:rPr>
            </w:pPr>
            <w:r w:rsidRPr="00EA7BDB">
              <w:rPr>
                <w:b/>
              </w:rPr>
              <w:t>ПК-</w:t>
            </w:r>
            <w:r w:rsidRPr="00360F75">
              <w:rPr>
                <w:b/>
              </w:rPr>
              <w:t>11</w:t>
            </w:r>
            <w:r w:rsidRPr="00EA7BDB">
              <w:rPr>
                <w:b/>
              </w:rPr>
              <w:t xml:space="preserve">: </w:t>
            </w:r>
            <w:r>
              <w:t>способность к проектированию базовых и прикладных информационных технологий</w:t>
            </w:r>
            <w:r w:rsidRPr="00360F75">
              <w:t>;</w:t>
            </w:r>
          </w:p>
        </w:tc>
      </w:tr>
      <w:tr w:rsidR="008C7E84" w:rsidRPr="00EA7BDB">
        <w:trPr>
          <w:trHeight w:val="335"/>
        </w:trPr>
        <w:tc>
          <w:tcPr>
            <w:tcW w:w="10206" w:type="dxa"/>
            <w:vAlign w:val="center"/>
          </w:tcPr>
          <w:p w:rsidR="008C7E84" w:rsidRPr="00EA7BDB" w:rsidRDefault="008C7E84" w:rsidP="004016AE">
            <w:pPr>
              <w:suppressAutoHyphens/>
              <w:jc w:val="both"/>
            </w:pPr>
            <w:r w:rsidRPr="00EA7BDB">
              <w:rPr>
                <w:b/>
                <w:bCs/>
              </w:rPr>
              <w:t>ПК-1</w:t>
            </w:r>
            <w:r w:rsidRPr="00861030">
              <w:rPr>
                <w:b/>
                <w:bCs/>
              </w:rPr>
              <w:t>2</w:t>
            </w:r>
            <w:r w:rsidRPr="00EA7BDB">
              <w:rPr>
                <w:b/>
                <w:bCs/>
              </w:rPr>
              <w:t xml:space="preserve">: </w:t>
            </w:r>
            <w:r>
              <w:t>способность разрабатывать средства реализации информационных технологий (методические,</w:t>
            </w:r>
            <w:r w:rsidRPr="00861030">
              <w:t xml:space="preserve"> </w:t>
            </w:r>
            <w:r>
              <w:t>информационные, математические, алгоритмичес</w:t>
            </w:r>
            <w:r w:rsidR="00A32F1E">
              <w:t>кие, технические и программные)</w:t>
            </w:r>
            <w:r>
              <w:t>;</w:t>
            </w:r>
          </w:p>
        </w:tc>
      </w:tr>
      <w:tr w:rsidR="008C7E84" w:rsidRPr="00EA7BDB">
        <w:trPr>
          <w:trHeight w:val="264"/>
        </w:trPr>
        <w:tc>
          <w:tcPr>
            <w:tcW w:w="10206" w:type="dxa"/>
            <w:vAlign w:val="center"/>
          </w:tcPr>
          <w:p w:rsidR="008C7E84" w:rsidRPr="00EA7BDB" w:rsidRDefault="008C7E84" w:rsidP="004016AE">
            <w:pPr>
              <w:suppressAutoHyphens/>
              <w:jc w:val="both"/>
            </w:pPr>
            <w:r w:rsidRPr="00EA7BDB">
              <w:rPr>
                <w:b/>
                <w:bCs/>
              </w:rPr>
              <w:t>ПК-</w:t>
            </w:r>
            <w:r w:rsidR="00A32F1E">
              <w:rPr>
                <w:b/>
                <w:bCs/>
              </w:rPr>
              <w:t>17</w:t>
            </w:r>
            <w:r w:rsidRPr="00EA7BDB">
              <w:rPr>
                <w:b/>
                <w:bCs/>
              </w:rPr>
              <w:t xml:space="preserve">: </w:t>
            </w:r>
            <w:r w:rsidR="00A32F1E" w:rsidRPr="002A4CE3">
              <w:rPr>
                <w:lang w:eastAsia="ru-RU"/>
              </w:rPr>
              <w:t>способность</w:t>
            </w:r>
            <w:r w:rsidR="00A32F1E">
              <w:rPr>
                <w:lang w:eastAsia="ru-RU"/>
              </w:rPr>
              <w:t xml:space="preserve"> </w:t>
            </w:r>
            <w:r w:rsidR="00A32F1E" w:rsidRPr="002A4CE3">
              <w:rPr>
                <w:lang w:eastAsia="ru-RU"/>
              </w:rPr>
              <w:t>использовать технологии разработки объектов профессиональной деятельности в</w:t>
            </w:r>
            <w:r w:rsidR="00A32F1E">
              <w:rPr>
                <w:lang w:eastAsia="ru-RU"/>
              </w:rPr>
              <w:t xml:space="preserve"> </w:t>
            </w:r>
            <w:r w:rsidR="00A32F1E" w:rsidRPr="002A4CE3">
              <w:rPr>
                <w:lang w:eastAsia="ru-RU"/>
              </w:rPr>
              <w:t>областях: машиностроение, приборостроение, техника, образование</w:t>
            </w:r>
            <w:r w:rsidR="00A32F1E">
              <w:rPr>
                <w:lang w:eastAsia="ru-RU"/>
              </w:rPr>
              <w:t xml:space="preserve">, </w:t>
            </w:r>
            <w:r w:rsidR="00A32F1E" w:rsidRPr="002A4CE3">
              <w:rPr>
                <w:lang w:eastAsia="ru-RU"/>
              </w:rPr>
              <w:t>банковские системы,</w:t>
            </w:r>
            <w:r w:rsidR="00A32F1E">
              <w:rPr>
                <w:lang w:eastAsia="ru-RU"/>
              </w:rPr>
              <w:t xml:space="preserve"> </w:t>
            </w:r>
            <w:r w:rsidR="00A32F1E" w:rsidRPr="002A4CE3">
              <w:rPr>
                <w:lang w:eastAsia="ru-RU"/>
              </w:rPr>
              <w:t>безопасность информационных систем, управление техн</w:t>
            </w:r>
            <w:r w:rsidR="00A32F1E" w:rsidRPr="002A4CE3">
              <w:rPr>
                <w:lang w:eastAsia="ru-RU"/>
              </w:rPr>
              <w:t>о</w:t>
            </w:r>
            <w:r w:rsidR="00A32F1E" w:rsidRPr="002A4CE3">
              <w:rPr>
                <w:lang w:eastAsia="ru-RU"/>
              </w:rPr>
              <w:t>логическими п</w:t>
            </w:r>
            <w:r w:rsidR="00A32F1E">
              <w:rPr>
                <w:lang w:eastAsia="ru-RU"/>
              </w:rPr>
              <w:t>роцессами, механика,</w:t>
            </w:r>
            <w:r w:rsidR="00A32F1E" w:rsidRPr="002A4CE3">
              <w:rPr>
                <w:lang w:eastAsia="ru-RU"/>
              </w:rPr>
              <w:t xml:space="preserve"> металлургия, строительство, транспорт,</w:t>
            </w:r>
            <w:r w:rsidR="00A32F1E">
              <w:rPr>
                <w:lang w:eastAsia="ru-RU"/>
              </w:rPr>
              <w:t xml:space="preserve"> </w:t>
            </w:r>
            <w:r w:rsidR="00A32F1E" w:rsidRPr="002A4CE3">
              <w:rPr>
                <w:lang w:eastAsia="ru-RU"/>
              </w:rPr>
              <w:t>связь, телекоммуникации, управление ин</w:t>
            </w:r>
            <w:r w:rsidR="00A32F1E">
              <w:rPr>
                <w:lang w:eastAsia="ru-RU"/>
              </w:rPr>
              <w:t>фокоммуникациями</w:t>
            </w:r>
            <w:r w:rsidR="00A32F1E" w:rsidRPr="002A4CE3">
              <w:rPr>
                <w:lang w:eastAsia="ru-RU"/>
              </w:rPr>
              <w:t>, а также предприятия различного профиля и все виды деятельности</w:t>
            </w:r>
            <w:r w:rsidR="00A32F1E">
              <w:rPr>
                <w:lang w:eastAsia="ru-RU"/>
              </w:rPr>
              <w:t xml:space="preserve"> </w:t>
            </w:r>
            <w:r w:rsidR="00A32F1E" w:rsidRPr="002A4CE3">
              <w:rPr>
                <w:lang w:eastAsia="ru-RU"/>
              </w:rPr>
              <w:t>в у</w:t>
            </w:r>
            <w:r w:rsidR="00A32F1E" w:rsidRPr="002A4CE3">
              <w:rPr>
                <w:lang w:eastAsia="ru-RU"/>
              </w:rPr>
              <w:t>с</w:t>
            </w:r>
            <w:r w:rsidR="00A32F1E" w:rsidRPr="002A4CE3">
              <w:rPr>
                <w:lang w:eastAsia="ru-RU"/>
              </w:rPr>
              <w:t>ловиях экономики информационного общества</w:t>
            </w:r>
            <w:r w:rsidRPr="006303DC">
              <w:t>;</w:t>
            </w:r>
            <w:r>
              <w:t xml:space="preserve"> </w:t>
            </w:r>
          </w:p>
        </w:tc>
      </w:tr>
      <w:tr w:rsidR="008C7E84" w:rsidRPr="00EA7BDB">
        <w:trPr>
          <w:trHeight w:val="264"/>
        </w:trPr>
        <w:tc>
          <w:tcPr>
            <w:tcW w:w="10206" w:type="dxa"/>
            <w:vAlign w:val="center"/>
          </w:tcPr>
          <w:p w:rsidR="008C7E84" w:rsidRPr="00EA7BDB" w:rsidRDefault="008C7E84" w:rsidP="004016AE">
            <w:pPr>
              <w:suppressAutoHyphens/>
              <w:jc w:val="both"/>
              <w:rPr>
                <w:b/>
                <w:bCs/>
              </w:rPr>
            </w:pPr>
            <w:r w:rsidRPr="00EA7BDB">
              <w:rPr>
                <w:b/>
                <w:bCs/>
              </w:rPr>
              <w:t>ПК-</w:t>
            </w:r>
            <w:r w:rsidR="00A32F1E">
              <w:rPr>
                <w:b/>
                <w:bCs/>
              </w:rPr>
              <w:t>25</w:t>
            </w:r>
            <w:r w:rsidRPr="00EA7BDB">
              <w:rPr>
                <w:b/>
                <w:bCs/>
              </w:rPr>
              <w:t xml:space="preserve">: </w:t>
            </w:r>
            <w:r w:rsidR="00A32F1E" w:rsidRPr="002A4CE3">
              <w:rPr>
                <w:lang w:eastAsia="ru-RU"/>
              </w:rPr>
              <w:t>способность</w:t>
            </w:r>
            <w:r w:rsidR="00A32F1E">
              <w:rPr>
                <w:lang w:eastAsia="ru-RU"/>
              </w:rPr>
              <w:t xml:space="preserve"> </w:t>
            </w:r>
            <w:r w:rsidR="00A32F1E" w:rsidRPr="002A4CE3">
              <w:rPr>
                <w:lang w:eastAsia="ru-RU"/>
              </w:rPr>
              <w:t>использовать математические методы обработки, анализа и синтеза результатов</w:t>
            </w:r>
            <w:r w:rsidR="00A32F1E">
              <w:rPr>
                <w:lang w:eastAsia="ru-RU"/>
              </w:rPr>
              <w:t xml:space="preserve"> </w:t>
            </w:r>
            <w:r w:rsidR="00A32F1E" w:rsidRPr="002A4CE3">
              <w:rPr>
                <w:lang w:eastAsia="ru-RU"/>
              </w:rPr>
              <w:t>профессиональных исследований</w:t>
            </w:r>
            <w:r w:rsidRPr="00C1303C">
              <w:t>.</w:t>
            </w:r>
            <w:r>
              <w:t xml:space="preserve"> </w:t>
            </w:r>
          </w:p>
        </w:tc>
      </w:tr>
    </w:tbl>
    <w:p w:rsidR="002E571A" w:rsidRDefault="002E571A" w:rsidP="00A32F1E">
      <w:pPr>
        <w:tabs>
          <w:tab w:val="left" w:pos="1399"/>
        </w:tabs>
        <w:ind w:firstLine="567"/>
        <w:jc w:val="both"/>
        <w:rPr>
          <w:iCs/>
        </w:rPr>
      </w:pPr>
    </w:p>
    <w:p w:rsidR="00A32F1E" w:rsidRPr="00674FF5" w:rsidRDefault="00A32F1E" w:rsidP="00A32F1E">
      <w:pPr>
        <w:tabs>
          <w:tab w:val="left" w:pos="1399"/>
        </w:tabs>
        <w:ind w:firstLine="567"/>
        <w:jc w:val="both"/>
        <w:rPr>
          <w:iCs/>
        </w:rPr>
      </w:pPr>
      <w:r w:rsidRPr="00674FF5">
        <w:rPr>
          <w:iCs/>
        </w:rPr>
        <w:t>Планируемый результат освоения дисциплины в составе названных компетенций:</w:t>
      </w:r>
    </w:p>
    <w:p w:rsidR="00A32F1E" w:rsidRPr="00E10E07" w:rsidRDefault="00A32F1E" w:rsidP="00A32F1E">
      <w:pPr>
        <w:ind w:firstLine="567"/>
        <w:rPr>
          <w:iCs/>
        </w:rPr>
      </w:pPr>
      <w:r w:rsidRPr="00E10E07">
        <w:t>способность применять современные средства и методы, направленные на автоматиз</w:t>
      </w:r>
      <w:r w:rsidRPr="00E10E07">
        <w:t>а</w:t>
      </w:r>
      <w:r w:rsidRPr="00E10E07">
        <w:t>цию производства и конструкторской и технологической подготовки производства, соверше</w:t>
      </w:r>
      <w:r w:rsidRPr="00E10E07">
        <w:t>н</w:t>
      </w:r>
      <w:r w:rsidRPr="00E10E07">
        <w:t xml:space="preserve">ствовать методы автоматизации производства </w:t>
      </w:r>
      <w:r>
        <w:t xml:space="preserve"> и его подготовки</w:t>
      </w:r>
      <w:r w:rsidRPr="00E10E07">
        <w:t>.</w:t>
      </w:r>
      <w:r w:rsidRPr="00E10E07">
        <w:fldChar w:fldCharType="begin"/>
      </w:r>
      <w:r w:rsidRPr="00E10E07">
        <w:instrText xml:space="preserve"> TC "Требования к результатам освоения дисциплины" \l 2 </w:instrText>
      </w:r>
      <w:r w:rsidRPr="00E10E07">
        <w:fldChar w:fldCharType="end"/>
      </w:r>
    </w:p>
    <w:p w:rsidR="002E571A" w:rsidRPr="002E571A" w:rsidRDefault="00A32F1E" w:rsidP="002E571A">
      <w:pPr>
        <w:ind w:firstLine="567"/>
        <w:jc w:val="both"/>
        <w:rPr>
          <w:iCs/>
          <w:snapToGrid w:val="0"/>
        </w:rPr>
      </w:pPr>
      <w:r w:rsidRPr="0035568A">
        <w:rPr>
          <w:iCs/>
          <w:snapToGrid w:val="0"/>
        </w:rPr>
        <w:t>В результате освоения дисциплины студент должен:</w:t>
      </w:r>
    </w:p>
    <w:p w:rsidR="00A50C9A" w:rsidRPr="00A32F1E" w:rsidRDefault="00A50C9A" w:rsidP="00A32F1E">
      <w:pPr>
        <w:jc w:val="both"/>
        <w:rPr>
          <w:b/>
          <w:bCs/>
          <w:iCs/>
          <w:snapToGrid w:val="0"/>
        </w:rPr>
      </w:pPr>
      <w:r w:rsidRPr="00A32F1E">
        <w:rPr>
          <w:b/>
          <w:bCs/>
          <w:spacing w:val="-5"/>
        </w:rPr>
        <w:t>Знать</w:t>
      </w:r>
      <w:r w:rsidR="00E917CE" w:rsidRPr="00A32F1E">
        <w:rPr>
          <w:b/>
          <w:bCs/>
          <w:spacing w:val="-5"/>
        </w:rPr>
        <w:t>:</w:t>
      </w:r>
    </w:p>
    <w:p w:rsidR="00B41EFB" w:rsidRPr="00B41EFB" w:rsidRDefault="00B41EFB" w:rsidP="00A32F1E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Методы анализа и синтеза сложных технических систем.</w:t>
      </w:r>
    </w:p>
    <w:p w:rsidR="002E571A" w:rsidRPr="002E571A" w:rsidRDefault="00B41EFB" w:rsidP="002E571A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Основы теории управления механическими</w:t>
      </w:r>
      <w:r w:rsidR="00A32F1E">
        <w:t xml:space="preserve"> и гидравлическими</w:t>
      </w:r>
      <w:r w:rsidRPr="00B41EFB">
        <w:t xml:space="preserve"> системами.</w:t>
      </w:r>
    </w:p>
    <w:p w:rsidR="00A50C9A" w:rsidRPr="00A32F1E" w:rsidRDefault="00A50C9A" w:rsidP="00A32F1E">
      <w:pPr>
        <w:widowControl w:val="0"/>
        <w:rPr>
          <w:b/>
          <w:bCs/>
          <w:spacing w:val="-5"/>
        </w:rPr>
      </w:pPr>
      <w:r w:rsidRPr="00A32F1E">
        <w:rPr>
          <w:b/>
          <w:bCs/>
          <w:spacing w:val="-5"/>
        </w:rPr>
        <w:t>Уметь</w:t>
      </w:r>
      <w:r w:rsidR="00E917CE" w:rsidRPr="00A32F1E">
        <w:rPr>
          <w:b/>
          <w:bCs/>
          <w:spacing w:val="-5"/>
        </w:rPr>
        <w:t>:</w:t>
      </w:r>
    </w:p>
    <w:p w:rsidR="00B41EFB" w:rsidRPr="00B41EFB" w:rsidRDefault="00B41EFB" w:rsidP="00A32F1E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Осуществлять анализ переходных процессов и устойчивости систем.</w:t>
      </w:r>
    </w:p>
    <w:p w:rsidR="002E571A" w:rsidRPr="002E571A" w:rsidRDefault="00B41EFB" w:rsidP="002E571A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Решать задачи теории оптим</w:t>
      </w:r>
      <w:r w:rsidR="00A32F1E">
        <w:t>ального управления техническими</w:t>
      </w:r>
      <w:r w:rsidRPr="00B41EFB">
        <w:t xml:space="preserve"> сист</w:t>
      </w:r>
      <w:r w:rsidRPr="00B41EFB">
        <w:t>е</w:t>
      </w:r>
      <w:r w:rsidRPr="00B41EFB">
        <w:t>мами.</w:t>
      </w:r>
    </w:p>
    <w:p w:rsidR="00A50C9A" w:rsidRPr="00A32F1E" w:rsidRDefault="00FD6471" w:rsidP="00A32F1E">
      <w:pPr>
        <w:rPr>
          <w:b/>
          <w:bCs/>
          <w:spacing w:val="-5"/>
        </w:rPr>
      </w:pPr>
      <w:r w:rsidRPr="00A32F1E">
        <w:rPr>
          <w:b/>
          <w:bCs/>
          <w:spacing w:val="-5"/>
        </w:rPr>
        <w:t>Владеть</w:t>
      </w:r>
      <w:r w:rsidR="00E917CE" w:rsidRPr="00A32F1E">
        <w:rPr>
          <w:b/>
          <w:bCs/>
          <w:spacing w:val="-5"/>
        </w:rPr>
        <w:t>:</w:t>
      </w:r>
    </w:p>
    <w:p w:rsidR="007663A7" w:rsidRDefault="00B41EFB" w:rsidP="007C3F99">
      <w:pPr>
        <w:ind w:firstLine="720"/>
      </w:pPr>
      <w:r w:rsidRPr="00B41EFB">
        <w:t>Достаточным набором знаний, для выполнения выше указанных и др. расчетных и гр</w:t>
      </w:r>
      <w:r w:rsidRPr="00B41EFB">
        <w:t>а</w:t>
      </w:r>
      <w:r w:rsidRPr="00B41EFB">
        <w:t>фич</w:t>
      </w:r>
      <w:r w:rsidRPr="00B41EFB">
        <w:t>е</w:t>
      </w:r>
      <w:r w:rsidRPr="00B41EFB">
        <w:t>ских заданий</w:t>
      </w:r>
      <w:r w:rsidR="007663A7">
        <w:t>.</w:t>
      </w:r>
    </w:p>
    <w:p w:rsidR="007663A7" w:rsidRPr="0035568A" w:rsidRDefault="007663A7" w:rsidP="007663A7">
      <w:pPr>
        <w:spacing w:before="120" w:after="120" w:line="276" w:lineRule="auto"/>
        <w:ind w:firstLine="720"/>
        <w:jc w:val="both"/>
        <w:rPr>
          <w:spacing w:val="-5"/>
        </w:rPr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</w:t>
      </w:r>
      <w:r>
        <w:rPr>
          <w:spacing w:val="-5"/>
        </w:rPr>
        <w:t>в</w:t>
      </w:r>
      <w:r>
        <w:rPr>
          <w:spacing w:val="-5"/>
        </w:rPr>
        <w:t>томатического управления объектами машиностроительного производства для повышения эффе</w:t>
      </w:r>
      <w:r>
        <w:rPr>
          <w:spacing w:val="-5"/>
        </w:rPr>
        <w:t>к</w:t>
      </w:r>
      <w:r>
        <w:rPr>
          <w:spacing w:val="-5"/>
        </w:rPr>
        <w:t>тивности производственной де</w:t>
      </w:r>
      <w:r>
        <w:rPr>
          <w:spacing w:val="-5"/>
        </w:rPr>
        <w:t>я</w:t>
      </w:r>
      <w:r>
        <w:rPr>
          <w:spacing w:val="-5"/>
        </w:rPr>
        <w:t>тельности</w:t>
      </w:r>
      <w:r w:rsidRPr="0035568A">
        <w:t>.</w:t>
      </w:r>
    </w:p>
    <w:p w:rsidR="002E571A" w:rsidRDefault="002E571A" w:rsidP="00A32F1E">
      <w:pPr>
        <w:ind w:firstLine="720"/>
      </w:pPr>
    </w:p>
    <w:p w:rsidR="002E571A" w:rsidRPr="00B41EFB" w:rsidRDefault="002E571A" w:rsidP="00A32F1E">
      <w:pPr>
        <w:ind w:firstLine="720"/>
      </w:pPr>
    </w:p>
    <w:p w:rsidR="00A50C9A" w:rsidRDefault="000F40C9" w:rsidP="00627817">
      <w:pPr>
        <w:pStyle w:val="2"/>
        <w:numPr>
          <w:ilvl w:val="1"/>
          <w:numId w:val="15"/>
        </w:numPr>
        <w:spacing w:before="0" w:after="0" w:line="360" w:lineRule="auto"/>
        <w:rPr>
          <w:rFonts w:ascii="Times New Roman" w:hAnsi="Times New Roman" w:cs="Times New Roman"/>
          <w:b w:val="0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480B6E"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8B24F6" w:rsidRPr="00C8163B" w:rsidRDefault="008B24F6" w:rsidP="00627817">
      <w:pPr>
        <w:widowControl w:val="0"/>
        <w:autoSpaceDE w:val="0"/>
        <w:autoSpaceDN w:val="0"/>
        <w:adjustRightInd w:val="0"/>
        <w:spacing w:line="360" w:lineRule="auto"/>
        <w:jc w:val="center"/>
      </w:pPr>
      <w:r w:rsidRPr="00C8163B">
        <w:t>Форма обучения ОЧНАЯ</w:t>
      </w:r>
    </w:p>
    <w:p w:rsidR="00A50C9A" w:rsidRDefault="00A50C9A" w:rsidP="00627817">
      <w:pPr>
        <w:spacing w:line="360" w:lineRule="auto"/>
        <w:rPr>
          <w:lang w:val="x-none"/>
        </w:rPr>
      </w:pP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111"/>
        <w:gridCol w:w="1134"/>
        <w:gridCol w:w="1134"/>
        <w:gridCol w:w="1134"/>
        <w:gridCol w:w="1134"/>
        <w:gridCol w:w="1134"/>
      </w:tblGrid>
      <w:tr w:rsidR="002F63B8" w:rsidRPr="00982F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313C1" w:rsidRPr="00982FCE" w:rsidRDefault="007313C1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1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и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плины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и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ны по семес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рам (час.)</w:t>
            </w:r>
          </w:p>
        </w:tc>
      </w:tr>
      <w:tr w:rsidR="002F63B8" w:rsidRPr="00982F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313C1" w:rsidRPr="00982FCE" w:rsidRDefault="002F63B8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2F63B8" w:rsidRPr="00982FCE" w:rsidRDefault="002F63B8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111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313C1" w:rsidRPr="00982FCE" w:rsidRDefault="007313C1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сов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313C1" w:rsidRPr="00982FCE" w:rsidRDefault="007313C1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контак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ная раб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о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та (час.)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313C1" w:rsidRPr="008C284C" w:rsidRDefault="008C284C" w:rsidP="00741FEB">
            <w:pPr>
              <w:snapToGrid w:val="0"/>
              <w:jc w:val="center"/>
              <w:rPr>
                <w:b/>
                <w:color w:val="000000"/>
                <w:sz w:val="20"/>
                <w:szCs w:val="20"/>
              </w:rPr>
            </w:pPr>
            <w:r w:rsidRPr="008C284C">
              <w:rPr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982FCE">
              <w:rPr>
                <w:bCs/>
                <w:color w:val="000000"/>
                <w:sz w:val="20"/>
                <w:szCs w:val="20"/>
              </w:rPr>
              <w:t>[</w:t>
            </w:r>
            <w:r w:rsidRPr="00982FCE">
              <w:rPr>
                <w:bCs/>
                <w:i/>
                <w:color w:val="000000"/>
                <w:sz w:val="20"/>
                <w:szCs w:val="20"/>
              </w:rPr>
              <w:t>ук</w:t>
            </w:r>
            <w:r w:rsidRPr="00982FCE">
              <w:rPr>
                <w:bCs/>
                <w:i/>
                <w:color w:val="000000"/>
                <w:sz w:val="20"/>
                <w:szCs w:val="20"/>
              </w:rPr>
              <w:t>а</w:t>
            </w:r>
            <w:r w:rsidRPr="00982FCE">
              <w:rPr>
                <w:bCs/>
                <w:i/>
                <w:color w:val="000000"/>
                <w:sz w:val="20"/>
                <w:szCs w:val="20"/>
              </w:rPr>
              <w:t>зать номер семес</w:t>
            </w:r>
            <w:r w:rsidRPr="00982FCE">
              <w:rPr>
                <w:bCs/>
                <w:i/>
                <w:color w:val="000000"/>
                <w:sz w:val="20"/>
                <w:szCs w:val="20"/>
              </w:rPr>
              <w:t>т</w:t>
            </w:r>
            <w:r w:rsidRPr="00982FCE">
              <w:rPr>
                <w:bCs/>
                <w:i/>
                <w:color w:val="000000"/>
                <w:sz w:val="20"/>
                <w:szCs w:val="20"/>
              </w:rPr>
              <w:t>ра</w:t>
            </w:r>
            <w:r w:rsidRPr="00982FCE">
              <w:rPr>
                <w:bCs/>
                <w:color w:val="000000"/>
                <w:sz w:val="20"/>
                <w:szCs w:val="20"/>
              </w:rPr>
              <w:t>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982FCE">
              <w:rPr>
                <w:bCs/>
                <w:color w:val="000000"/>
                <w:sz w:val="20"/>
                <w:szCs w:val="20"/>
              </w:rPr>
              <w:t>[</w:t>
            </w:r>
            <w:r w:rsidRPr="00982FCE">
              <w:rPr>
                <w:bCs/>
                <w:i/>
                <w:color w:val="000000"/>
                <w:sz w:val="20"/>
                <w:szCs w:val="20"/>
              </w:rPr>
              <w:t>указать номер с</w:t>
            </w:r>
            <w:r w:rsidRPr="00982FCE">
              <w:rPr>
                <w:bCs/>
                <w:i/>
                <w:color w:val="000000"/>
                <w:sz w:val="20"/>
                <w:szCs w:val="20"/>
              </w:rPr>
              <w:t>е</w:t>
            </w:r>
            <w:r w:rsidRPr="00982FCE">
              <w:rPr>
                <w:bCs/>
                <w:i/>
                <w:color w:val="000000"/>
                <w:sz w:val="20"/>
                <w:szCs w:val="20"/>
              </w:rPr>
              <w:t>местра</w:t>
            </w:r>
            <w:r w:rsidRPr="00982FCE">
              <w:rPr>
                <w:bCs/>
                <w:color w:val="000000"/>
                <w:sz w:val="20"/>
                <w:szCs w:val="20"/>
              </w:rPr>
              <w:t>]</w:t>
            </w:r>
          </w:p>
        </w:tc>
      </w:tr>
      <w:tr w:rsidR="002F63B8" w:rsidRPr="00982F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2C4673" w:rsidRDefault="002C4673">
            <w:pPr>
              <w:snapToGrid w:val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51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3C1" w:rsidRPr="00982FCE" w:rsidRDefault="007313C1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8C284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2F63B8" w:rsidRPr="00982F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2C4673" w:rsidRDefault="002C4673">
            <w:pPr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3C1" w:rsidRPr="002C4673" w:rsidRDefault="002C4673">
            <w:pPr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8C284C" w:rsidRDefault="008C284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</w:tr>
      <w:tr w:rsidR="002F63B8" w:rsidRPr="00982F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2C4673" w:rsidRDefault="002C4673">
            <w:pPr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3C1" w:rsidRPr="002C4673" w:rsidRDefault="002C4673">
            <w:pPr>
              <w:snapToGrid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8C284C" w:rsidRDefault="008C284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</w:tr>
      <w:tr w:rsidR="002F63B8" w:rsidRPr="00982F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7C3F99" w:rsidRDefault="007C3F99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3C1" w:rsidRPr="007C3F99" w:rsidRDefault="007C3F99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C3F99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</w:tr>
      <w:tr w:rsidR="002F63B8" w:rsidRPr="00982F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</w:t>
            </w:r>
            <w:r w:rsidRPr="00982FCE">
              <w:rPr>
                <w:b/>
                <w:bCs/>
                <w:color w:val="000000"/>
              </w:rPr>
              <w:t>н</w:t>
            </w:r>
            <w:r w:rsidRPr="00982FCE">
              <w:rPr>
                <w:b/>
                <w:bCs/>
                <w:color w:val="000000"/>
              </w:rPr>
              <w:t xml:space="preserve">тов, включая </w:t>
            </w:r>
            <w:r w:rsidR="00CF34E4" w:rsidRPr="00982FCE">
              <w:rPr>
                <w:b/>
                <w:bCs/>
                <w:color w:val="000000"/>
              </w:rPr>
              <w:t>все виды</w:t>
            </w:r>
            <w:r w:rsidRPr="00982FCE">
              <w:rPr>
                <w:b/>
                <w:bCs/>
                <w:color w:val="000000"/>
              </w:rPr>
              <w:t xml:space="preserve"> текущей  атт</w:t>
            </w:r>
            <w:r w:rsidRPr="00982FCE">
              <w:rPr>
                <w:b/>
                <w:bCs/>
                <w:color w:val="000000"/>
              </w:rPr>
              <w:t>е</w:t>
            </w:r>
            <w:r w:rsidRPr="00982FCE">
              <w:rPr>
                <w:b/>
                <w:bCs/>
                <w:color w:val="000000"/>
              </w:rPr>
              <w:t>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B24F6" w:rsidRDefault="008B24F6">
            <w:pPr>
              <w:snapToGrid w:val="0"/>
              <w:jc w:val="center"/>
              <w:rPr>
                <w:b/>
                <w:bCs/>
                <w:color w:val="000000"/>
                <w:lang w:val="en-US"/>
              </w:rPr>
            </w:pPr>
          </w:p>
          <w:p w:rsidR="007313C1" w:rsidRPr="002C4673" w:rsidRDefault="002C4673">
            <w:pPr>
              <w:snapToGrid w:val="0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57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4F6" w:rsidRDefault="008B24F6">
            <w:pPr>
              <w:snapToGrid w:val="0"/>
              <w:jc w:val="center"/>
              <w:rPr>
                <w:b/>
                <w:bCs/>
                <w:color w:val="000000"/>
                <w:lang w:val="en-US"/>
              </w:rPr>
            </w:pPr>
          </w:p>
          <w:p w:rsidR="007313C1" w:rsidRPr="00FB6CEC" w:rsidRDefault="00FB6CE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8C284C" w:rsidRDefault="008C284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2F63B8" w:rsidRPr="00982F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</w:t>
            </w:r>
            <w:r w:rsidRPr="00982FCE">
              <w:rPr>
                <w:b/>
                <w:bCs/>
                <w:color w:val="000000"/>
              </w:rPr>
              <w:t>т</w:t>
            </w:r>
            <w:r w:rsidRPr="00982FCE">
              <w:rPr>
                <w:b/>
                <w:bCs/>
                <w:color w:val="000000"/>
              </w:rPr>
              <w:t>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snapToGrid w:val="0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F99" w:rsidRDefault="007C3F99">
            <w:pPr>
              <w:jc w:val="center"/>
              <w:rPr>
                <w:b/>
                <w:bCs/>
                <w:color w:val="000000"/>
              </w:rPr>
            </w:pPr>
          </w:p>
          <w:p w:rsidR="007313C1" w:rsidRPr="00982FCE" w:rsidRDefault="007C3F9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8B24F6">
            <w:pPr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</w:p>
          <w:p w:rsidR="007313C1" w:rsidRDefault="008A714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  <w:p w:rsidR="008A714E" w:rsidRPr="00982FCE" w:rsidRDefault="008A714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8A714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8A714E" w:rsidRDefault="007313C1" w:rsidP="008A714E">
            <w:pPr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</w:p>
        </w:tc>
      </w:tr>
      <w:tr w:rsidR="002F63B8" w:rsidRPr="00982F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Pr="00982FCE" w:rsidRDefault="008A714E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3C1" w:rsidRPr="00982FCE" w:rsidRDefault="007C3F99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Pr="00982FCE" w:rsidRDefault="008C284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</w:tr>
      <w:tr w:rsidR="002F63B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C65C57" w:rsidRDefault="007313C1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Default="00AD38F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3C1" w:rsidRDefault="00FB6CE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Default="008C284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Default="007313C1">
            <w:pPr>
              <w:snapToGrid w:val="0"/>
              <w:jc w:val="center"/>
              <w:rPr>
                <w:color w:val="000000"/>
              </w:rPr>
            </w:pPr>
          </w:p>
        </w:tc>
      </w:tr>
    </w:tbl>
    <w:p w:rsidR="002E571A" w:rsidRPr="002E571A" w:rsidRDefault="002E571A" w:rsidP="002E571A">
      <w:pPr>
        <w:pStyle w:val="11"/>
        <w:spacing w:before="0" w:after="0"/>
        <w:ind w:left="709"/>
        <w:rPr>
          <w:rFonts w:ascii="Times New Roman" w:hAnsi="Times New Roman"/>
          <w:sz w:val="24"/>
          <w:lang w:val="ru-RU"/>
        </w:rPr>
      </w:pPr>
    </w:p>
    <w:p w:rsidR="00231906" w:rsidRDefault="00A50C9A" w:rsidP="00FB6CEC">
      <w:pPr>
        <w:pStyle w:val="11"/>
        <w:numPr>
          <w:ilvl w:val="0"/>
          <w:numId w:val="15"/>
        </w:numPr>
        <w:tabs>
          <w:tab w:val="clear" w:pos="360"/>
          <w:tab w:val="num" w:pos="1134"/>
        </w:tabs>
        <w:spacing w:before="0" w:after="0"/>
        <w:ind w:left="709" w:firstLine="142"/>
        <w:rPr>
          <w:rFonts w:ascii="Times New Roman" w:hAnsi="Times New Roman"/>
          <w:sz w:val="24"/>
          <w:lang w:val="ru-RU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2719"/>
        <w:gridCol w:w="6520"/>
      </w:tblGrid>
      <w:tr w:rsidR="00A50C9A" w:rsidRPr="00EB3FC2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дисциплины*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A50C9A" w:rsidRPr="00E26473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AD38F3" w:rsidRPr="00636EC2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25F5C" w:rsidRDefault="00725F5C" w:rsidP="00077A43">
            <w:pPr>
              <w:shd w:val="clear" w:color="auto" w:fill="FFFFFF"/>
              <w:snapToGrid w:val="0"/>
              <w:jc w:val="both"/>
              <w:rPr>
                <w:sz w:val="22"/>
                <w:szCs w:val="22"/>
              </w:rPr>
            </w:pPr>
          </w:p>
          <w:p w:rsidR="00A50C9A" w:rsidRDefault="00C73FFE" w:rsidP="00077A43">
            <w:pPr>
              <w:shd w:val="clear" w:color="auto" w:fill="FFFFFF"/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077A43" w:rsidRPr="00077A43">
              <w:rPr>
                <w:sz w:val="22"/>
                <w:szCs w:val="22"/>
              </w:rPr>
              <w:t>Введение</w:t>
            </w:r>
          </w:p>
          <w:p w:rsidR="00077A43" w:rsidRPr="00077A43" w:rsidRDefault="00077A43" w:rsidP="00077A43">
            <w:pPr>
              <w:shd w:val="clear" w:color="auto" w:fill="FFFFFF"/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C9A" w:rsidRPr="00AA6EE7" w:rsidRDefault="00AA6EE7" w:rsidP="00AA6EE7">
            <w:pPr>
              <w:widowControl w:val="0"/>
              <w:autoSpaceDE w:val="0"/>
              <w:autoSpaceDN w:val="0"/>
              <w:adjustRightInd w:val="0"/>
              <w:ind w:firstLine="567"/>
              <w:jc w:val="both"/>
            </w:pPr>
            <w:r w:rsidRPr="00AA6EE7">
              <w:t xml:space="preserve">Статические и астатические системы. </w:t>
            </w:r>
            <w:r w:rsidR="00A222C6" w:rsidRPr="00AA6EE7">
              <w:t>Принципы управления</w:t>
            </w:r>
            <w:r w:rsidR="00A222C6">
              <w:t>.</w:t>
            </w:r>
            <w:r w:rsidR="00A222C6" w:rsidRPr="00AA6EE7">
              <w:t xml:space="preserve"> </w:t>
            </w:r>
            <w:r w:rsidRPr="00AA6EE7">
              <w:t>Функциональные, структурные и эквивален</w:t>
            </w:r>
            <w:r w:rsidRPr="00AA6EE7">
              <w:t>т</w:t>
            </w:r>
            <w:r w:rsidRPr="00AA6EE7">
              <w:t>ные схемы систем упра</w:t>
            </w:r>
            <w:r w:rsidRPr="00AA6EE7">
              <w:t>в</w:t>
            </w:r>
            <w:r w:rsidRPr="00AA6EE7">
              <w:t xml:space="preserve">ления.. </w:t>
            </w:r>
          </w:p>
        </w:tc>
      </w:tr>
      <w:tr w:rsidR="00A50C9A" w:rsidRPr="00E26473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077A43" w:rsidRDefault="00A222C6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Моделирование</w:t>
            </w:r>
            <w:r w:rsidR="000953A3">
              <w:rPr>
                <w:sz w:val="22"/>
                <w:szCs w:val="22"/>
              </w:rPr>
              <w:t xml:space="preserve"> систем</w:t>
            </w:r>
            <w:r>
              <w:rPr>
                <w:sz w:val="22"/>
                <w:szCs w:val="22"/>
              </w:rPr>
              <w:t>. З</w:t>
            </w:r>
            <w:r w:rsidR="00077A43">
              <w:rPr>
                <w:sz w:val="22"/>
                <w:szCs w:val="22"/>
              </w:rPr>
              <w:t>адачи</w:t>
            </w:r>
            <w:r w:rsidR="00D2723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анализа и синт</w:t>
            </w:r>
            <w:r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 xml:space="preserve">за </w:t>
            </w:r>
            <w:r w:rsidR="00077A43">
              <w:rPr>
                <w:sz w:val="22"/>
                <w:szCs w:val="22"/>
              </w:rPr>
              <w:t>систем</w:t>
            </w:r>
            <w:r>
              <w:rPr>
                <w:sz w:val="22"/>
                <w:szCs w:val="22"/>
              </w:rPr>
              <w:t xml:space="preserve"> управл</w:t>
            </w:r>
            <w:r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ния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AA6EE7" w:rsidRDefault="00AA6EE7" w:rsidP="00AA6EE7">
            <w:pPr>
              <w:pStyle w:val="af4"/>
              <w:tabs>
                <w:tab w:val="clear" w:pos="4677"/>
                <w:tab w:val="clear" w:pos="9355"/>
              </w:tabs>
              <w:ind w:firstLine="567"/>
              <w:jc w:val="both"/>
              <w:rPr>
                <w:b/>
                <w:bCs/>
              </w:rPr>
            </w:pPr>
            <w:r w:rsidRPr="00AA6EE7">
              <w:t>Изоморфизм систем. Прямая и  обратная задачи дин</w:t>
            </w:r>
            <w:r w:rsidRPr="00AA6EE7">
              <w:t>а</w:t>
            </w:r>
            <w:r w:rsidRPr="00AA6EE7">
              <w:t>мики систем. Задачи и методы анализа и син</w:t>
            </w:r>
            <w:r w:rsidR="005E766E">
              <w:t xml:space="preserve">теза систем управления. </w:t>
            </w:r>
            <w:r w:rsidRPr="00AA6EE7">
              <w:t>Метод пространства состоя</w:t>
            </w:r>
            <w:r w:rsidR="005E766E">
              <w:t>ний. Стру</w:t>
            </w:r>
            <w:r w:rsidR="005E766E">
              <w:t>к</w:t>
            </w:r>
            <w:r w:rsidR="005E766E">
              <w:t>турный синтез систем управления</w:t>
            </w:r>
            <w:r w:rsidRPr="00AA6EE7">
              <w:t xml:space="preserve">. </w:t>
            </w:r>
          </w:p>
        </w:tc>
      </w:tr>
      <w:tr w:rsidR="00AD38F3" w:rsidRPr="00E26473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</w:p>
          <w:p w:rsidR="00AD38F3" w:rsidRP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Линеаризация систем</w:t>
            </w:r>
            <w:r w:rsidR="00636EC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636EC2">
              <w:rPr>
                <w:sz w:val="22"/>
                <w:szCs w:val="22"/>
              </w:rPr>
              <w:t>Операционное исчисл</w:t>
            </w:r>
            <w:r w:rsidR="00636EC2">
              <w:rPr>
                <w:sz w:val="22"/>
                <w:szCs w:val="22"/>
              </w:rPr>
              <w:t>е</w:t>
            </w:r>
            <w:r w:rsidR="00636EC2">
              <w:rPr>
                <w:sz w:val="22"/>
                <w:szCs w:val="22"/>
              </w:rPr>
              <w:t>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38F3" w:rsidRPr="00AA6EE7" w:rsidRDefault="00AA6EE7" w:rsidP="00AA6EE7">
            <w:pPr>
              <w:widowControl w:val="0"/>
              <w:autoSpaceDE w:val="0"/>
              <w:autoSpaceDN w:val="0"/>
              <w:adjustRightInd w:val="0"/>
              <w:ind w:firstLine="567"/>
              <w:jc w:val="both"/>
            </w:pPr>
            <w:r>
              <w:t xml:space="preserve">Линеаризация систем. </w:t>
            </w:r>
            <w:r w:rsidRPr="00AA6EE7">
              <w:t>Передаточные функц</w:t>
            </w:r>
            <w:r w:rsidR="005E766E">
              <w:t>ии</w:t>
            </w:r>
            <w:r w:rsidRPr="00AA6EE7">
              <w:t>. Пер</w:t>
            </w:r>
            <w:r w:rsidRPr="00AA6EE7">
              <w:t>е</w:t>
            </w:r>
            <w:r w:rsidRPr="00AA6EE7">
              <w:t>ходные и частотные характеристи</w:t>
            </w:r>
            <w:r w:rsidR="008F22F3">
              <w:t>ки</w:t>
            </w:r>
            <w:r w:rsidRPr="00AA6EE7">
              <w:t>.</w:t>
            </w:r>
            <w:r w:rsidR="00A222C6" w:rsidRPr="00AA6EE7">
              <w:rPr>
                <w:bCs/>
              </w:rPr>
              <w:t xml:space="preserve"> Преобразование Лапласа. </w:t>
            </w:r>
            <w:r w:rsidR="00A222C6" w:rsidRPr="00AA6EE7">
              <w:t>Теорема о свёртке. Решение дифф</w:t>
            </w:r>
            <w:r w:rsidR="008F22F3">
              <w:t>еренциальных ура</w:t>
            </w:r>
            <w:r w:rsidR="008F22F3">
              <w:t>в</w:t>
            </w:r>
            <w:r w:rsidR="008F22F3">
              <w:t>нений</w:t>
            </w:r>
            <w:r w:rsidR="00A222C6" w:rsidRPr="00AA6EE7">
              <w:t>.</w:t>
            </w:r>
          </w:p>
        </w:tc>
      </w:tr>
      <w:tr w:rsidR="00AD38F3" w:rsidRPr="00E26473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</w:p>
          <w:p w:rsidR="00AD38F3" w:rsidRDefault="00D27238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Переходные</w:t>
            </w:r>
            <w:r w:rsidR="00636EC2">
              <w:rPr>
                <w:sz w:val="22"/>
                <w:szCs w:val="22"/>
              </w:rPr>
              <w:t xml:space="preserve"> проце</w:t>
            </w:r>
            <w:r w:rsidR="00636EC2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>сы</w:t>
            </w:r>
            <w:r w:rsidR="00C73FFE">
              <w:rPr>
                <w:sz w:val="22"/>
                <w:szCs w:val="22"/>
              </w:rPr>
              <w:t xml:space="preserve"> систем упра</w:t>
            </w:r>
            <w:r w:rsidR="00C73FFE">
              <w:rPr>
                <w:sz w:val="22"/>
                <w:szCs w:val="22"/>
              </w:rPr>
              <w:t>в</w:t>
            </w:r>
            <w:r w:rsidR="00C73FFE">
              <w:rPr>
                <w:sz w:val="22"/>
                <w:szCs w:val="22"/>
              </w:rPr>
              <w:t>ления</w:t>
            </w:r>
          </w:p>
          <w:p w:rsidR="00077A43" w:rsidRP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38F3" w:rsidRPr="00AA6EE7" w:rsidRDefault="00AA6EE7" w:rsidP="00AA6EE7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rPr>
                <w:bCs/>
              </w:rPr>
              <w:t xml:space="preserve"> </w:t>
            </w:r>
            <w:r w:rsidR="008F22F3">
              <w:rPr>
                <w:bCs/>
              </w:rPr>
              <w:t xml:space="preserve">        </w:t>
            </w:r>
            <w:r w:rsidR="005E766E">
              <w:t>Реакция систем</w:t>
            </w:r>
            <w:r w:rsidR="00A222C6" w:rsidRPr="00AA6EE7">
              <w:t xml:space="preserve"> на входной сигнал. Анализ и</w:t>
            </w:r>
            <w:r w:rsidR="00A222C6" w:rsidRPr="00AA6EE7">
              <w:t>м</w:t>
            </w:r>
            <w:r w:rsidR="00A222C6" w:rsidRPr="00AA6EE7">
              <w:t>пульсных систем. Оценка эффектив</w:t>
            </w:r>
            <w:r w:rsidR="005E766E">
              <w:t xml:space="preserve">ности </w:t>
            </w:r>
            <w:r w:rsidR="00A222C6" w:rsidRPr="00AA6EE7">
              <w:t>систем</w:t>
            </w:r>
            <w:r w:rsidR="005E766E">
              <w:t xml:space="preserve"> упра</w:t>
            </w:r>
            <w:r w:rsidR="005E766E">
              <w:t>в</w:t>
            </w:r>
            <w:r w:rsidR="005E766E">
              <w:t>ления. Метод</w:t>
            </w:r>
            <w:r w:rsidR="00A222C6" w:rsidRPr="00AA6EE7">
              <w:t xml:space="preserve"> гармонической линеариза</w:t>
            </w:r>
            <w:r w:rsidR="005E766E">
              <w:t xml:space="preserve">ции для </w:t>
            </w:r>
            <w:r w:rsidR="00A222C6" w:rsidRPr="00AA6EE7">
              <w:t>колебательных систе</w:t>
            </w:r>
            <w:r w:rsidR="005E766E">
              <w:t>м</w:t>
            </w:r>
            <w:r w:rsidR="00A222C6" w:rsidRPr="00AA6EE7">
              <w:t>. Гармоническая линеаризация дискретных си</w:t>
            </w:r>
            <w:r w:rsidR="00A222C6" w:rsidRPr="00AA6EE7">
              <w:t>с</w:t>
            </w:r>
            <w:r w:rsidR="00A222C6" w:rsidRPr="00AA6EE7">
              <w:t>тем</w:t>
            </w:r>
            <w:r w:rsidR="00A222C6" w:rsidRPr="003454BB">
              <w:rPr>
                <w:rFonts w:ascii="Arial" w:hAnsi="Arial" w:cs="Arial"/>
              </w:rPr>
              <w:t>.</w:t>
            </w:r>
            <w:r w:rsidR="00A222C6" w:rsidRPr="009647D7"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          </w:t>
            </w:r>
          </w:p>
        </w:tc>
      </w:tr>
      <w:tr w:rsidR="00077A43" w:rsidRPr="00E26473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22C6" w:rsidRDefault="00A222C6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</w:p>
          <w:p w:rsidR="00077A43" w:rsidRDefault="00A222C6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Анализ устойчивости</w:t>
            </w:r>
          </w:p>
          <w:p w:rsidR="00077A43" w:rsidRP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22F3" w:rsidRPr="00C73FFE" w:rsidRDefault="00A222C6" w:rsidP="00C73FFE">
            <w:pPr>
              <w:pStyle w:val="af4"/>
              <w:tabs>
                <w:tab w:val="clear" w:pos="4677"/>
                <w:tab w:val="clear" w:pos="9355"/>
              </w:tabs>
              <w:ind w:firstLine="567"/>
              <w:jc w:val="both"/>
            </w:pPr>
            <w:r w:rsidRPr="008F22F3">
              <w:t>Анализ устойчивости систем методом Ляпунова. Кр</w:t>
            </w:r>
            <w:r w:rsidRPr="008F22F3">
              <w:t>и</w:t>
            </w:r>
            <w:r w:rsidRPr="008F22F3">
              <w:t>тер</w:t>
            </w:r>
            <w:r w:rsidR="00C73FFE">
              <w:t>ии устойчивости линейных</w:t>
            </w:r>
            <w:r w:rsidRPr="008F22F3">
              <w:t xml:space="preserve"> </w:t>
            </w:r>
            <w:r w:rsidR="00C73FFE">
              <w:t xml:space="preserve">и </w:t>
            </w:r>
            <w:r w:rsidRPr="008F22F3">
              <w:t>нелине</w:t>
            </w:r>
            <w:r w:rsidRPr="008F22F3">
              <w:t>й</w:t>
            </w:r>
            <w:r w:rsidRPr="008F22F3">
              <w:t>ных систем. Анализ устойчивости в дискретных си</w:t>
            </w:r>
            <w:r w:rsidRPr="008F22F3">
              <w:t>с</w:t>
            </w:r>
            <w:r w:rsidRPr="008F22F3">
              <w:t>темах.</w:t>
            </w:r>
          </w:p>
        </w:tc>
      </w:tr>
      <w:tr w:rsidR="00077A43" w:rsidRPr="00E26473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</w:p>
          <w:p w:rsidR="00077A43" w:rsidRDefault="00BB3977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Решение вариационных задач</w:t>
            </w:r>
          </w:p>
          <w:p w:rsidR="00077A43" w:rsidRP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7A43" w:rsidRPr="009647D7" w:rsidRDefault="005E766E" w:rsidP="005E766E">
            <w:pPr>
              <w:pStyle w:val="3"/>
              <w:spacing w:before="0" w:after="0"/>
              <w:ind w:firstLine="562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З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адач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и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вариационного исчисления. </w:t>
            </w:r>
            <w:r w:rsidR="00A222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Функционал.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Приращение и вариации функционала. Необходимое условие экстремума функционала. Задача Лагранжа. Канонические уравне</w:t>
            </w:r>
            <w:r w:rsidR="008F22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ния Эйлера.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Вариационный метод синтеза цифровых регуляторов.</w:t>
            </w:r>
          </w:p>
        </w:tc>
      </w:tr>
      <w:tr w:rsidR="00077A43" w:rsidRPr="00E26473">
        <w:trPr>
          <w:trHeight w:val="7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642F1A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Оптимальное управл</w:t>
            </w:r>
            <w:r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7A43" w:rsidRPr="008F22F3" w:rsidRDefault="00A222C6" w:rsidP="005E766E">
            <w:pPr>
              <w:pStyle w:val="3"/>
              <w:spacing w:before="0" w:after="0"/>
              <w:ind w:firstLine="562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Компоненты постановки задачи оптимального управления. Принцип максимума Понтрягина. Синтез оптимальных уп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равлений.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Принцип оптимальности Беллмана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и метод д</w:t>
            </w: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инам</w:t>
            </w: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ческо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го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программировани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я</w:t>
            </w: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</w:tbl>
    <w:p w:rsidR="00762A14" w:rsidRPr="00032C44" w:rsidRDefault="00762A14" w:rsidP="00762A14">
      <w:pPr>
        <w:spacing w:line="360" w:lineRule="auto"/>
        <w:ind w:firstLine="720"/>
        <w:jc w:val="both"/>
        <w:rPr>
          <w:b/>
          <w:bCs/>
          <w:caps/>
        </w:rPr>
        <w:sectPr w:rsidR="00762A14" w:rsidRPr="00032C44" w:rsidSect="00061DBF">
          <w:footerReference w:type="even" r:id="rId8"/>
          <w:footerReference w:type="default" r:id="rId9"/>
          <w:pgSz w:w="11906" w:h="16838" w:code="9"/>
          <w:pgMar w:top="851" w:right="992" w:bottom="851" w:left="1134" w:header="709" w:footer="709" w:gutter="0"/>
          <w:cols w:space="708"/>
          <w:titlePg/>
          <w:docGrid w:linePitch="360"/>
        </w:sectPr>
      </w:pPr>
    </w:p>
    <w:p w:rsidR="00762A14" w:rsidRPr="009F44C5" w:rsidRDefault="002E571A" w:rsidP="002E571A">
      <w:pPr>
        <w:spacing w:after="60"/>
        <w:ind w:left="1254"/>
        <w:jc w:val="both"/>
        <w:rPr>
          <w:b/>
          <w:bCs/>
          <w:caps/>
        </w:rPr>
      </w:pPr>
      <w:r>
        <w:rPr>
          <w:b/>
          <w:bCs/>
          <w:caps/>
        </w:rPr>
        <w:lastRenderedPageBreak/>
        <w:t xml:space="preserve">3. </w:t>
      </w:r>
      <w:r w:rsidR="00762A14" w:rsidRPr="009F44C5">
        <w:rPr>
          <w:b/>
          <w:bCs/>
          <w:caps/>
        </w:rPr>
        <w:t>РАСПРЕДЕЛЕНИЕ УЧЕБНОГО ВРЕМЕНИ</w:t>
      </w:r>
      <w:r w:rsidR="00762A14">
        <w:rPr>
          <w:b/>
          <w:bCs/>
          <w:caps/>
        </w:rPr>
        <w:fldChar w:fldCharType="begin"/>
      </w:r>
      <w:r w:rsidR="00762A14">
        <w:instrText xml:space="preserve"> TC "</w:instrText>
      </w:r>
      <w:r w:rsidR="00762A14" w:rsidRPr="00C07DD7">
        <w:rPr>
          <w:b/>
          <w:bCs/>
          <w:caps/>
        </w:rPr>
        <w:instrText>РАСПРЕДЕЛЕНИЕ УЧЕБНОГО ВРЕМЕНИ</w:instrText>
      </w:r>
      <w:r w:rsidR="00762A14">
        <w:instrText xml:space="preserve">" \f C \l "1" </w:instrText>
      </w:r>
      <w:r w:rsidR="00762A14">
        <w:rPr>
          <w:b/>
          <w:bCs/>
          <w:caps/>
        </w:rPr>
        <w:fldChar w:fldCharType="end"/>
      </w:r>
    </w:p>
    <w:p w:rsidR="00762A14" w:rsidRPr="00FF7282" w:rsidRDefault="002E571A" w:rsidP="002E571A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t xml:space="preserve">3.1. </w:t>
      </w:r>
      <w:r w:rsidR="00762A14" w:rsidRPr="005B43F1">
        <w:rPr>
          <w:b/>
          <w:iCs/>
        </w:rPr>
        <w:t>Распределение аудиторной нагрузки и мероприятий самостоятельной раб</w:t>
      </w:r>
      <w:r w:rsidR="00762A14" w:rsidRPr="005B43F1">
        <w:rPr>
          <w:b/>
          <w:iCs/>
        </w:rPr>
        <w:t>о</w:t>
      </w:r>
      <w:r w:rsidR="00762A14" w:rsidRPr="005B43F1">
        <w:rPr>
          <w:b/>
          <w:iCs/>
        </w:rPr>
        <w:t>ты по разделам дисциплины</w:t>
      </w:r>
      <w:r w:rsidR="00762A14">
        <w:rPr>
          <w:b/>
          <w:iCs/>
        </w:rPr>
        <w:fldChar w:fldCharType="begin"/>
      </w:r>
      <w:r w:rsidR="00762A14" w:rsidRPr="005B43F1">
        <w:rPr>
          <w:b/>
          <w:iCs/>
        </w:rPr>
        <w:instrText xml:space="preserve"> TC "</w:instrText>
      </w:r>
      <w:r w:rsidR="00762A14"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r w:rsidR="00762A14" w:rsidRPr="005B43F1">
        <w:rPr>
          <w:b/>
          <w:iCs/>
        </w:rPr>
        <w:instrText xml:space="preserve">" \f C \l "2" </w:instrText>
      </w:r>
      <w:r w:rsidR="00762A14">
        <w:rPr>
          <w:b/>
          <w:iCs/>
        </w:rPr>
        <w:fldChar w:fldCharType="end"/>
      </w:r>
    </w:p>
    <w:tbl>
      <w:tblPr>
        <w:tblW w:w="50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7"/>
        <w:gridCol w:w="2735"/>
        <w:gridCol w:w="496"/>
        <w:gridCol w:w="447"/>
        <w:gridCol w:w="334"/>
        <w:gridCol w:w="294"/>
        <w:gridCol w:w="237"/>
        <w:gridCol w:w="550"/>
        <w:gridCol w:w="393"/>
        <w:gridCol w:w="422"/>
        <w:gridCol w:w="422"/>
        <w:gridCol w:w="294"/>
        <w:gridCol w:w="606"/>
        <w:gridCol w:w="556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9"/>
        <w:gridCol w:w="275"/>
        <w:gridCol w:w="553"/>
        <w:gridCol w:w="418"/>
        <w:gridCol w:w="481"/>
        <w:gridCol w:w="425"/>
        <w:gridCol w:w="428"/>
        <w:gridCol w:w="422"/>
        <w:gridCol w:w="603"/>
      </w:tblGrid>
      <w:tr w:rsidR="00762A14" w:rsidRPr="00FF7282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FF7282">
              <w:rPr>
                <w:rFonts w:ascii="Arial CYR" w:hAnsi="Arial CYR" w:cs="Arial CYR"/>
                <w:sz w:val="20"/>
                <w:szCs w:val="20"/>
              </w:rPr>
              <w:t>Форма обучения: очная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Объем модуля (зач.ед.):        </w:t>
            </w:r>
            <w:r w:rsidRPr="00762A14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:rsidR="00762A14" w:rsidRPr="00762A14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Объем дисциплины (зач.ед.):  </w:t>
            </w:r>
            <w:r w:rsidRPr="00762A14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</w:tr>
      <w:tr w:rsidR="00762A14" w:rsidRPr="00FF7282">
        <w:trPr>
          <w:trHeight w:val="495"/>
          <w:jc w:val="center"/>
        </w:trPr>
        <w:tc>
          <w:tcPr>
            <w:tcW w:w="112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Аудито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ные зан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я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тия (час.)</w:t>
            </w:r>
          </w:p>
        </w:tc>
        <w:tc>
          <w:tcPr>
            <w:tcW w:w="345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62A14" w:rsidRPr="00FF7282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76" w:type="pct"/>
            <w:vMerge w:val="restar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59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07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ты студентов (час.)</w:t>
            </w:r>
          </w:p>
        </w:tc>
        <w:tc>
          <w:tcPr>
            <w:tcW w:w="684" w:type="pct"/>
            <w:gridSpan w:val="5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Подготовка к аудито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р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ным занятиям (час.)</w:t>
            </w:r>
          </w:p>
        </w:tc>
        <w:tc>
          <w:tcPr>
            <w:tcW w:w="1526" w:type="pct"/>
            <w:gridSpan w:val="12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лич.)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 контрольным мер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приятиям текущей аттест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ции (колич.)</w:t>
            </w:r>
          </w:p>
        </w:tc>
        <w:tc>
          <w:tcPr>
            <w:tcW w:w="273" w:type="pct"/>
            <w:gridSpan w:val="2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товка к</w:t>
            </w:r>
          </w:p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328" w:type="pct"/>
            <w:gridSpan w:val="2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в рамках ди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с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циплины к промеж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точной аттестации по м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дулю (час.)</w:t>
            </w:r>
          </w:p>
        </w:tc>
      </w:tr>
      <w:tr w:rsidR="00762A14" w:rsidRPr="00FF7282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76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7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4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9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стратура)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Реферат, эссе, творч. раб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Расчетная работа, разрабо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Расчетно-графическая раб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7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762A14" w:rsidRPr="00FF7282" w:rsidRDefault="00762A14" w:rsidP="009D44E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3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Р1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762A14" w:rsidP="009D44E0">
            <w:pPr>
              <w:pStyle w:val="af9"/>
              <w:tabs>
                <w:tab w:val="left" w:pos="0"/>
              </w:tabs>
              <w:ind w:firstLine="11"/>
              <w:rPr>
                <w:rFonts w:cs="Times New Roman"/>
                <w:b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  <w:t>Введение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1A445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1A4453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Р2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D27238" w:rsidP="009D44E0">
            <w:pPr>
              <w:pStyle w:val="af9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Моделирование систем. Задачи анализа и синтеза систем управл</w:t>
            </w: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е</w:t>
            </w: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ния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D27238" w:rsidRDefault="00E514FD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Р3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D27238" w:rsidP="009D44E0">
            <w:pPr>
              <w:rPr>
                <w:rFonts w:ascii="Calibri" w:hAnsi="Calibri"/>
                <w:sz w:val="18"/>
                <w:szCs w:val="18"/>
              </w:rPr>
            </w:pPr>
            <w:r w:rsidRPr="008E11EF">
              <w:rPr>
                <w:rFonts w:ascii="Calibri" w:hAnsi="Calibri"/>
                <w:sz w:val="18"/>
                <w:szCs w:val="18"/>
              </w:rPr>
              <w:t>Линеаризация систем. Опер</w:t>
            </w:r>
            <w:r w:rsidRPr="008E11EF">
              <w:rPr>
                <w:rFonts w:ascii="Calibri" w:hAnsi="Calibri"/>
                <w:sz w:val="18"/>
                <w:szCs w:val="18"/>
              </w:rPr>
              <w:t>а</w:t>
            </w:r>
            <w:r w:rsidRPr="008E11EF">
              <w:rPr>
                <w:rFonts w:ascii="Calibri" w:hAnsi="Calibri"/>
                <w:sz w:val="18"/>
                <w:szCs w:val="18"/>
              </w:rPr>
              <w:t>ционное исчисл</w:t>
            </w:r>
            <w:r w:rsidRPr="008E11EF">
              <w:rPr>
                <w:rFonts w:ascii="Calibri" w:hAnsi="Calibri"/>
                <w:sz w:val="18"/>
                <w:szCs w:val="18"/>
              </w:rPr>
              <w:t>е</w:t>
            </w:r>
            <w:r w:rsidRPr="008E11EF">
              <w:rPr>
                <w:rFonts w:ascii="Calibri" w:hAnsi="Calibri"/>
                <w:sz w:val="18"/>
                <w:szCs w:val="18"/>
              </w:rPr>
              <w:t>ние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Р4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D27238" w:rsidP="009D44E0">
            <w:pPr>
              <w:pStyle w:val="af9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Переходные проце</w:t>
            </w: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с</w:t>
            </w: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сы систем упра</w:t>
            </w: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в</w:t>
            </w: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ления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505827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C603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DE152E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8932EA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346C5F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Р5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8E11EF" w:rsidP="009D44E0">
            <w:pPr>
              <w:pStyle w:val="af9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Анализ устойчивости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DB085C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981DF7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006E39" w:rsidRDefault="00762A14" w:rsidP="009D44E0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P6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BB3977" w:rsidP="008E11EF">
            <w:pPr>
              <w:shd w:val="clear" w:color="auto" w:fill="FFFFFF"/>
              <w:snapToGrid w:val="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Решение вариационных задач</w:t>
            </w:r>
            <w:r w:rsidR="008E11EF" w:rsidRPr="008E11EF">
              <w:rPr>
                <w:rFonts w:ascii="Calibri" w:hAnsi="Calibri"/>
                <w:sz w:val="18"/>
                <w:szCs w:val="18"/>
              </w:rPr>
              <w:t xml:space="preserve"> 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12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DB21BD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Default="00762A14" w:rsidP="009D44E0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8E11EF" w:rsidP="009D44E0">
            <w:pPr>
              <w:pStyle w:val="af9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sz w:val="18"/>
                <w:szCs w:val="18"/>
              </w:rPr>
            </w:pPr>
            <w:r w:rsidRPr="008E11EF">
              <w:rPr>
                <w:b w:val="0"/>
                <w:bCs w:val="0"/>
                <w:sz w:val="18"/>
                <w:szCs w:val="18"/>
              </w:rPr>
              <w:t>Оптимальное управл</w:t>
            </w:r>
            <w:r w:rsidRPr="008E11EF">
              <w:rPr>
                <w:b w:val="0"/>
                <w:bCs w:val="0"/>
                <w:sz w:val="18"/>
                <w:szCs w:val="18"/>
              </w:rPr>
              <w:t>е</w:t>
            </w:r>
            <w:r w:rsidRPr="008E11EF">
              <w:rPr>
                <w:b w:val="0"/>
                <w:bCs w:val="0"/>
                <w:sz w:val="18"/>
                <w:szCs w:val="18"/>
              </w:rPr>
              <w:t>ние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16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</w:t>
            </w:r>
            <w:r w:rsidR="00E514FD"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7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без учета подгото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в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ки к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аттестационным меропри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я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тиям</w:t>
            </w: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62A14" w:rsidRPr="00981B8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90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981B8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51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981B8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17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7A404A" w:rsidRDefault="007A404A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E514FD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015A0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ED3C58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</w:t>
            </w: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2E571A" w:rsidRDefault="002E571A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8E1759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901A6F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901A6F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highlight w:val="yellow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046153" w:rsidRDefault="00762A14" w:rsidP="009D44E0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108</w:t>
            </w:r>
          </w:p>
        </w:tc>
        <w:tc>
          <w:tcPr>
            <w:tcW w:w="14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D43BA9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51</w:t>
            </w:r>
          </w:p>
        </w:tc>
        <w:tc>
          <w:tcPr>
            <w:tcW w:w="27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036D00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  <w:lang w:val="en-US"/>
              </w:rPr>
              <w:t>39</w:t>
            </w:r>
          </w:p>
        </w:tc>
        <w:tc>
          <w:tcPr>
            <w:tcW w:w="267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62A14" w:rsidRPr="00762A14" w:rsidRDefault="00762A14" w:rsidP="009D44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E97C7F" w:rsidRDefault="00762A14" w:rsidP="009D44E0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97C7F">
              <w:rPr>
                <w:b/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</w:pPr>
          </w:p>
        </w:tc>
        <w:tc>
          <w:tcPr>
            <w:tcW w:w="1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*Суммарный объем в часах на мероприятие </w:t>
            </w:r>
          </w:p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762A14" w:rsidRDefault="00762A14" w:rsidP="00762A14">
      <w:pPr>
        <w:spacing w:line="360" w:lineRule="auto"/>
        <w:ind w:firstLine="720"/>
        <w:jc w:val="both"/>
        <w:rPr>
          <w:i/>
        </w:rPr>
        <w:sectPr w:rsidR="00762A14" w:rsidSect="009D44E0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061DBF" w:rsidRDefault="002E571A" w:rsidP="002E571A">
      <w:pPr>
        <w:pStyle w:val="11"/>
        <w:spacing w:before="0" w:after="0"/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lastRenderedPageBreak/>
        <w:t xml:space="preserve">4. </w:t>
      </w:r>
      <w:r w:rsidR="00A50C9A"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</w:p>
    <w:p w:rsidR="00A50C9A" w:rsidRDefault="00A50C9A" w:rsidP="002E571A">
      <w:pPr>
        <w:pStyle w:val="11"/>
        <w:spacing w:before="0" w:after="0"/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351F9B" w:rsidRDefault="00A50C9A" w:rsidP="00061DBF">
      <w:pPr>
        <w:pStyle w:val="2"/>
        <w:numPr>
          <w:ilvl w:val="1"/>
          <w:numId w:val="5"/>
        </w:numPr>
        <w:spacing w:before="0" w:after="0"/>
        <w:ind w:left="777"/>
        <w:rPr>
          <w:rFonts w:ascii="Times New Roman" w:hAnsi="Times New Roman" w:cs="Times New Roman"/>
          <w:b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26308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  </w:t>
      </w:r>
      <w:r w:rsidR="00351F9B"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предусмотрено»</w:t>
      </w:r>
    </w:p>
    <w:p w:rsidR="00061DBF" w:rsidRPr="00061DBF" w:rsidRDefault="00061DBF" w:rsidP="00061DBF"/>
    <w:p w:rsidR="00A50C9A" w:rsidRPr="00263080" w:rsidRDefault="00A50C9A" w:rsidP="00061DBF">
      <w:pPr>
        <w:pStyle w:val="2"/>
        <w:numPr>
          <w:ilvl w:val="1"/>
          <w:numId w:val="5"/>
        </w:numPr>
        <w:spacing w:before="0" w:after="0"/>
        <w:ind w:left="777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256"/>
        <w:gridCol w:w="1559"/>
      </w:tblGrid>
      <w:tr w:rsidR="008E1759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8E1759" w:rsidRDefault="008E1759" w:rsidP="007C3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8E1759" w:rsidRDefault="008E1759" w:rsidP="007C3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1759" w:rsidRDefault="008E1759" w:rsidP="007C3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2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1759" w:rsidRDefault="008E1759" w:rsidP="007C3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Default="008E1759" w:rsidP="007C3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8E1759" w:rsidRDefault="008E1759" w:rsidP="007C3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8E1759" w:rsidRDefault="008E1759" w:rsidP="007C3575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8E1759">
        <w:trPr>
          <w:trHeight w:val="48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8E1759" w:rsidRPr="001806B8" w:rsidRDefault="008E1759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 w:rsidR="00007104">
              <w:t>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8E1759" w:rsidRPr="006926A0" w:rsidRDefault="008E1759" w:rsidP="00660EFB">
            <w:pPr>
              <w:snapToGrid w:val="0"/>
              <w:spacing w:before="120" w:after="12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25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660EFB" w:rsidRDefault="007A404A" w:rsidP="00660EFB">
            <w:pPr>
              <w:snapToGrid w:val="0"/>
              <w:spacing w:before="120" w:after="120"/>
              <w:rPr>
                <w:bCs/>
              </w:rPr>
            </w:pPr>
            <w:r w:rsidRPr="0094680A">
              <w:rPr>
                <w:bCs/>
                <w:iCs/>
              </w:rPr>
              <w:t>Практическое занятие</w:t>
            </w:r>
            <w:r w:rsidR="008E1759" w:rsidRPr="0094680A">
              <w:rPr>
                <w:bCs/>
              </w:rPr>
              <w:t xml:space="preserve"> №1 </w:t>
            </w:r>
            <w:r w:rsidR="007F6657" w:rsidRPr="0094680A">
              <w:rPr>
                <w:bCs/>
              </w:rPr>
              <w:t>«</w:t>
            </w:r>
            <w:r w:rsidR="00240D87" w:rsidRPr="00240D87">
              <w:t>Моделирование движения ф</w:t>
            </w:r>
            <w:r w:rsidR="00240D87" w:rsidRPr="00240D87">
              <w:t>и</w:t>
            </w:r>
            <w:r w:rsidR="00240D87" w:rsidRPr="00240D87">
              <w:t>зического маятника</w:t>
            </w:r>
            <w:r w:rsidR="00240D87">
              <w:t xml:space="preserve"> в среде </w:t>
            </w:r>
            <w:r w:rsidR="007D7BC4">
              <w:rPr>
                <w:bCs/>
              </w:rPr>
              <w:t>компьютерной математ</w:t>
            </w:r>
            <w:r w:rsidR="007D7BC4">
              <w:rPr>
                <w:bCs/>
              </w:rPr>
              <w:t>и</w:t>
            </w:r>
            <w:r w:rsidR="007D7BC4">
              <w:rPr>
                <w:bCs/>
              </w:rPr>
              <w:t xml:space="preserve">ки </w:t>
            </w:r>
            <w:r w:rsidR="0094680A" w:rsidRPr="0094680A">
              <w:rPr>
                <w:bCs/>
                <w:lang w:val="en-US"/>
              </w:rPr>
              <w:t>Matlab</w:t>
            </w:r>
            <w:r w:rsidR="007F6657" w:rsidRPr="0094680A">
              <w:rPr>
                <w:bCs/>
              </w:rPr>
              <w:t>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Pr="006926A0" w:rsidRDefault="007F6657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</w:tr>
      <w:tr w:rsidR="008E1759">
        <w:trPr>
          <w:trHeight w:val="481"/>
        </w:trPr>
        <w:tc>
          <w:tcPr>
            <w:tcW w:w="951" w:type="dxa"/>
            <w:vMerge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8E1759" w:rsidRDefault="008E1759" w:rsidP="007C357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8E1759" w:rsidRPr="006926A0" w:rsidRDefault="008E1759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  <w:tc>
          <w:tcPr>
            <w:tcW w:w="625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660EFB" w:rsidRDefault="007A404A" w:rsidP="00660EFB">
            <w:pPr>
              <w:snapToGrid w:val="0"/>
              <w:spacing w:before="120" w:after="120"/>
              <w:rPr>
                <w:bCs/>
                <w:i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</w:t>
            </w:r>
            <w:r w:rsidR="008E1759" w:rsidRPr="00660EFB">
              <w:rPr>
                <w:bCs/>
              </w:rPr>
              <w:t xml:space="preserve">№2 </w:t>
            </w:r>
            <w:r w:rsidR="00AB2340" w:rsidRPr="00AB2340">
              <w:t>"</w:t>
            </w:r>
            <w:r w:rsidR="00AB2340">
              <w:t>Анализ работы центробежного регулятора</w:t>
            </w:r>
            <w:r w:rsidR="00AB2340" w:rsidRPr="00AB2340">
              <w:t>"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Pr="007F6657" w:rsidRDefault="007F6657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</w:tr>
      <w:tr w:rsidR="008E1759">
        <w:trPr>
          <w:trHeight w:val="70"/>
        </w:trPr>
        <w:tc>
          <w:tcPr>
            <w:tcW w:w="951" w:type="dxa"/>
            <w:vMerge w:val="restart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8E1759" w:rsidRPr="001806B8" w:rsidRDefault="008E1759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 w:rsidR="00007104"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3</w:t>
            </w:r>
          </w:p>
        </w:tc>
        <w:tc>
          <w:tcPr>
            <w:tcW w:w="62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8E1759" w:rsidRPr="00660EFB" w:rsidRDefault="007A404A" w:rsidP="00660EFB">
            <w:pPr>
              <w:snapToGrid w:val="0"/>
              <w:spacing w:before="120" w:after="120"/>
              <w:rPr>
                <w:b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</w:t>
            </w:r>
            <w:r w:rsidR="008E1759" w:rsidRPr="00660EFB">
              <w:rPr>
                <w:bCs/>
              </w:rPr>
              <w:t>№</w:t>
            </w:r>
            <w:r w:rsidR="00660EFB">
              <w:rPr>
                <w:bCs/>
              </w:rPr>
              <w:t>3</w:t>
            </w:r>
            <w:r w:rsidR="008E1759" w:rsidRPr="00660EFB">
              <w:rPr>
                <w:bCs/>
              </w:rPr>
              <w:t xml:space="preserve"> «</w:t>
            </w:r>
            <w:r w:rsidR="00805D4C">
              <w:rPr>
                <w:bCs/>
              </w:rPr>
              <w:t>Синтез модели системы управления движением манипулятора</w:t>
            </w:r>
            <w:r w:rsidR="008E1759" w:rsidRPr="00660EFB">
              <w:rPr>
                <w:bCs/>
              </w:rPr>
              <w:t>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Pr="002F5826" w:rsidRDefault="008E1759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</w:tr>
      <w:tr w:rsidR="008E1759">
        <w:trPr>
          <w:trHeight w:val="69"/>
        </w:trPr>
        <w:tc>
          <w:tcPr>
            <w:tcW w:w="951" w:type="dxa"/>
            <w:vMerge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8E1759" w:rsidRPr="00AA47EF" w:rsidRDefault="008E1759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4</w:t>
            </w:r>
          </w:p>
        </w:tc>
        <w:tc>
          <w:tcPr>
            <w:tcW w:w="6256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8E1759" w:rsidRPr="00660EFB" w:rsidRDefault="007A404A" w:rsidP="00660EFB">
            <w:pPr>
              <w:snapToGrid w:val="0"/>
              <w:spacing w:before="120" w:after="120"/>
              <w:rPr>
                <w:b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</w:t>
            </w:r>
            <w:r w:rsidR="008E1759" w:rsidRPr="00660EFB">
              <w:rPr>
                <w:bCs/>
              </w:rPr>
              <w:t>№</w:t>
            </w:r>
            <w:r w:rsidR="00660EFB">
              <w:rPr>
                <w:bCs/>
              </w:rPr>
              <w:t>4</w:t>
            </w:r>
            <w:r w:rsidR="008E1759" w:rsidRPr="00660EFB">
              <w:rPr>
                <w:bCs/>
              </w:rPr>
              <w:t xml:space="preserve"> «</w:t>
            </w:r>
            <w:r w:rsidR="00C5212C">
              <w:rPr>
                <w:bCs/>
              </w:rPr>
              <w:t>Моделирование работы ко</w:t>
            </w:r>
            <w:r w:rsidR="00C5212C">
              <w:rPr>
                <w:bCs/>
              </w:rPr>
              <w:t>н</w:t>
            </w:r>
            <w:r w:rsidR="00C5212C">
              <w:rPr>
                <w:bCs/>
              </w:rPr>
              <w:t xml:space="preserve">тейнерного крана в пакете </w:t>
            </w:r>
            <w:r w:rsidR="00C5212C">
              <w:rPr>
                <w:bCs/>
                <w:lang w:val="en-US"/>
              </w:rPr>
              <w:t>Simulink</w:t>
            </w:r>
            <w:r w:rsidR="008E1759" w:rsidRPr="00660EFB">
              <w:rPr>
                <w:bCs/>
              </w:rPr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Pr="003F444E" w:rsidRDefault="003F444E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</w:tr>
      <w:tr w:rsidR="008E1759">
        <w:trPr>
          <w:trHeight w:val="139"/>
        </w:trPr>
        <w:tc>
          <w:tcPr>
            <w:tcW w:w="951" w:type="dxa"/>
            <w:vMerge w:val="restart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8E1759" w:rsidRPr="001806B8" w:rsidRDefault="008E1759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 w:rsidR="00007104"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5</w:t>
            </w:r>
          </w:p>
        </w:tc>
        <w:tc>
          <w:tcPr>
            <w:tcW w:w="62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8E1759" w:rsidRPr="00FB4D60" w:rsidRDefault="007A404A" w:rsidP="00FB4D60">
            <w:pPr>
              <w:pStyle w:val="11"/>
              <w:spacing w:before="0" w:after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B4D60">
              <w:rPr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Практическое занятие</w:t>
            </w:r>
            <w:r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60EFB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№5</w:t>
            </w:r>
            <w:r w:rsidR="008E1759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</w:t>
            </w:r>
            <w:r w:rsidR="006530AB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Исследование разомкнутой линейной системы</w:t>
            </w:r>
            <w:r w:rsidR="008E1759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Pr="00DC07EC" w:rsidRDefault="008E1759" w:rsidP="00660EFB">
            <w:pPr>
              <w:snapToGrid w:val="0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E1759">
        <w:trPr>
          <w:trHeight w:val="138"/>
        </w:trPr>
        <w:tc>
          <w:tcPr>
            <w:tcW w:w="95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D14CB3" w:rsidRDefault="008E1759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2F5826" w:rsidRDefault="00007104" w:rsidP="00660EFB">
            <w:pPr>
              <w:snapToGrid w:val="0"/>
              <w:spacing w:before="120" w:after="120"/>
              <w:jc w:val="center"/>
            </w:pPr>
            <w:r>
              <w:t>6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6C4D8C" w:rsidRDefault="007A404A" w:rsidP="006C4D8C">
            <w:pPr>
              <w:pStyle w:val="11"/>
              <w:spacing w:before="0" w:after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C4D8C">
              <w:rPr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Практическое занятие</w:t>
            </w:r>
            <w:r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E1759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№</w:t>
            </w:r>
            <w:r w:rsidR="00660EFB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  <w:r w:rsidR="008E1759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</w:t>
            </w:r>
            <w:r w:rsidR="006C4D8C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Проектирование регулятора для линейной системы</w:t>
            </w:r>
            <w:r w:rsidR="008E1759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Pr="00DC07EC" w:rsidRDefault="008E1759" w:rsidP="00660EFB">
            <w:pPr>
              <w:snapToGrid w:val="0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07104" w:rsidRPr="00DC07EC">
        <w:trPr>
          <w:trHeight w:val="138"/>
        </w:trPr>
        <w:tc>
          <w:tcPr>
            <w:tcW w:w="951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1806B8" w:rsidRDefault="00007104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7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</w:pPr>
            <w:r w:rsidRPr="00F3110E">
              <w:t xml:space="preserve">Практическое занятие </w:t>
            </w:r>
            <w:r w:rsidR="00660EFB" w:rsidRPr="00F3110E">
              <w:t>№7</w:t>
            </w:r>
            <w:r w:rsidRPr="00F3110E">
              <w:t xml:space="preserve"> «</w:t>
            </w:r>
            <w:r w:rsidR="00F3110E" w:rsidRPr="00F3110E">
              <w:t>Моделирование систем упра</w:t>
            </w:r>
            <w:r w:rsidR="00F3110E" w:rsidRPr="00F3110E">
              <w:t>в</w:t>
            </w:r>
            <w:r w:rsidR="007D7BC4">
              <w:t>ления в среде</w:t>
            </w:r>
            <w:r w:rsidR="00F3110E" w:rsidRPr="00F3110E">
              <w:t xml:space="preserve"> </w:t>
            </w:r>
            <w:r w:rsidR="00991535">
              <w:rPr>
                <w:bCs/>
                <w:lang w:val="en-US"/>
              </w:rPr>
              <w:t>Simulink</w:t>
            </w:r>
            <w:r w:rsidRPr="00F3110E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7104" w:rsidRPr="0061022B" w:rsidRDefault="00007104" w:rsidP="00660EFB">
            <w:pPr>
              <w:snapToGrid w:val="0"/>
              <w:spacing w:before="120" w:after="120"/>
              <w:jc w:val="center"/>
              <w:rPr>
                <w:bCs/>
                <w:iCs/>
              </w:rPr>
            </w:pPr>
            <w:r w:rsidRPr="0061022B">
              <w:rPr>
                <w:bCs/>
                <w:iCs/>
              </w:rPr>
              <w:t>2</w:t>
            </w:r>
          </w:p>
        </w:tc>
      </w:tr>
      <w:tr w:rsidR="00007104" w:rsidRPr="00DC07EC">
        <w:trPr>
          <w:trHeight w:val="138"/>
        </w:trPr>
        <w:tc>
          <w:tcPr>
            <w:tcW w:w="95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D14CB3" w:rsidRDefault="00007104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8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</w:pPr>
            <w:r w:rsidRPr="00007104">
              <w:t>Практическое занятие №</w:t>
            </w:r>
            <w:r w:rsidR="00660EFB">
              <w:t>8</w:t>
            </w:r>
            <w:r w:rsidRPr="00007104">
              <w:t xml:space="preserve"> «</w:t>
            </w:r>
            <w:r w:rsidR="008342BB" w:rsidRPr="008342BB">
              <w:t>Проектирование привода ма</w:t>
            </w:r>
            <w:r w:rsidR="008342BB" w:rsidRPr="008342BB">
              <w:t>г</w:t>
            </w:r>
            <w:r w:rsidR="008342BB" w:rsidRPr="008342BB">
              <w:t>нитной головки жёсткого д</w:t>
            </w:r>
            <w:r w:rsidR="008342BB" w:rsidRPr="008342BB">
              <w:t>и</w:t>
            </w:r>
            <w:r w:rsidR="008342BB" w:rsidRPr="008342BB">
              <w:t>ска</w:t>
            </w:r>
            <w:r w:rsidRPr="00007104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7104" w:rsidRPr="0061022B" w:rsidRDefault="003F444E" w:rsidP="00660EFB">
            <w:pPr>
              <w:snapToGrid w:val="0"/>
              <w:spacing w:before="120" w:after="120"/>
              <w:jc w:val="center"/>
              <w:rPr>
                <w:bCs/>
                <w:iCs/>
              </w:rPr>
            </w:pPr>
            <w:r w:rsidRPr="0061022B">
              <w:rPr>
                <w:bCs/>
                <w:iCs/>
              </w:rPr>
              <w:t>4</w:t>
            </w:r>
          </w:p>
        </w:tc>
      </w:tr>
      <w:tr w:rsidR="00007104" w:rsidRPr="00DC07EC">
        <w:trPr>
          <w:trHeight w:val="138"/>
        </w:trPr>
        <w:tc>
          <w:tcPr>
            <w:tcW w:w="951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1806B8" w:rsidRDefault="00007104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9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</w:pPr>
            <w:r w:rsidRPr="00007104">
              <w:t xml:space="preserve">Практическое занятие </w:t>
            </w:r>
            <w:r w:rsidR="00660EFB">
              <w:t>№9</w:t>
            </w:r>
            <w:r w:rsidRPr="00007104">
              <w:t xml:space="preserve"> «</w:t>
            </w:r>
            <w:r w:rsidR="004A42A7">
              <w:t xml:space="preserve">Анализ устойчивости </w:t>
            </w:r>
            <w:r w:rsidR="007D7BC4">
              <w:t>с</w:t>
            </w:r>
            <w:r w:rsidR="007D7BC4">
              <w:t>и</w:t>
            </w:r>
            <w:r w:rsidR="007D7BC4">
              <w:t>стем</w:t>
            </w:r>
            <w:r w:rsidR="004A42A7">
              <w:t xml:space="preserve"> с обратной связью</w:t>
            </w:r>
            <w:r w:rsidRPr="00007104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  <w:jc w:val="center"/>
            </w:pPr>
            <w:r w:rsidRPr="00007104">
              <w:t>2</w:t>
            </w:r>
          </w:p>
        </w:tc>
      </w:tr>
      <w:tr w:rsidR="00007104" w:rsidRPr="00DC07EC">
        <w:trPr>
          <w:trHeight w:val="138"/>
        </w:trPr>
        <w:tc>
          <w:tcPr>
            <w:tcW w:w="95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D14CB3" w:rsidRDefault="00007104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10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</w:pPr>
            <w:r w:rsidRPr="00007104">
              <w:t>Практическое занятие №</w:t>
            </w:r>
            <w:r w:rsidR="00660EFB">
              <w:t>10</w:t>
            </w:r>
            <w:r w:rsidRPr="00007104">
              <w:t xml:space="preserve"> «</w:t>
            </w:r>
            <w:r w:rsidR="004A42A7">
              <w:t>Частотный с</w:t>
            </w:r>
            <w:r w:rsidR="007D7BC4">
              <w:t>интез коррект</w:t>
            </w:r>
            <w:r w:rsidR="007D7BC4">
              <w:t>и</w:t>
            </w:r>
            <w:r w:rsidR="007D7BC4">
              <w:t>рующе</w:t>
            </w:r>
            <w:r w:rsidR="004A42A7">
              <w:t>го устройства</w:t>
            </w:r>
            <w:r w:rsidRPr="00007104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7104" w:rsidRPr="00007104" w:rsidRDefault="003F444E" w:rsidP="00660EFB">
            <w:pPr>
              <w:snapToGrid w:val="0"/>
              <w:spacing w:before="120" w:after="120"/>
              <w:jc w:val="center"/>
            </w:pPr>
            <w:r>
              <w:t>4</w:t>
            </w:r>
          </w:p>
        </w:tc>
      </w:tr>
      <w:tr w:rsidR="00007104" w:rsidRPr="00DC07EC">
        <w:trPr>
          <w:trHeight w:val="138"/>
        </w:trPr>
        <w:tc>
          <w:tcPr>
            <w:tcW w:w="951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1806B8" w:rsidRDefault="00007104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D14CB3" w:rsidRDefault="00007104" w:rsidP="00660EFB">
            <w:pPr>
              <w:snapToGrid w:val="0"/>
              <w:spacing w:before="120" w:after="12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</w:pPr>
            <w:r w:rsidRPr="00007104">
              <w:t>Практическое занятие №1</w:t>
            </w:r>
            <w:r w:rsidR="00660EFB">
              <w:t>1</w:t>
            </w:r>
            <w:r w:rsidRPr="00007104">
              <w:t xml:space="preserve"> «</w:t>
            </w:r>
            <w:r w:rsidR="0014491E">
              <w:t>Моделирование нелинейных систем управления</w:t>
            </w:r>
            <w:r w:rsidRPr="00007104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7104" w:rsidRPr="00007104" w:rsidRDefault="00263080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</w:tr>
      <w:tr w:rsidR="00007104" w:rsidRPr="00DC07EC">
        <w:trPr>
          <w:trHeight w:val="138"/>
        </w:trPr>
        <w:tc>
          <w:tcPr>
            <w:tcW w:w="95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D14CB3" w:rsidRDefault="00007104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  <w:jc w:val="center"/>
              <w:rPr>
                <w:lang w:val="en-US"/>
              </w:rPr>
            </w:pPr>
            <w:r>
              <w:t>1</w:t>
            </w:r>
            <w:r w:rsidRPr="00007104">
              <w:rPr>
                <w:lang w:val="en-US"/>
              </w:rPr>
              <w:t>2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</w:pPr>
            <w:r w:rsidRPr="00007104">
              <w:t>Практическое занятие №</w:t>
            </w:r>
            <w:r w:rsidR="00660EFB">
              <w:t>12</w:t>
            </w:r>
            <w:r w:rsidRPr="00007104">
              <w:t xml:space="preserve"> «</w:t>
            </w:r>
            <w:r w:rsidR="00DB5AC6">
              <w:t>Оптимизация нелинейных систем</w:t>
            </w:r>
            <w:r w:rsidRPr="00007104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7104" w:rsidRPr="00007104" w:rsidRDefault="00654A04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</w:tr>
      <w:tr w:rsidR="00660EFB" w:rsidRPr="00DC07EC">
        <w:trPr>
          <w:trHeight w:val="138"/>
        </w:trPr>
        <w:tc>
          <w:tcPr>
            <w:tcW w:w="951" w:type="dxa"/>
            <w:vMerge w:val="restart"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660EFB" w:rsidRPr="001806B8" w:rsidRDefault="00660EFB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7</w:t>
            </w:r>
          </w:p>
          <w:p w:rsidR="00660EFB" w:rsidRPr="001806B8" w:rsidRDefault="00660EFB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0EFB" w:rsidRPr="00007104" w:rsidRDefault="00660EFB" w:rsidP="00660EFB">
            <w:pPr>
              <w:snapToGrid w:val="0"/>
              <w:spacing w:before="120" w:after="120"/>
              <w:jc w:val="center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0EFB" w:rsidRPr="00007104" w:rsidRDefault="00660EFB" w:rsidP="00660EFB">
            <w:pPr>
              <w:snapToGrid w:val="0"/>
              <w:spacing w:before="120" w:after="120"/>
            </w:pPr>
            <w:r w:rsidRPr="0094680A">
              <w:t>Практическое занятие №13 «</w:t>
            </w:r>
            <w:r w:rsidR="005C3E32">
              <w:t>Цифровая реализация непр</w:t>
            </w:r>
            <w:r w:rsidR="005C3E32">
              <w:t>е</w:t>
            </w:r>
            <w:r w:rsidR="005C3E32">
              <w:t>рывного р</w:t>
            </w:r>
            <w:r w:rsidR="005C3E32">
              <w:t>е</w:t>
            </w:r>
            <w:r w:rsidR="005C3E32">
              <w:t>гулятора</w:t>
            </w:r>
            <w:r w:rsidRPr="0094680A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0EFB" w:rsidRPr="00007104" w:rsidRDefault="00660EFB" w:rsidP="00660EFB">
            <w:pPr>
              <w:snapToGrid w:val="0"/>
              <w:spacing w:before="120" w:after="120"/>
              <w:jc w:val="center"/>
            </w:pPr>
            <w:r w:rsidRPr="00007104">
              <w:t>2</w:t>
            </w:r>
          </w:p>
        </w:tc>
      </w:tr>
      <w:tr w:rsidR="00660EFB" w:rsidRPr="00DC07EC">
        <w:trPr>
          <w:trHeight w:val="138"/>
        </w:trPr>
        <w:tc>
          <w:tcPr>
            <w:tcW w:w="951" w:type="dxa"/>
            <w:vMerge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660EFB" w:rsidRPr="00D14CB3" w:rsidRDefault="00660EFB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0EFB" w:rsidRPr="00007104" w:rsidRDefault="00660EFB" w:rsidP="00660EFB">
            <w:pPr>
              <w:snapToGrid w:val="0"/>
              <w:spacing w:before="120" w:after="120"/>
              <w:jc w:val="center"/>
            </w:pPr>
            <w:r>
              <w:t>14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0EFB" w:rsidRPr="00E8171A" w:rsidRDefault="00660EFB" w:rsidP="00E8171A">
            <w:pPr>
              <w:pStyle w:val="11"/>
              <w:spacing w:before="120" w:after="12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817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Практическое занятие №14 «</w:t>
            </w:r>
            <w:r w:rsidR="009E56EC" w:rsidRPr="009E56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Синтез дискретного ПИД-регулятора</w:t>
            </w:r>
            <w:r w:rsidR="0094680A" w:rsidRPr="00E817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» 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0EFB" w:rsidRPr="00007104" w:rsidRDefault="00263080" w:rsidP="00660EFB">
            <w:pPr>
              <w:snapToGrid w:val="0"/>
              <w:spacing w:before="120" w:after="120"/>
              <w:jc w:val="center"/>
            </w:pPr>
            <w:r>
              <w:t>4</w:t>
            </w:r>
          </w:p>
        </w:tc>
      </w:tr>
      <w:tr w:rsidR="003F444E" w:rsidRPr="00007104">
        <w:trPr>
          <w:trHeight w:val="70"/>
        </w:trPr>
        <w:tc>
          <w:tcPr>
            <w:tcW w:w="8222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444E" w:rsidRPr="00007104" w:rsidRDefault="003F444E" w:rsidP="003F444E">
            <w:pPr>
              <w:snapToGrid w:val="0"/>
              <w:jc w:val="right"/>
            </w:pPr>
            <w:r>
              <w:t>Всего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444E" w:rsidRPr="00007104" w:rsidRDefault="003F444E" w:rsidP="003F444E">
            <w:pPr>
              <w:snapToGrid w:val="0"/>
              <w:jc w:val="center"/>
            </w:pPr>
            <w:r>
              <w:t>34</w:t>
            </w:r>
          </w:p>
        </w:tc>
      </w:tr>
    </w:tbl>
    <w:p w:rsidR="00584010" w:rsidRDefault="00A50C9A">
      <w:pPr>
        <w:pStyle w:val="23"/>
        <w:tabs>
          <w:tab w:val="clear" w:pos="567"/>
        </w:tabs>
        <w:spacing w:before="120" w:after="60"/>
        <w:ind w:left="709" w:hanging="425"/>
        <w:rPr>
          <w:b/>
        </w:rPr>
      </w:pPr>
      <w:r w:rsidRPr="00641240">
        <w:rPr>
          <w:b/>
        </w:rPr>
        <w:lastRenderedPageBreak/>
        <w:t>4.3.</w:t>
      </w:r>
      <w:r w:rsidR="00BE7552">
        <w:rPr>
          <w:b/>
        </w:rPr>
        <w:t xml:space="preserve"> </w:t>
      </w:r>
      <w:r w:rsidRPr="00641240">
        <w:rPr>
          <w:b/>
        </w:rPr>
        <w:t>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061DBF" w:rsidRDefault="00061DBF">
      <w:pPr>
        <w:pStyle w:val="23"/>
        <w:tabs>
          <w:tab w:val="clear" w:pos="567"/>
        </w:tabs>
        <w:spacing w:before="120" w:after="60"/>
        <w:ind w:left="709" w:hanging="425"/>
        <w:rPr>
          <w:b/>
        </w:rPr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6F79E7" w:rsidRPr="0090517F" w:rsidRDefault="0023696D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 w:rsidRPr="005356F8">
        <w:rPr>
          <w:lang w:val="ru-RU"/>
        </w:rPr>
        <w:tab/>
      </w:r>
      <w:r w:rsidR="006F79E7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1. 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и синтез линейной</w:t>
      </w:r>
      <w:r w:rsidR="003718D3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систем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ы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6F79E7" w:rsidRPr="0090517F" w:rsidRDefault="003718D3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lang w:val="ru-RU"/>
        </w:rPr>
        <w:tab/>
      </w:r>
      <w:r w:rsidR="006F79E7" w:rsidRPr="002B5649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2.</w:t>
      </w:r>
      <w:r w:rsidR="006F79E7" w:rsidRPr="0090517F">
        <w:rPr>
          <w:b w:val="0"/>
          <w:i w:val="0"/>
          <w:lang w:val="ru-RU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Анализ переходных процессов 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в нелинейной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систем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е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6F79E7" w:rsidRPr="0090517F" w:rsidRDefault="003718D3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ab/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3.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устойчивости динамической системы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6F79E7" w:rsidRPr="0090517F" w:rsidRDefault="003D43CF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ab/>
      </w:r>
      <w:r w:rsidR="006F79E7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4</w:t>
      </w:r>
      <w:r w:rsidR="006F79E7" w:rsidRPr="00326D52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Имитационная модель системы управления загрузчиком заготовок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6F79E7" w:rsidRPr="0090517F" w:rsidRDefault="003D43CF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ab/>
      </w:r>
      <w:r w:rsidR="006F79E7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5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Настройка П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ИД - регулятора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с </w:t>
      </w:r>
      <w:r w:rsidR="00E04AF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использованием СКМ </w:t>
      </w:r>
      <w:r w:rsidR="00E04AF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MatLab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6F79E7" w:rsidRDefault="003D43CF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ab/>
      </w:r>
      <w:r w:rsidR="006F79E7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6</w:t>
      </w:r>
      <w:r w:rsidR="006F79E7" w:rsidRPr="00326D52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. 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вариационной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задач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и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6F79E7" w:rsidRPr="0090517F" w:rsidRDefault="003D43CF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tab/>
      </w:r>
      <w:r w:rsidR="006F79E7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7</w:t>
      </w:r>
      <w:r w:rsidR="006F79E7" w:rsidRPr="00326D52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задач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оптимального управления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151EA7" w:rsidRPr="00151EA7" w:rsidRDefault="00151EA7" w:rsidP="00151EA7">
      <w:pPr>
        <w:rPr>
          <w:bCs/>
        </w:rPr>
      </w:pPr>
      <w:r w:rsidRPr="00151EA7">
        <w:rPr>
          <w:bCs/>
        </w:rPr>
        <w:tab/>
      </w:r>
      <w:r w:rsidRPr="00151EA7">
        <w:rPr>
          <w:bCs/>
          <w:iCs/>
        </w:rPr>
        <w:t>«не предусмотрено»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151EA7" w:rsidRDefault="00151EA7" w:rsidP="007356B9">
      <w:pPr>
        <w:rPr>
          <w:bCs/>
          <w:iCs/>
        </w:rPr>
      </w:pPr>
      <w:r>
        <w:rPr>
          <w:bCs/>
          <w:iCs/>
        </w:rPr>
        <w:tab/>
      </w:r>
      <w:r w:rsidRPr="00151EA7">
        <w:rPr>
          <w:bCs/>
          <w:iCs/>
        </w:rPr>
        <w:t>«не предусмотрено»</w:t>
      </w:r>
    </w:p>
    <w:p w:rsidR="007356B9" w:rsidRPr="00641240" w:rsidRDefault="007356B9" w:rsidP="007356B9">
      <w:pPr>
        <w:rPr>
          <w:b/>
        </w:rPr>
      </w:pPr>
      <w:r w:rsidRPr="00641240">
        <w:rPr>
          <w:b/>
        </w:rPr>
        <w:t>4.3.4    Примерная тематика индивидуальных или групповых проектов</w:t>
      </w:r>
    </w:p>
    <w:p w:rsidR="00151EA7" w:rsidRPr="00151EA7" w:rsidRDefault="00151EA7" w:rsidP="00151EA7">
      <w:pPr>
        <w:pStyle w:val="3"/>
        <w:spacing w:before="0" w:after="0"/>
        <w:rPr>
          <w:b w:val="0"/>
          <w:spacing w:val="-5"/>
        </w:rPr>
      </w:pPr>
      <w:r w:rsidRPr="00151EA7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ab/>
      </w:r>
      <w:r w:rsidRPr="00151EA7">
        <w:rPr>
          <w:rFonts w:ascii="Times New Roman" w:hAnsi="Times New Roman" w:cs="Times New Roman"/>
          <w:b w:val="0"/>
          <w:iCs/>
          <w:sz w:val="24"/>
          <w:szCs w:val="24"/>
        </w:rPr>
        <w:t>«не предусмотрено»</w:t>
      </w:r>
    </w:p>
    <w:p w:rsidR="00A50C9A" w:rsidRPr="00641240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о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дуктов)</w:t>
      </w:r>
    </w:p>
    <w:p w:rsidR="00151EA7" w:rsidRPr="00151EA7" w:rsidRDefault="00151EA7" w:rsidP="00151EA7">
      <w:pPr>
        <w:pStyle w:val="3"/>
        <w:spacing w:before="0" w:after="0"/>
        <w:rPr>
          <w:b w:val="0"/>
          <w:spacing w:val="-5"/>
        </w:rPr>
      </w:pPr>
      <w:r w:rsidRPr="00151EA7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ab/>
      </w:r>
      <w:r w:rsidRPr="00151EA7">
        <w:rPr>
          <w:rFonts w:ascii="Times New Roman" w:hAnsi="Times New Roman" w:cs="Times New Roman"/>
          <w:b w:val="0"/>
          <w:iCs/>
          <w:sz w:val="24"/>
          <w:szCs w:val="24"/>
        </w:rPr>
        <w:t>«не предусмотрено»</w:t>
      </w:r>
    </w:p>
    <w:p w:rsidR="00A50C9A" w:rsidRPr="00641240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151EA7" w:rsidRPr="00151EA7" w:rsidRDefault="00151EA7" w:rsidP="00151EA7">
      <w:pPr>
        <w:pStyle w:val="3"/>
        <w:spacing w:before="0" w:after="0"/>
        <w:rPr>
          <w:rFonts w:ascii="Times New Roman" w:hAnsi="Times New Roman"/>
          <w:b w:val="0"/>
          <w:sz w:val="24"/>
          <w:szCs w:val="24"/>
        </w:rPr>
      </w:pPr>
      <w:r w:rsidRPr="00151EA7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ab/>
      </w:r>
      <w:r w:rsidRPr="00151EA7">
        <w:rPr>
          <w:rFonts w:ascii="Times New Roman" w:hAnsi="Times New Roman" w:cs="Times New Roman"/>
          <w:b w:val="0"/>
          <w:iCs/>
          <w:sz w:val="24"/>
          <w:szCs w:val="24"/>
        </w:rPr>
        <w:t>«не предусмотрено»</w:t>
      </w:r>
    </w:p>
    <w:p w:rsidR="007356B9" w:rsidRPr="00641240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641240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641240">
        <w:rPr>
          <w:rFonts w:ascii="Times New Roman" w:hAnsi="Times New Roman"/>
          <w:sz w:val="24"/>
          <w:szCs w:val="24"/>
        </w:rPr>
        <w:t xml:space="preserve"> (</w:t>
      </w:r>
      <w:r w:rsidRPr="00641240">
        <w:rPr>
          <w:rFonts w:ascii="Times New Roman" w:hAnsi="Times New Roman"/>
          <w:sz w:val="24"/>
          <w:szCs w:val="24"/>
        </w:rPr>
        <w:t>курсовых работ</w:t>
      </w:r>
      <w:r w:rsidR="00A50C9A" w:rsidRPr="00641240">
        <w:rPr>
          <w:rFonts w:ascii="Times New Roman" w:hAnsi="Times New Roman"/>
          <w:sz w:val="24"/>
          <w:szCs w:val="24"/>
        </w:rPr>
        <w:t xml:space="preserve">) </w:t>
      </w:r>
      <w:r w:rsidRPr="00641240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151EA7" w:rsidRPr="00151EA7" w:rsidRDefault="00151EA7" w:rsidP="00151EA7">
      <w:pPr>
        <w:jc w:val="both"/>
        <w:rPr>
          <w:b/>
        </w:rPr>
      </w:pPr>
      <w:r>
        <w:rPr>
          <w:bCs/>
          <w:iCs/>
        </w:rPr>
        <w:tab/>
      </w:r>
      <w:r w:rsidRPr="00151EA7">
        <w:rPr>
          <w:bCs/>
          <w:iCs/>
        </w:rPr>
        <w:t>«не предусмотрено»</w:t>
      </w:r>
    </w:p>
    <w:p w:rsidR="007356B9" w:rsidRPr="00641240" w:rsidRDefault="007356B9" w:rsidP="007356B9">
      <w:pPr>
        <w:numPr>
          <w:ilvl w:val="2"/>
          <w:numId w:val="15"/>
        </w:numPr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6F79E7" w:rsidRPr="00151EA7" w:rsidRDefault="006F79E7" w:rsidP="006F79E7">
      <w:pPr>
        <w:pStyle w:val="3"/>
        <w:spacing w:before="0" w:after="0"/>
        <w:rPr>
          <w:b w:val="0"/>
          <w:spacing w:val="-5"/>
        </w:rPr>
      </w:pPr>
      <w:r w:rsidRPr="00151EA7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ab/>
      </w:r>
      <w:r w:rsidRPr="00151EA7">
        <w:rPr>
          <w:rFonts w:ascii="Times New Roman" w:hAnsi="Times New Roman" w:cs="Times New Roman"/>
          <w:b w:val="0"/>
          <w:iCs/>
          <w:sz w:val="24"/>
          <w:szCs w:val="24"/>
        </w:rPr>
        <w:t>«не предусмотрено»</w:t>
      </w:r>
    </w:p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A50C9A" w:rsidRPr="00641240" w:rsidRDefault="00151EA7">
      <w:pPr>
        <w:shd w:val="clear" w:color="auto" w:fill="FFFFFF"/>
        <w:spacing w:after="120"/>
        <w:ind w:left="734"/>
        <w:rPr>
          <w:spacing w:val="-5"/>
        </w:rPr>
      </w:pPr>
      <w:r w:rsidRPr="00151EA7">
        <w:rPr>
          <w:bCs/>
          <w:iCs/>
        </w:rPr>
        <w:t>«не предусмотрено»</w:t>
      </w:r>
    </w:p>
    <w:p w:rsidR="00A50C9A" w:rsidRPr="00641240" w:rsidRDefault="00061DBF" w:rsidP="00061DBF">
      <w:pPr>
        <w:pStyle w:val="11"/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5. 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</w:t>
      </w:r>
      <w:r w:rsidR="00E64BE9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я</w: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</w:instrTex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>Е</w:instrTex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ЛОВ ДИСЦИПЛИНЫ И ПРИМЕНЯЕМЫХ МЕТОДОВ И ТЕХНОЛОГИЙ ОБУЧЕНИЯ" \l 1 </w:instrTex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A50C9A" w:rsidRPr="00641240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</w:t>
            </w:r>
            <w:r w:rsidRPr="00641240">
              <w:rPr>
                <w:b/>
                <w:sz w:val="22"/>
                <w:szCs w:val="22"/>
              </w:rPr>
              <w:t>и</w:t>
            </w:r>
            <w:r w:rsidRPr="00641240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</w:t>
            </w:r>
            <w:r w:rsidRPr="00641240">
              <w:rPr>
                <w:b/>
                <w:sz w:val="22"/>
                <w:szCs w:val="22"/>
              </w:rPr>
              <w:t>ь</w:t>
            </w:r>
            <w:r w:rsidRPr="00641240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A50C9A" w:rsidRPr="00641240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 и видеоконф</w:t>
            </w:r>
            <w:r w:rsidRPr="00641240">
              <w:rPr>
                <w:sz w:val="22"/>
                <w:szCs w:val="22"/>
              </w:rPr>
              <w:t>е</w:t>
            </w:r>
            <w:r w:rsidRPr="00641240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</w:t>
            </w:r>
            <w:r w:rsidRPr="00641240">
              <w:rPr>
                <w:sz w:val="22"/>
                <w:szCs w:val="22"/>
              </w:rPr>
              <w:t>а</w:t>
            </w:r>
            <w:r w:rsidRPr="00641240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 xml:space="preserve">     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D125EE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6C537E" w:rsidRDefault="006C537E" w:rsidP="006C537E">
      <w:pPr>
        <w:jc w:val="both"/>
      </w:pPr>
      <w:r>
        <w:rPr>
          <w:b/>
          <w:bCs/>
        </w:rPr>
        <w:t xml:space="preserve">1. </w:t>
      </w:r>
      <w:r w:rsidRPr="006C537E">
        <w:rPr>
          <w:b/>
          <w:bCs/>
        </w:rPr>
        <w:t xml:space="preserve">Дядик В.Ф. Теория  автоматического  управления:  </w:t>
      </w:r>
      <w:r w:rsidRPr="006C537E">
        <w:t>учебное  пособие</w:t>
      </w:r>
      <w:r>
        <w:rPr>
          <w:rFonts w:cs="Lucida Sans Unicode"/>
          <w:color w:val="444444"/>
        </w:rPr>
        <w:t xml:space="preserve">  </w:t>
      </w:r>
      <w:r w:rsidRPr="005B5DAD">
        <w:rPr>
          <w:lang w:eastAsia="ru-RU"/>
        </w:rPr>
        <w:t>[</w:t>
      </w:r>
      <w:r w:rsidRPr="00CF7DA7">
        <w:rPr>
          <w:lang w:eastAsia="ru-RU"/>
        </w:rPr>
        <w:t>Текст]</w:t>
      </w:r>
      <w:r>
        <w:rPr>
          <w:color w:val="000000"/>
        </w:rPr>
        <w:t xml:space="preserve"> </w:t>
      </w:r>
      <w:r w:rsidRPr="0076540B">
        <w:rPr>
          <w:color w:val="000000"/>
        </w:rPr>
        <w:t>/</w:t>
      </w:r>
      <w:r>
        <w:t xml:space="preserve"> В.Ф. Д</w:t>
      </w:r>
      <w:r>
        <w:t>я</w:t>
      </w:r>
      <w:r>
        <w:t>дик, С.А. Байдали, Н.С. Криницын; Национальный исследовательский  Томский  политехнич</w:t>
      </w:r>
      <w:r>
        <w:t>е</w:t>
      </w:r>
      <w:r>
        <w:t>ский  униве</w:t>
      </w:r>
      <w:r>
        <w:t>р</w:t>
      </w:r>
      <w:r>
        <w:t>ситет.  −  Томск:  Изд-во  Томского  политехнического  университета, 2011. – 196 с.</w:t>
      </w:r>
    </w:p>
    <w:p w:rsidR="005A7597" w:rsidRPr="00142F87" w:rsidRDefault="005A7597" w:rsidP="005A7597">
      <w:r>
        <w:t xml:space="preserve">2. </w:t>
      </w:r>
      <w:r w:rsidR="0076540B">
        <w:rPr>
          <w:b/>
          <w:bCs/>
        </w:rPr>
        <w:t>Дорф Р.</w:t>
      </w:r>
      <w:r w:rsidR="0076540B" w:rsidRPr="0076540B">
        <w:rPr>
          <w:b/>
          <w:bCs/>
        </w:rPr>
        <w:t xml:space="preserve"> </w:t>
      </w:r>
      <w:r w:rsidRPr="0076540B">
        <w:rPr>
          <w:b/>
          <w:bCs/>
        </w:rPr>
        <w:t>Современные системы управления</w:t>
      </w:r>
      <w:r>
        <w:t xml:space="preserve">. </w:t>
      </w:r>
      <w:r w:rsidR="0076540B" w:rsidRPr="005B5DAD">
        <w:rPr>
          <w:lang w:eastAsia="ru-RU"/>
        </w:rPr>
        <w:t>[</w:t>
      </w:r>
      <w:r w:rsidR="0076540B" w:rsidRPr="00CF7DA7">
        <w:rPr>
          <w:lang w:eastAsia="ru-RU"/>
        </w:rPr>
        <w:t>Текст]</w:t>
      </w:r>
      <w:r w:rsidR="0076540B" w:rsidRPr="00CF7DA7">
        <w:rPr>
          <w:color w:val="000000"/>
        </w:rPr>
        <w:t xml:space="preserve">: </w:t>
      </w:r>
      <w:r w:rsidR="0076540B" w:rsidRPr="0076540B">
        <w:t>/ Дорф Р., Бишоп Р</w:t>
      </w:r>
      <w:r w:rsidR="0076540B" w:rsidRPr="0076540B">
        <w:rPr>
          <w:b/>
          <w:bCs/>
        </w:rPr>
        <w:t xml:space="preserve">. </w:t>
      </w:r>
      <w:r>
        <w:t>- М.: Лаборат</w:t>
      </w:r>
      <w:r>
        <w:t>о</w:t>
      </w:r>
      <w:r>
        <w:t>рия Баз</w:t>
      </w:r>
      <w:r>
        <w:t>о</w:t>
      </w:r>
      <w:r>
        <w:t>вых Знаний, 2006. - 832 с.</w:t>
      </w:r>
    </w:p>
    <w:p w:rsidR="00A50C9A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6C537E" w:rsidRDefault="006C537E" w:rsidP="006C537E">
      <w:r>
        <w:t xml:space="preserve">1. </w:t>
      </w:r>
      <w:r>
        <w:rPr>
          <w:b/>
          <w:bCs/>
        </w:rPr>
        <w:t>Бесекерский В.А</w:t>
      </w:r>
      <w:r w:rsidRPr="0076540B">
        <w:rPr>
          <w:b/>
          <w:bCs/>
        </w:rPr>
        <w:t>. Теория систем автоматического управления</w:t>
      </w:r>
      <w:r>
        <w:t>.</w:t>
      </w:r>
      <w:r w:rsidRPr="0076540B">
        <w:rPr>
          <w:lang w:eastAsia="ru-RU"/>
        </w:rPr>
        <w:t xml:space="preserve"> </w:t>
      </w:r>
      <w:r w:rsidRPr="005B5DAD">
        <w:rPr>
          <w:lang w:eastAsia="ru-RU"/>
        </w:rPr>
        <w:t>[</w:t>
      </w:r>
      <w:r w:rsidRPr="00CF7DA7">
        <w:rPr>
          <w:lang w:eastAsia="ru-RU"/>
        </w:rPr>
        <w:t>Текст]</w:t>
      </w:r>
      <w:r w:rsidRPr="00CF7DA7">
        <w:rPr>
          <w:color w:val="000000"/>
        </w:rPr>
        <w:t xml:space="preserve">: </w:t>
      </w:r>
      <w:r w:rsidRPr="0076540B">
        <w:t xml:space="preserve"> </w:t>
      </w:r>
      <w:r>
        <w:t xml:space="preserve"> - </w:t>
      </w:r>
      <w:r w:rsidRPr="0076540B">
        <w:t>/ Бесеке</w:t>
      </w:r>
      <w:r w:rsidRPr="0076540B">
        <w:t>р</w:t>
      </w:r>
      <w:r w:rsidRPr="0076540B">
        <w:t xml:space="preserve">ский В.А, Попов Е.П. - </w:t>
      </w:r>
      <w:r>
        <w:t>СПб.: Профе</w:t>
      </w:r>
      <w:r>
        <w:t>с</w:t>
      </w:r>
      <w:r>
        <w:t>сия, 2006. - 752 с.</w:t>
      </w:r>
    </w:p>
    <w:p w:rsidR="005A7597" w:rsidRDefault="006C537E" w:rsidP="0076540B">
      <w:pPr>
        <w:rPr>
          <w:rFonts w:cs="Lucida Sans Unicode"/>
          <w:color w:val="444444"/>
        </w:rPr>
      </w:pPr>
      <w:r>
        <w:rPr>
          <w:rFonts w:cs="Lucida Sans Unicode"/>
          <w:b/>
          <w:bCs/>
          <w:color w:val="444444"/>
        </w:rPr>
        <w:t xml:space="preserve">2. </w:t>
      </w:r>
      <w:r w:rsidR="005A7597" w:rsidRPr="0076540B">
        <w:rPr>
          <w:rFonts w:cs="Lucida Sans Unicode"/>
          <w:b/>
          <w:bCs/>
          <w:color w:val="444444"/>
        </w:rPr>
        <w:t>Мирошник И.В. Теория автоматического управления: нелинейные и оптимальные с</w:t>
      </w:r>
      <w:r w:rsidR="005A7597" w:rsidRPr="0076540B">
        <w:rPr>
          <w:rFonts w:cs="Lucida Sans Unicode"/>
          <w:b/>
          <w:bCs/>
          <w:color w:val="444444"/>
        </w:rPr>
        <w:t>и</w:t>
      </w:r>
      <w:r w:rsidR="005A7597" w:rsidRPr="0076540B">
        <w:rPr>
          <w:rFonts w:cs="Lucida Sans Unicode"/>
          <w:b/>
          <w:bCs/>
          <w:color w:val="444444"/>
        </w:rPr>
        <w:t>стемы</w:t>
      </w:r>
      <w:r w:rsidR="0076540B" w:rsidRPr="0076540B">
        <w:rPr>
          <w:rFonts w:cs="Lucida Sans Unicode"/>
          <w:b/>
          <w:bCs/>
          <w:color w:val="444444"/>
        </w:rPr>
        <w:t>:</w:t>
      </w:r>
      <w:r w:rsidR="0076540B" w:rsidRPr="0076540B">
        <w:rPr>
          <w:rFonts w:cs="Lucida Sans Unicode"/>
          <w:color w:val="444444"/>
        </w:rPr>
        <w:t xml:space="preserve"> </w:t>
      </w:r>
      <w:r>
        <w:rPr>
          <w:rFonts w:cs="Lucida Sans Unicode"/>
          <w:color w:val="444444"/>
        </w:rPr>
        <w:t>у</w:t>
      </w:r>
      <w:r w:rsidR="0076540B">
        <w:rPr>
          <w:rFonts w:cs="Lucida Sans Unicode"/>
          <w:color w:val="444444"/>
        </w:rPr>
        <w:t xml:space="preserve">чебное пособие для вузов. </w:t>
      </w:r>
      <w:r w:rsidR="005A7597">
        <w:rPr>
          <w:rFonts w:cs="Lucida Sans Unicode"/>
          <w:color w:val="444444"/>
        </w:rPr>
        <w:t xml:space="preserve"> </w:t>
      </w:r>
      <w:r w:rsidR="0076540B" w:rsidRPr="005B5DAD">
        <w:rPr>
          <w:lang w:eastAsia="ru-RU"/>
        </w:rPr>
        <w:t>[</w:t>
      </w:r>
      <w:r w:rsidR="0076540B" w:rsidRPr="00CF7DA7">
        <w:rPr>
          <w:lang w:eastAsia="ru-RU"/>
        </w:rPr>
        <w:t>Текст]</w:t>
      </w:r>
      <w:r w:rsidR="0076540B" w:rsidRPr="00CF7DA7">
        <w:rPr>
          <w:color w:val="000000"/>
        </w:rPr>
        <w:t xml:space="preserve">: </w:t>
      </w:r>
      <w:r w:rsidR="0076540B" w:rsidRPr="0076540B">
        <w:rPr>
          <w:color w:val="000000"/>
        </w:rPr>
        <w:t>/</w:t>
      </w:r>
      <w:r w:rsidR="0076540B" w:rsidRPr="0076540B">
        <w:t xml:space="preserve"> </w:t>
      </w:r>
      <w:r w:rsidR="0076540B">
        <w:t xml:space="preserve"> </w:t>
      </w:r>
      <w:r w:rsidR="0076540B" w:rsidRPr="0076540B">
        <w:rPr>
          <w:rFonts w:cs="Lucida Sans Unicode"/>
          <w:color w:val="444444"/>
        </w:rPr>
        <w:t>Мирошник И.В.</w:t>
      </w:r>
      <w:r w:rsidR="0076540B" w:rsidRPr="0076540B">
        <w:rPr>
          <w:rFonts w:cs="Lucida Sans Unicode"/>
          <w:b/>
          <w:bCs/>
          <w:color w:val="444444"/>
        </w:rPr>
        <w:t xml:space="preserve"> </w:t>
      </w:r>
      <w:r w:rsidR="0076540B" w:rsidRPr="0076540B">
        <w:rPr>
          <w:rFonts w:cs="Lucida Sans Unicode"/>
          <w:color w:val="444444"/>
        </w:rPr>
        <w:t xml:space="preserve"> </w:t>
      </w:r>
      <w:r w:rsidR="005A7597">
        <w:rPr>
          <w:rFonts w:cs="Lucida Sans Unicode"/>
          <w:color w:val="444444"/>
        </w:rPr>
        <w:t>-</w:t>
      </w:r>
      <w:r w:rsidR="00332A5A" w:rsidRPr="006C537E">
        <w:rPr>
          <w:rFonts w:cs="Lucida Sans Unicode"/>
          <w:color w:val="444444"/>
        </w:rPr>
        <w:t xml:space="preserve"> </w:t>
      </w:r>
      <w:r w:rsidR="005A7597">
        <w:rPr>
          <w:rFonts w:cs="Lucida Sans Unicode"/>
          <w:color w:val="444444"/>
        </w:rPr>
        <w:t>СПб.: Питер, 2006. - 271 с.</w:t>
      </w:r>
    </w:p>
    <w:p w:rsidR="00142F87" w:rsidRDefault="00C05040" w:rsidP="00142F87">
      <w:r>
        <w:t>3</w:t>
      </w:r>
      <w:r w:rsidR="000D4444">
        <w:t xml:space="preserve">. </w:t>
      </w:r>
      <w:r w:rsidR="00142F87" w:rsidRPr="00E46D3C">
        <w:rPr>
          <w:b/>
          <w:bCs/>
        </w:rPr>
        <w:t>Па</w:t>
      </w:r>
      <w:r w:rsidR="00750714">
        <w:rPr>
          <w:b/>
          <w:bCs/>
        </w:rPr>
        <w:t>нтелеев А.В.</w:t>
      </w:r>
      <w:r w:rsidR="00750714" w:rsidRPr="00750714">
        <w:rPr>
          <w:b/>
          <w:bCs/>
        </w:rPr>
        <w:t xml:space="preserve"> </w:t>
      </w:r>
      <w:r w:rsidR="00142F87" w:rsidRPr="00E46D3C">
        <w:rPr>
          <w:b/>
          <w:bCs/>
        </w:rPr>
        <w:t>Теория управления в примерах и задачах:</w:t>
      </w:r>
      <w:r w:rsidR="006C537E">
        <w:t xml:space="preserve"> у</w:t>
      </w:r>
      <w:r w:rsidR="00142F87">
        <w:t xml:space="preserve">чебное пособие. </w:t>
      </w:r>
      <w:r w:rsidR="00750714" w:rsidRPr="005B5DAD">
        <w:rPr>
          <w:lang w:eastAsia="ru-RU"/>
        </w:rPr>
        <w:t>[</w:t>
      </w:r>
      <w:r w:rsidR="00750714" w:rsidRPr="00CF7DA7">
        <w:rPr>
          <w:lang w:eastAsia="ru-RU"/>
        </w:rPr>
        <w:t>Текст]</w:t>
      </w:r>
      <w:r w:rsidR="00750714" w:rsidRPr="00CF7DA7">
        <w:rPr>
          <w:color w:val="000000"/>
        </w:rPr>
        <w:t xml:space="preserve">: </w:t>
      </w:r>
      <w:r w:rsidR="00750714" w:rsidRPr="00750714">
        <w:rPr>
          <w:color w:val="000000"/>
        </w:rPr>
        <w:t xml:space="preserve">/ </w:t>
      </w:r>
      <w:r w:rsidR="00750714" w:rsidRPr="00750714">
        <w:t>Пантелеев А.В., Бортаковский А.С.</w:t>
      </w:r>
      <w:r w:rsidR="00750714" w:rsidRPr="00E46D3C">
        <w:rPr>
          <w:b/>
          <w:bCs/>
        </w:rPr>
        <w:t xml:space="preserve"> </w:t>
      </w:r>
      <w:r w:rsidR="00142F87">
        <w:t>- М.: Высшая школа, 2003. - 583 с.</w:t>
      </w:r>
    </w:p>
    <w:p w:rsidR="008A05D6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Методические разработки</w:t>
      </w:r>
    </w:p>
    <w:p w:rsidR="000D4444" w:rsidRPr="000D4444" w:rsidRDefault="00EA099E" w:rsidP="000D4444">
      <w:r>
        <w:t>1</w:t>
      </w:r>
      <w:r w:rsidR="000D4444">
        <w:t xml:space="preserve">. </w:t>
      </w:r>
      <w:r w:rsidR="000D4444" w:rsidRPr="00EE1E24">
        <w:rPr>
          <w:b/>
          <w:bCs/>
        </w:rPr>
        <w:t>Залазинский А.Г. Анализ и синтез технических систем</w:t>
      </w:r>
      <w:r w:rsidR="006C537E">
        <w:t>: к</w:t>
      </w:r>
      <w:r w:rsidR="000D4444" w:rsidRPr="000D4444">
        <w:t xml:space="preserve">урс лекций. </w:t>
      </w:r>
      <w:r w:rsidR="00EE1E24" w:rsidRPr="00CF7DA7">
        <w:rPr>
          <w:lang w:eastAsia="ru-RU"/>
        </w:rPr>
        <w:t>Текст]</w:t>
      </w:r>
      <w:r w:rsidR="00EE1E24" w:rsidRPr="00CF7DA7">
        <w:rPr>
          <w:color w:val="000000"/>
        </w:rPr>
        <w:t xml:space="preserve">: </w:t>
      </w:r>
      <w:r w:rsidR="00EE1E24" w:rsidRPr="00EE1E24">
        <w:rPr>
          <w:color w:val="000000"/>
        </w:rPr>
        <w:t xml:space="preserve">/ </w:t>
      </w:r>
      <w:r w:rsidR="00EE1E24" w:rsidRPr="00EE1E24">
        <w:t>Залази</w:t>
      </w:r>
      <w:r w:rsidR="00EE1E24" w:rsidRPr="00EE1E24">
        <w:t>н</w:t>
      </w:r>
      <w:r w:rsidR="00EE1E24" w:rsidRPr="00EE1E24">
        <w:t xml:space="preserve">ский А.Г. </w:t>
      </w:r>
      <w:r w:rsidR="00EE1E24" w:rsidRPr="00EE1E24">
        <w:rPr>
          <w:color w:val="000000"/>
        </w:rPr>
        <w:t xml:space="preserve">- </w:t>
      </w:r>
      <w:r w:rsidR="000D4444" w:rsidRPr="000D4444">
        <w:t>Екатерин</w:t>
      </w:r>
      <w:r w:rsidR="000D4444">
        <w:t xml:space="preserve">бург: </w:t>
      </w:r>
      <w:r w:rsidR="000D4444" w:rsidRPr="000D4444">
        <w:t>У</w:t>
      </w:r>
      <w:r w:rsidR="000D4444" w:rsidRPr="000D4444">
        <w:t>Г</w:t>
      </w:r>
      <w:r w:rsidR="000D4444" w:rsidRPr="000D4444">
        <w:t xml:space="preserve">ТУ-УПИ, 2002. </w:t>
      </w:r>
      <w:r w:rsidR="000D4444">
        <w:t xml:space="preserve">- </w:t>
      </w:r>
      <w:r w:rsidR="000D4444" w:rsidRPr="000D4444">
        <w:t>156 с.</w:t>
      </w:r>
    </w:p>
    <w:p w:rsidR="008A05D6" w:rsidRDefault="00EA099E" w:rsidP="002923AC">
      <w:r>
        <w:t>2</w:t>
      </w:r>
      <w:r w:rsidR="000D4444">
        <w:t xml:space="preserve">. </w:t>
      </w:r>
      <w:r w:rsidR="008A05D6" w:rsidRPr="00EE1E24">
        <w:rPr>
          <w:b/>
          <w:bCs/>
        </w:rPr>
        <w:t>Залазинский А.Г. Управление техническими системами</w:t>
      </w:r>
      <w:r w:rsidR="006C537E">
        <w:t>: с</w:t>
      </w:r>
      <w:r w:rsidR="008A05D6">
        <w:t xml:space="preserve">борник задач. </w:t>
      </w:r>
      <w:r w:rsidR="00EE1E24" w:rsidRPr="005B5DAD">
        <w:rPr>
          <w:lang w:eastAsia="ru-RU"/>
        </w:rPr>
        <w:t>[</w:t>
      </w:r>
      <w:r w:rsidR="00EE1E24" w:rsidRPr="00CF7DA7">
        <w:rPr>
          <w:lang w:eastAsia="ru-RU"/>
        </w:rPr>
        <w:t>Текст]</w:t>
      </w:r>
      <w:r w:rsidR="00EE1E24" w:rsidRPr="00CF7DA7">
        <w:rPr>
          <w:color w:val="000000"/>
        </w:rPr>
        <w:t xml:space="preserve">: </w:t>
      </w:r>
      <w:r w:rsidR="00EE1E24" w:rsidRPr="00EA099E">
        <w:rPr>
          <w:color w:val="000000"/>
        </w:rPr>
        <w:t xml:space="preserve">/ </w:t>
      </w:r>
      <w:r w:rsidR="00EE1E24">
        <w:t>Зал</w:t>
      </w:r>
      <w:r w:rsidR="00EE1E24">
        <w:t>а</w:t>
      </w:r>
      <w:r w:rsidR="00EE1E24">
        <w:t xml:space="preserve">зинский А.Г. </w:t>
      </w:r>
      <w:r w:rsidR="00EE1E24" w:rsidRPr="00EE1E24">
        <w:t xml:space="preserve">- </w:t>
      </w:r>
      <w:r w:rsidR="008A05D6">
        <w:t>Екатеринбург: У</w:t>
      </w:r>
      <w:r w:rsidR="008A05D6">
        <w:t>Г</w:t>
      </w:r>
      <w:r w:rsidR="008A05D6">
        <w:t>ТУ-УПИ, 2001. - 48 с.</w:t>
      </w:r>
    </w:p>
    <w:p w:rsidR="009B054B" w:rsidRPr="002923AC" w:rsidRDefault="009B054B" w:rsidP="002923AC"/>
    <w:p w:rsidR="009B054B" w:rsidRPr="009B054B" w:rsidRDefault="00A50C9A" w:rsidP="009B054B">
      <w:pPr>
        <w:pStyle w:val="2"/>
        <w:spacing w:before="0" w:after="0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9B054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9.3.</w:t>
      </w:r>
      <w:r w:rsidRPr="009B054B">
        <w:rPr>
          <w:rFonts w:ascii="Times New Roman" w:hAnsi="Times New Roman" w:cs="Times New Roman"/>
          <w:i w:val="0"/>
          <w:iCs w:val="0"/>
          <w:sz w:val="24"/>
          <w:szCs w:val="24"/>
        </w:rPr>
        <w:t>Программное обеспечение</w:t>
      </w:r>
    </w:p>
    <w:p w:rsidR="009B054B" w:rsidRPr="00EA099E" w:rsidRDefault="009B054B" w:rsidP="00FD568C">
      <w:pPr>
        <w:pStyle w:val="2"/>
        <w:spacing w:before="0" w:after="0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1. </w:t>
      </w:r>
      <w:r w:rsidR="00FD568C" w:rsidRPr="00AB138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Система компьютерной математики </w:t>
      </w:r>
      <w:r w:rsidR="00FD568C" w:rsidRPr="00AB138B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Matlab</w:t>
      </w:r>
    </w:p>
    <w:p w:rsidR="00B324CA" w:rsidRPr="009B054B" w:rsidRDefault="00EE1E24" w:rsidP="009B054B">
      <w:pPr>
        <w:jc w:val="both"/>
      </w:pPr>
      <w:r w:rsidRPr="003F6D36">
        <w:t>3</w:t>
      </w:r>
      <w:r w:rsidR="009B054B" w:rsidRPr="009B054B">
        <w:t xml:space="preserve">. </w:t>
      </w:r>
      <w:r w:rsidR="00B324CA" w:rsidRPr="00AB138B">
        <w:rPr>
          <w:b/>
          <w:bCs/>
        </w:rPr>
        <w:t xml:space="preserve">Ослэндер.Д.М., Риджли Дж. Р., Ринггенберг Дж. Д. </w:t>
      </w:r>
      <w:r w:rsidR="009B054B" w:rsidRPr="00AB138B">
        <w:rPr>
          <w:b/>
          <w:bCs/>
        </w:rPr>
        <w:t>Управляющие программы для мех</w:t>
      </w:r>
      <w:r w:rsidR="009B054B" w:rsidRPr="00AB138B">
        <w:rPr>
          <w:b/>
          <w:bCs/>
        </w:rPr>
        <w:t>а</w:t>
      </w:r>
      <w:r w:rsidR="009B054B" w:rsidRPr="00AB138B">
        <w:rPr>
          <w:b/>
          <w:bCs/>
        </w:rPr>
        <w:t>нич</w:t>
      </w:r>
      <w:r w:rsidR="009B054B" w:rsidRPr="00AB138B">
        <w:rPr>
          <w:b/>
          <w:bCs/>
        </w:rPr>
        <w:t>е</w:t>
      </w:r>
      <w:r w:rsidR="009B054B" w:rsidRPr="00AB138B">
        <w:rPr>
          <w:b/>
          <w:bCs/>
        </w:rPr>
        <w:t xml:space="preserve">ских систем: </w:t>
      </w:r>
      <w:r w:rsidR="009B054B" w:rsidRPr="006C537E">
        <w:t>объектно-ориентированное проектирование систем реального времени</w:t>
      </w:r>
      <w:r w:rsidR="009B054B" w:rsidRPr="009B054B">
        <w:t>. - М.: Б</w:t>
      </w:r>
      <w:r w:rsidR="009B054B" w:rsidRPr="009B054B">
        <w:t>И</w:t>
      </w:r>
      <w:r w:rsidR="009B054B" w:rsidRPr="009B054B">
        <w:t>НОМ, 2004. - 413 с.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310C0C" w:rsidRPr="006F010A" w:rsidRDefault="00DF7677" w:rsidP="00ED24EA">
      <w:pPr>
        <w:shd w:val="clear" w:color="auto" w:fill="FFFFFF"/>
        <w:rPr>
          <w:spacing w:val="-5"/>
        </w:rPr>
      </w:pPr>
      <w:r w:rsidRPr="006F010A">
        <w:rPr>
          <w:spacing w:val="-5"/>
        </w:rPr>
        <w:t xml:space="preserve">Официальный сайт </w:t>
      </w:r>
      <w:r w:rsidR="005356F8">
        <w:rPr>
          <w:spacing w:val="-5"/>
        </w:rPr>
        <w:t xml:space="preserve">фирмы </w:t>
      </w:r>
      <w:r w:rsidR="005356F8">
        <w:rPr>
          <w:spacing w:val="-5"/>
          <w:lang w:val="en-US"/>
        </w:rPr>
        <w:t>MathWorks</w:t>
      </w:r>
      <w:r w:rsidR="005356F8" w:rsidRPr="005356F8">
        <w:rPr>
          <w:spacing w:val="-5"/>
        </w:rPr>
        <w:t xml:space="preserve"> - </w:t>
      </w:r>
      <w:r w:rsidR="006F010A" w:rsidRPr="00432B35">
        <w:rPr>
          <w:b/>
          <w:bCs/>
          <w:spacing w:val="-5"/>
          <w:lang w:val="en-US"/>
        </w:rPr>
        <w:t>http</w:t>
      </w:r>
      <w:r w:rsidR="006F010A" w:rsidRPr="000C42C2">
        <w:rPr>
          <w:b/>
          <w:bCs/>
          <w:spacing w:val="-5"/>
        </w:rPr>
        <w:t>://</w:t>
      </w:r>
      <w:r w:rsidR="006F010A" w:rsidRPr="00432B35">
        <w:rPr>
          <w:b/>
          <w:bCs/>
          <w:spacing w:val="-5"/>
          <w:lang w:val="en-US"/>
        </w:rPr>
        <w:t>www</w:t>
      </w:r>
      <w:r w:rsidR="006F010A" w:rsidRPr="000C42C2">
        <w:rPr>
          <w:b/>
          <w:bCs/>
          <w:spacing w:val="-5"/>
        </w:rPr>
        <w:t>.</w:t>
      </w:r>
      <w:r w:rsidR="006F010A">
        <w:rPr>
          <w:b/>
          <w:bCs/>
          <w:spacing w:val="-5"/>
          <w:lang w:val="en-US"/>
        </w:rPr>
        <w:t>mathworks</w:t>
      </w:r>
      <w:r w:rsidR="006F010A" w:rsidRPr="006F010A">
        <w:rPr>
          <w:b/>
          <w:bCs/>
          <w:spacing w:val="-5"/>
        </w:rPr>
        <w:t>.</w:t>
      </w:r>
      <w:r w:rsidR="006F010A">
        <w:rPr>
          <w:b/>
          <w:bCs/>
          <w:spacing w:val="-5"/>
          <w:lang w:val="en-US"/>
        </w:rPr>
        <w:t>com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0D2D29" w:rsidRDefault="000D2D29" w:rsidP="000D2D29">
      <w:pPr>
        <w:shd w:val="clear" w:color="auto" w:fill="FFFFFF"/>
        <w:rPr>
          <w:spacing w:val="-5"/>
        </w:rPr>
      </w:pPr>
      <w:r>
        <w:rPr>
          <w:spacing w:val="-5"/>
        </w:rPr>
        <w:t>Сайт</w:t>
      </w:r>
      <w:r w:rsidRPr="000C42C2">
        <w:rPr>
          <w:spacing w:val="-5"/>
        </w:rPr>
        <w:t xml:space="preserve"> </w:t>
      </w:r>
      <w:r>
        <w:rPr>
          <w:spacing w:val="-5"/>
        </w:rPr>
        <w:t>журнала</w:t>
      </w:r>
      <w:r w:rsidRPr="000C42C2">
        <w:rPr>
          <w:spacing w:val="-5"/>
        </w:rPr>
        <w:t xml:space="preserve"> </w:t>
      </w:r>
      <w:r>
        <w:rPr>
          <w:spacing w:val="-5"/>
          <w:lang w:val="en-US"/>
        </w:rPr>
        <w:t>EXPonenta</w:t>
      </w:r>
      <w:r w:rsidRPr="000C42C2">
        <w:rPr>
          <w:spacing w:val="-5"/>
        </w:rPr>
        <w:t xml:space="preserve"> </w:t>
      </w:r>
      <w:r>
        <w:rPr>
          <w:spacing w:val="-5"/>
          <w:lang w:val="en-US"/>
        </w:rPr>
        <w:t>Pro</w:t>
      </w:r>
      <w:r w:rsidRPr="000C42C2">
        <w:rPr>
          <w:spacing w:val="-5"/>
        </w:rPr>
        <w:t xml:space="preserve">: </w:t>
      </w:r>
      <w:r>
        <w:rPr>
          <w:spacing w:val="-5"/>
        </w:rPr>
        <w:t>Математика в приложениях</w:t>
      </w:r>
      <w:r w:rsidRPr="000C42C2">
        <w:rPr>
          <w:spacing w:val="-5"/>
        </w:rPr>
        <w:t xml:space="preserve"> - </w:t>
      </w:r>
      <w:r w:rsidRPr="00432B35">
        <w:rPr>
          <w:b/>
          <w:bCs/>
          <w:spacing w:val="-5"/>
          <w:lang w:val="en-US"/>
        </w:rPr>
        <w:t>http</w:t>
      </w:r>
      <w:r w:rsidRPr="000C42C2">
        <w:rPr>
          <w:b/>
          <w:bCs/>
          <w:spacing w:val="-5"/>
        </w:rPr>
        <w:t>://</w:t>
      </w:r>
      <w:r w:rsidRPr="00432B35">
        <w:rPr>
          <w:b/>
          <w:bCs/>
          <w:spacing w:val="-5"/>
          <w:lang w:val="en-US"/>
        </w:rPr>
        <w:t>www</w:t>
      </w:r>
      <w:r w:rsidRPr="000C42C2">
        <w:rPr>
          <w:b/>
          <w:bCs/>
          <w:spacing w:val="-5"/>
        </w:rPr>
        <w:t>.</w:t>
      </w:r>
      <w:r w:rsidRPr="00432B35">
        <w:rPr>
          <w:b/>
          <w:bCs/>
          <w:spacing w:val="-5"/>
          <w:lang w:val="en-US"/>
        </w:rPr>
        <w:t>exponenta</w:t>
      </w:r>
      <w:r w:rsidRPr="000C42C2">
        <w:rPr>
          <w:b/>
          <w:bCs/>
          <w:spacing w:val="-5"/>
        </w:rPr>
        <w:t>.</w:t>
      </w:r>
      <w:r w:rsidRPr="00432B35">
        <w:rPr>
          <w:b/>
          <w:bCs/>
          <w:spacing w:val="-5"/>
          <w:lang w:val="en-US"/>
        </w:rPr>
        <w:t>ru</w:t>
      </w:r>
      <w:r w:rsidRPr="000C42C2">
        <w:rPr>
          <w:b/>
          <w:bCs/>
          <w:spacing w:val="-5"/>
        </w:rPr>
        <w:t>/</w:t>
      </w:r>
      <w:r w:rsidRPr="00432B35">
        <w:rPr>
          <w:b/>
          <w:bCs/>
          <w:spacing w:val="-5"/>
          <w:lang w:val="en-US"/>
        </w:rPr>
        <w:t>journal</w:t>
      </w:r>
      <w:r w:rsidRPr="000C42C2">
        <w:rPr>
          <w:spacing w:val="-5"/>
        </w:rPr>
        <w:t>.</w:t>
      </w:r>
    </w:p>
    <w:p w:rsidR="000D2D29" w:rsidRPr="000C42C2" w:rsidRDefault="000D2D29" w:rsidP="000D2D29">
      <w:pPr>
        <w:shd w:val="clear" w:color="auto" w:fill="FFFFFF"/>
        <w:rPr>
          <w:spacing w:val="-5"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1B3498" w:rsidRDefault="001B3498" w:rsidP="001B3498">
      <w:pPr>
        <w:spacing w:line="360" w:lineRule="auto"/>
        <w:ind w:firstLine="720"/>
        <w:jc w:val="both"/>
      </w:pPr>
      <w:r>
        <w:t>Аудиторный и лабораторный фонд университета.</w:t>
      </w:r>
      <w:r w:rsidRPr="00D92236">
        <w:t>.</w:t>
      </w:r>
    </w:p>
    <w:p w:rsidR="009365B6" w:rsidRDefault="009365B6" w:rsidP="001B3498">
      <w:pPr>
        <w:spacing w:line="360" w:lineRule="auto"/>
        <w:ind w:firstLine="720"/>
        <w:jc w:val="both"/>
      </w:pPr>
    </w:p>
    <w:p w:rsidR="00AE3FBC" w:rsidRPr="00641240" w:rsidRDefault="00AE3FBC" w:rsidP="00EA099E">
      <w:pPr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>tc "</w:instrText>
      </w:r>
      <w:bookmarkStart w:id="2" w:name="_Toc463805995"/>
      <w:r w:rsidRPr="00D16F4C">
        <w:rPr>
          <w:b/>
        </w:rPr>
        <w:instrText>ПРИЛОЖЕНИЕ 1</w:instrText>
      </w:r>
      <w:bookmarkEnd w:id="2"/>
      <w:r>
        <w:instrText>" \f C \l 1</w:instrText>
      </w:r>
      <w:r>
        <w:rPr>
          <w:b/>
        </w:rPr>
        <w:fldChar w:fldCharType="end"/>
      </w:r>
    </w:p>
    <w:p w:rsidR="00AE3FBC" w:rsidRPr="00641240" w:rsidRDefault="00AE3FBC" w:rsidP="00AE3FB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AE3FBC" w:rsidRPr="007A0C45" w:rsidRDefault="00AE3FBC" w:rsidP="00AE3FBC">
      <w:pPr>
        <w:pStyle w:val="af7"/>
      </w:pPr>
      <w:r w:rsidRPr="007A0C45">
        <w:rPr>
          <w:b/>
          <w:bCs/>
        </w:rPr>
        <w:t xml:space="preserve">6.1.Весовой коэффициент значимости дисциплины – </w:t>
      </w:r>
      <w:r w:rsidRPr="007A0C45">
        <w:rPr>
          <w:i/>
          <w:iCs/>
        </w:rPr>
        <w:t xml:space="preserve">100 · </w:t>
      </w:r>
      <w:r w:rsidRPr="0002225D">
        <w:rPr>
          <w:i/>
          <w:iCs/>
        </w:rPr>
        <w:t>6</w:t>
      </w:r>
      <w:r w:rsidRPr="007A0C45">
        <w:rPr>
          <w:i/>
          <w:iCs/>
        </w:rPr>
        <w:t xml:space="preserve"> / 240 = </w:t>
      </w:r>
      <w:r w:rsidRPr="00D24E2D">
        <w:rPr>
          <w:b/>
          <w:bCs/>
        </w:rPr>
        <w:t>2</w:t>
      </w:r>
      <w:r w:rsidRPr="007A0C45">
        <w:rPr>
          <w:b/>
          <w:bCs/>
        </w:rPr>
        <w:t>,5</w:t>
      </w:r>
      <w:r w:rsidRPr="007A0C45">
        <w:t xml:space="preserve">, в том числе, </w:t>
      </w:r>
      <w:r w:rsidRPr="007A0C45">
        <w:rPr>
          <w:b/>
          <w:bCs/>
        </w:rPr>
        <w:t>коэ</w:t>
      </w:r>
      <w:r w:rsidRPr="007A0C45">
        <w:rPr>
          <w:b/>
          <w:bCs/>
        </w:rPr>
        <w:t>ф</w:t>
      </w:r>
      <w:r w:rsidRPr="007A0C45">
        <w:rPr>
          <w:b/>
          <w:bCs/>
        </w:rPr>
        <w:t xml:space="preserve">фициент значимости курсовых работ/проектов, если они предусмотрены – </w:t>
      </w:r>
      <w:r w:rsidRPr="007A0C45">
        <w:rPr>
          <w:i/>
          <w:iCs/>
        </w:rPr>
        <w:t>не предусмо</w:t>
      </w:r>
      <w:r w:rsidRPr="007A0C45">
        <w:rPr>
          <w:i/>
          <w:iCs/>
        </w:rPr>
        <w:t>т</w:t>
      </w:r>
      <w:r w:rsidRPr="007A0C45">
        <w:rPr>
          <w:i/>
          <w:iCs/>
        </w:rPr>
        <w:t>рено</w:t>
      </w:r>
      <w:r w:rsidRPr="007A0C45">
        <w:rPr>
          <w:b/>
          <w:bCs/>
        </w:rPr>
        <w:t>.</w:t>
      </w:r>
    </w:p>
    <w:p w:rsidR="00AE3FBC" w:rsidRPr="00EA3E72" w:rsidRDefault="00AE3FBC" w:rsidP="00AE3FBC">
      <w:pPr>
        <w:pStyle w:val="af7"/>
      </w:pPr>
      <w:r w:rsidRPr="00EA3E72">
        <w:rPr>
          <w:b/>
          <w:bCs/>
        </w:rPr>
        <w:t xml:space="preserve">6.2.Процедуры текущей и промежуточной аттестации по дисциплине </w:t>
      </w:r>
    </w:p>
    <w:tbl>
      <w:tblPr>
        <w:tblW w:w="1008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054"/>
        <w:gridCol w:w="1967"/>
        <w:gridCol w:w="2059"/>
      </w:tblGrid>
      <w:tr w:rsidR="00AE3FBC">
        <w:trPr>
          <w:trHeight w:val="75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  <w:spacing w:line="75" w:lineRule="atLeast"/>
            </w:pPr>
            <w:r w:rsidRPr="00D24E2D">
              <w:rPr>
                <w:b/>
                <w:bCs/>
              </w:rPr>
              <w:t>1.Лекции</w:t>
            </w:r>
            <w:r w:rsidRPr="00D24E2D">
              <w:t xml:space="preserve">: </w:t>
            </w:r>
            <w:r w:rsidRPr="00D24E2D">
              <w:rPr>
                <w:b/>
                <w:bCs/>
              </w:rPr>
              <w:t>коэффициент значимости совокупных результатов лекционных занятий –0,3</w:t>
            </w:r>
          </w:p>
        </w:tc>
      </w:tr>
      <w:tr w:rsidR="00AE3FBC">
        <w:trPr>
          <w:trHeight w:val="90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  <w:spacing w:line="90" w:lineRule="atLeast"/>
            </w:pPr>
            <w:r w:rsidRPr="00D24E2D">
              <w:rPr>
                <w:b/>
                <w:bCs/>
              </w:rPr>
              <w:t>Текущая аттестация на лекциях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  <w:jc w:val="center"/>
            </w:pPr>
            <w:r w:rsidRPr="00D24E2D">
              <w:rPr>
                <w:b/>
                <w:bCs/>
              </w:rPr>
              <w:t>Сроки – с</w:t>
            </w:r>
            <w:r w:rsidRPr="00D24E2D">
              <w:rPr>
                <w:b/>
                <w:bCs/>
              </w:rPr>
              <w:t>е</w:t>
            </w:r>
            <w:r w:rsidRPr="00D24E2D">
              <w:rPr>
                <w:b/>
                <w:bCs/>
              </w:rPr>
              <w:t>местр,</w:t>
            </w:r>
          </w:p>
          <w:p w:rsidR="00AE3FBC" w:rsidRPr="00D24E2D" w:rsidRDefault="00AE3FBC" w:rsidP="00083250">
            <w:pPr>
              <w:pStyle w:val="af7"/>
              <w:spacing w:line="90" w:lineRule="atLeast"/>
              <w:jc w:val="center"/>
            </w:pPr>
            <w:r w:rsidRPr="00D24E2D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  <w:spacing w:line="90" w:lineRule="atLeast"/>
            </w:pPr>
            <w:r w:rsidRPr="00D24E2D">
              <w:rPr>
                <w:b/>
                <w:bCs/>
              </w:rPr>
              <w:t>Максимальная оценка в баллах</w:t>
            </w:r>
          </w:p>
        </w:tc>
      </w:tr>
      <w:tr w:rsidR="00AE3FBC">
        <w:trPr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</w:pPr>
            <w:r w:rsidRPr="00D24E2D">
              <w:rPr>
                <w:i/>
                <w:iCs/>
              </w:rPr>
              <w:t>Посещение лекций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6740BF" w:rsidRDefault="006740BF" w:rsidP="00083250">
            <w:pPr>
              <w:pStyle w:val="af7"/>
              <w:jc w:val="center"/>
            </w:pPr>
            <w:r>
              <w:rPr>
                <w:i/>
                <w:iCs/>
              </w:rPr>
              <w:t>6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  <w:jc w:val="center"/>
            </w:pPr>
            <w:r w:rsidRPr="00D24E2D">
              <w:rPr>
                <w:i/>
                <w:iCs/>
              </w:rPr>
              <w:t>100</w:t>
            </w:r>
          </w:p>
        </w:tc>
      </w:tr>
      <w:tr w:rsidR="00AE3FBC">
        <w:trPr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A3E72" w:rsidRDefault="00AE3FBC" w:rsidP="00083250">
            <w:pPr>
              <w:pStyle w:val="af7"/>
            </w:pPr>
            <w:r w:rsidRPr="00EA3E72">
              <w:rPr>
                <w:b/>
                <w:bCs/>
              </w:rPr>
              <w:t xml:space="preserve">Весовой коэффициент значимости результатов текущей аттестации по лекциям – </w:t>
            </w:r>
            <w:r w:rsidRPr="00EA3E72">
              <w:rPr>
                <w:b/>
                <w:bCs/>
                <w:i/>
                <w:iCs/>
              </w:rPr>
              <w:t>0,4</w:t>
            </w:r>
          </w:p>
        </w:tc>
      </w:tr>
      <w:tr w:rsidR="00AE3FBC">
        <w:trPr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A3E72" w:rsidRDefault="00AE3FBC" w:rsidP="00083250">
            <w:r w:rsidRPr="00EA3E72">
              <w:rPr>
                <w:b/>
                <w:bCs/>
              </w:rPr>
              <w:t xml:space="preserve">Промежуточная аттестация по лекциям – </w:t>
            </w:r>
            <w:r>
              <w:rPr>
                <w:i/>
                <w:iCs/>
              </w:rPr>
              <w:t>ЭКЗАМЕН</w:t>
            </w:r>
          </w:p>
          <w:p w:rsidR="00AE3FBC" w:rsidRPr="00EA3E72" w:rsidRDefault="00AE3FBC" w:rsidP="00083250">
            <w:r w:rsidRPr="00EA3E72">
              <w:rPr>
                <w:b/>
                <w:bCs/>
              </w:rPr>
              <w:t xml:space="preserve">Весовой коэффициент значимости результатов промежуточной аттестации по лекциям – </w:t>
            </w:r>
            <w:r w:rsidRPr="00EA3E72">
              <w:rPr>
                <w:b/>
                <w:bCs/>
                <w:i/>
                <w:iCs/>
              </w:rPr>
              <w:t>0,6</w:t>
            </w:r>
          </w:p>
        </w:tc>
      </w:tr>
      <w:tr w:rsidR="00AE3FBC">
        <w:trPr>
          <w:trHeight w:val="90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27351A" w:rsidRDefault="00AE3FBC" w:rsidP="00083250">
            <w:pPr>
              <w:pStyle w:val="af7"/>
              <w:spacing w:line="90" w:lineRule="atLeast"/>
            </w:pPr>
          </w:p>
        </w:tc>
      </w:tr>
      <w:tr w:rsidR="00AE3FBC">
        <w:trPr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Default="004F130A" w:rsidP="00083250">
            <w:pPr>
              <w:pStyle w:val="af7"/>
              <w:jc w:val="center"/>
            </w:pPr>
            <w:r>
              <w:rPr>
                <w:b/>
                <w:bCs/>
              </w:rPr>
              <w:t>2</w:t>
            </w:r>
            <w:r w:rsidR="00EA099E">
              <w:rPr>
                <w:b/>
                <w:bCs/>
              </w:rPr>
              <w:t>. Практические</w:t>
            </w:r>
            <w:r w:rsidR="00AE3FBC" w:rsidRPr="008744DB">
              <w:rPr>
                <w:b/>
                <w:bCs/>
              </w:rPr>
              <w:t xml:space="preserve"> занятия: коэффициент значимости</w:t>
            </w:r>
            <w:r w:rsidR="00EA099E">
              <w:rPr>
                <w:b/>
                <w:bCs/>
              </w:rPr>
              <w:t xml:space="preserve"> совокупных результатов практич</w:t>
            </w:r>
            <w:r w:rsidR="00EA099E">
              <w:rPr>
                <w:b/>
                <w:bCs/>
              </w:rPr>
              <w:t>е</w:t>
            </w:r>
            <w:r w:rsidR="00EA099E">
              <w:rPr>
                <w:b/>
                <w:bCs/>
              </w:rPr>
              <w:t>ских</w:t>
            </w:r>
            <w:r w:rsidR="00AE3FBC" w:rsidRPr="008744DB">
              <w:rPr>
                <w:b/>
                <w:bCs/>
              </w:rPr>
              <w:t xml:space="preserve"> з</w:t>
            </w:r>
            <w:r w:rsidR="00AE3FBC" w:rsidRPr="008744DB">
              <w:rPr>
                <w:b/>
                <w:bCs/>
              </w:rPr>
              <w:t>а</w:t>
            </w:r>
            <w:r w:rsidR="00AE3FBC" w:rsidRPr="008744DB">
              <w:rPr>
                <w:b/>
                <w:bCs/>
              </w:rPr>
              <w:t>нятий – 0,7</w:t>
            </w:r>
          </w:p>
        </w:tc>
      </w:tr>
      <w:tr w:rsidR="00AE3FBC">
        <w:trPr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8744DB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Те</w:t>
            </w:r>
            <w:r w:rsidR="0082794A">
              <w:rPr>
                <w:b/>
                <w:bCs/>
              </w:rPr>
              <w:t>кущая аттестация на практическим занятиям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8744DB" w:rsidRDefault="00AE3FBC" w:rsidP="00083250">
            <w:pPr>
              <w:pStyle w:val="af7"/>
              <w:jc w:val="center"/>
            </w:pPr>
            <w:r w:rsidRPr="008744DB">
              <w:rPr>
                <w:b/>
                <w:bCs/>
              </w:rPr>
              <w:t>Сроки – с</w:t>
            </w:r>
            <w:r w:rsidRPr="008744DB">
              <w:rPr>
                <w:b/>
                <w:bCs/>
              </w:rPr>
              <w:t>е</w:t>
            </w:r>
            <w:r w:rsidRPr="008744DB">
              <w:rPr>
                <w:b/>
                <w:bCs/>
              </w:rPr>
              <w:t>местр,</w:t>
            </w:r>
          </w:p>
          <w:p w:rsidR="00AE3FBC" w:rsidRPr="008744DB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8744DB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Максимальная оценка в баллах</w:t>
            </w:r>
          </w:p>
        </w:tc>
      </w:tr>
      <w:tr w:rsidR="00AE3FBC">
        <w:trPr>
          <w:trHeight w:val="70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C0537A">
              <w:rPr>
                <w:i/>
                <w:iCs/>
              </w:rPr>
              <w:t>Выпол</w:t>
            </w:r>
            <w:r w:rsidR="0082794A">
              <w:rPr>
                <w:i/>
                <w:iCs/>
              </w:rPr>
              <w:t>нение и презентация практической</w:t>
            </w:r>
            <w:r w:rsidRPr="00C0537A">
              <w:rPr>
                <w:i/>
                <w:iCs/>
              </w:rPr>
              <w:t xml:space="preserve"> работы №1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6740BF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3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E3FBC" w:rsidRPr="00EA099E" w:rsidRDefault="00EA099E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  <w:p w:rsidR="00AE3FBC" w:rsidRPr="000F404C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C0537A">
              <w:rPr>
                <w:i/>
                <w:iCs/>
              </w:rPr>
              <w:t>Выпол</w:t>
            </w:r>
            <w:r w:rsidR="0082794A">
              <w:rPr>
                <w:i/>
                <w:iCs/>
              </w:rPr>
              <w:t xml:space="preserve">нение и презентация практической </w:t>
            </w:r>
            <w:r w:rsidRPr="00C0537A">
              <w:rPr>
                <w:i/>
                <w:iCs/>
              </w:rPr>
              <w:t xml:space="preserve"> работы №2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B3C1D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4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E3FBC" w:rsidRPr="00D44AFD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№3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97D5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5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751F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№4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97D5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6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E3FBC" w:rsidRPr="00EA099E" w:rsidRDefault="00EA099E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  <w:p w:rsidR="00AE3FBC" w:rsidRPr="005229C4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>Выполнение и презентация</w:t>
            </w:r>
            <w:r w:rsidR="0036200C">
              <w:rPr>
                <w:i/>
                <w:iCs/>
              </w:rPr>
              <w:t xml:space="preserve"> практической</w:t>
            </w:r>
            <w:r w:rsidR="0036200C" w:rsidRPr="00C0537A">
              <w:rPr>
                <w:i/>
                <w:iCs/>
              </w:rPr>
              <w:t xml:space="preserve"> </w:t>
            </w:r>
            <w:r w:rsidRPr="00C0537A">
              <w:rPr>
                <w:i/>
                <w:iCs/>
              </w:rPr>
              <w:t>работы №5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010361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7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E3FBC" w:rsidRPr="000B7880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№6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010361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8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653F2F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№7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497C6E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9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E3FBC" w:rsidRPr="00653F2F" w:rsidRDefault="00EA099E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</w:t>
            </w:r>
            <w:r w:rsidR="00AE3FBC">
              <w:rPr>
                <w:b/>
                <w:bCs/>
                <w:lang w:val="en-US"/>
              </w:rPr>
              <w:t>0</w:t>
            </w:r>
          </w:p>
          <w:p w:rsidR="00AE3FBC" w:rsidRPr="00653F2F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№8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10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E3FBC" w:rsidRPr="00653F2F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№9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11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E3FBC" w:rsidRPr="00653F2F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lastRenderedPageBreak/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№10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12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555B36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247B5E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247B5E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247B5E">
              <w:rPr>
                <w:i/>
                <w:iCs/>
              </w:rPr>
              <w:t xml:space="preserve"> работы №11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13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E3FBC" w:rsidRPr="00F86AF2" w:rsidRDefault="00EA099E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2</w:t>
            </w:r>
            <w:r w:rsidR="00AE3FBC">
              <w:rPr>
                <w:b/>
                <w:bCs/>
                <w:lang w:val="en-US"/>
              </w:rPr>
              <w:t>0</w:t>
            </w:r>
          </w:p>
          <w:p w:rsidR="00AE3FBC" w:rsidRPr="00F86AF2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247B5E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247B5E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247B5E">
              <w:rPr>
                <w:i/>
                <w:iCs/>
              </w:rPr>
              <w:t xml:space="preserve"> работы №12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,1</w:t>
            </w:r>
            <w:r>
              <w:rPr>
                <w:b/>
                <w:bCs/>
              </w:rPr>
              <w:t>4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E3FBC" w:rsidRPr="00A954D7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666B8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3666B8">
              <w:rPr>
                <w:i/>
                <w:iCs/>
              </w:rPr>
              <w:t xml:space="preserve"> работы №13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 w:rsidRPr="003666B8">
              <w:rPr>
                <w:b/>
                <w:bCs/>
                <w:lang w:val="en-US"/>
              </w:rPr>
              <w:t>,1</w:t>
            </w:r>
            <w:r>
              <w:rPr>
                <w:b/>
                <w:bCs/>
              </w:rPr>
              <w:t>5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666B8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666B8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3666B8">
              <w:rPr>
                <w:i/>
                <w:iCs/>
              </w:rPr>
              <w:t xml:space="preserve"> работы №14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6740BF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 w:rsidRPr="003666B8">
              <w:rPr>
                <w:b/>
                <w:bCs/>
                <w:lang w:val="en-US"/>
              </w:rPr>
              <w:t>,</w:t>
            </w:r>
            <w:r w:rsidR="00AE3FBC">
              <w:rPr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E3FBC" w:rsidRPr="00EA099E" w:rsidRDefault="00EA099E" w:rsidP="00EA099E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E3FBC">
              <w:rPr>
                <w:b/>
                <w:bCs/>
                <w:lang w:val="en-US"/>
              </w:rPr>
              <w:t>0</w:t>
            </w:r>
          </w:p>
        </w:tc>
      </w:tr>
      <w:tr w:rsidR="00AE3FBC">
        <w:trPr>
          <w:trHeight w:val="69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666B8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>Весовой коэффициент значимости результатов те</w:t>
            </w:r>
            <w:r w:rsidR="00EA099E">
              <w:rPr>
                <w:b/>
                <w:bCs/>
              </w:rPr>
              <w:t>кущей аттестации по практическим</w:t>
            </w:r>
            <w:r w:rsidRPr="003666B8">
              <w:rPr>
                <w:b/>
                <w:bCs/>
              </w:rPr>
              <w:t xml:space="preserve"> з</w:t>
            </w:r>
            <w:r w:rsidRPr="003666B8">
              <w:rPr>
                <w:b/>
                <w:bCs/>
              </w:rPr>
              <w:t>а</w:t>
            </w:r>
            <w:r w:rsidRPr="003666B8">
              <w:rPr>
                <w:b/>
                <w:bCs/>
              </w:rPr>
              <w:t>нятиям–</w:t>
            </w:r>
            <w:r w:rsidRPr="003666B8">
              <w:rPr>
                <w:i/>
                <w:iCs/>
              </w:rPr>
              <w:t>1,0</w:t>
            </w:r>
          </w:p>
        </w:tc>
      </w:tr>
      <w:tr w:rsidR="00AE3FBC">
        <w:trPr>
          <w:trHeight w:val="968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666B8" w:rsidRDefault="00AE3FBC" w:rsidP="00083250">
            <w:r w:rsidRPr="003666B8">
              <w:rPr>
                <w:b/>
                <w:bCs/>
              </w:rPr>
              <w:t>Промежут</w:t>
            </w:r>
            <w:r w:rsidR="00EA099E">
              <w:rPr>
                <w:b/>
                <w:bCs/>
              </w:rPr>
              <w:t>очная аттестация по практическим</w:t>
            </w:r>
            <w:r w:rsidRPr="003666B8">
              <w:rPr>
                <w:b/>
                <w:bCs/>
              </w:rPr>
              <w:t xml:space="preserve"> занятиям– </w:t>
            </w:r>
            <w:r w:rsidRPr="003666B8">
              <w:rPr>
                <w:i/>
                <w:iCs/>
              </w:rPr>
              <w:t>не предусмотрена.</w:t>
            </w:r>
          </w:p>
          <w:p w:rsidR="004F130A" w:rsidRPr="004F130A" w:rsidRDefault="00AE3FBC" w:rsidP="004F130A">
            <w:pPr>
              <w:pStyle w:val="af7"/>
              <w:spacing w:line="75" w:lineRule="atLeast"/>
              <w:rPr>
                <w:i/>
                <w:iCs/>
              </w:rPr>
            </w:pPr>
            <w:r w:rsidRPr="003666B8">
              <w:rPr>
                <w:b/>
                <w:bCs/>
              </w:rPr>
              <w:t>Весовой коэффициент значимости результатов пром</w:t>
            </w:r>
            <w:r w:rsidR="00EA099E">
              <w:rPr>
                <w:b/>
                <w:bCs/>
              </w:rPr>
              <w:t>ежуточной аттестации по практич</w:t>
            </w:r>
            <w:r w:rsidR="00EA099E">
              <w:rPr>
                <w:b/>
                <w:bCs/>
              </w:rPr>
              <w:t>е</w:t>
            </w:r>
            <w:r w:rsidR="00EA099E">
              <w:rPr>
                <w:b/>
                <w:bCs/>
              </w:rPr>
              <w:t>ским</w:t>
            </w:r>
            <w:r w:rsidRPr="003666B8">
              <w:rPr>
                <w:b/>
                <w:bCs/>
              </w:rPr>
              <w:t xml:space="preserve"> з</w:t>
            </w:r>
            <w:r w:rsidRPr="003666B8">
              <w:rPr>
                <w:b/>
                <w:bCs/>
              </w:rPr>
              <w:t>а</w:t>
            </w:r>
            <w:r w:rsidRPr="003666B8">
              <w:rPr>
                <w:b/>
                <w:bCs/>
              </w:rPr>
              <w:t xml:space="preserve">нятиям– </w:t>
            </w:r>
            <w:r w:rsidRPr="003666B8">
              <w:rPr>
                <w:i/>
                <w:iCs/>
              </w:rPr>
              <w:t>0,0</w:t>
            </w:r>
          </w:p>
        </w:tc>
      </w:tr>
      <w:tr w:rsidR="004F130A">
        <w:trPr>
          <w:trHeight w:val="688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F130A" w:rsidRPr="004F130A" w:rsidRDefault="004F130A" w:rsidP="004F130A">
            <w:pPr>
              <w:rPr>
                <w:b/>
                <w:bCs/>
              </w:rPr>
            </w:pPr>
            <w:r>
              <w:rPr>
                <w:b/>
                <w:bCs/>
              </w:rPr>
              <w:t>3. Лабораторные</w:t>
            </w:r>
            <w:r w:rsidRPr="0027351A">
              <w:rPr>
                <w:b/>
                <w:bCs/>
              </w:rPr>
              <w:t xml:space="preserve"> занятия: коэффициент значимости совокупных результа</w:t>
            </w:r>
            <w:r>
              <w:rPr>
                <w:b/>
                <w:bCs/>
              </w:rPr>
              <w:t>тов лаборато</w:t>
            </w:r>
            <w:r>
              <w:rPr>
                <w:b/>
                <w:bCs/>
              </w:rPr>
              <w:t>р</w:t>
            </w:r>
            <w:r>
              <w:rPr>
                <w:b/>
                <w:bCs/>
              </w:rPr>
              <w:t>ных</w:t>
            </w:r>
            <w:r w:rsidRPr="0027351A">
              <w:rPr>
                <w:b/>
                <w:bCs/>
              </w:rPr>
              <w:t xml:space="preserve"> з</w:t>
            </w:r>
            <w:r w:rsidRPr="0027351A">
              <w:rPr>
                <w:b/>
                <w:bCs/>
              </w:rPr>
              <w:t>а</w:t>
            </w:r>
            <w:r w:rsidRPr="0027351A">
              <w:rPr>
                <w:b/>
                <w:bCs/>
              </w:rPr>
              <w:t>нятий – «не предусмотрено»</w:t>
            </w:r>
          </w:p>
        </w:tc>
      </w:tr>
    </w:tbl>
    <w:p w:rsidR="00AE3FBC" w:rsidRPr="00A81E8E" w:rsidRDefault="00AE3FBC" w:rsidP="00AE3FBC">
      <w:pPr>
        <w:pStyle w:val="af7"/>
      </w:pPr>
      <w:r w:rsidRPr="00A81E8E">
        <w:rPr>
          <w:b/>
          <w:bCs/>
        </w:rPr>
        <w:t xml:space="preserve">6.3. Процедуры текущей и промежуточной аттестации курсовой работы </w:t>
      </w:r>
    </w:p>
    <w:p w:rsidR="00AE3FBC" w:rsidRPr="00A81E8E" w:rsidRDefault="00AE3FBC" w:rsidP="00AE3FBC">
      <w:pPr>
        <w:pStyle w:val="af7"/>
      </w:pPr>
      <w:r w:rsidRPr="00A81E8E">
        <w:t>«не предусмотрено»</w:t>
      </w:r>
    </w:p>
    <w:p w:rsidR="00AE3FBC" w:rsidRPr="00EA3E72" w:rsidRDefault="00AE3FBC" w:rsidP="00AE3FBC">
      <w:pPr>
        <w:pStyle w:val="af7"/>
      </w:pPr>
      <w:r w:rsidRPr="00EA3E72">
        <w:rPr>
          <w:b/>
          <w:bCs/>
        </w:rPr>
        <w:t>6.4. Коэффициент значимости семестровых результатов освоения дисциплины</w:t>
      </w:r>
      <w:r w:rsidRPr="00EA3E72">
        <w:t xml:space="preserve"> </w:t>
      </w:r>
    </w:p>
    <w:tbl>
      <w:tblPr>
        <w:tblW w:w="101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478"/>
        <w:gridCol w:w="4647"/>
      </w:tblGrid>
      <w:tr w:rsidR="00AE3FBC" w:rsidRPr="00EA3E72">
        <w:trPr>
          <w:trHeight w:val="270"/>
          <w:tblCellSpacing w:w="0" w:type="dxa"/>
        </w:trPr>
        <w:tc>
          <w:tcPr>
            <w:tcW w:w="5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A3E72" w:rsidRDefault="00AE3FBC" w:rsidP="00083250">
            <w:pPr>
              <w:pStyle w:val="af7"/>
              <w:jc w:val="center"/>
            </w:pPr>
            <w:r w:rsidRPr="00EA3E72">
              <w:rPr>
                <w:b/>
                <w:bCs/>
              </w:rPr>
              <w:t>Порядковый номер семестра по учебному пл</w:t>
            </w:r>
            <w:r w:rsidRPr="00EA3E72">
              <w:rPr>
                <w:b/>
                <w:bCs/>
              </w:rPr>
              <w:t>а</w:t>
            </w:r>
            <w:r w:rsidRPr="00EA3E72">
              <w:rPr>
                <w:b/>
                <w:bCs/>
              </w:rPr>
              <w:t>ну, в котором осваивается дисциплина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A3E72" w:rsidRDefault="00AE3FBC" w:rsidP="00083250">
            <w:pPr>
              <w:pStyle w:val="af7"/>
              <w:jc w:val="center"/>
            </w:pPr>
            <w:r w:rsidRPr="00EA3E72">
              <w:rPr>
                <w:b/>
                <w:bCs/>
              </w:rPr>
              <w:t>Коэффициент значимости результатов освоения дисциплины в семестре</w:t>
            </w:r>
          </w:p>
        </w:tc>
      </w:tr>
      <w:tr w:rsidR="00AE3FBC" w:rsidRPr="00EA3E72">
        <w:trPr>
          <w:trHeight w:val="30"/>
          <w:tblCellSpacing w:w="0" w:type="dxa"/>
        </w:trPr>
        <w:tc>
          <w:tcPr>
            <w:tcW w:w="5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A3E72" w:rsidRDefault="00AE3FBC" w:rsidP="00083250">
            <w:pPr>
              <w:pStyle w:val="af7"/>
              <w:spacing w:line="30" w:lineRule="atLeast"/>
              <w:jc w:val="center"/>
            </w:pPr>
            <w:r w:rsidRPr="00EA3E72">
              <w:t xml:space="preserve">Семестр </w:t>
            </w:r>
            <w:r w:rsidR="0036200C">
              <w:t>6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565CF" w:rsidRDefault="00AE3FBC" w:rsidP="00083250">
            <w:pPr>
              <w:pStyle w:val="af7"/>
              <w:spacing w:line="30" w:lineRule="atLeast"/>
              <w:jc w:val="center"/>
            </w:pPr>
            <w:r>
              <w:t>1</w:t>
            </w:r>
          </w:p>
        </w:tc>
      </w:tr>
    </w:tbl>
    <w:p w:rsidR="00AE3FBC" w:rsidRPr="00EA3E72" w:rsidRDefault="00AE3FBC" w:rsidP="00AE3FBC">
      <w:pPr>
        <w:spacing w:line="360" w:lineRule="auto"/>
        <w:ind w:firstLine="720"/>
        <w:jc w:val="both"/>
      </w:pPr>
    </w:p>
    <w:p w:rsidR="00AE3FBC" w:rsidRPr="00641240" w:rsidRDefault="00AE3FBC" w:rsidP="00AE3FBC">
      <w:pPr>
        <w:jc w:val="right"/>
        <w:rPr>
          <w:b/>
        </w:rPr>
      </w:pPr>
      <w:r w:rsidRPr="00641240">
        <w:rPr>
          <w:b/>
        </w:rPr>
        <w:t>ПРИЛОЖЕНИЕ 2</w:t>
      </w:r>
      <w:r>
        <w:rPr>
          <w:b/>
        </w:rPr>
        <w:fldChar w:fldCharType="begin"/>
      </w:r>
      <w:r>
        <w:instrText>tc "</w:instrText>
      </w:r>
      <w:bookmarkStart w:id="3" w:name="_Toc463805996"/>
      <w:r w:rsidRPr="00992F3E">
        <w:rPr>
          <w:b/>
        </w:rPr>
        <w:instrText>ПРИЛОЖЕНИЕ 2</w:instrText>
      </w:r>
      <w:bookmarkEnd w:id="3"/>
      <w:r>
        <w:instrText>" \f C \l 1</w:instrText>
      </w:r>
      <w:r>
        <w:rPr>
          <w:b/>
        </w:rPr>
        <w:fldChar w:fldCharType="end"/>
      </w:r>
    </w:p>
    <w:p w:rsidR="00AE3FBC" w:rsidRPr="001D7C68" w:rsidRDefault="00AE3FBC" w:rsidP="00AE3FBC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AE3FBC" w:rsidRDefault="00AE3FBC" w:rsidP="00AE3FBC">
      <w:pPr>
        <w:pStyle w:val="af7"/>
      </w:pPr>
      <w:r>
        <w:rPr>
          <w:b/>
          <w:bCs/>
          <w:color w:val="000000"/>
        </w:rPr>
        <w:t>7. ПРОЦЕДУРЫ ОЦЕНИВАНИЯ РЕЗУЛЬТАТОВ ОБУЧЕНИЯ В РАМКАХ НЕЗАВ</w:t>
      </w:r>
      <w:r>
        <w:rPr>
          <w:b/>
          <w:bCs/>
          <w:color w:val="000000"/>
        </w:rPr>
        <w:t>И</w:t>
      </w:r>
      <w:r>
        <w:rPr>
          <w:b/>
          <w:bCs/>
          <w:color w:val="000000"/>
        </w:rPr>
        <w:t>СИМОГО ТЕСТОВОГО КОНТРОЛЯ</w:t>
      </w:r>
    </w:p>
    <w:p w:rsidR="00AE3FBC" w:rsidRPr="00281EB6" w:rsidRDefault="00AE3FBC" w:rsidP="00AE3FBC">
      <w:pPr>
        <w:spacing w:line="360" w:lineRule="auto"/>
        <w:ind w:firstLine="720"/>
        <w:jc w:val="both"/>
      </w:pPr>
      <w: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AE3FBC" w:rsidRPr="00281EB6" w:rsidRDefault="00AE3FBC" w:rsidP="00AE3FBC">
      <w:pPr>
        <w:spacing w:line="360" w:lineRule="auto"/>
        <w:ind w:firstLine="720"/>
        <w:jc w:val="both"/>
      </w:pPr>
    </w:p>
    <w:p w:rsidR="00AE3FBC" w:rsidRPr="00641240" w:rsidRDefault="00AE3FBC" w:rsidP="00AE3FBC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>tc "</w:instrText>
      </w:r>
      <w:bookmarkStart w:id="4" w:name="_Toc463805997"/>
      <w:r w:rsidRPr="008E0888">
        <w:rPr>
          <w:b/>
        </w:rPr>
        <w:instrText>ПРИЛОЖЕНИЕ 3</w:instrText>
      </w:r>
      <w:bookmarkEnd w:id="4"/>
      <w:r>
        <w:instrText>" \f C \l 1</w:instrText>
      </w:r>
      <w:r>
        <w:rPr>
          <w:b/>
        </w:rPr>
        <w:fldChar w:fldCharType="end"/>
      </w:r>
    </w:p>
    <w:p w:rsidR="00AE3FBC" w:rsidRDefault="00AE3FBC" w:rsidP="00AE3FBC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5F2438" w:rsidRDefault="005F2438" w:rsidP="00AE3FBC">
      <w:pPr>
        <w:rPr>
          <w:b/>
          <w:bCs/>
        </w:rPr>
      </w:pP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>8</w:t>
      </w:r>
      <w:r>
        <w:t xml:space="preserve">. </w:t>
      </w:r>
      <w:r>
        <w:rPr>
          <w:b/>
          <w:bCs/>
        </w:rPr>
        <w:t>ФОНД ОЦЕНОЧНЫХ СРЕДСТВ ДЛЯ ПРОВЕДЕНИЯ ТЕКУЩЕЙ И ПРОМЕЖ</w:t>
      </w:r>
      <w:r>
        <w:rPr>
          <w:b/>
          <w:bCs/>
        </w:rPr>
        <w:t>У</w:t>
      </w:r>
      <w:r>
        <w:rPr>
          <w:b/>
          <w:bCs/>
        </w:rPr>
        <w:t xml:space="preserve">ТОЧНОЙ АТТЕСТАЦИИ ПО ДИСЦИПЛИНЕ </w:t>
      </w:r>
    </w:p>
    <w:p w:rsidR="00AE3FBC" w:rsidRDefault="00AE3FBC" w:rsidP="005F2438">
      <w:pPr>
        <w:pStyle w:val="af7"/>
        <w:spacing w:after="0" w:afterAutospacing="0"/>
      </w:pPr>
      <w:r>
        <w:t xml:space="preserve">Фонд оценочных средств предназначен для оценки: </w:t>
      </w:r>
    </w:p>
    <w:p w:rsidR="00AE3FBC" w:rsidRDefault="00057B77" w:rsidP="00AE3FBC">
      <w:pPr>
        <w:pStyle w:val="af7"/>
        <w:numPr>
          <w:ilvl w:val="0"/>
          <w:numId w:val="25"/>
        </w:numPr>
      </w:pPr>
      <w:r>
        <w:t>с</w:t>
      </w:r>
      <w:r w:rsidR="00AE3FBC">
        <w:t>оответствия фактически достигнутых каждым студентом результатов освоения дисц</w:t>
      </w:r>
      <w:r w:rsidR="00AE3FBC">
        <w:t>и</w:t>
      </w:r>
      <w:r w:rsidR="00AE3FBC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AE3FBC" w:rsidRDefault="00AE3FBC" w:rsidP="00AE3FBC">
      <w:pPr>
        <w:pStyle w:val="af7"/>
        <w:numPr>
          <w:ilvl w:val="0"/>
          <w:numId w:val="25"/>
        </w:numPr>
      </w:pPr>
      <w:r>
        <w:t>уровня освоения элементов компетенций, соответствующих этапу изучения дисципл</w:t>
      </w:r>
      <w:r>
        <w:t>и</w:t>
      </w:r>
      <w:r>
        <w:t>ны.</w:t>
      </w:r>
    </w:p>
    <w:p w:rsidR="00AE3FBC" w:rsidRDefault="00AE3FBC" w:rsidP="00AE3FBC">
      <w:pPr>
        <w:pStyle w:val="af7"/>
      </w:pPr>
      <w:r>
        <w:rPr>
          <w:b/>
          <w:bCs/>
        </w:rPr>
        <w:t>8.1. КРИТЕРИИ ОЦЕНИВАНИЯ РЕЗУЛЬТАТОВ КОНТРОЛЬНО-ОЦЕНОЧНЫХ М</w:t>
      </w:r>
      <w:r>
        <w:rPr>
          <w:b/>
          <w:bCs/>
        </w:rPr>
        <w:t>Е</w:t>
      </w:r>
      <w:r>
        <w:rPr>
          <w:b/>
          <w:bCs/>
        </w:rPr>
        <w:t>РОПРИЯТИЙ ТЕКУЩЕЙ И ПРОМЕЖУТОЧНОЙ АТТЕСТАЦИИ ПО ДИСЦИПЛИНЕ В РАМКАХ БРС</w:t>
      </w:r>
    </w:p>
    <w:p w:rsidR="00AE3FBC" w:rsidRPr="007072CD" w:rsidRDefault="00AE3FBC" w:rsidP="005F2438">
      <w:pPr>
        <w:pStyle w:val="af7"/>
        <w:numPr>
          <w:ilvl w:val="2"/>
          <w:numId w:val="29"/>
        </w:numPr>
        <w:spacing w:after="0" w:afterAutospacing="0"/>
        <w:ind w:left="709" w:hanging="567"/>
      </w:pPr>
      <w:r>
        <w:rPr>
          <w:color w:val="000000"/>
          <w:u w:val="single"/>
        </w:rPr>
        <w:t>Уровень освоения элементов компетенций</w:t>
      </w:r>
      <w:r>
        <w:rPr>
          <w:color w:val="000000"/>
        </w:rPr>
        <w:t>, соответствующих этапу изучения дисципл</w:t>
      </w:r>
      <w:r>
        <w:rPr>
          <w:color w:val="000000"/>
        </w:rPr>
        <w:t>и</w:t>
      </w:r>
      <w:r>
        <w:rPr>
          <w:color w:val="000000"/>
        </w:rPr>
        <w:t>ны, в условиях применения БРС оценивается с использованием критериев и шкалы оц</w:t>
      </w:r>
      <w:r>
        <w:rPr>
          <w:color w:val="000000"/>
        </w:rPr>
        <w:t>е</w:t>
      </w:r>
      <w:r>
        <w:rPr>
          <w:color w:val="000000"/>
        </w:rPr>
        <w:t xml:space="preserve">нок, утвержденных УМС ММИ*: </w:t>
      </w:r>
    </w:p>
    <w:tbl>
      <w:tblPr>
        <w:tblW w:w="994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749"/>
        <w:gridCol w:w="2985"/>
        <w:gridCol w:w="1980"/>
        <w:gridCol w:w="2231"/>
      </w:tblGrid>
      <w:tr w:rsidR="00AE3FBC">
        <w:trPr>
          <w:trHeight w:val="30"/>
          <w:tblCellSpacing w:w="0" w:type="dxa"/>
        </w:trPr>
        <w:tc>
          <w:tcPr>
            <w:tcW w:w="771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Критерии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Шкала оценок</w:t>
            </w:r>
          </w:p>
        </w:tc>
      </w:tr>
      <w:tr w:rsidR="00AE3FBC">
        <w:trPr>
          <w:trHeight w:val="840"/>
          <w:tblCellSpacing w:w="0" w:type="dxa"/>
        </w:trPr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 xml:space="preserve">Рейтинг результата освоения дисциплины (баллы БРС) </w:t>
            </w:r>
          </w:p>
        </w:tc>
        <w:tc>
          <w:tcPr>
            <w:tcW w:w="49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 xml:space="preserve">Оценка по дисциплине 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>Уровень освоения элементов комп</w:t>
            </w:r>
            <w:r>
              <w:t>е</w:t>
            </w:r>
            <w:r>
              <w:t>тенций</w:t>
            </w:r>
          </w:p>
        </w:tc>
      </w:tr>
      <w:tr w:rsidR="00AE3FBC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>100-80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Отлично</w:t>
            </w:r>
          </w:p>
        </w:tc>
        <w:tc>
          <w:tcPr>
            <w:tcW w:w="19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Зачтено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Высокий</w:t>
            </w:r>
          </w:p>
        </w:tc>
      </w:tr>
      <w:tr w:rsidR="00AE3FBC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>80-60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Хорошо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/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Повышенный</w:t>
            </w:r>
          </w:p>
        </w:tc>
      </w:tr>
      <w:tr w:rsidR="00AE3FBC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>60-40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Удовлетворительно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/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Пороговый</w:t>
            </w:r>
          </w:p>
        </w:tc>
      </w:tr>
      <w:tr w:rsidR="00AE3FBC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>менее 40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 xml:space="preserve">Неудовлетворительно 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 зачтено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Элементы не осв</w:t>
            </w:r>
            <w:r>
              <w:t>о</w:t>
            </w:r>
            <w:r>
              <w:t>ены</w:t>
            </w:r>
          </w:p>
        </w:tc>
      </w:tr>
    </w:tbl>
    <w:p w:rsidR="00AE3FBC" w:rsidRPr="001F6D00" w:rsidRDefault="00AE3FBC" w:rsidP="005F2438">
      <w:pPr>
        <w:pStyle w:val="af7"/>
        <w:numPr>
          <w:ilvl w:val="2"/>
          <w:numId w:val="29"/>
        </w:numPr>
        <w:spacing w:after="0" w:afterAutospacing="0"/>
        <w:ind w:left="709" w:hanging="567"/>
      </w:pPr>
      <w:r w:rsidRPr="008E5621">
        <w:rPr>
          <w:color w:val="000000"/>
          <w:u w:val="single"/>
        </w:rPr>
        <w:t>Промежуточная аттестация по дисциплине</w:t>
      </w:r>
      <w:r w:rsidRPr="008E5621">
        <w:rPr>
          <w:color w:val="000000"/>
        </w:rPr>
        <w:t xml:space="preserve"> представляет собой комплексную оценку, определяемую уровнем выполнения всех запланированных контрольно-оценочных м</w:t>
      </w:r>
      <w:r w:rsidRPr="008E5621">
        <w:rPr>
          <w:color w:val="000000"/>
        </w:rPr>
        <w:t>е</w:t>
      </w:r>
      <w:r w:rsidRPr="008E5621">
        <w:rPr>
          <w:color w:val="000000"/>
        </w:rPr>
        <w:t>роприятий (КОМ), каждое из которых имеет свою значимость, учитываемую при опр</w:t>
      </w:r>
      <w:r w:rsidRPr="008E5621">
        <w:rPr>
          <w:color w:val="000000"/>
        </w:rPr>
        <w:t>е</w:t>
      </w:r>
      <w:r w:rsidRPr="008E5621">
        <w:rPr>
          <w:color w:val="000000"/>
        </w:rPr>
        <w:t>делении рейтинга</w:t>
      </w:r>
      <w:r>
        <w:rPr>
          <w:color w:val="000000"/>
        </w:rPr>
        <w:t xml:space="preserve"> результата освоения дисциплины</w:t>
      </w:r>
      <w:r w:rsidRPr="008E5621">
        <w:rPr>
          <w:color w:val="000000"/>
        </w:rPr>
        <w:t>. Используемый набор КОМ имеет следующую характеристику:</w:t>
      </w:r>
    </w:p>
    <w:tbl>
      <w:tblPr>
        <w:tblW w:w="961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600"/>
        <w:gridCol w:w="3500"/>
        <w:gridCol w:w="2268"/>
        <w:gridCol w:w="3247"/>
      </w:tblGrid>
      <w:tr w:rsidR="00AE3FBC" w:rsidRPr="001F6D00">
        <w:trPr>
          <w:tblCellSpacing w:w="0" w:type="dxa"/>
          <w:jc w:val="center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№ п/п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Форма КОМ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Значимость КОМ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Состав КОМ</w:t>
            </w:r>
          </w:p>
        </w:tc>
      </w:tr>
      <w:tr w:rsidR="00AE3FBC" w:rsidRPr="001F6D00">
        <w:trPr>
          <w:trHeight w:val="15"/>
          <w:tblCellSpacing w:w="0" w:type="dxa"/>
          <w:jc w:val="center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1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</w:pPr>
            <w:r w:rsidRPr="001F6D00">
              <w:t>Посещение лекций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37741A" w:rsidP="005F2438">
            <w:pPr>
              <w:pStyle w:val="af7"/>
              <w:spacing w:before="80" w:beforeAutospacing="0" w:after="80" w:afterAutospacing="0"/>
              <w:jc w:val="center"/>
            </w:pPr>
            <w:r>
              <w:t>0,1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-</w:t>
            </w:r>
          </w:p>
        </w:tc>
      </w:tr>
      <w:tr w:rsidR="00AE3FBC" w:rsidRPr="001F6D00">
        <w:trPr>
          <w:trHeight w:val="15"/>
          <w:tblCellSpacing w:w="0" w:type="dxa"/>
          <w:jc w:val="center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2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</w:pPr>
            <w:r w:rsidRPr="001F6D00">
              <w:t xml:space="preserve">Выполнение и презентация </w:t>
            </w:r>
            <w:r w:rsidR="00813A39">
              <w:t>ч</w:t>
            </w:r>
            <w:r w:rsidR="00813A39">
              <w:t>е</w:t>
            </w:r>
            <w:r w:rsidR="00813A39">
              <w:t>тырнадцати</w:t>
            </w:r>
            <w:r w:rsidRPr="00594184">
              <w:t xml:space="preserve"> </w:t>
            </w:r>
            <w:r w:rsidRPr="001F6D00">
              <w:t>аудиторных работ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0,7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813A39" w:rsidP="005F2438">
            <w:pPr>
              <w:pStyle w:val="af7"/>
              <w:spacing w:before="80" w:beforeAutospacing="0" w:after="80" w:afterAutospacing="0"/>
              <w:jc w:val="center"/>
            </w:pPr>
            <w:r>
              <w:t>14</w:t>
            </w:r>
            <w:r w:rsidR="00AE3FBC" w:rsidRPr="001F6D00">
              <w:t xml:space="preserve"> аудиторных работ</w:t>
            </w:r>
          </w:p>
        </w:tc>
      </w:tr>
      <w:tr w:rsidR="00AE3FBC" w:rsidRPr="001F6D00">
        <w:trPr>
          <w:trHeight w:val="15"/>
          <w:tblCellSpacing w:w="0" w:type="dxa"/>
          <w:jc w:val="center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lastRenderedPageBreak/>
              <w:t>5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</w:pPr>
            <w:r w:rsidRPr="001F6D00">
              <w:t>Зачет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37741A" w:rsidP="005F2438">
            <w:pPr>
              <w:pStyle w:val="af7"/>
              <w:spacing w:before="80" w:beforeAutospacing="0" w:after="80" w:afterAutospacing="0"/>
              <w:jc w:val="center"/>
            </w:pPr>
            <w:r>
              <w:t>0,2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3A099D" w:rsidP="005F2438">
            <w:pPr>
              <w:pStyle w:val="af7"/>
              <w:spacing w:before="80" w:beforeAutospacing="0" w:after="80" w:afterAutospacing="0"/>
              <w:ind w:left="360"/>
            </w:pPr>
            <w:r>
              <w:t>2</w:t>
            </w:r>
            <w:r w:rsidR="00AE3FBC" w:rsidRPr="00594184">
              <w:t xml:space="preserve">9 </w:t>
            </w:r>
            <w:r w:rsidR="00AE3FBC" w:rsidRPr="001F6D00">
              <w:t>теоретических вопр</w:t>
            </w:r>
            <w:r w:rsidR="00AE3FBC" w:rsidRPr="001F6D00">
              <w:t>о</w:t>
            </w:r>
            <w:r w:rsidR="00AE3FBC" w:rsidRPr="001F6D00">
              <w:t>сов по разделам дисц</w:t>
            </w:r>
            <w:r w:rsidR="00AE3FBC" w:rsidRPr="001F6D00">
              <w:t>и</w:t>
            </w:r>
            <w:r w:rsidR="00AE3FBC" w:rsidRPr="001F6D00">
              <w:t>плины;</w:t>
            </w:r>
          </w:p>
          <w:p w:rsidR="00AE3FBC" w:rsidRPr="001F6D00" w:rsidRDefault="000D40D7" w:rsidP="005F2438">
            <w:pPr>
              <w:pStyle w:val="af7"/>
              <w:spacing w:before="80" w:beforeAutospacing="0" w:after="80" w:afterAutospacing="0"/>
              <w:jc w:val="center"/>
            </w:pPr>
            <w:r>
              <w:t>7</w:t>
            </w:r>
            <w:r w:rsidR="00AE3FBC" w:rsidRPr="001F6D00">
              <w:t xml:space="preserve"> задач по разделам дисц</w:t>
            </w:r>
            <w:r w:rsidR="00AE3FBC" w:rsidRPr="001F6D00">
              <w:t>и</w:t>
            </w:r>
            <w:r w:rsidR="00AE3FBC" w:rsidRPr="001F6D00">
              <w:t>плины.</w:t>
            </w:r>
          </w:p>
        </w:tc>
      </w:tr>
      <w:tr w:rsidR="00AE3FBC" w:rsidRPr="001F6D00">
        <w:trPr>
          <w:tblCellSpacing w:w="0" w:type="dxa"/>
          <w:jc w:val="center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083250">
            <w:pPr>
              <w:pStyle w:val="af7"/>
              <w:jc w:val="center"/>
            </w:pP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083250">
            <w:pPr>
              <w:pStyle w:val="af7"/>
              <w:jc w:val="center"/>
            </w:pPr>
            <w:r w:rsidRPr="001F6D00">
              <w:t>Σ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083250">
            <w:pPr>
              <w:pStyle w:val="af7"/>
              <w:jc w:val="center"/>
            </w:pPr>
            <w:r w:rsidRPr="001F6D00">
              <w:t>1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083250">
            <w:pPr>
              <w:pStyle w:val="af7"/>
              <w:jc w:val="center"/>
            </w:pPr>
          </w:p>
        </w:tc>
      </w:tr>
    </w:tbl>
    <w:p w:rsidR="00AE3FBC" w:rsidRDefault="00AE3FBC" w:rsidP="00AE3FBC">
      <w:pPr>
        <w:pStyle w:val="af7"/>
      </w:pPr>
      <w:r>
        <w:t xml:space="preserve">Набор и значимость перечисленных КОМ реализованы в БРС дисциплины (см. Приложение 1). Характеристика состава заданий КОМ приведена в разделе 8.3. </w:t>
      </w:r>
    </w:p>
    <w:p w:rsidR="00AE3FBC" w:rsidRDefault="00AE3FBC" w:rsidP="00AE3FBC">
      <w:pPr>
        <w:pStyle w:val="af7"/>
        <w:numPr>
          <w:ilvl w:val="2"/>
          <w:numId w:val="29"/>
        </w:numPr>
        <w:ind w:left="1134" w:hanging="567"/>
      </w:pPr>
      <w:r>
        <w:rPr>
          <w:u w:val="single"/>
        </w:rPr>
        <w:t>Оценка знаний, умений и навыков</w:t>
      </w:r>
      <w:r>
        <w:t>, продемонстрированных студентами при выпо</w:t>
      </w:r>
      <w:r>
        <w:t>л</w:t>
      </w:r>
      <w:r>
        <w:t>нении отдельных контрольно-оценочных мероприятий и оценочных заданий, вх</w:t>
      </w:r>
      <w:r>
        <w:t>о</w:t>
      </w:r>
      <w:r>
        <w:t>дящих в их состав, осуществляется с применением следующей шкалы оценок и кр</w:t>
      </w:r>
      <w:r>
        <w:t>и</w:t>
      </w:r>
      <w:r>
        <w:t>териев:</w:t>
      </w:r>
      <w:r>
        <w:rPr>
          <w:b/>
          <w:bCs/>
        </w:rPr>
        <w:t xml:space="preserve"> </w:t>
      </w:r>
    </w:p>
    <w:tbl>
      <w:tblPr>
        <w:tblW w:w="978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332"/>
        <w:gridCol w:w="5550"/>
        <w:gridCol w:w="1898"/>
      </w:tblGrid>
      <w:tr w:rsidR="00AE3FBC">
        <w:trPr>
          <w:tblCellSpacing w:w="0" w:type="dxa"/>
          <w:jc w:val="center"/>
        </w:trPr>
        <w:tc>
          <w:tcPr>
            <w:tcW w:w="233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Уровни оценки достижений ст</w:t>
            </w:r>
            <w:r>
              <w:rPr>
                <w:b/>
                <w:bCs/>
              </w:rPr>
              <w:t>у</w:t>
            </w:r>
            <w:r>
              <w:rPr>
                <w:b/>
                <w:bCs/>
              </w:rPr>
              <w:t>дента (оценки)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Критерии</w:t>
            </w:r>
          </w:p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для определения уровня достижений</w:t>
            </w:r>
          </w:p>
        </w:tc>
        <w:tc>
          <w:tcPr>
            <w:tcW w:w="189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Значимость уровня оценки</w:t>
            </w:r>
          </w:p>
        </w:tc>
      </w:tr>
      <w:tr w:rsidR="00AE3FBC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/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u w:val="single"/>
              </w:rPr>
              <w:t>Выполненное оценочное задание</w:t>
            </w:r>
            <w:r>
              <w:t>: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/>
        </w:tc>
      </w:tr>
      <w:tr w:rsidR="00AE3FBC">
        <w:trPr>
          <w:trHeight w:val="9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Высокий (В)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соответствует требованиям*, замечаний нет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sz w:val="27"/>
                <w:szCs w:val="27"/>
              </w:rPr>
              <w:t>0,9</w:t>
            </w:r>
          </w:p>
        </w:tc>
      </w:tr>
      <w:tr w:rsidR="00AE3FBC">
        <w:trPr>
          <w:trHeight w:val="39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Средний (С)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sz w:val="27"/>
                <w:szCs w:val="27"/>
              </w:rPr>
              <w:t>0,65</w:t>
            </w:r>
          </w:p>
        </w:tc>
      </w:tr>
      <w:tr w:rsidR="00AE3FBC">
        <w:trPr>
          <w:trHeight w:val="33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Пороговый (П)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 в полной мере соответствует требованиям*, есть замечания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sz w:val="27"/>
                <w:szCs w:val="27"/>
              </w:rPr>
              <w:t>0,40</w:t>
            </w:r>
          </w:p>
        </w:tc>
      </w:tr>
      <w:tr w:rsidR="00AE3FBC">
        <w:trPr>
          <w:trHeight w:val="345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Недостаточный (Н)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 соответствует требованиям*, имеет существе</w:t>
            </w:r>
            <w:r>
              <w:t>н</w:t>
            </w:r>
            <w:r>
              <w:t>ные ошибки, требующие исправления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sz w:val="27"/>
                <w:szCs w:val="27"/>
              </w:rPr>
              <w:t>0,15</w:t>
            </w:r>
          </w:p>
        </w:tc>
      </w:tr>
      <w:tr w:rsidR="00AE3FBC">
        <w:trPr>
          <w:trHeight w:val="6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Нет результата (О)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 выполнено или отсутствует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sz w:val="27"/>
                <w:szCs w:val="27"/>
              </w:rPr>
              <w:t>0</w:t>
            </w:r>
          </w:p>
        </w:tc>
      </w:tr>
    </w:tbl>
    <w:p w:rsidR="00AE3FBC" w:rsidRDefault="00AE3FBC" w:rsidP="00AE3FBC">
      <w:pPr>
        <w:pStyle w:val="af7"/>
      </w:pPr>
      <w:r>
        <w:t>Для определения начисляемого балла БРС по оценочному заданию, предусмотренный для н</w:t>
      </w:r>
      <w:r>
        <w:t>е</w:t>
      </w:r>
      <w:r>
        <w:t>го максимальный балл умножается на значимость уровня выставленной оценки (с округлен</w:t>
      </w:r>
      <w:r>
        <w:t>и</w:t>
      </w:r>
      <w:r>
        <w:t xml:space="preserve">ем до целого числа). </w:t>
      </w:r>
    </w:p>
    <w:p w:rsidR="00AE3FBC" w:rsidRPr="00845A0F" w:rsidRDefault="00AE3FBC" w:rsidP="00AE3FBC">
      <w:pPr>
        <w:numPr>
          <w:ilvl w:val="2"/>
          <w:numId w:val="29"/>
        </w:numPr>
        <w:spacing w:before="100" w:beforeAutospacing="1" w:after="100" w:afterAutospacing="1"/>
        <w:ind w:left="142" w:firstLine="0"/>
      </w:pPr>
      <w:r w:rsidRPr="00A8141B">
        <w:rPr>
          <w:u w:val="single"/>
        </w:rPr>
        <w:t xml:space="preserve"> </w:t>
      </w:r>
      <w:r>
        <w:rPr>
          <w:u w:val="single"/>
        </w:rPr>
        <w:t>Оценка участия студента в аудиторных занятиях (посещение занятий</w:t>
      </w:r>
      <w:r>
        <w:t>) в баллах технол</w:t>
      </w:r>
      <w:r>
        <w:t>о</w:t>
      </w:r>
      <w:r>
        <w:t>гической карты БРС определяется:</w:t>
      </w:r>
      <w:r>
        <w:rPr>
          <w:color w:val="C00000"/>
        </w:rPr>
        <w:t xml:space="preserve"> </w:t>
      </w:r>
      <w:r>
        <w:rPr>
          <w:i/>
          <w:iCs/>
        </w:rPr>
        <w:t>Дается формализованное четкое описание порядка начи</w:t>
      </w:r>
      <w:r>
        <w:rPr>
          <w:i/>
          <w:iCs/>
        </w:rPr>
        <w:t>с</w:t>
      </w:r>
      <w:r>
        <w:rPr>
          <w:i/>
          <w:iCs/>
        </w:rPr>
        <w:t>ления баллов за участие студентов в аудиторных занятиях,</w:t>
      </w:r>
      <w:r>
        <w:rPr>
          <w:i/>
          <w:iCs/>
          <w:color w:val="C00000"/>
        </w:rPr>
        <w:t xml:space="preserve"> </w:t>
      </w:r>
      <w:r w:rsidRPr="00845A0F">
        <w:rPr>
          <w:i/>
          <w:iCs/>
        </w:rPr>
        <w:t>например,</w:t>
      </w:r>
    </w:p>
    <w:p w:rsidR="00AE3FBC" w:rsidRPr="008F0D8F" w:rsidRDefault="00AE3FBC" w:rsidP="00AE3FBC">
      <w:pPr>
        <w:pStyle w:val="af7"/>
      </w:pPr>
      <w:r>
        <w:t>на основе формулы</w:t>
      </w:r>
      <w:r w:rsidRPr="008F0D8F">
        <w:t xml:space="preserve">, </w:t>
      </w:r>
      <w:r w:rsidR="00B150BE">
        <w:rPr>
          <w:noProof/>
          <w:lang w:eastAsia="ru-RU"/>
        </w:rPr>
        <w:drawing>
          <wp:inline distT="0" distB="0" distL="0" distR="0">
            <wp:extent cx="923925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BC" w:rsidRPr="008F0D8F" w:rsidRDefault="00AE3FBC" w:rsidP="00AE3FBC">
      <w:pPr>
        <w:pStyle w:val="af7"/>
      </w:pPr>
      <w:r w:rsidRPr="008F0D8F">
        <w:t xml:space="preserve">где – </w:t>
      </w:r>
      <w:r w:rsidR="00B150BE">
        <w:rPr>
          <w:noProof/>
          <w:lang w:eastAsia="ru-RU"/>
        </w:rPr>
        <w:drawing>
          <wp:inline distT="0" distB="0" distL="0" distR="0">
            <wp:extent cx="295275" cy="190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D8F">
        <w:t>начисляемый балл технологической карты БРС за участие студента в аудиторной р</w:t>
      </w:r>
      <w:r w:rsidRPr="008F0D8F">
        <w:t>а</w:t>
      </w:r>
      <w:r w:rsidRPr="008F0D8F">
        <w:t>боте (посещение занятий),</w:t>
      </w:r>
    </w:p>
    <w:p w:rsidR="00AE3FBC" w:rsidRDefault="00AE3FBC" w:rsidP="00AE3FBC">
      <w:pPr>
        <w:pStyle w:val="af7"/>
        <w:ind w:left="720"/>
      </w:pPr>
      <w:r w:rsidRPr="008F0D8F">
        <w:lastRenderedPageBreak/>
        <w:t xml:space="preserve">– </w:t>
      </w:r>
      <w:r w:rsidR="00B150BE">
        <w:rPr>
          <w:noProof/>
          <w:lang w:eastAsia="ru-RU"/>
        </w:rPr>
        <w:drawing>
          <wp:inline distT="0" distB="0" distL="0" distR="0">
            <wp:extent cx="209550" cy="17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D8F">
        <w:t>индекс участия студента в аудиторной работе, определяемый отношением числа ч</w:t>
      </w:r>
      <w:r w:rsidRPr="008F0D8F">
        <w:t>а</w:t>
      </w:r>
      <w:r w:rsidRPr="008F0D8F">
        <w:t>сов занятий, на которых студент присутствовал, к числу часов занятий, проведенных преподавателем по дисциплине в течении семестра (область изменения индекса от 1 и до 0). Индекс рассчитывается по итогам семестра.</w:t>
      </w:r>
    </w:p>
    <w:p w:rsidR="00AE3FBC" w:rsidRDefault="00AE3FBC" w:rsidP="00AE3FBC">
      <w:pPr>
        <w:pStyle w:val="af7"/>
        <w:ind w:left="720"/>
      </w:pPr>
      <w:r w:rsidRPr="00D67F40">
        <w:t>8.1.5.</w:t>
      </w:r>
      <w:r w:rsidRPr="0063610C">
        <w:t xml:space="preserve"> </w:t>
      </w:r>
      <w:r>
        <w:rPr>
          <w:u w:val="single"/>
        </w:rPr>
        <w:t>Оценка по дисциплине</w:t>
      </w:r>
      <w:r>
        <w:t xml:space="preserve"> определяется по шкале БРС УрФУ на основании рейтинга результата освоения дисциплины, определяемого на основе БРС (Приложение 1) по формуле:</w:t>
      </w:r>
      <w:r>
        <w:rPr>
          <w:color w:val="C00000"/>
        </w:rPr>
        <w:t xml:space="preserve"> </w:t>
      </w:r>
      <w:r>
        <w:rPr>
          <w:i/>
          <w:iCs/>
        </w:rPr>
        <w:t>численные значения коэффициентов и виды мероприятий необходимо взять из технологической карты БРС</w:t>
      </w:r>
      <w:r>
        <w:rPr>
          <w:color w:val="C00000"/>
        </w:rPr>
        <w:t>:</w:t>
      </w:r>
    </w:p>
    <w:p w:rsidR="00AE3FBC" w:rsidRDefault="00B150BE" w:rsidP="00AE3FBC">
      <w:pPr>
        <w:pStyle w:val="af7"/>
        <w:jc w:val="center"/>
      </w:pPr>
      <w:r>
        <w:rPr>
          <w:noProof/>
          <w:color w:val="0070C0"/>
          <w:lang w:eastAsia="ru-RU"/>
        </w:rPr>
        <w:drawing>
          <wp:inline distT="0" distB="0" distL="0" distR="0">
            <wp:extent cx="279082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3FBC">
        <w:rPr>
          <w:color w:val="0070C0"/>
        </w:rPr>
        <w:t>,</w:t>
      </w:r>
    </w:p>
    <w:p w:rsidR="00AE3FBC" w:rsidRPr="002477BA" w:rsidRDefault="00AE3FBC" w:rsidP="00AE3FBC">
      <w:pPr>
        <w:pStyle w:val="af7"/>
      </w:pPr>
      <w:r w:rsidRPr="002477BA">
        <w:t xml:space="preserve">где – </w:t>
      </w:r>
      <w:r w:rsidR="00B150BE">
        <w:rPr>
          <w:noProof/>
          <w:lang w:eastAsia="ru-RU"/>
        </w:rPr>
        <w:drawing>
          <wp:inline distT="0" distB="0" distL="0" distR="0">
            <wp:extent cx="295275" cy="190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 за посещение лекций,</w:t>
      </w:r>
    </w:p>
    <w:p w:rsidR="00AE3FBC" w:rsidRPr="002477BA" w:rsidRDefault="00AE3FBC" w:rsidP="00AE3FBC">
      <w:pPr>
        <w:pStyle w:val="af7"/>
      </w:pPr>
      <w:r w:rsidRPr="002477BA">
        <w:t xml:space="preserve">– </w:t>
      </w:r>
      <w:r w:rsidR="00B150BE">
        <w:rPr>
          <w:noProof/>
          <w:lang w:eastAsia="ru-RU"/>
        </w:rPr>
        <w:drawing>
          <wp:inline distT="0" distB="0" distL="0" distR="0">
            <wp:extent cx="428625" cy="190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 за посещение практических занятий и выполнение аудиторных заданий,</w:t>
      </w:r>
    </w:p>
    <w:p w:rsidR="00AE3FBC" w:rsidRDefault="00AE3FBC" w:rsidP="00AE3FBC">
      <w:pPr>
        <w:spacing w:line="360" w:lineRule="auto"/>
        <w:ind w:firstLine="720"/>
        <w:jc w:val="both"/>
      </w:pPr>
      <w:r w:rsidRPr="002477BA">
        <w:t xml:space="preserve">– </w:t>
      </w:r>
      <w:r w:rsidR="00B150BE">
        <w:rPr>
          <w:noProof/>
          <w:lang w:eastAsia="ru-RU"/>
        </w:rPr>
        <w:drawing>
          <wp:inline distT="0" distB="0" distL="0" distR="0">
            <wp:extent cx="323850" cy="171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БРС, полученный студентом при сдаче экзамена.</w:t>
      </w:r>
    </w:p>
    <w:p w:rsidR="00AE3FBC" w:rsidRDefault="00AE3FBC" w:rsidP="00AE3FBC">
      <w:pPr>
        <w:spacing w:line="360" w:lineRule="auto"/>
        <w:ind w:firstLine="720"/>
        <w:jc w:val="both"/>
      </w:pP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AE3FBC" w:rsidRDefault="00AE3FBC" w:rsidP="00AE3FBC">
      <w:pPr>
        <w:pStyle w:val="af7"/>
        <w:ind w:firstLine="426"/>
      </w:pPr>
      <w: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 xml:space="preserve">8.3. ОЦЕНОЧНЫЕ СРЕДСТВА ДЛЯ ПРОВЕДЕНИЯ ТЕКУЩЕЙ </w:t>
      </w:r>
    </w:p>
    <w:p w:rsidR="00AE3FBC" w:rsidRDefault="00AE3FBC" w:rsidP="00AE3FBC">
      <w:r>
        <w:rPr>
          <w:b/>
          <w:bCs/>
        </w:rPr>
        <w:t xml:space="preserve">И ПРОМЕЖУТОЧНОЙ АТТЕСТАЦИИ </w:t>
      </w:r>
    </w:p>
    <w:p w:rsidR="007260AB" w:rsidRDefault="00AE3FBC" w:rsidP="00976153">
      <w:pPr>
        <w:pStyle w:val="af7"/>
        <w:spacing w:before="0" w:beforeAutospacing="0" w:after="0" w:afterAutospacing="0"/>
        <w:ind w:left="2160" w:hanging="2018"/>
      </w:pPr>
      <w:r w:rsidRPr="003F65AE">
        <w:t xml:space="preserve">8.3.1. </w:t>
      </w:r>
      <w:r w:rsidRPr="009B31AA">
        <w:t xml:space="preserve">Перечень аудиторных </w:t>
      </w:r>
      <w:r w:rsidRPr="009B31AA">
        <w:rPr>
          <w:u w:val="single"/>
        </w:rPr>
        <w:t>заданий</w:t>
      </w:r>
      <w:r w:rsidRPr="009B31AA">
        <w:t>, выполняемых в ходе практических занятий:</w:t>
      </w:r>
    </w:p>
    <w:p w:rsidR="00976153" w:rsidRDefault="00976153" w:rsidP="00976153">
      <w:pPr>
        <w:pStyle w:val="af7"/>
        <w:spacing w:before="0" w:beforeAutospacing="0" w:after="0" w:afterAutospacing="0"/>
        <w:ind w:left="2160" w:hanging="2018"/>
      </w:pPr>
    </w:p>
    <w:p w:rsidR="00240D87" w:rsidRPr="00240D87" w:rsidRDefault="005B63A7" w:rsidP="00FE08EC">
      <w:pPr>
        <w:jc w:val="both"/>
      </w:pPr>
      <w:r>
        <w:tab/>
      </w:r>
      <w:r w:rsidR="00AE3FBC" w:rsidRPr="00240D87">
        <w:t>В ходе выпол</w:t>
      </w:r>
      <w:r w:rsidR="00C35255" w:rsidRPr="00240D87">
        <w:t xml:space="preserve">нения практической </w:t>
      </w:r>
      <w:r w:rsidR="00AE3FBC" w:rsidRPr="00240D87">
        <w:t xml:space="preserve">работы №1 </w:t>
      </w:r>
      <w:r w:rsidR="00240D87" w:rsidRPr="00240D87">
        <w:t>"Моделирование движения физического маятника</w:t>
      </w:r>
      <w:r w:rsidR="00240D87">
        <w:t xml:space="preserve"> в среде компьютерной математики </w:t>
      </w:r>
      <w:r w:rsidR="00240D87">
        <w:rPr>
          <w:lang w:val="en-US"/>
        </w:rPr>
        <w:t>Ma</w:t>
      </w:r>
      <w:r w:rsidR="00240D87">
        <w:t>тлаб</w:t>
      </w:r>
      <w:r w:rsidR="00240D87" w:rsidRPr="00240D87">
        <w:t xml:space="preserve"> " </w:t>
      </w:r>
      <w:r w:rsidR="00AE3FBC" w:rsidRPr="00240D87">
        <w:t>выполняются следующие з</w:t>
      </w:r>
      <w:r w:rsidR="00AE3FBC" w:rsidRPr="00240D87">
        <w:t>а</w:t>
      </w:r>
      <w:r w:rsidR="00AE3FBC" w:rsidRPr="00240D87">
        <w:t xml:space="preserve">дания: </w:t>
      </w:r>
    </w:p>
    <w:p w:rsidR="00240D87" w:rsidRDefault="00240D87" w:rsidP="00FE08EC">
      <w:pPr>
        <w:jc w:val="both"/>
      </w:pPr>
      <w:r w:rsidRPr="00240D87">
        <w:tab/>
        <w:t xml:space="preserve">1) </w:t>
      </w:r>
      <w:r>
        <w:t>Разрабатывается программа</w:t>
      </w:r>
      <w:r w:rsidRPr="006C4D37">
        <w:t xml:space="preserve"> для </w:t>
      </w:r>
      <w:r>
        <w:t xml:space="preserve">моделирования движения маятника в среде </w:t>
      </w:r>
      <w:r>
        <w:rPr>
          <w:lang w:val="en-US"/>
        </w:rPr>
        <w:t>Ma</w:t>
      </w:r>
      <w:r>
        <w:t>тлаб;</w:t>
      </w:r>
    </w:p>
    <w:p w:rsidR="00240D87" w:rsidRDefault="00240D87" w:rsidP="00FE08EC">
      <w:pPr>
        <w:jc w:val="both"/>
      </w:pPr>
      <w:r>
        <w:tab/>
        <w:t>2) Осуществляется о</w:t>
      </w:r>
      <w:r w:rsidRPr="006C4D37">
        <w:t>тладка пр</w:t>
      </w:r>
      <w:r w:rsidRPr="006C4D37">
        <w:t>о</w:t>
      </w:r>
      <w:r>
        <w:t>граммы;</w:t>
      </w:r>
    </w:p>
    <w:p w:rsidR="00240D87" w:rsidRPr="006C4D37" w:rsidRDefault="00240D87" w:rsidP="00FE08EC">
      <w:pPr>
        <w:jc w:val="both"/>
      </w:pPr>
      <w:r>
        <w:tab/>
        <w:t>3) Определяется переходный процесс и фазовая траектория исследуемой системы;</w:t>
      </w:r>
    </w:p>
    <w:p w:rsidR="00240D87" w:rsidRDefault="00240D87" w:rsidP="00FE08EC">
      <w:pPr>
        <w:pStyle w:val="af7"/>
        <w:spacing w:before="0" w:beforeAutospacing="0" w:after="0" w:afterAutospacing="0"/>
      </w:pPr>
      <w:r>
        <w:tab/>
        <w:t>4). Представляется отчёт о результатах выполненной работы.</w:t>
      </w:r>
    </w:p>
    <w:p w:rsidR="00AE3FBC" w:rsidRPr="007245F3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 xml:space="preserve">работы №2 </w:t>
      </w:r>
      <w:r w:rsidR="00AB2340" w:rsidRPr="00AB2340">
        <w:t>"</w:t>
      </w:r>
      <w:r w:rsidR="00AB2340">
        <w:t>Анализ работы центробежного регулят</w:t>
      </w:r>
      <w:r w:rsidR="00AB2340">
        <w:t>о</w:t>
      </w:r>
      <w:r w:rsidR="00AB2340">
        <w:t>ра</w:t>
      </w:r>
      <w:r w:rsidR="00AB2340" w:rsidRPr="00AB2340">
        <w:t xml:space="preserve">" </w:t>
      </w:r>
      <w:r w:rsidR="00AE3FBC" w:rsidRPr="007245F3">
        <w:t>выполняются следующие з</w:t>
      </w:r>
      <w:r w:rsidR="00AE3FBC" w:rsidRPr="007245F3">
        <w:t>а</w:t>
      </w:r>
      <w:r w:rsidR="00AE3FBC" w:rsidRPr="007245F3">
        <w:t xml:space="preserve">дания: </w:t>
      </w:r>
    </w:p>
    <w:p w:rsidR="00AC73A9" w:rsidRDefault="00FD4732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</w:r>
      <w:r w:rsidR="00AC73A9">
        <w:rPr>
          <w:bCs/>
        </w:rPr>
        <w:t>1). Изучается математическая модель центробежного регулятора;</w:t>
      </w:r>
    </w:p>
    <w:p w:rsidR="007260AB" w:rsidRPr="00AC73A9" w:rsidRDefault="00AC73A9" w:rsidP="00485CFB">
      <w:pPr>
        <w:pStyle w:val="af7"/>
        <w:spacing w:before="0" w:beforeAutospacing="0" w:after="0" w:afterAutospacing="0"/>
        <w:jc w:val="both"/>
        <w:rPr>
          <w:bCs/>
        </w:rPr>
      </w:pPr>
      <w:r>
        <w:rPr>
          <w:bCs/>
        </w:rPr>
        <w:tab/>
        <w:t>2). В</w:t>
      </w:r>
      <w:r w:rsidR="007260AB">
        <w:rPr>
          <w:bCs/>
        </w:rPr>
        <w:t xml:space="preserve"> среде</w:t>
      </w:r>
      <w:r w:rsidR="007260AB" w:rsidRPr="0094680A">
        <w:rPr>
          <w:bCs/>
        </w:rPr>
        <w:t xml:space="preserve"> </w:t>
      </w:r>
      <w:r w:rsidR="007260AB">
        <w:rPr>
          <w:bCs/>
          <w:lang w:val="en-US"/>
        </w:rPr>
        <w:t>Simulink</w:t>
      </w:r>
      <w:r>
        <w:rPr>
          <w:bCs/>
        </w:rPr>
        <w:t xml:space="preserve"> осуществляется имитационное моделирование центробежного рег</w:t>
      </w:r>
      <w:r>
        <w:rPr>
          <w:bCs/>
        </w:rPr>
        <w:t>у</w:t>
      </w:r>
      <w:r>
        <w:rPr>
          <w:bCs/>
        </w:rPr>
        <w:t>лятора;</w:t>
      </w:r>
    </w:p>
    <w:p w:rsidR="00976153" w:rsidRPr="00976153" w:rsidRDefault="00AC73A9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  <w:t xml:space="preserve">3). Представляются результаты анализа работы центробежного регулятора. </w:t>
      </w:r>
    </w:p>
    <w:p w:rsidR="00AE3FBC" w:rsidRDefault="00AC73A9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AE3FBC">
        <w:t>3</w:t>
      </w:r>
      <w:r w:rsidR="00622EF3">
        <w:t xml:space="preserve"> </w:t>
      </w:r>
      <w:r w:rsidR="00622EF3" w:rsidRPr="00660EFB">
        <w:rPr>
          <w:bCs/>
        </w:rPr>
        <w:t>«</w:t>
      </w:r>
      <w:r w:rsidR="00622EF3">
        <w:rPr>
          <w:bCs/>
        </w:rPr>
        <w:t>Синтез модели системы управления дв</w:t>
      </w:r>
      <w:r w:rsidR="00622EF3">
        <w:rPr>
          <w:bCs/>
        </w:rPr>
        <w:t>и</w:t>
      </w:r>
      <w:r w:rsidR="00622EF3">
        <w:rPr>
          <w:bCs/>
        </w:rPr>
        <w:t>жением манипулятора</w:t>
      </w:r>
      <w:r w:rsidR="00622EF3" w:rsidRPr="00660EFB">
        <w:rPr>
          <w:bCs/>
        </w:rPr>
        <w:t>»</w:t>
      </w:r>
      <w:r w:rsidR="00622EF3">
        <w:t xml:space="preserve"> </w:t>
      </w:r>
      <w:r w:rsidR="00AE3FBC" w:rsidRPr="007245F3">
        <w:t xml:space="preserve"> выполняются следующие задания: </w:t>
      </w:r>
    </w:p>
    <w:p w:rsidR="00976153" w:rsidRDefault="00FD4732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</w:r>
      <w:r w:rsidR="00346470">
        <w:rPr>
          <w:bCs/>
        </w:rPr>
        <w:t>1. Осуществляется</w:t>
      </w:r>
      <w:r w:rsidR="00976153">
        <w:rPr>
          <w:bCs/>
        </w:rPr>
        <w:t xml:space="preserve"> с</w:t>
      </w:r>
      <w:r w:rsidR="007260AB">
        <w:rPr>
          <w:bCs/>
        </w:rPr>
        <w:t>интез модели системы управления движением манипулятора</w:t>
      </w:r>
    </w:p>
    <w:p w:rsidR="007260AB" w:rsidRDefault="00346470" w:rsidP="00FE08EC">
      <w:pPr>
        <w:pStyle w:val="af7"/>
        <w:spacing w:before="0" w:beforeAutospacing="0" w:after="0" w:afterAutospacing="0"/>
      </w:pPr>
      <w:r>
        <w:rPr>
          <w:bCs/>
        </w:rPr>
        <w:tab/>
        <w:t>2. Реализуется</w:t>
      </w:r>
      <w:r w:rsidR="00976153">
        <w:rPr>
          <w:bCs/>
        </w:rPr>
        <w:t xml:space="preserve"> имитационное моделирование управление движением манипулятора</w:t>
      </w:r>
      <w:r w:rsidR="007260AB" w:rsidRPr="007245F3">
        <w:t xml:space="preserve"> </w:t>
      </w:r>
    </w:p>
    <w:p w:rsidR="00976153" w:rsidRDefault="00976153" w:rsidP="00FE08EC">
      <w:pPr>
        <w:pStyle w:val="af7"/>
        <w:spacing w:before="0" w:beforeAutospacing="0" w:after="0" w:afterAutospacing="0"/>
      </w:pPr>
      <w:r>
        <w:tab/>
      </w:r>
      <w:r w:rsidR="00346470">
        <w:t>3. Осуществляется построение</w:t>
      </w:r>
      <w:r>
        <w:t xml:space="preserve"> </w:t>
      </w:r>
      <w:r w:rsidR="00346470">
        <w:t>фазовой траектории</w:t>
      </w:r>
      <w:r w:rsidR="00E64344">
        <w:t xml:space="preserve"> объекта управления.</w:t>
      </w:r>
    </w:p>
    <w:p w:rsidR="00346470" w:rsidRDefault="00346470" w:rsidP="00FE08EC">
      <w:pPr>
        <w:pStyle w:val="af7"/>
        <w:spacing w:before="0" w:beforeAutospacing="0" w:after="0" w:afterAutospacing="0"/>
      </w:pPr>
      <w:r>
        <w:tab/>
        <w:t>4). Представляется отчёт о выполненной работе.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lastRenderedPageBreak/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4</w:t>
      </w:r>
      <w:r w:rsidR="00AE3FBC" w:rsidRPr="007245F3">
        <w:t xml:space="preserve"> </w:t>
      </w:r>
      <w:r w:rsidR="00622EF3" w:rsidRPr="00660EFB">
        <w:rPr>
          <w:bCs/>
        </w:rPr>
        <w:t>«</w:t>
      </w:r>
      <w:r w:rsidR="00622EF3">
        <w:rPr>
          <w:bCs/>
        </w:rPr>
        <w:t xml:space="preserve">Моделирование работы контейнерного крана в пакете </w:t>
      </w:r>
      <w:r w:rsidR="00622EF3">
        <w:rPr>
          <w:bCs/>
          <w:lang w:val="en-US"/>
        </w:rPr>
        <w:t>Simulink</w:t>
      </w:r>
      <w:r w:rsidR="00622EF3" w:rsidRPr="00660EFB">
        <w:rPr>
          <w:bCs/>
        </w:rPr>
        <w:t>»</w:t>
      </w:r>
      <w:r w:rsidR="00622EF3">
        <w:rPr>
          <w:bCs/>
        </w:rPr>
        <w:t xml:space="preserve"> </w:t>
      </w:r>
      <w:r w:rsidR="00AE3FBC" w:rsidRPr="007245F3">
        <w:t xml:space="preserve">выполняются следующие задания: </w:t>
      </w:r>
    </w:p>
    <w:p w:rsidR="00E64344" w:rsidRDefault="00E64344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  <w:t>1</w:t>
      </w:r>
      <w:r w:rsidR="00622EF3">
        <w:rPr>
          <w:bCs/>
        </w:rPr>
        <w:t>)</w:t>
      </w:r>
      <w:r>
        <w:rPr>
          <w:bCs/>
        </w:rPr>
        <w:t>. Осущест</w:t>
      </w:r>
      <w:r w:rsidR="00622EF3">
        <w:rPr>
          <w:bCs/>
        </w:rPr>
        <w:t>вляется</w:t>
      </w:r>
      <w:r>
        <w:rPr>
          <w:bCs/>
        </w:rPr>
        <w:t xml:space="preserve"> синтез модели системы управления контейнерным краном.</w:t>
      </w:r>
    </w:p>
    <w:p w:rsidR="00E64344" w:rsidRDefault="00622EF3" w:rsidP="00FE08EC">
      <w:pPr>
        <w:pStyle w:val="af7"/>
        <w:spacing w:before="0" w:beforeAutospacing="0" w:after="0" w:afterAutospacing="0"/>
      </w:pPr>
      <w:r>
        <w:rPr>
          <w:bCs/>
        </w:rPr>
        <w:tab/>
        <w:t>2). Реализуется</w:t>
      </w:r>
      <w:r w:rsidR="00E64344">
        <w:rPr>
          <w:bCs/>
        </w:rPr>
        <w:t xml:space="preserve"> имитационное моделирование управления крановой тележкой.</w:t>
      </w:r>
      <w:r w:rsidR="00E64344" w:rsidRPr="007245F3">
        <w:t xml:space="preserve"> </w:t>
      </w:r>
    </w:p>
    <w:p w:rsidR="00E64344" w:rsidRDefault="00E64344" w:rsidP="00FE08EC">
      <w:pPr>
        <w:pStyle w:val="af7"/>
        <w:spacing w:before="0" w:beforeAutospacing="0" w:after="0" w:afterAutospacing="0"/>
      </w:pPr>
      <w:r>
        <w:tab/>
        <w:t>3</w:t>
      </w:r>
      <w:r w:rsidR="00622EF3">
        <w:t>)</w:t>
      </w:r>
      <w:r>
        <w:t xml:space="preserve">. </w:t>
      </w:r>
      <w:r w:rsidR="00622EF3">
        <w:t>Осуществляется построение фазовой траектории</w:t>
      </w:r>
      <w:r>
        <w:t xml:space="preserve"> объекта управления.</w:t>
      </w:r>
    </w:p>
    <w:p w:rsidR="00622EF3" w:rsidRDefault="00622EF3" w:rsidP="00FE08EC">
      <w:pPr>
        <w:pStyle w:val="af7"/>
        <w:spacing w:before="0" w:beforeAutospacing="0" w:after="0" w:afterAutospacing="0"/>
      </w:pPr>
      <w:r>
        <w:tab/>
        <w:t>4). Представляется отчёт о выполненной работе.</w:t>
      </w:r>
    </w:p>
    <w:p w:rsidR="00E56ED4" w:rsidRPr="00D91746" w:rsidRDefault="005B63A7" w:rsidP="00485CFB">
      <w:pPr>
        <w:pStyle w:val="af7"/>
        <w:spacing w:before="0" w:beforeAutospacing="0" w:after="0" w:afterAutospacing="0"/>
        <w:jc w:val="both"/>
      </w:pPr>
      <w:r w:rsidRPr="00D91746">
        <w:tab/>
      </w:r>
      <w:r w:rsidR="00AE3FBC" w:rsidRPr="00D91746">
        <w:t>В ходе выпол</w:t>
      </w:r>
      <w:r w:rsidR="00C35255" w:rsidRPr="00D91746">
        <w:t xml:space="preserve">нения практической </w:t>
      </w:r>
      <w:r w:rsidR="00AE3FBC" w:rsidRPr="00D91746">
        <w:t xml:space="preserve">работы №5 </w:t>
      </w:r>
      <w:r w:rsidR="00E56ED4" w:rsidRPr="00D91746">
        <w:t>"Исследование разомкнутой линейной с</w:t>
      </w:r>
      <w:r w:rsidR="00E56ED4" w:rsidRPr="00D91746">
        <w:t>и</w:t>
      </w:r>
      <w:r w:rsidR="00E56ED4" w:rsidRPr="00D91746">
        <w:t xml:space="preserve">стемы" </w:t>
      </w:r>
      <w:r w:rsidR="00AE3FBC" w:rsidRPr="00D91746">
        <w:t xml:space="preserve">выполняются следующие задания: </w:t>
      </w:r>
    </w:p>
    <w:p w:rsidR="00E56ED4" w:rsidRDefault="00E56ED4" w:rsidP="00E56ED4">
      <w:pPr>
        <w:pStyle w:val="af7"/>
        <w:spacing w:before="0" w:beforeAutospacing="0" w:after="0" w:afterAutospacing="0"/>
      </w:pPr>
      <w:r>
        <w:rPr>
          <w:lang w:val="en-US"/>
        </w:rPr>
        <w:tab/>
      </w:r>
      <w:r w:rsidRPr="00E56ED4">
        <w:t xml:space="preserve">1) </w:t>
      </w:r>
      <w:r>
        <w:t>вводится</w:t>
      </w:r>
      <w:r w:rsidRPr="005A76AC">
        <w:t xml:space="preserve"> модель системы в виде передаточной функции</w:t>
      </w:r>
      <w:r>
        <w:t>;</w:t>
      </w:r>
    </w:p>
    <w:p w:rsidR="00E56ED4" w:rsidRDefault="00E56ED4" w:rsidP="00E56ED4">
      <w:pPr>
        <w:pStyle w:val="af7"/>
        <w:spacing w:before="0" w:beforeAutospacing="0" w:after="0" w:afterAutospacing="0"/>
      </w:pPr>
      <w:r>
        <w:tab/>
        <w:t>2) вводятся</w:t>
      </w:r>
      <w:r w:rsidRPr="005A76AC">
        <w:t xml:space="preserve"> эквивалентные м</w:t>
      </w:r>
      <w:r w:rsidRPr="005A76AC">
        <w:t>о</w:t>
      </w:r>
      <w:r w:rsidRPr="005A76AC">
        <w:t>дели в пространстве состояний и в форме «нули-полюса»</w:t>
      </w:r>
      <w:r>
        <w:t>;</w:t>
      </w:r>
    </w:p>
    <w:p w:rsidR="00E56ED4" w:rsidRDefault="00E56ED4" w:rsidP="00485CFB">
      <w:pPr>
        <w:pStyle w:val="af7"/>
        <w:spacing w:before="0" w:beforeAutospacing="0" w:after="0" w:afterAutospacing="0"/>
        <w:jc w:val="both"/>
      </w:pPr>
      <w:r>
        <w:tab/>
        <w:t>3) определяется</w:t>
      </w:r>
      <w:r w:rsidRPr="005A76AC">
        <w:t xml:space="preserve"> коэффициент усиления </w:t>
      </w:r>
      <w:r>
        <w:t>в установившемся режиме и полоса</w:t>
      </w:r>
      <w:r w:rsidRPr="005A76AC">
        <w:t xml:space="preserve"> пропускания си</w:t>
      </w:r>
      <w:r w:rsidRPr="005A76AC">
        <w:t>с</w:t>
      </w:r>
      <w:r w:rsidRPr="005A76AC">
        <w:t>темы</w:t>
      </w:r>
      <w:r w:rsidR="00D91746">
        <w:t>;</w:t>
      </w:r>
    </w:p>
    <w:p w:rsidR="00D91746" w:rsidRDefault="00E56ED4" w:rsidP="00485CFB">
      <w:pPr>
        <w:pStyle w:val="af7"/>
        <w:spacing w:before="0" w:beforeAutospacing="0" w:after="0" w:afterAutospacing="0"/>
        <w:jc w:val="both"/>
      </w:pPr>
      <w:r>
        <w:tab/>
        <w:t>4) определяются импульсная и переходная</w:t>
      </w:r>
      <w:r w:rsidR="00D91746">
        <w:t xml:space="preserve"> характеристики, карта</w:t>
      </w:r>
      <w:r w:rsidRPr="005A76AC">
        <w:t xml:space="preserve"> расположения нулей и полюсов, ча</w:t>
      </w:r>
      <w:r w:rsidRPr="005A76AC">
        <w:t>с</w:t>
      </w:r>
      <w:r w:rsidR="00D91746">
        <w:t>тотная характеристика;</w:t>
      </w:r>
    </w:p>
    <w:p w:rsidR="00D91746" w:rsidRDefault="00D91746" w:rsidP="00D91746">
      <w:pPr>
        <w:pStyle w:val="af7"/>
        <w:spacing w:before="0" w:beforeAutospacing="0" w:after="0" w:afterAutospacing="0"/>
      </w:pPr>
      <w:r>
        <w:tab/>
        <w:t>5) научается</w:t>
      </w:r>
      <w:r w:rsidR="00E56ED4" w:rsidRPr="005A76AC">
        <w:t xml:space="preserve"> использо</w:t>
      </w:r>
      <w:r>
        <w:t>вание окна</w:t>
      </w:r>
      <w:r w:rsidR="00E56ED4" w:rsidRPr="005A76AC">
        <w:t xml:space="preserve"> </w:t>
      </w:r>
      <w:r w:rsidR="00E56ED4" w:rsidRPr="005A76AC">
        <w:rPr>
          <w:b/>
          <w:lang w:val="en-US"/>
        </w:rPr>
        <w:t>LTIViewer</w:t>
      </w:r>
      <w:r w:rsidR="00E56ED4" w:rsidRPr="005A76AC">
        <w:t xml:space="preserve"> для построения разли</w:t>
      </w:r>
      <w:r w:rsidR="00E56ED4" w:rsidRPr="005A76AC">
        <w:t>ч</w:t>
      </w:r>
      <w:r w:rsidR="00E56ED4" w:rsidRPr="005A76AC">
        <w:t>ных характеристик</w:t>
      </w:r>
      <w:r>
        <w:t>;</w:t>
      </w:r>
    </w:p>
    <w:p w:rsidR="00E56ED4" w:rsidRPr="005A76AC" w:rsidRDefault="00D91746" w:rsidP="00D91746">
      <w:pPr>
        <w:pStyle w:val="af7"/>
        <w:spacing w:before="0" w:beforeAutospacing="0" w:after="0" w:afterAutospacing="0"/>
      </w:pPr>
      <w:r>
        <w:tab/>
        <w:t>6) изучаются</w:t>
      </w:r>
      <w:r w:rsidR="00E56ED4" w:rsidRPr="005A76AC">
        <w:t xml:space="preserve"> процессы на выходе линейной системы при произвольном входном сигн</w:t>
      </w:r>
      <w:r w:rsidR="00E56ED4" w:rsidRPr="005A76AC">
        <w:t>а</w:t>
      </w:r>
      <w:r w:rsidR="00E56ED4" w:rsidRPr="005A76AC">
        <w:t>ле</w:t>
      </w:r>
      <w:r>
        <w:t>.</w:t>
      </w:r>
      <w:r w:rsidR="00E56ED4" w:rsidRPr="005A76AC">
        <w:t xml:space="preserve">  </w:t>
      </w:r>
    </w:p>
    <w:p w:rsidR="00D91746" w:rsidRPr="00B52356" w:rsidRDefault="005B63A7" w:rsidP="00485CFB">
      <w:pPr>
        <w:pStyle w:val="af7"/>
        <w:spacing w:before="0" w:beforeAutospacing="0" w:after="0" w:afterAutospacing="0"/>
        <w:jc w:val="both"/>
        <w:rPr>
          <w:lang w:val="en-US"/>
        </w:rPr>
      </w:pPr>
      <w:r>
        <w:tab/>
      </w:r>
      <w:r w:rsidR="00AE3FBC" w:rsidRPr="007245F3">
        <w:t>В ходе выполнени</w:t>
      </w:r>
      <w:r w:rsidR="00C35255">
        <w:t>я практической</w:t>
      </w:r>
      <w:r w:rsidR="00AE3FBC" w:rsidRPr="007245F3">
        <w:t xml:space="preserve"> работы №</w:t>
      </w:r>
      <w:r w:rsidR="00AE3FBC" w:rsidRPr="00B52356">
        <w:t>6</w:t>
      </w:r>
      <w:r w:rsidR="00D91746" w:rsidRPr="00B52356">
        <w:t xml:space="preserve"> "Проектирование регулятора для линейной системы" </w:t>
      </w:r>
      <w:r w:rsidR="00AE3FBC" w:rsidRPr="00B52356">
        <w:t xml:space="preserve"> выполняются следующие задания:</w:t>
      </w:r>
    </w:p>
    <w:p w:rsidR="00B52356" w:rsidRDefault="00B52356" w:rsidP="00B5235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r w:rsidRPr="00B52356">
        <w:rPr>
          <w:sz w:val="22"/>
          <w:szCs w:val="22"/>
        </w:rPr>
        <w:t xml:space="preserve">1) </w:t>
      </w:r>
      <w:r>
        <w:rPr>
          <w:sz w:val="22"/>
          <w:szCs w:val="22"/>
        </w:rPr>
        <w:t>научаются</w:t>
      </w:r>
      <w:r w:rsidRPr="00921808">
        <w:rPr>
          <w:sz w:val="22"/>
          <w:szCs w:val="22"/>
        </w:rPr>
        <w:t xml:space="preserve"> </w:t>
      </w:r>
      <w:r>
        <w:rPr>
          <w:sz w:val="22"/>
          <w:szCs w:val="22"/>
        </w:rPr>
        <w:t>и строятся</w:t>
      </w:r>
      <w:r w:rsidRPr="00921808">
        <w:rPr>
          <w:sz w:val="22"/>
          <w:szCs w:val="22"/>
        </w:rPr>
        <w:t xml:space="preserve"> модели соединений линейных звеньев</w:t>
      </w:r>
      <w:r>
        <w:rPr>
          <w:sz w:val="22"/>
          <w:szCs w:val="22"/>
        </w:rPr>
        <w:t>;</w:t>
      </w:r>
    </w:p>
    <w:p w:rsidR="00B52356" w:rsidRPr="00921808" w:rsidRDefault="00B52356" w:rsidP="00B5235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с использованием модуля</w:t>
      </w:r>
      <w:r w:rsidRPr="00921808">
        <w:rPr>
          <w:sz w:val="22"/>
          <w:szCs w:val="22"/>
        </w:rPr>
        <w:t xml:space="preserve"> </w:t>
      </w:r>
      <w:r w:rsidRPr="00921808">
        <w:rPr>
          <w:b/>
          <w:sz w:val="22"/>
          <w:szCs w:val="22"/>
          <w:lang w:val="en-US"/>
        </w:rPr>
        <w:t>SISOTool</w:t>
      </w:r>
      <w:r w:rsidRPr="00921808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осуществляется</w:t>
      </w:r>
      <w:r w:rsidRPr="00921808">
        <w:rPr>
          <w:sz w:val="22"/>
          <w:szCs w:val="22"/>
        </w:rPr>
        <w:t xml:space="preserve"> проектирования простейших регуляторов</w:t>
      </w:r>
      <w:r>
        <w:rPr>
          <w:sz w:val="22"/>
          <w:szCs w:val="22"/>
        </w:rPr>
        <w:t>.</w:t>
      </w:r>
    </w:p>
    <w:p w:rsidR="00485CFB" w:rsidRPr="00485CFB" w:rsidRDefault="005B63A7" w:rsidP="00485CFB">
      <w:pPr>
        <w:pStyle w:val="af7"/>
        <w:spacing w:before="0" w:beforeAutospacing="0" w:after="0" w:afterAutospacing="0"/>
      </w:pPr>
      <w:r w:rsidRPr="00485CFB">
        <w:tab/>
      </w:r>
      <w:r w:rsidR="00AE3FBC" w:rsidRPr="00485CFB">
        <w:t>В ходе выпол</w:t>
      </w:r>
      <w:r w:rsidR="00C35255" w:rsidRPr="00485CFB">
        <w:t xml:space="preserve">нения практической </w:t>
      </w:r>
      <w:r w:rsidR="00AE3FBC" w:rsidRPr="00485CFB">
        <w:t>работы №</w:t>
      </w:r>
      <w:r w:rsidR="00C35255" w:rsidRPr="00485CFB">
        <w:t>7</w:t>
      </w:r>
      <w:r w:rsidR="00AE3FBC" w:rsidRPr="00485CFB">
        <w:t xml:space="preserve"> </w:t>
      </w:r>
      <w:r w:rsidR="00B52356" w:rsidRPr="00485CFB">
        <w:t>"Моделирование систем управления в ср</w:t>
      </w:r>
      <w:r w:rsidR="00B52356" w:rsidRPr="00485CFB">
        <w:t>е</w:t>
      </w:r>
      <w:r w:rsidR="00B52356" w:rsidRPr="00485CFB">
        <w:t xml:space="preserve">де </w:t>
      </w:r>
      <w:r w:rsidR="00B52356" w:rsidRPr="00485CFB">
        <w:rPr>
          <w:bCs/>
          <w:lang w:val="en-US"/>
        </w:rPr>
        <w:t>Simulink</w:t>
      </w:r>
      <w:r w:rsidR="00B52356" w:rsidRPr="00485CFB">
        <w:rPr>
          <w:bCs/>
        </w:rPr>
        <w:t>"</w:t>
      </w:r>
      <w:r w:rsidR="00B52356" w:rsidRPr="00485CFB">
        <w:t xml:space="preserve"> </w:t>
      </w:r>
      <w:r w:rsidR="00AE3FBC" w:rsidRPr="00485CFB">
        <w:t xml:space="preserve">выполняются следующие задания: </w:t>
      </w:r>
    </w:p>
    <w:p w:rsidR="00485CFB" w:rsidRPr="00485CFB" w:rsidRDefault="00485CFB" w:rsidP="00485CFB">
      <w:pPr>
        <w:pStyle w:val="af7"/>
        <w:spacing w:before="0" w:beforeAutospacing="0" w:after="0" w:afterAutospacing="0"/>
      </w:pPr>
      <w:r>
        <w:rPr>
          <w:lang w:val="en-US"/>
        </w:rPr>
        <w:tab/>
      </w:r>
      <w:r w:rsidRPr="00485CFB">
        <w:t xml:space="preserve">1) </w:t>
      </w:r>
      <w:r>
        <w:rPr>
          <w:sz w:val="22"/>
          <w:szCs w:val="22"/>
        </w:rPr>
        <w:t>научается создание</w:t>
      </w:r>
      <w:r w:rsidRPr="00F12D33">
        <w:rPr>
          <w:sz w:val="22"/>
          <w:szCs w:val="22"/>
        </w:rPr>
        <w:t xml:space="preserve"> и редактировать модели систем управления в пакете </w:t>
      </w:r>
      <w:r w:rsidRPr="00485CFB">
        <w:rPr>
          <w:bCs/>
          <w:lang w:val="en-US"/>
        </w:rPr>
        <w:t>Simulink</w:t>
      </w:r>
      <w:r>
        <w:rPr>
          <w:bCs/>
        </w:rPr>
        <w:t>;</w:t>
      </w:r>
    </w:p>
    <w:p w:rsidR="00485CFB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научает</w:t>
      </w:r>
      <w:r w:rsidRPr="00F12D33">
        <w:rPr>
          <w:sz w:val="22"/>
          <w:szCs w:val="22"/>
        </w:rPr>
        <w:t>ся и</w:t>
      </w:r>
      <w:r>
        <w:rPr>
          <w:sz w:val="22"/>
          <w:szCs w:val="22"/>
        </w:rPr>
        <w:t>зменение параметров</w:t>
      </w:r>
      <w:r w:rsidRPr="00F12D33">
        <w:rPr>
          <w:sz w:val="22"/>
          <w:szCs w:val="22"/>
        </w:rPr>
        <w:t xml:space="preserve"> блоков</w:t>
      </w:r>
      <w:r>
        <w:rPr>
          <w:sz w:val="22"/>
          <w:szCs w:val="22"/>
        </w:rPr>
        <w:t>;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осуществляется</w:t>
      </w:r>
      <w:r w:rsidRPr="00F12D33">
        <w:rPr>
          <w:sz w:val="22"/>
          <w:szCs w:val="22"/>
        </w:rPr>
        <w:t xml:space="preserve"> </w:t>
      </w:r>
      <w:r>
        <w:rPr>
          <w:sz w:val="22"/>
          <w:szCs w:val="22"/>
        </w:rPr>
        <w:t>построение переходных процессов;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4) оформляются</w:t>
      </w:r>
      <w:r w:rsidRPr="00F12D33">
        <w:rPr>
          <w:sz w:val="22"/>
          <w:szCs w:val="22"/>
        </w:rPr>
        <w:t xml:space="preserve"> результаты моделирования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5) изучается</w:t>
      </w:r>
      <w:r w:rsidRPr="00F12D33">
        <w:rPr>
          <w:sz w:val="22"/>
          <w:szCs w:val="22"/>
        </w:rPr>
        <w:t xml:space="preserve"> метод компенсации постоянных возмущений с помощью ПИД-регулятора</w:t>
      </w:r>
      <w:r>
        <w:rPr>
          <w:sz w:val="22"/>
          <w:szCs w:val="22"/>
        </w:rPr>
        <w:t>.</w:t>
      </w:r>
    </w:p>
    <w:p w:rsidR="00AE3FBC" w:rsidRPr="008342BB" w:rsidRDefault="008342BB" w:rsidP="00485CFB">
      <w:pPr>
        <w:pStyle w:val="af7"/>
        <w:spacing w:before="0" w:beforeAutospacing="0" w:after="0" w:afterAutospacing="0"/>
        <w:jc w:val="both"/>
      </w:pPr>
      <w:r w:rsidRPr="00D91746"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>
        <w:t>8</w:t>
      </w:r>
      <w:r w:rsidR="00AE3FBC" w:rsidRPr="007245F3">
        <w:t xml:space="preserve"> </w:t>
      </w:r>
      <w:r w:rsidRPr="008342BB">
        <w:t>"Проектирование привода магнитной г</w:t>
      </w:r>
      <w:r w:rsidRPr="008342BB">
        <w:t>о</w:t>
      </w:r>
      <w:r w:rsidRPr="008342BB">
        <w:t>ловки жёсткого д</w:t>
      </w:r>
      <w:r w:rsidRPr="008342BB">
        <w:t>и</w:t>
      </w:r>
      <w:r w:rsidRPr="008342BB">
        <w:t>ска"</w:t>
      </w:r>
      <w:r w:rsidRPr="007245F3">
        <w:t xml:space="preserve"> </w:t>
      </w:r>
      <w:r w:rsidR="00AE3FBC" w:rsidRPr="007245F3">
        <w:t>выполняются следующие задания:</w:t>
      </w:r>
    </w:p>
    <w:p w:rsidR="008342BB" w:rsidRPr="00A24BBE" w:rsidRDefault="008342BB" w:rsidP="00FE08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342BB">
        <w:rPr>
          <w:rFonts w:ascii="Arial" w:hAnsi="Arial" w:cs="Arial"/>
          <w:sz w:val="22"/>
          <w:szCs w:val="22"/>
        </w:rPr>
        <w:tab/>
      </w:r>
      <w:r w:rsidRPr="00A24BBE">
        <w:rPr>
          <w:rFonts w:ascii="Arial" w:hAnsi="Arial" w:cs="Arial"/>
          <w:sz w:val="22"/>
          <w:szCs w:val="22"/>
        </w:rPr>
        <w:t>1) изучение функциональной схемы привода магнитной головки жёсткого диска;</w:t>
      </w:r>
    </w:p>
    <w:p w:rsidR="008342BB" w:rsidRPr="00A24BBE" w:rsidRDefault="008342BB" w:rsidP="00FE08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 w:rsidRPr="00A24BBE">
        <w:rPr>
          <w:rFonts w:ascii="Arial" w:hAnsi="Arial" w:cs="Arial"/>
          <w:sz w:val="22"/>
          <w:szCs w:val="22"/>
        </w:rPr>
        <w:t>2) моделирование динамики работы жёсткого диска;</w:t>
      </w:r>
    </w:p>
    <w:p w:rsidR="008342BB" w:rsidRPr="00A24BBE" w:rsidRDefault="008342BB" w:rsidP="00FE08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 w:rsidRPr="00A24BBE">
        <w:rPr>
          <w:rFonts w:ascii="Arial" w:hAnsi="Arial" w:cs="Arial"/>
          <w:sz w:val="22"/>
          <w:szCs w:val="22"/>
        </w:rPr>
        <w:t>3) синтез системы управления с обратной связью;</w:t>
      </w:r>
    </w:p>
    <w:p w:rsidR="008342BB" w:rsidRPr="00A24BBE" w:rsidRDefault="008342BB" w:rsidP="00FE08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 w:rsidRPr="00A24BBE">
        <w:rPr>
          <w:rFonts w:ascii="Arial" w:hAnsi="Arial" w:cs="Arial"/>
          <w:sz w:val="22"/>
          <w:szCs w:val="22"/>
        </w:rPr>
        <w:t>4) анализ работы привода магнитной головки жёсткого диска.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 w:rsidRPr="00E60766">
        <w:t>9</w:t>
      </w:r>
      <w:r w:rsidR="00B36634" w:rsidRPr="00E60766">
        <w:t xml:space="preserve"> </w:t>
      </w:r>
      <w:r w:rsidR="00AE3FBC" w:rsidRPr="00E60766">
        <w:t xml:space="preserve"> </w:t>
      </w:r>
      <w:r w:rsidR="00B36634" w:rsidRPr="00E60766">
        <w:t>"Анализ устойчивости с</w:t>
      </w:r>
      <w:r w:rsidR="00B36634" w:rsidRPr="00E60766">
        <w:t>и</w:t>
      </w:r>
      <w:r w:rsidR="00B36634" w:rsidRPr="00E60766">
        <w:t>стем с обратной связью"</w:t>
      </w:r>
      <w:r w:rsidR="00B36634" w:rsidRPr="00B36634">
        <w:t xml:space="preserve"> </w:t>
      </w:r>
      <w:r w:rsidR="00AE3FBC" w:rsidRPr="007245F3">
        <w:t>выполняются следующие зад</w:t>
      </w:r>
      <w:r w:rsidR="00AE3FBC" w:rsidRPr="007245F3">
        <w:t>а</w:t>
      </w:r>
      <w:r w:rsidR="00AE3FBC" w:rsidRPr="007245F3">
        <w:t>ния:</w:t>
      </w:r>
    </w:p>
    <w:p w:rsidR="008326D8" w:rsidRDefault="008326D8" w:rsidP="00FE08EC">
      <w:pPr>
        <w:pStyle w:val="af7"/>
        <w:spacing w:before="0" w:beforeAutospacing="0" w:after="0" w:afterAutospacing="0"/>
      </w:pPr>
      <w:r>
        <w:tab/>
        <w:t>1) определяется переходная функция разомкнутой системы;</w:t>
      </w:r>
    </w:p>
    <w:p w:rsidR="008326D8" w:rsidRDefault="008326D8" w:rsidP="00FE08EC">
      <w:pPr>
        <w:pStyle w:val="af7"/>
        <w:spacing w:before="0" w:beforeAutospacing="0" w:after="0" w:afterAutospacing="0"/>
      </w:pPr>
      <w:r>
        <w:tab/>
        <w:t>2) рассчитывается передаточная функция замкнутой системы;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>3) приводятся расчетные выражения для обоснования устойчивости замкнутой системы по критерию Гурвица;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>4) строится годограф Найквиста разомкнутой системы, на основании которого делается вывод об устойчивости замкнутой системы;</w:t>
      </w:r>
    </w:p>
    <w:p w:rsidR="005B63A7" w:rsidRPr="005B63A7" w:rsidRDefault="008326D8" w:rsidP="00FE08EC">
      <w:pPr>
        <w:pStyle w:val="af7"/>
        <w:spacing w:before="0" w:beforeAutospacing="0" w:after="0" w:afterAutospacing="0"/>
      </w:pPr>
      <w:r>
        <w:tab/>
        <w:t>5) определяется переходная функция замкнутой системы;</w:t>
      </w:r>
    </w:p>
    <w:p w:rsidR="005B63A7" w:rsidRPr="005B63A7" w:rsidRDefault="005B63A7" w:rsidP="00FE08EC">
      <w:pPr>
        <w:pStyle w:val="af7"/>
        <w:spacing w:before="0" w:beforeAutospacing="0" w:after="0" w:afterAutospacing="0"/>
        <w:jc w:val="both"/>
      </w:pPr>
      <w:r>
        <w:rPr>
          <w:lang w:val="en-US"/>
        </w:rPr>
        <w:tab/>
      </w:r>
      <w:r w:rsidRPr="005B63A7">
        <w:t xml:space="preserve">6) </w:t>
      </w:r>
      <w:r>
        <w:t>осуществляется проверка</w:t>
      </w:r>
      <w:r w:rsidRPr="005B63A7">
        <w:t xml:space="preserve"> полученных результатов путем компьютерного моделиров</w:t>
      </w:r>
      <w:r w:rsidRPr="005B63A7">
        <w:t>а</w:t>
      </w:r>
      <w:r w:rsidRPr="005B63A7">
        <w:t>ния переходных процессов разомкнутой и замкнутой системы в</w:t>
      </w:r>
      <w:r>
        <w:t xml:space="preserve"> </w:t>
      </w:r>
      <w:r w:rsidRPr="005B63A7">
        <w:rPr>
          <w:lang w:val="en-US"/>
        </w:rPr>
        <w:t>MatLab</w:t>
      </w:r>
      <w:r w:rsidRPr="005B63A7">
        <w:t xml:space="preserve"> &amp; </w:t>
      </w:r>
      <w:r w:rsidRPr="005B63A7">
        <w:rPr>
          <w:lang w:val="en-US"/>
        </w:rPr>
        <w:t>Simulink</w:t>
      </w:r>
      <w:r w:rsidRPr="005B63A7">
        <w:t>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 xml:space="preserve">6) результаты исследования замкнутой системы представляются в отчёте о </w:t>
      </w:r>
      <w:r w:rsidR="005B63A7">
        <w:t xml:space="preserve">выполненой </w:t>
      </w:r>
      <w:r>
        <w:t>раб</w:t>
      </w:r>
      <w:r>
        <w:t>о</w:t>
      </w:r>
      <w:r>
        <w:t>те.</w:t>
      </w:r>
    </w:p>
    <w:p w:rsidR="00AE3FBC" w:rsidRPr="005B63A7" w:rsidRDefault="005B63A7" w:rsidP="00FE08EC">
      <w:pPr>
        <w:pStyle w:val="af7"/>
        <w:spacing w:before="0" w:beforeAutospacing="0" w:after="0" w:afterAutospacing="0"/>
        <w:jc w:val="both"/>
      </w:pPr>
      <w:r>
        <w:tab/>
      </w:r>
      <w:r w:rsidR="00AE3FBC" w:rsidRPr="005B63A7">
        <w:t>В ходе выпол</w:t>
      </w:r>
      <w:r w:rsidR="00C35255" w:rsidRPr="005B63A7">
        <w:t xml:space="preserve">нения практической </w:t>
      </w:r>
      <w:r w:rsidR="00AE3FBC" w:rsidRPr="005B63A7">
        <w:t>работы №1</w:t>
      </w:r>
      <w:r w:rsidR="00C35255" w:rsidRPr="005B63A7">
        <w:t>0</w:t>
      </w:r>
      <w:r w:rsidR="00AE3FBC" w:rsidRPr="005B63A7">
        <w:t xml:space="preserve"> </w:t>
      </w:r>
      <w:r w:rsidRPr="005B63A7">
        <w:t xml:space="preserve">"Частотный синтез корректирующего устройства" </w:t>
      </w:r>
      <w:r w:rsidR="00AE3FBC" w:rsidRPr="005B63A7">
        <w:t>выполняются следующие зад</w:t>
      </w:r>
      <w:r w:rsidR="00AE3FBC" w:rsidRPr="005B63A7">
        <w:t>а</w:t>
      </w:r>
      <w:r w:rsidR="00AE3FBC" w:rsidRPr="005B63A7">
        <w:t>ния:</w:t>
      </w:r>
    </w:p>
    <w:p w:rsidR="00275844" w:rsidRDefault="00275844" w:rsidP="00FE08EC">
      <w:pPr>
        <w:pStyle w:val="af7"/>
        <w:spacing w:before="0" w:beforeAutospacing="0" w:after="0" w:afterAutospacing="0"/>
      </w:pPr>
      <w:r>
        <w:tab/>
      </w:r>
      <w:r w:rsidR="00F22BB7">
        <w:t>1</w:t>
      </w:r>
      <w:r>
        <w:t>) определяется переходная характеристика</w:t>
      </w:r>
      <w:r w:rsidR="00F22BB7">
        <w:t xml:space="preserve"> системы</w:t>
      </w:r>
      <w:r>
        <w:t>;</w:t>
      </w:r>
    </w:p>
    <w:p w:rsidR="00F22BB7" w:rsidRDefault="00275844" w:rsidP="0014491E">
      <w:pPr>
        <w:pStyle w:val="af7"/>
        <w:spacing w:before="0" w:beforeAutospacing="0" w:after="0" w:afterAutospacing="0"/>
        <w:jc w:val="both"/>
      </w:pPr>
      <w:r>
        <w:tab/>
        <w:t>2)</w:t>
      </w:r>
      <w:r w:rsidR="00F22BB7">
        <w:t xml:space="preserve"> </w:t>
      </w:r>
      <w:r>
        <w:t>оцениваются</w:t>
      </w:r>
      <w:r w:rsidR="00F22BB7">
        <w:t xml:space="preserve"> устойч</w:t>
      </w:r>
      <w:r w:rsidR="00F22BB7">
        <w:t>и</w:t>
      </w:r>
      <w:r w:rsidR="00F22BB7">
        <w:t>вость системы, время переходного процесса и колебательность</w:t>
      </w:r>
      <w:r>
        <w:t>;</w:t>
      </w:r>
    </w:p>
    <w:p w:rsidR="00F22BB7" w:rsidRDefault="00275844" w:rsidP="00FE08EC">
      <w:pPr>
        <w:pStyle w:val="af7"/>
        <w:spacing w:before="0" w:beforeAutospacing="0" w:after="0" w:afterAutospacing="0"/>
      </w:pPr>
      <w:r>
        <w:tab/>
        <w:t>3)</w:t>
      </w:r>
      <w:r w:rsidR="00F22BB7">
        <w:t xml:space="preserve"> </w:t>
      </w:r>
      <w:r>
        <w:t>рассчитываются</w:t>
      </w:r>
      <w:r w:rsidR="00F22BB7">
        <w:t xml:space="preserve"> параметры для построени</w:t>
      </w:r>
      <w:r>
        <w:t>я частотных характеристик системы;</w:t>
      </w:r>
    </w:p>
    <w:p w:rsidR="00F22BB7" w:rsidRDefault="00275844" w:rsidP="00FE08EC">
      <w:pPr>
        <w:pStyle w:val="af7"/>
        <w:spacing w:before="0" w:beforeAutospacing="0" w:after="0" w:afterAutospacing="0"/>
      </w:pPr>
      <w:r>
        <w:lastRenderedPageBreak/>
        <w:tab/>
        <w:t>4)</w:t>
      </w:r>
      <w:r w:rsidR="00F22BB7">
        <w:t xml:space="preserve"> </w:t>
      </w:r>
      <w:r>
        <w:t>определяется переходная функция</w:t>
      </w:r>
      <w:r w:rsidR="00F22BB7">
        <w:t xml:space="preserve"> корректирующего устройства. </w:t>
      </w:r>
    </w:p>
    <w:p w:rsidR="00F22BB7" w:rsidRDefault="00275844" w:rsidP="00485CFB">
      <w:pPr>
        <w:pStyle w:val="af7"/>
        <w:spacing w:before="0" w:beforeAutospacing="0" w:after="0" w:afterAutospacing="0"/>
        <w:jc w:val="both"/>
      </w:pPr>
      <w:r>
        <w:tab/>
      </w:r>
      <w:r w:rsidR="00F22BB7">
        <w:t>5</w:t>
      </w:r>
      <w:r>
        <w:t>)</w:t>
      </w:r>
      <w:r w:rsidR="00F22BB7">
        <w:t xml:space="preserve"> </w:t>
      </w:r>
      <w:r>
        <w:t>в среде</w:t>
      </w:r>
      <w:r w:rsidR="00F22BB7">
        <w:t xml:space="preserve"> пакета MatLab </w:t>
      </w:r>
      <w:r>
        <w:t>строится переходная</w:t>
      </w:r>
      <w:r w:rsidR="00F22BB7">
        <w:t xml:space="preserve"> характеристик</w:t>
      </w:r>
      <w:r>
        <w:t>а</w:t>
      </w:r>
      <w:r w:rsidR="00F22BB7">
        <w:t xml:space="preserve"> скорректированной с</w:t>
      </w:r>
      <w:r w:rsidR="00F22BB7">
        <w:t>и</w:t>
      </w:r>
      <w:r w:rsidR="00F22BB7">
        <w:t>сте</w:t>
      </w:r>
      <w:r>
        <w:t>мы и оценивается</w:t>
      </w:r>
      <w:r w:rsidR="00F22BB7">
        <w:t xml:space="preserve"> устойчивость системы,</w:t>
      </w:r>
      <w:r>
        <w:t xml:space="preserve"> </w:t>
      </w:r>
      <w:r w:rsidR="00F22BB7">
        <w:t>время переходного процесса и колебательность.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AE3FBC">
        <w:t>1</w:t>
      </w:r>
      <w:r w:rsidR="00C35255">
        <w:t>1</w:t>
      </w:r>
      <w:r w:rsidR="00AE3FBC" w:rsidRPr="007245F3">
        <w:t xml:space="preserve"> </w:t>
      </w:r>
      <w:r w:rsidR="00485CFB" w:rsidRPr="00485CFB">
        <w:t>"</w:t>
      </w:r>
      <w:r w:rsidR="00485CFB">
        <w:t>Моделирование нелинейных систем управления</w:t>
      </w:r>
      <w:r w:rsidR="00485CFB" w:rsidRPr="00485CFB">
        <w:t xml:space="preserve">" </w:t>
      </w:r>
      <w:r w:rsidR="00AE3FBC" w:rsidRPr="007245F3">
        <w:t>выполняются следующие з</w:t>
      </w:r>
      <w:r w:rsidR="00AE3FBC" w:rsidRPr="007245F3">
        <w:t>а</w:t>
      </w:r>
      <w:r w:rsidR="00AE3FBC" w:rsidRPr="007245F3">
        <w:t>дания: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1) изучается создание и редактирование моделей</w:t>
      </w:r>
      <w:r w:rsidRPr="00A43D18">
        <w:rPr>
          <w:sz w:val="22"/>
          <w:szCs w:val="22"/>
        </w:rPr>
        <w:t xml:space="preserve"> с подсистемами</w:t>
      </w:r>
      <w:r>
        <w:rPr>
          <w:sz w:val="22"/>
          <w:szCs w:val="22"/>
        </w:rPr>
        <w:t>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научается использование нелинейных</w:t>
      </w:r>
      <w:r w:rsidRPr="00A43D18">
        <w:rPr>
          <w:sz w:val="22"/>
          <w:szCs w:val="22"/>
        </w:rPr>
        <w:t xml:space="preserve"> звенья типа «насыщение»</w:t>
      </w:r>
      <w:r>
        <w:rPr>
          <w:sz w:val="22"/>
          <w:szCs w:val="22"/>
        </w:rPr>
        <w:t>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научается</w:t>
      </w:r>
      <w:r w:rsidRPr="00A43D18">
        <w:rPr>
          <w:sz w:val="22"/>
          <w:szCs w:val="22"/>
        </w:rPr>
        <w:t xml:space="preserve"> </w:t>
      </w:r>
      <w:r>
        <w:rPr>
          <w:sz w:val="22"/>
          <w:szCs w:val="22"/>
        </w:rPr>
        <w:t>построение несколько графиков в одном окне виртуального</w:t>
      </w:r>
      <w:r w:rsidRPr="00A43D18">
        <w:rPr>
          <w:sz w:val="22"/>
          <w:szCs w:val="22"/>
        </w:rPr>
        <w:t xml:space="preserve"> осциллогр</w:t>
      </w:r>
      <w:r w:rsidRPr="00A43D18">
        <w:rPr>
          <w:sz w:val="22"/>
          <w:szCs w:val="22"/>
        </w:rPr>
        <w:t>а</w:t>
      </w:r>
      <w:r>
        <w:rPr>
          <w:sz w:val="22"/>
          <w:szCs w:val="22"/>
        </w:rPr>
        <w:t>фа;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4) научается создание, редактирование и отладка программного кода скрипт-файлов</w:t>
      </w:r>
      <w:r w:rsidR="004168E6">
        <w:rPr>
          <w:sz w:val="22"/>
          <w:szCs w:val="22"/>
        </w:rPr>
        <w:t>.</w:t>
      </w:r>
      <w:r w:rsidRPr="00A43D18">
        <w:rPr>
          <w:sz w:val="22"/>
          <w:szCs w:val="22"/>
        </w:rPr>
        <w:t xml:space="preserve"> </w:t>
      </w:r>
    </w:p>
    <w:p w:rsidR="00AE3FBC" w:rsidRDefault="005B63A7" w:rsidP="004168E6">
      <w:pPr>
        <w:pStyle w:val="af7"/>
        <w:spacing w:before="0" w:beforeAutospacing="0" w:after="0" w:afterAutospacing="0"/>
        <w:rPr>
          <w:lang w:val="en-US"/>
        </w:rPr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1</w:t>
      </w:r>
      <w:r w:rsidR="00C35255">
        <w:t>2</w:t>
      </w:r>
      <w:r w:rsidR="00AE3FBC" w:rsidRPr="007245F3">
        <w:t xml:space="preserve"> </w:t>
      </w:r>
      <w:r w:rsidR="004168E6" w:rsidRPr="004168E6">
        <w:t>"</w:t>
      </w:r>
      <w:r w:rsidR="004168E6">
        <w:t>Оптимизация нелинейных систем</w:t>
      </w:r>
      <w:r w:rsidR="004168E6" w:rsidRPr="004168E6">
        <w:t>"</w:t>
      </w:r>
      <w:r w:rsidR="004168E6" w:rsidRPr="007245F3">
        <w:t xml:space="preserve"> </w:t>
      </w:r>
      <w:r w:rsidR="00AE3FBC" w:rsidRPr="007245F3">
        <w:t>в</w:t>
      </w:r>
      <w:r w:rsidR="00AE3FBC" w:rsidRPr="007245F3">
        <w:t>ы</w:t>
      </w:r>
      <w:r w:rsidR="00AE3FBC" w:rsidRPr="007245F3">
        <w:t>полняются следующие з</w:t>
      </w:r>
      <w:r w:rsidR="00AE3FBC" w:rsidRPr="007245F3">
        <w:t>а</w:t>
      </w:r>
      <w:r w:rsidR="00AE3FBC" w:rsidRPr="007245F3">
        <w:t>дания:</w:t>
      </w:r>
    </w:p>
    <w:p w:rsidR="004168E6" w:rsidRPr="009653D5" w:rsidRDefault="004168E6" w:rsidP="004168E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ab/>
      </w:r>
      <w:r w:rsidRPr="004168E6">
        <w:rPr>
          <w:sz w:val="22"/>
          <w:szCs w:val="22"/>
        </w:rPr>
        <w:t xml:space="preserve">1) </w:t>
      </w:r>
      <w:r>
        <w:rPr>
          <w:sz w:val="22"/>
          <w:szCs w:val="22"/>
        </w:rPr>
        <w:t>изучается копирование подсистем</w:t>
      </w:r>
      <w:r w:rsidRPr="009653D5">
        <w:rPr>
          <w:sz w:val="22"/>
          <w:szCs w:val="22"/>
        </w:rPr>
        <w:t xml:space="preserve"> из одной модели в другую</w:t>
      </w:r>
      <w:r>
        <w:rPr>
          <w:sz w:val="22"/>
          <w:szCs w:val="22"/>
        </w:rPr>
        <w:t>;</w:t>
      </w:r>
    </w:p>
    <w:p w:rsidR="004168E6" w:rsidRDefault="004168E6" w:rsidP="004168E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изучаются</w:t>
      </w:r>
      <w:r w:rsidRPr="009653D5">
        <w:rPr>
          <w:sz w:val="22"/>
          <w:szCs w:val="22"/>
        </w:rPr>
        <w:t xml:space="preserve"> приемы, позволяющие частично компенсировать нелинейность типа  «насыщение» в сист</w:t>
      </w:r>
      <w:r w:rsidRPr="009653D5">
        <w:rPr>
          <w:sz w:val="22"/>
          <w:szCs w:val="22"/>
        </w:rPr>
        <w:t>е</w:t>
      </w:r>
      <w:r w:rsidRPr="009653D5">
        <w:rPr>
          <w:sz w:val="22"/>
          <w:szCs w:val="22"/>
        </w:rPr>
        <w:t>ме с ПИД-регулятором</w:t>
      </w:r>
      <w:r>
        <w:rPr>
          <w:sz w:val="22"/>
          <w:szCs w:val="22"/>
        </w:rPr>
        <w:t>;</w:t>
      </w:r>
    </w:p>
    <w:p w:rsidR="004168E6" w:rsidRPr="009653D5" w:rsidRDefault="004168E6" w:rsidP="004168E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осваивается работа в</w:t>
      </w:r>
      <w:r w:rsidRPr="009653D5">
        <w:rPr>
          <w:sz w:val="22"/>
          <w:szCs w:val="22"/>
        </w:rPr>
        <w:t xml:space="preserve"> пакет</w:t>
      </w:r>
      <w:r>
        <w:rPr>
          <w:sz w:val="22"/>
          <w:szCs w:val="22"/>
        </w:rPr>
        <w:t>е</w:t>
      </w:r>
      <w:r w:rsidRPr="009653D5">
        <w:rPr>
          <w:sz w:val="22"/>
          <w:szCs w:val="22"/>
        </w:rPr>
        <w:t xml:space="preserve"> </w:t>
      </w:r>
      <w:r w:rsidRPr="009653D5">
        <w:rPr>
          <w:b/>
          <w:sz w:val="22"/>
          <w:szCs w:val="22"/>
          <w:lang w:val="en-US"/>
        </w:rPr>
        <w:t>NCD</w:t>
      </w:r>
      <w:r w:rsidRPr="009653D5">
        <w:rPr>
          <w:sz w:val="22"/>
          <w:szCs w:val="22"/>
        </w:rPr>
        <w:t xml:space="preserve"> (</w:t>
      </w:r>
      <w:r w:rsidRPr="009653D5">
        <w:rPr>
          <w:i/>
          <w:sz w:val="22"/>
          <w:szCs w:val="22"/>
          <w:lang w:val="en-US"/>
        </w:rPr>
        <w:t>Nonlinear</w:t>
      </w:r>
      <w:r w:rsidRPr="009653D5">
        <w:rPr>
          <w:i/>
          <w:sz w:val="22"/>
          <w:szCs w:val="22"/>
        </w:rPr>
        <w:t xml:space="preserve"> </w:t>
      </w:r>
      <w:r w:rsidRPr="009653D5">
        <w:rPr>
          <w:i/>
          <w:sz w:val="22"/>
          <w:szCs w:val="22"/>
          <w:lang w:val="en-US"/>
        </w:rPr>
        <w:t>Control</w:t>
      </w:r>
      <w:r w:rsidRPr="009653D5">
        <w:rPr>
          <w:i/>
          <w:sz w:val="22"/>
          <w:szCs w:val="22"/>
        </w:rPr>
        <w:t xml:space="preserve"> </w:t>
      </w:r>
      <w:r w:rsidRPr="009653D5">
        <w:rPr>
          <w:i/>
          <w:sz w:val="22"/>
          <w:szCs w:val="22"/>
          <w:lang w:val="en-US"/>
        </w:rPr>
        <w:t>Design</w:t>
      </w:r>
      <w:r w:rsidRPr="009653D5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AE3FBC" w:rsidRDefault="005B63A7" w:rsidP="00A753A3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>
        <w:t>13</w:t>
      </w:r>
      <w:r w:rsidR="00AE3FBC" w:rsidRPr="007245F3">
        <w:t xml:space="preserve"> </w:t>
      </w:r>
      <w:r w:rsidR="00AD0BCE" w:rsidRPr="00AD0BCE">
        <w:t>"</w:t>
      </w:r>
      <w:r w:rsidR="00AD0BCE">
        <w:t>Цифровая реализация непрерывного р</w:t>
      </w:r>
      <w:r w:rsidR="00AD0BCE">
        <w:t>е</w:t>
      </w:r>
      <w:r w:rsidR="00AD0BCE">
        <w:t>гулятора</w:t>
      </w:r>
      <w:r w:rsidR="00AD0BCE" w:rsidRPr="00AD0BCE">
        <w:t xml:space="preserve">" </w:t>
      </w:r>
      <w:r w:rsidR="00AE3FBC" w:rsidRPr="007245F3">
        <w:t>выполняются следующие з</w:t>
      </w:r>
      <w:r w:rsidR="00AE3FBC" w:rsidRPr="007245F3">
        <w:t>а</w:t>
      </w:r>
      <w:r w:rsidR="00AE3FBC" w:rsidRPr="007245F3">
        <w:t>дания:</w:t>
      </w:r>
    </w:p>
    <w:p w:rsidR="00A753A3" w:rsidRPr="00A753A3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1) изучение методов</w:t>
      </w:r>
      <w:r w:rsidRPr="00DC075D">
        <w:rPr>
          <w:sz w:val="22"/>
          <w:szCs w:val="22"/>
        </w:rPr>
        <w:t xml:space="preserve"> переоборудования непрерывных регуляторов в </w:t>
      </w:r>
      <w:r w:rsidRPr="00DC075D">
        <w:rPr>
          <w:smallCaps/>
          <w:sz w:val="22"/>
          <w:szCs w:val="22"/>
          <w:lang w:val="en-US"/>
        </w:rPr>
        <w:t>Matlab</w:t>
      </w:r>
      <w:r>
        <w:rPr>
          <w:smallCaps/>
          <w:sz w:val="22"/>
          <w:szCs w:val="22"/>
        </w:rPr>
        <w:t>;</w:t>
      </w:r>
    </w:p>
    <w:p w:rsidR="00A753A3" w:rsidRPr="00DC075D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осуществляется моделирование систем</w:t>
      </w:r>
      <w:r w:rsidRPr="00DC075D">
        <w:rPr>
          <w:sz w:val="22"/>
          <w:szCs w:val="22"/>
        </w:rPr>
        <w:t xml:space="preserve"> с цифровыми регуляторами</w:t>
      </w:r>
      <w:r>
        <w:rPr>
          <w:sz w:val="22"/>
          <w:szCs w:val="22"/>
        </w:rPr>
        <w:t>;</w:t>
      </w:r>
    </w:p>
    <w:p w:rsidR="00A753A3" w:rsidRPr="00DC075D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изучается выбор</w:t>
      </w:r>
      <w:r w:rsidRPr="00DC075D">
        <w:rPr>
          <w:sz w:val="22"/>
          <w:szCs w:val="22"/>
        </w:rPr>
        <w:t xml:space="preserve"> интервал</w:t>
      </w:r>
      <w:r>
        <w:rPr>
          <w:sz w:val="22"/>
          <w:szCs w:val="22"/>
        </w:rPr>
        <w:t>а</w:t>
      </w:r>
      <w:r w:rsidRPr="00DC075D">
        <w:rPr>
          <w:sz w:val="22"/>
          <w:szCs w:val="22"/>
        </w:rPr>
        <w:t xml:space="preserve"> квантования</w:t>
      </w:r>
      <w:r>
        <w:rPr>
          <w:sz w:val="22"/>
          <w:szCs w:val="22"/>
        </w:rPr>
        <w:t>.</w:t>
      </w:r>
    </w:p>
    <w:p w:rsidR="00AE3FBC" w:rsidRDefault="009E56EC" w:rsidP="00A753A3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1</w:t>
      </w:r>
      <w:r w:rsidR="00C35255">
        <w:t>4</w:t>
      </w:r>
      <w:r w:rsidR="00AE3FBC" w:rsidRPr="007245F3">
        <w:t xml:space="preserve"> </w:t>
      </w:r>
      <w:r w:rsidR="001E7ACC" w:rsidRPr="001E7ACC">
        <w:t>"</w:t>
      </w:r>
      <w:r w:rsidR="001E7ACC">
        <w:t>Синтез дискретного ПИД-регулятора</w:t>
      </w:r>
      <w:r w:rsidR="001E7ACC" w:rsidRPr="001E7ACC">
        <w:t>"</w:t>
      </w:r>
      <w:r w:rsidR="001E7ACC">
        <w:t xml:space="preserve"> </w:t>
      </w:r>
      <w:r w:rsidR="00AE3FBC" w:rsidRPr="007245F3">
        <w:t>выполняются следующие з</w:t>
      </w:r>
      <w:r w:rsidR="00AE3FBC" w:rsidRPr="007245F3">
        <w:t>а</w:t>
      </w:r>
      <w:r w:rsidR="00AE3FBC" w:rsidRPr="007245F3">
        <w:t>дания:</w:t>
      </w:r>
    </w:p>
    <w:p w:rsidR="001E7ACC" w:rsidRPr="001E7ACC" w:rsidRDefault="001E7ACC" w:rsidP="00FE08EC">
      <w:pPr>
        <w:autoSpaceDE w:val="0"/>
        <w:autoSpaceDN w:val="0"/>
        <w:adjustRightInd w:val="0"/>
      </w:pPr>
      <w:r w:rsidRPr="001E7ACC">
        <w:tab/>
        <w:t>1) изучается структурная схемы дискретного ПИД-регулятора;</w:t>
      </w:r>
    </w:p>
    <w:p w:rsidR="001E7ACC" w:rsidRPr="001E7ACC" w:rsidRDefault="001E7ACC" w:rsidP="00A753A3">
      <w:pPr>
        <w:autoSpaceDE w:val="0"/>
        <w:autoSpaceDN w:val="0"/>
        <w:adjustRightInd w:val="0"/>
        <w:jc w:val="both"/>
      </w:pPr>
      <w:r w:rsidRPr="001E7ACC">
        <w:tab/>
        <w:t xml:space="preserve">2) ставится задача управления </w:t>
      </w:r>
      <w:r>
        <w:t xml:space="preserve">транспортным средством </w:t>
      </w:r>
      <w:r w:rsidRPr="001E7ACC">
        <w:t>с использованием дискретного ПИД-регулятора;</w:t>
      </w:r>
    </w:p>
    <w:p w:rsidR="001E7ACC" w:rsidRPr="001E7ACC" w:rsidRDefault="001E7ACC" w:rsidP="00FE08EC">
      <w:pPr>
        <w:autoSpaceDE w:val="0"/>
        <w:autoSpaceDN w:val="0"/>
        <w:adjustRightInd w:val="0"/>
      </w:pPr>
      <w:r w:rsidRPr="001E7ACC">
        <w:tab/>
        <w:t>3) создаётся имитационная модель системы управления.</w:t>
      </w:r>
    </w:p>
    <w:p w:rsidR="001E7ACC" w:rsidRPr="001E7ACC" w:rsidRDefault="001E7ACC" w:rsidP="00A753A3">
      <w:pPr>
        <w:autoSpaceDE w:val="0"/>
        <w:autoSpaceDN w:val="0"/>
        <w:adjustRightInd w:val="0"/>
        <w:jc w:val="both"/>
      </w:pPr>
      <w:r w:rsidRPr="001E7ACC">
        <w:tab/>
        <w:t xml:space="preserve">4) </w:t>
      </w:r>
      <w:r>
        <w:t>осуществляется</w:t>
      </w:r>
      <w:r w:rsidRPr="001E7ACC">
        <w:t xml:space="preserve"> имитационное моделирование системы управления транспортным средством;</w:t>
      </w:r>
    </w:p>
    <w:p w:rsidR="001E7ACC" w:rsidRPr="001E7ACC" w:rsidRDefault="001E7ACC" w:rsidP="00FE08EC">
      <w:pPr>
        <w:autoSpaceDE w:val="0"/>
        <w:autoSpaceDN w:val="0"/>
        <w:adjustRightInd w:val="0"/>
        <w:rPr>
          <w:b/>
        </w:rPr>
      </w:pPr>
      <w:r w:rsidRPr="001E7ACC">
        <w:tab/>
        <w:t>5) п</w:t>
      </w:r>
      <w:r w:rsidR="009E56EC">
        <w:t>редставляется</w:t>
      </w:r>
      <w:r w:rsidRPr="001E7ACC">
        <w:t xml:space="preserve"> отчёт о результатах выполнения практической работы. </w:t>
      </w:r>
      <w:r w:rsidRPr="001E7ACC">
        <w:rPr>
          <w:b/>
        </w:rPr>
        <w:t xml:space="preserve"> </w:t>
      </w:r>
    </w:p>
    <w:p w:rsidR="001E7ACC" w:rsidRDefault="001E7ACC" w:rsidP="001E7ACC">
      <w:pPr>
        <w:autoSpaceDE w:val="0"/>
        <w:autoSpaceDN w:val="0"/>
        <w:adjustRightInd w:val="0"/>
        <w:spacing w:line="312" w:lineRule="auto"/>
        <w:rPr>
          <w:b/>
        </w:rPr>
      </w:pPr>
    </w:p>
    <w:p w:rsidR="00AE3FBC" w:rsidRPr="001E7ACC" w:rsidRDefault="00AE3FBC" w:rsidP="001E7ACC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2"/>
          <w:szCs w:val="22"/>
        </w:rPr>
      </w:pPr>
      <w:r w:rsidRPr="006303BC">
        <w:rPr>
          <w:b/>
        </w:rPr>
        <w:t>8.3.2. П</w:t>
      </w:r>
      <w:r w:rsidRPr="006303BC">
        <w:rPr>
          <w:b/>
        </w:rPr>
        <w:t>е</w:t>
      </w:r>
      <w:r w:rsidRPr="006303BC">
        <w:rPr>
          <w:b/>
        </w:rPr>
        <w:t xml:space="preserve">речень примерных вопросов для экзамена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Определение динамической системы.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Вход – выход – состояние системы.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Статические и астатические системы.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Основные принципы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Изоморфизм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Прямая и  обратная задачи динам</w:t>
      </w:r>
      <w:r w:rsidRPr="00793700">
        <w:t>и</w:t>
      </w:r>
      <w:r>
        <w:t>ки систем.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Задачи и методы анализа и синтеза систем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Метод пространства состояний.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Структурный синтез и параметрическая оптимизация.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Передаточные функции систем и элементарных звеньев.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Переходные и частотные хара</w:t>
      </w:r>
      <w:r w:rsidRPr="00793700">
        <w:t>к</w:t>
      </w:r>
      <w:r w:rsidRPr="00793700">
        <w:t>теристики систем.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Преобразование Лапласа.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Теорема о свёртке. </w:t>
      </w:r>
      <w:r w:rsidRPr="00793700">
        <w:tab/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Определение реакции системы на входной сигнал.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Оценка эффективности технических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Применение метода гармонической лине</w:t>
      </w:r>
      <w:r w:rsidRPr="00793700">
        <w:t>а</w:t>
      </w:r>
      <w:r w:rsidRPr="00793700">
        <w:t xml:space="preserve">ризации.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Первая теорема Ляпунова.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Функции Ляпунова и устойч</w:t>
      </w:r>
      <w:r w:rsidRPr="00793700">
        <w:t>и</w:t>
      </w:r>
      <w:r w:rsidRPr="00793700">
        <w:t xml:space="preserve">вость нелинейных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Основная задача вариационного исчисления.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Приращение и вариации функционала.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Необходимое условие экстремума функционала.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lastRenderedPageBreak/>
        <w:t>Разновидности задач вариационного исчисл</w:t>
      </w:r>
      <w:r w:rsidRPr="00793700">
        <w:t>е</w:t>
      </w:r>
      <w:r w:rsidRPr="00793700">
        <w:t xml:space="preserve">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Задача Лагранжа.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Введение в теорию оптимального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Компоненты постановки задачи опт</w:t>
      </w:r>
      <w:r w:rsidRPr="00793700">
        <w:t>и</w:t>
      </w:r>
      <w:r w:rsidRPr="00793700">
        <w:t xml:space="preserve">мального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Принцип максимума Понтр</w:t>
      </w:r>
      <w:r w:rsidRPr="00793700">
        <w:t>я</w:t>
      </w:r>
      <w:r w:rsidRPr="00793700">
        <w:t xml:space="preserve">гина.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Синтез оптимальных управлений.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Суть метода динамического программирование. </w:t>
      </w:r>
    </w:p>
    <w:p w:rsidR="00AE3FBC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Методы численной реализации задач динамического программир</w:t>
      </w:r>
      <w:r w:rsidRPr="00793700">
        <w:t>о</w:t>
      </w:r>
      <w:r w:rsidRPr="00793700">
        <w:t>вания.</w:t>
      </w:r>
    </w:p>
    <w:p w:rsidR="00AE3FBC" w:rsidRPr="00A753A3" w:rsidRDefault="00AE3FBC" w:rsidP="00773436">
      <w:pPr>
        <w:pStyle w:val="af7"/>
        <w:rPr>
          <w:color w:val="000000"/>
        </w:rPr>
      </w:pPr>
      <w:r w:rsidRPr="00A753A3">
        <w:rPr>
          <w:b/>
          <w:bCs/>
          <w:color w:val="000000"/>
        </w:rPr>
        <w:t>Ресурсы АПИМ УрФУ, СКУД УрФУ для проведения тестового контроля в рамках тек</w:t>
      </w:r>
      <w:r w:rsidRPr="00A753A3">
        <w:rPr>
          <w:b/>
          <w:bCs/>
          <w:color w:val="000000"/>
        </w:rPr>
        <w:t>у</w:t>
      </w:r>
      <w:r w:rsidRPr="00A753A3">
        <w:rPr>
          <w:b/>
          <w:bCs/>
          <w:color w:val="000000"/>
        </w:rPr>
        <w:t>щей и промежуточной аттестации</w:t>
      </w:r>
      <w:r w:rsidRPr="00A753A3">
        <w:rPr>
          <w:color w:val="000000"/>
        </w:rPr>
        <w:t xml:space="preserve"> </w:t>
      </w:r>
    </w:p>
    <w:p w:rsidR="00AE3FBC" w:rsidRPr="00A753A3" w:rsidRDefault="00AE3FBC" w:rsidP="00773436">
      <w:pPr>
        <w:pStyle w:val="2"/>
        <w:spacing w:before="100" w:beforeAutospacing="1" w:after="100" w:afterAutospacing="1"/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A753A3">
        <w:rPr>
          <w:rFonts w:ascii="Times New Roman" w:hAnsi="Times New Roman" w:cs="Times New Roman"/>
          <w:b w:val="0"/>
          <w:sz w:val="24"/>
          <w:szCs w:val="24"/>
        </w:rPr>
        <w:t>«не предусмотрено»</w:t>
      </w:r>
    </w:p>
    <w:p w:rsidR="00AE3FBC" w:rsidRPr="00A753A3" w:rsidRDefault="00AE3FBC" w:rsidP="00773436">
      <w:pPr>
        <w:pStyle w:val="af7"/>
      </w:pPr>
      <w:r w:rsidRPr="00A753A3">
        <w:rPr>
          <w:b/>
          <w:bCs/>
          <w:color w:val="000000"/>
        </w:rPr>
        <w:t>Ресурсы ФЭПО</w:t>
      </w:r>
      <w:r w:rsidRPr="00A753A3">
        <w:rPr>
          <w:color w:val="000000"/>
        </w:rPr>
        <w:t xml:space="preserve"> </w:t>
      </w:r>
      <w:r w:rsidRPr="00A753A3">
        <w:rPr>
          <w:b/>
          <w:bCs/>
          <w:color w:val="000000"/>
        </w:rPr>
        <w:t>для проведения независимого тестового контроля</w:t>
      </w:r>
      <w:r w:rsidRPr="00A753A3">
        <w:rPr>
          <w:color w:val="000000"/>
        </w:rPr>
        <w:t xml:space="preserve"> </w:t>
      </w:r>
    </w:p>
    <w:p w:rsidR="00AE3FBC" w:rsidRPr="00A753A3" w:rsidRDefault="00AE3FBC" w:rsidP="00773436">
      <w:pPr>
        <w:pStyle w:val="2"/>
        <w:spacing w:before="100" w:beforeAutospacing="1" w:after="100" w:afterAutospacing="1"/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A753A3">
        <w:rPr>
          <w:rFonts w:ascii="Times New Roman" w:hAnsi="Times New Roman" w:cs="Times New Roman"/>
          <w:b w:val="0"/>
          <w:sz w:val="24"/>
          <w:szCs w:val="24"/>
        </w:rPr>
        <w:t>«не предусмотрено»</w:t>
      </w:r>
    </w:p>
    <w:p w:rsidR="00AE3FBC" w:rsidRPr="00A753A3" w:rsidRDefault="00AE3FBC" w:rsidP="00773436">
      <w:pPr>
        <w:pStyle w:val="af7"/>
      </w:pPr>
      <w:r w:rsidRPr="00A753A3">
        <w:rPr>
          <w:b/>
          <w:bCs/>
          <w:color w:val="000000"/>
        </w:rPr>
        <w:t>8.3.3.</w:t>
      </w:r>
      <w:r w:rsidRPr="00A753A3">
        <w:rPr>
          <w:color w:val="000000"/>
        </w:rPr>
        <w:t xml:space="preserve"> </w:t>
      </w:r>
      <w:r w:rsidRPr="00A753A3">
        <w:rPr>
          <w:b/>
          <w:bCs/>
          <w:color w:val="000000"/>
        </w:rPr>
        <w:t>Интернет-тренажеры</w:t>
      </w:r>
      <w:r w:rsidRPr="00A753A3">
        <w:rPr>
          <w:color w:val="000000"/>
        </w:rPr>
        <w:t xml:space="preserve"> </w:t>
      </w:r>
    </w:p>
    <w:p w:rsidR="00AE3FBC" w:rsidRPr="00A753A3" w:rsidRDefault="00AE3FBC" w:rsidP="00773436">
      <w:pPr>
        <w:pStyle w:val="2"/>
        <w:spacing w:before="100" w:beforeAutospacing="1" w:after="100" w:afterAutospacing="1"/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A753A3">
        <w:rPr>
          <w:rFonts w:ascii="Times New Roman" w:hAnsi="Times New Roman" w:cs="Times New Roman"/>
          <w:b w:val="0"/>
          <w:sz w:val="24"/>
          <w:szCs w:val="24"/>
        </w:rPr>
        <w:t>«не предусмотрено»</w:t>
      </w:r>
    </w:p>
    <w:p w:rsidR="00AE3FBC" w:rsidRPr="00A753A3" w:rsidRDefault="00AE3FBC" w:rsidP="00773436">
      <w:pPr>
        <w:spacing w:before="100" w:beforeAutospacing="1" w:after="100" w:afterAutospacing="1"/>
        <w:rPr>
          <w:b/>
          <w:bCs/>
        </w:rPr>
      </w:pPr>
      <w:r w:rsidRPr="00A753A3">
        <w:rPr>
          <w:b/>
          <w:bCs/>
        </w:rPr>
        <w:t>Примеры описания заданий КОМ:</w:t>
      </w:r>
    </w:p>
    <w:p w:rsidR="00AE3FBC" w:rsidRPr="00A753A3" w:rsidRDefault="00AE3FBC" w:rsidP="00773436">
      <w:pPr>
        <w:pStyle w:val="2"/>
        <w:spacing w:before="100" w:beforeAutospacing="1" w:after="100" w:afterAutospacing="1"/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A753A3">
        <w:rPr>
          <w:rFonts w:ascii="Times New Roman" w:hAnsi="Times New Roman" w:cs="Times New Roman"/>
          <w:b w:val="0"/>
          <w:bCs w:val="0"/>
          <w:color w:val="0070C0"/>
        </w:rPr>
        <w:t xml:space="preserve"> </w:t>
      </w:r>
      <w:r w:rsidRPr="00A753A3">
        <w:rPr>
          <w:rFonts w:ascii="Times New Roman" w:hAnsi="Times New Roman" w:cs="Times New Roman"/>
          <w:b w:val="0"/>
          <w:sz w:val="24"/>
          <w:szCs w:val="24"/>
        </w:rPr>
        <w:t>«не предусмотрено»</w:t>
      </w:r>
    </w:p>
    <w:p w:rsidR="00AE3FBC" w:rsidRPr="00A753A3" w:rsidRDefault="00AE3FBC" w:rsidP="00773436">
      <w:pPr>
        <w:pStyle w:val="af7"/>
        <w:ind w:left="360"/>
        <w:rPr>
          <w:b/>
        </w:rPr>
      </w:pPr>
      <w:r w:rsidRPr="00A753A3">
        <w:rPr>
          <w:b/>
        </w:rPr>
        <w:t xml:space="preserve">Перечень </w:t>
      </w:r>
      <w:r w:rsidRPr="00A753A3">
        <w:rPr>
          <w:b/>
          <w:u w:val="single"/>
        </w:rPr>
        <w:t>заданий реферата</w:t>
      </w:r>
      <w:r w:rsidRPr="00A753A3">
        <w:rPr>
          <w:b/>
        </w:rPr>
        <w:t>.</w:t>
      </w:r>
    </w:p>
    <w:p w:rsidR="00AE3FBC" w:rsidRPr="00A753A3" w:rsidRDefault="00AE3FBC" w:rsidP="00773436">
      <w:pPr>
        <w:pStyle w:val="2"/>
        <w:spacing w:before="100" w:beforeAutospacing="1" w:after="100" w:afterAutospacing="1"/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A753A3">
        <w:rPr>
          <w:rFonts w:ascii="Times New Roman" w:hAnsi="Times New Roman" w:cs="Times New Roman"/>
          <w:b w:val="0"/>
          <w:sz w:val="24"/>
          <w:szCs w:val="24"/>
        </w:rPr>
        <w:t>«не предусмотрено»</w:t>
      </w: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BF3A53" w:rsidRDefault="00BF3A53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AE3FBC" w:rsidRPr="009156C4" w:rsidRDefault="00AE3FBC" w:rsidP="00AE3FBC">
      <w:pPr>
        <w:spacing w:line="360" w:lineRule="auto"/>
        <w:ind w:firstLine="720"/>
        <w:jc w:val="both"/>
        <w:rPr>
          <w:b/>
        </w:rPr>
      </w:pPr>
      <w:r w:rsidRPr="009156C4">
        <w:rPr>
          <w:b/>
        </w:rPr>
        <w:lastRenderedPageBreak/>
        <w:t>ОГЛАВЛЕНИЕ</w:t>
      </w:r>
    </w:p>
    <w:p w:rsidR="00AE3FBC" w:rsidRPr="009365B6" w:rsidRDefault="009365B6" w:rsidP="00BF3A53">
      <w:pPr>
        <w:pStyle w:val="17"/>
        <w:tabs>
          <w:tab w:val="left" w:pos="5670"/>
          <w:tab w:val="right" w:leader="dot" w:pos="9770"/>
        </w:tabs>
        <w:rPr>
          <w:noProof/>
          <w:lang w:val="ru-RU" w:eastAsia="ru-RU"/>
        </w:rPr>
      </w:pPr>
      <w:r>
        <w:rPr>
          <w:lang w:val="ru-RU"/>
        </w:rPr>
        <w:t xml:space="preserve">1. </w:t>
      </w:r>
      <w:r w:rsidR="00AE3FBC" w:rsidRPr="009156C4">
        <w:fldChar w:fldCharType="begin"/>
      </w:r>
      <w:r w:rsidR="00AE3FBC" w:rsidRPr="009156C4">
        <w:instrText xml:space="preserve"> TOC \f </w:instrText>
      </w:r>
      <w:r w:rsidR="00AE3FBC" w:rsidRPr="009156C4">
        <w:fldChar w:fldCharType="separate"/>
      </w:r>
      <w:r w:rsidR="00AE3FBC" w:rsidRPr="009156C4">
        <w:rPr>
          <w:b w:val="0"/>
          <w:bCs w:val="0"/>
          <w:caps w:val="0"/>
          <w:noProof/>
        </w:rPr>
        <w:t>ОБЩАЯ ХАРАКТЕРИСТИКА ДИСЦИПЛИНЫ</w:t>
      </w:r>
      <w:r>
        <w:rPr>
          <w:b w:val="0"/>
          <w:bCs w:val="0"/>
          <w:caps w:val="0"/>
          <w:noProof/>
          <w:lang w:val="ru-RU"/>
        </w:rPr>
        <w:t>..........................................................................3</w:t>
      </w:r>
    </w:p>
    <w:p w:rsidR="00AE3FBC" w:rsidRPr="009156C4" w:rsidRDefault="009365B6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1.1. </w:t>
      </w:r>
      <w:r w:rsidR="00AE3FBC" w:rsidRPr="009156C4">
        <w:rPr>
          <w:b/>
          <w:iCs/>
          <w:noProof/>
        </w:rPr>
        <w:t>Аннотация содержания дисциплины</w:t>
      </w:r>
      <w:r w:rsidR="00AE3FBC" w:rsidRPr="009156C4">
        <w:rPr>
          <w:noProof/>
        </w:rPr>
        <w:tab/>
      </w:r>
      <w:r w:rsidR="00AE3FBC" w:rsidRPr="009156C4">
        <w:rPr>
          <w:noProof/>
        </w:rPr>
        <w:fldChar w:fldCharType="begin"/>
      </w:r>
      <w:r w:rsidR="00AE3FBC" w:rsidRPr="009156C4">
        <w:rPr>
          <w:noProof/>
        </w:rPr>
        <w:instrText xml:space="preserve"> PAGEREF _Toc463805972 \h </w:instrText>
      </w:r>
      <w:r w:rsidR="00BA40B1">
        <w:rPr>
          <w:noProof/>
        </w:rPr>
      </w:r>
      <w:r w:rsidR="00AE3FBC" w:rsidRPr="009156C4">
        <w:rPr>
          <w:noProof/>
        </w:rPr>
        <w:fldChar w:fldCharType="separate"/>
      </w:r>
      <w:r w:rsidR="00BF3A53">
        <w:rPr>
          <w:noProof/>
        </w:rPr>
        <w:t>3</w:t>
      </w:r>
      <w:r w:rsidR="00AE3FBC" w:rsidRPr="009156C4">
        <w:rPr>
          <w:noProof/>
        </w:rPr>
        <w:fldChar w:fldCharType="end"/>
      </w:r>
    </w:p>
    <w:p w:rsidR="00BF3A53" w:rsidRDefault="009365B6" w:rsidP="00BF3A53">
      <w:pPr>
        <w:pStyle w:val="22"/>
        <w:tabs>
          <w:tab w:val="right" w:leader="dot" w:pos="9770"/>
        </w:tabs>
        <w:rPr>
          <w:noProof/>
        </w:rPr>
      </w:pPr>
      <w:r>
        <w:rPr>
          <w:b/>
          <w:iCs/>
          <w:noProof/>
        </w:rPr>
        <w:t xml:space="preserve">1.2. </w:t>
      </w:r>
      <w:r w:rsidR="00AE3FBC" w:rsidRPr="009156C4">
        <w:rPr>
          <w:b/>
          <w:iCs/>
          <w:noProof/>
        </w:rPr>
        <w:t>Язык реализации программы</w:t>
      </w:r>
      <w:r>
        <w:rPr>
          <w:noProof/>
        </w:rPr>
        <w:t>........................................................................................3</w:t>
      </w:r>
    </w:p>
    <w:p w:rsidR="00AE3FBC" w:rsidRPr="009156C4" w:rsidRDefault="009365B6" w:rsidP="00BF3A53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1.3. </w:t>
      </w:r>
      <w:r w:rsidR="00AE3FBC" w:rsidRPr="009156C4">
        <w:rPr>
          <w:b/>
          <w:iCs/>
          <w:noProof/>
        </w:rPr>
        <w:t>Планируемые результаты обучения по дисциплине</w:t>
      </w:r>
      <w:r w:rsidR="00AE3FBC" w:rsidRPr="009156C4">
        <w:rPr>
          <w:noProof/>
        </w:rPr>
        <w:tab/>
        <w:t>4</w:t>
      </w:r>
    </w:p>
    <w:p w:rsidR="00AE3FBC" w:rsidRPr="00A205C2" w:rsidRDefault="009365B6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1.4. </w:t>
      </w:r>
      <w:r w:rsidR="00AE3FBC" w:rsidRPr="009156C4">
        <w:rPr>
          <w:b/>
          <w:iCs/>
          <w:noProof/>
        </w:rPr>
        <w:t>Объем дисциплины</w:t>
      </w:r>
      <w:r w:rsidR="00AE3FBC" w:rsidRPr="009156C4">
        <w:rPr>
          <w:noProof/>
        </w:rPr>
        <w:tab/>
      </w:r>
      <w:r w:rsidR="00AE3FBC" w:rsidRPr="00A205C2">
        <w:rPr>
          <w:noProof/>
        </w:rPr>
        <w:t>4</w:t>
      </w:r>
    </w:p>
    <w:p w:rsidR="00AE3FBC" w:rsidRPr="00A205C2" w:rsidRDefault="009365B6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  <w:lang w:val="ru-RU"/>
        </w:rPr>
        <w:t xml:space="preserve">2. </w:t>
      </w:r>
      <w:r w:rsidR="00AE3FBC" w:rsidRPr="009156C4">
        <w:rPr>
          <w:b w:val="0"/>
          <w:bCs w:val="0"/>
          <w:caps w:val="0"/>
          <w:noProof/>
        </w:rPr>
        <w:t>СОДЕРЖАНИЕ ДИСЦИПЛИНЫ</w:t>
      </w:r>
      <w:r w:rsidR="00AE3FBC" w:rsidRPr="009156C4">
        <w:rPr>
          <w:noProof/>
        </w:rPr>
        <w:tab/>
      </w:r>
      <w:r w:rsidR="00AE3FBC" w:rsidRPr="00A205C2">
        <w:rPr>
          <w:noProof/>
        </w:rPr>
        <w:t>5</w:t>
      </w:r>
    </w:p>
    <w:p w:rsidR="00AE3FBC" w:rsidRPr="00BA5AF2" w:rsidRDefault="00BA5AF2" w:rsidP="00AE3FBC">
      <w:pPr>
        <w:pStyle w:val="17"/>
        <w:tabs>
          <w:tab w:val="right" w:leader="dot" w:pos="9770"/>
        </w:tabs>
        <w:rPr>
          <w:noProof/>
          <w:lang w:val="ru-RU" w:eastAsia="ru-RU"/>
        </w:rPr>
      </w:pPr>
      <w:r>
        <w:rPr>
          <w:b w:val="0"/>
          <w:bCs w:val="0"/>
          <w:caps w:val="0"/>
          <w:noProof/>
          <w:lang w:val="ru-RU"/>
        </w:rPr>
        <w:t xml:space="preserve">3. </w:t>
      </w:r>
      <w:r w:rsidR="00AE3FBC" w:rsidRPr="009156C4">
        <w:rPr>
          <w:b w:val="0"/>
          <w:bCs w:val="0"/>
          <w:caps w:val="0"/>
          <w:noProof/>
        </w:rPr>
        <w:t>РАСПРЕДЕЛЕНИЕ УЧЕБНОГО ВРЕМЕНИ</w:t>
      </w:r>
      <w:r w:rsidR="00AE3FBC" w:rsidRPr="009156C4">
        <w:rPr>
          <w:noProof/>
        </w:rPr>
        <w:tab/>
      </w:r>
      <w:r>
        <w:rPr>
          <w:noProof/>
          <w:lang w:val="ru-RU"/>
        </w:rPr>
        <w:t>6</w:t>
      </w:r>
    </w:p>
    <w:p w:rsidR="00AE3FBC" w:rsidRPr="003F0D87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 w:rsidRPr="009156C4">
        <w:rPr>
          <w:noProof/>
        </w:rPr>
        <w:tab/>
      </w:r>
      <w:r w:rsidRPr="003F0D87">
        <w:rPr>
          <w:noProof/>
        </w:rPr>
        <w:t>7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val="ru-RU" w:eastAsia="ru-RU"/>
        </w:rPr>
      </w:pPr>
      <w:r>
        <w:rPr>
          <w:b w:val="0"/>
          <w:bCs w:val="0"/>
          <w:caps w:val="0"/>
          <w:noProof/>
          <w:lang w:val="ru-RU"/>
        </w:rPr>
        <w:t xml:space="preserve">4. </w:t>
      </w:r>
      <w:r w:rsidR="00AE3FBC" w:rsidRPr="009156C4">
        <w:rPr>
          <w:b w:val="0"/>
          <w:bCs w:val="0"/>
          <w:caps w:val="0"/>
          <w:noProof/>
        </w:rPr>
        <w:t>ОРГАНИЗАЦИЯ ПРАКТИЧЕСКИХ ЗАНЯТИЙ, САМОСТОЯТЕЛЬНОЙ РАБОТЫ ПО ДИСЦИПЛИНЕ</w:t>
      </w:r>
      <w:r w:rsidR="00AE3FBC" w:rsidRPr="009156C4">
        <w:rPr>
          <w:noProof/>
        </w:rPr>
        <w:tab/>
      </w:r>
      <w:r>
        <w:rPr>
          <w:noProof/>
          <w:lang w:val="ru-RU"/>
        </w:rPr>
        <w:t>7</w:t>
      </w:r>
    </w:p>
    <w:p w:rsidR="00AE3FBC" w:rsidRPr="00282C96" w:rsidRDefault="005C1D13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4.1. </w:t>
      </w:r>
      <w:r w:rsidR="00AE3FBC" w:rsidRPr="009156C4">
        <w:rPr>
          <w:b/>
          <w:iCs/>
          <w:noProof/>
        </w:rPr>
        <w:t>Лабораторные работы</w:t>
      </w:r>
      <w:r w:rsidR="00AE3FBC" w:rsidRPr="009156C4">
        <w:rPr>
          <w:noProof/>
        </w:rPr>
        <w:tab/>
      </w:r>
      <w:r>
        <w:rPr>
          <w:noProof/>
        </w:rPr>
        <w:t>7</w:t>
      </w:r>
    </w:p>
    <w:p w:rsidR="00AE3FBC" w:rsidRPr="00E16C65" w:rsidRDefault="005C1D13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4.2. </w:t>
      </w:r>
      <w:r w:rsidR="00AE3FBC" w:rsidRPr="009156C4">
        <w:rPr>
          <w:b/>
          <w:iCs/>
          <w:noProof/>
        </w:rPr>
        <w:t>Практические занятия</w:t>
      </w:r>
      <w:r w:rsidR="00AE3FBC" w:rsidRPr="009156C4">
        <w:rPr>
          <w:noProof/>
        </w:rPr>
        <w:tab/>
      </w:r>
      <w:r>
        <w:rPr>
          <w:noProof/>
        </w:rPr>
        <w:t>7</w:t>
      </w:r>
    </w:p>
    <w:p w:rsidR="00AE3FBC" w:rsidRPr="00E16C65" w:rsidRDefault="005C1D13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4.3. </w:t>
      </w:r>
      <w:r w:rsidR="00AE3FBC" w:rsidRPr="009156C4">
        <w:rPr>
          <w:b/>
          <w:iCs/>
          <w:noProof/>
        </w:rPr>
        <w:t>Примерная тематика самостоятельной работы</w:t>
      </w:r>
      <w:r w:rsidR="00AE3FBC" w:rsidRPr="009156C4">
        <w:rPr>
          <w:noProof/>
        </w:rPr>
        <w:tab/>
      </w:r>
      <w:r>
        <w:rPr>
          <w:noProof/>
        </w:rPr>
        <w:t>8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val="ru-RU" w:eastAsia="ru-RU"/>
        </w:rPr>
      </w:pPr>
      <w:r>
        <w:rPr>
          <w:b w:val="0"/>
          <w:bCs w:val="0"/>
          <w:caps w:val="0"/>
          <w:noProof/>
          <w:lang w:val="ru-RU"/>
        </w:rPr>
        <w:t xml:space="preserve">5. </w:t>
      </w:r>
      <w:r w:rsidR="00AE3FBC" w:rsidRPr="009156C4">
        <w:rPr>
          <w:b w:val="0"/>
          <w:bCs w:val="0"/>
          <w:caps w:val="0"/>
          <w:noProof/>
        </w:rPr>
        <w:t>СООТНОШЕНИЕ РАЗДЕЛОВ, тем ДИСЦИПЛИНЫ И ПРИМЕНЯЕМЫХ ТЕХНОЛОГИЙ ОБУЧЕНИЯ</w:t>
      </w:r>
      <w:r w:rsidR="00AE3FBC" w:rsidRPr="009156C4">
        <w:rPr>
          <w:noProof/>
        </w:rPr>
        <w:tab/>
      </w:r>
      <w:r>
        <w:rPr>
          <w:noProof/>
          <w:lang w:val="ru-RU"/>
        </w:rPr>
        <w:t>8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val="ru-RU" w:eastAsia="ru-RU"/>
        </w:rPr>
      </w:pPr>
      <w:r>
        <w:rPr>
          <w:b w:val="0"/>
          <w:bCs w:val="0"/>
          <w:caps w:val="0"/>
          <w:noProof/>
          <w:lang w:val="ru-RU"/>
        </w:rPr>
        <w:t xml:space="preserve">6. </w:t>
      </w:r>
      <w:r w:rsidR="00AE3FBC" w:rsidRPr="009156C4">
        <w:rPr>
          <w:b w:val="0"/>
          <w:bCs w:val="0"/>
          <w:caps w:val="0"/>
          <w:noProof/>
        </w:rPr>
        <w:t>ПРОЦЕДУРЫ КОНТРОЛЯ И ОЦЕНИВАНИЯ РЕЗУЛЬТАТОВ ОБУЧЕНИЯ (Приложение 1)</w:t>
      </w:r>
      <w:r w:rsidR="00AE3FBC" w:rsidRPr="009156C4">
        <w:rPr>
          <w:noProof/>
        </w:rPr>
        <w:tab/>
      </w:r>
      <w:r>
        <w:rPr>
          <w:noProof/>
          <w:lang w:val="ru-RU"/>
        </w:rPr>
        <w:t>9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val="ru-RU" w:eastAsia="ru-RU"/>
        </w:rPr>
      </w:pPr>
      <w:r>
        <w:rPr>
          <w:b w:val="0"/>
          <w:bCs w:val="0"/>
          <w:caps w:val="0"/>
          <w:noProof/>
          <w:lang w:val="ru-RU"/>
        </w:rPr>
        <w:t xml:space="preserve">7. </w:t>
      </w:r>
      <w:r w:rsidR="00AE3FBC" w:rsidRPr="009156C4">
        <w:rPr>
          <w:b w:val="0"/>
          <w:bCs w:val="0"/>
          <w:caps w:val="0"/>
          <w:noProof/>
        </w:rPr>
        <w:t>ПРОЦЕДУРЫ ОЦЕНИВАНИЯ РЕЗУЛЬТАТОВ ОБУЧЕНИЯ В РАМКАХ НЕЗАВИСИМОГО ТЕСТОВОГО КОНТРОЛЯ (Приложение 2)</w:t>
      </w:r>
      <w:r w:rsidR="00AE3FBC" w:rsidRPr="009156C4">
        <w:rPr>
          <w:noProof/>
        </w:rPr>
        <w:tab/>
      </w:r>
      <w:r>
        <w:rPr>
          <w:noProof/>
          <w:lang w:val="ru-RU"/>
        </w:rPr>
        <w:t>9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val="ru-RU" w:eastAsia="ru-RU"/>
        </w:rPr>
      </w:pPr>
      <w:r>
        <w:rPr>
          <w:b w:val="0"/>
          <w:bCs w:val="0"/>
          <w:caps w:val="0"/>
          <w:noProof/>
          <w:lang w:val="ru-RU"/>
        </w:rPr>
        <w:t xml:space="preserve">8. </w:t>
      </w:r>
      <w:r w:rsidR="00AE3FBC" w:rsidRPr="009156C4">
        <w:rPr>
          <w:b w:val="0"/>
          <w:bCs w:val="0"/>
          <w:caps w:val="0"/>
          <w:noProof/>
        </w:rPr>
        <w:t>ФОНД ОЦЕНОЧНЫХ СРЕДСТВ ДЛЯ ПРОВЕДЕНИЯ ТЕКУЩЕЙ И ПРОМЕЖУТОЧНОЙ АТТЕСТАЦИИ ПО ДИСЦИПЛИНЕ (Приложение 3)</w:t>
      </w:r>
      <w:r w:rsidR="00AE3FBC" w:rsidRPr="009156C4">
        <w:rPr>
          <w:noProof/>
        </w:rPr>
        <w:tab/>
      </w:r>
      <w:r>
        <w:rPr>
          <w:noProof/>
          <w:lang w:val="ru-RU"/>
        </w:rPr>
        <w:t>9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val="ru-RU" w:eastAsia="ru-RU"/>
        </w:rPr>
      </w:pPr>
      <w:r>
        <w:rPr>
          <w:b w:val="0"/>
          <w:bCs w:val="0"/>
          <w:caps w:val="0"/>
          <w:noProof/>
          <w:lang w:val="ru-RU"/>
        </w:rPr>
        <w:t xml:space="preserve">9. </w:t>
      </w:r>
      <w:r w:rsidR="00AE3FBC" w:rsidRPr="009156C4">
        <w:rPr>
          <w:b w:val="0"/>
          <w:bCs w:val="0"/>
          <w:caps w:val="0"/>
          <w:noProof/>
        </w:rPr>
        <w:t>УЧЕБНО-МЕТОДИЧЕСКОЕ И ИНФОРМАЦИОННОЕ ОБЕСПЕЧЕНИЕ дисциплины</w:t>
      </w:r>
      <w:r w:rsidR="00AE3FBC" w:rsidRPr="009156C4">
        <w:rPr>
          <w:noProof/>
        </w:rPr>
        <w:tab/>
      </w:r>
      <w:r>
        <w:rPr>
          <w:noProof/>
          <w:lang w:val="ru-RU"/>
        </w:rPr>
        <w:t>9</w:t>
      </w:r>
    </w:p>
    <w:p w:rsidR="00AE3FBC" w:rsidRPr="0081265B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Рекомендуемая литература</w:t>
      </w:r>
      <w:r w:rsidRPr="009156C4">
        <w:rPr>
          <w:noProof/>
        </w:rPr>
        <w:tab/>
      </w:r>
      <w:r w:rsidR="005C1D13">
        <w:rPr>
          <w:noProof/>
        </w:rPr>
        <w:t>9</w:t>
      </w:r>
    </w:p>
    <w:p w:rsidR="00AE3FBC" w:rsidRPr="00E319B8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Методические разработки</w:t>
      </w:r>
      <w:r w:rsidRPr="009156C4">
        <w:rPr>
          <w:noProof/>
        </w:rPr>
        <w:tab/>
      </w:r>
      <w:r w:rsidR="005C1D13">
        <w:rPr>
          <w:noProof/>
        </w:rPr>
        <w:t>9</w:t>
      </w:r>
    </w:p>
    <w:p w:rsidR="00AE3FBC" w:rsidRPr="00032E62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Программное обеспечение</w:t>
      </w:r>
      <w:r w:rsidRPr="009156C4">
        <w:rPr>
          <w:noProof/>
        </w:rPr>
        <w:tab/>
      </w:r>
      <w:r w:rsidR="005C1D13">
        <w:rPr>
          <w:noProof/>
        </w:rPr>
        <w:t>9</w:t>
      </w:r>
    </w:p>
    <w:p w:rsidR="00AE3FBC" w:rsidRPr="00032E62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Базы данных, информационно-справочные и поисковые системы</w:t>
      </w:r>
      <w:r w:rsidRPr="009156C4">
        <w:rPr>
          <w:noProof/>
        </w:rPr>
        <w:tab/>
      </w:r>
      <w:r w:rsidR="005C1D13">
        <w:rPr>
          <w:noProof/>
        </w:rPr>
        <w:t>9</w:t>
      </w:r>
    </w:p>
    <w:p w:rsidR="00AE3FBC" w:rsidRPr="00BE1FFE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Электронные образовательные ресурсы</w:t>
      </w:r>
      <w:r w:rsidRPr="009156C4">
        <w:rPr>
          <w:noProof/>
        </w:rPr>
        <w:tab/>
      </w:r>
      <w:r w:rsidR="005C1D13">
        <w:rPr>
          <w:noProof/>
        </w:rPr>
        <w:t>9</w:t>
      </w:r>
    </w:p>
    <w:p w:rsidR="00AE3FBC" w:rsidRPr="006E2753" w:rsidRDefault="006E2753" w:rsidP="00AE3FBC">
      <w:pPr>
        <w:pStyle w:val="17"/>
        <w:tabs>
          <w:tab w:val="right" w:leader="dot" w:pos="9770"/>
        </w:tabs>
        <w:rPr>
          <w:noProof/>
          <w:lang w:val="ru-RU" w:eastAsia="ru-RU"/>
        </w:rPr>
      </w:pPr>
      <w:r>
        <w:rPr>
          <w:b w:val="0"/>
          <w:bCs w:val="0"/>
          <w:caps w:val="0"/>
          <w:noProof/>
          <w:lang w:val="ru-RU"/>
        </w:rPr>
        <w:t xml:space="preserve">10 </w:t>
      </w:r>
      <w:r w:rsidR="00AE3FBC">
        <w:rPr>
          <w:b w:val="0"/>
          <w:bCs w:val="0"/>
          <w:caps w:val="0"/>
          <w:noProof/>
          <w:lang w:val="en-US"/>
        </w:rPr>
        <w:t>M</w:t>
      </w:r>
      <w:r w:rsidR="00AE3FBC" w:rsidRPr="009156C4">
        <w:rPr>
          <w:b w:val="0"/>
          <w:bCs w:val="0"/>
          <w:caps w:val="0"/>
          <w:noProof/>
        </w:rPr>
        <w:t>АТЕРИАЛЬНО-ТЕХНИЧЕСКОЕ ОБЕСПЕЧЕНИЕ ДИСЦИПЛИНЫ</w:t>
      </w:r>
      <w:r w:rsidR="00AE3FBC" w:rsidRPr="009156C4">
        <w:rPr>
          <w:noProof/>
        </w:rPr>
        <w:tab/>
      </w:r>
      <w:r>
        <w:rPr>
          <w:noProof/>
          <w:lang w:val="ru-RU"/>
        </w:rPr>
        <w:t>9</w:t>
      </w:r>
    </w:p>
    <w:p w:rsidR="00AE3FBC" w:rsidRPr="00AE3FBC" w:rsidRDefault="00AE3FBC" w:rsidP="00AE3FBC">
      <w:pPr>
        <w:pStyle w:val="17"/>
        <w:tabs>
          <w:tab w:val="right" w:leader="dot" w:pos="9770"/>
        </w:tabs>
        <w:rPr>
          <w:noProof/>
          <w:lang w:val="ru-RU" w:eastAsia="ru-RU"/>
        </w:rPr>
      </w:pPr>
      <w:r w:rsidRPr="009156C4">
        <w:rPr>
          <w:b w:val="0"/>
          <w:noProof/>
        </w:rPr>
        <w:t>ПРИЛОЖЕНИЕ 1</w:t>
      </w:r>
      <w:r w:rsidRPr="009156C4">
        <w:rPr>
          <w:noProof/>
        </w:rPr>
        <w:tab/>
      </w:r>
      <w:r w:rsidR="006E2753">
        <w:rPr>
          <w:noProof/>
          <w:lang w:val="ru-RU"/>
        </w:rPr>
        <w:t>10</w:t>
      </w:r>
    </w:p>
    <w:p w:rsidR="00AE3FBC" w:rsidRPr="006E2753" w:rsidRDefault="00AE3FBC" w:rsidP="00AE3FBC">
      <w:pPr>
        <w:pStyle w:val="17"/>
        <w:tabs>
          <w:tab w:val="right" w:leader="dot" w:pos="9770"/>
        </w:tabs>
        <w:rPr>
          <w:noProof/>
          <w:lang w:val="ru-RU" w:eastAsia="ru-RU"/>
        </w:rPr>
      </w:pPr>
      <w:r w:rsidRPr="009156C4">
        <w:rPr>
          <w:b w:val="0"/>
          <w:noProof/>
        </w:rPr>
        <w:t>ПРИЛОЖЕНИЕ 2</w:t>
      </w:r>
      <w:r w:rsidRPr="009156C4">
        <w:rPr>
          <w:noProof/>
        </w:rPr>
        <w:tab/>
      </w:r>
      <w:r w:rsidRPr="00AE3FBC">
        <w:rPr>
          <w:noProof/>
          <w:lang w:val="ru-RU"/>
        </w:rPr>
        <w:t>1</w:t>
      </w:r>
      <w:r w:rsidR="006E2753">
        <w:rPr>
          <w:noProof/>
          <w:lang w:val="ru-RU"/>
        </w:rPr>
        <w:t>1</w:t>
      </w:r>
    </w:p>
    <w:p w:rsidR="00AE3FBC" w:rsidRPr="006E2753" w:rsidRDefault="00AE3FBC" w:rsidP="00AE3FBC">
      <w:pPr>
        <w:pStyle w:val="17"/>
        <w:tabs>
          <w:tab w:val="right" w:leader="dot" w:pos="9770"/>
        </w:tabs>
        <w:rPr>
          <w:noProof/>
          <w:lang w:val="ru-RU" w:eastAsia="ru-RU"/>
        </w:rPr>
      </w:pPr>
      <w:r w:rsidRPr="009156C4">
        <w:rPr>
          <w:b w:val="0"/>
          <w:noProof/>
        </w:rPr>
        <w:t>ПРИЛОЖЕНИЕ 3</w:t>
      </w:r>
      <w:r w:rsidRPr="009156C4">
        <w:rPr>
          <w:noProof/>
        </w:rPr>
        <w:tab/>
      </w:r>
      <w:r w:rsidRPr="00AE3FBC">
        <w:rPr>
          <w:noProof/>
          <w:lang w:val="ru-RU"/>
        </w:rPr>
        <w:t>1</w:t>
      </w:r>
      <w:r w:rsidR="006E2753">
        <w:rPr>
          <w:noProof/>
          <w:lang w:val="ru-RU"/>
        </w:rPr>
        <w:t>2</w:t>
      </w:r>
    </w:p>
    <w:p w:rsidR="00AE3FBC" w:rsidRDefault="00AE3FBC" w:rsidP="00AE3FBC">
      <w:pPr>
        <w:spacing w:line="360" w:lineRule="auto"/>
        <w:ind w:firstLine="720"/>
        <w:jc w:val="both"/>
      </w:pPr>
      <w:r w:rsidRPr="009156C4">
        <w:fldChar w:fldCharType="end"/>
      </w:r>
    </w:p>
    <w:p w:rsidR="00AE3FBC" w:rsidRPr="00696561" w:rsidRDefault="00AE3FBC" w:rsidP="00AE3FBC">
      <w:pPr>
        <w:spacing w:line="360" w:lineRule="auto"/>
        <w:ind w:firstLine="720"/>
        <w:jc w:val="both"/>
      </w:pPr>
    </w:p>
    <w:p w:rsidR="00AE3FBC" w:rsidRPr="00696561" w:rsidRDefault="00AE3FBC" w:rsidP="00AE3FBC">
      <w:pPr>
        <w:spacing w:line="360" w:lineRule="auto"/>
        <w:ind w:firstLine="720"/>
        <w:jc w:val="both"/>
      </w:pPr>
    </w:p>
    <w:p w:rsidR="00037ADF" w:rsidRPr="00871B8F" w:rsidRDefault="00037ADF" w:rsidP="00037ADF">
      <w:pPr>
        <w:ind w:firstLine="708"/>
        <w:jc w:val="right"/>
        <w:rPr>
          <w:b/>
          <w:highlight w:val="yellow"/>
        </w:rPr>
      </w:pPr>
    </w:p>
    <w:sectPr w:rsidR="00037ADF" w:rsidRPr="00871B8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4A4" w:rsidRDefault="009B24A4" w:rsidP="000E41FF">
      <w:r>
        <w:separator/>
      </w:r>
    </w:p>
  </w:endnote>
  <w:endnote w:type="continuationSeparator" w:id="0">
    <w:p w:rsidR="009B24A4" w:rsidRDefault="009B24A4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5C1D13" w:rsidRDefault="005C1D13" w:rsidP="009D44E0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B150BE">
      <w:rPr>
        <w:rStyle w:val="af6"/>
        <w:noProof/>
      </w:rPr>
      <w:t>6</w:t>
    </w:r>
    <w:r>
      <w:rPr>
        <w:rStyle w:val="af6"/>
      </w:rPr>
      <w:fldChar w:fldCharType="end"/>
    </w:r>
  </w:p>
  <w:p w:rsidR="005C1D13" w:rsidRDefault="005C1D13" w:rsidP="009D44E0">
    <w:pPr>
      <w:pStyle w:val="af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5C1D13" w:rsidRDefault="005C1D13" w:rsidP="00ED5900">
    <w:pPr>
      <w:pStyle w:val="af4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 w:rsidP="005176C0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B150BE">
      <w:rPr>
        <w:rStyle w:val="af6"/>
        <w:noProof/>
      </w:rPr>
      <w:t>18</w:t>
    </w:r>
    <w:r>
      <w:rPr>
        <w:rStyle w:val="af6"/>
      </w:rPr>
      <w:fldChar w:fldCharType="end"/>
    </w:r>
  </w:p>
  <w:p w:rsidR="005C1D13" w:rsidRDefault="005C1D13" w:rsidP="00ED5900">
    <w:pPr>
      <w:pStyle w:val="af4"/>
      <w:ind w:right="360"/>
    </w:pPr>
    <w:r>
      <w:tab/>
    </w:r>
    <w:r>
      <w:tab/>
    </w:r>
    <w:r>
      <w:tab/>
    </w:r>
    <w:r>
      <w:tab/>
    </w: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4A4" w:rsidRDefault="009B24A4" w:rsidP="000E41FF">
      <w:r>
        <w:separator/>
      </w:r>
    </w:p>
  </w:footnote>
  <w:footnote w:type="continuationSeparator" w:id="0">
    <w:p w:rsidR="009B24A4" w:rsidRDefault="009B24A4" w:rsidP="000E41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>
    <w:pPr>
      <w:pStyle w:val="a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74A55BB"/>
    <w:multiLevelType w:val="hybridMultilevel"/>
    <w:tmpl w:val="471A1E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7523C1"/>
    <w:multiLevelType w:val="hybridMultilevel"/>
    <w:tmpl w:val="B2A84E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>
    <w:nsid w:val="186225D8"/>
    <w:multiLevelType w:val="hybridMultilevel"/>
    <w:tmpl w:val="13282CC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>
    <w:nsid w:val="19977E1F"/>
    <w:multiLevelType w:val="hybridMultilevel"/>
    <w:tmpl w:val="813445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B9D15DA"/>
    <w:multiLevelType w:val="hybridMultilevel"/>
    <w:tmpl w:val="E92A95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361B80"/>
    <w:multiLevelType w:val="hybridMultilevel"/>
    <w:tmpl w:val="61348B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EC030A"/>
    <w:multiLevelType w:val="hybridMultilevel"/>
    <w:tmpl w:val="E9003B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3085AC"/>
    <w:multiLevelType w:val="multilevel"/>
    <w:tmpl w:val="62A7EABB"/>
    <w:lvl w:ilvl="0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22">
    <w:nsid w:val="39721180"/>
    <w:multiLevelType w:val="multilevel"/>
    <w:tmpl w:val="3648DD4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cs="Times New Roman" w:hint="default"/>
        <w:color w:val="000000"/>
        <w:u w:val="single"/>
      </w:rPr>
    </w:lvl>
  </w:abstractNum>
  <w:abstractNum w:abstractNumId="23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5">
    <w:nsid w:val="3D7159CF"/>
    <w:multiLevelType w:val="multilevel"/>
    <w:tmpl w:val="3922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2B72B9A"/>
    <w:multiLevelType w:val="hybridMultilevel"/>
    <w:tmpl w:val="D054B9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567919"/>
    <w:multiLevelType w:val="multilevel"/>
    <w:tmpl w:val="1AD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1509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>
    <w:nsid w:val="55293BF8"/>
    <w:multiLevelType w:val="hybridMultilevel"/>
    <w:tmpl w:val="8DF0C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1A013B"/>
    <w:multiLevelType w:val="hybridMultilevel"/>
    <w:tmpl w:val="CB74D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45F5E45"/>
    <w:multiLevelType w:val="hybridMultilevel"/>
    <w:tmpl w:val="6CE617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4AF64B5"/>
    <w:multiLevelType w:val="hybridMultilevel"/>
    <w:tmpl w:val="8DE65D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6">
    <w:nsid w:val="71A383FF"/>
    <w:multiLevelType w:val="multilevel"/>
    <w:tmpl w:val="0A90B3FF"/>
    <w:lvl w:ilvl="0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7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8">
    <w:nsid w:val="729D3E72"/>
    <w:multiLevelType w:val="hybridMultilevel"/>
    <w:tmpl w:val="9A7068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6"/>
  </w:num>
  <w:num w:numId="13">
    <w:abstractNumId w:val="37"/>
  </w:num>
  <w:num w:numId="14">
    <w:abstractNumId w:val="24"/>
  </w:num>
  <w:num w:numId="15">
    <w:abstractNumId w:val="35"/>
  </w:num>
  <w:num w:numId="16">
    <w:abstractNumId w:val="23"/>
  </w:num>
  <w:num w:numId="17">
    <w:abstractNumId w:val="17"/>
  </w:num>
  <w:num w:numId="18">
    <w:abstractNumId w:val="19"/>
  </w:num>
  <w:num w:numId="19">
    <w:abstractNumId w:val="21"/>
    <w:lvlOverride w:ilvl="0">
      <w:startOverride w:val="1"/>
    </w:lvlOverride>
  </w:num>
  <w:num w:numId="20">
    <w:abstractNumId w:val="36"/>
    <w:lvlOverride w:ilvl="0">
      <w:startOverride w:val="1"/>
    </w:lvlOverride>
  </w:num>
  <w:num w:numId="21">
    <w:abstractNumId w:val="36"/>
    <w:lvlOverride w:ilvl="0">
      <w:startOverride w:val="2"/>
    </w:lvlOverride>
  </w:num>
  <w:num w:numId="22">
    <w:abstractNumId w:val="31"/>
  </w:num>
  <w:num w:numId="23">
    <w:abstractNumId w:val="29"/>
  </w:num>
  <w:num w:numId="24">
    <w:abstractNumId w:val="25"/>
  </w:num>
  <w:num w:numId="25">
    <w:abstractNumId w:val="27"/>
    <w:lvlOverride w:ilvl="0">
      <w:startOverride w:val="1"/>
    </w:lvlOverride>
  </w:num>
  <w:num w:numId="26">
    <w:abstractNumId w:val="28"/>
  </w:num>
  <w:num w:numId="27">
    <w:abstractNumId w:val="30"/>
  </w:num>
  <w:num w:numId="28">
    <w:abstractNumId w:val="39"/>
  </w:num>
  <w:num w:numId="29">
    <w:abstractNumId w:val="22"/>
  </w:num>
  <w:num w:numId="30">
    <w:abstractNumId w:val="34"/>
  </w:num>
  <w:num w:numId="31">
    <w:abstractNumId w:val="15"/>
  </w:num>
  <w:num w:numId="32">
    <w:abstractNumId w:val="18"/>
  </w:num>
  <w:num w:numId="33">
    <w:abstractNumId w:val="10"/>
  </w:num>
  <w:num w:numId="34">
    <w:abstractNumId w:val="14"/>
  </w:num>
  <w:num w:numId="35">
    <w:abstractNumId w:val="32"/>
  </w:num>
  <w:num w:numId="36">
    <w:abstractNumId w:val="33"/>
  </w:num>
  <w:num w:numId="37">
    <w:abstractNumId w:val="11"/>
  </w:num>
  <w:num w:numId="38">
    <w:abstractNumId w:val="38"/>
  </w:num>
  <w:num w:numId="39">
    <w:abstractNumId w:val="20"/>
  </w:num>
  <w:num w:numId="40">
    <w:abstractNumId w:val="26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2F29"/>
    <w:rsid w:val="00003937"/>
    <w:rsid w:val="00007104"/>
    <w:rsid w:val="00020546"/>
    <w:rsid w:val="000205FA"/>
    <w:rsid w:val="00026020"/>
    <w:rsid w:val="000323A8"/>
    <w:rsid w:val="000323E6"/>
    <w:rsid w:val="00034F77"/>
    <w:rsid w:val="00037ADF"/>
    <w:rsid w:val="000414CE"/>
    <w:rsid w:val="00057B77"/>
    <w:rsid w:val="00061DBF"/>
    <w:rsid w:val="00077A43"/>
    <w:rsid w:val="00083250"/>
    <w:rsid w:val="000953A3"/>
    <w:rsid w:val="00097A3A"/>
    <w:rsid w:val="000A2432"/>
    <w:rsid w:val="000B03FC"/>
    <w:rsid w:val="000C42C2"/>
    <w:rsid w:val="000D2D29"/>
    <w:rsid w:val="000D40D7"/>
    <w:rsid w:val="000D4444"/>
    <w:rsid w:val="000E41FF"/>
    <w:rsid w:val="000F40C9"/>
    <w:rsid w:val="0010210D"/>
    <w:rsid w:val="00142F87"/>
    <w:rsid w:val="0014491E"/>
    <w:rsid w:val="00151EA7"/>
    <w:rsid w:val="00177441"/>
    <w:rsid w:val="00180628"/>
    <w:rsid w:val="0018134D"/>
    <w:rsid w:val="001A04DC"/>
    <w:rsid w:val="001B3498"/>
    <w:rsid w:val="001B7D04"/>
    <w:rsid w:val="001C454A"/>
    <w:rsid w:val="001C7C45"/>
    <w:rsid w:val="001E7ACC"/>
    <w:rsid w:val="001F52E3"/>
    <w:rsid w:val="001F557F"/>
    <w:rsid w:val="001F5FD3"/>
    <w:rsid w:val="00224119"/>
    <w:rsid w:val="00225D02"/>
    <w:rsid w:val="00230581"/>
    <w:rsid w:val="00231906"/>
    <w:rsid w:val="0023696D"/>
    <w:rsid w:val="00240D87"/>
    <w:rsid w:val="00242F5A"/>
    <w:rsid w:val="0024460E"/>
    <w:rsid w:val="0026137B"/>
    <w:rsid w:val="00263080"/>
    <w:rsid w:val="002704F7"/>
    <w:rsid w:val="0027422C"/>
    <w:rsid w:val="00275844"/>
    <w:rsid w:val="002923AC"/>
    <w:rsid w:val="002A148D"/>
    <w:rsid w:val="002A230E"/>
    <w:rsid w:val="002C4673"/>
    <w:rsid w:val="002D35A0"/>
    <w:rsid w:val="002E4390"/>
    <w:rsid w:val="002E571A"/>
    <w:rsid w:val="002E70D0"/>
    <w:rsid w:val="002F5826"/>
    <w:rsid w:val="002F63B8"/>
    <w:rsid w:val="00310C0C"/>
    <w:rsid w:val="003132E2"/>
    <w:rsid w:val="003213DE"/>
    <w:rsid w:val="003313F5"/>
    <w:rsid w:val="00332A5A"/>
    <w:rsid w:val="00337BB3"/>
    <w:rsid w:val="00346470"/>
    <w:rsid w:val="00351F9B"/>
    <w:rsid w:val="0036200C"/>
    <w:rsid w:val="003718D3"/>
    <w:rsid w:val="00375709"/>
    <w:rsid w:val="0037741A"/>
    <w:rsid w:val="00394670"/>
    <w:rsid w:val="003A099D"/>
    <w:rsid w:val="003D43CF"/>
    <w:rsid w:val="003E139F"/>
    <w:rsid w:val="003E1D9C"/>
    <w:rsid w:val="003E36D7"/>
    <w:rsid w:val="003E3BFE"/>
    <w:rsid w:val="003F41B7"/>
    <w:rsid w:val="003F444E"/>
    <w:rsid w:val="003F6D36"/>
    <w:rsid w:val="0040142F"/>
    <w:rsid w:val="004016AE"/>
    <w:rsid w:val="0041078B"/>
    <w:rsid w:val="004168E6"/>
    <w:rsid w:val="00427A55"/>
    <w:rsid w:val="00432B35"/>
    <w:rsid w:val="00434B04"/>
    <w:rsid w:val="00443BDD"/>
    <w:rsid w:val="00455FC8"/>
    <w:rsid w:val="004619A9"/>
    <w:rsid w:val="0046393A"/>
    <w:rsid w:val="0046572C"/>
    <w:rsid w:val="0046732D"/>
    <w:rsid w:val="00480B6E"/>
    <w:rsid w:val="00483D03"/>
    <w:rsid w:val="00484398"/>
    <w:rsid w:val="00485CFB"/>
    <w:rsid w:val="004860E3"/>
    <w:rsid w:val="004A42A7"/>
    <w:rsid w:val="004B0EE7"/>
    <w:rsid w:val="004C6258"/>
    <w:rsid w:val="004D797B"/>
    <w:rsid w:val="004E3A8B"/>
    <w:rsid w:val="004F130A"/>
    <w:rsid w:val="00506347"/>
    <w:rsid w:val="005145ED"/>
    <w:rsid w:val="005149AC"/>
    <w:rsid w:val="005176C0"/>
    <w:rsid w:val="005356F8"/>
    <w:rsid w:val="00543149"/>
    <w:rsid w:val="00543653"/>
    <w:rsid w:val="0055659B"/>
    <w:rsid w:val="00561EC3"/>
    <w:rsid w:val="005746C1"/>
    <w:rsid w:val="00584010"/>
    <w:rsid w:val="0059631A"/>
    <w:rsid w:val="005A7597"/>
    <w:rsid w:val="005A7AF6"/>
    <w:rsid w:val="005B5119"/>
    <w:rsid w:val="005B63A7"/>
    <w:rsid w:val="005C1D13"/>
    <w:rsid w:val="005C3E32"/>
    <w:rsid w:val="005D35F0"/>
    <w:rsid w:val="005D40C2"/>
    <w:rsid w:val="005E2110"/>
    <w:rsid w:val="005E766E"/>
    <w:rsid w:val="005F2438"/>
    <w:rsid w:val="005F2CCD"/>
    <w:rsid w:val="005F4BF6"/>
    <w:rsid w:val="00600D2C"/>
    <w:rsid w:val="0060720D"/>
    <w:rsid w:val="0061022B"/>
    <w:rsid w:val="00622EF3"/>
    <w:rsid w:val="00627817"/>
    <w:rsid w:val="00636EC2"/>
    <w:rsid w:val="00641240"/>
    <w:rsid w:val="00642F1A"/>
    <w:rsid w:val="006447ED"/>
    <w:rsid w:val="006530AB"/>
    <w:rsid w:val="00654A04"/>
    <w:rsid w:val="00657C6B"/>
    <w:rsid w:val="00660EFB"/>
    <w:rsid w:val="006740BF"/>
    <w:rsid w:val="00690DA2"/>
    <w:rsid w:val="006C2814"/>
    <w:rsid w:val="006C4D8C"/>
    <w:rsid w:val="006C537E"/>
    <w:rsid w:val="006D0913"/>
    <w:rsid w:val="006D50CF"/>
    <w:rsid w:val="006E2753"/>
    <w:rsid w:val="006F010A"/>
    <w:rsid w:val="006F79E7"/>
    <w:rsid w:val="0070301C"/>
    <w:rsid w:val="00706259"/>
    <w:rsid w:val="007134BF"/>
    <w:rsid w:val="00720697"/>
    <w:rsid w:val="00725F5C"/>
    <w:rsid w:val="007260AB"/>
    <w:rsid w:val="007313C1"/>
    <w:rsid w:val="007356B9"/>
    <w:rsid w:val="00741FEB"/>
    <w:rsid w:val="00750714"/>
    <w:rsid w:val="00754E53"/>
    <w:rsid w:val="00756879"/>
    <w:rsid w:val="00762A14"/>
    <w:rsid w:val="0076540B"/>
    <w:rsid w:val="007663A7"/>
    <w:rsid w:val="00773436"/>
    <w:rsid w:val="00775DA0"/>
    <w:rsid w:val="00793700"/>
    <w:rsid w:val="007A3D1C"/>
    <w:rsid w:val="007A404A"/>
    <w:rsid w:val="007B32F7"/>
    <w:rsid w:val="007B4836"/>
    <w:rsid w:val="007B5F5C"/>
    <w:rsid w:val="007C3575"/>
    <w:rsid w:val="007C3F99"/>
    <w:rsid w:val="007D7BC4"/>
    <w:rsid w:val="007E001D"/>
    <w:rsid w:val="007F2FF0"/>
    <w:rsid w:val="007F6657"/>
    <w:rsid w:val="00805BD4"/>
    <w:rsid w:val="00805D4C"/>
    <w:rsid w:val="00813A39"/>
    <w:rsid w:val="00826999"/>
    <w:rsid w:val="0082794A"/>
    <w:rsid w:val="008326D8"/>
    <w:rsid w:val="008342BB"/>
    <w:rsid w:val="00834A63"/>
    <w:rsid w:val="00841D90"/>
    <w:rsid w:val="00855C7A"/>
    <w:rsid w:val="00861F3D"/>
    <w:rsid w:val="00867F1F"/>
    <w:rsid w:val="00871B8F"/>
    <w:rsid w:val="008805C3"/>
    <w:rsid w:val="008835CE"/>
    <w:rsid w:val="00887E84"/>
    <w:rsid w:val="008938FD"/>
    <w:rsid w:val="008A05D6"/>
    <w:rsid w:val="008A4BE1"/>
    <w:rsid w:val="008A714E"/>
    <w:rsid w:val="008B24F6"/>
    <w:rsid w:val="008C284C"/>
    <w:rsid w:val="008C7E84"/>
    <w:rsid w:val="008E11EF"/>
    <w:rsid w:val="008E1759"/>
    <w:rsid w:val="008E604F"/>
    <w:rsid w:val="008F22F3"/>
    <w:rsid w:val="008F33BC"/>
    <w:rsid w:val="008F4A3F"/>
    <w:rsid w:val="00925C92"/>
    <w:rsid w:val="00926394"/>
    <w:rsid w:val="009365B6"/>
    <w:rsid w:val="009378D3"/>
    <w:rsid w:val="00940923"/>
    <w:rsid w:val="0094680A"/>
    <w:rsid w:val="009647D7"/>
    <w:rsid w:val="00976153"/>
    <w:rsid w:val="00980CF7"/>
    <w:rsid w:val="00982FCE"/>
    <w:rsid w:val="00991535"/>
    <w:rsid w:val="00992EB9"/>
    <w:rsid w:val="009B054B"/>
    <w:rsid w:val="009B24A4"/>
    <w:rsid w:val="009B50E4"/>
    <w:rsid w:val="009D10E8"/>
    <w:rsid w:val="009D44E0"/>
    <w:rsid w:val="009E56EC"/>
    <w:rsid w:val="009E6B22"/>
    <w:rsid w:val="009F1269"/>
    <w:rsid w:val="009F4598"/>
    <w:rsid w:val="009F7FEB"/>
    <w:rsid w:val="00A046F4"/>
    <w:rsid w:val="00A208C8"/>
    <w:rsid w:val="00A222C6"/>
    <w:rsid w:val="00A32F1E"/>
    <w:rsid w:val="00A50C9A"/>
    <w:rsid w:val="00A5179E"/>
    <w:rsid w:val="00A52D39"/>
    <w:rsid w:val="00A52EAC"/>
    <w:rsid w:val="00A545F6"/>
    <w:rsid w:val="00A61A70"/>
    <w:rsid w:val="00A6200E"/>
    <w:rsid w:val="00A753A3"/>
    <w:rsid w:val="00AA6E13"/>
    <w:rsid w:val="00AA6EE7"/>
    <w:rsid w:val="00AB138B"/>
    <w:rsid w:val="00AB2340"/>
    <w:rsid w:val="00AC514F"/>
    <w:rsid w:val="00AC73A9"/>
    <w:rsid w:val="00AD0BCE"/>
    <w:rsid w:val="00AD38F3"/>
    <w:rsid w:val="00AD4DA8"/>
    <w:rsid w:val="00AE054C"/>
    <w:rsid w:val="00AE3FBC"/>
    <w:rsid w:val="00B071FA"/>
    <w:rsid w:val="00B10C27"/>
    <w:rsid w:val="00B150BE"/>
    <w:rsid w:val="00B24D07"/>
    <w:rsid w:val="00B324CA"/>
    <w:rsid w:val="00B36634"/>
    <w:rsid w:val="00B412BF"/>
    <w:rsid w:val="00B41EFB"/>
    <w:rsid w:val="00B46D0C"/>
    <w:rsid w:val="00B52356"/>
    <w:rsid w:val="00B97C1B"/>
    <w:rsid w:val="00BA01AC"/>
    <w:rsid w:val="00BA40B1"/>
    <w:rsid w:val="00BA4DFD"/>
    <w:rsid w:val="00BA5AF2"/>
    <w:rsid w:val="00BB3977"/>
    <w:rsid w:val="00BB74B9"/>
    <w:rsid w:val="00BC0001"/>
    <w:rsid w:val="00BE7552"/>
    <w:rsid w:val="00BF3A53"/>
    <w:rsid w:val="00BF56C8"/>
    <w:rsid w:val="00BF72C3"/>
    <w:rsid w:val="00C05040"/>
    <w:rsid w:val="00C24488"/>
    <w:rsid w:val="00C261AD"/>
    <w:rsid w:val="00C35255"/>
    <w:rsid w:val="00C51EA9"/>
    <w:rsid w:val="00C5212C"/>
    <w:rsid w:val="00C65C57"/>
    <w:rsid w:val="00C73FFE"/>
    <w:rsid w:val="00C8163B"/>
    <w:rsid w:val="00C840F2"/>
    <w:rsid w:val="00C865DD"/>
    <w:rsid w:val="00CA7BDA"/>
    <w:rsid w:val="00CB119D"/>
    <w:rsid w:val="00CE5A29"/>
    <w:rsid w:val="00CF34E4"/>
    <w:rsid w:val="00CF55E3"/>
    <w:rsid w:val="00CF6B42"/>
    <w:rsid w:val="00D125EE"/>
    <w:rsid w:val="00D27238"/>
    <w:rsid w:val="00D43B2C"/>
    <w:rsid w:val="00D7018E"/>
    <w:rsid w:val="00D91746"/>
    <w:rsid w:val="00D9478D"/>
    <w:rsid w:val="00DB5AC6"/>
    <w:rsid w:val="00DC0FFC"/>
    <w:rsid w:val="00DD6B60"/>
    <w:rsid w:val="00DE26A8"/>
    <w:rsid w:val="00DF5C4F"/>
    <w:rsid w:val="00DF7677"/>
    <w:rsid w:val="00DF7FB1"/>
    <w:rsid w:val="00E04AF0"/>
    <w:rsid w:val="00E12939"/>
    <w:rsid w:val="00E2255A"/>
    <w:rsid w:val="00E26473"/>
    <w:rsid w:val="00E46D3C"/>
    <w:rsid w:val="00E514FD"/>
    <w:rsid w:val="00E569AF"/>
    <w:rsid w:val="00E56ED4"/>
    <w:rsid w:val="00E60766"/>
    <w:rsid w:val="00E64344"/>
    <w:rsid w:val="00E64BE9"/>
    <w:rsid w:val="00E650FD"/>
    <w:rsid w:val="00E67788"/>
    <w:rsid w:val="00E8171A"/>
    <w:rsid w:val="00E820C0"/>
    <w:rsid w:val="00E917CE"/>
    <w:rsid w:val="00E97C7F"/>
    <w:rsid w:val="00EA099E"/>
    <w:rsid w:val="00EA2634"/>
    <w:rsid w:val="00EA3647"/>
    <w:rsid w:val="00EB1C7F"/>
    <w:rsid w:val="00EB3FC2"/>
    <w:rsid w:val="00EB7D63"/>
    <w:rsid w:val="00ED24EA"/>
    <w:rsid w:val="00ED3F34"/>
    <w:rsid w:val="00ED4307"/>
    <w:rsid w:val="00ED5900"/>
    <w:rsid w:val="00ED7327"/>
    <w:rsid w:val="00EE1E24"/>
    <w:rsid w:val="00EE386B"/>
    <w:rsid w:val="00F10562"/>
    <w:rsid w:val="00F15074"/>
    <w:rsid w:val="00F17793"/>
    <w:rsid w:val="00F20798"/>
    <w:rsid w:val="00F22BB7"/>
    <w:rsid w:val="00F3110E"/>
    <w:rsid w:val="00F378DA"/>
    <w:rsid w:val="00F62984"/>
    <w:rsid w:val="00F819D0"/>
    <w:rsid w:val="00F873EC"/>
    <w:rsid w:val="00F94FC1"/>
    <w:rsid w:val="00FA3922"/>
    <w:rsid w:val="00FB1BA1"/>
    <w:rsid w:val="00FB4D60"/>
    <w:rsid w:val="00FB6CEC"/>
    <w:rsid w:val="00FD4732"/>
    <w:rsid w:val="00FD568C"/>
    <w:rsid w:val="00FD6471"/>
    <w:rsid w:val="00FE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 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  <w:lang w:val="ru-RU"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  <w:style w:type="paragraph" w:styleId="ab">
    <w:name w:val="footnote text"/>
    <w:aliases w:val=" Знак2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aliases w:val=" Знак2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ListParagraph">
    <w:name w:val="List Paragraph"/>
    <w:basedOn w:val="a0"/>
    <w:rsid w:val="00ED5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page number"/>
    <w:basedOn w:val="a1"/>
    <w:rsid w:val="00ED5900"/>
  </w:style>
  <w:style w:type="paragraph" w:styleId="af7">
    <w:name w:val="Normal (Web)"/>
    <w:basedOn w:val="a0"/>
    <w:rsid w:val="00DF7FB1"/>
    <w:pPr>
      <w:spacing w:before="100" w:beforeAutospacing="1" w:after="100" w:afterAutospacing="1"/>
    </w:pPr>
    <w:rPr>
      <w:lang w:eastAsia="zh-CN"/>
    </w:rPr>
  </w:style>
  <w:style w:type="paragraph" w:styleId="af8">
    <w:name w:val="List Paragraph"/>
    <w:basedOn w:val="a0"/>
    <w:qFormat/>
    <w:rsid w:val="008C7E84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110">
    <w:name w:val="Заголовок 1 Знак1"/>
    <w:link w:val="11"/>
    <w:locked/>
    <w:rsid w:val="008F22F3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f9">
    <w:name w:val="caption"/>
    <w:basedOn w:val="a0"/>
    <w:next w:val="a0"/>
    <w:qFormat/>
    <w:rsid w:val="008F22F3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 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  <w:lang w:val="ru-RU"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  <w:style w:type="paragraph" w:styleId="ab">
    <w:name w:val="footnote text"/>
    <w:aliases w:val=" Знак2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aliases w:val=" Знак2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ListParagraph">
    <w:name w:val="List Paragraph"/>
    <w:basedOn w:val="a0"/>
    <w:rsid w:val="00ED5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page number"/>
    <w:basedOn w:val="a1"/>
    <w:rsid w:val="00ED5900"/>
  </w:style>
  <w:style w:type="paragraph" w:styleId="af7">
    <w:name w:val="Normal (Web)"/>
    <w:basedOn w:val="a0"/>
    <w:rsid w:val="00DF7FB1"/>
    <w:pPr>
      <w:spacing w:before="100" w:beforeAutospacing="1" w:after="100" w:afterAutospacing="1"/>
    </w:pPr>
    <w:rPr>
      <w:lang w:eastAsia="zh-CN"/>
    </w:rPr>
  </w:style>
  <w:style w:type="paragraph" w:styleId="af8">
    <w:name w:val="List Paragraph"/>
    <w:basedOn w:val="a0"/>
    <w:qFormat/>
    <w:rsid w:val="008C7E84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110">
    <w:name w:val="Заголовок 1 Знак1"/>
    <w:link w:val="11"/>
    <w:locked/>
    <w:rsid w:val="008F22F3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f9">
    <w:name w:val="caption"/>
    <w:basedOn w:val="a0"/>
    <w:next w:val="a0"/>
    <w:qFormat/>
    <w:rsid w:val="008F22F3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emf"/><Relationship Id="rId22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0</TotalTime>
  <Pages>18</Pages>
  <Words>5008</Words>
  <Characters>28546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</cp:revision>
  <cp:lastPrinted>2017-02-14T12:07:00Z</cp:lastPrinted>
  <dcterms:created xsi:type="dcterms:W3CDTF">2017-05-04T11:06:00Z</dcterms:created>
  <dcterms:modified xsi:type="dcterms:W3CDTF">2017-05-04T11:06:00Z</dcterms:modified>
</cp:coreProperties>
</file>