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4F4754">
      <w:pPr>
        <w:jc w:val="center"/>
        <w:rPr>
          <w:caps/>
        </w:rPr>
      </w:pPr>
      <w:r w:rsidRPr="004F4754">
        <w:rPr>
          <w:caps/>
        </w:rPr>
        <w:t>Управление вычислительными процессами и сетевым взаимодействием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Pr="00DF02C4" w:rsidRDefault="004F4754" w:rsidP="003F53AD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Pr="00DF02C4">
              <w:t>7</w:t>
            </w:r>
          </w:p>
          <w:p w:rsidR="004F4754" w:rsidRPr="00F22E37" w:rsidRDefault="004F4754" w:rsidP="003F53AD">
            <w:r w:rsidRPr="00DF02C4"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4F4754" w:rsidRPr="009F4598" w:rsidRDefault="004F4754" w:rsidP="003F53A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4F4754" w:rsidRPr="004C3174" w:rsidRDefault="004F4754" w:rsidP="003F53AD">
            <w:r w:rsidRPr="00DF02C4">
              <w:rPr>
                <w:lang w:eastAsia="ru-RU"/>
              </w:rPr>
              <w:t>1132340</w:t>
            </w:r>
          </w:p>
        </w:tc>
      </w:tr>
      <w:tr w:rsidR="004F4754" w:rsidTr="003F53AD">
        <w:trPr>
          <w:trHeight w:val="869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4F4754" w:rsidRPr="00F22E37" w:rsidRDefault="004F4754" w:rsidP="003F53A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4F4754" w:rsidRPr="00D84580" w:rsidRDefault="004F4754" w:rsidP="003F53A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4F4754" w:rsidRPr="00F22E37" w:rsidRDefault="004F4754" w:rsidP="003F53A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4F4754" w:rsidRPr="00F22E37" w:rsidRDefault="004F4754" w:rsidP="003F53A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4F4754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4F4754" w:rsidRDefault="004F4754" w:rsidP="003F53A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4F4754" w:rsidRPr="00AC0130" w:rsidRDefault="004F4754" w:rsidP="003F53A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4F4754" w:rsidRPr="00976E90" w:rsidRDefault="004F4754" w:rsidP="003F53A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4F4754" w:rsidRPr="009F4598" w:rsidRDefault="004F4754" w:rsidP="003F53AD"/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Pr="008F33BC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4F4754" w:rsidRDefault="004F4754" w:rsidP="003F53AD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4F4754" w:rsidRPr="00636E97" w:rsidRDefault="004F4754" w:rsidP="003F53A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4F4754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E1DDF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4F4754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4F4754" w:rsidRPr="004F4754">
        <w:rPr>
          <w:rFonts w:ascii="Times New Roman" w:hAnsi="Times New Roman" w:cs="Times New Roman"/>
        </w:rPr>
        <w:t>Управление вычислительными процессами и сетевым взаимодействием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4F4754" w:rsidRPr="004F4754" w:rsidRDefault="004A1A4C" w:rsidP="004F4754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4F4754" w:rsidRPr="004F4754">
        <w:rPr>
          <w:color w:val="auto"/>
        </w:rPr>
        <w:t>Модуль включ</w:t>
      </w:r>
      <w:r w:rsidR="004F4754">
        <w:rPr>
          <w:color w:val="auto"/>
        </w:rPr>
        <w:t>ает дисциплины, которые формирую</w:t>
      </w:r>
      <w:r w:rsidR="004F4754" w:rsidRPr="004F4754">
        <w:rPr>
          <w:color w:val="auto"/>
        </w:rPr>
        <w:t>т способность использовать знания и пон</w:t>
      </w:r>
      <w:r w:rsidR="004F4754">
        <w:rPr>
          <w:color w:val="auto"/>
        </w:rPr>
        <w:t>имания, умения и навыки предмет</w:t>
      </w:r>
      <w:r w:rsidR="004F4754" w:rsidRPr="004F4754">
        <w:rPr>
          <w:color w:val="auto"/>
        </w:rPr>
        <w:t>ной области дисциплин модуля для формирования и развития возможностей принимать участие в раз</w:t>
      </w:r>
      <w:r w:rsidR="004F4754">
        <w:rPr>
          <w:color w:val="auto"/>
        </w:rPr>
        <w:t>работке, сопровождении и эксплу</w:t>
      </w:r>
      <w:r w:rsidR="004F4754" w:rsidRPr="004F4754">
        <w:rPr>
          <w:color w:val="auto"/>
        </w:rPr>
        <w:t>атации систем управления технологическими процессами, осуществлять поддержку программно-аппаратной среды функционирования информационных систем и защиту информации.</w:t>
      </w:r>
    </w:p>
    <w:p w:rsidR="00C34C14" w:rsidRPr="00A10A04" w:rsidRDefault="004F4754" w:rsidP="004F4754">
      <w:pPr>
        <w:ind w:firstLine="567"/>
        <w:jc w:val="both"/>
        <w:rPr>
          <w:color w:val="auto"/>
        </w:rPr>
      </w:pPr>
      <w:proofErr w:type="gramStart"/>
      <w:r w:rsidRPr="004F4754">
        <w:rPr>
          <w:color w:val="auto"/>
        </w:rPr>
        <w:t xml:space="preserve">Дисциплины модуля включают сведения, позволяющие обеспечить невозможность несанкционированного или случайного уничтожения, а также модификации информации; обеспечить использование интернет-сервисов для поиска источников информации, а так же как средство обмена и место размещения в интернете информации; позволяющие с помощью </w:t>
      </w:r>
      <w:r>
        <w:rPr>
          <w:color w:val="auto"/>
        </w:rPr>
        <w:t>операционной системы абстрагиро</w:t>
      </w:r>
      <w:r w:rsidRPr="004F4754">
        <w:rPr>
          <w:color w:val="auto"/>
        </w:rPr>
        <w:t>ваться от деталей реализации и функционирования устройств, предоставляя минимально необходим</w:t>
      </w:r>
      <w:r>
        <w:rPr>
          <w:color w:val="auto"/>
        </w:rPr>
        <w:t>ый набор функций для их управле</w:t>
      </w:r>
      <w:r w:rsidRPr="004F4754">
        <w:rPr>
          <w:color w:val="auto"/>
        </w:rPr>
        <w:t>ния.</w:t>
      </w:r>
      <w:r w:rsidR="001B3780" w:rsidRPr="001B3780">
        <w:rPr>
          <w:color w:val="auto"/>
        </w:rPr>
        <w:t>.</w:t>
      </w:r>
      <w:proofErr w:type="gramEnd"/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6764E" w:rsidRPr="0006764E">
              <w:rPr>
                <w:color w:val="auto"/>
              </w:rPr>
              <w:t>Защита информации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gramStart"/>
            <w:r w:rsidR="0006764E" w:rsidRPr="0006764E">
              <w:t>Интернет-сервисы</w:t>
            </w:r>
            <w:proofErr w:type="gram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06764E">
            <w:pPr>
              <w:snapToGrid w:val="0"/>
              <w:jc w:val="right"/>
            </w:pPr>
            <w:r>
              <w:t>3</w:t>
            </w:r>
            <w:r w:rsidR="0006764E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06764E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6764E" w:rsidRPr="0006764E">
              <w:t>Операционные 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tabs>
                <w:tab w:val="right" w:pos="351"/>
              </w:tabs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06764E">
            <w:pPr>
              <w:snapToGrid w:val="0"/>
              <w:jc w:val="center"/>
            </w:pPr>
            <w:r>
              <w:t xml:space="preserve">Э </w:t>
            </w:r>
            <w:r w:rsidR="00A82417">
              <w:t>(</w:t>
            </w:r>
            <w:r>
              <w:t>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  <w:bookmarkStart w:id="0" w:name="_GoBack"/>
        <w:bookmarkEnd w:id="0"/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06764E" w:rsidP="0094728E">
            <w:pPr>
              <w:snapToGrid w:val="0"/>
              <w:jc w:val="right"/>
            </w:pPr>
            <w:r>
              <w:t>150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06764E">
            <w:pPr>
              <w:snapToGrid w:val="0"/>
              <w:jc w:val="right"/>
            </w:pPr>
            <w:r>
              <w:t>1</w:t>
            </w:r>
            <w:r w:rsidR="001B3780">
              <w:t>3</w:t>
            </w:r>
            <w:r w:rsidR="0006764E"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742D53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C50EAE" w:rsidRDefault="0034748E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0ED" w:rsidRDefault="003850ED">
      <w:r>
        <w:separator/>
      </w:r>
    </w:p>
  </w:endnote>
  <w:endnote w:type="continuationSeparator" w:id="0">
    <w:p w:rsidR="003850ED" w:rsidRDefault="0038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F475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6764E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0ED" w:rsidRDefault="003850ED">
      <w:r>
        <w:separator/>
      </w:r>
    </w:p>
  </w:footnote>
  <w:footnote w:type="continuationSeparator" w:id="0">
    <w:p w:rsidR="003850ED" w:rsidRDefault="00385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6764E"/>
    <w:rsid w:val="000A32F4"/>
    <w:rsid w:val="000C0D0E"/>
    <w:rsid w:val="000C13E4"/>
    <w:rsid w:val="000C2F28"/>
    <w:rsid w:val="000C670D"/>
    <w:rsid w:val="000D5FDB"/>
    <w:rsid w:val="000E1DD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850ED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4754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46FC0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42D53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C92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779B-6858-4957-9214-70904605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104</cp:revision>
  <cp:lastPrinted>2013-04-29T06:42:00Z</cp:lastPrinted>
  <dcterms:created xsi:type="dcterms:W3CDTF">2016-12-09T08:28:00Z</dcterms:created>
  <dcterms:modified xsi:type="dcterms:W3CDTF">2017-04-24T08:00:00Z</dcterms:modified>
</cp:coreProperties>
</file>