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B6536E">
            <w:pPr>
              <w:snapToGrid w:val="0"/>
              <w:ind w:right="2"/>
              <w:jc w:val="center"/>
            </w:pPr>
            <w:r>
              <w:t>Уколов С</w:t>
            </w:r>
            <w:r w:rsidR="00B6536E">
              <w:t>тан</w:t>
            </w:r>
            <w:r w:rsidR="00B6536E">
              <w:t>и</w:t>
            </w:r>
            <w:r w:rsidR="00B6536E">
              <w:t xml:space="preserve">слав </w:t>
            </w:r>
            <w:r>
              <w:t>С</w:t>
            </w:r>
            <w:r w:rsidR="00B6536E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54A77" w:rsidRPr="002E58FD" w:rsidRDefault="00454A77" w:rsidP="00454A77">
      <w:pPr>
        <w:spacing w:before="360" w:after="360"/>
        <w:jc w:val="both"/>
      </w:pPr>
      <w:bookmarkStart w:id="0" w:name="_GoBack"/>
      <w:bookmarkEnd w:id="0"/>
      <w:r w:rsidRPr="002E58FD">
        <w:t xml:space="preserve">Руководитель модуля                                                                                              </w:t>
      </w:r>
      <w:r w:rsidRPr="00454A77">
        <w:t xml:space="preserve">П. А. </w:t>
      </w:r>
      <w:proofErr w:type="spellStart"/>
      <w:r w:rsidRPr="00454A77">
        <w:t>Копорушкин</w:t>
      </w:r>
      <w:proofErr w:type="spellEnd"/>
    </w:p>
    <w:p w:rsidR="00454A77" w:rsidRPr="009E0BD3" w:rsidRDefault="00454A77" w:rsidP="00454A7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54A77" w:rsidRPr="00EE00EB" w:rsidRDefault="00454A77" w:rsidP="00454A77">
      <w:pPr>
        <w:ind w:firstLine="709"/>
        <w:jc w:val="both"/>
      </w:pPr>
    </w:p>
    <w:p w:rsidR="00454A77" w:rsidRPr="00454A77" w:rsidRDefault="00454A77" w:rsidP="00454A7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54A77" w:rsidRPr="00454A77" w:rsidRDefault="00454A77" w:rsidP="00454A77">
      <w:pPr>
        <w:ind w:firstLine="709"/>
        <w:jc w:val="both"/>
      </w:pPr>
    </w:p>
    <w:p w:rsidR="00454A77" w:rsidRPr="002B1965" w:rsidRDefault="00454A77" w:rsidP="00454A7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54A77" w:rsidRPr="00454A77" w:rsidRDefault="00454A77" w:rsidP="00454A77">
      <w:pPr>
        <w:jc w:val="both"/>
        <w:rPr>
          <w:spacing w:val="-3"/>
        </w:rPr>
      </w:pPr>
    </w:p>
    <w:p w:rsidR="00454A77" w:rsidRPr="0070465E" w:rsidRDefault="00454A77" w:rsidP="00454A7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54A77" w:rsidRPr="00B4013A" w:rsidRDefault="00454A77" w:rsidP="00454A77">
      <w:pPr>
        <w:ind w:left="7079" w:firstLine="709"/>
        <w:jc w:val="both"/>
      </w:pPr>
      <w:r>
        <w:t xml:space="preserve">Т.А. </w:t>
      </w:r>
      <w:proofErr w:type="spellStart"/>
      <w:r>
        <w:t>Сенчонок</w:t>
      </w:r>
      <w:proofErr w:type="spellEnd"/>
    </w:p>
    <w:p w:rsidR="00454A77" w:rsidRPr="002E58FD" w:rsidRDefault="00454A77" w:rsidP="00454A77">
      <w:pPr>
        <w:jc w:val="both"/>
        <w:rPr>
          <w:spacing w:val="-3"/>
          <w:lang w:val="en-US"/>
        </w:rPr>
      </w:pPr>
    </w:p>
    <w:p w:rsidR="00454A77" w:rsidRPr="006E69FD" w:rsidRDefault="00454A77" w:rsidP="00454A77">
      <w:pPr>
        <w:ind w:firstLine="709"/>
        <w:jc w:val="both"/>
      </w:pPr>
      <w:r w:rsidRPr="006E69FD">
        <w:t>Согласовано:</w:t>
      </w:r>
    </w:p>
    <w:p w:rsidR="00454A77" w:rsidRPr="00EE00EB" w:rsidRDefault="00454A77" w:rsidP="00454A77">
      <w:pPr>
        <w:ind w:firstLine="709"/>
        <w:jc w:val="both"/>
      </w:pPr>
    </w:p>
    <w:p w:rsidR="00A8369D" w:rsidRDefault="00454A77" w:rsidP="00454A77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1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1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</w:t>
      </w:r>
      <w:r w:rsidRPr="00806DB5">
        <w:t>о</w:t>
      </w:r>
      <w:r w:rsidRPr="00806DB5">
        <w:t>рой требуются знания и умения, связанные</w:t>
      </w:r>
      <w:r>
        <w:t xml:space="preserve"> с облачными  технологиями,  как  одного  из  пе</w:t>
      </w:r>
      <w:r>
        <w:t>р</w:t>
      </w:r>
      <w:r>
        <w:t>спективных направлений  развития  отрасли  информационных  технологий,  а  также  совр</w:t>
      </w:r>
      <w:r>
        <w:t>е</w:t>
      </w:r>
      <w:r>
        <w:t>менного средства предоставления повсеместного и удобного сетевого доступа к вычислител</w:t>
      </w:r>
      <w:r>
        <w:t>ь</w:t>
      </w:r>
      <w:r>
        <w:t xml:space="preserve">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 xml:space="preserve">ны фонд оценочных средств и </w:t>
      </w:r>
      <w:proofErr w:type="spellStart"/>
      <w:r w:rsidR="006F08C2">
        <w:t>балл</w:t>
      </w:r>
      <w:r w:rsidRPr="00E00320">
        <w:t>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>: способность решать стандартные задачи профессиональной деятельности на о</w:t>
            </w:r>
            <w:r w:rsidRPr="00E74A6B">
              <w:t>с</w:t>
            </w:r>
            <w:r w:rsidRPr="00E74A6B">
              <w:t xml:space="preserve">нове информационной и библиографической культуры с применением </w:t>
            </w:r>
            <w:proofErr w:type="spellStart"/>
            <w:r w:rsidRPr="00E74A6B">
              <w:t>информационн</w:t>
            </w:r>
            <w:r w:rsidRPr="00E74A6B">
              <w:t>о</w:t>
            </w:r>
            <w:r w:rsidRPr="00E74A6B">
              <w:t>коммуникационных</w:t>
            </w:r>
            <w:proofErr w:type="spellEnd"/>
            <w:r w:rsidRPr="00E74A6B">
              <w:t xml:space="preserve"> технологий и с учетом основных требований информационной бе</w:t>
            </w:r>
            <w:r w:rsidRPr="00E74A6B">
              <w:t>з</w:t>
            </w:r>
            <w:r w:rsidRPr="00E74A6B">
              <w:t>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</w:t>
            </w:r>
            <w:proofErr w:type="gramStart"/>
            <w:r w:rsidRPr="00E74A6B">
              <w:t>программно-технических</w:t>
            </w:r>
            <w:proofErr w:type="gramEnd"/>
            <w:r w:rsidRPr="00E74A6B">
              <w:t xml:space="preserve"> </w:t>
            </w:r>
            <w:r w:rsidRPr="00E74A6B">
              <w:cr/>
              <w:t xml:space="preserve"> средств, информ</w:t>
            </w:r>
            <w:r w:rsidRPr="00E74A6B">
              <w:t>а</w:t>
            </w:r>
            <w:r w:rsidRPr="00E74A6B">
              <w:t>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2F57C8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499692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454A77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499693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</w:t>
            </w:r>
            <w:r w:rsidR="00360678" w:rsidRPr="008E2BA9">
              <w:rPr>
                <w:sz w:val="22"/>
                <w:szCs w:val="22"/>
              </w:rPr>
              <w:t>и</w:t>
            </w:r>
            <w:r w:rsidR="00360678"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499694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360678" w:rsidRPr="008F2B3F" w:rsidRDefault="00454A77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499695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499696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499697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499698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499699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499700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</w:t>
      </w:r>
      <w:proofErr w:type="gramStart"/>
      <w:r w:rsidRPr="004C61FB">
        <w:t>:</w:t>
      </w:r>
      <w:proofErr w:type="gramEnd"/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499701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499702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499703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499704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499705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360678" w:rsidRPr="004C61FB" w:rsidRDefault="00360678" w:rsidP="00360678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499706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3857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77FCE"/>
    <w:rsid w:val="00281EB6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43F26"/>
    <w:rsid w:val="00454A77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75F31"/>
    <w:rsid w:val="00A8369D"/>
    <w:rsid w:val="00AB1E72"/>
    <w:rsid w:val="00AD0124"/>
    <w:rsid w:val="00B36692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24</TotalTime>
  <Pages>16</Pages>
  <Words>3991</Words>
  <Characters>22754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31</cp:revision>
  <cp:lastPrinted>1900-12-31T19:00:00Z</cp:lastPrinted>
  <dcterms:created xsi:type="dcterms:W3CDTF">2016-12-09T08:08:00Z</dcterms:created>
  <dcterms:modified xsi:type="dcterms:W3CDTF">2017-02-13T09:01:00Z</dcterms:modified>
</cp:coreProperties>
</file>