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13857" w:rsidRDefault="00013857" w:rsidP="00013857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  <w:bookmarkStart w:id="0" w:name="_GoBack"/>
      <w:bookmarkEnd w:id="0"/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412398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412398">
        <w:rPr>
          <w:iCs/>
          <w:caps/>
          <w:color w:val="000000"/>
          <w:spacing w:val="-1"/>
        </w:rPr>
        <w:t>Облачные технологии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D747D0" w:rsidRDefault="00D747D0" w:rsidP="003756DC">
            <w:pPr>
              <w:jc w:val="center"/>
            </w:pPr>
            <w:r>
              <w:rPr>
                <w:b/>
                <w:color w:val="000000"/>
              </w:rPr>
              <w:t>Корпоративные информационные системы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747D0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D747D0">
              <w:rPr>
                <w:b/>
                <w:color w:val="000000"/>
                <w:lang w:eastAsia="ru-RU"/>
              </w:rPr>
              <w:t>1134464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8F09C9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A5FFE">
              <w:rPr>
                <w:b/>
                <w:color w:val="000000"/>
              </w:rPr>
              <w:t>5380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8F09C9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F09C9">
              <w:rPr>
                <w:b/>
                <w:color w:val="000000"/>
              </w:rPr>
              <w:t>12</w:t>
            </w:r>
            <w:r w:rsidR="003756DC" w:rsidRPr="00635422">
              <w:rPr>
                <w:b/>
                <w:color w:val="000000"/>
              </w:rPr>
              <w:t>.0</w:t>
            </w:r>
            <w:r w:rsidR="008F09C9">
              <w:rPr>
                <w:b/>
                <w:color w:val="000000"/>
              </w:rPr>
              <w:t>3</w:t>
            </w:r>
            <w:r w:rsidR="003756DC" w:rsidRPr="00635422">
              <w:rPr>
                <w:b/>
                <w:color w:val="000000"/>
              </w:rPr>
              <w:t>.201</w:t>
            </w:r>
            <w:r w:rsidR="008F09C9">
              <w:rPr>
                <w:b/>
                <w:color w:val="000000"/>
              </w:rPr>
              <w:t>5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="00AD0124">
        <w:rPr>
          <w:b/>
        </w:rPr>
        <w:t xml:space="preserve">                             </w:t>
      </w:r>
      <w:r w:rsidR="00AD0124" w:rsidRPr="00AD0124">
        <w:rPr>
          <w:i/>
        </w:rPr>
        <w:t>П.</w:t>
      </w:r>
      <w:r w:rsidR="00AD0124">
        <w:rPr>
          <w:i/>
        </w:rPr>
        <w:t xml:space="preserve"> </w:t>
      </w:r>
      <w:r w:rsidR="00AD0124" w:rsidRPr="00AD0124">
        <w:rPr>
          <w:i/>
        </w:rPr>
        <w:t>А.</w:t>
      </w:r>
      <w:r w:rsidR="00AD0124">
        <w:rPr>
          <w:i/>
        </w:rPr>
        <w:t xml:space="preserve"> </w:t>
      </w:r>
      <w:proofErr w:type="spellStart"/>
      <w:r w:rsidR="00AD0124" w:rsidRPr="00AD0124">
        <w:rPr>
          <w:i/>
        </w:rPr>
        <w:t>Копорушкин</w:t>
      </w:r>
      <w:proofErr w:type="spellEnd"/>
      <w:r w:rsidR="00AD0124" w:rsidRPr="00AD0124">
        <w:rPr>
          <w:i/>
        </w:rPr>
        <w:t xml:space="preserve"> 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</w:t>
      </w:r>
      <w:r w:rsidR="00AD0124">
        <w:rPr>
          <w:i/>
        </w:rPr>
        <w:t xml:space="preserve"> </w:t>
      </w:r>
      <w:r>
        <w:rPr>
          <w:i/>
        </w:rPr>
        <w:t>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360678" w:rsidRDefault="00A8369D" w:rsidP="005645D5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360678" w:rsidRPr="009F44C5">
        <w:rPr>
          <w:b/>
          <w:bCs/>
          <w:caps/>
        </w:rPr>
        <w:lastRenderedPageBreak/>
        <w:t>ОБЩАЯ ХАРАКТЕРИСТИКА ДИСЦИПЛИНЫ</w:t>
      </w:r>
      <w:r w:rsidR="00360678">
        <w:rPr>
          <w:b/>
          <w:bCs/>
          <w:caps/>
        </w:rPr>
        <w:fldChar w:fldCharType="begin"/>
      </w:r>
      <w:r w:rsidR="00360678">
        <w:instrText xml:space="preserve"> TC "</w:instrText>
      </w:r>
      <w:bookmarkStart w:id="1" w:name="_Toc463805971"/>
      <w:r w:rsidR="00360678" w:rsidRPr="00E549DF">
        <w:rPr>
          <w:b/>
          <w:bCs/>
          <w:caps/>
        </w:rPr>
        <w:instrText>ОБЩАЯ ХАРАКТЕРИСТИКА ДИСЦИПЛИНЫ</w:instrText>
      </w:r>
      <w:bookmarkEnd w:id="1"/>
      <w:r w:rsidR="00360678">
        <w:instrText xml:space="preserve">" \f C \l "1" </w:instrText>
      </w:r>
      <w:r w:rsidR="00360678">
        <w:rPr>
          <w:b/>
          <w:bCs/>
          <w:caps/>
        </w:rPr>
        <w:fldChar w:fldCharType="end"/>
      </w:r>
    </w:p>
    <w:p w:rsidR="00360678" w:rsidRPr="00E8525B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2"/>
      <w:r w:rsidRPr="00EA1D81">
        <w:rPr>
          <w:b/>
          <w:iCs/>
        </w:rPr>
        <w:instrText>Аннотация содержания дисциплины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360678">
        <w:t>Корпоративные информационные системы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</w:t>
      </w:r>
      <w:r w:rsidRPr="00806DB5">
        <w:t>о</w:t>
      </w:r>
      <w:r w:rsidRPr="00806DB5">
        <w:t>рой требуются знания и умения, связанные</w:t>
      </w:r>
      <w:r>
        <w:t xml:space="preserve"> с облачными  технологиями,  как  одного  из  пе</w:t>
      </w:r>
      <w:r>
        <w:t>р</w:t>
      </w:r>
      <w:r>
        <w:t>спективных направлений  развития  отрасли  информационных  технологий,  а  также  совр</w:t>
      </w:r>
      <w:r>
        <w:t>е</w:t>
      </w:r>
      <w:r>
        <w:t>менного средства предоставления повсеместного и удобного сетевого доступа к вычислител</w:t>
      </w:r>
      <w:r>
        <w:t>ь</w:t>
      </w:r>
      <w:r>
        <w:t xml:space="preserve">ным ресурсам. </w:t>
      </w:r>
      <w:proofErr w:type="gramEnd"/>
    </w:p>
    <w:p w:rsidR="00360678" w:rsidRDefault="00360678" w:rsidP="00360678"/>
    <w:p w:rsidR="00360678" w:rsidRPr="00E00320" w:rsidRDefault="00360678" w:rsidP="00360678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Pr="00154A1D">
        <w:t>у</w:t>
      </w:r>
      <w:r w:rsidRPr="00154A1D">
        <w:t xml:space="preserve">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360678" w:rsidRPr="00E00320" w:rsidRDefault="00360678" w:rsidP="00360678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35144C">
        <w:t>зачёт</w:t>
      </w:r>
      <w:r w:rsidRPr="00E00320">
        <w:t xml:space="preserve">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360678" w:rsidRDefault="00360678" w:rsidP="0036067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360678" w:rsidRPr="00E00320" w:rsidRDefault="00360678" w:rsidP="00360678">
      <w:pPr>
        <w:ind w:firstLine="360"/>
        <w:jc w:val="both"/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3"/>
      <w:r w:rsidRPr="00932CF7">
        <w:rPr>
          <w:b/>
          <w:iCs/>
        </w:rPr>
        <w:instrText>Язык реализации программы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D236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ОПК-1</w:t>
            </w:r>
            <w:r w:rsidRPr="00E74A6B">
              <w:t>: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ОПК-2</w:t>
            </w:r>
            <w:r w:rsidRPr="00E74A6B">
              <w:t>: способность анализировать социально-экономические задачи и процессы с пр</w:t>
            </w:r>
            <w:r w:rsidRPr="00E74A6B">
              <w:t>и</w:t>
            </w:r>
            <w:r w:rsidRPr="00E74A6B">
              <w:t>менением методов системного анализа и математического моделирования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ОПК-4</w:t>
            </w:r>
            <w:r w:rsidRPr="00E74A6B">
              <w:t>: способность решать стандартные задачи профессиональной деятельности на о</w:t>
            </w:r>
            <w:r w:rsidRPr="00E74A6B">
              <w:t>с</w:t>
            </w:r>
            <w:r w:rsidRPr="00E74A6B">
              <w:t xml:space="preserve">нове информационной и библиографической культуры с применением </w:t>
            </w:r>
            <w:proofErr w:type="spellStart"/>
            <w:r w:rsidRPr="00E74A6B">
              <w:t>информационн</w:t>
            </w:r>
            <w:r w:rsidRPr="00E74A6B">
              <w:t>о</w:t>
            </w:r>
            <w:r w:rsidRPr="00E74A6B">
              <w:t>коммуникационных</w:t>
            </w:r>
            <w:proofErr w:type="spellEnd"/>
            <w:r w:rsidRPr="00E74A6B">
              <w:t xml:space="preserve"> технологий и с учетом основных требований информационной бе</w:t>
            </w:r>
            <w:r w:rsidRPr="00E74A6B">
              <w:t>з</w:t>
            </w:r>
            <w:r w:rsidRPr="00E74A6B">
              <w:t>опасности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ПК-24</w:t>
            </w:r>
            <w:r w:rsidRPr="00E74A6B">
              <w:t>: способностью готовить обзоры научной литературы и электронных информацио</w:t>
            </w:r>
            <w:r w:rsidRPr="00E74A6B">
              <w:t>н</w:t>
            </w:r>
            <w:r w:rsidRPr="00E74A6B">
              <w:t>но-образовательных ресурсов для профессиональной деятельности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ПК-20</w:t>
            </w:r>
            <w:r w:rsidRPr="00E74A6B">
              <w:t>: способностью осуществлять и обосновывать выбор проектных решений по видам обеспечения информационных систем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ПК-22</w:t>
            </w:r>
            <w:r w:rsidRPr="00E74A6B">
              <w:t xml:space="preserve">: способностью анализировать рынок </w:t>
            </w:r>
            <w:proofErr w:type="gramStart"/>
            <w:r w:rsidRPr="00E74A6B">
              <w:t>программно-технических</w:t>
            </w:r>
            <w:proofErr w:type="gramEnd"/>
            <w:r w:rsidRPr="00E74A6B">
              <w:t xml:space="preserve"> </w:t>
            </w:r>
            <w:r w:rsidRPr="00E74A6B">
              <w:cr/>
              <w:t xml:space="preserve"> средств, информ</w:t>
            </w:r>
            <w:r w:rsidRPr="00E74A6B">
              <w:t>а</w:t>
            </w:r>
            <w:r w:rsidRPr="00E74A6B">
              <w:t>ционных продуктов и услуг для создания и модификации информационных систем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ДПК-4</w:t>
            </w:r>
            <w:r w:rsidRPr="00E74A6B">
              <w:t>: способность разрабатывать, внедрять и адаптировать прикладное программное обеспечение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ДПК-6</w:t>
            </w:r>
            <w:r w:rsidRPr="00E74A6B">
              <w:t>: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  <w:tr w:rsidR="003D2368" w:rsidTr="00F36877">
        <w:tc>
          <w:tcPr>
            <w:tcW w:w="9571" w:type="dxa"/>
          </w:tcPr>
          <w:p w:rsidR="003D2368" w:rsidRDefault="003D2368" w:rsidP="00F36877">
            <w:r w:rsidRPr="00E74A6B">
              <w:rPr>
                <w:b/>
              </w:rPr>
              <w:lastRenderedPageBreak/>
              <w:t>ДПК-7</w:t>
            </w:r>
            <w:r w:rsidRPr="00E74A6B">
              <w:t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</w:t>
            </w:r>
            <w:r w:rsidRPr="00E74A6B">
              <w:t>о</w:t>
            </w:r>
            <w:r w:rsidRPr="00E74A6B">
              <w:t>логическими процессами, механика, техническая физика, а также предприятия различн</w:t>
            </w:r>
            <w:r w:rsidRPr="00E74A6B">
              <w:t>о</w:t>
            </w:r>
            <w:r w:rsidRPr="00E74A6B">
              <w:t xml:space="preserve">го профиля и все виды деятельности в условиях экономики информационного общества </w:t>
            </w:r>
          </w:p>
        </w:tc>
      </w:tr>
    </w:tbl>
    <w:p w:rsidR="0036067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5" w:name="_Toc463805975"/>
      <w:r w:rsidRPr="00540A66">
        <w:rPr>
          <w:b/>
          <w:iCs/>
        </w:rPr>
        <w:instrText>Объем дисциплины</w:instrText>
      </w:r>
      <w:bookmarkEnd w:id="5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6410E5" w:rsidRDefault="00360678" w:rsidP="00360678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360678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360678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60678" w:rsidRPr="006410E5" w:rsidRDefault="00360678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60678" w:rsidRPr="006410E5" w:rsidRDefault="00360678" w:rsidP="00F36877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73794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60678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 w:rsidRPr="006410E5"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B5615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94ED9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B5615F" w:rsidP="00F36877">
            <w:pPr>
              <w:snapToGrid w:val="0"/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B5615F" w:rsidP="00F36877">
            <w:pPr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</w:tbl>
    <w:p w:rsidR="00360678" w:rsidRDefault="00360678" w:rsidP="00360678">
      <w:pPr>
        <w:keepNext/>
        <w:spacing w:after="60"/>
        <w:jc w:val="both"/>
        <w:rPr>
          <w:b/>
          <w:bCs/>
          <w:caps/>
          <w:lang w:val="en-US"/>
        </w:rPr>
      </w:pPr>
    </w:p>
    <w:p w:rsidR="00360678" w:rsidRPr="000B14B2" w:rsidRDefault="00360678" w:rsidP="00360678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360678" w:rsidRPr="009F44C5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6"/>
      <w:r w:rsidRPr="0064478C">
        <w:rPr>
          <w:b/>
          <w:bCs/>
          <w:caps/>
        </w:rPr>
        <w:instrText>СОДЕРЖАНИЕ ДИСЦИПЛИНЫ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360678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360678" w:rsidRPr="006410E5" w:rsidRDefault="00360678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360678" w:rsidRPr="006410E5" w:rsidRDefault="00360678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60678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A309F4" w:rsidRDefault="00360678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 Основные этапы становления рынка облачных технологий,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 xml:space="preserve">менное состояние технологий облачных вычислений </w:t>
            </w:r>
          </w:p>
        </w:tc>
      </w:tr>
      <w:tr w:rsidR="00360678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ED70E6" w:rsidRDefault="00360678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D4C03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0519E2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>,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 xml:space="preserve">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102FBD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 xml:space="preserve">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7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60678" w:rsidRPr="003C3315" w:rsidTr="00F36877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C0338E">
              <w:rPr>
                <w:sz w:val="16"/>
                <w:szCs w:val="16"/>
              </w:rPr>
              <w:t>15</w:t>
            </w:r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60678" w:rsidRPr="003C3315" w:rsidTr="00F36877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60678" w:rsidRPr="003C3315" w:rsidTr="00F36877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60678" w:rsidRPr="003C3315" w:rsidTr="00F36877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60678" w:rsidRPr="003C3315" w:rsidRDefault="00360678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894889" w:rsidRDefault="0036032E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32E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0B6AAA" w:rsidP="00F36877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155978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155978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60678" w:rsidRPr="005111CE" w:rsidRDefault="00B5615F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36032E">
              <w:rPr>
                <w:bCs/>
                <w:sz w:val="16"/>
                <w:szCs w:val="16"/>
              </w:rPr>
              <w:t>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894889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36032E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557CA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36032E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36032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36032E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FF6BAB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0B6AA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D4F34">
              <w:rPr>
                <w:sz w:val="16"/>
                <w:szCs w:val="16"/>
              </w:rPr>
              <w:t>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1669FB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0A2D90" w:rsidRDefault="00360678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557C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 w:rsidR="00BE240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0A2D90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BE240E" w:rsidRDefault="00360678" w:rsidP="00BE240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 w:rsidR="00BE240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60678" w:rsidRPr="00B5615F" w:rsidRDefault="00C0338E" w:rsidP="00B561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B5615F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0A2D90" w:rsidRDefault="00360678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60678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60678" w:rsidRPr="00641240" w:rsidRDefault="00360678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60678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31418" w:rsidRDefault="00360678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FE6F91" w:rsidRDefault="0077704C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60678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A31418" w:rsidRDefault="00360678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4742E" w:rsidRDefault="00360678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77704C" w:rsidRDefault="00360678" w:rsidP="00F36877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 w:rsidR="0077704C">
              <w:t>4</w:t>
            </w:r>
          </w:p>
        </w:tc>
      </w:tr>
    </w:tbl>
    <w:p w:rsidR="00360678" w:rsidRPr="008B0A1F" w:rsidRDefault="00360678" w:rsidP="00360678">
      <w:pPr>
        <w:ind w:firstLine="720"/>
        <w:jc w:val="both"/>
      </w:pP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E10A60" w:rsidRDefault="00360678" w:rsidP="00360678">
      <w:pPr>
        <w:ind w:firstLine="720"/>
        <w:jc w:val="both"/>
      </w:pP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60678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360678" w:rsidRPr="0044742E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360678" w:rsidRPr="007260E5" w:rsidRDefault="00360678" w:rsidP="005645D5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60678" w:rsidRDefault="00360678" w:rsidP="00360678">
      <w:pPr>
        <w:ind w:firstLine="720"/>
        <w:jc w:val="both"/>
      </w:pPr>
      <w:r>
        <w:t>Не предусмотрено.</w:t>
      </w:r>
    </w:p>
    <w:p w:rsidR="00360678" w:rsidRPr="00A30447" w:rsidRDefault="00360678" w:rsidP="00360678">
      <w:pPr>
        <w:ind w:firstLine="720"/>
        <w:jc w:val="both"/>
      </w:pPr>
    </w:p>
    <w:p w:rsidR="00360678" w:rsidRPr="00580674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60678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60678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</w:t>
      </w:r>
      <w:r>
        <w:t>и</w:t>
      </w:r>
      <w:r>
        <w:t>нов – Москва: Интернет-Университет Информационных Технологий (ИНТУИТ), 2011.– 190 c.</w:t>
      </w: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</w:t>
      </w:r>
      <w:r>
        <w:t>и</w:t>
      </w:r>
      <w:r>
        <w:t xml:space="preserve">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t>Не используются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360678" w:rsidRPr="000519E2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360678" w:rsidRPr="004A7056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360678" w:rsidRPr="004A7056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331777" w:rsidRDefault="00360678" w:rsidP="005645D5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образовательные ресурсы</w:instrText>
      </w:r>
      <w:bookmarkEnd w:id="23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t>Не используются.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956E0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A30447" w:rsidRDefault="00360678" w:rsidP="00360678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360678" w:rsidRDefault="00360678" w:rsidP="00360678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360678" w:rsidRDefault="00360678" w:rsidP="00360678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360678" w:rsidRPr="00641240" w:rsidRDefault="00360678" w:rsidP="00360678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360678" w:rsidRDefault="00360678" w:rsidP="005645D5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360678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360678" w:rsidRPr="006410E5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360678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360678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360678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360678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360678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360678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360678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360678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C81494" w:rsidRDefault="00360678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C81494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60678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73794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</w:t>
            </w:r>
            <w:r w:rsidR="00360678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0605BD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Default="00360678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74B97" w:rsidRDefault="00373794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774B97" w:rsidRDefault="00360678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360678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360678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Default="00360678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B90304">
              <w:rPr>
                <w:i/>
              </w:rPr>
              <w:t>зачёт</w:t>
            </w:r>
          </w:p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360678" w:rsidRPr="00641240" w:rsidRDefault="00360678" w:rsidP="00360678">
      <w:pPr>
        <w:ind w:left="993" w:hanging="284"/>
        <w:rPr>
          <w:b/>
          <w:color w:val="0000FF"/>
        </w:rPr>
      </w:pPr>
    </w:p>
    <w:p w:rsidR="00360678" w:rsidRPr="00641240" w:rsidRDefault="00360678" w:rsidP="0036067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360678" w:rsidRDefault="00360678" w:rsidP="00360678">
      <w:pPr>
        <w:rPr>
          <w:i/>
        </w:rPr>
      </w:pPr>
      <w:r w:rsidRPr="008E2BA9">
        <w:rPr>
          <w:i/>
        </w:rPr>
        <w:t>не предусмотрено</w:t>
      </w:r>
    </w:p>
    <w:p w:rsidR="00360678" w:rsidRPr="008E2BA9" w:rsidRDefault="00360678" w:rsidP="00360678">
      <w:pPr>
        <w:rPr>
          <w:i/>
        </w:rPr>
      </w:pPr>
    </w:p>
    <w:p w:rsidR="00360678" w:rsidRPr="00641240" w:rsidRDefault="00360678" w:rsidP="0036067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360678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360678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B31533" w:rsidRDefault="00360678" w:rsidP="00373794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 w:rsidR="00373794">
              <w:rPr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8E2BA9" w:rsidRDefault="00360678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360678" w:rsidRPr="001D7C6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4D31BE" w:rsidRDefault="00360678" w:rsidP="00360678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36067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641240" w:rsidRDefault="00360678" w:rsidP="0036067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360678" w:rsidRPr="002004BD" w:rsidRDefault="00360678" w:rsidP="00360678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360678" w:rsidRDefault="00360678" w:rsidP="00360678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360678" w:rsidRPr="002004BD" w:rsidRDefault="00360678" w:rsidP="005645D5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360678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360678" w:rsidRPr="002004BD" w:rsidRDefault="00360678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360678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3753440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360678" w:rsidRPr="002004BD" w:rsidRDefault="00360678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360678" w:rsidRPr="002004BD" w:rsidTr="00F36877">
        <w:trPr>
          <w:trHeight w:val="93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360678" w:rsidRPr="002004BD" w:rsidTr="00F36877">
        <w:trPr>
          <w:trHeight w:val="63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F36877"/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360678" w:rsidRPr="002004BD" w:rsidTr="00F36877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F36877"/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360678" w:rsidRPr="002004BD" w:rsidTr="00F36877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360678" w:rsidRDefault="00013857" w:rsidP="00360678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360678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360678" w:rsidRPr="00EB4E61" w:rsidRDefault="00360678" w:rsidP="00360678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3753441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360678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360678" w:rsidRPr="0070079A" w:rsidRDefault="00360678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360678" w:rsidRPr="00DD03F6" w:rsidRDefault="00360678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rPr>
                <w:sz w:val="22"/>
                <w:szCs w:val="22"/>
              </w:rPr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360678" w:rsidRPr="0070079A" w:rsidRDefault="00360678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rPr>
                <w:sz w:val="22"/>
                <w:szCs w:val="22"/>
              </w:rPr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360678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360678" w:rsidRPr="008E2BA9" w:rsidRDefault="005645D5" w:rsidP="00F36877">
            <w:r>
              <w:t>Зачёт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678" w:rsidRPr="008E2BA9" w:rsidRDefault="005645D5" w:rsidP="00F36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Комплект из 4</w:t>
            </w:r>
            <w:r w:rsidR="00360678" w:rsidRPr="008E2BA9">
              <w:rPr>
                <w:sz w:val="22"/>
                <w:szCs w:val="22"/>
              </w:rPr>
              <w:t>0 экзаменац</w:t>
            </w:r>
            <w:r w:rsidR="00360678" w:rsidRPr="008E2BA9">
              <w:rPr>
                <w:sz w:val="22"/>
                <w:szCs w:val="22"/>
              </w:rPr>
              <w:t>и</w:t>
            </w:r>
            <w:r w:rsidR="00360678" w:rsidRPr="008E2BA9">
              <w:rPr>
                <w:sz w:val="22"/>
                <w:szCs w:val="22"/>
              </w:rPr>
              <w:t>онных заданий</w:t>
            </w:r>
          </w:p>
        </w:tc>
      </w:tr>
      <w:tr w:rsidR="00360678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</w:tbl>
    <w:p w:rsidR="00360678" w:rsidRDefault="00360678" w:rsidP="00360678">
      <w:pPr>
        <w:autoSpaceDE w:val="0"/>
        <w:spacing w:before="120"/>
        <w:ind w:firstLine="709"/>
        <w:jc w:val="both"/>
        <w:rPr>
          <w:lang w:val="en-US"/>
        </w:rPr>
      </w:pPr>
    </w:p>
    <w:p w:rsidR="00360678" w:rsidRDefault="00360678" w:rsidP="00360678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360678" w:rsidRPr="002004BD" w:rsidRDefault="00360678" w:rsidP="005645D5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360678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студента (оценки)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3753442" r:id="rId12"/>
              </w:object>
            </w:r>
          </w:p>
        </w:tc>
      </w:tr>
      <w:tr w:rsidR="00360678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</w:p>
        </w:tc>
      </w:tr>
      <w:tr w:rsidR="00360678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360678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360678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360678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360678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</w:p>
    <w:p w:rsidR="00360678" w:rsidRPr="008F2B3F" w:rsidRDefault="00013857" w:rsidP="00360678">
      <w:pPr>
        <w:ind w:firstLine="709"/>
        <w:jc w:val="both"/>
      </w:pPr>
      <w:hyperlink r:id="rId13" w:history="1">
        <w:r w:rsidR="00360678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360678" w:rsidRPr="008F2B3F">
        <w:t>.</w:t>
      </w:r>
    </w:p>
    <w:p w:rsidR="00360678" w:rsidRPr="002004BD" w:rsidRDefault="00360678" w:rsidP="00360678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360678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3753443" r:id="rId15"/>
        </w:object>
      </w:r>
      <w:r w:rsidRPr="004C61FB">
        <w:t>,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3753444" r:id="rId17"/>
        </w:object>
      </w:r>
      <w:r w:rsidRPr="004C61FB">
        <w:t xml:space="preserve">, </w:t>
      </w:r>
    </w:p>
    <w:p w:rsidR="00360678" w:rsidRPr="004C61FB" w:rsidRDefault="00360678" w:rsidP="00360678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3753445" r:id="rId19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3753446" r:id="rId21"/>
        </w:object>
      </w:r>
      <w:r w:rsidRPr="004C61FB">
        <w:t>– балл технологической карты БРС за посещение практических занятий,</w:t>
      </w:r>
    </w:p>
    <w:p w:rsidR="00360678" w:rsidRPr="004C61FB" w:rsidRDefault="00360678" w:rsidP="00360678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3753447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3753448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муле:</w:t>
      </w:r>
    </w:p>
    <w:p w:rsidR="00360678" w:rsidRPr="004C61FB" w:rsidRDefault="00360678" w:rsidP="00360678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3753449" r:id="rId27"/>
        </w:object>
      </w:r>
      <w:r w:rsidRPr="004C61FB">
        <w:rPr>
          <w:sz w:val="22"/>
          <w:szCs w:val="22"/>
        </w:rPr>
        <w:t>,</w:t>
      </w:r>
    </w:p>
    <w:p w:rsidR="00360678" w:rsidRPr="004C61FB" w:rsidRDefault="00360678" w:rsidP="00360678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3753450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3753451" r:id="rId30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3753452" r:id="rId31"/>
        </w:object>
      </w:r>
      <w:r w:rsidRPr="004C61FB">
        <w:t>– балл технологической карты БРС за посещение практических занятий,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3753453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360678" w:rsidRPr="004C61FB" w:rsidRDefault="00360678" w:rsidP="00360678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360678" w:rsidRPr="004C61FB" w:rsidRDefault="00360678" w:rsidP="00360678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3753454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360678" w:rsidRPr="00641240" w:rsidRDefault="00360678" w:rsidP="00360678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360678" w:rsidRPr="00641240" w:rsidRDefault="00360678" w:rsidP="00360678">
      <w:pPr>
        <w:autoSpaceDE w:val="0"/>
      </w:pPr>
    </w:p>
    <w:p w:rsidR="00360678" w:rsidRPr="00F21895" w:rsidRDefault="00360678" w:rsidP="00360678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360678" w:rsidRPr="004C61FB" w:rsidRDefault="00360678" w:rsidP="00360678"/>
    <w:p w:rsidR="00360678" w:rsidRPr="004C61FB" w:rsidRDefault="00360678" w:rsidP="00360678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360678" w:rsidRPr="00BF625D" w:rsidRDefault="00360678" w:rsidP="00360678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360678" w:rsidRPr="000D3396" w:rsidRDefault="00360678" w:rsidP="00360678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360678" w:rsidRPr="004C61FB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360678" w:rsidRPr="004C61FB" w:rsidRDefault="00360678" w:rsidP="00360678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360678" w:rsidRPr="00BF625D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360678" w:rsidRPr="00BF625D" w:rsidRDefault="00360678" w:rsidP="00360678">
      <w:pPr>
        <w:pStyle w:val="a9"/>
        <w:rPr>
          <w:color w:val="auto"/>
          <w:sz w:val="24"/>
          <w:szCs w:val="24"/>
          <w:lang w:val="ru-RU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SaaS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PaaS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Pr="0022342B">
        <w:t>Google Apps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Pr="0022342B">
        <w:t>Windows Azure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300A0D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SaaS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SaaS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SaaS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PaaS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PaaS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PaaS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IaaS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IaaS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IaaS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DaaS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DaaS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DaaS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HaaS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HaaS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HaaS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Google App Engine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Google App Engine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BigTable и язык запросов GQL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Windows Azure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Проектирование с использованием .Net в среде Windows Azure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фреймворков в облачных вычислениях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Ruby on Rails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Heroku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VMware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360678" w:rsidRPr="00281EB6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360678" w:rsidRPr="004C61FB" w:rsidRDefault="00360678" w:rsidP="00360678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360678" w:rsidRPr="00641240" w:rsidRDefault="00360678" w:rsidP="00360678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360678" w:rsidRDefault="00360678" w:rsidP="00360678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360678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3857"/>
    <w:rsid w:val="00014B2D"/>
    <w:rsid w:val="00050389"/>
    <w:rsid w:val="000603EB"/>
    <w:rsid w:val="000767B6"/>
    <w:rsid w:val="00091E5A"/>
    <w:rsid w:val="000B6AAA"/>
    <w:rsid w:val="00103C8B"/>
    <w:rsid w:val="001446FF"/>
    <w:rsid w:val="001669FB"/>
    <w:rsid w:val="00187099"/>
    <w:rsid w:val="001A2A99"/>
    <w:rsid w:val="001C2BCF"/>
    <w:rsid w:val="001D7C68"/>
    <w:rsid w:val="001E1019"/>
    <w:rsid w:val="001F4B5C"/>
    <w:rsid w:val="00281EB6"/>
    <w:rsid w:val="002A5D4E"/>
    <w:rsid w:val="002D32E5"/>
    <w:rsid w:val="00300A0D"/>
    <w:rsid w:val="00335C4C"/>
    <w:rsid w:val="0035144C"/>
    <w:rsid w:val="0036032E"/>
    <w:rsid w:val="00360678"/>
    <w:rsid w:val="003674D0"/>
    <w:rsid w:val="00372169"/>
    <w:rsid w:val="00373794"/>
    <w:rsid w:val="003756DC"/>
    <w:rsid w:val="003A0855"/>
    <w:rsid w:val="003D2368"/>
    <w:rsid w:val="00410CCF"/>
    <w:rsid w:val="00412398"/>
    <w:rsid w:val="005024C9"/>
    <w:rsid w:val="00520308"/>
    <w:rsid w:val="005263F0"/>
    <w:rsid w:val="005340F5"/>
    <w:rsid w:val="005415D3"/>
    <w:rsid w:val="00557495"/>
    <w:rsid w:val="005645D5"/>
    <w:rsid w:val="00580674"/>
    <w:rsid w:val="005B43F1"/>
    <w:rsid w:val="005C09C1"/>
    <w:rsid w:val="00631638"/>
    <w:rsid w:val="00667056"/>
    <w:rsid w:val="00667879"/>
    <w:rsid w:val="00696561"/>
    <w:rsid w:val="006D4F34"/>
    <w:rsid w:val="006F3BEB"/>
    <w:rsid w:val="00705705"/>
    <w:rsid w:val="0077704C"/>
    <w:rsid w:val="007B749B"/>
    <w:rsid w:val="007E2001"/>
    <w:rsid w:val="007E7F56"/>
    <w:rsid w:val="00817297"/>
    <w:rsid w:val="008A5FFE"/>
    <w:rsid w:val="008B0A1F"/>
    <w:rsid w:val="008B502C"/>
    <w:rsid w:val="008F09C9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AD0124"/>
    <w:rsid w:val="00B36692"/>
    <w:rsid w:val="00B5615F"/>
    <w:rsid w:val="00B561B2"/>
    <w:rsid w:val="00B90304"/>
    <w:rsid w:val="00BE240E"/>
    <w:rsid w:val="00C0338E"/>
    <w:rsid w:val="00C27138"/>
    <w:rsid w:val="00C74C8F"/>
    <w:rsid w:val="00C81049"/>
    <w:rsid w:val="00CC2D46"/>
    <w:rsid w:val="00CF48B9"/>
    <w:rsid w:val="00D33186"/>
    <w:rsid w:val="00D747D0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20</TotalTime>
  <Pages>16</Pages>
  <Words>4078</Words>
  <Characters>23250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27274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24</cp:revision>
  <cp:lastPrinted>1900-12-31T19:00:00Z</cp:lastPrinted>
  <dcterms:created xsi:type="dcterms:W3CDTF">2016-12-09T08:08:00Z</dcterms:created>
  <dcterms:modified xsi:type="dcterms:W3CDTF">2016-12-20T10:22:00Z</dcterms:modified>
</cp:coreProperties>
</file>