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3835AD" w:rsidRDefault="003835AD">
      <w:pPr>
        <w:jc w:val="center"/>
        <w:rPr>
          <w:caps/>
        </w:rPr>
      </w:pPr>
      <w:r w:rsidRPr="003835AD">
        <w:rPr>
          <w:iCs/>
          <w:caps/>
          <w:spacing w:val="-1"/>
        </w:rPr>
        <w:t>Объектно-ориентированное программирование</w:t>
      </w: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D9039D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Старший преподав</w:t>
            </w:r>
            <w:r w:rsidRPr="003835AD">
              <w:t>а</w:t>
            </w:r>
            <w:r w:rsidRPr="003835AD">
              <w:t>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3835AD" w:rsidP="00B11F14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</w:t>
      </w:r>
      <w:r w:rsidR="0020715E" w:rsidRPr="00D77A48">
        <w:t>а</w:t>
      </w:r>
      <w:r w:rsidR="0020715E" w:rsidRPr="00D77A48">
        <w:t>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</w:t>
      </w:r>
      <w:r w:rsidR="00397EFB">
        <w:t>з</w:t>
      </w:r>
      <w:r w:rsidR="00397EFB">
        <w:t>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>В ходе изучения дисциплины рассматр</w:t>
      </w:r>
      <w:r w:rsidR="008D4E43" w:rsidRPr="00D77A48">
        <w:t>и</w:t>
      </w:r>
      <w:r w:rsidR="008D4E43" w:rsidRPr="00D77A48">
        <w:t xml:space="preserve">ваются вопросы: </w:t>
      </w:r>
      <w:r w:rsidR="00E00320" w:rsidRPr="00D007C0">
        <w:t>абстрактный тип данных, линейные и нелинейные структуры данных, древ</w:t>
      </w:r>
      <w:r w:rsidR="00E00320" w:rsidRPr="00D007C0">
        <w:t>о</w:t>
      </w:r>
      <w:r w:rsidR="00E00320" w:rsidRPr="00D007C0">
        <w:t xml:space="preserve">видные </w:t>
      </w:r>
      <w:r w:rsidR="00E00320" w:rsidRPr="00E00320">
        <w:t>структуры, сжатие и кодирование информации, исчерпывающий поиск, быстрый п</w:t>
      </w:r>
      <w:r w:rsidR="00E00320" w:rsidRPr="00E00320">
        <w:t>о</w:t>
      </w:r>
      <w:r w:rsidR="00E00320" w:rsidRPr="00E00320">
        <w:t>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 xml:space="preserve">ния – </w:t>
      </w:r>
      <w:r w:rsidR="00E00320" w:rsidRPr="00E00320">
        <w:t>кейс-анализ</w:t>
      </w:r>
      <w:r w:rsidRPr="00E00320">
        <w:t>, проектная и командная работа. В ходе изучения дисциплины студе</w:t>
      </w:r>
      <w:r w:rsidRPr="00E00320">
        <w:t>н</w:t>
      </w:r>
      <w:r w:rsidRPr="00E00320">
        <w:t>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>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практических </w:t>
      </w:r>
      <w:r w:rsidRPr="00E00320">
        <w:t xml:space="preserve">работ, </w:t>
      </w:r>
      <w:r w:rsidR="009B7A68">
        <w:t>зачета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Style w:val="af0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234110" w:rsidRPr="00915E01" w:rsidTr="00986C6C">
        <w:trPr>
          <w:cantSplit/>
        </w:trPr>
        <w:tc>
          <w:tcPr>
            <w:tcW w:w="9814" w:type="dxa"/>
          </w:tcPr>
          <w:p w:rsidR="00234110" w:rsidRPr="00915E01" w:rsidRDefault="00234110" w:rsidP="00986C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</w:t>
            </w:r>
            <w:r w:rsidRPr="00915E01">
              <w:t>а</w:t>
            </w:r>
            <w:r w:rsidRPr="00915E01">
              <w:t>ции решения прикладных задач</w:t>
            </w:r>
          </w:p>
        </w:tc>
      </w:tr>
      <w:tr w:rsidR="00234110" w:rsidRPr="00915E01" w:rsidTr="00986C6C">
        <w:trPr>
          <w:cantSplit/>
        </w:trPr>
        <w:tc>
          <w:tcPr>
            <w:tcW w:w="9814" w:type="dxa"/>
          </w:tcPr>
          <w:p w:rsidR="00234110" w:rsidRPr="00915E01" w:rsidRDefault="00234110" w:rsidP="00986C6C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234110" w:rsidRPr="00915E01" w:rsidTr="00986C6C">
        <w:trPr>
          <w:cantSplit/>
        </w:trPr>
        <w:tc>
          <w:tcPr>
            <w:tcW w:w="9814" w:type="dxa"/>
          </w:tcPr>
          <w:p w:rsidR="00234110" w:rsidRPr="00915E01" w:rsidRDefault="00234110" w:rsidP="00986C6C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234110" w:rsidRPr="00915E01" w:rsidTr="00986C6C">
        <w:trPr>
          <w:cantSplit/>
        </w:trPr>
        <w:tc>
          <w:tcPr>
            <w:tcW w:w="9814" w:type="dxa"/>
          </w:tcPr>
          <w:p w:rsidR="00234110" w:rsidRPr="00915E01" w:rsidRDefault="00234110" w:rsidP="00986C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</w:t>
      </w:r>
      <w:r w:rsidRPr="00C145F3">
        <w:t>и</w:t>
      </w:r>
      <w:r w:rsidRPr="00C145F3">
        <w:t>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</w:t>
      </w:r>
      <w:r w:rsidRPr="00E00320">
        <w:rPr>
          <w:bCs/>
          <w:spacing w:val="-5"/>
        </w:rPr>
        <w:t>а</w:t>
      </w:r>
      <w:r w:rsidRPr="00E00320">
        <w:rPr>
          <w:bCs/>
          <w:spacing w:val="-5"/>
        </w:rPr>
        <w:lastRenderedPageBreak/>
        <w:t>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вых задач, часто встречающихся и ставших «классическими» в области информатики и пр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</w:t>
      </w:r>
      <w:r w:rsidRPr="00074129">
        <w:rPr>
          <w:bCs/>
          <w:spacing w:val="-5"/>
        </w:rPr>
        <w:t>д</w:t>
      </w:r>
      <w:r w:rsidRPr="00074129">
        <w:rPr>
          <w:bCs/>
          <w:spacing w:val="-5"/>
        </w:rPr>
        <w:t>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</w:t>
      </w:r>
      <w:r w:rsidRPr="00B85356">
        <w:rPr>
          <w:bCs/>
          <w:spacing w:val="-5"/>
        </w:rPr>
        <w:t>и</w:t>
      </w:r>
      <w:r w:rsidRPr="00B85356">
        <w:rPr>
          <w:bCs/>
          <w:spacing w:val="-5"/>
        </w:rPr>
        <w:t>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</w:t>
      </w:r>
      <w:r w:rsidRPr="00E00320">
        <w:rPr>
          <w:spacing w:val="-6"/>
        </w:rPr>
        <w:t>и</w:t>
      </w:r>
      <w:r w:rsidRPr="00E00320">
        <w:rPr>
          <w:spacing w:val="-6"/>
        </w:rPr>
        <w:t>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D80356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982FCE" w:rsidRDefault="00FB3D3E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FB3D3E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B3D3E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3D3E" w:rsidRPr="00F43BD4" w:rsidRDefault="00730109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3D3E" w:rsidRPr="00F43BD4" w:rsidRDefault="00FB3D3E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73010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</w:tr>
      <w:tr w:rsidR="00FB3D3E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48311C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F43BD4" w:rsidRDefault="00730109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730109" w:rsidRDefault="007301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60,98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FB3D3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C65C57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Default="00FB3D3E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D46A17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раздела, темы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AC6D83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 w:rsidP="00AC6D83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0A5756" w:rsidRPr="00E26473" w:rsidTr="00D46A17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Принципы ООП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BD19DC">
            <w:r w:rsidRPr="00C9732D">
              <w:t>Наследование. Инкапсуляция. Полиморфизм. Пар</w:t>
            </w:r>
            <w:r w:rsidRPr="00C9732D">
              <w:t>а</w:t>
            </w:r>
            <w:r w:rsidRPr="00C9732D">
              <w:t>дигма ООП. Предпосылки возникновения ООП. Ос</w:t>
            </w:r>
            <w:r w:rsidRPr="00C9732D">
              <w:t>о</w:t>
            </w:r>
            <w:r w:rsidRPr="00C9732D">
              <w:t>бенности реализации программ с помощью ООП языков. Уровень абстракции рассматриваемой зад</w:t>
            </w:r>
            <w:r w:rsidRPr="00C9732D">
              <w:t>а</w:t>
            </w:r>
            <w:r w:rsidRPr="00C9732D">
              <w:t>чи.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lastRenderedPageBreak/>
              <w:t>P2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BD19DC">
            <w:r w:rsidRPr="00C9732D">
              <w:t>Тип. Класс. Синтаксис класса. Элементы класса. Спецификаторы доступа. Реализация инкапсуляции в классе. Простое и множественное наследование. Конструктор. Порядок вызова конструкторов. Экзе</w:t>
            </w:r>
            <w:r w:rsidRPr="00C9732D">
              <w:t>м</w:t>
            </w:r>
            <w:r w:rsidRPr="00C9732D">
              <w:t>пляр (объект) класса. Локальные, глобальные и вл</w:t>
            </w:r>
            <w:r w:rsidRPr="00C9732D">
              <w:t>о</w:t>
            </w:r>
            <w:r w:rsidRPr="00C9732D">
              <w:t>женные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Статические и констан</w:t>
            </w:r>
            <w:r w:rsidRPr="00C9732D">
              <w:t>т</w:t>
            </w:r>
            <w:r w:rsidRPr="00C9732D">
              <w:t>ные элементы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BD19DC">
            <w:r w:rsidRPr="00C9732D">
              <w:t>Статические методы и поля класса. Способ хранения и применение. Синтаксис статических элементов. Константные методы и поля. Инициализация и и</w:t>
            </w:r>
            <w:r w:rsidRPr="00C9732D">
              <w:t>с</w:t>
            </w:r>
            <w:r w:rsidRPr="00C9732D">
              <w:t>пользование константных элементов класса. Ко</w:t>
            </w:r>
            <w:r w:rsidRPr="00C9732D">
              <w:t>н</w:t>
            </w:r>
            <w:r w:rsidRPr="00C9732D">
              <w:t>стантные параметры методов класса. Константные экземпляры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Дружественные методы и 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BD19DC">
            <w:r w:rsidRPr="00C9732D">
              <w:t>Дружественные методы. Доступ дружественных м</w:t>
            </w:r>
            <w:r w:rsidRPr="00C9732D">
              <w:t>е</w:t>
            </w:r>
            <w:r w:rsidRPr="00C9732D">
              <w:t>тодов к элементам класса. Дружественные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Перегрузка методов класса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BD19DC">
            <w:r w:rsidRPr="00C9732D">
              <w:t xml:space="preserve">Перегруженные методы как пример полиморфизма. Синтаксис описания в классе. 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Виртуальные методы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BD19DC">
            <w:r w:rsidRPr="00C9732D">
              <w:t>Синтаксис виртуальных методов. Переопределение виртуальных методов. Механизмы раннего и поздн</w:t>
            </w:r>
            <w:r w:rsidRPr="00C9732D">
              <w:t>е</w:t>
            </w:r>
            <w:r w:rsidRPr="00C9732D">
              <w:t>го связывания. Чисто виртуальные методы. А</w:t>
            </w:r>
            <w:r w:rsidRPr="00C9732D">
              <w:t>б</w:t>
            </w:r>
            <w:r w:rsidRPr="00C9732D">
              <w:t>страктные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Шаблоны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BD19DC">
            <w:r w:rsidRPr="00C9732D">
              <w:t>Шаблонный класс. Наследование шаблонного класса. Инстанцирование шаблонов. Специализация шабл</w:t>
            </w:r>
            <w:r w:rsidRPr="00C9732D">
              <w:t>о</w:t>
            </w:r>
            <w:r w:rsidRPr="00C9732D">
              <w:t>нов. Глобальные, локальные и вложенные шаблоны. Методы шаблонного класса. Инстанцирование и сп</w:t>
            </w:r>
            <w:r w:rsidRPr="00C9732D">
              <w:t>е</w:t>
            </w:r>
            <w:r w:rsidRPr="00C9732D">
              <w:t>циализация методов шаблонного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Исключения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BD19DC">
            <w:r w:rsidRPr="00C9732D">
              <w:t>Исключительные ситуации. Назначение. Синтаксис исключений. Общий механизм обработки исключ</w:t>
            </w:r>
            <w:r w:rsidRPr="00C9732D">
              <w:t>е</w:t>
            </w:r>
            <w:r w:rsidRPr="00C9732D">
              <w:t>ний. Переопределение обработки исключений. Иерархия исключений. Порядок обработки исключ</w:t>
            </w:r>
            <w:r w:rsidRPr="00C9732D">
              <w:t>и</w:t>
            </w:r>
            <w:r w:rsidRPr="00C9732D">
              <w:t>тельных ситуаций. Рекомендации обработки искл</w:t>
            </w:r>
            <w:r w:rsidRPr="00C9732D">
              <w:t>ю</w:t>
            </w:r>
            <w:r w:rsidRPr="00C9732D">
              <w:t>чений.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Преобразование типов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Default="000A5756" w:rsidP="00BD19DC">
            <w:r w:rsidRPr="00C9732D">
              <w:t>Тип. Способы явного и неявного преобразования т</w:t>
            </w:r>
            <w:r w:rsidRPr="00C9732D">
              <w:t>и</w:t>
            </w:r>
            <w:r w:rsidRPr="00C9732D">
              <w:t>пов. Проверка приводимости типов. Статическое и динамическое приведение типов. Восходящее, ни</w:t>
            </w:r>
            <w:r w:rsidRPr="00C9732D">
              <w:t>с</w:t>
            </w:r>
            <w:r w:rsidRPr="00C9732D">
              <w:t>ходящее и перекрестное преобразование типов.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6"/>
        <w:gridCol w:w="2411"/>
        <w:gridCol w:w="565"/>
        <w:gridCol w:w="428"/>
        <w:gridCol w:w="422"/>
        <w:gridCol w:w="428"/>
        <w:gridCol w:w="422"/>
        <w:gridCol w:w="425"/>
        <w:gridCol w:w="425"/>
        <w:gridCol w:w="565"/>
        <w:gridCol w:w="568"/>
        <w:gridCol w:w="279"/>
        <w:gridCol w:w="285"/>
        <w:gridCol w:w="450"/>
        <w:gridCol w:w="422"/>
        <w:gridCol w:w="425"/>
        <w:gridCol w:w="426"/>
        <w:gridCol w:w="426"/>
        <w:gridCol w:w="423"/>
        <w:gridCol w:w="426"/>
        <w:gridCol w:w="426"/>
        <w:gridCol w:w="429"/>
        <w:gridCol w:w="423"/>
        <w:gridCol w:w="202"/>
        <w:gridCol w:w="345"/>
        <w:gridCol w:w="566"/>
        <w:gridCol w:w="426"/>
        <w:gridCol w:w="485"/>
        <w:gridCol w:w="432"/>
        <w:gridCol w:w="426"/>
        <w:gridCol w:w="429"/>
        <w:gridCol w:w="236"/>
      </w:tblGrid>
      <w:tr w:rsidR="00887E84" w:rsidRPr="00561EC3" w:rsidTr="007A34A1">
        <w:trPr>
          <w:trHeight w:val="209"/>
          <w:jc w:val="center"/>
        </w:trPr>
        <w:tc>
          <w:tcPr>
            <w:tcW w:w="392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7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611A74">
              <w:rPr>
                <w:rFonts w:ascii="Arial CYR" w:hAnsi="Arial CYR" w:cs="Arial CYR"/>
                <w:sz w:val="16"/>
                <w:szCs w:val="16"/>
              </w:rPr>
              <w:t>15</w:t>
            </w:r>
            <w:bookmarkStart w:id="0" w:name="_GoBack"/>
            <w:bookmarkEnd w:id="0"/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E51B0F">
        <w:trPr>
          <w:trHeight w:val="495"/>
          <w:jc w:val="center"/>
        </w:trPr>
        <w:tc>
          <w:tcPr>
            <w:tcW w:w="111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33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E51B0F">
        <w:trPr>
          <w:trHeight w:val="556"/>
          <w:jc w:val="center"/>
        </w:trPr>
        <w:tc>
          <w:tcPr>
            <w:tcW w:w="16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76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52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аттестации (к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1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884669" w:rsidRPr="00561EC3" w:rsidTr="00F63EF0">
        <w:trPr>
          <w:trHeight w:val="1635"/>
          <w:jc w:val="center"/>
        </w:trPr>
        <w:tc>
          <w:tcPr>
            <w:tcW w:w="16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9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9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нар-конфер.,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6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A34A1" w:rsidRPr="00561EC3" w:rsidTr="00B90EE1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7A34A1" w:rsidRPr="00E00320" w:rsidRDefault="007A34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7A34A1" w:rsidRPr="00EC40AB" w:rsidRDefault="007A34A1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Принципы ООП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gridSpan w:val="2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textDirection w:val="btLr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A34A1" w:rsidRPr="00561EC3" w:rsidTr="00B90EE1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7A34A1" w:rsidRPr="00E00320" w:rsidRDefault="007A34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7A34A1" w:rsidRPr="00EC40AB" w:rsidRDefault="007A34A1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gridSpan w:val="2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vMerge/>
            <w:shd w:val="clear" w:color="auto" w:fill="auto"/>
            <w:noWrap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A34A1" w:rsidRPr="00561EC3" w:rsidTr="00B90EE1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7A34A1" w:rsidRPr="00E00320" w:rsidRDefault="007A34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7A34A1" w:rsidRPr="00EC40AB" w:rsidRDefault="007A34A1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</w:t>
            </w:r>
            <w:r w:rsidRPr="00EC40AB">
              <w:rPr>
                <w:sz w:val="16"/>
                <w:szCs w:val="16"/>
              </w:rPr>
              <w:t>т</w:t>
            </w:r>
            <w:r w:rsidRPr="00EC40AB">
              <w:rPr>
                <w:sz w:val="16"/>
                <w:szCs w:val="16"/>
              </w:rPr>
              <w:t>ные элементы классов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gridSpan w:val="2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vMerge/>
            <w:shd w:val="clear" w:color="auto" w:fill="auto"/>
            <w:noWrap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A34A1" w:rsidRPr="00561EC3" w:rsidTr="00B90EE1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7A34A1" w:rsidRPr="00E00320" w:rsidRDefault="007A34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7A34A1" w:rsidRPr="00EC40AB" w:rsidRDefault="007A34A1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</w:t>
            </w:r>
            <w:r w:rsidRPr="00EC40AB">
              <w:rPr>
                <w:sz w:val="16"/>
                <w:szCs w:val="16"/>
              </w:rPr>
              <w:t>с</w:t>
            </w:r>
            <w:r w:rsidRPr="00EC40AB">
              <w:rPr>
                <w:sz w:val="16"/>
                <w:szCs w:val="16"/>
              </w:rPr>
              <w:t>сы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gridSpan w:val="2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vMerge/>
            <w:shd w:val="clear" w:color="auto" w:fill="auto"/>
            <w:noWrap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A34A1" w:rsidRPr="00561EC3" w:rsidTr="00B90EE1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7A34A1" w:rsidRPr="00E00320" w:rsidRDefault="007A34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7A34A1" w:rsidRPr="00EC40AB" w:rsidRDefault="007A34A1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gridSpan w:val="2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vMerge/>
            <w:shd w:val="clear" w:color="auto" w:fill="auto"/>
            <w:noWrap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A34A1" w:rsidRPr="00561EC3" w:rsidTr="00B90EE1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7A34A1" w:rsidRPr="00E00320" w:rsidRDefault="007A34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7A34A1" w:rsidRPr="00EC40AB" w:rsidRDefault="007A34A1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gridSpan w:val="2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vMerge/>
            <w:shd w:val="clear" w:color="auto" w:fill="auto"/>
            <w:noWrap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A34A1" w:rsidRPr="00561EC3" w:rsidTr="00B90EE1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7A34A1" w:rsidRPr="00E00320" w:rsidRDefault="007A34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7A34A1" w:rsidRPr="00EC40AB" w:rsidRDefault="007A34A1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gridSpan w:val="2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vMerge/>
            <w:shd w:val="clear" w:color="auto" w:fill="auto"/>
            <w:noWrap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A34A1" w:rsidRPr="00561EC3" w:rsidTr="00B90EE1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7A34A1" w:rsidRPr="00E00320" w:rsidRDefault="007A34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7A34A1" w:rsidRPr="00EC40AB" w:rsidRDefault="007A34A1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gridSpan w:val="2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vMerge/>
            <w:shd w:val="clear" w:color="auto" w:fill="auto"/>
            <w:noWrap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A34A1" w:rsidRPr="00561EC3" w:rsidTr="00B90EE1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7A34A1" w:rsidRPr="00E00320" w:rsidRDefault="007A34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7A34A1" w:rsidRPr="00EC40AB" w:rsidRDefault="007A34A1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</w:t>
            </w:r>
            <w:r w:rsidRPr="00EC40AB">
              <w:rPr>
                <w:sz w:val="16"/>
                <w:szCs w:val="16"/>
              </w:rPr>
              <w:t>и</w:t>
            </w:r>
            <w:r w:rsidRPr="00EC40AB">
              <w:rPr>
                <w:sz w:val="16"/>
                <w:szCs w:val="16"/>
              </w:rPr>
              <w:t>пов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gridSpan w:val="2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7A34A1" w:rsidRDefault="007A34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vMerge/>
            <w:shd w:val="clear" w:color="auto" w:fill="auto"/>
            <w:noWrap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A34A1" w:rsidRPr="00561EC3" w:rsidTr="00F63EF0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shd w:val="clear" w:color="auto" w:fill="auto"/>
            <w:noWrap/>
          </w:tcPr>
          <w:p w:rsidR="007A34A1" w:rsidRPr="00982FCE" w:rsidRDefault="007A34A1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gridSpan w:val="2"/>
            <w:shd w:val="clear" w:color="auto" w:fill="auto"/>
            <w:noWrap/>
            <w:vAlign w:val="center"/>
          </w:tcPr>
          <w:p w:rsidR="007A34A1" w:rsidRPr="00982FCE" w:rsidRDefault="007A34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7A34A1" w:rsidRDefault="007A34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vMerge/>
            <w:shd w:val="clear" w:color="auto" w:fill="auto"/>
            <w:noWrap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7A34A1" w:rsidRPr="00982FCE" w:rsidRDefault="007A34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84669" w:rsidRPr="00561EC3" w:rsidTr="00E51B0F">
        <w:trPr>
          <w:trHeight w:val="209"/>
          <w:jc w:val="center"/>
        </w:trPr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jc w:val="center"/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7A34A1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7B73DF" w:rsidRPr="007B73DF" w:rsidRDefault="007B73DF" w:rsidP="007B73DF">
      <w:pPr>
        <w:ind w:left="709" w:firstLine="142"/>
        <w:rPr>
          <w:i/>
        </w:rPr>
      </w:pPr>
      <w:r w:rsidRPr="007B73DF">
        <w:rPr>
          <w:i/>
        </w:rPr>
        <w:t>не предусмотрено</w:t>
      </w: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A50C9A" w:rsidRPr="00641240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A50C9A" w:rsidRPr="00641240" w:rsidRDefault="00A50C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839E6" w:rsidRPr="00641240" w:rsidTr="008E306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44303F" w:rsidRDefault="005839E6" w:rsidP="00A119DB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E81B37" w:rsidRDefault="005839E6" w:rsidP="00A119DB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C13B2D" w:rsidRDefault="005839E6" w:rsidP="00A119DB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7356B9" w:rsidRPr="00641240" w:rsidTr="000F40C9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0F40C9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41240" w:rsidRDefault="007B73DF" w:rsidP="000F40C9">
            <w:pPr>
              <w:snapToGrid w:val="0"/>
              <w:jc w:val="center"/>
            </w:pPr>
            <w:r>
              <w:t>34</w:t>
            </w:r>
          </w:p>
        </w:tc>
      </w:tr>
      <w:tr w:rsidR="007356B9" w:rsidRPr="00641240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</w:tr>
    </w:tbl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P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6683E" w:rsidRPr="007B73DF" w:rsidRDefault="0016683E" w:rsidP="0016683E">
      <w:pPr>
        <w:ind w:left="705"/>
        <w:rPr>
          <w:i/>
        </w:rPr>
      </w:pPr>
      <w:r w:rsidRPr="007B73DF">
        <w:rPr>
          <w:i/>
        </w:rPr>
        <w:t>не предусмотрено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6683E" w:rsidRPr="0016683E" w:rsidRDefault="0016683E" w:rsidP="0016683E">
      <w:pPr>
        <w:ind w:left="705"/>
        <w:rPr>
          <w:i/>
        </w:rPr>
      </w:pPr>
      <w:r w:rsidRPr="0016683E">
        <w:rPr>
          <w:i/>
        </w:rPr>
        <w:t>не предусмотрено</w:t>
      </w: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16683E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не предусмотрено</w:t>
      </w: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16683E" w:rsidRDefault="0016683E" w:rsidP="0016683E">
      <w:pPr>
        <w:pStyle w:val="3"/>
        <w:spacing w:before="0" w:after="0"/>
        <w:ind w:firstLine="708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 w:cs="Times New Roman"/>
          <w:b w:val="0"/>
          <w:iCs/>
          <w:sz w:val="24"/>
          <w:szCs w:val="24"/>
        </w:rPr>
        <w:t>не предусмотрено</w:t>
      </w: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16683E">
      <w:pPr>
        <w:pStyle w:val="3"/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 xml:space="preserve">            </w:t>
      </w: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16683E" w:rsidRPr="0016683E" w:rsidRDefault="0016683E" w:rsidP="0016683E">
      <w:pPr>
        <w:shd w:val="clear" w:color="auto" w:fill="FFFFFF"/>
        <w:ind w:left="708"/>
        <w:rPr>
          <w:i/>
        </w:rPr>
      </w:pPr>
      <w:r w:rsidRPr="0016683E">
        <w:rPr>
          <w:i/>
          <w:iCs/>
        </w:rPr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Скиена, Стивен. Алгоритмы: Руководство по разработке / С. Скиена ; [пер. с англ. С. Таранушенко] .— 2-е изд. — Санкт-Петербург : БХВ-Петербург, 2014 .— 720 с. — Пер. изд.: The algorithm design manual / S. S. Skiena. 2008. — Библиогр.: с. 674-712 .— Предм. указ.: 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Кормен, Ч. И. Лейзерсон, Р. Л. Ривест, К. Штайн ; [пер. с англ. и ред. И. В. Красикова] .— 3-е изд. — Москва ; Санкт-Петербург ; Киев : Вильямс, 2014 .— </w:t>
      </w:r>
      <w:r w:rsidRPr="00B11F14">
        <w:rPr>
          <w:spacing w:val="2"/>
        </w:rPr>
        <w:t xml:space="preserve">1323 </w:t>
      </w:r>
      <w:r w:rsidRPr="00413E8B">
        <w:rPr>
          <w:spacing w:val="2"/>
        </w:rPr>
        <w:t>с</w:t>
      </w:r>
      <w:r w:rsidRPr="00B11F14">
        <w:rPr>
          <w:spacing w:val="2"/>
        </w:rPr>
        <w:t xml:space="preserve">. : </w:t>
      </w:r>
      <w:r w:rsidRPr="00413E8B">
        <w:rPr>
          <w:spacing w:val="2"/>
        </w:rPr>
        <w:t>ил</w:t>
      </w:r>
      <w:r w:rsidRPr="00B11F14">
        <w:rPr>
          <w:spacing w:val="2"/>
        </w:rPr>
        <w:t xml:space="preserve">. — </w:t>
      </w:r>
      <w:r w:rsidRPr="00413E8B">
        <w:rPr>
          <w:spacing w:val="2"/>
        </w:rPr>
        <w:t>Пер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изд</w:t>
      </w:r>
      <w:r w:rsidRPr="00B11F14">
        <w:rPr>
          <w:spacing w:val="2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to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Algorithms</w:t>
      </w:r>
      <w:r w:rsidRPr="00B11F14">
        <w:rPr>
          <w:spacing w:val="2"/>
        </w:rPr>
        <w:t xml:space="preserve">/ </w:t>
      </w:r>
      <w:r w:rsidRPr="00413E8B">
        <w:rPr>
          <w:spacing w:val="2"/>
          <w:lang w:val="en-US"/>
        </w:rPr>
        <w:t>T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H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Cormen</w:t>
      </w:r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E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Leiserson</w:t>
      </w:r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R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Rivest</w:t>
      </w:r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Stein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London, 2009 .— Библиогр.: с.1283-1298 (360 назв.) .— Предм.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r w:rsidRPr="00413E8B">
        <w:rPr>
          <w:spacing w:val="2"/>
        </w:rPr>
        <w:t>Кубенский, Александр Александрович. Структуры и алгоритмы обработки данных: объектно-ориентированный подход и реализация на С+ : учеб. пособие по специальн</w:t>
      </w:r>
      <w:r w:rsidRPr="00413E8B">
        <w:rPr>
          <w:spacing w:val="2"/>
        </w:rPr>
        <w:t>о</w:t>
      </w:r>
      <w:r w:rsidRPr="00413E8B">
        <w:rPr>
          <w:spacing w:val="2"/>
        </w:rPr>
        <w:t>сти "Мат. обеспечение и администрирование информ. систем" - 351500 / А. А. Кубе</w:t>
      </w:r>
      <w:r w:rsidRPr="00413E8B">
        <w:rPr>
          <w:spacing w:val="2"/>
        </w:rPr>
        <w:t>н</w:t>
      </w:r>
      <w:r w:rsidRPr="00413E8B">
        <w:rPr>
          <w:spacing w:val="2"/>
        </w:rPr>
        <w:t>ский .— СПб. : БХВ-Петербург, 2004 .— 464 с. : ил. ; 24 см + 1 CD-ROM .— Прилаг</w:t>
      </w:r>
      <w:r w:rsidRPr="00413E8B">
        <w:rPr>
          <w:spacing w:val="2"/>
        </w:rPr>
        <w:t>а</w:t>
      </w:r>
      <w:r w:rsidRPr="00413E8B">
        <w:rPr>
          <w:spacing w:val="2"/>
        </w:rPr>
        <w:t>ется компакт-диск. Предм. указ.: с. 461-464. — Библиогр.: с. 460 (9 назв.). — Допущ</w:t>
      </w:r>
      <w:r w:rsidRPr="00413E8B">
        <w:rPr>
          <w:spacing w:val="2"/>
        </w:rPr>
        <w:t>е</w:t>
      </w:r>
      <w:r w:rsidRPr="00413E8B">
        <w:rPr>
          <w:spacing w:val="2"/>
        </w:rPr>
        <w:t xml:space="preserve">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Сафеевич. Структуры и алгоритмы обработки данных. Примеры на языке Си : учеб. пособие для вузов / Б. С. Хусаинов .— М. : Финансы и статистика, 2004 .— 464 с. : ил. + 1 электрон. опт. диск .— (Учебное пособие) .— Библиогр.: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Ахо, Альфред В. Структуры данных и алгоритмы / Альфред В. Ахо, Джон Э. Хопкрофт, Джеффри Д. Ульман ; [пер. с англ. и ред. А. А. Минько] .— Москва [и др.] : Вильямс, 2003 .— 382 с. : ил., табл. — Библиогр.: с. 369-374 (125 назв.) .— Предм.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>Операционная система Windows XP/Vista/7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C308A1">
        <w:rPr>
          <w:lang w:val="en-US"/>
        </w:rPr>
        <w:t xml:space="preserve"> </w:t>
      </w:r>
      <w:r>
        <w:t>или</w:t>
      </w:r>
      <w:r w:rsidRPr="000D4D63">
        <w:rPr>
          <w:lang w:val="en-US"/>
        </w:rPr>
        <w:t xml:space="preserve"> </w:t>
      </w:r>
      <w:r w:rsidRPr="00C308A1">
        <w:rPr>
          <w:lang w:val="en-US"/>
        </w:rPr>
        <w:t xml:space="preserve">Borland C++ Builder 6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345E23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16683E" w:rsidRPr="00DA1AA8" w:rsidRDefault="0016683E" w:rsidP="0016683E">
      <w:pPr>
        <w:pStyle w:val="af5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345E23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</w:instrText>
      </w:r>
      <w:r w:rsidR="00A50C9A" w:rsidRPr="0016683E">
        <w:instrText>н</w:instrText>
      </w:r>
      <w:r w:rsidR="00A50C9A" w:rsidRPr="0016683E">
        <w:instrText xml:space="preserve">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16683E" w:rsidRDefault="0016683E" w:rsidP="009F1269">
      <w:pPr>
        <w:rPr>
          <w:b/>
          <w:i/>
        </w:rPr>
      </w:pPr>
      <w:r>
        <w:rPr>
          <w:i/>
          <w:spacing w:val="-4"/>
        </w:rPr>
        <w:t xml:space="preserve">    </w:t>
      </w:r>
      <w:r w:rsidRPr="0016683E">
        <w:rPr>
          <w:i/>
          <w:spacing w:val="-4"/>
        </w:rPr>
        <w:t>не используются</w:t>
      </w: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16683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8E2BA9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>
              <w:rPr>
                <w:b/>
              </w:rPr>
              <w:t>1,0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 w:rsidR="0016683E">
              <w:rPr>
                <w:b/>
              </w:rPr>
              <w:t xml:space="preserve">уточная аттестация по лекциям </w:t>
            </w:r>
            <w:r w:rsidR="0016683E"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AD4DA8" w:rsidRPr="00641240" w:rsidRDefault="00AD4DA8" w:rsidP="0016683E">
            <w:r w:rsidRPr="00641240">
              <w:rPr>
                <w:b/>
              </w:rPr>
              <w:t>Весовой коэффициент значимости результатов промежу</w:t>
            </w:r>
            <w:r w:rsidR="0016683E">
              <w:rPr>
                <w:b/>
              </w:rPr>
              <w:t xml:space="preserve">точной аттестации по лекциям – </w:t>
            </w:r>
            <w:r w:rsidR="008E2BA9">
              <w:rPr>
                <w:b/>
              </w:rPr>
              <w:t>0</w:t>
            </w:r>
            <w:r w:rsidR="0016683E">
              <w:rPr>
                <w:b/>
              </w:rPr>
              <w:t>,0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16683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C81494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</w:t>
            </w:r>
            <w:r w:rsidR="0065459E">
              <w:rPr>
                <w:i/>
                <w:sz w:val="20"/>
                <w:szCs w:val="20"/>
              </w:rPr>
              <w:t>лнение практических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</w:t>
            </w:r>
            <w:r w:rsidR="005839E6">
              <w:rPr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74B97" w:rsidRDefault="008E2BA9" w:rsidP="00A11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Default="008E2BA9" w:rsidP="0065459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Выполнение </w:t>
            </w:r>
            <w:r w:rsidR="0065459E">
              <w:rPr>
                <w:i/>
                <w:sz w:val="20"/>
                <w:szCs w:val="20"/>
              </w:rPr>
              <w:t xml:space="preserve">домашних </w:t>
            </w:r>
            <w:r>
              <w:rPr>
                <w:i/>
                <w:sz w:val="20"/>
                <w:szCs w:val="20"/>
              </w:rPr>
              <w:t>работ №</w:t>
            </w:r>
            <w:r w:rsidR="0065459E">
              <w:rPr>
                <w:i/>
                <w:sz w:val="20"/>
                <w:szCs w:val="20"/>
              </w:rPr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5839E6">
              <w:rPr>
                <w:sz w:val="20"/>
                <w:szCs w:val="20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5839E6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5839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4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Default="00AD4DA8" w:rsidP="008E2BA9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 w:rsidR="005839E6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 w:rsidR="008E2BA9">
              <w:rPr>
                <w:b/>
              </w:rPr>
              <w:t xml:space="preserve"> </w:t>
            </w:r>
            <w:r w:rsidR="009B7A68">
              <w:rPr>
                <w:i/>
              </w:rPr>
              <w:t>зачет</w:t>
            </w:r>
          </w:p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6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Default="008E2BA9" w:rsidP="00AD4DA8">
      <w:pPr>
        <w:rPr>
          <w:i/>
        </w:rPr>
      </w:pPr>
      <w:r w:rsidRPr="008E2BA9">
        <w:rPr>
          <w:i/>
        </w:rPr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E2BA9" w:rsidRDefault="009B7A68" w:rsidP="00A119DB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E2BA9" w:rsidRDefault="008E2BA9" w:rsidP="00A119D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2868607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345E23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b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</w:t>
      </w:r>
      <w:r w:rsidRPr="004C61FB">
        <w:rPr>
          <w:iCs/>
          <w:color w:val="auto"/>
          <w:sz w:val="24"/>
          <w:szCs w:val="24"/>
          <w:lang w:val="ru-RU" w:eastAsia="x-none"/>
        </w:rPr>
        <w:t>д</w:t>
      </w:r>
      <w:r w:rsidRPr="004C61FB">
        <w:rPr>
          <w:iCs/>
          <w:color w:val="auto"/>
          <w:sz w:val="24"/>
          <w:szCs w:val="24"/>
          <w:lang w:val="ru-RU" w:eastAsia="x-none"/>
        </w:rPr>
        <w:t>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b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5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5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</w:t>
      </w:r>
      <w:r w:rsidRPr="00B45118">
        <w:rPr>
          <w:color w:val="auto"/>
          <w:sz w:val="24"/>
          <w:szCs w:val="24"/>
          <w:lang w:val="ru-RU"/>
        </w:rPr>
        <w:t>т</w:t>
      </w:r>
      <w:r w:rsidRPr="00B45118">
        <w:rPr>
          <w:color w:val="auto"/>
          <w:sz w:val="24"/>
          <w:szCs w:val="24"/>
          <w:lang w:val="ru-RU"/>
        </w:rPr>
        <w:t>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b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257F5">
        <w:rPr>
          <w:b/>
          <w:color w:val="auto"/>
          <w:sz w:val="24"/>
          <w:szCs w:val="24"/>
          <w:lang w:val="ru-RU"/>
        </w:rPr>
        <w:t>практических</w:t>
      </w:r>
      <w:r w:rsidR="007257F5" w:rsidRPr="00132D4D">
        <w:rPr>
          <w:b/>
          <w:color w:val="auto"/>
          <w:sz w:val="24"/>
          <w:szCs w:val="24"/>
        </w:rPr>
        <w:t xml:space="preserve"> занятий: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Алгорим Боуера-Мура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Алгоритм Кнута-Морриса-Пратта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Нахождение минимального оставного дерева. Алгоритмы Прима и  Крускала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Поиск в глубину.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Дейкстра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сортировки: древесная, пузырьковая, извлечением, распределением, слиян</w:t>
      </w:r>
      <w:r w:rsidRPr="004C61FB">
        <w:t>и</w:t>
      </w:r>
      <w:r w:rsidRPr="004C61FB">
        <w:t>ем, подсчетом, простым включением, Шелла, Хоара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Хэширование.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E23" w:rsidRDefault="00345E23" w:rsidP="000E41FF">
      <w:r>
        <w:separator/>
      </w:r>
    </w:p>
  </w:endnote>
  <w:endnote w:type="continuationSeparator" w:id="0">
    <w:p w:rsidR="00345E23" w:rsidRDefault="00345E23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E23" w:rsidRDefault="00345E23" w:rsidP="000E41FF">
      <w:r>
        <w:separator/>
      </w:r>
    </w:p>
  </w:footnote>
  <w:footnote w:type="continuationSeparator" w:id="0">
    <w:p w:rsidR="00345E23" w:rsidRDefault="00345E23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4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8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33"/>
  </w:num>
  <w:num w:numId="14">
    <w:abstractNumId w:val="22"/>
  </w:num>
  <w:num w:numId="15">
    <w:abstractNumId w:val="32"/>
  </w:num>
  <w:num w:numId="16">
    <w:abstractNumId w:val="21"/>
  </w:num>
  <w:num w:numId="17">
    <w:abstractNumId w:val="14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7"/>
  </w:num>
  <w:num w:numId="23">
    <w:abstractNumId w:val="23"/>
  </w:num>
  <w:num w:numId="24">
    <w:abstractNumId w:val="26"/>
  </w:num>
  <w:num w:numId="25">
    <w:abstractNumId w:val="34"/>
  </w:num>
  <w:num w:numId="26">
    <w:abstractNumId w:val="29"/>
  </w:num>
  <w:num w:numId="27">
    <w:abstractNumId w:val="31"/>
  </w:num>
  <w:num w:numId="28">
    <w:abstractNumId w:val="19"/>
  </w:num>
  <w:num w:numId="29">
    <w:abstractNumId w:val="35"/>
  </w:num>
  <w:num w:numId="30">
    <w:abstractNumId w:val="25"/>
  </w:num>
  <w:num w:numId="31">
    <w:abstractNumId w:val="30"/>
  </w:num>
  <w:num w:numId="32">
    <w:abstractNumId w:val="15"/>
  </w:num>
  <w:num w:numId="33">
    <w:abstractNumId w:val="28"/>
  </w:num>
  <w:num w:numId="34">
    <w:abstractNumId w:val="12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97A3A"/>
    <w:rsid w:val="000A2432"/>
    <w:rsid w:val="000A5756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34110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132E2"/>
    <w:rsid w:val="003313F5"/>
    <w:rsid w:val="00345E23"/>
    <w:rsid w:val="00356285"/>
    <w:rsid w:val="003750CD"/>
    <w:rsid w:val="00375660"/>
    <w:rsid w:val="003835AD"/>
    <w:rsid w:val="00390243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4398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839E6"/>
    <w:rsid w:val="00584010"/>
    <w:rsid w:val="0059631A"/>
    <w:rsid w:val="005A7AF6"/>
    <w:rsid w:val="005B5119"/>
    <w:rsid w:val="005E7B91"/>
    <w:rsid w:val="005F2CCD"/>
    <w:rsid w:val="00600D2C"/>
    <w:rsid w:val="00611A74"/>
    <w:rsid w:val="00641240"/>
    <w:rsid w:val="0065459E"/>
    <w:rsid w:val="00657C6B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0109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4A1"/>
    <w:rsid w:val="007B32F7"/>
    <w:rsid w:val="007B5F5C"/>
    <w:rsid w:val="007B73DF"/>
    <w:rsid w:val="007C6FD0"/>
    <w:rsid w:val="007C741E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4A3F"/>
    <w:rsid w:val="008F6767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B7A68"/>
    <w:rsid w:val="009F1269"/>
    <w:rsid w:val="009F4598"/>
    <w:rsid w:val="00A046F4"/>
    <w:rsid w:val="00A119DB"/>
    <w:rsid w:val="00A50C9A"/>
    <w:rsid w:val="00A52D39"/>
    <w:rsid w:val="00A52EAC"/>
    <w:rsid w:val="00A6200E"/>
    <w:rsid w:val="00AA2175"/>
    <w:rsid w:val="00AB5DD9"/>
    <w:rsid w:val="00AC6D83"/>
    <w:rsid w:val="00AD2850"/>
    <w:rsid w:val="00AD4DA8"/>
    <w:rsid w:val="00AE054C"/>
    <w:rsid w:val="00B05898"/>
    <w:rsid w:val="00B11F14"/>
    <w:rsid w:val="00B43D4D"/>
    <w:rsid w:val="00B45118"/>
    <w:rsid w:val="00B82459"/>
    <w:rsid w:val="00B85356"/>
    <w:rsid w:val="00B97C1B"/>
    <w:rsid w:val="00BA01AC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46A17"/>
    <w:rsid w:val="00D7018E"/>
    <w:rsid w:val="00D77A48"/>
    <w:rsid w:val="00D80356"/>
    <w:rsid w:val="00D9039D"/>
    <w:rsid w:val="00DC0FFC"/>
    <w:rsid w:val="00DE26A8"/>
    <w:rsid w:val="00DF460C"/>
    <w:rsid w:val="00DF5C4F"/>
    <w:rsid w:val="00E00320"/>
    <w:rsid w:val="00E14476"/>
    <w:rsid w:val="00E26473"/>
    <w:rsid w:val="00E30F3B"/>
    <w:rsid w:val="00E34B5B"/>
    <w:rsid w:val="00E51B0F"/>
    <w:rsid w:val="00E55D7F"/>
    <w:rsid w:val="00E569AF"/>
    <w:rsid w:val="00E650FD"/>
    <w:rsid w:val="00E917CE"/>
    <w:rsid w:val="00E9671C"/>
    <w:rsid w:val="00EA2634"/>
    <w:rsid w:val="00EA3647"/>
    <w:rsid w:val="00EB3FC2"/>
    <w:rsid w:val="00EC40AB"/>
    <w:rsid w:val="00ED24EA"/>
    <w:rsid w:val="00ED3F34"/>
    <w:rsid w:val="00ED7327"/>
    <w:rsid w:val="00EE386B"/>
    <w:rsid w:val="00EE6545"/>
    <w:rsid w:val="00EF2C15"/>
    <w:rsid w:val="00F43BD4"/>
    <w:rsid w:val="00F63EF0"/>
    <w:rsid w:val="00F819D0"/>
    <w:rsid w:val="00F95D6C"/>
    <w:rsid w:val="00FA24D4"/>
    <w:rsid w:val="00FB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urf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qlib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1F93C-D182-4EBB-8905-F5DA13C8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36</TotalTime>
  <Pages>15</Pages>
  <Words>3724</Words>
  <Characters>21231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24906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21</cp:revision>
  <cp:lastPrinted>2013-05-07T06:40:00Z</cp:lastPrinted>
  <dcterms:created xsi:type="dcterms:W3CDTF">2017-11-11T09:18:00Z</dcterms:created>
  <dcterms:modified xsi:type="dcterms:W3CDTF">2017-11-22T10:09:00Z</dcterms:modified>
</cp:coreProperties>
</file>