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176E0A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EB3163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CA621F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 w:rsidRPr="00B11F14">
              <w:t>Копорушкин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 w:rsidRPr="00B11F14">
              <w:t>Синотова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A621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AC7A5F" w:rsidRDefault="00F43BD4" w:rsidP="00AC7A5F">
      <w:pPr>
        <w:ind w:firstLine="360"/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AC7A5F">
        <w:t>В ходе освоения дисциплины у студентов формируется способность применять современные алгоритмические подходы в разработке программного обеспечения для повышения быстродействия и качества получаемого кода.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 xml:space="preserve">В ходе изучения дисциплины рассматриваются вопросы: </w:t>
      </w:r>
      <w:r w:rsidR="00E00320" w:rsidRPr="00D007C0">
        <w:t xml:space="preserve">абстрактный тип данных, линейные и нелинейные структуры данных, древовидные </w:t>
      </w:r>
      <w:r w:rsidR="00E00320" w:rsidRPr="00E00320">
        <w:t xml:space="preserve">структуры, сжатие и кодирование информации, исчерпывающий поиск, быстрый поиск, использование деревьев в </w:t>
      </w:r>
      <w:r w:rsidR="00F751BF" w:rsidRPr="00E00320">
        <w:t>задачах поиска</w:t>
      </w:r>
      <w:r w:rsidR="00E00320" w:rsidRPr="00E00320">
        <w:t>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 w:rsidR="00B5137B">
        <w:t>лабораторные</w:t>
      </w:r>
      <w:r w:rsidRPr="00E00320">
        <w:t xml:space="preserve">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>ния – проектная и командная работа. В ходе изучения дисциплины студенты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r w:rsidR="00B71C86" w:rsidRPr="00E00320">
        <w:t>проведения</w:t>
      </w:r>
      <w:r w:rsidRPr="00E00320">
        <w:t xml:space="preserve">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</w:t>
      </w:r>
      <w:r w:rsidR="00B5137B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E10E9C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формализации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системы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анализа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типовых задач, часто встречающихся и ставших «классическими» в области информатики и программирования.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5C4A3D">
      <w:pPr>
        <w:keepNext/>
        <w:keepLines/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представления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характеристики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5C4A3D">
        <w:rPr>
          <w:b/>
          <w:spacing w:val="-5"/>
        </w:rPr>
        <w:t>:</w:t>
      </w:r>
      <w:r w:rsidRPr="00E00320">
        <w:rPr>
          <w:spacing w:val="-6"/>
        </w:rPr>
        <w:t xml:space="preserve"> классификации алгоритмических задач по их сложности, сведению алгоритмических задач к известным задачам определенного класса слож</w:t>
      </w:r>
      <w:r w:rsidR="005C4A3D">
        <w:rPr>
          <w:spacing w:val="-6"/>
        </w:rPr>
        <w:t>ности, оптимизации применяемых алгоритмов в плане быстродействия и / или расхода памяти.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21F6D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F751BF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F21F6D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48311C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F43BD4" w:rsidRDefault="00F21F6D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F21F6D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C65C57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Default="00F21F6D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 xml:space="preserve">Абстракция. Тип данных. Базовые структуры данных.  Составные структуры данных. Понятие абстрактного типа данных (АТД). Абстрактный тип данных на примере структур хранения, представление,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данных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t>Стек, очередь и дек как линейные списки (последовательности)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список, двухсвязный список). Примеры алгоритмов, ис</w:t>
            </w:r>
            <w:r w:rsidRPr="00476257">
              <w:lastRenderedPageBreak/>
              <w:t>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односвязных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ориентированных и взвешенных) с помощью матрицы инцидентности, списка ребер, списка смежности, с помощью одной ссылки на родителя. Варианты реализации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информации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кодирования. Сжатие как разновидность кодирования. Виды сжатия. Универсальные алгоритмы сжатия. Словарные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решению задачи коммивояджера. Понятие динамического программирования. Этапы решения задачи методом динамического программирования. Условия применимости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динамического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 xml:space="preserve">Виды алгоритмов бинарного поиска. Варианты реализации и временные оценки алгоритмов. Таблицы с прямой адресацией, понятие хеш-таблицы, методы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деревья поиска: поиск, максимум и минимум, предшествующий и последующий элемент, вставка и удаление.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 xml:space="preserve">лгоритмы сортировки.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алгоритмов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t>Рост функций, асимптотические оценки. Классы сложности. NP-трудные и NP-сложные задачи. Проблема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87E84" w:rsidRPr="00561EC3" w:rsidTr="001A2F4B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1A2F4B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1A2F4B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F751B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5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3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A2F4B" w:rsidRPr="00561EC3" w:rsidTr="001A2F4B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0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F751BF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B833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3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BA1FF0" w:rsidRPr="00641240" w:rsidTr="00E9321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BA1FF0" w:rsidRPr="00641240" w:rsidRDefault="00BA1FF0" w:rsidP="00E9321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BA1FF0" w:rsidRPr="00641240" w:rsidTr="00E9321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44303F" w:rsidRDefault="00BA1FF0" w:rsidP="00E93214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E81B37" w:rsidRDefault="00BA1FF0" w:rsidP="00E93214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C13B2D" w:rsidRDefault="00BA1FF0" w:rsidP="00E93214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  <w:r>
              <w:t>34</w:t>
            </w:r>
          </w:p>
        </w:tc>
      </w:tr>
      <w:tr w:rsidR="00BA1FF0" w:rsidRPr="00641240" w:rsidTr="00E93214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</w:tr>
    </w:tbl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BA1FF0" w:rsidRPr="00BA1FF0" w:rsidRDefault="00BA1FF0" w:rsidP="00BA1FF0">
      <w:pPr>
        <w:ind w:left="709" w:firstLine="142"/>
      </w:pPr>
      <w:r w:rsidRPr="00BA1FF0">
        <w:t>Не предусмотрено</w:t>
      </w: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F751BF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F357E4" w:rsidRPr="0016683E" w:rsidRDefault="00F357E4" w:rsidP="00F357E4">
      <w:pPr>
        <w:ind w:left="1069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Default="007356B9" w:rsidP="00F357E4">
      <w:pPr>
        <w:keepNext/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lastRenderedPageBreak/>
        <w:t>Примерная тематика контрольных работ</w:t>
      </w:r>
    </w:p>
    <w:p w:rsidR="007356B9" w:rsidRDefault="009B7A68" w:rsidP="00B71C86">
      <w:pPr>
        <w:pStyle w:val="3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F751BF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CA621F">
        <w:rPr>
          <w:spacing w:val="2"/>
          <w:lang w:val="en-US"/>
        </w:rPr>
        <w:t xml:space="preserve">1323 </w:t>
      </w:r>
      <w:r w:rsidRPr="00413E8B">
        <w:rPr>
          <w:spacing w:val="2"/>
        </w:rPr>
        <w:t>с</w:t>
      </w:r>
      <w:r w:rsidRPr="00CA621F">
        <w:rPr>
          <w:spacing w:val="2"/>
          <w:lang w:val="en-US"/>
        </w:rPr>
        <w:t xml:space="preserve">. : </w:t>
      </w:r>
      <w:r w:rsidRPr="00413E8B">
        <w:rPr>
          <w:spacing w:val="2"/>
        </w:rPr>
        <w:t>ил</w:t>
      </w:r>
      <w:r w:rsidRPr="00CA621F">
        <w:rPr>
          <w:spacing w:val="2"/>
          <w:lang w:val="en-US"/>
        </w:rPr>
        <w:t xml:space="preserve">. — </w:t>
      </w:r>
      <w:r w:rsidRPr="00413E8B">
        <w:rPr>
          <w:spacing w:val="2"/>
        </w:rPr>
        <w:t>Пер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</w:rPr>
        <w:t>изд</w:t>
      </w:r>
      <w:r w:rsidRPr="00CA621F">
        <w:rPr>
          <w:spacing w:val="2"/>
          <w:lang w:val="en-US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to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Algorithms</w:t>
      </w:r>
      <w:r w:rsidRPr="00CA621F">
        <w:rPr>
          <w:spacing w:val="2"/>
          <w:lang w:val="en-US"/>
        </w:rPr>
        <w:t xml:space="preserve">/ </w:t>
      </w:r>
      <w:r w:rsidRPr="00413E8B">
        <w:rPr>
          <w:spacing w:val="2"/>
          <w:lang w:val="en-US"/>
        </w:rPr>
        <w:t>T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H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Cormen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E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Leiserson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R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Rivest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Stein</w:t>
      </w:r>
      <w:r w:rsidRPr="00CA621F">
        <w:rPr>
          <w:spacing w:val="2"/>
          <w:lang w:val="en-US"/>
        </w:rPr>
        <w:t xml:space="preserve">. London, 2009 .— </w:t>
      </w:r>
      <w:r w:rsidRPr="00413E8B">
        <w:rPr>
          <w:spacing w:val="2"/>
        </w:rPr>
        <w:t>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 xml:space="preserve"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специальности "Мат. обеспечение и администрирование информ. систем" - 351500 / А. А. Кубенский .— СПб. : БХВ-Петербург, 2004 .— 464 с. : ил. ; 24 см + 1 CD-ROM .— Прилагается компакт-диск. Предм. указ.: с. 461-464. — Библиогр.: с. 460 (9 назв.). — Допущено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8014CF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E47937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16683E" w:rsidRPr="00DA1AA8" w:rsidRDefault="0016683E" w:rsidP="0016683E">
      <w:pPr>
        <w:pStyle w:val="af4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9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E47937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076B05" w:rsidRDefault="0016683E" w:rsidP="009F1269">
      <w:pPr>
        <w:rPr>
          <w:spacing w:val="-4"/>
        </w:rPr>
      </w:pPr>
      <w:r w:rsidRPr="00076B05">
        <w:rPr>
          <w:spacing w:val="-4"/>
        </w:rPr>
        <w:t xml:space="preserve">    не используются</w:t>
      </w:r>
    </w:p>
    <w:p w:rsidR="00076B05" w:rsidRPr="00076B05" w:rsidRDefault="00076B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4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4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8014CF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8014CF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1.Лекции</w:t>
            </w:r>
            <w:r w:rsidRPr="007323B1">
              <w:t xml:space="preserve">: </w:t>
            </w:r>
            <w:r w:rsidRPr="007323B1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8B5534" w:rsidRPr="008B5534">
              <w:t>0.</w:t>
            </w:r>
            <w:r w:rsidR="0016683E" w:rsidRPr="008B5534">
              <w:t>4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8014CF"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732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36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64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8E2BA9">
            <w:r w:rsidRPr="007323B1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634DFE" w:rsidRPr="00634DFE">
              <w:t>0.4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rPr>
                <w:b/>
              </w:rPr>
            </w:pPr>
            <w:r w:rsidRPr="007323B1">
              <w:rPr>
                <w:b/>
              </w:rPr>
              <w:t>Промеж</w:t>
            </w:r>
            <w:r w:rsidR="0016683E" w:rsidRPr="007323B1">
              <w:rPr>
                <w:b/>
              </w:rPr>
              <w:t xml:space="preserve">уточная аттестация по лекциям </w:t>
            </w:r>
            <w:r w:rsidR="0016683E" w:rsidRPr="007323B1">
              <w:t xml:space="preserve">– </w:t>
            </w:r>
            <w:r w:rsidR="00634DFE">
              <w:t>Зачёт</w:t>
            </w:r>
            <w:r w:rsidRPr="007323B1">
              <w:t xml:space="preserve"> </w:t>
            </w:r>
          </w:p>
          <w:p w:rsidR="00AD4DA8" w:rsidRPr="007323B1" w:rsidRDefault="00AD4DA8" w:rsidP="0016683E">
            <w:r w:rsidRPr="007323B1">
              <w:rPr>
                <w:b/>
              </w:rPr>
              <w:t>Весовой коэффициент значимости результатов промежу</w:t>
            </w:r>
            <w:r w:rsidR="0016683E" w:rsidRPr="007323B1">
              <w:rPr>
                <w:b/>
              </w:rPr>
              <w:t xml:space="preserve">точной аттестации по лекциям – </w:t>
            </w:r>
            <w:r w:rsidR="00634DFE" w:rsidRPr="00634DFE">
              <w:t>0.6</w:t>
            </w:r>
          </w:p>
        </w:tc>
      </w:tr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 xml:space="preserve">2. Практические/семинарские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4D1CD3" w:rsidRPr="004D1CD3">
              <w:t>0.0</w:t>
            </w:r>
          </w:p>
        </w:tc>
      </w:tr>
      <w:tr w:rsidR="004D1CD3" w:rsidRPr="007323B1" w:rsidTr="00B13E13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1CD3" w:rsidRPr="007323B1" w:rsidRDefault="004D1CD3" w:rsidP="004D1CD3">
            <w:r>
              <w:rPr>
                <w:b/>
              </w:rPr>
              <w:t>3</w:t>
            </w:r>
            <w:r w:rsidRPr="007323B1">
              <w:rPr>
                <w:b/>
              </w:rPr>
              <w:t xml:space="preserve">. </w:t>
            </w:r>
            <w:r>
              <w:rPr>
                <w:b/>
              </w:rPr>
              <w:t>Лабораторны</w:t>
            </w:r>
            <w:r w:rsidRPr="007323B1">
              <w:rPr>
                <w:b/>
              </w:rPr>
              <w:t xml:space="preserve">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634DFE" w:rsidRPr="00634DFE">
              <w:t>0.</w:t>
            </w:r>
            <w:r w:rsidRPr="00634DFE">
              <w:t>6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pPr>
              <w:rPr>
                <w:b/>
                <w:bCs/>
              </w:rPr>
            </w:pPr>
            <w:r w:rsidRPr="007323B1">
              <w:rPr>
                <w:b/>
              </w:rPr>
              <w:t xml:space="preserve">Текущая </w:t>
            </w:r>
            <w:r w:rsidR="008014CF" w:rsidRPr="007323B1">
              <w:rPr>
                <w:b/>
              </w:rPr>
              <w:t>аттестация на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>лабораторных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занятиях </w:t>
            </w:r>
            <w:r w:rsidRPr="007323B1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78CA">
            <w:r w:rsidRPr="007323B1">
              <w:t xml:space="preserve">Посещение </w:t>
            </w:r>
            <w:r w:rsidR="006578CA" w:rsidRPr="006578CA">
              <w:t>лабораторных</w:t>
            </w:r>
            <w:r w:rsidRPr="007323B1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34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8E2BA9">
            <w:r w:rsidRPr="007323B1">
              <w:t>Выпо</w:t>
            </w:r>
            <w:r w:rsidR="0065459E" w:rsidRPr="007323B1">
              <w:t xml:space="preserve">лнение </w:t>
            </w:r>
            <w:r w:rsidR="006578CA" w:rsidRPr="006578CA">
              <w:t>лабораторных</w:t>
            </w:r>
            <w:r w:rsidR="0065459E" w:rsidRPr="007323B1">
              <w:t xml:space="preserve">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</w:t>
            </w:r>
            <w:r w:rsidR="005839E6" w:rsidRPr="007323B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rPr>
                <w:lang w:val="en-US"/>
              </w:rPr>
            </w:pPr>
            <w:r w:rsidRPr="007323B1">
              <w:rPr>
                <w:lang w:val="en-US"/>
              </w:rPr>
              <w:t>30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459E">
            <w:r w:rsidRPr="007323B1">
              <w:t xml:space="preserve">Выполнение </w:t>
            </w:r>
            <w:r w:rsidR="0065459E" w:rsidRPr="007323B1">
              <w:t xml:space="preserve">домашних </w:t>
            </w:r>
            <w:r w:rsidRPr="007323B1">
              <w:t>работ №</w:t>
            </w:r>
            <w:r w:rsidR="0065459E" w:rsidRPr="007323B1"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5839E6" w:rsidRPr="007323B1"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5839E6" w:rsidP="00A119DB">
            <w:r w:rsidRPr="007323B1">
              <w:t>18</w:t>
            </w:r>
          </w:p>
        </w:tc>
      </w:tr>
      <w:tr w:rsidR="005839E6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5839E6">
            <w:r w:rsidRPr="007323B1"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pPr>
              <w:jc w:val="center"/>
            </w:pPr>
            <w:r w:rsidRPr="007323B1">
              <w:t xml:space="preserve">4, </w:t>
            </w:r>
            <w:r w:rsidRPr="007323B1">
              <w:rPr>
                <w:lang w:val="en-US"/>
              </w:rPr>
              <w:t>1</w:t>
            </w:r>
            <w:r w:rsidRPr="007323B1"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r w:rsidRPr="007323B1">
              <w:t>18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r w:rsidRPr="007323B1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578CA">
              <w:rPr>
                <w:b/>
              </w:rPr>
              <w:t>лабораторным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 xml:space="preserve">работам </w:t>
            </w:r>
            <w:r w:rsidRPr="007323B1">
              <w:rPr>
                <w:b/>
              </w:rPr>
              <w:t xml:space="preserve">– </w:t>
            </w:r>
            <w:r w:rsidR="006578CA" w:rsidRPr="006578CA">
              <w:t>0.</w:t>
            </w:r>
            <w:r w:rsidR="00B45118" w:rsidRPr="006578CA">
              <w:t>4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AD4DA8" w:rsidP="008E2BA9">
            <w:pPr>
              <w:rPr>
                <w:b/>
              </w:rPr>
            </w:pPr>
            <w:r w:rsidRPr="007323B1">
              <w:rPr>
                <w:b/>
              </w:rPr>
              <w:t xml:space="preserve">Промежуточная аттестация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5839E6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–</w:t>
            </w:r>
            <w:r w:rsidR="008E2BA9" w:rsidRPr="007323B1">
              <w:rPr>
                <w:b/>
              </w:rPr>
              <w:t xml:space="preserve"> </w:t>
            </w:r>
            <w:r w:rsidR="00634DFE">
              <w:t>нет</w:t>
            </w:r>
          </w:p>
          <w:p w:rsidR="00AD4DA8" w:rsidRPr="007323B1" w:rsidRDefault="00AD4DA8" w:rsidP="00B45118">
            <w:r w:rsidRPr="007323B1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6578CA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– </w:t>
            </w:r>
            <w:r w:rsidR="00634DFE" w:rsidRPr="00634DFE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C917B9" w:rsidRDefault="00C917B9" w:rsidP="00AD4DA8">
      <w:r w:rsidRPr="00C917B9">
        <w:t>Н</w:t>
      </w:r>
      <w:r w:rsidR="008E2BA9" w:rsidRPr="00C917B9">
        <w:t>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7323B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7323B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7323B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</w:pPr>
            <w:r w:rsidRPr="007323B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7323B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  <w:rPr>
                <w:iCs/>
              </w:rPr>
            </w:pPr>
            <w:r w:rsidRPr="007323B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jc w:val="center"/>
              <w:rPr>
                <w:iCs/>
                <w:lang w:val="en-US"/>
              </w:rPr>
            </w:pPr>
            <w:r w:rsidRPr="007323B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5" w:name="_Toc463805996"/>
      <w:r w:rsidRPr="00992F3E">
        <w:rPr>
          <w:b/>
        </w:rPr>
        <w:instrText>ПРИЛОЖЕНИЕ 2</w:instrText>
      </w:r>
      <w:bookmarkEnd w:id="15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51333A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1506043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3E1415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</w:t>
      </w:r>
      <w:r w:rsidR="003E1415">
        <w:rPr>
          <w:b/>
          <w:color w:val="auto"/>
          <w:sz w:val="24"/>
          <w:szCs w:val="24"/>
          <w:lang w:val="ru-RU"/>
        </w:rPr>
        <w:t>задания в составе</w:t>
      </w:r>
      <w:r w:rsidRPr="004C61FB">
        <w:rPr>
          <w:b/>
          <w:color w:val="auto"/>
          <w:sz w:val="24"/>
          <w:szCs w:val="24"/>
        </w:rPr>
        <w:t xml:space="preserve"> контрольн</w:t>
      </w:r>
      <w:r w:rsidR="003E1415">
        <w:rPr>
          <w:b/>
          <w:color w:val="auto"/>
          <w:sz w:val="24"/>
          <w:szCs w:val="24"/>
          <w:lang w:val="ru-RU"/>
        </w:rPr>
        <w:t>ых работ</w:t>
      </w:r>
      <w:bookmarkStart w:id="16" w:name="_GoBack"/>
      <w:bookmarkEnd w:id="16"/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жадные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lastRenderedPageBreak/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a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4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4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неотрицательное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a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C3C62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664371">
        <w:rPr>
          <w:b/>
          <w:color w:val="auto"/>
          <w:sz w:val="24"/>
          <w:szCs w:val="24"/>
          <w:lang w:val="ru-RU"/>
        </w:rPr>
        <w:t>зачё</w:t>
      </w:r>
      <w:r w:rsidR="005839E6">
        <w:rPr>
          <w:b/>
          <w:color w:val="auto"/>
          <w:sz w:val="24"/>
          <w:szCs w:val="24"/>
          <w:lang w:val="ru-RU"/>
        </w:rPr>
        <w:t>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Нахождение минимального ост</w:t>
      </w:r>
      <w:r w:rsidR="004A028B">
        <w:t>о</w:t>
      </w:r>
      <w:r w:rsidRPr="004C61FB">
        <w:t>вного дерева. Алгоритмы Прима и 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слиянием,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DB1C42" w:rsidRDefault="00DB1C42" w:rsidP="008E2BA9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="008E2BA9" w:rsidRPr="00DB1C42">
        <w:rPr>
          <w:spacing w:val="-5"/>
          <w:sz w:val="24"/>
          <w:szCs w:val="24"/>
        </w:rPr>
        <w:t xml:space="preserve">е </w:t>
      </w:r>
      <w:r w:rsidR="008E2BA9" w:rsidRPr="00DB1C42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4C61FB" w:rsidRDefault="00DB1C42" w:rsidP="00DB1C42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</w:p>
    <w:sectPr w:rsidR="00DB1C42" w:rsidRPr="00DB1C42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937" w:rsidRDefault="00E47937" w:rsidP="000E41FF">
      <w:r>
        <w:separator/>
      </w:r>
    </w:p>
  </w:endnote>
  <w:endnote w:type="continuationSeparator" w:id="0">
    <w:p w:rsidR="00E47937" w:rsidRDefault="00E47937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937" w:rsidRDefault="00E47937" w:rsidP="000E41FF">
      <w:r>
        <w:separator/>
      </w:r>
    </w:p>
  </w:footnote>
  <w:footnote w:type="continuationSeparator" w:id="0">
    <w:p w:rsidR="00E47937" w:rsidRDefault="00E47937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C11283F"/>
    <w:multiLevelType w:val="hybridMultilevel"/>
    <w:tmpl w:val="79EE1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6B5590"/>
    <w:multiLevelType w:val="hybridMultilevel"/>
    <w:tmpl w:val="743A6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1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5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6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0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2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6" w15:restartNumberingAfterBreak="0">
    <w:nsid w:val="7AA314E6"/>
    <w:multiLevelType w:val="hybridMultilevel"/>
    <w:tmpl w:val="E5826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8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35"/>
  </w:num>
  <w:num w:numId="14">
    <w:abstractNumId w:val="24"/>
  </w:num>
  <w:num w:numId="15">
    <w:abstractNumId w:val="34"/>
  </w:num>
  <w:num w:numId="16">
    <w:abstractNumId w:val="23"/>
  </w:num>
  <w:num w:numId="17">
    <w:abstractNumId w:val="16"/>
  </w:num>
  <w:num w:numId="18">
    <w:abstractNumId w:val="1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0"/>
  </w:num>
  <w:num w:numId="22">
    <w:abstractNumId w:val="29"/>
  </w:num>
  <w:num w:numId="23">
    <w:abstractNumId w:val="25"/>
  </w:num>
  <w:num w:numId="24">
    <w:abstractNumId w:val="28"/>
  </w:num>
  <w:num w:numId="25">
    <w:abstractNumId w:val="37"/>
  </w:num>
  <w:num w:numId="26">
    <w:abstractNumId w:val="31"/>
  </w:num>
  <w:num w:numId="27">
    <w:abstractNumId w:val="33"/>
  </w:num>
  <w:num w:numId="28">
    <w:abstractNumId w:val="21"/>
  </w:num>
  <w:num w:numId="29">
    <w:abstractNumId w:val="38"/>
  </w:num>
  <w:num w:numId="30">
    <w:abstractNumId w:val="27"/>
  </w:num>
  <w:num w:numId="31">
    <w:abstractNumId w:val="32"/>
  </w:num>
  <w:num w:numId="32">
    <w:abstractNumId w:val="17"/>
  </w:num>
  <w:num w:numId="33">
    <w:abstractNumId w:val="30"/>
  </w:num>
  <w:num w:numId="34">
    <w:abstractNumId w:val="13"/>
  </w:num>
  <w:num w:numId="35">
    <w:abstractNumId w:val="26"/>
  </w:num>
  <w:num w:numId="36">
    <w:abstractNumId w:val="22"/>
  </w:num>
  <w:num w:numId="37">
    <w:abstractNumId w:val="36"/>
  </w:num>
  <w:num w:numId="38">
    <w:abstractNumId w:val="1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76B05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6E0A"/>
    <w:rsid w:val="0017753B"/>
    <w:rsid w:val="0018134D"/>
    <w:rsid w:val="00181646"/>
    <w:rsid w:val="00191990"/>
    <w:rsid w:val="001A2F4B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77870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1415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A028B"/>
    <w:rsid w:val="004B03CB"/>
    <w:rsid w:val="004B0EE7"/>
    <w:rsid w:val="004B3684"/>
    <w:rsid w:val="004D1CD3"/>
    <w:rsid w:val="004D4417"/>
    <w:rsid w:val="004F5161"/>
    <w:rsid w:val="00502877"/>
    <w:rsid w:val="00506347"/>
    <w:rsid w:val="0051333A"/>
    <w:rsid w:val="005145ED"/>
    <w:rsid w:val="005149AC"/>
    <w:rsid w:val="0054418A"/>
    <w:rsid w:val="005472F4"/>
    <w:rsid w:val="0055659B"/>
    <w:rsid w:val="00561EC3"/>
    <w:rsid w:val="005746C1"/>
    <w:rsid w:val="00575D8E"/>
    <w:rsid w:val="005839E6"/>
    <w:rsid w:val="00584010"/>
    <w:rsid w:val="0059631A"/>
    <w:rsid w:val="005A7AF6"/>
    <w:rsid w:val="005B5119"/>
    <w:rsid w:val="005C4A3D"/>
    <w:rsid w:val="005E7B91"/>
    <w:rsid w:val="005F2CCD"/>
    <w:rsid w:val="00600D2C"/>
    <w:rsid w:val="00634DFE"/>
    <w:rsid w:val="00641240"/>
    <w:rsid w:val="0065459E"/>
    <w:rsid w:val="006578CA"/>
    <w:rsid w:val="00657C6B"/>
    <w:rsid w:val="00664371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23B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3C62"/>
    <w:rsid w:val="007C6FD0"/>
    <w:rsid w:val="007C741E"/>
    <w:rsid w:val="008014CF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B5534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97288"/>
    <w:rsid w:val="009B7A68"/>
    <w:rsid w:val="009C2CCF"/>
    <w:rsid w:val="009F1269"/>
    <w:rsid w:val="009F4598"/>
    <w:rsid w:val="00A046F4"/>
    <w:rsid w:val="00A119DB"/>
    <w:rsid w:val="00A50C9A"/>
    <w:rsid w:val="00A52D39"/>
    <w:rsid w:val="00A52EAC"/>
    <w:rsid w:val="00A6200E"/>
    <w:rsid w:val="00A93FC1"/>
    <w:rsid w:val="00AA2175"/>
    <w:rsid w:val="00AA79CB"/>
    <w:rsid w:val="00AB5DD9"/>
    <w:rsid w:val="00AC7A5F"/>
    <w:rsid w:val="00AD2850"/>
    <w:rsid w:val="00AD4DA8"/>
    <w:rsid w:val="00AE054C"/>
    <w:rsid w:val="00B05898"/>
    <w:rsid w:val="00B10CD0"/>
    <w:rsid w:val="00B11F14"/>
    <w:rsid w:val="00B43D4D"/>
    <w:rsid w:val="00B45118"/>
    <w:rsid w:val="00B5137B"/>
    <w:rsid w:val="00B71C86"/>
    <w:rsid w:val="00B82459"/>
    <w:rsid w:val="00B833A7"/>
    <w:rsid w:val="00B85356"/>
    <w:rsid w:val="00B97C1B"/>
    <w:rsid w:val="00BA01AC"/>
    <w:rsid w:val="00BA1FF0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917B9"/>
    <w:rsid w:val="00CA1F81"/>
    <w:rsid w:val="00CA621F"/>
    <w:rsid w:val="00CA7BDA"/>
    <w:rsid w:val="00CE4124"/>
    <w:rsid w:val="00CF34E4"/>
    <w:rsid w:val="00CF55E3"/>
    <w:rsid w:val="00CF6B42"/>
    <w:rsid w:val="00D31DAF"/>
    <w:rsid w:val="00D43B2C"/>
    <w:rsid w:val="00D50866"/>
    <w:rsid w:val="00D7018E"/>
    <w:rsid w:val="00D77A48"/>
    <w:rsid w:val="00DB1C42"/>
    <w:rsid w:val="00DC0FFC"/>
    <w:rsid w:val="00DE26A8"/>
    <w:rsid w:val="00DF460C"/>
    <w:rsid w:val="00DF5C4F"/>
    <w:rsid w:val="00E00320"/>
    <w:rsid w:val="00E10E9C"/>
    <w:rsid w:val="00E14476"/>
    <w:rsid w:val="00E25567"/>
    <w:rsid w:val="00E26473"/>
    <w:rsid w:val="00E30F3B"/>
    <w:rsid w:val="00E34B5B"/>
    <w:rsid w:val="00E47937"/>
    <w:rsid w:val="00E51B0F"/>
    <w:rsid w:val="00E55D7F"/>
    <w:rsid w:val="00E569AF"/>
    <w:rsid w:val="00E650FD"/>
    <w:rsid w:val="00E917CE"/>
    <w:rsid w:val="00E9671C"/>
    <w:rsid w:val="00EA2634"/>
    <w:rsid w:val="00EA3647"/>
    <w:rsid w:val="00EB3163"/>
    <w:rsid w:val="00EB3FC2"/>
    <w:rsid w:val="00ED24EA"/>
    <w:rsid w:val="00ED3F34"/>
    <w:rsid w:val="00ED7327"/>
    <w:rsid w:val="00EE386B"/>
    <w:rsid w:val="00EE6545"/>
    <w:rsid w:val="00EF2C15"/>
    <w:rsid w:val="00F00BD5"/>
    <w:rsid w:val="00F21F6D"/>
    <w:rsid w:val="00F357E4"/>
    <w:rsid w:val="00F43BD4"/>
    <w:rsid w:val="00F751BF"/>
    <w:rsid w:val="00F819D0"/>
    <w:rsid w:val="00F95D6C"/>
    <w:rsid w:val="00FA24D4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914993"/>
  <w15:docId w15:val="{0B6A26B5-EA25-4AA9-BBF2-585BEF5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lib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lib.urf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90ABA-3C30-4815-B06C-E1DB62E1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40</TotalTime>
  <Pages>15</Pages>
  <Words>3775</Words>
  <Characters>21523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25248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42</cp:revision>
  <cp:lastPrinted>2013-05-07T06:40:00Z</cp:lastPrinted>
  <dcterms:created xsi:type="dcterms:W3CDTF">2017-11-11T09:18:00Z</dcterms:created>
  <dcterms:modified xsi:type="dcterms:W3CDTF">2018-03-02T09:28:00Z</dcterms:modified>
</cp:coreProperties>
</file>