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1E5487" w:rsidRDefault="00EA4B35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EA4B35" w:rsidRPr="00F22E37" w:rsidRDefault="00EA4B35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EA4B35" w:rsidRPr="009F4598" w:rsidRDefault="00EA4B35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A4B35" w:rsidRPr="004C3174" w:rsidRDefault="00EA4B35" w:rsidP="00D65114">
            <w:r w:rsidRPr="005C343F">
              <w:rPr>
                <w:lang w:eastAsia="ru-RU"/>
              </w:rPr>
              <w:t>1134472</w:t>
            </w:r>
          </w:p>
        </w:tc>
      </w:tr>
      <w:tr w:rsidR="00EA4B35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shd w:val="clear" w:color="auto" w:fill="auto"/>
          </w:tcPr>
          <w:p w:rsidR="00EA4B35" w:rsidRPr="00D84580" w:rsidRDefault="00EA4B35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EA4B35" w:rsidRPr="0030259D" w:rsidRDefault="00EA4B35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A4B35" w:rsidRDefault="00EA4B35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EA4B35" w:rsidRPr="00976E90" w:rsidRDefault="00EA4B35" w:rsidP="003F56BA">
            <w:proofErr w:type="spellStart"/>
            <w:r w:rsidRPr="000129AC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EA4B35" w:rsidRPr="009F4598" w:rsidRDefault="00EA4B35" w:rsidP="003F56BA"/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8F33BC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A4B35" w:rsidRPr="00EE78BA" w:rsidRDefault="00EA4B35" w:rsidP="00D65114">
            <w:r w:rsidRPr="00EE78BA">
              <w:t>12.03.2015 г. № 207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C2952" w:rsidRPr="00E223E2" w:rsidTr="001C2952">
        <w:trPr>
          <w:cantSplit/>
        </w:trPr>
        <w:tc>
          <w:tcPr>
            <w:tcW w:w="9853" w:type="dxa"/>
          </w:tcPr>
          <w:p w:rsidR="001C2952" w:rsidRPr="00E223E2" w:rsidRDefault="001C2952" w:rsidP="00D65114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lastRenderedPageBreak/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376A3D" w:rsidTr="001C2952">
        <w:trPr>
          <w:cantSplit/>
        </w:trPr>
        <w:tc>
          <w:tcPr>
            <w:tcW w:w="9853" w:type="dxa"/>
          </w:tcPr>
          <w:p w:rsidR="001C2952" w:rsidRPr="00376A3D" w:rsidRDefault="001C2952" w:rsidP="00D65114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</w:t>
            </w:r>
            <w:bookmarkStart w:id="3" w:name="_GoBack"/>
            <w:bookmarkEnd w:id="3"/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4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4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5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5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6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6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7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7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8" w:name="_Toc463805981"/>
      <w:r w:rsidRPr="00E62585">
        <w:rPr>
          <w:b/>
          <w:iCs/>
        </w:rPr>
        <w:instrText>Практические занятия</w:instrText>
      </w:r>
      <w:bookmarkEnd w:id="8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517218" w:rsidRDefault="003206C2" w:rsidP="003F56BA">
      <w:pPr>
        <w:pStyle w:val="2"/>
        <w:numPr>
          <w:ilvl w:val="0"/>
          <w:numId w:val="23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пространственную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модель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сборочной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единицы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Центральный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блок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ракеты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получить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необходимые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Ферма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единицы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бокового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двигательной</w:t>
      </w:r>
      <w:r w:rsidR="003F56BA" w:rsidRPr="003F56BA">
        <w:rPr>
          <w:iCs/>
        </w:rPr>
        <w:t xml:space="preserve"> </w:t>
      </w:r>
      <w:r w:rsidRPr="003F56BA">
        <w:rPr>
          <w:iCs/>
        </w:rPr>
        <w:t>установки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сборки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  <w:lang w:val="en-US"/>
        </w:rPr>
        <w:t>III</w:t>
      </w:r>
      <w:r w:rsidR="003F56BA" w:rsidRPr="003F56BA">
        <w:rPr>
          <w:iCs/>
        </w:rPr>
        <w:t xml:space="preserve"> </w:t>
      </w:r>
      <w:r w:rsidRPr="003F56BA">
        <w:rPr>
          <w:iCs/>
        </w:rPr>
        <w:t>ступени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</w:t>
      </w:r>
      <w:proofErr w:type="gramStart"/>
      <w:r w:rsidRPr="003F56BA">
        <w:rPr>
          <w:iCs/>
        </w:rPr>
        <w:t>е-</w:t>
      </w:r>
      <w:proofErr w:type="gramEnd"/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3206C2" w:rsidRPr="003F56BA" w:rsidRDefault="003206C2" w:rsidP="003F56BA">
      <w:pPr>
        <w:pStyle w:val="a7"/>
        <w:numPr>
          <w:ilvl w:val="0"/>
          <w:numId w:val="23"/>
        </w:numPr>
        <w:jc w:val="both"/>
        <w:rPr>
          <w:iCs/>
        </w:rPr>
      </w:pPr>
      <w:r w:rsidRPr="003F56BA">
        <w:rPr>
          <w:iCs/>
        </w:rPr>
        <w:t>Создать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пространственную</w:t>
      </w:r>
      <w:r w:rsidR="003F56BA" w:rsidRPr="003F56BA">
        <w:rPr>
          <w:iCs/>
        </w:rPr>
        <w:t xml:space="preserve"> </w:t>
      </w:r>
      <w:r w:rsidRPr="003F56BA">
        <w:rPr>
          <w:iCs/>
        </w:rPr>
        <w:t>модель</w:t>
      </w:r>
      <w:r w:rsidR="003F56BA" w:rsidRPr="003F56BA">
        <w:rPr>
          <w:iCs/>
        </w:rPr>
        <w:t xml:space="preserve"> </w:t>
      </w:r>
      <w:r w:rsidRPr="003F56BA">
        <w:rPr>
          <w:iCs/>
        </w:rPr>
        <w:t>сборочно-защитного</w:t>
      </w:r>
      <w:r w:rsidR="003F56BA" w:rsidRPr="003F56BA">
        <w:rPr>
          <w:iCs/>
        </w:rPr>
        <w:t xml:space="preserve"> </w:t>
      </w:r>
      <w:r w:rsidRPr="003F56BA">
        <w:rPr>
          <w:iCs/>
        </w:rPr>
        <w:t>блока</w:t>
      </w:r>
      <w:r w:rsidR="003F56BA" w:rsidRPr="003F56BA">
        <w:rPr>
          <w:iCs/>
        </w:rPr>
        <w:t xml:space="preserve"> </w:t>
      </w:r>
      <w:r w:rsidRPr="003F56BA">
        <w:rPr>
          <w:iCs/>
        </w:rPr>
        <w:t>раке</w:t>
      </w:r>
      <w:r w:rsidR="003F56BA" w:rsidRPr="003F56BA">
        <w:rPr>
          <w:iCs/>
        </w:rPr>
        <w:t xml:space="preserve"> </w:t>
      </w:r>
      <w:r w:rsidRPr="003F56BA">
        <w:rPr>
          <w:iCs/>
        </w:rPr>
        <w:t>-</w:t>
      </w:r>
      <w:r w:rsidR="003F56BA" w:rsidRPr="003F56BA">
        <w:rPr>
          <w:iCs/>
        </w:rPr>
        <w:t xml:space="preserve"> </w:t>
      </w:r>
      <w:r w:rsidRPr="003F56BA">
        <w:rPr>
          <w:iCs/>
        </w:rPr>
        <w:t>ты</w:t>
      </w:r>
      <w:r w:rsidR="003F56BA" w:rsidRPr="003F56BA">
        <w:rPr>
          <w:b/>
          <w:i/>
          <w:iCs/>
        </w:rPr>
        <w:t xml:space="preserve"> </w:t>
      </w:r>
      <w:r w:rsidRPr="003F56BA">
        <w:rPr>
          <w:iCs/>
        </w:rPr>
        <w:t>«Союз»,</w:t>
      </w:r>
      <w:r w:rsidR="003F56BA" w:rsidRPr="003F56BA">
        <w:rPr>
          <w:iCs/>
        </w:rPr>
        <w:t xml:space="preserve"> </w:t>
      </w:r>
      <w:r w:rsidRPr="003F56BA">
        <w:rPr>
          <w:iCs/>
        </w:rPr>
        <w:t>получить</w:t>
      </w:r>
      <w:r w:rsidR="003F56BA" w:rsidRPr="003F56BA">
        <w:rPr>
          <w:iCs/>
        </w:rPr>
        <w:t xml:space="preserve"> </w:t>
      </w:r>
      <w:r w:rsidRPr="003F56BA">
        <w:rPr>
          <w:iCs/>
        </w:rPr>
        <w:t>необходимые</w:t>
      </w:r>
      <w:r w:rsidR="003F56BA" w:rsidRPr="003F56BA">
        <w:rPr>
          <w:iCs/>
        </w:rPr>
        <w:t xml:space="preserve"> </w:t>
      </w:r>
      <w:r w:rsidRPr="003F56BA">
        <w:rPr>
          <w:iCs/>
        </w:rPr>
        <w:t>чертежи.</w:t>
      </w:r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втулки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конусной</w:t>
      </w:r>
      <w:r w:rsidR="003F56BA" w:rsidRPr="00F02CBD">
        <w:rPr>
          <w:iCs/>
        </w:rPr>
        <w:t xml:space="preserve"> </w:t>
      </w:r>
      <w:r w:rsidR="002A7EA8">
        <w:rPr>
          <w:iCs/>
        </w:rPr>
        <w:t>оп</w:t>
      </w:r>
      <w:r w:rsidRPr="00F02CBD">
        <w:rPr>
          <w:iCs/>
        </w:rPr>
        <w:t>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ступенчатой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оправки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получения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управляющей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программы</w:t>
      </w:r>
      <w:r w:rsidR="003F56BA" w:rsidRPr="00F02CBD">
        <w:rPr>
          <w:iCs/>
        </w:rPr>
        <w:t xml:space="preserve"> </w:t>
      </w:r>
      <w:r w:rsidRPr="00F02CBD">
        <w:rPr>
          <w:iCs/>
        </w:rPr>
        <w:t>для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цилиндрического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стакана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конусного</w:t>
      </w:r>
      <w:r w:rsidR="003F56BA" w:rsidRPr="00F02CBD">
        <w:rPr>
          <w:iCs/>
        </w:rPr>
        <w:t xml:space="preserve"> </w:t>
      </w:r>
      <w:r w:rsidR="002A7EA8">
        <w:rPr>
          <w:iCs/>
        </w:rPr>
        <w:t>ста</w:t>
      </w:r>
      <w:r w:rsidRPr="00F02CBD">
        <w:rPr>
          <w:iCs/>
        </w:rPr>
        <w:t>кана</w:t>
      </w:r>
      <w:r w:rsidR="003F56BA" w:rsidRPr="00F02CBD">
        <w:rPr>
          <w:iCs/>
        </w:rPr>
        <w:t xml:space="preserve"> </w:t>
      </w:r>
      <w:r w:rsidRPr="00F02CBD">
        <w:rPr>
          <w:iCs/>
        </w:rPr>
        <w:t>с</w:t>
      </w:r>
      <w:r w:rsidR="003F56BA" w:rsidRPr="00F02CBD">
        <w:rPr>
          <w:iCs/>
        </w:rPr>
        <w:t xml:space="preserve"> </w:t>
      </w:r>
      <w:r w:rsidRPr="00F02CBD">
        <w:rPr>
          <w:iCs/>
        </w:rPr>
        <w:t>фланцем</w:t>
      </w:r>
      <w:r w:rsidR="003F56BA" w:rsidRPr="00F02CBD">
        <w:rPr>
          <w:iCs/>
        </w:rPr>
        <w:t xml:space="preserve"> </w:t>
      </w:r>
      <w:r w:rsidRPr="00F02CBD">
        <w:rPr>
          <w:iCs/>
        </w:rPr>
        <w:t>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технологии</w:t>
      </w:r>
      <w:r w:rsidR="003F56BA" w:rsidRPr="00F02CBD">
        <w:rPr>
          <w:iCs/>
        </w:rPr>
        <w:t xml:space="preserve"> </w:t>
      </w:r>
      <w:r w:rsidRPr="00F02CBD">
        <w:rPr>
          <w:iCs/>
        </w:rPr>
        <w:t>его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изготовления.</w:t>
      </w:r>
    </w:p>
    <w:p w:rsidR="00473E9C" w:rsidRPr="00F02CBD" w:rsidRDefault="00473E9C" w:rsidP="002A7EA8">
      <w:pPr>
        <w:pStyle w:val="a7"/>
        <w:numPr>
          <w:ilvl w:val="0"/>
          <w:numId w:val="25"/>
        </w:numPr>
        <w:jc w:val="both"/>
        <w:rPr>
          <w:iCs/>
        </w:rPr>
      </w:pPr>
      <w:r w:rsidRPr="00F02CBD">
        <w:rPr>
          <w:iCs/>
        </w:rPr>
        <w:t>Создание</w:t>
      </w:r>
      <w:r w:rsidR="003F56BA" w:rsidRPr="00F02CBD">
        <w:rPr>
          <w:iCs/>
        </w:rPr>
        <w:t xml:space="preserve"> </w:t>
      </w:r>
      <w:r w:rsidRPr="00F02CBD">
        <w:rPr>
          <w:iCs/>
        </w:rPr>
        <w:t>макроса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построения</w:t>
      </w:r>
      <w:r w:rsidR="003F56BA" w:rsidRPr="00F02CBD">
        <w:rPr>
          <w:iCs/>
        </w:rPr>
        <w:t xml:space="preserve"> </w:t>
      </w:r>
      <w:r w:rsidRPr="00F02CBD">
        <w:rPr>
          <w:iCs/>
        </w:rPr>
        <w:t>параметрического</w:t>
      </w:r>
      <w:r w:rsidR="003F56BA" w:rsidRPr="00F02CBD">
        <w:rPr>
          <w:iCs/>
        </w:rPr>
        <w:t xml:space="preserve"> </w:t>
      </w:r>
      <w:r w:rsidRPr="00F02CBD">
        <w:rPr>
          <w:iCs/>
        </w:rPr>
        <w:t>чертежа</w:t>
      </w:r>
      <w:r w:rsidR="003F56BA" w:rsidRPr="00F02CBD">
        <w:rPr>
          <w:iCs/>
        </w:rPr>
        <w:t xml:space="preserve"> </w:t>
      </w:r>
      <w:r w:rsidRPr="00F02CBD">
        <w:rPr>
          <w:iCs/>
        </w:rPr>
        <w:t>направляющей</w:t>
      </w:r>
      <w:r w:rsidR="003F56BA" w:rsidRPr="00F02CBD">
        <w:rPr>
          <w:iCs/>
        </w:rPr>
        <w:t xml:space="preserve"> </w:t>
      </w:r>
      <w:r w:rsidRPr="00F02CBD">
        <w:rPr>
          <w:iCs/>
        </w:rPr>
        <w:t>колонки</w:t>
      </w:r>
      <w:r w:rsidR="003F56BA" w:rsidRPr="00F02CBD">
        <w:rPr>
          <w:iCs/>
        </w:rPr>
        <w:t xml:space="preserve"> </w:t>
      </w:r>
      <w:r w:rsidRPr="00F02CBD">
        <w:rPr>
          <w:iCs/>
        </w:rPr>
        <w:t>штампа.</w:t>
      </w:r>
    </w:p>
    <w:p w:rsidR="00B76576" w:rsidRPr="00473E9C" w:rsidRDefault="00473E9C" w:rsidP="002A7EA8">
      <w:pPr>
        <w:pStyle w:val="2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 w:rsidR="003F56BA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9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9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2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2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88"/>
      <w:r w:rsidR="005415D3" w:rsidRPr="00BC3217">
        <w:rPr>
          <w:b/>
          <w:iCs/>
        </w:rPr>
        <w:instrText>Рекомендуемая литература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lastRenderedPageBreak/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lastRenderedPageBreak/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4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4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BB7927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5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5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6" w:name="_Toc463805995"/>
      <w:r w:rsidR="000767B6" w:rsidRPr="00D16F4C">
        <w:rPr>
          <w:b/>
        </w:rPr>
        <w:instrText>ПРИЛОЖЕНИЕ 1</w:instrText>
      </w:r>
      <w:bookmarkEnd w:id="16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A87FE4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V,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49215B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V,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 w:rsidRPr="00E44B33">
              <w:rPr>
                <w:iCs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E44B33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V,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000062">
              <w:rPr>
                <w:lang w:val="en-US"/>
              </w:rPr>
              <w:t>5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6"/>
      <w:r w:rsidR="001D7C68" w:rsidRPr="00992F3E">
        <w:rPr>
          <w:b/>
        </w:rPr>
        <w:instrText>ПРИЛОЖЕНИЕ 2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8" w:name="_Toc463805997"/>
      <w:r w:rsidR="001D7C68" w:rsidRPr="008E0888">
        <w:rPr>
          <w:b/>
        </w:rPr>
        <w:instrText>ПРИЛОЖЕНИЕ 3</w:instrText>
      </w:r>
      <w:bookmarkEnd w:id="18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BB7927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proofErr w:type="gramStart"/>
      <w:r>
        <w:t xml:space="preserve">    </w:t>
      </w:r>
      <w:r w:rsidRPr="00914727">
        <w:t>В</w:t>
      </w:r>
      <w:proofErr w:type="gramEnd"/>
      <w:r w:rsidRPr="00914727">
        <w:t>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976CE9" w:rsidRPr="008669C3" w:rsidRDefault="00976CE9" w:rsidP="00C15D30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Перечень примерных вопросов для </w:t>
      </w:r>
      <w:r w:rsidR="00C15D30"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8669C3" w:rsidRPr="0049353C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8669C3" w:rsidRPr="007B7D42" w:rsidRDefault="008669C3" w:rsidP="00C15D30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76CE9" w:rsidRPr="00EA4B35" w:rsidRDefault="00976CE9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720"/>
      </w:pPr>
    </w:p>
    <w:p w:rsidR="00C15D30" w:rsidRPr="004C61FB" w:rsidRDefault="00C15D30" w:rsidP="00C15D30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Pr="00641240" w:rsidRDefault="00C15D30" w:rsidP="00C15D30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15D30" w:rsidRPr="00DA1DF1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15D30" w:rsidRPr="0082787E" w:rsidRDefault="00C15D30" w:rsidP="00C15D30">
      <w:pPr>
        <w:pStyle w:val="af2"/>
        <w:rPr>
          <w:b/>
          <w:color w:val="auto"/>
          <w:sz w:val="24"/>
          <w:szCs w:val="24"/>
          <w:lang w:val="ru-RU"/>
        </w:rPr>
      </w:pPr>
    </w:p>
    <w:p w:rsidR="00C15D30" w:rsidRDefault="00C15D30" w:rsidP="00C15D30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Pr="00EA4B35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15D30" w:rsidRPr="0082787E" w:rsidRDefault="00C15D30" w:rsidP="00C15D30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927" w:rsidRDefault="00BB7927">
      <w:r>
        <w:separator/>
      </w:r>
    </w:p>
  </w:endnote>
  <w:endnote w:type="continuationSeparator" w:id="0">
    <w:p w:rsidR="00BB7927" w:rsidRDefault="00BB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927" w:rsidRDefault="00BB7927">
      <w:r>
        <w:separator/>
      </w:r>
    </w:p>
  </w:footnote>
  <w:footnote w:type="continuationSeparator" w:id="0">
    <w:p w:rsidR="00BB7927" w:rsidRDefault="00BB7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19"/>
  </w:num>
  <w:num w:numId="13">
    <w:abstractNumId w:val="15"/>
  </w:num>
  <w:num w:numId="14">
    <w:abstractNumId w:val="17"/>
  </w:num>
  <w:num w:numId="15">
    <w:abstractNumId w:val="21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10"/>
  </w:num>
  <w:num w:numId="24">
    <w:abstractNumId w:val="20"/>
  </w:num>
  <w:num w:numId="25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37E"/>
    <w:rsid w:val="00956E05"/>
    <w:rsid w:val="00957016"/>
    <w:rsid w:val="00960774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B7927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74</TotalTime>
  <Pages>18</Pages>
  <Words>5185</Words>
  <Characters>29555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</cp:revision>
  <dcterms:created xsi:type="dcterms:W3CDTF">2017-04-05T05:33:00Z</dcterms:created>
  <dcterms:modified xsi:type="dcterms:W3CDTF">2017-04-05T06:59:00Z</dcterms:modified>
</cp:coreProperties>
</file>