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>__________________</w:t>
      </w:r>
      <w:proofErr w:type="gramStart"/>
      <w:r>
        <w:t xml:space="preserve">_  </w:t>
      </w:r>
      <w:r w:rsidR="009E1DFB" w:rsidRPr="009E1DFB">
        <w:t>С.</w:t>
      </w:r>
      <w:proofErr w:type="gramEnd"/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F17A9C">
      <w:pPr>
        <w:jc w:val="center"/>
        <w:rPr>
          <w:caps/>
        </w:rPr>
      </w:pPr>
      <w:r w:rsidRPr="00F17A9C">
        <w:rPr>
          <w:caps/>
        </w:rPr>
        <w:t>Основы разработки информационных систем</w:t>
      </w:r>
    </w:p>
    <w:p w:rsidR="00F77031" w:rsidRPr="00EE00EB" w:rsidRDefault="00F77031">
      <w:pPr>
        <w:jc w:val="center"/>
      </w:pPr>
    </w:p>
    <w:p w:rsidR="00F77031" w:rsidRPr="00EE00EB" w:rsidRDefault="00F17A9C" w:rsidP="00F17A9C">
      <w:pPr>
        <w:tabs>
          <w:tab w:val="left" w:pos="5490"/>
        </w:tabs>
      </w:pPr>
      <w:r>
        <w:tab/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F17A9C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М1.1</w:t>
            </w:r>
            <w:r w:rsidR="00F17A9C" w:rsidRPr="00F17A9C">
              <w:t>0</w:t>
            </w:r>
          </w:p>
          <w:p w:rsidR="00F77031" w:rsidRPr="0063540B" w:rsidRDefault="00F17A9C" w:rsidP="00B23BFF">
            <w:r w:rsidRPr="00F17A9C">
              <w:t>Основы разработки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17A9C" w:rsidP="000C0D0E">
            <w:r w:rsidRPr="00F17A9C">
              <w:rPr>
                <w:lang w:eastAsia="ru-RU"/>
              </w:rPr>
              <w:t>1134424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C91D24" w:rsidRDefault="00C87D33" w:rsidP="007710A1">
            <w:pPr>
              <w:jc w:val="both"/>
              <w:rPr>
                <w:lang w:val="en-US"/>
              </w:rPr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="00C91D24">
              <w:rPr>
                <w:lang w:val="en-US"/>
              </w:rPr>
              <w:t>, 5541, 5692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Минобрнауки РФ об </w:t>
            </w:r>
            <w:r w:rsidR="00EE77C7" w:rsidRPr="00EE00EB">
              <w:rPr>
                <w:b/>
              </w:rPr>
              <w:t>утверждении ФГОС</w:t>
            </w:r>
            <w:r w:rsidRPr="00EE00EB">
              <w:rPr>
                <w:b/>
              </w:rPr>
              <w:t xml:space="preserve"> </w:t>
            </w:r>
            <w:r w:rsidR="009E5645" w:rsidRPr="00EE00EB">
              <w:rPr>
                <w:b/>
              </w:rPr>
              <w:t>ВО</w:t>
            </w:r>
            <w:r w:rsidR="009E5645" w:rsidRPr="00EE00EB">
              <w:t>: 12.03.2015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5D54AC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5D54AC" w:rsidRPr="005D54AC">
        <w:rPr>
          <w:b/>
          <w:color w:val="auto"/>
        </w:rPr>
        <w:t>8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F17A9C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 xml:space="preserve">ОБЩАЯ ХАРАКТЕРИСТИКА </w:t>
      </w:r>
      <w:r w:rsidR="00D2059F" w:rsidRPr="002C5645">
        <w:rPr>
          <w:rFonts w:ascii="Times New Roman" w:hAnsi="Times New Roman" w:cs="Times New Roman"/>
        </w:rPr>
        <w:t>МОДУЛЯ «</w:t>
      </w:r>
      <w:r w:rsidR="00F17A9C" w:rsidRPr="00F17A9C">
        <w:rPr>
          <w:rFonts w:ascii="Times New Roman" w:hAnsi="Times New Roman" w:cs="Times New Roman"/>
        </w:rPr>
        <w:t>Основы разработки информационных систем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84BFB" w:rsidP="00384BFB">
      <w:pPr>
        <w:tabs>
          <w:tab w:val="left" w:pos="405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 xml:space="preserve">1.1. </w:t>
      </w:r>
      <w:r w:rsidR="00EE77C7" w:rsidRPr="00EE00EB">
        <w:rPr>
          <w:b/>
        </w:rPr>
        <w:t>Объем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F17A9C">
        <w:rPr>
          <w:color w:val="auto"/>
          <w:lang w:eastAsia="en-US"/>
        </w:rPr>
        <w:t>(</w:t>
      </w:r>
      <w:r>
        <w:rPr>
          <w:color w:val="auto"/>
          <w:lang w:eastAsia="en-US"/>
        </w:rPr>
        <w:t xml:space="preserve">по выбору </w:t>
      </w:r>
      <w:r w:rsidR="00F17A9C">
        <w:rPr>
          <w:color w:val="auto"/>
          <w:lang w:eastAsia="en-US"/>
        </w:rPr>
        <w:t>ВУЗа)</w:t>
      </w:r>
      <w:r>
        <w:rPr>
          <w:color w:val="auto"/>
          <w:lang w:eastAsia="en-US"/>
        </w:rPr>
        <w:t xml:space="preserve">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 xml:space="preserve">атации </w:t>
      </w:r>
      <w:r w:rsidR="00810C7F">
        <w:rPr>
          <w:color w:val="auto"/>
          <w:lang w:eastAsia="en-US"/>
        </w:rPr>
        <w:t>прикладного программного обеспечения информационных систем</w:t>
      </w:r>
      <w:r w:rsidRPr="00544330">
        <w:rPr>
          <w:color w:val="auto"/>
          <w:lang w:eastAsia="en-US"/>
        </w:rPr>
        <w:t>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</w:t>
      </w:r>
      <w:r w:rsidR="00812027">
        <w:rPr>
          <w:color w:val="auto"/>
          <w:lang w:eastAsia="en-US"/>
        </w:rPr>
        <w:t xml:space="preserve">идеи и </w:t>
      </w:r>
      <w:r w:rsidRPr="00544330">
        <w:rPr>
          <w:color w:val="auto"/>
          <w:lang w:eastAsia="en-US"/>
        </w:rPr>
        <w:t>метод</w:t>
      </w:r>
      <w:r>
        <w:rPr>
          <w:color w:val="auto"/>
          <w:lang w:eastAsia="en-US"/>
        </w:rPr>
        <w:t xml:space="preserve">ы, </w:t>
      </w:r>
      <w:r w:rsidR="00812027">
        <w:t>используемые при разработке прикладного программного обеспечения современных информационных систем (ИС), осваиваются современные методологии, технологии и инструментальные средства, связанные с реализацией, функционированием и модернизацией программного обеспечения, формируются практические навыки, достаточные для успешной инженерной деятельности в области информационных технологий</w:t>
      </w:r>
      <w:r w:rsidRPr="00544330">
        <w:rPr>
          <w:color w:val="auto"/>
          <w:lang w:eastAsia="en-US"/>
        </w:rPr>
        <w:t>.</w:t>
      </w:r>
    </w:p>
    <w:p w:rsidR="005C14EB" w:rsidRPr="005C14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p w:rsidR="003758D9" w:rsidRPr="00EE00EB" w:rsidRDefault="005C14EB" w:rsidP="005C14EB">
      <w:pPr>
        <w:jc w:val="center"/>
        <w:rPr>
          <w:sz w:val="16"/>
          <w:szCs w:val="16"/>
        </w:rPr>
      </w:pPr>
      <w:r>
        <w:t>Очная форма обучения</w:t>
      </w:r>
      <w:r w:rsidR="003758D9" w:rsidRPr="00EE00EB">
        <w:fldChar w:fldCharType="begin"/>
      </w:r>
      <w:r w:rsidR="003758D9" w:rsidRPr="00EE00EB">
        <w:instrText xml:space="preserve"> TC "СТРУКТУРА МОДУЛЯ И РАСПРЕДЕЛЕНИЕ УЧЕБНОГО ВРЕМЕНИ ПО ДИСЦИПЛИНАМ" \l 1 </w:instrText>
      </w:r>
      <w:r w:rsidR="003758D9"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384BFB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9B158A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proofErr w:type="spellStart"/>
            <w:r w:rsidR="00CA5113" w:rsidRPr="00CA5113">
              <w:rPr>
                <w:color w:val="auto"/>
              </w:rPr>
              <w:t>Web</w:t>
            </w:r>
            <w:proofErr w:type="spellEnd"/>
            <w:r w:rsidR="00CA5113"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93BBA" w:rsidRDefault="00F36C59" w:rsidP="00384BFB">
            <w:pPr>
              <w:snapToGrid w:val="0"/>
              <w:jc w:val="right"/>
              <w:rPr>
                <w:lang w:val="en-US"/>
              </w:rPr>
            </w:pPr>
            <w:r>
              <w:t>3</w:t>
            </w:r>
            <w:r w:rsidR="00E93BBA"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B30BEC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E93BBA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754C53" w:rsidP="00384BFB">
            <w:pPr>
              <w:snapToGrid w:val="0"/>
              <w:jc w:val="right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AA4C5E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AA4C5E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93BBA" w:rsidRDefault="00E93BBA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 xml:space="preserve">Основы </w:t>
            </w:r>
            <w:proofErr w:type="spellStart"/>
            <w:r w:rsidR="00CA5113" w:rsidRPr="00CA5113">
              <w:t>Web</w:t>
            </w:r>
            <w:proofErr w:type="spellEnd"/>
            <w:r w:rsidR="00CA5113"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93BBA" w:rsidRDefault="00F36C59" w:rsidP="00384BFB">
            <w:pPr>
              <w:snapToGrid w:val="0"/>
              <w:jc w:val="right"/>
              <w:rPr>
                <w:lang w:val="en-US"/>
              </w:rPr>
            </w:pPr>
            <w:r>
              <w:t>3</w:t>
            </w:r>
            <w:r w:rsidR="00E93BBA"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93BBA" w:rsidRDefault="00F36C59" w:rsidP="00384BFB">
            <w:pPr>
              <w:snapToGrid w:val="0"/>
              <w:jc w:val="right"/>
              <w:rPr>
                <w:lang w:val="en-US"/>
              </w:rPr>
            </w:pPr>
            <w:r>
              <w:t>5</w:t>
            </w:r>
            <w:r w:rsidR="00E93BBA"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3</w:t>
            </w:r>
          </w:p>
        </w:tc>
      </w:tr>
      <w:tr w:rsidR="00CA5113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EE00EB" w:rsidRDefault="00CA511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9B158A" w:rsidRDefault="00CA5113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EE00EB" w:rsidRDefault="00CA5113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E93BBA" w:rsidRDefault="00F36C59" w:rsidP="00384BFB">
            <w:pPr>
              <w:snapToGrid w:val="0"/>
              <w:jc w:val="right"/>
              <w:rPr>
                <w:lang w:val="en-US"/>
              </w:rPr>
            </w:pPr>
            <w:r>
              <w:t>5</w:t>
            </w:r>
            <w:r w:rsidR="00E93BBA">
              <w:rPr>
                <w:lang w:val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33493">
            <w:pPr>
              <w:snapToGrid w:val="0"/>
              <w:jc w:val="right"/>
              <w:rPr>
                <w:lang w:val="en-US"/>
              </w:rPr>
            </w:pPr>
            <w:r>
              <w:t>1</w:t>
            </w:r>
            <w:r w:rsidR="00733493"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54C53">
            <w:pPr>
              <w:snapToGrid w:val="0"/>
              <w:jc w:val="right"/>
              <w:rPr>
                <w:lang w:val="en-US"/>
              </w:rPr>
            </w:pPr>
            <w:r>
              <w:t>2</w:t>
            </w:r>
            <w:r w:rsidR="00733493">
              <w:rPr>
                <w:lang w:val="en-US"/>
              </w:rPr>
              <w:t>55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93BBA" w:rsidRDefault="00D641EB" w:rsidP="00733493">
            <w:pPr>
              <w:snapToGrid w:val="0"/>
              <w:jc w:val="right"/>
              <w:rPr>
                <w:lang w:val="en-US"/>
              </w:rPr>
            </w:pPr>
            <w:r>
              <w:t>2</w:t>
            </w:r>
            <w:r w:rsidR="00E93BBA">
              <w:rPr>
                <w:lang w:val="en-US"/>
              </w:rPr>
              <w:t>33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5C14EB" w:rsidRDefault="005C14EB" w:rsidP="005C14EB">
      <w:pPr>
        <w:jc w:val="center"/>
      </w:pPr>
    </w:p>
    <w:p w:rsidR="005C14EB" w:rsidRPr="00EE00EB" w:rsidRDefault="005C14EB" w:rsidP="005C14EB">
      <w:pPr>
        <w:keepNext/>
        <w:keepLines/>
        <w:jc w:val="center"/>
        <w:rPr>
          <w:sz w:val="16"/>
          <w:szCs w:val="16"/>
        </w:rPr>
      </w:pPr>
      <w:r>
        <w:lastRenderedPageBreak/>
        <w:t>Заочная форма обучения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5C14EB" w:rsidRPr="00EE00EB" w:rsidTr="00967801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5C14EB" w:rsidRPr="00EE00EB" w:rsidRDefault="005C14EB" w:rsidP="00967801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5C14EB" w:rsidRPr="00EE00EB" w:rsidTr="00967801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5C14EB" w:rsidRPr="00EE00EB" w:rsidTr="00967801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5C14EB" w:rsidRPr="00EE00EB" w:rsidTr="00967801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F00B03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F00B03" w:rsidP="00967801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D5FDF" w:rsidP="00967801">
            <w:pPr>
              <w:snapToGrid w:val="0"/>
              <w:jc w:val="right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967801" w:rsidP="00967801">
            <w:pPr>
              <w:snapToGrid w:val="0"/>
              <w:jc w:val="right"/>
            </w:pPr>
            <w: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2</w:t>
            </w:r>
          </w:p>
        </w:tc>
      </w:tr>
      <w:tr w:rsidR="005C14EB" w:rsidRPr="00EE00EB" w:rsidTr="0096780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AA4C5E" w:rsidRDefault="005C14EB" w:rsidP="00967801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F00B03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F00B03" w:rsidRDefault="00F00B03" w:rsidP="00967801">
            <w:pPr>
              <w:snapToGrid w:val="0"/>
              <w:jc w:val="right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CD5FDF" w:rsidRDefault="00CD5FDF" w:rsidP="00967801">
            <w:pPr>
              <w:snapToGrid w:val="0"/>
              <w:jc w:val="right"/>
            </w:pPr>
            <w: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1C4641" w:rsidRDefault="001C4641" w:rsidP="00967801">
            <w:pPr>
              <w:snapToGrid w:val="0"/>
              <w:jc w:val="right"/>
            </w:pPr>
            <w:r>
              <w:t>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AA4C5E" w:rsidRDefault="005C14EB" w:rsidP="00967801">
            <w:pPr>
              <w:snapToGrid w:val="0"/>
              <w:jc w:val="right"/>
            </w:pPr>
            <w:r>
              <w:t>2</w:t>
            </w:r>
          </w:p>
        </w:tc>
      </w:tr>
      <w:tr w:rsidR="005C14EB" w:rsidRPr="00EE00EB" w:rsidTr="0096780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AA4C5E" w:rsidRDefault="005C14EB" w:rsidP="00967801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F00B03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F00B03" w:rsidP="00967801">
            <w:pPr>
              <w:snapToGrid w:val="0"/>
              <w:jc w:val="right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D5FDF" w:rsidP="00967801">
            <w:pPr>
              <w:snapToGrid w:val="0"/>
              <w:jc w:val="right"/>
            </w:pPr>
            <w: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1C4641" w:rsidP="00967801">
            <w:pPr>
              <w:snapToGrid w:val="0"/>
              <w:jc w:val="right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3</w:t>
            </w:r>
          </w:p>
        </w:tc>
      </w:tr>
      <w:tr w:rsidR="005C14EB" w:rsidRPr="00EE00EB" w:rsidTr="0096780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9B158A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F00B03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F00B03" w:rsidP="00967801">
            <w:pPr>
              <w:snapToGrid w:val="0"/>
              <w:jc w:val="right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D5FDF" w:rsidP="00967801">
            <w:pPr>
              <w:snapToGrid w:val="0"/>
              <w:jc w:val="right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E54CDD" w:rsidP="00967801">
            <w:pPr>
              <w:snapToGrid w:val="0"/>
              <w:jc w:val="right"/>
            </w:pPr>
            <w: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2</w:t>
            </w:r>
          </w:p>
        </w:tc>
      </w:tr>
      <w:tr w:rsidR="005C14EB" w:rsidRPr="00EE00EB" w:rsidTr="0096780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9B158A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F00B03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F00B03" w:rsidP="00967801">
            <w:pPr>
              <w:snapToGrid w:val="0"/>
              <w:jc w:val="right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D5FDF" w:rsidP="00967801">
            <w:pPr>
              <w:snapToGrid w:val="0"/>
              <w:jc w:val="right"/>
            </w:pPr>
            <w: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E54CDD" w:rsidP="00967801">
            <w:pPr>
              <w:snapToGrid w:val="0"/>
              <w:jc w:val="right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3</w:t>
            </w:r>
          </w:p>
        </w:tc>
      </w:tr>
      <w:tr w:rsidR="005C14EB" w:rsidRPr="00EE00EB" w:rsidTr="00967801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2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9B158A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F00B03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F00B03" w:rsidP="00967801">
            <w:pPr>
              <w:snapToGrid w:val="0"/>
              <w:jc w:val="right"/>
            </w:pPr>
            <w: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D5FDF" w:rsidP="00967801">
            <w:pPr>
              <w:snapToGrid w:val="0"/>
              <w:jc w:val="right"/>
            </w:pPr>
            <w: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E54CDD" w:rsidP="00967801">
            <w:pPr>
              <w:snapToGrid w:val="0"/>
              <w:jc w:val="right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3</w:t>
            </w:r>
          </w:p>
        </w:tc>
      </w:tr>
      <w:tr w:rsidR="005C14EB" w:rsidRPr="00EE00EB" w:rsidTr="00967801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F00B03" w:rsidP="00967801">
            <w:pPr>
              <w:snapToGrid w:val="0"/>
              <w:jc w:val="right"/>
            </w:pPr>
            <w: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F00B03" w:rsidP="00967801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F00B03" w:rsidRDefault="00F00B03" w:rsidP="00967801">
            <w:pPr>
              <w:snapToGrid w:val="0"/>
              <w:jc w:val="right"/>
            </w:pPr>
            <w:r>
              <w:t>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CD5FDF" w:rsidRDefault="00CD5FDF" w:rsidP="00967801">
            <w:pPr>
              <w:snapToGrid w:val="0"/>
              <w:jc w:val="right"/>
            </w:pPr>
            <w:r>
              <w:t>76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C76DCC" w:rsidRDefault="00C76DCC" w:rsidP="00967801">
            <w:pPr>
              <w:snapToGrid w:val="0"/>
              <w:jc w:val="right"/>
            </w:pPr>
            <w:r>
              <w:t>412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Default="00F23457">
      <w:pPr>
        <w:jc w:val="both"/>
        <w:rPr>
          <w:caps/>
        </w:rPr>
      </w:pPr>
    </w:p>
    <w:p w:rsidR="005C14EB" w:rsidRPr="00EE00EB" w:rsidRDefault="005C14EB" w:rsidP="005C14EB">
      <w:pPr>
        <w:jc w:val="center"/>
        <w:rPr>
          <w:sz w:val="16"/>
          <w:szCs w:val="16"/>
        </w:rPr>
      </w:pPr>
      <w:r>
        <w:t>Заочная форма обучения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  <w:r>
        <w:t>, ускоренная программа</w:t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5C14EB" w:rsidRPr="00EE00EB" w:rsidTr="005C14EB">
        <w:trPr>
          <w:trHeight w:val="494"/>
          <w:tblHeader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5C14EB" w:rsidRPr="00EE00EB" w:rsidRDefault="005C14EB" w:rsidP="00967801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5C14EB" w:rsidRPr="00EE00EB" w:rsidTr="005C14EB">
        <w:trPr>
          <w:trHeight w:val="157"/>
          <w:tblHeader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5C14EB" w:rsidRPr="00EE00EB" w:rsidTr="005C14EB">
        <w:trPr>
          <w:cantSplit/>
          <w:trHeight w:val="1793"/>
          <w:tblHeader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5C14EB" w:rsidRPr="00EE00EB" w:rsidRDefault="005C14EB" w:rsidP="00967801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5C14EB" w:rsidRPr="00EE00EB" w:rsidTr="005C14EB">
        <w:trPr>
          <w:cantSplit/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3E2AB6" w:rsidP="00967801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0354B3" w:rsidP="00967801">
            <w:pPr>
              <w:snapToGrid w:val="0"/>
              <w:jc w:val="right"/>
            </w:pPr>
            <w:r>
              <w:t>60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2</w:t>
            </w:r>
          </w:p>
        </w:tc>
      </w:tr>
      <w:tr w:rsidR="005C14EB" w:rsidRPr="00EE00EB" w:rsidTr="005C14EB">
        <w:trPr>
          <w:cantSplit/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AA4C5E" w:rsidRDefault="005C14EB" w:rsidP="00967801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C76DCC" w:rsidRDefault="00C76DCC" w:rsidP="00967801">
            <w:pPr>
              <w:snapToGrid w:val="0"/>
              <w:jc w:val="right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3E2AB6" w:rsidRDefault="003E2AB6" w:rsidP="00967801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0354B3" w:rsidRDefault="000354B3" w:rsidP="00967801">
            <w:pPr>
              <w:snapToGrid w:val="0"/>
              <w:jc w:val="right"/>
            </w:pPr>
            <w:r>
              <w:t>48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AA4C5E" w:rsidRDefault="005C14EB" w:rsidP="00967801">
            <w:pPr>
              <w:snapToGrid w:val="0"/>
              <w:jc w:val="right"/>
            </w:pPr>
            <w:r>
              <w:t>2</w:t>
            </w:r>
          </w:p>
        </w:tc>
      </w:tr>
      <w:tr w:rsidR="005C14EB" w:rsidRPr="00EE00EB" w:rsidTr="005C14EB">
        <w:trPr>
          <w:cantSplit/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AA4C5E" w:rsidRDefault="005C14EB" w:rsidP="00967801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C76DCC" w:rsidP="00967801">
            <w:pPr>
              <w:snapToGrid w:val="0"/>
              <w:jc w:val="right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3E2AB6" w:rsidP="00967801">
            <w:pPr>
              <w:snapToGrid w:val="0"/>
              <w:jc w:val="right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0354B3" w:rsidP="00967801">
            <w:pPr>
              <w:snapToGrid w:val="0"/>
              <w:jc w:val="right"/>
            </w:pPr>
            <w:r>
              <w:t>88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  <w:r>
              <w:t>3</w:t>
            </w:r>
          </w:p>
        </w:tc>
      </w:tr>
      <w:tr w:rsidR="005C14EB" w:rsidRPr="00EE00EB" w:rsidTr="005C14EB">
        <w:trPr>
          <w:cantSplit/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9B158A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3E2AB6" w:rsidP="00967801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0354B3" w:rsidP="00967801">
            <w:pPr>
              <w:snapToGrid w:val="0"/>
              <w:jc w:val="right"/>
            </w:pPr>
            <w:r>
              <w:t>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2</w:t>
            </w:r>
          </w:p>
        </w:tc>
      </w:tr>
      <w:tr w:rsidR="005C14EB" w:rsidRPr="00EE00EB" w:rsidTr="005C14EB">
        <w:trPr>
          <w:cantSplit/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9B158A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3E2AB6" w:rsidP="00967801">
            <w:pPr>
              <w:snapToGrid w:val="0"/>
              <w:jc w:val="right"/>
            </w:pPr>
            <w: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0354B3" w:rsidP="00967801">
            <w:pPr>
              <w:snapToGrid w:val="0"/>
              <w:jc w:val="right"/>
            </w:pPr>
            <w:r>
              <w:t>92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3</w:t>
            </w:r>
          </w:p>
        </w:tc>
      </w:tr>
      <w:tr w:rsidR="005C14EB" w:rsidRPr="00EE00EB" w:rsidTr="005C14EB">
        <w:trPr>
          <w:cantSplit/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5C14EB">
            <w:pPr>
              <w:numPr>
                <w:ilvl w:val="0"/>
                <w:numId w:val="13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9B158A" w:rsidRDefault="005C14EB" w:rsidP="0096780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Pr="00EE00EB" w:rsidRDefault="005C14EB" w:rsidP="00967801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C76DCC" w:rsidP="00967801">
            <w:pPr>
              <w:snapToGrid w:val="0"/>
              <w:jc w:val="right"/>
            </w:pPr>
            <w: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3E2AB6" w:rsidP="00967801">
            <w:pPr>
              <w:snapToGrid w:val="0"/>
              <w:jc w:val="right"/>
            </w:pPr>
            <w: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0354B3" w:rsidP="00967801">
            <w:pPr>
              <w:snapToGrid w:val="0"/>
              <w:jc w:val="right"/>
            </w:pPr>
            <w:r>
              <w:t>94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4EB" w:rsidRDefault="005C14EB" w:rsidP="00967801">
            <w:pPr>
              <w:snapToGrid w:val="0"/>
              <w:jc w:val="right"/>
            </w:pPr>
            <w:r>
              <w:t>3</w:t>
            </w:r>
          </w:p>
        </w:tc>
      </w:tr>
      <w:tr w:rsidR="005C14EB" w:rsidRPr="00EE00EB" w:rsidTr="00967801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C76DCC" w:rsidP="00967801">
            <w:pPr>
              <w:snapToGrid w:val="0"/>
              <w:jc w:val="right"/>
            </w:pPr>
            <w: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C76DCC" w:rsidP="00967801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C76DCC" w:rsidRDefault="00C76DCC" w:rsidP="00967801">
            <w:pPr>
              <w:snapToGrid w:val="0"/>
              <w:jc w:val="right"/>
            </w:pPr>
            <w: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3E2AB6" w:rsidRDefault="003E2AB6" w:rsidP="00967801">
            <w:pPr>
              <w:snapToGrid w:val="0"/>
              <w:jc w:val="right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0354B3" w:rsidRDefault="000354B3" w:rsidP="00967801">
            <w:pPr>
              <w:snapToGrid w:val="0"/>
              <w:jc w:val="right"/>
            </w:pPr>
            <w:r>
              <w:t>434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4EB" w:rsidRPr="00EE00EB" w:rsidRDefault="005C14EB" w:rsidP="00967801">
            <w:pPr>
              <w:snapToGrid w:val="0"/>
              <w:jc w:val="right"/>
            </w:pPr>
            <w:r>
              <w:t>15</w:t>
            </w:r>
          </w:p>
        </w:tc>
      </w:tr>
    </w:tbl>
    <w:p w:rsidR="005C14EB" w:rsidRPr="00EE00EB" w:rsidRDefault="005C14EB">
      <w:pPr>
        <w:jc w:val="both"/>
        <w:rPr>
          <w:caps/>
        </w:rPr>
      </w:pPr>
    </w:p>
    <w:p w:rsidR="003758D9" w:rsidRPr="00EE00EB" w:rsidRDefault="003758D9" w:rsidP="005C14EB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4394"/>
        <w:gridCol w:w="2126"/>
        <w:gridCol w:w="1889"/>
      </w:tblGrid>
      <w:tr w:rsidR="003758D9" w:rsidRPr="00EE00EB" w:rsidTr="00A43D0B">
        <w:trPr>
          <w:cantSplit/>
          <w:tblHeader/>
        </w:trPr>
        <w:tc>
          <w:tcPr>
            <w:tcW w:w="1673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04126A" w:rsidRPr="00EE00EB" w:rsidTr="00A43D0B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4394" w:type="dxa"/>
            <w:shd w:val="clear" w:color="auto" w:fill="auto"/>
          </w:tcPr>
          <w:p w:rsidR="00915E01" w:rsidRPr="00915E01" w:rsidRDefault="00915E01" w:rsidP="00915E01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РО-1</w:t>
            </w:r>
            <w:r w:rsidR="0004126A" w:rsidRPr="00D03A65">
              <w:rPr>
                <w:rFonts w:eastAsia="Calibri"/>
                <w:b/>
              </w:rPr>
              <w:t>1</w:t>
            </w:r>
            <w:r w:rsidR="0004126A">
              <w:rPr>
                <w:rFonts w:eastAsia="Calibri"/>
              </w:rPr>
              <w:t xml:space="preserve">: </w:t>
            </w:r>
            <w:r w:rsidRPr="00915E01">
              <w:rPr>
                <w:rFonts w:eastAsia="Calibri"/>
              </w:rPr>
              <w:t xml:space="preserve">способность решать типовые задачи, возникающие в профессиональной </w:t>
            </w:r>
          </w:p>
          <w:p w:rsidR="0004126A" w:rsidRPr="00EE00EB" w:rsidRDefault="00915E01" w:rsidP="00915E01">
            <w:pPr>
              <w:rPr>
                <w:rFonts w:eastAsia="Calibri"/>
              </w:rPr>
            </w:pPr>
            <w:r w:rsidRPr="00915E01">
              <w:rPr>
                <w:rFonts w:eastAsia="Calibri"/>
              </w:rPr>
              <w:t xml:space="preserve">деятельности, базируясь на знаниях, умениях и навыках в области защиты информации,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-дизайна, структур и алгоритмов обработки данных, технологии разработки программного обеспечения, объектно-ориентированного программирования, основ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-программирования, обеспечивая соответствие принимаемых решений требованиям нормативной документации, современному уровню развития науки и техники </w:t>
            </w:r>
          </w:p>
        </w:tc>
        <w:tc>
          <w:tcPr>
            <w:tcW w:w="2126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C432CC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</w:t>
            </w:r>
            <w:r w:rsidR="00C432CC" w:rsidRPr="00C432CC">
              <w:rPr>
                <w:rFonts w:eastAsia="Calibri"/>
                <w:color w:val="auto"/>
              </w:rPr>
              <w:t>3</w:t>
            </w:r>
          </w:p>
          <w:p w:rsidR="005506A1" w:rsidRPr="00C432CC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</w:t>
            </w:r>
            <w:r w:rsidR="00C432CC" w:rsidRPr="00C432CC">
              <w:rPr>
                <w:rFonts w:eastAsia="Calibri"/>
                <w:color w:val="auto"/>
              </w:rPr>
              <w:t>3</w:t>
            </w:r>
          </w:p>
          <w:p w:rsidR="005506A1" w:rsidRPr="00C432CC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</w:t>
            </w:r>
            <w:r w:rsidR="00C432CC" w:rsidRPr="00C432CC">
              <w:rPr>
                <w:rFonts w:eastAsia="Calibri"/>
                <w:color w:val="auto"/>
              </w:rPr>
              <w:t>4</w:t>
            </w:r>
          </w:p>
          <w:p w:rsidR="0004126A" w:rsidRPr="00C432CC" w:rsidRDefault="005506A1" w:rsidP="005506A1">
            <w:pPr>
              <w:rPr>
                <w:rFonts w:eastAsia="Calibri"/>
                <w:color w:val="auto"/>
                <w:lang w:val="en-US"/>
              </w:rPr>
            </w:pPr>
            <w:r w:rsidRPr="005506A1">
              <w:rPr>
                <w:rFonts w:eastAsia="Calibri"/>
                <w:color w:val="auto"/>
              </w:rPr>
              <w:t>ДПК-</w:t>
            </w:r>
            <w:r w:rsidR="00C432CC">
              <w:rPr>
                <w:rFonts w:eastAsia="Calibri"/>
                <w:color w:val="auto"/>
                <w:lang w:val="en-US"/>
              </w:rPr>
              <w:t>5</w:t>
            </w:r>
          </w:p>
        </w:tc>
        <w:tc>
          <w:tcPr>
            <w:tcW w:w="1889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8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915E01" w:rsidRPr="00915E01" w:rsidTr="00915E01">
        <w:trPr>
          <w:cantSplit/>
          <w:tblHeader/>
        </w:trPr>
        <w:tc>
          <w:tcPr>
            <w:tcW w:w="9814" w:type="dxa"/>
          </w:tcPr>
          <w:p w:rsidR="00915E01" w:rsidRPr="00915E01" w:rsidRDefault="00915E01" w:rsidP="00915E01">
            <w:pPr>
              <w:keepNext/>
              <w:keepLines/>
              <w:jc w:val="center"/>
            </w:pPr>
            <w:r w:rsidRPr="00915E01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4F635B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5506A1" w:rsidRPr="00915E01" w:rsidRDefault="005506A1" w:rsidP="00915E01">
      <w:pPr>
        <w:keepNext/>
        <w:keepLines/>
        <w:ind w:left="720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</w:t>
      </w:r>
      <w:r w:rsidR="00D2059F" w:rsidRPr="00EE00EB">
        <w:rPr>
          <w:b/>
        </w:rPr>
        <w:t>2. Распределение</w:t>
      </w:r>
      <w:r w:rsidRPr="00EE00EB">
        <w:rPr>
          <w:b/>
        </w:rPr>
        <w:t xml:space="preserve"> формирования компетенций по дисциплинам модуля</w:t>
      </w:r>
      <w:r w:rsidRPr="00EE00EB">
        <w:t xml:space="preserve"> </w:t>
      </w:r>
    </w:p>
    <w:tbl>
      <w:tblPr>
        <w:tblW w:w="9060" w:type="dxa"/>
        <w:jc w:val="center"/>
        <w:tblLayout w:type="fixed"/>
        <w:tblLook w:val="0000" w:firstRow="0" w:lastRow="0" w:firstColumn="0" w:lastColumn="0" w:noHBand="0" w:noVBand="0"/>
      </w:tblPr>
      <w:tblGrid>
        <w:gridCol w:w="456"/>
        <w:gridCol w:w="5604"/>
        <w:gridCol w:w="500"/>
        <w:gridCol w:w="500"/>
        <w:gridCol w:w="500"/>
        <w:gridCol w:w="500"/>
        <w:gridCol w:w="500"/>
        <w:gridCol w:w="500"/>
      </w:tblGrid>
      <w:tr w:rsidR="00915E01" w:rsidRPr="00EE00EB" w:rsidTr="004F635B">
        <w:trPr>
          <w:trHeight w:val="985"/>
          <w:jc w:val="center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71745C" w:rsidRDefault="00915E01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4F635B" w:rsidRDefault="004F635B" w:rsidP="0004126A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ПК-2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5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4F635B">
            <w:pPr>
              <w:rPr>
                <w:color w:val="auto"/>
              </w:rPr>
            </w:pP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Защита информации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Объектно-ориентированное программирование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57A3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Структуры и алгоритмы обработки данных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810C7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BF4CDD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915E01" w:rsidRDefault="00915E01" w:rsidP="0004126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Технология разработки программного обеспечения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35B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915E01" w:rsidRDefault="00915E01" w:rsidP="004F65D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3D6FD7" w:rsidRPr="000A4A37">
        <w:rPr>
          <w:b/>
        </w:rPr>
        <w:t>0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A4A37" w:rsidRPr="009E36F7" w:rsidRDefault="000A4A37" w:rsidP="000A4A37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6"/>
        <w:rPr>
          <w:b/>
          <w:sz w:val="24"/>
          <w:szCs w:val="24"/>
        </w:rPr>
      </w:pPr>
    </w:p>
    <w:p w:rsidR="00CB158A" w:rsidRPr="00EE00EB" w:rsidRDefault="00CB158A" w:rsidP="00A6268E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A43D0B" w:rsidRPr="00EE00EB" w:rsidRDefault="00A43D0B" w:rsidP="00A43D0B">
      <w:pPr>
        <w:jc w:val="both"/>
        <w:rPr>
          <w:rFonts w:eastAsia="Calibri"/>
          <w:b/>
        </w:rPr>
      </w:pPr>
      <w:r w:rsidRPr="00EE00EB"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A43D0B" w:rsidRPr="00EE00EB" w:rsidTr="00967801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A43D0B" w:rsidRPr="00EE00EB" w:rsidTr="00967801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A43D0B" w:rsidRPr="00EE00EB" w:rsidTr="00967801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демонстрирует аналитические знания: уверенно воспроизводит и понимает </w:t>
            </w:r>
            <w:r w:rsidR="00EE77C7" w:rsidRPr="00EE00EB">
              <w:rPr>
                <w:rFonts w:eastAsia="Calibri"/>
              </w:rPr>
              <w:t>полученные знания</w:t>
            </w:r>
            <w:r w:rsidRPr="00EE00EB">
              <w:rPr>
                <w:rFonts w:eastAsia="Calibri"/>
              </w:rPr>
              <w:t>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A43D0B" w:rsidRPr="00EE00EB" w:rsidTr="00967801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корректно выполнять предписанные действия по инструкции, </w:t>
            </w:r>
            <w:r w:rsidR="00EE77C7" w:rsidRPr="00EE00EB">
              <w:rPr>
                <w:rFonts w:eastAsia="Calibri"/>
              </w:rPr>
              <w:t>алгоритму в</w:t>
            </w:r>
            <w:r w:rsidRPr="00EE00EB">
              <w:rPr>
                <w:rFonts w:eastAsia="Calibri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самостоятельно выполнять действия (приемы, операции) по решению нестандартных задач, требующих выбора на основе </w:t>
            </w:r>
            <w:r w:rsidR="00EE77C7" w:rsidRPr="00EE00EB">
              <w:rPr>
                <w:rFonts w:eastAsia="Calibri"/>
              </w:rPr>
              <w:t>комбинации известных</w:t>
            </w:r>
            <w:r w:rsidRPr="00EE00EB">
              <w:rPr>
                <w:rFonts w:eastAsia="Calibri"/>
              </w:rPr>
              <w:t xml:space="preserve">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A43D0B" w:rsidRPr="00EE00EB" w:rsidTr="00967801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967801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A43D0B" w:rsidRPr="00EE00EB" w:rsidRDefault="00A43D0B" w:rsidP="00A43D0B">
      <w:pPr>
        <w:shd w:val="clear" w:color="auto" w:fill="FFFFFF"/>
        <w:ind w:left="709"/>
        <w:rPr>
          <w:b/>
        </w:rPr>
      </w:pPr>
    </w:p>
    <w:p w:rsidR="005E1EB1" w:rsidRPr="009E0BD3" w:rsidRDefault="005E1EB1" w:rsidP="00A43D0B">
      <w:pPr>
        <w:keepNext/>
        <w:keepLines/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lastRenderedPageBreak/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6"/>
        <w:ind w:left="360"/>
        <w:rPr>
          <w:b/>
          <w:color w:val="auto"/>
          <w:sz w:val="24"/>
          <w:szCs w:val="24"/>
        </w:rPr>
      </w:pPr>
    </w:p>
    <w:p w:rsidR="00A43D0B" w:rsidRPr="00F67982" w:rsidRDefault="00A43D0B" w:rsidP="00A43D0B">
      <w:pPr>
        <w:pStyle w:val="af6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A43D0B" w:rsidRPr="00EE00EB" w:rsidRDefault="00A43D0B" w:rsidP="00A43D0B">
      <w:pPr>
        <w:widowControl/>
        <w:autoSpaceDE/>
        <w:ind w:firstLine="709"/>
        <w:jc w:val="both"/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 xml:space="preserve">руководителя проектной </w:t>
            </w:r>
            <w:r w:rsidR="00EE77C7" w:rsidRPr="00EE00EB">
              <w:rPr>
                <w:b/>
              </w:rPr>
              <w:t>группы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C15" w:rsidRDefault="002F4C15">
      <w:r>
        <w:separator/>
      </w:r>
    </w:p>
  </w:endnote>
  <w:endnote w:type="continuationSeparator" w:id="0">
    <w:p w:rsidR="002F4C15" w:rsidRDefault="002F4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01" w:rsidRDefault="0096780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01" w:rsidRDefault="00967801">
    <w:pPr>
      <w:pStyle w:val="af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01" w:rsidRDefault="009678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C15" w:rsidRDefault="002F4C15">
      <w:r>
        <w:separator/>
      </w:r>
    </w:p>
  </w:footnote>
  <w:footnote w:type="continuationSeparator" w:id="0">
    <w:p w:rsidR="002F4C15" w:rsidRDefault="002F4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01" w:rsidRDefault="0096780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01" w:rsidRDefault="0096780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01" w:rsidRDefault="009678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 w15:restartNumberingAfterBreak="0">
    <w:nsid w:val="0FA67528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D72D2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2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14C13"/>
    <w:rsid w:val="0001523A"/>
    <w:rsid w:val="000340D8"/>
    <w:rsid w:val="000354B3"/>
    <w:rsid w:val="00040EBA"/>
    <w:rsid w:val="0004126A"/>
    <w:rsid w:val="00046FAC"/>
    <w:rsid w:val="00053386"/>
    <w:rsid w:val="00057A3F"/>
    <w:rsid w:val="00061359"/>
    <w:rsid w:val="00066BC3"/>
    <w:rsid w:val="000A32F4"/>
    <w:rsid w:val="000A4A37"/>
    <w:rsid w:val="000C0D0E"/>
    <w:rsid w:val="000C2F28"/>
    <w:rsid w:val="000C670D"/>
    <w:rsid w:val="000D5FDB"/>
    <w:rsid w:val="000E451E"/>
    <w:rsid w:val="00131F6B"/>
    <w:rsid w:val="001333FD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4641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4C15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84BFB"/>
    <w:rsid w:val="0039361C"/>
    <w:rsid w:val="003A5F1E"/>
    <w:rsid w:val="003B02BF"/>
    <w:rsid w:val="003B0913"/>
    <w:rsid w:val="003B50C0"/>
    <w:rsid w:val="003B7E26"/>
    <w:rsid w:val="003C6095"/>
    <w:rsid w:val="003D205E"/>
    <w:rsid w:val="003D6FD7"/>
    <w:rsid w:val="003E2AB6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05"/>
    <w:rsid w:val="004E1E98"/>
    <w:rsid w:val="004E21E6"/>
    <w:rsid w:val="004F635B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C14EB"/>
    <w:rsid w:val="005C2EFF"/>
    <w:rsid w:val="005D54AC"/>
    <w:rsid w:val="005E1EB1"/>
    <w:rsid w:val="005E64CB"/>
    <w:rsid w:val="005F2D0F"/>
    <w:rsid w:val="00624B52"/>
    <w:rsid w:val="0063213A"/>
    <w:rsid w:val="0063540B"/>
    <w:rsid w:val="00640C41"/>
    <w:rsid w:val="00641707"/>
    <w:rsid w:val="0065220C"/>
    <w:rsid w:val="00664760"/>
    <w:rsid w:val="0067238D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3493"/>
    <w:rsid w:val="007340F8"/>
    <w:rsid w:val="007342A1"/>
    <w:rsid w:val="00741077"/>
    <w:rsid w:val="00754C53"/>
    <w:rsid w:val="00770FCF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0C7F"/>
    <w:rsid w:val="00812027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5E01"/>
    <w:rsid w:val="00916E3A"/>
    <w:rsid w:val="00967801"/>
    <w:rsid w:val="009822B3"/>
    <w:rsid w:val="009925CC"/>
    <w:rsid w:val="009A4C37"/>
    <w:rsid w:val="009B158A"/>
    <w:rsid w:val="009C3B34"/>
    <w:rsid w:val="009D7C33"/>
    <w:rsid w:val="009E1DFB"/>
    <w:rsid w:val="009E5645"/>
    <w:rsid w:val="00A14951"/>
    <w:rsid w:val="00A22232"/>
    <w:rsid w:val="00A373EE"/>
    <w:rsid w:val="00A43D0B"/>
    <w:rsid w:val="00A51B71"/>
    <w:rsid w:val="00A52A45"/>
    <w:rsid w:val="00A53E3C"/>
    <w:rsid w:val="00A540FB"/>
    <w:rsid w:val="00A56307"/>
    <w:rsid w:val="00A625BF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5661E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432CC"/>
    <w:rsid w:val="00C526E3"/>
    <w:rsid w:val="00C76DCC"/>
    <w:rsid w:val="00C84510"/>
    <w:rsid w:val="00C852E5"/>
    <w:rsid w:val="00C87D33"/>
    <w:rsid w:val="00C91D24"/>
    <w:rsid w:val="00CA5113"/>
    <w:rsid w:val="00CA715B"/>
    <w:rsid w:val="00CB158A"/>
    <w:rsid w:val="00CC47EF"/>
    <w:rsid w:val="00CD2C9A"/>
    <w:rsid w:val="00CD5FDF"/>
    <w:rsid w:val="00CE1A62"/>
    <w:rsid w:val="00CE21BD"/>
    <w:rsid w:val="00D00C68"/>
    <w:rsid w:val="00D03A65"/>
    <w:rsid w:val="00D050B4"/>
    <w:rsid w:val="00D06AA9"/>
    <w:rsid w:val="00D2059F"/>
    <w:rsid w:val="00D27477"/>
    <w:rsid w:val="00D27818"/>
    <w:rsid w:val="00D31623"/>
    <w:rsid w:val="00D47658"/>
    <w:rsid w:val="00D5144E"/>
    <w:rsid w:val="00D55611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51B94"/>
    <w:rsid w:val="00E54CDD"/>
    <w:rsid w:val="00E617F9"/>
    <w:rsid w:val="00E719AD"/>
    <w:rsid w:val="00E76B53"/>
    <w:rsid w:val="00E80B51"/>
    <w:rsid w:val="00E93BBA"/>
    <w:rsid w:val="00EA141C"/>
    <w:rsid w:val="00EA4C55"/>
    <w:rsid w:val="00EB6030"/>
    <w:rsid w:val="00EC3509"/>
    <w:rsid w:val="00EC458B"/>
    <w:rsid w:val="00EE00EB"/>
    <w:rsid w:val="00EE2365"/>
    <w:rsid w:val="00EE6080"/>
    <w:rsid w:val="00EE77C7"/>
    <w:rsid w:val="00F00B03"/>
    <w:rsid w:val="00F00E51"/>
    <w:rsid w:val="00F135E9"/>
    <w:rsid w:val="00F17A9C"/>
    <w:rsid w:val="00F2120E"/>
    <w:rsid w:val="00F23457"/>
    <w:rsid w:val="00F25F5E"/>
    <w:rsid w:val="00F271B5"/>
    <w:rsid w:val="00F36C59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2EA9AD"/>
  <w15:docId w15:val="{2591EE9E-56C1-4F81-AD88-C297B9AF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uiPriority w:val="99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a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rsid w:val="000D5FDB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0D5FDB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143</cp:revision>
  <cp:lastPrinted>2017-05-17T07:56:00Z</cp:lastPrinted>
  <dcterms:created xsi:type="dcterms:W3CDTF">2016-12-09T08:28:00Z</dcterms:created>
  <dcterms:modified xsi:type="dcterms:W3CDTF">2018-03-19T08:13:00Z</dcterms:modified>
</cp:coreProperties>
</file>