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proofErr w:type="gramStart"/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</w:t>
      </w:r>
      <w:r w:rsidR="00812027">
        <w:t>рограмм</w:t>
      </w:r>
      <w:r w:rsidR="00812027">
        <w:t>ного обеспечения современ</w:t>
      </w:r>
      <w:r w:rsidR="00812027">
        <w:t xml:space="preserve">ных информационных систем (ИС), </w:t>
      </w:r>
      <w:r w:rsidR="00812027">
        <w:t>осв</w:t>
      </w:r>
      <w:r w:rsidR="00812027">
        <w:t>аиваются современные</w:t>
      </w:r>
      <w:r w:rsidR="00812027">
        <w:t xml:space="preserve"> методологи</w:t>
      </w:r>
      <w:r w:rsidR="00812027">
        <w:t>и, технологии и инструментальные средства</w:t>
      </w:r>
      <w:r w:rsidR="00812027">
        <w:t>, связанны</w:t>
      </w:r>
      <w:r w:rsidR="00812027">
        <w:t>е</w:t>
      </w:r>
      <w:r w:rsidR="00812027">
        <w:t xml:space="preserve"> с реализацией, функционированием и модернизацией программного обеспечения</w:t>
      </w:r>
      <w:r w:rsidR="00812027">
        <w:t>,</w:t>
      </w:r>
      <w:r w:rsidR="00812027">
        <w:t xml:space="preserve"> формир</w:t>
      </w:r>
      <w:r w:rsidR="00812027">
        <w:t>уются</w:t>
      </w:r>
      <w:r w:rsidR="00812027">
        <w:t xml:space="preserve"> практически</w:t>
      </w:r>
      <w:r w:rsidR="00812027">
        <w:t>е</w:t>
      </w:r>
      <w:r w:rsidR="00812027">
        <w:t xml:space="preserve"> навык</w:t>
      </w:r>
      <w:r w:rsidR="00812027">
        <w:t>и</w:t>
      </w:r>
      <w:r w:rsidR="00812027">
        <w:t>, достаточн</w:t>
      </w:r>
      <w:r w:rsidR="00812027">
        <w:t>ые</w:t>
      </w:r>
      <w:r w:rsidR="00812027">
        <w:t xml:space="preserve">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  <w:bookmarkStart w:id="0" w:name="_GoBack"/>
      <w:bookmarkEnd w:id="0"/>
      <w:proofErr w:type="gramEnd"/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2</w:t>
            </w:r>
            <w:r w:rsidR="00066BC3">
              <w:t>7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F36C59">
            <w:pPr>
              <w:snapToGrid w:val="0"/>
              <w:jc w:val="right"/>
            </w:pPr>
            <w:r>
              <w:t>2</w:t>
            </w:r>
            <w:r w:rsidR="00F36C59">
              <w:t>6</w:t>
            </w: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</w:t>
            </w:r>
            <w:proofErr w:type="gramStart"/>
            <w:r w:rsidRPr="00915E01">
              <w:rPr>
                <w:rFonts w:eastAsia="Calibri"/>
              </w:rPr>
              <w:t>в</w:t>
            </w:r>
            <w:proofErr w:type="gramEnd"/>
            <w:r w:rsidRPr="00915E01">
              <w:rPr>
                <w:rFonts w:eastAsia="Calibri"/>
              </w:rPr>
              <w:t xml:space="preserve">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13" w:rsidRDefault="00014C13">
      <w:r>
        <w:separator/>
      </w:r>
    </w:p>
  </w:endnote>
  <w:endnote w:type="continuationSeparator" w:id="0">
    <w:p w:rsidR="00014C13" w:rsidRDefault="0001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13" w:rsidRDefault="00014C13">
      <w:r>
        <w:separator/>
      </w:r>
    </w:p>
  </w:footnote>
  <w:footnote w:type="continuationSeparator" w:id="0">
    <w:p w:rsidR="00014C13" w:rsidRDefault="00014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125</cp:revision>
  <cp:lastPrinted>2017-05-17T07:56:00Z</cp:lastPrinted>
  <dcterms:created xsi:type="dcterms:W3CDTF">2016-12-09T08:28:00Z</dcterms:created>
  <dcterms:modified xsi:type="dcterms:W3CDTF">2017-11-08T07:19:00Z</dcterms:modified>
</cp:coreProperties>
</file>