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58360241" w:rsidR="00D87970" w:rsidRPr="007324DC" w:rsidRDefault="007324DC" w:rsidP="00D87970">
      <w:pPr>
        <w:spacing w:before="240" w:after="360"/>
        <w:jc w:val="center"/>
        <w:rPr>
          <w:iCs/>
          <w:caps/>
          <w:spacing w:val="-1"/>
        </w:rPr>
      </w:pPr>
      <w:r w:rsidRPr="007324DC">
        <w:rPr>
          <w:iCs/>
          <w:caps/>
          <w:spacing w:val="-1"/>
        </w:rPr>
        <w:t>Интернет вещей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М1.9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039C6"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324DC" w14:paraId="652ADD15" w14:textId="77777777" w:rsidTr="00FE189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D0C2F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95930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F78C6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94B2C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5D1F2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3E73C" w14:textId="77777777" w:rsidR="007324DC" w:rsidRDefault="007324DC" w:rsidP="00FE189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324DC" w:rsidRPr="00EE00EB" w14:paraId="45A2C394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06B3C" w14:textId="77777777" w:rsidR="007324DC" w:rsidRPr="00EE00EB" w:rsidRDefault="007324DC" w:rsidP="00FE189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EB942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5F85C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5C406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E1BE1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70C4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  <w:tr w:rsidR="007324DC" w:rsidRPr="00EE00EB" w14:paraId="0419F2C3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5DD56" w14:textId="77777777" w:rsidR="007324DC" w:rsidRPr="00EE00EB" w:rsidRDefault="007324DC" w:rsidP="00FE189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8D42D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0BB6F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3592E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11AF8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46D17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</w:tbl>
    <w:p w14:paraId="7282C96D" w14:textId="77777777" w:rsidR="007324DC" w:rsidRPr="00EE00EB" w:rsidRDefault="007324DC" w:rsidP="007324DC">
      <w:pPr>
        <w:jc w:val="both"/>
        <w:rPr>
          <w:spacing w:val="-3"/>
        </w:rPr>
      </w:pPr>
    </w:p>
    <w:p w14:paraId="1E764958" w14:textId="77777777" w:rsidR="007324DC" w:rsidRPr="002E58FD" w:rsidRDefault="007324DC" w:rsidP="007324DC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3AE87A47" w14:textId="77777777" w:rsidR="007324DC" w:rsidRPr="009E0BD3" w:rsidRDefault="007324DC" w:rsidP="007324DC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03A7D04F" w14:textId="77777777" w:rsidR="007324DC" w:rsidRPr="00EE00EB" w:rsidRDefault="007324DC" w:rsidP="007324DC">
      <w:pPr>
        <w:ind w:firstLine="709"/>
        <w:jc w:val="both"/>
      </w:pPr>
    </w:p>
    <w:p w14:paraId="57EF2A5C" w14:textId="77777777" w:rsidR="007324DC" w:rsidRPr="00807340" w:rsidRDefault="007324DC" w:rsidP="007324DC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0D38E617" w14:textId="77777777" w:rsidR="007324DC" w:rsidRPr="00807340" w:rsidRDefault="007324DC" w:rsidP="007324DC">
      <w:pPr>
        <w:ind w:firstLine="709"/>
        <w:jc w:val="both"/>
      </w:pPr>
    </w:p>
    <w:p w14:paraId="5ADFAB96" w14:textId="77777777" w:rsidR="007324DC" w:rsidRPr="002B1965" w:rsidRDefault="007324DC" w:rsidP="007324DC">
      <w:pPr>
        <w:ind w:firstLine="709"/>
        <w:jc w:val="both"/>
      </w:pPr>
      <w:r w:rsidRPr="00EE00EB">
        <w:t>Протокол № ______   от __________ г.</w:t>
      </w:r>
    </w:p>
    <w:p w14:paraId="51C69247" w14:textId="77777777" w:rsidR="007324DC" w:rsidRPr="00807340" w:rsidRDefault="007324DC" w:rsidP="007324DC">
      <w:pPr>
        <w:jc w:val="both"/>
        <w:rPr>
          <w:spacing w:val="-3"/>
        </w:rPr>
      </w:pPr>
    </w:p>
    <w:p w14:paraId="49E68024" w14:textId="77777777" w:rsidR="007324DC" w:rsidRPr="0070465E" w:rsidRDefault="007324DC" w:rsidP="007324DC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2ACEB075" w14:textId="77777777" w:rsidR="007324DC" w:rsidRPr="00B4013A" w:rsidRDefault="007324DC" w:rsidP="007324DC">
      <w:pPr>
        <w:ind w:left="7079" w:firstLine="709"/>
        <w:jc w:val="both"/>
      </w:pPr>
      <w:r>
        <w:t>А.А. Петунин</w:t>
      </w:r>
    </w:p>
    <w:p w14:paraId="56544800" w14:textId="77777777" w:rsidR="007324DC" w:rsidRPr="006907FB" w:rsidRDefault="007324DC" w:rsidP="007324DC">
      <w:pPr>
        <w:jc w:val="both"/>
        <w:rPr>
          <w:spacing w:val="-3"/>
        </w:rPr>
      </w:pPr>
    </w:p>
    <w:p w14:paraId="7A5B1D7C" w14:textId="77777777" w:rsidR="007324DC" w:rsidRPr="006E69FD" w:rsidRDefault="007324DC" w:rsidP="007324DC">
      <w:pPr>
        <w:ind w:firstLine="709"/>
        <w:jc w:val="both"/>
      </w:pPr>
      <w:r w:rsidRPr="006E69FD">
        <w:t>Согласовано:</w:t>
      </w:r>
    </w:p>
    <w:p w14:paraId="1487170F" w14:textId="77777777" w:rsidR="007324DC" w:rsidRPr="00EE00EB" w:rsidRDefault="007324DC" w:rsidP="007324DC">
      <w:pPr>
        <w:ind w:firstLine="709"/>
        <w:jc w:val="both"/>
      </w:pPr>
    </w:p>
    <w:p w14:paraId="1D8C5B6A" w14:textId="77777777" w:rsidR="007324DC" w:rsidRDefault="007324DC" w:rsidP="007324DC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7217BB3C" w:rsidR="006468BD" w:rsidRPr="006468BD" w:rsidRDefault="006468BD" w:rsidP="00D87970">
      <w:pPr>
        <w:ind w:firstLine="709"/>
        <w:jc w:val="both"/>
      </w:pPr>
      <w:r>
        <w:t xml:space="preserve">Дисциплина </w:t>
      </w:r>
      <w:r w:rsidR="00235A14">
        <w:t>«</w:t>
      </w:r>
      <w:r w:rsidR="00235A14" w:rsidRPr="00235A14">
        <w:t>Интернет вещей</w:t>
      </w:r>
      <w:r w:rsidR="00235A14">
        <w:t>»</w:t>
      </w:r>
      <w:r w:rsidR="00235A14" w:rsidRPr="00235A14">
        <w:t xml:space="preserve"> </w:t>
      </w:r>
      <w:r w:rsidR="0090222F">
        <w:t xml:space="preserve">входит в вариативную часть </w:t>
      </w:r>
      <w:r w:rsidR="00235A14">
        <w:t xml:space="preserve">по выбору студента </w:t>
      </w:r>
      <w:r w:rsidR="0090222F">
        <w:t xml:space="preserve">образовательной программы в составе модуля </w:t>
      </w:r>
      <w:r w:rsidR="00235A14">
        <w:t>«</w:t>
      </w:r>
      <w:r w:rsidR="00235A14" w:rsidRPr="00806DB5">
        <w:t>Технологии</w:t>
      </w:r>
      <w:r w:rsidR="00235A14">
        <w:t xml:space="preserve"> </w:t>
      </w:r>
      <w:r w:rsidR="00235A14" w:rsidRPr="00806DB5">
        <w:t>глобальных</w:t>
      </w:r>
      <w:r w:rsidR="00235A14">
        <w:t xml:space="preserve"> </w:t>
      </w:r>
      <w:r w:rsidR="00235A14" w:rsidRPr="00806DB5">
        <w:t>сетей</w:t>
      </w:r>
      <w:r w:rsidR="00235A14">
        <w:t>»</w:t>
      </w:r>
      <w:r w:rsidR="0090222F">
        <w:t>.</w:t>
      </w:r>
    </w:p>
    <w:p w14:paraId="474A86B1" w14:textId="517308A8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D51FBE">
        <w:t xml:space="preserve">автоматизированных систем на базе микроконтроллера </w:t>
      </w:r>
      <w:r w:rsidR="00D51FBE">
        <w:rPr>
          <w:lang w:val="en-US"/>
        </w:rPr>
        <w:t>Arduino</w:t>
      </w:r>
      <w:r w:rsidR="00D51FBE" w:rsidRPr="00D51FBE">
        <w:t xml:space="preserve"> </w:t>
      </w:r>
      <w:r w:rsidR="00D51FBE">
        <w:t>и применению данных систем в задачах  автоматизации промышленного производства научных экспериментов</w:t>
      </w:r>
      <w:r w:rsidR="001A45D7" w:rsidRPr="001A45D7">
        <w:t>,</w:t>
      </w:r>
      <w:r w:rsidRPr="001A45D7">
        <w:t xml:space="preserve"> при выполнении которых требуются знания и умения, связанные с </w:t>
      </w:r>
      <w:r w:rsidR="00D51FBE">
        <w:t>практическими навыками работы с современными контроллерами.</w:t>
      </w: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43D87002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2740DE">
        <w:t>история и современное состояние технологии, основные сферы применения, средства идентификации, датчики и средства измерения, средства передачи и обработки данных, безопасность интернета вещей.</w:t>
      </w:r>
      <w:r w:rsidR="00F03B6E" w:rsidRPr="00EB74B3">
        <w:t xml:space="preserve"> </w:t>
      </w: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68455B95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</w:t>
      </w:r>
      <w:r w:rsidR="002740DE">
        <w:t>лабораторные работы</w:t>
      </w:r>
      <w:r w:rsidR="00EB74B3" w:rsidRPr="00EB74B3">
        <w:t xml:space="preserve">, </w:t>
      </w:r>
      <w:r w:rsidR="002740DE">
        <w:t>самостоятельную работу студентов</w:t>
      </w:r>
      <w:r w:rsidR="00EB74B3" w:rsidRPr="00EB74B3">
        <w:t xml:space="preserve">. Практические занятия проводятся одновременно с лекционными по мере изучения материала. Основные формы интерактивного обучения – проектная работа, кейс-анализ. </w:t>
      </w:r>
      <w:r w:rsidR="002740DE" w:rsidRPr="002740DE">
        <w:t>В ходе изучения дисциплины студенты выполняют одну контрольную и две домашние работы.</w:t>
      </w:r>
    </w:p>
    <w:p w14:paraId="385A4453" w14:textId="0035D878" w:rsidR="00D87970" w:rsidRPr="00EB74B3" w:rsidRDefault="00D87970" w:rsidP="00EB74B3">
      <w:pPr>
        <w:pStyle w:val="1a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2740DE">
        <w:rPr>
          <w:rFonts w:ascii="Times New Roman" w:hAnsi="Times New Roman"/>
          <w:sz w:val="24"/>
          <w:szCs w:val="24"/>
        </w:rPr>
        <w:t>зачёт</w:t>
      </w:r>
      <w:r w:rsidR="008367C9">
        <w:rPr>
          <w:rFonts w:ascii="Times New Roman" w:hAnsi="Times New Roman"/>
          <w:sz w:val="24"/>
          <w:szCs w:val="24"/>
        </w:rPr>
        <w:t>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100FC8D9" w:rsidR="00D87970" w:rsidRPr="00EB74B3" w:rsidRDefault="002740DE" w:rsidP="00EB74B3">
      <w:pPr>
        <w:ind w:firstLine="360"/>
        <w:jc w:val="both"/>
        <w:rPr>
          <w:b/>
        </w:rPr>
      </w:pPr>
      <w:r w:rsidRPr="002740DE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</w:t>
      </w:r>
      <w:r w:rsidR="00C43068">
        <w:t>их</w:t>
      </w:r>
      <w:r w:rsidRPr="002740DE">
        <w:t xml:space="preserve"> и </w:t>
      </w:r>
      <w:r>
        <w:t>лабораторных работ, зачёта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F37CB4" w:rsidRPr="006A102C" w14:paraId="7A830D92" w14:textId="77777777" w:rsidTr="005C2E72">
        <w:trPr>
          <w:trHeight w:val="418"/>
          <w:tblHeader/>
        </w:trPr>
        <w:tc>
          <w:tcPr>
            <w:tcW w:w="9903" w:type="dxa"/>
            <w:vAlign w:val="center"/>
          </w:tcPr>
          <w:p w14:paraId="00208460" w14:textId="77777777" w:rsidR="00F37CB4" w:rsidRPr="00AF38C0" w:rsidRDefault="00F37CB4" w:rsidP="005C2E72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F37CB4" w:rsidRPr="006A102C" w14:paraId="4655F74C" w14:textId="77777777" w:rsidTr="005C2E72">
        <w:trPr>
          <w:trHeight w:val="298"/>
        </w:trPr>
        <w:tc>
          <w:tcPr>
            <w:tcW w:w="9903" w:type="dxa"/>
            <w:vAlign w:val="center"/>
          </w:tcPr>
          <w:p w14:paraId="10AC8AD0" w14:textId="77777777" w:rsidR="00F37CB4" w:rsidRPr="00E743FD" w:rsidRDefault="00F37CB4" w:rsidP="005C2E72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F37CB4" w:rsidRPr="00466C5D" w14:paraId="06D3F9F1" w14:textId="77777777" w:rsidTr="005C2E72">
        <w:trPr>
          <w:trHeight w:val="551"/>
        </w:trPr>
        <w:tc>
          <w:tcPr>
            <w:tcW w:w="9903" w:type="dxa"/>
            <w:vAlign w:val="center"/>
          </w:tcPr>
          <w:p w14:paraId="6AFCFF1D" w14:textId="77777777" w:rsidR="00F37CB4" w:rsidRPr="00E743FD" w:rsidRDefault="00F37CB4" w:rsidP="005C2E72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F37CB4" w:rsidRPr="00466C5D" w14:paraId="5F8BAFC3" w14:textId="77777777" w:rsidTr="005C2E72">
        <w:trPr>
          <w:trHeight w:val="551"/>
        </w:trPr>
        <w:tc>
          <w:tcPr>
            <w:tcW w:w="9903" w:type="dxa"/>
            <w:vAlign w:val="center"/>
          </w:tcPr>
          <w:p w14:paraId="0D285684" w14:textId="77777777" w:rsidR="00F37CB4" w:rsidRPr="00E743FD" w:rsidRDefault="00F37CB4" w:rsidP="005C2E72">
            <w:pPr>
              <w:ind w:left="318" w:hanging="318"/>
              <w:jc w:val="both"/>
            </w:pPr>
            <w:r w:rsidRPr="007E376E">
              <w:rPr>
                <w:b/>
              </w:rPr>
              <w:t>ПК-</w:t>
            </w:r>
            <w:r w:rsidRPr="008A1CF7">
              <w:rPr>
                <w:b/>
              </w:rPr>
              <w:t>9</w:t>
            </w:r>
            <w:r w:rsidRPr="007E376E">
              <w:t>:</w:t>
            </w:r>
            <w:r>
              <w:t xml:space="preserve"> </w:t>
            </w:r>
            <w:r w:rsidRPr="008A1CF7">
              <w:t xml:space="preserve">способность проектировать системы с параллельной обработкой данных и </w:t>
            </w:r>
            <w:proofErr w:type="gramStart"/>
            <w:r w:rsidRPr="008A1CF7">
              <w:t>высокопроизводительные системы</w:t>
            </w:r>
            <w:proofErr w:type="gramEnd"/>
            <w:r w:rsidRPr="008A1CF7">
              <w:t xml:space="preserve"> и их компоненты</w:t>
            </w:r>
          </w:p>
        </w:tc>
      </w:tr>
      <w:tr w:rsidR="00F37CB4" w:rsidRPr="00466C5D" w14:paraId="7005FE58" w14:textId="77777777" w:rsidTr="005C2E72">
        <w:trPr>
          <w:trHeight w:val="551"/>
        </w:trPr>
        <w:tc>
          <w:tcPr>
            <w:tcW w:w="9903" w:type="dxa"/>
            <w:vAlign w:val="center"/>
          </w:tcPr>
          <w:p w14:paraId="0CE2B352" w14:textId="77777777" w:rsidR="00F37CB4" w:rsidRPr="00ED567A" w:rsidRDefault="00F37CB4" w:rsidP="005C2E72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</w:t>
            </w:r>
            <w:r w:rsidRPr="008A1CF7">
              <w:rPr>
                <w:b/>
              </w:rPr>
              <w:t>0</w:t>
            </w:r>
            <w:r w:rsidRPr="007E376E">
              <w:t>:</w:t>
            </w:r>
            <w:r>
              <w:t xml:space="preserve"> способность разрабатывать и реализовывать планы информатизации предприятий и их</w:t>
            </w:r>
            <w:r w:rsidRPr="008A1CF7">
              <w:t xml:space="preserve"> </w:t>
            </w:r>
            <w:r>
              <w:t xml:space="preserve">подразделений на основе </w:t>
            </w:r>
            <w:proofErr w:type="spellStart"/>
            <w:r>
              <w:t>Web</w:t>
            </w:r>
            <w:proofErr w:type="spellEnd"/>
            <w:r>
              <w:t>- и CALS-технологий</w:t>
            </w:r>
          </w:p>
        </w:tc>
      </w:tr>
      <w:tr w:rsidR="00F37CB4" w:rsidRPr="00466C5D" w14:paraId="36B56CFA" w14:textId="77777777" w:rsidTr="005C2E72">
        <w:trPr>
          <w:trHeight w:val="551"/>
        </w:trPr>
        <w:tc>
          <w:tcPr>
            <w:tcW w:w="9903" w:type="dxa"/>
            <w:vAlign w:val="center"/>
          </w:tcPr>
          <w:p w14:paraId="30FB6098" w14:textId="77777777" w:rsidR="00F37CB4" w:rsidRPr="00ED567A" w:rsidRDefault="00F37CB4" w:rsidP="005C2E72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bookmarkStart w:id="0" w:name="_GoBack"/>
      <w:bookmarkEnd w:id="0"/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5EBBFB8B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</w:t>
      </w:r>
      <w:r w:rsidR="00FE1893">
        <w:rPr>
          <w:spacing w:val="-5"/>
        </w:rPr>
        <w:t xml:space="preserve">самостоятельно разрабатывать системы автоматики на базе контроллера </w:t>
      </w:r>
      <w:r w:rsidR="00FE1893">
        <w:rPr>
          <w:spacing w:val="-5"/>
          <w:lang w:val="en-US"/>
        </w:rPr>
        <w:t>Arduino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5275C6">
      <w:pPr>
        <w:keepNext/>
        <w:keepLines/>
        <w:spacing w:before="240"/>
        <w:ind w:firstLine="709"/>
        <w:rPr>
          <w:iCs/>
        </w:rPr>
      </w:pPr>
      <w:r w:rsidRPr="00157B40">
        <w:rPr>
          <w:iCs/>
        </w:rPr>
        <w:lastRenderedPageBreak/>
        <w:t>В результате изучения дисциплины студент должен:</w:t>
      </w:r>
    </w:p>
    <w:p w14:paraId="610B4A7B" w14:textId="77777777" w:rsidR="00D87970" w:rsidRPr="008938FD" w:rsidRDefault="00D87970" w:rsidP="005275C6">
      <w:pPr>
        <w:keepNext/>
        <w:keepLines/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5BE5F7B9" w14:textId="70EE1775" w:rsidR="00D87970" w:rsidRDefault="00AD6749" w:rsidP="00AD6749">
      <w:pPr>
        <w:pStyle w:val="af6"/>
        <w:numPr>
          <w:ilvl w:val="0"/>
          <w:numId w:val="28"/>
        </w:numPr>
        <w:rPr>
          <w:spacing w:val="-5"/>
        </w:rPr>
      </w:pPr>
      <w:r>
        <w:rPr>
          <w:spacing w:val="-5"/>
        </w:rPr>
        <w:t>Принципы работы микроконтроллеров</w:t>
      </w:r>
    </w:p>
    <w:p w14:paraId="41FF0EF8" w14:textId="30AB9573" w:rsidR="00AD6749" w:rsidRDefault="00AD6749" w:rsidP="00AD6749">
      <w:pPr>
        <w:pStyle w:val="af6"/>
        <w:numPr>
          <w:ilvl w:val="0"/>
          <w:numId w:val="28"/>
        </w:numPr>
        <w:rPr>
          <w:spacing w:val="-5"/>
        </w:rPr>
      </w:pPr>
      <w:r>
        <w:rPr>
          <w:spacing w:val="-5"/>
        </w:rPr>
        <w:t>Особенности различных архитектур и соответствующих им систем команд и способов адресации</w:t>
      </w:r>
    </w:p>
    <w:p w14:paraId="50142A67" w14:textId="459FE475" w:rsidR="00AD6749" w:rsidRDefault="00AD6749" w:rsidP="00AD6749">
      <w:pPr>
        <w:pStyle w:val="af6"/>
        <w:numPr>
          <w:ilvl w:val="0"/>
          <w:numId w:val="28"/>
        </w:numPr>
        <w:rPr>
          <w:spacing w:val="-5"/>
        </w:rPr>
      </w:pPr>
      <w:r>
        <w:rPr>
          <w:spacing w:val="-5"/>
        </w:rPr>
        <w:t>Возможности и свойства периферийных устройств современных микроконтроллеров</w:t>
      </w:r>
    </w:p>
    <w:p w14:paraId="220C3692" w14:textId="210C9AA7" w:rsidR="00AD6749" w:rsidRDefault="00AD6749" w:rsidP="00AD6749">
      <w:pPr>
        <w:pStyle w:val="af6"/>
        <w:numPr>
          <w:ilvl w:val="0"/>
          <w:numId w:val="28"/>
        </w:numPr>
        <w:rPr>
          <w:spacing w:val="-5"/>
        </w:rPr>
      </w:pPr>
      <w:r>
        <w:rPr>
          <w:spacing w:val="-5"/>
        </w:rPr>
        <w:t>Способы организации интерфейсов и сопряжения с внешними устройствами</w:t>
      </w:r>
    </w:p>
    <w:p w14:paraId="7F4BFBEC" w14:textId="77777777" w:rsidR="00AD6749" w:rsidRPr="00AD6749" w:rsidRDefault="00AD6749" w:rsidP="00AD6749">
      <w:pPr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0D152807" w14:textId="62C7D219" w:rsidR="00AD6749" w:rsidRDefault="00AD6749" w:rsidP="00AD6749">
      <w:pPr>
        <w:pStyle w:val="af6"/>
        <w:numPr>
          <w:ilvl w:val="0"/>
          <w:numId w:val="29"/>
        </w:numPr>
        <w:rPr>
          <w:spacing w:val="-5"/>
        </w:rPr>
      </w:pPr>
      <w:r>
        <w:rPr>
          <w:spacing w:val="-5"/>
        </w:rPr>
        <w:t>Использовать серийные микропроцессорные устройства при решении конкретных задач управления устройствами сбора и обработки данных</w:t>
      </w:r>
    </w:p>
    <w:p w14:paraId="26D3FB46" w14:textId="77777777" w:rsidR="00AD6749" w:rsidRPr="00AD6749" w:rsidRDefault="00AD6749" w:rsidP="00AD6749">
      <w:pPr>
        <w:rPr>
          <w:spacing w:val="-5"/>
        </w:rPr>
      </w:pPr>
    </w:p>
    <w:p w14:paraId="1501003E" w14:textId="3A392D19" w:rsidR="00EA0C14" w:rsidRPr="003252F1" w:rsidRDefault="00D87970" w:rsidP="0081018D">
      <w:pPr>
        <w:ind w:firstLine="720"/>
        <w:jc w:val="both"/>
        <w:rPr>
          <w:spacing w:val="-5"/>
        </w:rPr>
      </w:pPr>
      <w:r w:rsidRPr="00DB64B4">
        <w:rPr>
          <w:b/>
          <w:spacing w:val="-5"/>
        </w:rPr>
        <w:t>Демонстриров</w:t>
      </w:r>
      <w:r w:rsidR="006A2B45">
        <w:rPr>
          <w:b/>
          <w:spacing w:val="-5"/>
        </w:rPr>
        <w:t xml:space="preserve">ать навыки и опыт деятельности 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1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687"/>
        <w:gridCol w:w="1086"/>
        <w:gridCol w:w="1512"/>
        <w:gridCol w:w="2269"/>
      </w:tblGrid>
      <w:tr w:rsidR="00D87970" w:rsidRPr="00982FCE" w14:paraId="23FF5021" w14:textId="77777777" w:rsidTr="0057663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57663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68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2E8D0E1B" w:rsidR="00A520B9" w:rsidRPr="00982FCE" w:rsidRDefault="00576637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6814F18C" w:rsidR="00A520B9" w:rsidRPr="00982FCE" w:rsidRDefault="007D1A5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A520B9" w:rsidRPr="00982FCE" w14:paraId="6AE51F2B" w14:textId="77777777" w:rsidTr="0057663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5B8193D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0C5A3F3A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722662A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</w:tr>
      <w:tr w:rsidR="00A520B9" w:rsidRPr="00982FCE" w14:paraId="7C974B00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7A78EF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D38411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2CED0FF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6B504F12" w14:textId="77777777" w:rsidTr="0057663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2EB9E319" w:rsidR="00A520B9" w:rsidRPr="00982FCE" w:rsidRDefault="007D1A5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57663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17AAF3C4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26A33E75" w:rsidR="00A520B9" w:rsidRPr="00982FCE" w:rsidRDefault="007D1A5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7EFEFFDE" w:rsidR="00A520B9" w:rsidRPr="00982FCE" w:rsidRDefault="007D1A54" w:rsidP="007E7B0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</w:tr>
      <w:tr w:rsidR="00A520B9" w:rsidRPr="00982FCE" w14:paraId="0FF59DFE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6C378237" w:rsidR="00A520B9" w:rsidRPr="00982FCE" w:rsidRDefault="007D1A54" w:rsidP="007D1A5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  <w:r w:rsidR="00251184">
              <w:rPr>
                <w:color w:val="000000"/>
              </w:rPr>
              <w:t>,3</w:t>
            </w:r>
            <w:r>
              <w:rPr>
                <w:color w:val="000000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462FCEB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i/>
                <w:iCs/>
              </w:rPr>
              <w:t xml:space="preserve"> </w:t>
            </w: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2EC9B2C8" w:rsidR="00D87970" w:rsidRPr="00DE13B7" w:rsidRDefault="00DE13B7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Введение в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0475B90F" w:rsidR="00D87970" w:rsidRPr="00FF76ED" w:rsidRDefault="00FF76ED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 семейства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>, сравнение характеристик разных плат семейства, анализ преимуществ и недостатков в сравнении с аналогами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5D1C3618" w:rsidR="00D87970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Набор функций </w:t>
            </w:r>
            <w:r>
              <w:rPr>
                <w:sz w:val="22"/>
                <w:szCs w:val="22"/>
                <w:lang w:val="en-US"/>
              </w:rPr>
              <w:t>Ardu</w:t>
            </w:r>
            <w:r w:rsidR="002A4E8C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3B9900A9" w:rsidR="00D87970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Описание основных функций и библиотек для работы с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 xml:space="preserve">, функции библиотек </w:t>
            </w:r>
            <w:r>
              <w:rPr>
                <w:sz w:val="22"/>
                <w:szCs w:val="22"/>
                <w:lang w:val="en-US"/>
              </w:rPr>
              <w:t>EEPROM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ps</w:t>
            </w:r>
            <w:proofErr w:type="spellEnd"/>
            <w:r w:rsidRPr="00FF76E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dev</w:t>
            </w:r>
          </w:p>
        </w:tc>
      </w:tr>
      <w:tr w:rsidR="00DE13B7" w:rsidRPr="00F37CB4" w14:paraId="49E9EECF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D3AE8" w14:textId="04E01D47" w:rsidR="00DE13B7" w:rsidRP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9CDDE" w14:textId="084E3689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Средства измерения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B9398" w14:textId="080C229C" w:rsidR="00DE13B7" w:rsidRPr="00FF76ED" w:rsidRDefault="00FF76ED" w:rsidP="00942235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Принцип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работы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модулей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ЖКИ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WinStar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WH</w:t>
            </w:r>
            <w:r w:rsidRPr="00FF76ED">
              <w:rPr>
                <w:sz w:val="22"/>
                <w:szCs w:val="22"/>
                <w:lang w:val="en-US"/>
              </w:rPr>
              <w:t xml:space="preserve">1604, </w:t>
            </w:r>
            <w:r>
              <w:rPr>
                <w:sz w:val="22"/>
                <w:szCs w:val="22"/>
              </w:rPr>
              <w:t>библиотеки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LiquidCrystal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Arduino </w:t>
            </w:r>
            <w:proofErr w:type="spellStart"/>
            <w:r>
              <w:rPr>
                <w:sz w:val="22"/>
                <w:szCs w:val="22"/>
                <w:lang w:val="en-US"/>
              </w:rPr>
              <w:t>TouchScreen</w:t>
            </w:r>
            <w:proofErr w:type="spellEnd"/>
            <w:r>
              <w:rPr>
                <w:sz w:val="22"/>
                <w:szCs w:val="22"/>
                <w:lang w:val="en-US"/>
              </w:rPr>
              <w:t>, Dallas Temperature, DHT</w:t>
            </w:r>
          </w:p>
        </w:tc>
      </w:tr>
      <w:tr w:rsidR="00DE13B7" w:rsidRPr="00942235" w14:paraId="417CD48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6897" w14:textId="24CFDA5A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45B6C" w14:textId="3B16A234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Сетевой обмен с помощью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40DA9" w14:textId="2D8B1133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Написание драйверов для реализации сетевого обмена, библиотека </w:t>
            </w:r>
            <w:r>
              <w:rPr>
                <w:sz w:val="22"/>
                <w:szCs w:val="22"/>
                <w:lang w:val="en-US"/>
              </w:rPr>
              <w:t>Ethernet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library</w:t>
            </w:r>
            <w:r>
              <w:rPr>
                <w:sz w:val="22"/>
                <w:szCs w:val="22"/>
              </w:rPr>
              <w:t xml:space="preserve">, классы </w:t>
            </w:r>
            <w:r>
              <w:rPr>
                <w:sz w:val="22"/>
                <w:szCs w:val="22"/>
                <w:lang w:val="en-US"/>
              </w:rPr>
              <w:t>Server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Client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EthernetUDP</w:t>
            </w:r>
            <w:proofErr w:type="spellEnd"/>
          </w:p>
        </w:tc>
      </w:tr>
      <w:tr w:rsidR="00DE13B7" w:rsidRPr="00942235" w14:paraId="526901D8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ABE78" w14:textId="54F872F4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9E686" w14:textId="6A942F52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Радиочастотная идентификация и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6FDC" w14:textId="6E2C4138" w:rsidR="00DE13B7" w:rsidRPr="00FF76ED" w:rsidRDefault="00FF76ED" w:rsidP="00FF76ED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датчиками считывания </w:t>
            </w:r>
            <w:r>
              <w:rPr>
                <w:sz w:val="22"/>
                <w:szCs w:val="22"/>
                <w:lang w:val="en-US"/>
              </w:rPr>
              <w:t>RFID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карт, ультразвуковыми дальномерами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SR</w:t>
            </w:r>
            <w:r w:rsidRPr="00FF76ED">
              <w:rPr>
                <w:sz w:val="22"/>
                <w:szCs w:val="22"/>
              </w:rPr>
              <w:t>03</w:t>
            </w:r>
          </w:p>
        </w:tc>
      </w:tr>
      <w:tr w:rsidR="00DE13B7" w:rsidRPr="00942235" w14:paraId="08DF983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DBCF1" w14:textId="5A5EE6B0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66722" w14:textId="32E2CBD6" w:rsidR="00DE13B7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Передача данных в ИК-диапазоне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4750" w14:textId="75B19084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Инфракрасные датчики расстояния </w:t>
            </w:r>
            <w:r>
              <w:rPr>
                <w:sz w:val="22"/>
                <w:szCs w:val="22"/>
                <w:lang w:val="en-US"/>
              </w:rPr>
              <w:t>Sharp</w:t>
            </w:r>
            <w:r>
              <w:rPr>
                <w:sz w:val="22"/>
                <w:szCs w:val="22"/>
              </w:rPr>
              <w:t xml:space="preserve">, передача данных в инфракрасном диапазоне, протоколы </w:t>
            </w:r>
            <w:r>
              <w:rPr>
                <w:sz w:val="22"/>
                <w:szCs w:val="22"/>
                <w:lang w:val="en-US"/>
              </w:rPr>
              <w:t>RC</w:t>
            </w:r>
            <w:r w:rsidRPr="00FF76ED">
              <w:rPr>
                <w:sz w:val="22"/>
                <w:szCs w:val="22"/>
              </w:rPr>
              <w:t xml:space="preserve">5, </w:t>
            </w:r>
            <w:r>
              <w:rPr>
                <w:sz w:val="22"/>
                <w:szCs w:val="22"/>
                <w:lang w:val="en-US"/>
              </w:rPr>
              <w:t>NEC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JVC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Sony</w:t>
            </w:r>
            <w:r>
              <w:rPr>
                <w:sz w:val="22"/>
                <w:szCs w:val="22"/>
              </w:rPr>
              <w:t xml:space="preserve">, подключение ИК-приёмника, библиотека </w:t>
            </w:r>
            <w:proofErr w:type="spellStart"/>
            <w:r>
              <w:rPr>
                <w:sz w:val="22"/>
                <w:szCs w:val="22"/>
                <w:lang w:val="en-US"/>
              </w:rPr>
              <w:t>IRemote</w:t>
            </w:r>
            <w:proofErr w:type="spellEnd"/>
          </w:p>
        </w:tc>
      </w:tr>
      <w:tr w:rsidR="007A682F" w:rsidRPr="00942235" w14:paraId="156B054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6292D" w14:textId="45B5A7D7" w:rsidR="007A682F" w:rsidRP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6752B" w14:textId="167CFB93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Шаговые двигатели и сервоприводы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9D9F3" w14:textId="38021C0D" w:rsidR="007A682F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Драйвер двигателя, массив возможных состояний моторов, движение робота по линии в автономном режиме, управление шаговым двигателем</w:t>
            </w:r>
          </w:p>
        </w:tc>
      </w:tr>
      <w:tr w:rsidR="007A682F" w:rsidRPr="00942235" w14:paraId="6FCA8286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6BE57" w14:textId="46FE3B40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EF84" w14:textId="2233E7BC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Радиоуправление и беспроводные модули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1619D" w14:textId="5C770C09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 xml:space="preserve">-05, </w:t>
            </w:r>
            <w:r>
              <w:rPr>
                <w:sz w:val="22"/>
                <w:szCs w:val="22"/>
              </w:rPr>
              <w:t xml:space="preserve">управление роботом с </w:t>
            </w:r>
            <w:r>
              <w:rPr>
                <w:sz w:val="22"/>
                <w:szCs w:val="22"/>
                <w:lang w:val="en-US"/>
              </w:rPr>
              <w:t>Android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устройства по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радиомодуль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NRF</w:t>
            </w:r>
            <w:r w:rsidRPr="00FF76ED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  <w:lang w:val="en-US"/>
              </w:rPr>
              <w:t>L</w:t>
            </w:r>
            <w:r w:rsidRPr="00FF76ED">
              <w:rPr>
                <w:sz w:val="22"/>
                <w:szCs w:val="22"/>
              </w:rPr>
              <w:t xml:space="preserve">01, </w:t>
            </w:r>
            <w:r>
              <w:rPr>
                <w:sz w:val="22"/>
                <w:szCs w:val="22"/>
                <w:lang w:val="en-US"/>
              </w:rPr>
              <w:t>USB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Host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Shield</w:t>
            </w:r>
          </w:p>
        </w:tc>
      </w:tr>
      <w:tr w:rsidR="007A682F" w:rsidRPr="00942235" w14:paraId="4D178E7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D521D" w14:textId="1BC0AA45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3F6C2" w14:textId="3EBD7FE6" w:rsidR="007A682F" w:rsidRP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Умный дом на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2A3E" w14:textId="3F22ACFA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концепции и принципы построения «Умного дома», применяемые устройства, принципы написания проектов, система домашней автоматизации </w:t>
            </w:r>
            <w:r>
              <w:rPr>
                <w:sz w:val="22"/>
                <w:szCs w:val="22"/>
                <w:lang w:val="en-US"/>
              </w:rPr>
              <w:t>X</w:t>
            </w:r>
            <w:r w:rsidRPr="00FF76E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, двусторонний интерфейс </w:t>
            </w:r>
            <w:r>
              <w:rPr>
                <w:sz w:val="22"/>
                <w:szCs w:val="22"/>
                <w:lang w:val="en-US"/>
              </w:rPr>
              <w:t>TW</w:t>
            </w:r>
            <w:r w:rsidRPr="00FF76ED">
              <w:rPr>
                <w:sz w:val="22"/>
                <w:szCs w:val="22"/>
              </w:rPr>
              <w:t>523</w:t>
            </w:r>
          </w:p>
        </w:tc>
      </w:tr>
    </w:tbl>
    <w:p w14:paraId="1B984BFB" w14:textId="1A9B9127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CA78EB0" w14:textId="77777777" w:rsidR="00D87970" w:rsidRDefault="00D87970" w:rsidP="00D87970">
      <w:pPr>
        <w:sectPr w:rsidR="00D87970" w:rsidSect="007E7B04">
          <w:footerReference w:type="default" r:id="rId8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"/>
        <w:gridCol w:w="2449"/>
        <w:gridCol w:w="522"/>
        <w:gridCol w:w="424"/>
        <w:gridCol w:w="427"/>
        <w:gridCol w:w="414"/>
        <w:gridCol w:w="293"/>
        <w:gridCol w:w="452"/>
        <w:gridCol w:w="564"/>
        <w:gridCol w:w="618"/>
        <w:gridCol w:w="427"/>
        <w:gridCol w:w="618"/>
        <w:gridCol w:w="430"/>
        <w:gridCol w:w="570"/>
        <w:gridCol w:w="420"/>
        <w:gridCol w:w="427"/>
        <w:gridCol w:w="427"/>
        <w:gridCol w:w="427"/>
        <w:gridCol w:w="420"/>
        <w:gridCol w:w="427"/>
        <w:gridCol w:w="427"/>
        <w:gridCol w:w="427"/>
        <w:gridCol w:w="420"/>
        <w:gridCol w:w="277"/>
        <w:gridCol w:w="299"/>
        <w:gridCol w:w="440"/>
        <w:gridCol w:w="424"/>
        <w:gridCol w:w="280"/>
        <w:gridCol w:w="420"/>
        <w:gridCol w:w="424"/>
        <w:gridCol w:w="570"/>
        <w:gridCol w:w="411"/>
      </w:tblGrid>
      <w:tr w:rsidR="00D87970" w:rsidRPr="00561EC3" w14:paraId="3A4CB47C" w14:textId="77777777" w:rsidTr="00784BEA">
        <w:trPr>
          <w:trHeight w:val="209"/>
          <w:jc w:val="center"/>
        </w:trPr>
        <w:tc>
          <w:tcPr>
            <w:tcW w:w="397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2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784BEA">
        <w:trPr>
          <w:trHeight w:val="495"/>
          <w:jc w:val="center"/>
        </w:trPr>
        <w:tc>
          <w:tcPr>
            <w:tcW w:w="10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4BEA" w:rsidRPr="00561EC3" w14:paraId="3B6687CD" w14:textId="77777777" w:rsidTr="00784BEA">
        <w:trPr>
          <w:trHeight w:val="556"/>
          <w:jc w:val="center"/>
        </w:trPr>
        <w:tc>
          <w:tcPr>
            <w:tcW w:w="110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4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34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8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359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4BEA" w:rsidRPr="00561EC3" w14:paraId="1BEE78BA" w14:textId="77777777" w:rsidTr="00784BEA">
        <w:trPr>
          <w:trHeight w:val="2500"/>
          <w:jc w:val="center"/>
        </w:trPr>
        <w:tc>
          <w:tcPr>
            <w:tcW w:w="110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4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семинар.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9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81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88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784BEA" w:rsidRPr="00561EC3" w14:paraId="24D993CF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69A317E" w14:textId="0E1849D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Р1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046971EA" w14:textId="7A04D51F" w:rsidR="00784BEA" w:rsidRPr="00784BEA" w:rsidRDefault="00784BE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Введение в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C43C7E4" w14:textId="754CA97E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F586446" w14:textId="2E87C06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D0BA13A" w14:textId="2621D653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2351911" w14:textId="49A4EE7F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A0F89B3" w14:textId="575E629D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412280DA" w14:textId="6AAE730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3B60987" w14:textId="438BB102" w:rsidR="00784BEA" w:rsidRPr="003F4E6C" w:rsidRDefault="00784BEA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998742E" w14:textId="1AA0A218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8ADF761" w14:textId="46AE5310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4F828F1" w14:textId="2BE4170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F47842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5A6E8BA" w14:textId="01802F1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F3ADF6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098E5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4AA62F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A30E9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573C2E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508B7B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A7BB56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EA06E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B18B73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E3ABD1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E75B11D" w14:textId="49B06A92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4188C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1CD540C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14:paraId="3C233C0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14:paraId="2EC1DC2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textDirection w:val="btLr"/>
          </w:tcPr>
          <w:p w14:paraId="5E27FD0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14:paraId="3F22606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540A1994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A0822BF" w14:textId="558B3D9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Р2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3529DC38" w14:textId="2E305E26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Набор функций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F21A3A" w14:textId="782EA3FF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FE4DA4A" w14:textId="03372E33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9974410" w14:textId="0DE95599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B1B0B54" w14:textId="5D7EF83D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078E767A" w14:textId="6B0621B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F63DB97" w14:textId="42324E6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4EC35AE" w14:textId="6F3275A9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D41792" w14:textId="0121B19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92131" w14:textId="28B570FE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89B36E3" w14:textId="620C820A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954D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BB8BF9E" w14:textId="331B8ADA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499BBB1B" w14:textId="1BBADEF8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65E9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AF528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6FE674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8CBEA6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1EC3753" w14:textId="0CEF7221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E13570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FF56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CB0EE0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AA8655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945DDC1" w14:textId="0B795B4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85912B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C2F31D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9981CF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B9CD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9F7C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20A0CDF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14AE21E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3986008" w14:textId="10989D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7A901B9" w14:textId="49D31BEB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Средства измерения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9B408D9" w14:textId="7B8D67A2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AC44339" w14:textId="78C259D0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53CC1C" w14:textId="52FC893B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57C9FEF3" w14:textId="3D298243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B4693A1" w14:textId="7C7718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9A8225" w14:textId="5B754D9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B7FAC9F" w14:textId="4A131FA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C0E07CF" w14:textId="5AB2A47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14E64F3" w14:textId="53BC947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7835C1A" w14:textId="6F4545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71102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1D85DB79" w14:textId="42AA920E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3417DFC" w14:textId="0215CBA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8AFBE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8EE67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D0EBEE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9BED72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5092DD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31EFBC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AD024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63DAF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277AA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2718687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E6C359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4850703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0EECF9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49DCDB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4EA79E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252FC8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0F61B8C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73A5D480" w14:textId="42E2EC4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Р4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3BD6237E" w14:textId="168F1478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Сетевой обмен с помощью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1C6F51" w14:textId="3DED0F03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AE74865" w14:textId="3FC75B7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D13FF4" w14:textId="5E0D82D4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78F57BE" w14:textId="4760F69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12607A3" w14:textId="6DE147E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AFFDC8B" w14:textId="31A7737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4BCA2A8" w14:textId="489473F2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3B8B88F" w14:textId="0230F637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08D2242" w14:textId="049985E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16835C9" w14:textId="763005EF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E44AF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21BE12E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9A958C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F68150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FB2F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D5F83B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44CD4D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28E9314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2AD1E9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7C37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566202F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91801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909703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237D1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E81FC1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BB2105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929ED1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78786AA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3E9FB14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C707C23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4B73346" w14:textId="0A110DAC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Р5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336FD23" w14:textId="4B463D4D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Радиочастотная идентификация и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4F9A1975" w14:textId="3B55EC95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5CF6D00" w14:textId="0255F06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958E7C" w14:textId="35F3740F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188240E" w14:textId="57B82D7B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1EDC1457" w14:textId="4FB5A3D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C050C9E" w14:textId="032F7DA0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8C20062" w14:textId="32BF348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5959A85" w14:textId="6C4F5950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755E83D" w14:textId="10B2F0D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5BB32AC" w14:textId="2C3129A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7993A10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2F95CB16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09CC55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4C475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5ABF0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A5F86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7DBB7C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CA8757E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5B0302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334FA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26E63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E4110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B6D4E9E" w14:textId="5F1F61E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B6DFBE2" w14:textId="461CEF91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88" w:type="pct"/>
            <w:shd w:val="clear" w:color="auto" w:fill="auto"/>
            <w:noWrap/>
          </w:tcPr>
          <w:p w14:paraId="3564E9F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B6F780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E5D58B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5E218E7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4864572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77FF3896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CD053DF" w14:textId="60AA87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Р6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F2E4F3A" w14:textId="091142F0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Передача данных в ИК-диапазоне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3EA24D45" w14:textId="4A455629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7B2ACD" w14:textId="7F311FB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25F966" w14:textId="1A99C981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6DDB2B7" w14:textId="18D42B9D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621E0F90" w14:textId="1E99E00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647F588" w14:textId="3907F02F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1A343AB" w14:textId="511192FE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F67A1C1" w14:textId="2A41031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B55083" w14:textId="3BCE66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7DEB071" w14:textId="50B35A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23CCD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975721A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79A712C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9894D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381C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46F153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148CFF9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03661A9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14D320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985727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85166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B81DD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655EA1F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7781A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55B5BB1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37D7FA1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3A2F55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4DA9E28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0964B84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1297E7E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47635DD" w14:textId="7641A662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Р7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05FD2F76" w14:textId="4F98FC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Шаговые двигатели и сервоприводы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D1282FA" w14:textId="6EBA3E11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A37AB1B" w14:textId="43E10838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4ABEF12" w14:textId="2B0514C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2FF4B39" w14:textId="7CFBC8B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6F5A0B3" w14:textId="62514424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2822C873" w14:textId="15E446C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597099F3" w14:textId="395B872C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FCEE5A1" w14:textId="075D852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F4C2FF9" w14:textId="7850B2B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8D93F2C" w14:textId="34583F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01593B0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573B20D0" w14:textId="24B1FA2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6A328" w14:textId="193220A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8E017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D9D93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6FD1C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CD07A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501999F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6F575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F771BC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7721D8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FE2A0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043EAD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981AA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2D43941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49445B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7443D4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FEF899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37D18B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AD382AC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82FB72D" w14:textId="3B19DBE9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Р8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9931390" w14:textId="6A1657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Радиоуправление и беспроводные модули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A624977" w14:textId="71251E00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A91F04" w14:textId="158516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17AC8D" w14:textId="2DB69A1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D437DBA" w14:textId="51431F34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13B46FA" w14:textId="1710F17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A1EA8C7" w14:textId="1C62CD63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53DD0D5" w14:textId="6C7D7DE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F813C7E" w14:textId="25547A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BFA81B2" w14:textId="4AE453D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44E4DED" w14:textId="0E6F620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6B1042C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9DEC9A5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2EABAC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20D079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8E9F44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4CB3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0391738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E08EDC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619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46782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11729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5267258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A17E89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241B67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0E01475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621A040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B1A832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327130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D1146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D631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1858FC3" w14:textId="7625E6D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Р9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5BE91B55" w14:textId="27169171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Умный дом на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18CA7083" w14:textId="787A9447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94B02E5" w14:textId="7876537B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DBAD299" w14:textId="6E6D949C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32E1564" w14:textId="7CEB26F8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9F7870D" w14:textId="6442F38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0804E2E1" w14:textId="3CDE46FE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E808D75" w14:textId="4ECC88AD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BF926D" w14:textId="17A4356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4614008" w14:textId="3472599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1E243FB" w14:textId="26465F3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2056BC3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3A7E6CA2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1A4B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D3617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E4EB1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C06E4D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F85621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B102A3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2FC25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3E64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1A39DB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CE5FC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4E185D3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BDB6F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6420F85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FE4474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38F133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32E0BC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72B542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7DFB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</w:tcPr>
          <w:p w14:paraId="744FDAE2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shd w:val="clear" w:color="auto" w:fill="auto"/>
            <w:noWrap/>
          </w:tcPr>
          <w:p w14:paraId="368CF88E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14:paraId="59283215" w14:textId="771BE336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61628F1" w14:textId="177E11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B2D932C" w14:textId="72CD40B0" w:rsidR="00784BEA" w:rsidRPr="00CC4D1F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2E73CEEF" w14:textId="37EB4629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14373BF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FBF7F9" w14:textId="299BE0EA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2664F4F5" w14:textId="7795BE3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A162B41" w14:textId="611C2502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F8624B3" w14:textId="21E2FB6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83A9077" w14:textId="4A259DF3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69C4E9D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424CABCF" w14:textId="72F4CE0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80CF4" w14:textId="0948069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CC59D92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43AB4F9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B3D5A25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5BB8254A" w14:textId="2B325CC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27B7EA5" w14:textId="0BF69C7E" w:rsidR="00784BEA" w:rsidRPr="00031B3A" w:rsidRDefault="00012F8F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B655F6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C0C85EC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77A9A7B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75854250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144DEAE8" w14:textId="35C441B7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0C3972DE" w14:textId="0CFED4CB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14:paraId="12F8650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14:paraId="5E49524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3DE559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2B05E2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3181A3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84BEA" w:rsidRPr="00561EC3" w14:paraId="2B7921B3" w14:textId="77777777" w:rsidTr="00784BEA">
        <w:trPr>
          <w:trHeight w:val="209"/>
          <w:jc w:val="center"/>
        </w:trPr>
        <w:tc>
          <w:tcPr>
            <w:tcW w:w="11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5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2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23BED2BA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4DA7B28F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784BE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82425" w14:paraId="00146A2C" w14:textId="77777777" w:rsidTr="00FF76ED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4C487A4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14:paraId="12947067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A8E061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0B4D595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2A7FF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14:paraId="0DA3A693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14:paraId="5A3A0D13" w14:textId="77777777" w:rsidR="00E82425" w:rsidRDefault="00E82425" w:rsidP="00FF76ED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82425" w14:paraId="5E3306F8" w14:textId="77777777" w:rsidTr="00FF76ED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9CC6A" w14:textId="77777777" w:rsidR="00E82425" w:rsidRDefault="00E82425" w:rsidP="00FF76ED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3BB5B" w14:textId="77777777" w:rsidR="00E82425" w:rsidRPr="002F5826" w:rsidRDefault="00E82425" w:rsidP="00FF76ED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73FB1" w14:textId="0654CA18" w:rsidR="00E82425" w:rsidRPr="00E82425" w:rsidRDefault="00E82425" w:rsidP="00FF76ED">
            <w:pPr>
              <w:snapToGrid w:val="0"/>
            </w:pPr>
            <w:r w:rsidRPr="00E82425">
              <w:t xml:space="preserve">Введение в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3488" w14:textId="145257E9" w:rsidR="00E82425" w:rsidRPr="009C087C" w:rsidRDefault="00E82425" w:rsidP="00E82425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380778A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F2F75" w14:textId="03F271EF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C93C5" w14:textId="77777777" w:rsidR="00E82425" w:rsidRPr="002F5826" w:rsidRDefault="00E82425" w:rsidP="00FF76ED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D8E23" w14:textId="21337A67" w:rsidR="00E82425" w:rsidRPr="00E82425" w:rsidRDefault="00E82425" w:rsidP="00FF76ED">
            <w:pPr>
              <w:snapToGrid w:val="0"/>
            </w:pPr>
            <w:r w:rsidRPr="00E82425">
              <w:t xml:space="preserve">Набор функций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29694" w14:textId="381744E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AF42A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C135B" w14:textId="1EFCD4F1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F537E" w14:textId="77777777" w:rsidR="00E82425" w:rsidRDefault="00E82425" w:rsidP="00FF76ED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2BC8C" w14:textId="3A57C235" w:rsidR="00E82425" w:rsidRPr="00E82425" w:rsidRDefault="00E82425" w:rsidP="00FF76ED">
            <w:pPr>
              <w:snapToGrid w:val="0"/>
            </w:pPr>
            <w:r w:rsidRPr="00E82425">
              <w:t xml:space="preserve">Средства измерения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83467" w14:textId="55712E7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A867612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E29BE" w14:textId="62136560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3FC5F" w14:textId="77777777" w:rsidR="00E82425" w:rsidRPr="002F5826" w:rsidRDefault="00E82425" w:rsidP="00FF76ED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591A5" w14:textId="5F93B35F" w:rsidR="00E82425" w:rsidRPr="00E82425" w:rsidRDefault="00E82425" w:rsidP="00FF76ED">
            <w:pPr>
              <w:snapToGrid w:val="0"/>
            </w:pPr>
            <w:r w:rsidRPr="00E82425">
              <w:t xml:space="preserve">Сетевой обмен с помощью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130B6" w14:textId="56FF8873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65286AB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C585D" w14:textId="20737E86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8C03" w14:textId="77777777" w:rsidR="00E82425" w:rsidRDefault="00E82425" w:rsidP="00FF76ED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63555" w14:textId="1E36C1A5" w:rsidR="00E82425" w:rsidRPr="00E82425" w:rsidRDefault="00E82425" w:rsidP="00FF76ED">
            <w:pPr>
              <w:snapToGrid w:val="0"/>
            </w:pPr>
            <w:r w:rsidRPr="00E82425">
              <w:t xml:space="preserve">Радиочастотная идентификация и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8BEB0" w14:textId="59D26CBA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9AE59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29CDC" w14:textId="5D8AFF02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88E78" w14:textId="77777777" w:rsidR="00E82425" w:rsidRPr="002F5826" w:rsidRDefault="00E82425" w:rsidP="00FF76ED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E76AD" w14:textId="2A07C06D" w:rsidR="00E82425" w:rsidRPr="00E82425" w:rsidRDefault="00E82425" w:rsidP="00FF76ED">
            <w:pPr>
              <w:snapToGrid w:val="0"/>
            </w:pPr>
            <w:r w:rsidRPr="00E82425">
              <w:t>Передача данных в ИК-диапазоне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3B7F99" w14:textId="777BD862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5A0BFADE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80B2E" w14:textId="1AC8AF48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1DEAB" w14:textId="77777777" w:rsidR="00E82425" w:rsidRPr="002F5826" w:rsidRDefault="00E82425" w:rsidP="00FF76ED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822CF" w14:textId="3DFE219C" w:rsidR="00E82425" w:rsidRPr="00E82425" w:rsidRDefault="00E82425" w:rsidP="00FF76ED">
            <w:pPr>
              <w:snapToGrid w:val="0"/>
            </w:pPr>
            <w:r w:rsidRPr="00E82425">
              <w:t>Шаговые двигатели и сервоприводы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C2D21" w14:textId="768CDFB8" w:rsidR="00E82425" w:rsidRPr="009C087C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20B61AA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3F31D" w14:textId="216FA5C3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2588E" w14:textId="77777777" w:rsidR="00E82425" w:rsidRDefault="00E82425" w:rsidP="00FF76ED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C2231" w14:textId="3E43D6DF" w:rsidR="00E82425" w:rsidRPr="00E82425" w:rsidRDefault="00E82425" w:rsidP="00FF76ED">
            <w:pPr>
              <w:snapToGrid w:val="0"/>
            </w:pPr>
            <w:r w:rsidRPr="00E82425">
              <w:t>Радиоуправление и беспроводные модули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88D23" w14:textId="729A5606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C20EE59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E8A74" w14:textId="4D9F2FDF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259DC" w14:textId="77777777" w:rsidR="00E82425" w:rsidRDefault="00E82425" w:rsidP="00FF76ED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E1EF7" w14:textId="79B7497D" w:rsidR="00E82425" w:rsidRPr="00E82425" w:rsidRDefault="00E82425" w:rsidP="00FF76ED">
            <w:pPr>
              <w:snapToGrid w:val="0"/>
            </w:pPr>
            <w:r w:rsidRPr="00E82425">
              <w:t xml:space="preserve">Умный дом на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6E5F6" w14:textId="138D9115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:rsidRPr="00641240" w14:paraId="202795F7" w14:textId="77777777" w:rsidTr="00FF76ED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86566" w14:textId="77777777" w:rsidR="00E82425" w:rsidRPr="00641240" w:rsidRDefault="00E82425" w:rsidP="00FF76ED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6BA57" w14:textId="6127DED9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14:paraId="59EC6CD3" w14:textId="77777777" w:rsidR="00E82425" w:rsidRDefault="00E82425" w:rsidP="00E82425">
      <w:pPr>
        <w:pStyle w:val="2"/>
        <w:spacing w:before="0" w:after="120"/>
        <w:ind w:left="709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5E17B4A4" w14:textId="77777777" w:rsidR="00E82425" w:rsidRPr="00E82425" w:rsidRDefault="00E82425" w:rsidP="00E82425">
      <w:pPr>
        <w:rPr>
          <w:lang w:val="en-US"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61824DCE" w14:textId="3D2E7831" w:rsidR="00F376AC" w:rsidRDefault="00E82425" w:rsidP="00E82425">
      <w:pPr>
        <w:pStyle w:val="af6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E4130E3" w14:textId="35FD4B9B" w:rsidR="00E82425" w:rsidRDefault="00E82425" w:rsidP="00E82425">
      <w:pPr>
        <w:pStyle w:val="af6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>Шаговые двигатели и сервоприводы</w:t>
      </w:r>
    </w:p>
    <w:p w14:paraId="3AC5B4FF" w14:textId="77777777" w:rsidR="00E82425" w:rsidRPr="00791906" w:rsidRDefault="00E82425" w:rsidP="00F376AC">
      <w:pPr>
        <w:pStyle w:val="af6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00433CE0" w14:textId="77777777" w:rsidR="00012F8F" w:rsidRDefault="00012F8F" w:rsidP="00012F8F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73D3DD41" w14:textId="10D6BF00" w:rsidR="00F376AC" w:rsidRPr="00E82425" w:rsidRDefault="00E82425" w:rsidP="00E82425">
      <w:pPr>
        <w:pStyle w:val="af6"/>
        <w:numPr>
          <w:ilvl w:val="0"/>
          <w:numId w:val="31"/>
        </w:numPr>
      </w:pPr>
      <w:r w:rsidRPr="00E82425">
        <w:t xml:space="preserve">Радиочастотная идентификация и </w:t>
      </w:r>
      <w:r w:rsidRPr="00E82425">
        <w:rPr>
          <w:lang w:val="en-US"/>
        </w:rPr>
        <w:t>Arduino</w:t>
      </w:r>
    </w:p>
    <w:p w14:paraId="5697F2A8" w14:textId="77777777" w:rsidR="00E82425" w:rsidRPr="00F376AC" w:rsidRDefault="00E82425" w:rsidP="00E82425">
      <w:pPr>
        <w:pStyle w:val="af6"/>
      </w:pPr>
    </w:p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21B021A5" w:rsidR="00D87970" w:rsidRPr="00CE25FF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4C66F879" w:rsidR="00D87970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5A2783EA" w:rsidR="00D87970" w:rsidRPr="009E7833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2557286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27A873FB" w:rsidR="00D87970" w:rsidRPr="00377222" w:rsidRDefault="00CE25FF" w:rsidP="00CE25F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C4B4B9A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116D4" w14:textId="4D30EA37" w:rsidR="00CE25FF" w:rsidRP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F5A5ED" w14:textId="04762659" w:rsidR="00CE25FF" w:rsidRP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B1F94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77098" w14:textId="6804F822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74C69" w14:textId="7D0782FD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B462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1E9F6F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1C53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65C1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6CFB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BA992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19367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0BF65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6A63408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0187B" w14:textId="6896248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7EFBC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50353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D3C94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9C0CC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63371" w14:textId="2439322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04E05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DD2BC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A43A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115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53B9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CD26B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51A6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1129C84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6F1F3" w14:textId="63046C77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C9EFE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3417" w14:textId="77777777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2A94" w14:textId="4144C60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9298A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B485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2BD5E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7ACEA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1914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E5B6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4805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B625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979C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1AE342C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B5523" w14:textId="3BC2031F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CDE9BF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D098C" w14:textId="066DAA34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40C70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DF097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3AAC5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B2034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6686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CF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11F64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DF6B3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E13C9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C8E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4E651D9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42A11" w14:textId="1CFE99B3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E9CDB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43D65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4429A" w14:textId="38272E1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DBF1F9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ECA1B" w14:textId="521FC76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C2FD2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36619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0D2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AB17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5EFC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B7F54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868A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3EA0A847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B319" w14:textId="6E5B2EE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98194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CC6C9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D373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6D917" w14:textId="28308F5C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31A00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5941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1D1A1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3DE1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319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55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BD74C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F7BE3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2560FB5C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21780" w14:textId="3B23740A" w:rsidR="00CE25FF" w:rsidRDefault="00CE25FF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C484A" w14:textId="69F87BF5" w:rsidR="00CE25FF" w:rsidRPr="00CE25FF" w:rsidRDefault="00CE25FF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E20F7" w14:textId="77777777" w:rsidR="00CE25FF" w:rsidRDefault="00CE25FF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374A8" w14:textId="77777777" w:rsidR="00CE25FF" w:rsidRPr="00377222" w:rsidRDefault="00CE25FF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0B1A" w14:textId="77777777" w:rsidR="00CE25FF" w:rsidRPr="00377222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9B586" w14:textId="7CB86767" w:rsidR="00CE25FF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57752" w14:textId="77777777" w:rsidR="00CE25FF" w:rsidRPr="00377222" w:rsidRDefault="00CE25FF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F73FD" w14:textId="77777777" w:rsidR="00CE25FF" w:rsidRPr="00377222" w:rsidRDefault="00CE25FF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16A3B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5318C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AB913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AF95A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B74F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5FDEF494" w:rsidR="00A079E5" w:rsidRDefault="006E75F5" w:rsidP="006E75F5">
      <w:pPr>
        <w:pStyle w:val="af6"/>
        <w:numPr>
          <w:ilvl w:val="0"/>
          <w:numId w:val="37"/>
        </w:numPr>
      </w:pPr>
      <w:r w:rsidRPr="006E75F5">
        <w:t>Росляков А. В.</w:t>
      </w:r>
      <w:r>
        <w:t xml:space="preserve"> </w:t>
      </w:r>
      <w:r w:rsidRPr="006E75F5">
        <w:t>Интернет вещей / А. В. Росляков, С. В. Ваняшин, А. Ю Гребешков, М. Ю. Самсонов</w:t>
      </w:r>
      <w:r>
        <w:t xml:space="preserve"> – </w:t>
      </w:r>
      <w:proofErr w:type="gramStart"/>
      <w:r w:rsidRPr="006E75F5">
        <w:t>Самара :</w:t>
      </w:r>
      <w:proofErr w:type="gramEnd"/>
      <w:r>
        <w:t xml:space="preserve"> Ас Гард, 2014. –</w:t>
      </w:r>
      <w:r w:rsidRPr="006E75F5">
        <w:t xml:space="preserve"> 341</w:t>
      </w:r>
      <w:r>
        <w:t xml:space="preserve"> с.</w:t>
      </w:r>
    </w:p>
    <w:p w14:paraId="722C1974" w14:textId="4799478A" w:rsidR="00B95E9A" w:rsidRDefault="00B95E9A" w:rsidP="006E75F5">
      <w:pPr>
        <w:pStyle w:val="af6"/>
        <w:numPr>
          <w:ilvl w:val="0"/>
          <w:numId w:val="37"/>
        </w:numPr>
      </w:pPr>
      <w:proofErr w:type="spellStart"/>
      <w:r>
        <w:t>Грингард</w:t>
      </w:r>
      <w:proofErr w:type="spellEnd"/>
      <w:r>
        <w:t xml:space="preserve"> С. Интернет вещей: Будущее уже здесь / </w:t>
      </w:r>
      <w:proofErr w:type="spellStart"/>
      <w:r w:rsidR="008A4397">
        <w:t>Сэмюэл</w:t>
      </w:r>
      <w:proofErr w:type="spellEnd"/>
      <w:r w:rsidR="008A4397">
        <w:t xml:space="preserve"> </w:t>
      </w:r>
      <w:proofErr w:type="spellStart"/>
      <w:r w:rsidR="008A4397">
        <w:t>Грингард</w:t>
      </w:r>
      <w:proofErr w:type="spellEnd"/>
      <w:r w:rsidR="008A4397">
        <w:t xml:space="preserve"> – </w:t>
      </w:r>
      <w:proofErr w:type="gramStart"/>
      <w:r w:rsidR="008A4397">
        <w:t>Москва :</w:t>
      </w:r>
      <w:proofErr w:type="gramEnd"/>
      <w:r w:rsidR="008A4397">
        <w:t xml:space="preserve"> Альпина </w:t>
      </w:r>
      <w:proofErr w:type="spellStart"/>
      <w:r w:rsidR="008A4397">
        <w:t>Паблишер</w:t>
      </w:r>
      <w:proofErr w:type="spellEnd"/>
      <w:r w:rsidR="008A4397">
        <w:t>, 2016 – 188 с.</w:t>
      </w:r>
    </w:p>
    <w:p w14:paraId="72864559" w14:textId="77777777" w:rsidR="008269A3" w:rsidRPr="00A079E5" w:rsidRDefault="008269A3" w:rsidP="008269A3">
      <w:pPr>
        <w:pStyle w:val="af6"/>
      </w:pPr>
    </w:p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4C83D8A6" w:rsidR="00A079E5" w:rsidRDefault="001C3877" w:rsidP="001C3877">
      <w:pPr>
        <w:pStyle w:val="af6"/>
        <w:numPr>
          <w:ilvl w:val="0"/>
          <w:numId w:val="36"/>
        </w:numPr>
      </w:pPr>
      <w:r>
        <w:t xml:space="preserve">Герасимов А. В. Программируемые логические контроллеры / А. В. Герасимов, И. Н. </w:t>
      </w:r>
      <w:proofErr w:type="spellStart"/>
      <w:r>
        <w:t>Терюшов</w:t>
      </w:r>
      <w:proofErr w:type="spellEnd"/>
      <w:r>
        <w:t xml:space="preserve">, А. С. </w:t>
      </w:r>
      <w:proofErr w:type="spellStart"/>
      <w:r>
        <w:t>Титовцев</w:t>
      </w:r>
      <w:proofErr w:type="spellEnd"/>
      <w:r>
        <w:t xml:space="preserve"> – </w:t>
      </w:r>
      <w:proofErr w:type="gramStart"/>
      <w:r w:rsidRPr="001C3877">
        <w:t>Казань :</w:t>
      </w:r>
      <w:proofErr w:type="gramEnd"/>
      <w:r w:rsidRPr="001C3877">
        <w:t xml:space="preserve"> КГТУ, 2008. </w:t>
      </w:r>
      <w:r>
        <w:t>–</w:t>
      </w:r>
      <w:r w:rsidRPr="001C3877">
        <w:t xml:space="preserve"> 166</w:t>
      </w:r>
      <w:r>
        <w:t xml:space="preserve"> с.</w:t>
      </w:r>
    </w:p>
    <w:p w14:paraId="7467C880" w14:textId="7031C216" w:rsidR="001C3877" w:rsidRDefault="001C3877" w:rsidP="006E75F5">
      <w:pPr>
        <w:pStyle w:val="af6"/>
        <w:numPr>
          <w:ilvl w:val="0"/>
          <w:numId w:val="36"/>
        </w:numPr>
      </w:pPr>
      <w:proofErr w:type="spellStart"/>
      <w:r>
        <w:t>Айбатов</w:t>
      </w:r>
      <w:proofErr w:type="spellEnd"/>
      <w:r>
        <w:t xml:space="preserve"> Д. Л. Микроконтроллеры в системах связи / Д. Л. </w:t>
      </w:r>
      <w:proofErr w:type="spellStart"/>
      <w:r>
        <w:t>Айбатов</w:t>
      </w:r>
      <w:proofErr w:type="spellEnd"/>
      <w:r>
        <w:t xml:space="preserve">, </w:t>
      </w:r>
      <w:r w:rsidR="006E75F5">
        <w:t xml:space="preserve">Г. И. Ильин, О. Г. Морозов – </w:t>
      </w:r>
      <w:proofErr w:type="gramStart"/>
      <w:r w:rsidR="006E75F5" w:rsidRPr="006E75F5">
        <w:t>Казань :</w:t>
      </w:r>
      <w:proofErr w:type="gramEnd"/>
      <w:r w:rsidR="006E75F5" w:rsidRPr="006E75F5">
        <w:t xml:space="preserve"> Новое знание, 2009. - 131 с.</w:t>
      </w:r>
    </w:p>
    <w:p w14:paraId="701DC80B" w14:textId="77777777" w:rsidR="00CB316D" w:rsidRDefault="00CB316D" w:rsidP="00CB316D">
      <w:pPr>
        <w:pStyle w:val="af6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65AADEBC" w14:textId="77777777" w:rsidR="002C6D73" w:rsidRPr="005560CA" w:rsidRDefault="002C6D73" w:rsidP="002C6D73">
      <w:pPr>
        <w:pStyle w:val="af6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</w:t>
      </w:r>
      <w:proofErr w:type="spellStart"/>
      <w:r w:rsidRPr="005560CA">
        <w:t>УрФУ</w:t>
      </w:r>
      <w:proofErr w:type="spellEnd"/>
      <w:r w:rsidRPr="005560CA">
        <w:t xml:space="preserve"> </w:t>
      </w:r>
    </w:p>
    <w:p w14:paraId="672FAC5C" w14:textId="77777777" w:rsidR="002C6D73" w:rsidRPr="005560CA" w:rsidRDefault="002C6D73" w:rsidP="002C6D73">
      <w:pPr>
        <w:pStyle w:val="af6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14:paraId="2AF42C00" w14:textId="77777777" w:rsidR="002C6D73" w:rsidRPr="005560CA" w:rsidRDefault="002C6D73" w:rsidP="002C6D73">
      <w:pPr>
        <w:pStyle w:val="af6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012F8F" w:rsidRDefault="00D87970" w:rsidP="00D87970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7E01B4A5" w14:textId="77777777" w:rsidR="002C6D73" w:rsidRDefault="002C6D73" w:rsidP="002C6D73">
      <w:pPr>
        <w:ind w:firstLine="708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14:paraId="76C4FBED" w14:textId="65052ADB" w:rsidR="002C6D73" w:rsidRPr="002C6D73" w:rsidRDefault="002C6D73" w:rsidP="002C6D73">
      <w:pPr>
        <w:ind w:firstLine="708"/>
        <w:jc w:val="both"/>
      </w:pPr>
      <w:r>
        <w:t xml:space="preserve">Для проведения </w:t>
      </w:r>
      <w:r w:rsidR="00DC69A5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обеспечен доступ в сеть Интернет.</w:t>
      </w:r>
      <w:r>
        <w:cr/>
      </w:r>
    </w:p>
    <w:p w14:paraId="4CEEC5AD" w14:textId="2A15695F" w:rsidR="00D87970" w:rsidRPr="00641240" w:rsidRDefault="00D87970" w:rsidP="002C6D73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2F4122F8" w14:textId="1EE80767" w:rsidR="00D87970" w:rsidRDefault="00D87970" w:rsidP="00D87970">
      <w:pPr>
        <w:jc w:val="both"/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352C3D">
        <w:rPr>
          <w:color w:val="C00000"/>
        </w:rPr>
        <w:t xml:space="preserve"> </w:t>
      </w:r>
      <w:r w:rsidR="003C7406">
        <w:t>100·3</w:t>
      </w:r>
      <w:r w:rsidRPr="00AD2016">
        <w:t xml:space="preserve"> </w:t>
      </w:r>
      <w:proofErr w:type="spellStart"/>
      <w:r w:rsidR="003C7406">
        <w:t>з.е</w:t>
      </w:r>
      <w:proofErr w:type="spellEnd"/>
      <w:r w:rsidR="003C7406">
        <w:t xml:space="preserve">. </w:t>
      </w:r>
      <w:r w:rsidRPr="00AD2016">
        <w:t xml:space="preserve">/ </w:t>
      </w:r>
      <w:r w:rsidR="003C7406">
        <w:t>120</w:t>
      </w:r>
      <w:r w:rsidRPr="00AD2016">
        <w:t xml:space="preserve"> =</w:t>
      </w:r>
      <w:r w:rsidR="00352C3D">
        <w:t xml:space="preserve"> </w:t>
      </w:r>
      <w:r w:rsidR="003C7406"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CF0034" w:rsidRPr="00641240" w14:paraId="1900B0C1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C74722" w14:textId="77777777" w:rsidR="00CF0034" w:rsidRPr="00641240" w:rsidRDefault="00CF0034" w:rsidP="00CF0034">
            <w:pPr>
              <w:ind w:left="360"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CF0034" w:rsidRPr="00641240" w14:paraId="23F9B4FA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9A7F1" w14:textId="77777777" w:rsidR="00CF0034" w:rsidRPr="00641240" w:rsidRDefault="00CF0034" w:rsidP="00FF76ED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C9B80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7EE633E5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372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08C50E0E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09843" w14:textId="117834D4" w:rsidR="00CF0034" w:rsidRPr="00CF0034" w:rsidRDefault="00CF0034" w:rsidP="00FF76ED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1A14" w14:textId="180CB247" w:rsidR="00CF0034" w:rsidRPr="00821C10" w:rsidRDefault="00CF0034" w:rsidP="00FF76ED">
            <w:pPr>
              <w:snapToGrid w:val="0"/>
              <w:jc w:val="center"/>
            </w:pPr>
            <w:r>
              <w:t>1</w:t>
            </w:r>
            <w:r w:rsidRPr="00821C10">
              <w:t>,</w:t>
            </w: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B6601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452A246A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8F2D3" w14:textId="77777777" w:rsidR="00CF0034" w:rsidRPr="00821C10" w:rsidRDefault="00CF0034" w:rsidP="00FF76ED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843EB" w14:textId="023483F7" w:rsidR="00CF0034" w:rsidRPr="00821C10" w:rsidRDefault="00CF0034" w:rsidP="00CF0034">
            <w:pPr>
              <w:snapToGrid w:val="0"/>
              <w:jc w:val="center"/>
            </w:pPr>
            <w:r>
              <w:t>1</w:t>
            </w:r>
            <w:r w:rsidRPr="00821C10">
              <w:t>,1-1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8237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7D762B03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C554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CF0034" w:rsidRPr="00641240" w14:paraId="7492D4E0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D09E7" w14:textId="7EBD3CA8" w:rsidR="00CF0034" w:rsidRPr="00641240" w:rsidRDefault="00CF0034" w:rsidP="00FF76E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</w:p>
          <w:p w14:paraId="4151A77A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CF0034" w:rsidRPr="00641240" w14:paraId="7B7A81E0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D823F" w14:textId="77777777" w:rsidR="00CF0034" w:rsidRPr="00641240" w:rsidRDefault="00CF0034" w:rsidP="00FF76E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CF0034" w:rsidRPr="00641240" w14:paraId="07565D12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5D56A29" w14:textId="77777777" w:rsidR="00CF0034" w:rsidRPr="00641240" w:rsidRDefault="00CF0034" w:rsidP="00FF76ED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CF0034" w:rsidRPr="00641240" w14:paraId="4C9ECB96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D3B88" w14:textId="77777777" w:rsidR="00CF0034" w:rsidRPr="00641240" w:rsidRDefault="00CF0034" w:rsidP="00FF76ED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18888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587F7EC1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E988B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642EB52E" w14:textId="77777777" w:rsidTr="00FF76ED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51116" w14:textId="2599CEC5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D396F" w14:textId="37EB9532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112E5" w14:textId="60BCA659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2790E0D7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98551" w14:textId="7ED892B3" w:rsidR="00CF0034" w:rsidRPr="00CF0034" w:rsidRDefault="00CF0034" w:rsidP="00CF0034">
            <w:pPr>
              <w:snapToGrid w:val="0"/>
            </w:pPr>
            <w:r w:rsidRPr="00321806">
              <w:t>Отчет по лаборато</w:t>
            </w:r>
            <w:r>
              <w:t>рным работам №4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C6BF1" w14:textId="7866220A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A53C" w14:textId="6F68415B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39116CF5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E5D1C" w14:textId="53E25DB2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7</w:t>
            </w:r>
            <w:r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7068A" w14:textId="37151297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2B046" w14:textId="551C3B20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668F5320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511D3" w14:textId="1B3DCA1B" w:rsidR="00CF0034" w:rsidRPr="00CF0034" w:rsidRDefault="00CF0034" w:rsidP="00CF0034">
            <w:pPr>
              <w:snapToGrid w:val="0"/>
            </w:pPr>
            <w:r>
              <w:t>Домашние работы № 1</w:t>
            </w:r>
            <w:r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99BAE" w14:textId="29395162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1564" w14:textId="23F81021" w:rsidR="00CF0034" w:rsidRPr="00641240" w:rsidRDefault="00CF0034" w:rsidP="00FF76ED">
            <w:pPr>
              <w:snapToGrid w:val="0"/>
            </w:pPr>
            <w:r>
              <w:t>40</w:t>
            </w:r>
          </w:p>
        </w:tc>
      </w:tr>
      <w:tr w:rsidR="00CF0034" w:rsidRPr="00641240" w14:paraId="553BE73A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4DC80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CF0034" w:rsidRPr="00641240" w14:paraId="0DC725D2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5695D" w14:textId="5AF7CD81" w:rsidR="00CF0034" w:rsidRDefault="00CF0034" w:rsidP="00CF003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предусмотрена.</w:t>
            </w:r>
          </w:p>
          <w:p w14:paraId="23123D52" w14:textId="64CFA262" w:rsidR="00CF0034" w:rsidRPr="00641240" w:rsidRDefault="00CF0034" w:rsidP="00CF0034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396470E2" w:rsidR="00D87970" w:rsidRPr="00641240" w:rsidRDefault="00D87970" w:rsidP="007F7BC5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7F7BC5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6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 xml:space="preserve">Фонд оценочных средств предназначен для оценки: </w:t>
      </w:r>
    </w:p>
    <w:p w14:paraId="7D44A197" w14:textId="77777777" w:rsidR="00D87970" w:rsidRPr="002004BD" w:rsidRDefault="00D87970" w:rsidP="008B4074">
      <w:pPr>
        <w:pStyle w:val="af6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6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b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9" o:title=""/>
                </v:shape>
                <o:OLEObject Type="Embed" ProgID="Equation.3" ShapeID="_x0000_i1025" DrawAspect="Content" ObjectID="_1605948014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C30598" w:rsidP="00D87970">
      <w:pPr>
        <w:pStyle w:val="ab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1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b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ТЕКУЩЕЙ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E56FB68" w:rsidR="00D87970" w:rsidRDefault="008B4074" w:rsidP="008B4074">
      <w:pPr>
        <w:pStyle w:val="ab"/>
        <w:spacing w:before="240"/>
        <w:ind w:firstLine="708"/>
        <w:jc w:val="both"/>
        <w:rPr>
          <w:b/>
          <w:color w:val="auto"/>
          <w:sz w:val="24"/>
          <w:szCs w:val="24"/>
          <w:lang w:val="ru-RU"/>
        </w:rPr>
      </w:pPr>
      <w:r>
        <w:rPr>
          <w:b/>
          <w:color w:val="auto"/>
          <w:sz w:val="24"/>
          <w:szCs w:val="24"/>
        </w:rPr>
        <w:t xml:space="preserve">8.3.1 </w:t>
      </w:r>
      <w:r w:rsidR="00CF0034" w:rsidRPr="00CF0034">
        <w:rPr>
          <w:b/>
          <w:color w:val="auto"/>
          <w:sz w:val="24"/>
          <w:szCs w:val="24"/>
        </w:rPr>
        <w:t>Примерные задания в составе домашних работ</w:t>
      </w:r>
    </w:p>
    <w:p w14:paraId="2F295B99" w14:textId="77777777" w:rsidR="00CF0034" w:rsidRPr="00CF0034" w:rsidRDefault="00CF0034" w:rsidP="00CF0034">
      <w:pPr>
        <w:pStyle w:val="af6"/>
        <w:numPr>
          <w:ilvl w:val="0"/>
          <w:numId w:val="34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D80BD13" w14:textId="419265FF" w:rsidR="00CF0034" w:rsidRPr="00765118" w:rsidRDefault="00DE7A41" w:rsidP="00CF0034">
      <w:pPr>
        <w:pStyle w:val="af6"/>
        <w:numPr>
          <w:ilvl w:val="0"/>
          <w:numId w:val="29"/>
        </w:numPr>
      </w:pPr>
      <w:proofErr w:type="spellStart"/>
      <w:r>
        <w:t>Знакосинтезирующие</w:t>
      </w:r>
      <w:proofErr w:type="spellEnd"/>
      <w:r>
        <w:t xml:space="preserve"> жидкокристаллические индикаторы</w:t>
      </w:r>
    </w:p>
    <w:p w14:paraId="40E6819D" w14:textId="64D1EF52" w:rsidR="00765118" w:rsidRPr="00765118" w:rsidRDefault="00765118" w:rsidP="00CF0034">
      <w:pPr>
        <w:pStyle w:val="af6"/>
        <w:numPr>
          <w:ilvl w:val="0"/>
          <w:numId w:val="29"/>
        </w:numPr>
      </w:pPr>
      <w:r>
        <w:t xml:space="preserve">Подключение клавиатуры и мыши к </w:t>
      </w:r>
      <w:r>
        <w:rPr>
          <w:lang w:val="en-US"/>
        </w:rPr>
        <w:t>Arduino</w:t>
      </w:r>
    </w:p>
    <w:p w14:paraId="2A499B27" w14:textId="415CE0C9" w:rsidR="00765118" w:rsidRPr="00765118" w:rsidRDefault="00765118" w:rsidP="00CF0034">
      <w:pPr>
        <w:pStyle w:val="af6"/>
        <w:numPr>
          <w:ilvl w:val="0"/>
          <w:numId w:val="29"/>
        </w:numPr>
      </w:pPr>
      <w:r>
        <w:t xml:space="preserve">Обмен данными по протоколу </w:t>
      </w:r>
      <w:r>
        <w:rPr>
          <w:lang w:val="en-US"/>
        </w:rPr>
        <w:t>PS</w:t>
      </w:r>
      <w:r w:rsidRPr="00765118">
        <w:t>/2</w:t>
      </w:r>
    </w:p>
    <w:p w14:paraId="2B0A3340" w14:textId="49378275" w:rsidR="00765118" w:rsidRDefault="00765118" w:rsidP="00CF0034">
      <w:pPr>
        <w:pStyle w:val="af6"/>
        <w:numPr>
          <w:ilvl w:val="0"/>
          <w:numId w:val="29"/>
        </w:numPr>
      </w:pPr>
      <w:r>
        <w:rPr>
          <w:lang w:val="en-US"/>
        </w:rPr>
        <w:t>Arduino</w:t>
      </w:r>
      <w:r w:rsidRPr="00765118">
        <w:t xml:space="preserve"> </w:t>
      </w:r>
      <w:r>
        <w:t>и цифровой датчик температуры DS18B20</w:t>
      </w:r>
    </w:p>
    <w:p w14:paraId="29053E65" w14:textId="6AFA07C3" w:rsidR="00765118" w:rsidRPr="00CF0034" w:rsidRDefault="00765118" w:rsidP="00CF0034">
      <w:pPr>
        <w:pStyle w:val="af6"/>
        <w:numPr>
          <w:ilvl w:val="0"/>
          <w:numId w:val="29"/>
        </w:numPr>
      </w:pPr>
      <w:r>
        <w:t xml:space="preserve">Датчики температуры и влажности </w:t>
      </w:r>
      <w:r>
        <w:rPr>
          <w:lang w:val="en-US"/>
        </w:rPr>
        <w:t>DHT</w:t>
      </w:r>
    </w:p>
    <w:p w14:paraId="304F6B9A" w14:textId="77777777" w:rsidR="00CF0034" w:rsidRPr="00765118" w:rsidRDefault="00CF0034" w:rsidP="00CF0034"/>
    <w:p w14:paraId="60ABC530" w14:textId="77777777" w:rsidR="00CF0034" w:rsidRDefault="00CF0034" w:rsidP="00765118">
      <w:pPr>
        <w:pStyle w:val="af6"/>
        <w:keepNext/>
        <w:keepLines/>
        <w:numPr>
          <w:ilvl w:val="0"/>
          <w:numId w:val="34"/>
        </w:numPr>
        <w:ind w:left="714" w:hanging="357"/>
        <w:rPr>
          <w:szCs w:val="24"/>
          <w:lang w:val="en-US"/>
        </w:rPr>
      </w:pPr>
      <w:r w:rsidRPr="00E82425">
        <w:rPr>
          <w:szCs w:val="24"/>
        </w:rPr>
        <w:lastRenderedPageBreak/>
        <w:t>Шаговые двигатели и сервоприводы</w:t>
      </w:r>
    </w:p>
    <w:p w14:paraId="4DCD8E22" w14:textId="1026F144" w:rsidR="000D03B8" w:rsidRDefault="00765118" w:rsidP="000D03B8">
      <w:pPr>
        <w:pStyle w:val="af6"/>
        <w:numPr>
          <w:ilvl w:val="0"/>
          <w:numId w:val="29"/>
        </w:numPr>
        <w:rPr>
          <w:lang w:val="en-US"/>
        </w:rPr>
      </w:pPr>
      <w:r>
        <w:t>Драйвер двигателей</w:t>
      </w:r>
      <w:r>
        <w:rPr>
          <w:lang w:val="en-US"/>
        </w:rPr>
        <w:t xml:space="preserve"> L293D</w:t>
      </w:r>
    </w:p>
    <w:p w14:paraId="1BCA649E" w14:textId="369E4FD8" w:rsidR="00765118" w:rsidRPr="00765118" w:rsidRDefault="00765118" w:rsidP="000D03B8">
      <w:pPr>
        <w:pStyle w:val="af6"/>
        <w:numPr>
          <w:ilvl w:val="0"/>
          <w:numId w:val="29"/>
        </w:numPr>
        <w:rPr>
          <w:lang w:val="en-US"/>
        </w:rPr>
      </w:pPr>
      <w:r>
        <w:t>Разработка скетча движений робота</w:t>
      </w:r>
    </w:p>
    <w:p w14:paraId="3E82AFC8" w14:textId="4E4822BE" w:rsidR="00765118" w:rsidRDefault="00765118" w:rsidP="000D03B8">
      <w:pPr>
        <w:pStyle w:val="af6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r>
        <w:rPr>
          <w:lang w:val="en-US"/>
        </w:rPr>
        <w:t>Stepper</w:t>
      </w:r>
    </w:p>
    <w:p w14:paraId="100E7B0D" w14:textId="75AD30EB" w:rsidR="00765118" w:rsidRDefault="00765118" w:rsidP="00765118">
      <w:pPr>
        <w:pStyle w:val="af6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proofErr w:type="spellStart"/>
      <w:r>
        <w:rPr>
          <w:lang w:val="en-US"/>
        </w:rPr>
        <w:t>AccelStepper</w:t>
      </w:r>
      <w:proofErr w:type="spellEnd"/>
    </w:p>
    <w:p w14:paraId="0916E47C" w14:textId="43D6357C" w:rsidR="00765118" w:rsidRDefault="00765118" w:rsidP="000D03B8">
      <w:pPr>
        <w:pStyle w:val="af6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Arduino </w:t>
      </w:r>
      <w:r>
        <w:t>и сервоприводы</w:t>
      </w:r>
    </w:p>
    <w:p w14:paraId="54E65004" w14:textId="77777777" w:rsidR="00541FEF" w:rsidRPr="00541FEF" w:rsidRDefault="00541FEF" w:rsidP="00541FEF">
      <w:pPr>
        <w:rPr>
          <w:lang w:val="en-US"/>
        </w:rPr>
      </w:pPr>
    </w:p>
    <w:p w14:paraId="61029CDB" w14:textId="16BD94DC" w:rsidR="00201225" w:rsidRPr="00F44BCC" w:rsidRDefault="00F44BCC" w:rsidP="008B4074">
      <w:pPr>
        <w:pStyle w:val="ab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14:paraId="51469633" w14:textId="048A5647" w:rsidR="00F44BCC" w:rsidRPr="00DE7A41" w:rsidRDefault="00DE7A41" w:rsidP="00DE7A41">
      <w:pPr>
        <w:pStyle w:val="ab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 w:rsidRPr="00DE7A41">
        <w:rPr>
          <w:color w:val="auto"/>
          <w:sz w:val="24"/>
          <w:szCs w:val="24"/>
          <w:lang w:val="ru-RU"/>
        </w:rPr>
        <w:t>Устройство</w:t>
      </w:r>
      <w:r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en-US"/>
        </w:rPr>
        <w:t>Arduino Ethernet Shield</w:t>
      </w:r>
    </w:p>
    <w:p w14:paraId="3A95166E" w14:textId="460D2470" w:rsidR="00DE7A41" w:rsidRPr="00DE7A41" w:rsidRDefault="00DE7A41" w:rsidP="00DE7A41">
      <w:pPr>
        <w:pStyle w:val="ab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Библиотека </w:t>
      </w:r>
      <w:r>
        <w:rPr>
          <w:color w:val="auto"/>
          <w:sz w:val="24"/>
          <w:szCs w:val="24"/>
          <w:lang w:val="en-US"/>
        </w:rPr>
        <w:t>Ethernet Library</w:t>
      </w:r>
    </w:p>
    <w:p w14:paraId="62C93E87" w14:textId="45BFA651" w:rsidR="00DE7A41" w:rsidRPr="00DE7A41" w:rsidRDefault="00DE7A41" w:rsidP="00DE7A41">
      <w:pPr>
        <w:pStyle w:val="ab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Классы </w:t>
      </w:r>
      <w:r>
        <w:rPr>
          <w:color w:val="auto"/>
          <w:sz w:val="24"/>
          <w:szCs w:val="24"/>
          <w:lang w:val="en-US"/>
        </w:rPr>
        <w:t xml:space="preserve">Ethernet, </w:t>
      </w:r>
      <w:proofErr w:type="spellStart"/>
      <w:r>
        <w:rPr>
          <w:color w:val="auto"/>
          <w:sz w:val="24"/>
          <w:szCs w:val="24"/>
          <w:lang w:val="en-US"/>
        </w:rPr>
        <w:t>IPAddress</w:t>
      </w:r>
      <w:proofErr w:type="spellEnd"/>
      <w:r>
        <w:rPr>
          <w:color w:val="auto"/>
          <w:sz w:val="24"/>
          <w:szCs w:val="24"/>
          <w:lang w:val="en-US"/>
        </w:rPr>
        <w:t xml:space="preserve">, Client, </w:t>
      </w:r>
      <w:proofErr w:type="spellStart"/>
      <w:r>
        <w:rPr>
          <w:color w:val="auto"/>
          <w:sz w:val="24"/>
          <w:szCs w:val="24"/>
          <w:lang w:val="en-US"/>
        </w:rPr>
        <w:t>EthernetUDP</w:t>
      </w:r>
      <w:proofErr w:type="spellEnd"/>
    </w:p>
    <w:p w14:paraId="4770998E" w14:textId="5F49385A" w:rsidR="00DE7A41" w:rsidRDefault="00DE7A41" w:rsidP="00DE7A41">
      <w:pPr>
        <w:pStyle w:val="ab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Запись показаний датчиков на </w:t>
      </w:r>
      <w:r>
        <w:rPr>
          <w:color w:val="auto"/>
          <w:sz w:val="24"/>
          <w:szCs w:val="24"/>
          <w:lang w:val="en-US"/>
        </w:rPr>
        <w:t>SD</w:t>
      </w:r>
      <w:r w:rsidRPr="00DE7A41">
        <w:rPr>
          <w:color w:val="auto"/>
          <w:sz w:val="24"/>
          <w:szCs w:val="24"/>
          <w:lang w:val="ru-RU"/>
        </w:rPr>
        <w:t>-</w:t>
      </w:r>
      <w:r>
        <w:rPr>
          <w:color w:val="auto"/>
          <w:sz w:val="24"/>
          <w:szCs w:val="24"/>
          <w:lang w:val="ru-RU"/>
        </w:rPr>
        <w:t>карту</w:t>
      </w:r>
    </w:p>
    <w:p w14:paraId="2C309823" w14:textId="03F807B0" w:rsidR="00DE7A41" w:rsidRPr="00DE7A41" w:rsidRDefault="00DE7A41" w:rsidP="00DE7A41">
      <w:pPr>
        <w:pStyle w:val="ab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Светодиодная матрица </w:t>
      </w:r>
      <w:r>
        <w:rPr>
          <w:color w:val="auto"/>
          <w:sz w:val="24"/>
          <w:szCs w:val="24"/>
          <w:lang w:val="en-US"/>
        </w:rPr>
        <w:t>RGB</w:t>
      </w:r>
    </w:p>
    <w:p w14:paraId="285FC5E6" w14:textId="77777777" w:rsidR="00DE7A41" w:rsidRPr="00DE7A41" w:rsidRDefault="00DE7A41" w:rsidP="00F44BCC">
      <w:pPr>
        <w:pStyle w:val="ab"/>
        <w:spacing w:before="240"/>
        <w:rPr>
          <w:b/>
          <w:color w:val="auto"/>
          <w:sz w:val="24"/>
          <w:szCs w:val="24"/>
          <w:lang w:val="ru-RU"/>
        </w:rPr>
      </w:pPr>
    </w:p>
    <w:p w14:paraId="242B9D5A" w14:textId="52210F34" w:rsidR="00201225" w:rsidRPr="009F726C" w:rsidRDefault="00201225" w:rsidP="005F0C2A">
      <w:pPr>
        <w:pStyle w:val="ab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9F726C">
        <w:rPr>
          <w:b/>
          <w:color w:val="auto"/>
          <w:sz w:val="24"/>
          <w:szCs w:val="24"/>
          <w:lang w:val="ru-RU"/>
        </w:rPr>
        <w:t>зачёта</w:t>
      </w:r>
    </w:p>
    <w:p w14:paraId="5892B082" w14:textId="1F234222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входит в понятие Интернета вещей? </w:t>
      </w:r>
    </w:p>
    <w:p w14:paraId="0E8A43CC" w14:textId="26ACE4C6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Когда возник Интернет вещей и почему? </w:t>
      </w:r>
    </w:p>
    <w:p w14:paraId="6957910B" w14:textId="51D15246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базовые принципы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F644C14" w14:textId="3503972A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</w:t>
      </w:r>
      <w:r w:rsidR="00F3644C">
        <w:rPr>
          <w:color w:val="auto"/>
          <w:sz w:val="24"/>
          <w:szCs w:val="24"/>
        </w:rPr>
        <w:t>соотносятся физические и виртуа</w:t>
      </w:r>
      <w:r w:rsidR="00F3644C">
        <w:rPr>
          <w:color w:val="auto"/>
          <w:sz w:val="24"/>
          <w:szCs w:val="24"/>
          <w:lang w:val="ru-RU"/>
        </w:rPr>
        <w:t>л</w:t>
      </w:r>
      <w:proofErr w:type="spellStart"/>
      <w:r w:rsidRPr="005F0C2A">
        <w:rPr>
          <w:color w:val="auto"/>
          <w:sz w:val="24"/>
          <w:szCs w:val="24"/>
        </w:rPr>
        <w:t>ьные</w:t>
      </w:r>
      <w:proofErr w:type="spellEnd"/>
      <w:r w:rsidRPr="005F0C2A">
        <w:rPr>
          <w:color w:val="auto"/>
          <w:sz w:val="24"/>
          <w:szCs w:val="24"/>
        </w:rPr>
        <w:t xml:space="preserve"> вещи? </w:t>
      </w:r>
    </w:p>
    <w:p w14:paraId="25C7897D" w14:textId="61F41C7B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Кто занимается стандартизацией Интернета вещей? </w:t>
      </w:r>
    </w:p>
    <w:p w14:paraId="72F23B4D" w14:textId="6CF5902B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назначение функциональных уровней базовой архитектуры Интернета вещей. </w:t>
      </w:r>
    </w:p>
    <w:p w14:paraId="51D9F055" w14:textId="23A8BAA2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Интернет вещей и Веб вещей? </w:t>
      </w:r>
    </w:p>
    <w:p w14:paraId="61D90292" w14:textId="77777777" w:rsidR="003C349E" w:rsidRPr="003C349E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Из че</w:t>
      </w:r>
      <w:r w:rsidR="003C349E">
        <w:rPr>
          <w:color w:val="auto"/>
          <w:sz w:val="24"/>
          <w:szCs w:val="24"/>
        </w:rPr>
        <w:t xml:space="preserve">го состоит </w:t>
      </w:r>
      <w:proofErr w:type="spellStart"/>
      <w:r w:rsidR="003C349E">
        <w:rPr>
          <w:color w:val="auto"/>
          <w:sz w:val="24"/>
          <w:szCs w:val="24"/>
        </w:rPr>
        <w:t>интернег</w:t>
      </w:r>
      <w:proofErr w:type="spellEnd"/>
      <w:r w:rsidR="003C349E">
        <w:rPr>
          <w:color w:val="auto"/>
          <w:sz w:val="24"/>
          <w:szCs w:val="24"/>
        </w:rPr>
        <w:t xml:space="preserve"> нано вещей?</w:t>
      </w:r>
    </w:p>
    <w:p w14:paraId="30E5D45B" w14:textId="1250437D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когнитивный Интернет вещей? </w:t>
      </w:r>
    </w:p>
    <w:p w14:paraId="7C107AFA" w14:textId="4D75ACE9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основные способы взаимодействия с интернет-вещами. </w:t>
      </w:r>
    </w:p>
    <w:p w14:paraId="1F4AB372" w14:textId="36773326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Какова зрелость концепции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ее базовых составляющих? </w:t>
      </w:r>
    </w:p>
    <w:p w14:paraId="0FD2E22D" w14:textId="15F1FDBE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характеристики подхода "большие данные". </w:t>
      </w:r>
    </w:p>
    <w:p w14:paraId="283B8FF2" w14:textId="7FA019B1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"облачные вычисления" и какие существуют модели "облаков"? </w:t>
      </w:r>
    </w:p>
    <w:p w14:paraId="100E0837" w14:textId="3C0699EE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суть идеи повсеместной компьютеризации? </w:t>
      </w:r>
    </w:p>
    <w:p w14:paraId="055DDC88" w14:textId="644C1840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направления практического внедрения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7CE209DF" w14:textId="564B3274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движущие силы и барьеры на пути внедрения Интернета вещей. </w:t>
      </w:r>
    </w:p>
    <w:p w14:paraId="06A1A042" w14:textId="1DDB78DD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системы радио-идентификации RFID? </w:t>
      </w:r>
    </w:p>
    <w:p w14:paraId="018DBB34" w14:textId="07B87F45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элементы входят в состав RFID-системы? </w:t>
      </w:r>
    </w:p>
    <w:p w14:paraId="35536859" w14:textId="4BF72A65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характеристики систем RFID и на базе штрих-кода. </w:t>
      </w:r>
    </w:p>
    <w:p w14:paraId="5BD6E97C" w14:textId="64224499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устроена RFID-метка? Какие метки бывают? </w:t>
      </w:r>
    </w:p>
    <w:p w14:paraId="5EC82681" w14:textId="11AE8E9B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RFID-меток, работающих на принципе поверхностной акустической волны ПАВ? </w:t>
      </w:r>
    </w:p>
    <w:p w14:paraId="3F7A0D09" w14:textId="70A18ECC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используются в RFID-метках? </w:t>
      </w:r>
    </w:p>
    <w:p w14:paraId="4852FADF" w14:textId="00F014AF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функции и устройство считывающих устройств RFID-систем. </w:t>
      </w:r>
    </w:p>
    <w:p w14:paraId="326F065E" w14:textId="155638B2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состояние стандартизации технологии RFID? </w:t>
      </w:r>
    </w:p>
    <w:p w14:paraId="68541751" w14:textId="27C9C435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проблемы мешают более массовому внедрению технологии RFID? </w:t>
      </w:r>
    </w:p>
    <w:p w14:paraId="7D0F7017" w14:textId="0278E56F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применений технологии RFID в различных областях деятельности. </w:t>
      </w:r>
    </w:p>
    <w:p w14:paraId="544C1140" w14:textId="730689AF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сенсорная сеть? Из каких элементов она состоит? </w:t>
      </w:r>
    </w:p>
    <w:p w14:paraId="053E9780" w14:textId="5CDCE32B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самоорганизующейся (</w:t>
      </w:r>
      <w:proofErr w:type="spellStart"/>
      <w:r w:rsidRPr="005F0C2A">
        <w:rPr>
          <w:color w:val="auto"/>
          <w:sz w:val="24"/>
          <w:szCs w:val="24"/>
        </w:rPr>
        <w:t>ad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hoc</w:t>
      </w:r>
      <w:proofErr w:type="spellEnd"/>
      <w:r w:rsidRPr="005F0C2A">
        <w:rPr>
          <w:color w:val="auto"/>
          <w:sz w:val="24"/>
          <w:szCs w:val="24"/>
        </w:rPr>
        <w:t xml:space="preserve">) сети связи? </w:t>
      </w:r>
    </w:p>
    <w:p w14:paraId="4D46B568" w14:textId="2103C0AA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компоненты входят в состав базовой архитектуры сенсорной сети? </w:t>
      </w:r>
    </w:p>
    <w:p w14:paraId="2CAA418E" w14:textId="2802FDA5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Из каких подсистем состоит аппаратная часть узла беспроводной сенсорной сети? </w:t>
      </w:r>
    </w:p>
    <w:p w14:paraId="1AA1B835" w14:textId="15C96C26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ограничения существуют для узлов БСС? </w:t>
      </w:r>
    </w:p>
    <w:p w14:paraId="49249801" w14:textId="6B46B309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Какие способы передачи данных используются в БСС?</w:t>
      </w:r>
    </w:p>
    <w:p w14:paraId="1BE83489" w14:textId="124F5A2E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разрешены в России для построения БСС? </w:t>
      </w:r>
    </w:p>
    <w:p w14:paraId="36341AE6" w14:textId="09435E92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протоколы и технологии передачи данных используются в БСС? </w:t>
      </w:r>
    </w:p>
    <w:p w14:paraId="07F8CD10" w14:textId="788FC1EE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lastRenderedPageBreak/>
        <w:t xml:space="preserve">Укажите отличия основных типов узлов БСС. </w:t>
      </w:r>
    </w:p>
    <w:p w14:paraId="6EDF9AAD" w14:textId="3E0FBED2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основные архитектуры применяются для построения БСС? </w:t>
      </w:r>
    </w:p>
    <w:p w14:paraId="133DE413" w14:textId="7D1865C3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типовые топологии используются в БСС? В чем их отличие? </w:t>
      </w:r>
    </w:p>
    <w:p w14:paraId="48635EBB" w14:textId="2C04E420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каких режимах может работать БСС? </w:t>
      </w:r>
    </w:p>
    <w:p w14:paraId="2735FDC2" w14:textId="52B063E2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задачи решают протоколы маршрутизации в БСС? </w:t>
      </w:r>
    </w:p>
    <w:p w14:paraId="5D54BC70" w14:textId="53F4C126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принципы классификации протоколов маршрутизации в БСС. </w:t>
      </w:r>
    </w:p>
    <w:p w14:paraId="16CE0109" w14:textId="6FA2A5CB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реализации беспроводных самоорганизующихся сетей мобильных устройств МАNЕТ. </w:t>
      </w:r>
    </w:p>
    <w:p w14:paraId="780A82C5" w14:textId="4DBF5887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сопрягаются БСС с сетями общего пользования? </w:t>
      </w:r>
    </w:p>
    <w:p w14:paraId="4647AADD" w14:textId="40B40F94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проблемы практической реализации БСС. </w:t>
      </w:r>
    </w:p>
    <w:p w14:paraId="4672BE52" w14:textId="56C6871E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по плотности мощности (до преобразования) различные типы источников энергии из внешней среды. </w:t>
      </w:r>
    </w:p>
    <w:p w14:paraId="3AFC280E" w14:textId="193A6863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режимы работы узла БСС и величины потребляемой при этом мощности. </w:t>
      </w:r>
    </w:p>
    <w:p w14:paraId="769979DF" w14:textId="70C35350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Поясните, как можно использовать энергию из внешней среды для электропитания узлов БСС. </w:t>
      </w:r>
    </w:p>
    <w:p w14:paraId="78E56994" w14:textId="10600A7E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использования БСС для реализации концепции Интернета вещей. </w:t>
      </w:r>
    </w:p>
    <w:p w14:paraId="14103F7D" w14:textId="4F7F42F0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основная особенность межмашинного взаимодействия М2М? </w:t>
      </w:r>
    </w:p>
    <w:p w14:paraId="4E606777" w14:textId="6037CFBF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включает функциональная архитектура М2M стандарта ЕТSI? </w:t>
      </w:r>
    </w:p>
    <w:p w14:paraId="636E1DE4" w14:textId="5829B511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интерфейсные точки стандартизированы в функциональной архитектуре М2М? </w:t>
      </w:r>
    </w:p>
    <w:p w14:paraId="127D8F9E" w14:textId="53142F7B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технологии связи на малых расстояниях NFC? </w:t>
      </w:r>
    </w:p>
    <w:p w14:paraId="75FB676D" w14:textId="486E6783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 принцип обмена данными по технологии NFC? </w:t>
      </w:r>
    </w:p>
    <w:p w14:paraId="48BBC84B" w14:textId="4E85E0A9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три основных режима работы технологии NFC. </w:t>
      </w:r>
    </w:p>
    <w:p w14:paraId="66FFBD49" w14:textId="01088598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бывают типы меток NFC? В чем их отличие? </w:t>
      </w:r>
    </w:p>
    <w:p w14:paraId="7C0D83C4" w14:textId="3EF9D5A9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промышленных сетей для реализации М2М?</w:t>
      </w:r>
    </w:p>
    <w:p w14:paraId="2D84E5C6" w14:textId="11868C24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модели взаимодействия устройств применяются в промышленных сетях? </w:t>
      </w:r>
    </w:p>
    <w:p w14:paraId="5E6FA23D" w14:textId="71BAF48D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режимы и топологии используются в промышленных сетях? </w:t>
      </w:r>
    </w:p>
    <w:p w14:paraId="7BAFD8AC" w14:textId="2C44BD42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применения технологий М2М. </w:t>
      </w:r>
    </w:p>
    <w:p w14:paraId="24182883" w14:textId="641D665D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классифицируются по территории охвата телекоммуникационные сети, используемые в Интернете вещей? </w:t>
      </w:r>
    </w:p>
    <w:p w14:paraId="4DD6DDF7" w14:textId="56ECF25F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беспроводные сети малого радиуса действия используются в </w:t>
      </w:r>
      <w:proofErr w:type="spellStart"/>
      <w:r w:rsidRPr="005F0C2A">
        <w:rPr>
          <w:color w:val="auto"/>
          <w:sz w:val="24"/>
          <w:szCs w:val="24"/>
        </w:rPr>
        <w:t>IoТ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470E254C" w14:textId="5B1B18A0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стандарта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802.15.4. </w:t>
      </w:r>
    </w:p>
    <w:p w14:paraId="04B9A2EA" w14:textId="398CA477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типы узлов сети определены в стандарте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802.15.4? </w:t>
      </w:r>
    </w:p>
    <w:p w14:paraId="60AB975D" w14:textId="638E4A1C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Укажите его основную особенность. </w:t>
      </w:r>
    </w:p>
    <w:p w14:paraId="31DAB902" w14:textId="64BE0F0D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устройства входят в состав сети на базе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2EF83C9F" w14:textId="6A5461BA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разработан стандарт 6LоWPАN? </w:t>
      </w:r>
    </w:p>
    <w:p w14:paraId="043A70C3" w14:textId="42360E03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стеки протоколов ТСР/IР, 6LoWPAN и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104A9E0" w14:textId="2EC46315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стандарты промышленных беспроводных сетей </w:t>
      </w:r>
      <w:proofErr w:type="spellStart"/>
      <w:r w:rsidRPr="005F0C2A">
        <w:rPr>
          <w:color w:val="auto"/>
          <w:sz w:val="24"/>
          <w:szCs w:val="24"/>
        </w:rPr>
        <w:t>WirelessHART</w:t>
      </w:r>
      <w:proofErr w:type="spellEnd"/>
      <w:r w:rsidRPr="005F0C2A">
        <w:rPr>
          <w:color w:val="auto"/>
          <w:sz w:val="24"/>
          <w:szCs w:val="24"/>
        </w:rPr>
        <w:t xml:space="preserve"> и ISA100.11a? </w:t>
      </w:r>
    </w:p>
    <w:p w14:paraId="3AF5E9B1" w14:textId="3F19D5E0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стандарта Z-</w:t>
      </w:r>
      <w:proofErr w:type="spellStart"/>
      <w:r w:rsidRPr="005F0C2A">
        <w:rPr>
          <w:color w:val="auto"/>
          <w:sz w:val="24"/>
          <w:szCs w:val="24"/>
        </w:rPr>
        <w:t>Wаve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0712F3AF" w14:textId="5D2EC385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основное отличие стандарта </w:t>
      </w:r>
      <w:proofErr w:type="spellStart"/>
      <w:r w:rsidRPr="005F0C2A">
        <w:rPr>
          <w:color w:val="auto"/>
          <w:sz w:val="24"/>
          <w:szCs w:val="24"/>
        </w:rPr>
        <w:t>Bluetooth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Low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Епеrgy</w:t>
      </w:r>
      <w:proofErr w:type="spellEnd"/>
      <w:r w:rsidRPr="005F0C2A">
        <w:rPr>
          <w:color w:val="auto"/>
          <w:sz w:val="24"/>
          <w:szCs w:val="24"/>
        </w:rPr>
        <w:t xml:space="preserve"> (BLE) от других технологий сенсорных сетей? </w:t>
      </w:r>
    </w:p>
    <w:p w14:paraId="7D1B45E1" w14:textId="660FBAA7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стандарты входят в состав семейства IЕЕЕ 802.11? В чем их отличие друг от друга? </w:t>
      </w:r>
    </w:p>
    <w:p w14:paraId="1A54C99E" w14:textId="047883BF" w:rsidR="005F0C2A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создан стандарт DECT ULE? </w:t>
      </w:r>
    </w:p>
    <w:p w14:paraId="75A4CE53" w14:textId="1E62D928" w:rsidR="009F726C" w:rsidRPr="005F0C2A" w:rsidRDefault="005F0C2A" w:rsidP="005F0C2A">
      <w:pPr>
        <w:pStyle w:val="ab"/>
        <w:widowControl/>
        <w:numPr>
          <w:ilvl w:val="3"/>
          <w:numId w:val="12"/>
        </w:numPr>
        <w:ind w:left="360"/>
        <w:rPr>
          <w:color w:val="auto"/>
          <w:sz w:val="24"/>
          <w:szCs w:val="24"/>
          <w:lang w:val="ru-RU"/>
        </w:rPr>
      </w:pPr>
      <w:r w:rsidRPr="005F0C2A">
        <w:rPr>
          <w:color w:val="auto"/>
          <w:sz w:val="24"/>
          <w:szCs w:val="24"/>
        </w:rPr>
        <w:t xml:space="preserve">Какие функции реализует протокол MQTT в контексте реализации услуг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М2М?</w:t>
      </w:r>
    </w:p>
    <w:p w14:paraId="1C08F81D" w14:textId="77777777" w:rsidR="005F0C2A" w:rsidRPr="005F0C2A" w:rsidRDefault="005F0C2A" w:rsidP="005F0C2A">
      <w:pPr>
        <w:pStyle w:val="ab"/>
        <w:widowControl/>
        <w:rPr>
          <w:color w:val="auto"/>
          <w:sz w:val="24"/>
          <w:szCs w:val="24"/>
          <w:lang w:val="ru-RU"/>
        </w:rPr>
      </w:pPr>
    </w:p>
    <w:sectPr w:rsidR="005F0C2A" w:rsidRPr="005F0C2A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CB021" w14:textId="77777777" w:rsidR="00C30598" w:rsidRDefault="00C30598">
      <w:r>
        <w:separator/>
      </w:r>
    </w:p>
  </w:endnote>
  <w:endnote w:type="continuationSeparator" w:id="0">
    <w:p w14:paraId="6F540617" w14:textId="77777777" w:rsidR="00C30598" w:rsidRDefault="00C3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502" w14:textId="66FDF870" w:rsidR="00FF76ED" w:rsidRPr="0081018D" w:rsidRDefault="00FF76ED" w:rsidP="0081018D">
    <w:pPr>
      <w:pStyle w:val="af4"/>
      <w:jc w:val="right"/>
      <w:rPr>
        <w:sz w:val="16"/>
        <w:szCs w:val="16"/>
      </w:rPr>
    </w:pPr>
    <w:r w:rsidRPr="0081018D">
      <w:rPr>
        <w:sz w:val="16"/>
        <w:szCs w:val="16"/>
      </w:rPr>
      <w:fldChar w:fldCharType="begin"/>
    </w:r>
    <w:r w:rsidRPr="0081018D">
      <w:rPr>
        <w:sz w:val="16"/>
        <w:szCs w:val="16"/>
      </w:rPr>
      <w:instrText>PAGE   \* MERGEFORMAT</w:instrText>
    </w:r>
    <w:r w:rsidRPr="0081018D">
      <w:rPr>
        <w:sz w:val="16"/>
        <w:szCs w:val="16"/>
      </w:rPr>
      <w:fldChar w:fldCharType="separate"/>
    </w:r>
    <w:r w:rsidR="00012F8F">
      <w:rPr>
        <w:noProof/>
        <w:sz w:val="16"/>
        <w:szCs w:val="16"/>
      </w:rPr>
      <w:t>8</w:t>
    </w:r>
    <w:r w:rsidRPr="0081018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2D1FF" w14:textId="77777777" w:rsidR="00C30598" w:rsidRDefault="00C30598">
      <w:r>
        <w:separator/>
      </w:r>
    </w:p>
  </w:footnote>
  <w:footnote w:type="continuationSeparator" w:id="0">
    <w:p w14:paraId="17800C4E" w14:textId="77777777" w:rsidR="00C30598" w:rsidRDefault="00C3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25F4D65"/>
    <w:multiLevelType w:val="hybridMultilevel"/>
    <w:tmpl w:val="A8F2D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BCC7008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B81D5E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F1A9C"/>
    <w:multiLevelType w:val="hybridMultilevel"/>
    <w:tmpl w:val="0D96A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6" w15:restartNumberingAfterBreak="0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8" w15:restartNumberingAfterBreak="0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 w15:restartNumberingAfterBreak="0">
    <w:nsid w:val="564B33AC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60F27A09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 w15:restartNumberingAfterBreak="0">
    <w:nsid w:val="693012CC"/>
    <w:multiLevelType w:val="hybridMultilevel"/>
    <w:tmpl w:val="51745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 w15:restartNumberingAfterBreak="0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6" w15:restartNumberingAfterBreak="0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 w15:restartNumberingAfterBreak="0">
    <w:nsid w:val="7FAC35F8"/>
    <w:multiLevelType w:val="hybridMultilevel"/>
    <w:tmpl w:val="FA6C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36"/>
  </w:num>
  <w:num w:numId="11">
    <w:abstractNumId w:val="3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0"/>
  </w:num>
  <w:num w:numId="15">
    <w:abstractNumId w:val="21"/>
  </w:num>
  <w:num w:numId="16">
    <w:abstractNumId w:val="27"/>
  </w:num>
  <w:num w:numId="17">
    <w:abstractNumId w:val="32"/>
  </w:num>
  <w:num w:numId="18">
    <w:abstractNumId w:val="18"/>
  </w:num>
  <w:num w:numId="19">
    <w:abstractNumId w:val="13"/>
  </w:num>
  <w:num w:numId="20">
    <w:abstractNumId w:val="10"/>
  </w:num>
  <w:num w:numId="21">
    <w:abstractNumId w:val="26"/>
  </w:num>
  <w:num w:numId="22">
    <w:abstractNumId w:val="28"/>
  </w:num>
  <w:num w:numId="23">
    <w:abstractNumId w:val="25"/>
  </w:num>
  <w:num w:numId="24">
    <w:abstractNumId w:val="22"/>
  </w:num>
  <w:num w:numId="25">
    <w:abstractNumId w:val="35"/>
  </w:num>
  <w:num w:numId="26">
    <w:abstractNumId w:val="17"/>
  </w:num>
  <w:num w:numId="27">
    <w:abstractNumId w:val="16"/>
  </w:num>
  <w:num w:numId="28">
    <w:abstractNumId w:val="15"/>
  </w:num>
  <w:num w:numId="29">
    <w:abstractNumId w:val="37"/>
  </w:num>
  <w:num w:numId="30">
    <w:abstractNumId w:val="24"/>
  </w:num>
  <w:num w:numId="31">
    <w:abstractNumId w:val="29"/>
  </w:num>
  <w:num w:numId="32">
    <w:abstractNumId w:val="20"/>
  </w:num>
  <w:num w:numId="33">
    <w:abstractNumId w:val="12"/>
  </w:num>
  <w:num w:numId="34">
    <w:abstractNumId w:val="23"/>
  </w:num>
  <w:num w:numId="35">
    <w:abstractNumId w:val="19"/>
  </w:num>
  <w:num w:numId="36">
    <w:abstractNumId w:val="33"/>
  </w:num>
  <w:num w:numId="37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970"/>
    <w:rsid w:val="00004BF6"/>
    <w:rsid w:val="00012F8F"/>
    <w:rsid w:val="00031B3A"/>
    <w:rsid w:val="000C05D0"/>
    <w:rsid w:val="000C299A"/>
    <w:rsid w:val="000D03B8"/>
    <w:rsid w:val="00121B72"/>
    <w:rsid w:val="00125D8E"/>
    <w:rsid w:val="00174E41"/>
    <w:rsid w:val="001A3056"/>
    <w:rsid w:val="001A45D7"/>
    <w:rsid w:val="001C3877"/>
    <w:rsid w:val="001E33E9"/>
    <w:rsid w:val="00201225"/>
    <w:rsid w:val="00235A14"/>
    <w:rsid w:val="00241101"/>
    <w:rsid w:val="002448BB"/>
    <w:rsid w:val="00251184"/>
    <w:rsid w:val="002740DE"/>
    <w:rsid w:val="00295DB1"/>
    <w:rsid w:val="002A4E8C"/>
    <w:rsid w:val="002C6D73"/>
    <w:rsid w:val="003252F1"/>
    <w:rsid w:val="0033416F"/>
    <w:rsid w:val="00340F55"/>
    <w:rsid w:val="00352C3D"/>
    <w:rsid w:val="00370B0E"/>
    <w:rsid w:val="00376258"/>
    <w:rsid w:val="003A053A"/>
    <w:rsid w:val="003C052C"/>
    <w:rsid w:val="003C349E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97619"/>
    <w:rsid w:val="004A3F36"/>
    <w:rsid w:val="004A794F"/>
    <w:rsid w:val="00516170"/>
    <w:rsid w:val="00523855"/>
    <w:rsid w:val="005275C6"/>
    <w:rsid w:val="00541030"/>
    <w:rsid w:val="00541FEF"/>
    <w:rsid w:val="00572B6A"/>
    <w:rsid w:val="00576637"/>
    <w:rsid w:val="00586489"/>
    <w:rsid w:val="005F0276"/>
    <w:rsid w:val="005F0C2A"/>
    <w:rsid w:val="00631875"/>
    <w:rsid w:val="006360BF"/>
    <w:rsid w:val="006459E3"/>
    <w:rsid w:val="006468BD"/>
    <w:rsid w:val="00671190"/>
    <w:rsid w:val="006A2B45"/>
    <w:rsid w:val="006A76C3"/>
    <w:rsid w:val="006E75F5"/>
    <w:rsid w:val="007324DC"/>
    <w:rsid w:val="0076438B"/>
    <w:rsid w:val="00765118"/>
    <w:rsid w:val="007848B7"/>
    <w:rsid w:val="00784BEA"/>
    <w:rsid w:val="00791906"/>
    <w:rsid w:val="007A672D"/>
    <w:rsid w:val="007A682F"/>
    <w:rsid w:val="007C4CF9"/>
    <w:rsid w:val="007D1A54"/>
    <w:rsid w:val="007E793A"/>
    <w:rsid w:val="007E7B04"/>
    <w:rsid w:val="007F5110"/>
    <w:rsid w:val="007F7BC5"/>
    <w:rsid w:val="0081018D"/>
    <w:rsid w:val="008269A3"/>
    <w:rsid w:val="008367C9"/>
    <w:rsid w:val="00873B7D"/>
    <w:rsid w:val="008A4397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D465D"/>
    <w:rsid w:val="009E1F78"/>
    <w:rsid w:val="009E7833"/>
    <w:rsid w:val="009F134E"/>
    <w:rsid w:val="009F726C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AD6749"/>
    <w:rsid w:val="00B01BD4"/>
    <w:rsid w:val="00B04A6C"/>
    <w:rsid w:val="00B67376"/>
    <w:rsid w:val="00B95E9A"/>
    <w:rsid w:val="00BB5E64"/>
    <w:rsid w:val="00BC501F"/>
    <w:rsid w:val="00BF4567"/>
    <w:rsid w:val="00BF596D"/>
    <w:rsid w:val="00C16385"/>
    <w:rsid w:val="00C30598"/>
    <w:rsid w:val="00C32B26"/>
    <w:rsid w:val="00C43068"/>
    <w:rsid w:val="00C4497B"/>
    <w:rsid w:val="00C72619"/>
    <w:rsid w:val="00C91282"/>
    <w:rsid w:val="00CA03B7"/>
    <w:rsid w:val="00CB316D"/>
    <w:rsid w:val="00CC4D1F"/>
    <w:rsid w:val="00CC5E06"/>
    <w:rsid w:val="00CD44C5"/>
    <w:rsid w:val="00CE25FF"/>
    <w:rsid w:val="00CF0034"/>
    <w:rsid w:val="00D02015"/>
    <w:rsid w:val="00D20A97"/>
    <w:rsid w:val="00D350AC"/>
    <w:rsid w:val="00D36752"/>
    <w:rsid w:val="00D51FBE"/>
    <w:rsid w:val="00D87970"/>
    <w:rsid w:val="00DA5413"/>
    <w:rsid w:val="00DC69A5"/>
    <w:rsid w:val="00DC69B8"/>
    <w:rsid w:val="00DE13B7"/>
    <w:rsid w:val="00DE7A41"/>
    <w:rsid w:val="00E21021"/>
    <w:rsid w:val="00E567A2"/>
    <w:rsid w:val="00E609F3"/>
    <w:rsid w:val="00E82425"/>
    <w:rsid w:val="00EA0C14"/>
    <w:rsid w:val="00EB74B3"/>
    <w:rsid w:val="00ED32B2"/>
    <w:rsid w:val="00EE0DD7"/>
    <w:rsid w:val="00EE2BA5"/>
    <w:rsid w:val="00EF5760"/>
    <w:rsid w:val="00F03B6E"/>
    <w:rsid w:val="00F07875"/>
    <w:rsid w:val="00F30C3F"/>
    <w:rsid w:val="00F3644C"/>
    <w:rsid w:val="00F376AC"/>
    <w:rsid w:val="00F37CB4"/>
    <w:rsid w:val="00F44BCC"/>
    <w:rsid w:val="00F60438"/>
    <w:rsid w:val="00F715C6"/>
    <w:rsid w:val="00F82D44"/>
    <w:rsid w:val="00FA2F69"/>
    <w:rsid w:val="00FB37F6"/>
    <w:rsid w:val="00FD2251"/>
    <w:rsid w:val="00FE1893"/>
    <w:rsid w:val="00FF3938"/>
    <w:rsid w:val="00FF710C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  <w15:docId w15:val="{04C0831F-CE4B-45C8-9AC2-BFED2F8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15">
    <w:name w:val="Заголовок1"/>
    <w:basedOn w:val="a0"/>
    <w:next w:val="a7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link w:val="a8"/>
    <w:rsid w:val="00D87970"/>
    <w:pPr>
      <w:spacing w:after="120"/>
    </w:pPr>
  </w:style>
  <w:style w:type="character" w:customStyle="1" w:styleId="a8">
    <w:name w:val="Основной текст Знак"/>
    <w:basedOn w:val="a1"/>
    <w:link w:val="a7"/>
    <w:rsid w:val="00D87970"/>
    <w:rPr>
      <w:rFonts w:ascii="Times New Roman" w:eastAsia="Times New Roman" w:hAnsi="Times New Roman" w:cs="Times New Roman"/>
      <w:lang w:eastAsia="ar-SA"/>
    </w:rPr>
  </w:style>
  <w:style w:type="paragraph" w:styleId="a9">
    <w:name w:val="List"/>
    <w:basedOn w:val="a7"/>
    <w:rsid w:val="00D87970"/>
    <w:rPr>
      <w:rFonts w:cs="Mangal"/>
    </w:rPr>
  </w:style>
  <w:style w:type="paragraph" w:customStyle="1" w:styleId="16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1"/>
    <w:link w:val="ab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d">
    <w:name w:val="Содержимое таблицы"/>
    <w:basedOn w:val="a0"/>
    <w:rsid w:val="00D87970"/>
    <w:pPr>
      <w:suppressLineNumbers/>
    </w:pPr>
  </w:style>
  <w:style w:type="paragraph" w:customStyle="1" w:styleId="ae">
    <w:name w:val="Заголовок таблицы"/>
    <w:basedOn w:val="ad"/>
    <w:rsid w:val="00D87970"/>
    <w:pPr>
      <w:jc w:val="center"/>
    </w:pPr>
    <w:rPr>
      <w:b/>
      <w:bCs/>
    </w:rPr>
  </w:style>
  <w:style w:type="paragraph" w:customStyle="1" w:styleId="af">
    <w:name w:val="Содержимое врезки"/>
    <w:basedOn w:val="a7"/>
    <w:rsid w:val="00D87970"/>
  </w:style>
  <w:style w:type="table" w:styleId="af0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basedOn w:val="a1"/>
    <w:link w:val="af2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4">
    <w:name w:val="footer"/>
    <w:basedOn w:val="a0"/>
    <w:link w:val="af5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basedOn w:val="a1"/>
    <w:link w:val="af4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a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7">
    <w:name w:val="Balloon Text"/>
    <w:basedOn w:val="a0"/>
    <w:link w:val="af8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8">
    <w:name w:val="Текст выноски Знак"/>
    <w:basedOn w:val="a1"/>
    <w:link w:val="af7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9">
    <w:name w:val="Title"/>
    <w:basedOn w:val="a0"/>
    <w:next w:val="a0"/>
    <w:link w:val="afa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a">
    <w:name w:val="Заголовок Знак"/>
    <w:basedOn w:val="a1"/>
    <w:link w:val="af9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b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E55B8-1DC1-48EA-A2D4-22286E56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T</dc:creator>
  <cp:lastModifiedBy>С.С. Уколов</cp:lastModifiedBy>
  <cp:revision>39</cp:revision>
  <dcterms:created xsi:type="dcterms:W3CDTF">2017-03-16T06:03:00Z</dcterms:created>
  <dcterms:modified xsi:type="dcterms:W3CDTF">2018-12-10T06:54:00Z</dcterms:modified>
</cp:coreProperties>
</file>